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E24" w:rsidRDefault="000A5D75" w:rsidP="00245C66">
      <w:pPr>
        <w:pStyle w:val="Title"/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Futurama</w:t>
      </w:r>
      <w:proofErr w:type="spellEnd"/>
    </w:p>
    <w:p w:rsidR="000A5D75" w:rsidRPr="00E26F6D" w:rsidRDefault="000A5D75" w:rsidP="00245C66">
      <w:pPr>
        <w:rPr>
          <w:sz w:val="32"/>
          <w:szCs w:val="32"/>
        </w:rPr>
      </w:pPr>
      <w:r w:rsidRPr="00E26F6D">
        <w:rPr>
          <w:sz w:val="32"/>
          <w:szCs w:val="32"/>
        </w:rPr>
        <w:t>One time I looked up the first time Moore’s Law was presented. It turned out to be December 2</w:t>
      </w:r>
      <w:r w:rsidRPr="00E26F6D">
        <w:rPr>
          <w:sz w:val="32"/>
          <w:szCs w:val="32"/>
          <w:vertAlign w:val="superscript"/>
        </w:rPr>
        <w:t>nd</w:t>
      </w:r>
      <w:r w:rsidR="007437AE" w:rsidRPr="00E26F6D">
        <w:rPr>
          <w:sz w:val="32"/>
          <w:szCs w:val="32"/>
        </w:rPr>
        <w:t xml:space="preserve"> 19</w:t>
      </w:r>
      <w:r w:rsidRPr="00E26F6D">
        <w:rPr>
          <w:sz w:val="32"/>
          <w:szCs w:val="32"/>
        </w:rPr>
        <w:t>64 (my 15</w:t>
      </w:r>
      <w:r w:rsidRPr="00E26F6D">
        <w:rPr>
          <w:sz w:val="32"/>
          <w:szCs w:val="32"/>
          <w:vertAlign w:val="superscript"/>
        </w:rPr>
        <w:t>th</w:t>
      </w:r>
      <w:r w:rsidRPr="00E26F6D">
        <w:rPr>
          <w:sz w:val="32"/>
          <w:szCs w:val="32"/>
        </w:rPr>
        <w:t xml:space="preserve"> birthday). The article referenced an interview with him in which he </w:t>
      </w:r>
      <w:r w:rsidR="00535B21">
        <w:rPr>
          <w:sz w:val="32"/>
          <w:szCs w:val="32"/>
        </w:rPr>
        <w:t xml:space="preserve">indicated his motivation for </w:t>
      </w:r>
      <w:r w:rsidRPr="00E26F6D">
        <w:rPr>
          <w:sz w:val="32"/>
          <w:szCs w:val="32"/>
        </w:rPr>
        <w:t xml:space="preserve">formulating it was to “sell more chips”. </w:t>
      </w:r>
    </w:p>
    <w:p w:rsidR="000A5D75" w:rsidRPr="00E26F6D" w:rsidRDefault="000A5D75" w:rsidP="00245C66">
      <w:pPr>
        <w:rPr>
          <w:sz w:val="32"/>
          <w:szCs w:val="32"/>
        </w:rPr>
      </w:pPr>
    </w:p>
    <w:p w:rsidR="00DB1865" w:rsidRPr="00E26F6D" w:rsidRDefault="00DB1865" w:rsidP="00245C66">
      <w:pPr>
        <w:rPr>
          <w:sz w:val="32"/>
          <w:szCs w:val="32"/>
        </w:rPr>
      </w:pPr>
      <w:r w:rsidRPr="00E26F6D">
        <w:rPr>
          <w:sz w:val="32"/>
          <w:szCs w:val="32"/>
        </w:rPr>
        <w:t xml:space="preserve">Fast forward to today! In the second quarter of the twenty-first century chips cannot be supplied fast enough and by supplied I mean by Taiwan. </w:t>
      </w:r>
      <w:r w:rsidR="00C171C0" w:rsidRPr="00E26F6D">
        <w:rPr>
          <w:sz w:val="32"/>
          <w:szCs w:val="32"/>
        </w:rPr>
        <w:t xml:space="preserve">The horror story being that Mainland China’s threats to that arrangement are completely unthinkable. Maybe the conventional wisdom is a little off-base here. </w:t>
      </w:r>
    </w:p>
    <w:p w:rsidR="00C171C0" w:rsidRPr="00E26F6D" w:rsidRDefault="00C171C0" w:rsidP="00245C66">
      <w:pPr>
        <w:rPr>
          <w:sz w:val="32"/>
          <w:szCs w:val="32"/>
        </w:rPr>
      </w:pPr>
    </w:p>
    <w:p w:rsidR="00C171C0" w:rsidRPr="00E26F6D" w:rsidRDefault="00C171C0" w:rsidP="00245C66">
      <w:pPr>
        <w:rPr>
          <w:sz w:val="32"/>
          <w:szCs w:val="32"/>
        </w:rPr>
      </w:pPr>
      <w:r w:rsidRPr="00E26F6D">
        <w:rPr>
          <w:sz w:val="32"/>
          <w:szCs w:val="32"/>
        </w:rPr>
        <w:t xml:space="preserve">Sure it would mess up the release cycle of the next “great” </w:t>
      </w:r>
      <w:proofErr w:type="spellStart"/>
      <w:r w:rsidRPr="00E26F6D">
        <w:rPr>
          <w:sz w:val="32"/>
          <w:szCs w:val="32"/>
        </w:rPr>
        <w:t>iPhone</w:t>
      </w:r>
      <w:proofErr w:type="spellEnd"/>
      <w:r w:rsidRPr="00E26F6D">
        <w:rPr>
          <w:sz w:val="32"/>
          <w:szCs w:val="32"/>
        </w:rPr>
        <w:t>, but is that such an Armageddon?</w:t>
      </w:r>
    </w:p>
    <w:p w:rsidR="00C171C0" w:rsidRPr="00E26F6D" w:rsidRDefault="00C171C0" w:rsidP="00245C66">
      <w:pPr>
        <w:rPr>
          <w:sz w:val="32"/>
          <w:szCs w:val="32"/>
        </w:rPr>
      </w:pPr>
      <w:r w:rsidRPr="00E26F6D">
        <w:rPr>
          <w:sz w:val="32"/>
          <w:szCs w:val="32"/>
        </w:rPr>
        <w:t xml:space="preserve">How much would it affect the economy in real life? Nobody </w:t>
      </w:r>
      <w:r w:rsidR="007437AE" w:rsidRPr="00E26F6D">
        <w:rPr>
          <w:sz w:val="32"/>
          <w:szCs w:val="32"/>
        </w:rPr>
        <w:t xml:space="preserve">actually </w:t>
      </w:r>
      <w:r w:rsidRPr="00E26F6D">
        <w:rPr>
          <w:sz w:val="32"/>
          <w:szCs w:val="32"/>
        </w:rPr>
        <w:t xml:space="preserve">needs self-driving cars, </w:t>
      </w:r>
      <w:r w:rsidR="007437AE" w:rsidRPr="00E26F6D">
        <w:rPr>
          <w:sz w:val="32"/>
          <w:szCs w:val="32"/>
        </w:rPr>
        <w:t>crypto curren</w:t>
      </w:r>
      <w:r w:rsidR="00074F4A" w:rsidRPr="00E26F6D">
        <w:rPr>
          <w:sz w:val="32"/>
          <w:szCs w:val="32"/>
        </w:rPr>
        <w:t>cy, or Ai</w:t>
      </w:r>
      <w:r w:rsidR="007437AE" w:rsidRPr="00E26F6D">
        <w:rPr>
          <w:sz w:val="32"/>
          <w:szCs w:val="32"/>
        </w:rPr>
        <w:t xml:space="preserve"> with their insatiably increasing demand for chips. If you look around you doesn’t it seem as if the economy only needs four things: Nail Salons, Delivery Guys, Gasoline, and Grocery Stores? None of them need chips. </w:t>
      </w:r>
    </w:p>
    <w:p w:rsidR="007437AE" w:rsidRPr="00E26F6D" w:rsidRDefault="007437AE" w:rsidP="00245C66">
      <w:pPr>
        <w:rPr>
          <w:sz w:val="32"/>
          <w:szCs w:val="32"/>
        </w:rPr>
      </w:pPr>
    </w:p>
    <w:p w:rsidR="00074F4A" w:rsidRDefault="00074F4A" w:rsidP="00245C66">
      <w:pPr>
        <w:rPr>
          <w:sz w:val="32"/>
          <w:szCs w:val="32"/>
        </w:rPr>
      </w:pPr>
      <w:r w:rsidRPr="00E26F6D">
        <w:rPr>
          <w:sz w:val="32"/>
          <w:szCs w:val="32"/>
        </w:rPr>
        <w:lastRenderedPageBreak/>
        <w:t>The others</w:t>
      </w:r>
      <w:r w:rsidR="007437AE" w:rsidRPr="00E26F6D">
        <w:rPr>
          <w:sz w:val="32"/>
          <w:szCs w:val="32"/>
        </w:rPr>
        <w:t xml:space="preserve"> are insidious make</w:t>
      </w:r>
      <w:r w:rsidR="00535B21">
        <w:rPr>
          <w:sz w:val="32"/>
          <w:szCs w:val="32"/>
        </w:rPr>
        <w:t>-</w:t>
      </w:r>
      <w:r w:rsidR="007437AE" w:rsidRPr="00E26F6D">
        <w:rPr>
          <w:sz w:val="32"/>
          <w:szCs w:val="32"/>
        </w:rPr>
        <w:t>work schemes for chips</w:t>
      </w:r>
      <w:r w:rsidR="00E5072E" w:rsidRPr="00E26F6D">
        <w:rPr>
          <w:sz w:val="32"/>
          <w:szCs w:val="32"/>
        </w:rPr>
        <w:t>. The closer you get to self-driving cars the more computational moxie you are going to need to put in each of them. Crypto currency started out innocently enough, anyone could mine them with a PC and to earn an amount crypto currency. There was a rub however: the mining algorithm got</w:t>
      </w:r>
      <w:r w:rsidRPr="00E26F6D">
        <w:rPr>
          <w:sz w:val="32"/>
          <w:szCs w:val="32"/>
        </w:rPr>
        <w:t xml:space="preserve"> increasingly complex with crypto’s popularity. All of the sudden you needed a data center or you couldn’t play. Then you needed a larger one, and so on and so on. I sort of wonder whether or not Ai voracious appetite for computer farms was modeled on Crypto. They </w:t>
      </w:r>
      <w:r w:rsidR="00D757B3" w:rsidRPr="00E26F6D">
        <w:rPr>
          <w:sz w:val="32"/>
          <w:szCs w:val="32"/>
        </w:rPr>
        <w:t>certainly have the same effect</w:t>
      </w:r>
      <w:r w:rsidRPr="00E26F6D">
        <w:rPr>
          <w:sz w:val="32"/>
          <w:szCs w:val="32"/>
        </w:rPr>
        <w:t xml:space="preserve">. </w:t>
      </w:r>
    </w:p>
    <w:p w:rsidR="00535B21" w:rsidRDefault="00535B21" w:rsidP="00245C66">
      <w:pPr>
        <w:rPr>
          <w:sz w:val="32"/>
          <w:szCs w:val="32"/>
        </w:rPr>
      </w:pPr>
    </w:p>
    <w:p w:rsidR="007437AE" w:rsidRDefault="00535B21" w:rsidP="00245C66">
      <w:pPr>
        <w:rPr>
          <w:sz w:val="32"/>
          <w:szCs w:val="32"/>
        </w:rPr>
      </w:pPr>
      <w:r>
        <w:rPr>
          <w:sz w:val="32"/>
          <w:szCs w:val="32"/>
        </w:rPr>
        <w:t>Keep</w:t>
      </w:r>
      <w:r w:rsidR="00F159BE">
        <w:rPr>
          <w:sz w:val="32"/>
          <w:szCs w:val="32"/>
        </w:rPr>
        <w:t xml:space="preserve"> in mind also that, unlike like</w:t>
      </w:r>
      <w:r>
        <w:rPr>
          <w:sz w:val="32"/>
          <w:szCs w:val="32"/>
        </w:rPr>
        <w:t xml:space="preserve"> batteries, chips don’t wear out. More than enough of them already exist and we could recycle them as a reusable resource. </w:t>
      </w:r>
      <w:r w:rsidR="00F159BE">
        <w:rPr>
          <w:sz w:val="32"/>
          <w:szCs w:val="32"/>
        </w:rPr>
        <w:t xml:space="preserve">For example look at the number of chips based on Arm designs produced to date. It is north of 300 </w:t>
      </w:r>
      <w:r w:rsidR="003B6CE6">
        <w:rPr>
          <w:sz w:val="32"/>
          <w:szCs w:val="32"/>
        </w:rPr>
        <w:t>billion</w:t>
      </w:r>
      <w:r w:rsidR="00F159BE">
        <w:rPr>
          <w:sz w:val="32"/>
          <w:szCs w:val="32"/>
        </w:rPr>
        <w:t xml:space="preserve">! </w:t>
      </w:r>
      <w:r w:rsidR="003B6CE6">
        <w:rPr>
          <w:sz w:val="32"/>
          <w:szCs w:val="32"/>
        </w:rPr>
        <w:t xml:space="preserve">That’s more than 37 chips for every human being alive on Earth in 2026. </w:t>
      </w:r>
    </w:p>
    <w:p w:rsidR="00F159BE" w:rsidRPr="00E26F6D" w:rsidRDefault="00F159BE" w:rsidP="00245C66">
      <w:pPr>
        <w:rPr>
          <w:sz w:val="32"/>
          <w:szCs w:val="32"/>
        </w:rPr>
      </w:pPr>
    </w:p>
    <w:sectPr w:rsidR="00F159BE" w:rsidRPr="00E26F6D" w:rsidSect="00290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2"/>
  <w:proofState w:spelling="clean" w:grammar="clean"/>
  <w:defaultTabStop w:val="720"/>
  <w:characterSpacingControl w:val="doNotCompress"/>
  <w:compat/>
  <w:rsids>
    <w:rsidRoot w:val="00245C66"/>
    <w:rsid w:val="000452C0"/>
    <w:rsid w:val="00074F4A"/>
    <w:rsid w:val="000A5D75"/>
    <w:rsid w:val="001624EA"/>
    <w:rsid w:val="00167E9D"/>
    <w:rsid w:val="00245C66"/>
    <w:rsid w:val="00290E24"/>
    <w:rsid w:val="002D3350"/>
    <w:rsid w:val="002E04F8"/>
    <w:rsid w:val="003106DD"/>
    <w:rsid w:val="003B6CE6"/>
    <w:rsid w:val="003D4E71"/>
    <w:rsid w:val="00417AEB"/>
    <w:rsid w:val="00535B21"/>
    <w:rsid w:val="006340F5"/>
    <w:rsid w:val="00644A65"/>
    <w:rsid w:val="006538E8"/>
    <w:rsid w:val="00664BE1"/>
    <w:rsid w:val="006E787B"/>
    <w:rsid w:val="00720CC0"/>
    <w:rsid w:val="007437AE"/>
    <w:rsid w:val="007E1636"/>
    <w:rsid w:val="008110CB"/>
    <w:rsid w:val="008537EE"/>
    <w:rsid w:val="009D374A"/>
    <w:rsid w:val="009E7ED4"/>
    <w:rsid w:val="00AB5F1D"/>
    <w:rsid w:val="00B67615"/>
    <w:rsid w:val="00B7191E"/>
    <w:rsid w:val="00C171C0"/>
    <w:rsid w:val="00D757B3"/>
    <w:rsid w:val="00DB1865"/>
    <w:rsid w:val="00E26F6D"/>
    <w:rsid w:val="00E5072E"/>
    <w:rsid w:val="00E64433"/>
    <w:rsid w:val="00EF2990"/>
    <w:rsid w:val="00F159BE"/>
    <w:rsid w:val="00F43CFA"/>
    <w:rsid w:val="00F52A57"/>
    <w:rsid w:val="00FE67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5C6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5C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billo</dc:creator>
  <cp:lastModifiedBy>billo</cp:lastModifiedBy>
  <cp:revision>18</cp:revision>
  <dcterms:created xsi:type="dcterms:W3CDTF">2026-02-08T07:40:00Z</dcterms:created>
  <dcterms:modified xsi:type="dcterms:W3CDTF">2026-03-18T21:02:00Z</dcterms:modified>
</cp:coreProperties>
</file>