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 all doors and sets door hinge side.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pyRevit documentation help text.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clr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clr.AddReference("RevitAPI")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Autodesk.Revit.DB import BuiltInCategory as Bic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Autodesk.Revit.DB import FilteredElementCollector as Fec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Autodesk.Revit.DB import Transaction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DONE loop over all doors (loops)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DONE ask each door for its type (access family type)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DONE get preset default_hinges_side door side (how to read parameter)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DONE ask if door is mirrored or not (how to read property)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DONE perform some logic to find the actual hinges side (conditionals)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DONE write result to door instance (how to write to parameter)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__window__.set_font_sizes(19)  # set bigger font in RPS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reference the current open revit model to work with: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 = __revit__.ActiveUIDocument.Document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parameter names to work with: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are just the names not the actual parameters or their values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default_hinges_side = "Aufschlagrichtung_Family"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= "Aufschlagrichtung_DIN"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 to Revit model elements via FilteredElementCollector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collect all the doors (works the same way with other categories: e.g: walls: Bic.OST_Walls)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 = Fec(doc).OfCategory(Bic.OST_Doors).WhereElementIsNotElementType().ToElements()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entering a transaction to the modify revit model database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transaction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 = Transaction(doc, 'set door hinges side')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tx.Start()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main logic here..: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door in doors: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print(15*"-")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print(door.Id)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ask each door for its type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door_type = door.Symbol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preset default_hinges_side door side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hinges_default_param = door_type.LookupParameter(default_hinges_side)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hinges_default_param: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door_type_default_side = hinges_default_param.AsString()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print("door default side: ", door_type_default_side)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ask if door is mirrored or not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is_mirrored = door.Mirrored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perform some logic to find the actual hinges side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is_mirrored: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door.LookupParameter(din).Set(door_type_default_side)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print("door is not mirrored.")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print("instance is:", door_type_default_side)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is_mirrored: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print("door is mirrored.")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door_type_default_side == "L":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door.LookupParameter(din).Set("R")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print("instance is: R")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door_type_default_side == "R":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door.LookupParameter(din).Set("L")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print("instance is: L")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print("parameter missing")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commit the changes to the model database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 transaction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tx.Commit()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print("successfully changed model")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