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8DC8D1F" w:rsidR="00604E29" w:rsidRDefault="00C27B72">
            <w:r w:rsidRPr="00C27B72">
              <w:t>15 February 202</w:t>
            </w:r>
            <w:r w:rsidR="00A14E21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0843D558" w:rsidR="00604E29" w:rsidRDefault="00A14E21">
            <w:r w:rsidRPr="00A14E21">
              <w:t>LTVIP2026TMIDS52481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0F3A6442" w:rsidR="00604E29" w:rsidRDefault="00A14E21">
            <w:r w:rsidRPr="00A14E21">
              <w:t>Dog Breed Identification Using Transfer Learning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320547F2" w:rsidR="00604E29" w:rsidRDefault="00A14E21">
            <w:r w:rsidRPr="00A14E21">
              <w:t>Identifying dog breeds manually from images is difficult because many breeds share similar visual characteristics, pose variations, and texture patterns. This makes breed recognition time-consuming and error-prone for veterinarians, rescue organizations, and pet-care platforms.</w:t>
            </w:r>
            <w:r w:rsidRPr="00A14E21">
              <w:br/>
              <w:t>To overcome this limitation, an automated deep-learning-based system is required to accurately classify dog breeds from images in a fast and reliable manner.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1CC6D0CF" w:rsidR="00604E29" w:rsidRDefault="00A14E21">
            <w:r w:rsidRPr="00A14E21">
              <w:t>Identifying dog breeds manually from images is difficult because many breeds share similar visual characteristics, pose variations, and texture patterns. This makes breed recognition time-consuming and error-prone for veterinarians, rescue organizations, and pet-care platforms.</w:t>
            </w:r>
            <w:r w:rsidRPr="00A14E21">
              <w:br/>
              <w:t>To overcome this limitation, an automated deep-learning-based system is required to accurately classify dog breeds from images in a fast and reliable manner.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1F7BB6F8" w14:textId="77777777" w:rsidR="00A14E21" w:rsidRPr="00A14E21" w:rsidRDefault="00A14E21" w:rsidP="00A14E21">
            <w:r w:rsidRPr="00A14E21">
              <w:t xml:space="preserve">  Uses </w:t>
            </w:r>
            <w:r w:rsidRPr="00A14E21">
              <w:rPr>
                <w:b/>
                <w:bCs/>
              </w:rPr>
              <w:t>transfer learning with MobileNetV2</w:t>
            </w:r>
            <w:r w:rsidRPr="00A14E21">
              <w:t xml:space="preserve"> for efficient and accurate classification.</w:t>
            </w:r>
          </w:p>
          <w:p w14:paraId="68270169" w14:textId="77777777" w:rsidR="00A14E21" w:rsidRPr="00A14E21" w:rsidRDefault="00A14E21" w:rsidP="00A14E21">
            <w:r w:rsidRPr="00A14E21">
              <w:t xml:space="preserve">  Handles </w:t>
            </w:r>
            <w:r w:rsidRPr="00A14E21">
              <w:rPr>
                <w:b/>
                <w:bCs/>
              </w:rPr>
              <w:t>fine-grained breed differences</w:t>
            </w:r>
            <w:r w:rsidRPr="00A14E21">
              <w:t xml:space="preserve"> across many dog classes.</w:t>
            </w:r>
          </w:p>
          <w:p w14:paraId="3B6E17A0" w14:textId="77777777" w:rsidR="00A14E21" w:rsidRPr="00A14E21" w:rsidRDefault="00A14E21" w:rsidP="00A14E21">
            <w:r w:rsidRPr="00A14E21">
              <w:t xml:space="preserve">  Provides </w:t>
            </w:r>
            <w:r w:rsidRPr="00A14E21">
              <w:rPr>
                <w:b/>
                <w:bCs/>
              </w:rPr>
              <w:t>real-time prediction through a web interface</w:t>
            </w:r>
            <w:r w:rsidRPr="00A14E21">
              <w:t>.</w:t>
            </w:r>
          </w:p>
          <w:p w14:paraId="098D1FFB" w14:textId="77777777" w:rsidR="00A14E21" w:rsidRPr="00A14E21" w:rsidRDefault="00A14E21" w:rsidP="00A14E21">
            <w:r w:rsidRPr="00A14E21">
              <w:t xml:space="preserve">  Enables </w:t>
            </w:r>
            <w:r w:rsidRPr="00A14E21">
              <w:rPr>
                <w:b/>
                <w:bCs/>
              </w:rPr>
              <w:t>cloud-based deployment using Hugging Face</w:t>
            </w:r>
            <w:r w:rsidRPr="00A14E21">
              <w:t>, improving accessibility.</w:t>
            </w:r>
          </w:p>
          <w:p w14:paraId="352499F2" w14:textId="77777777" w:rsidR="00604E29" w:rsidRDefault="00604E29"/>
        </w:tc>
      </w:tr>
      <w:tr w:rsidR="00A14E21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A14E21" w:rsidRDefault="00A14E21" w:rsidP="00A14E2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A14E21" w:rsidRDefault="00A14E21" w:rsidP="00A14E21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2B8B616A" w14:textId="77777777" w:rsidR="00A14E21" w:rsidRPr="00A14E21" w:rsidRDefault="00A14E21" w:rsidP="00A14E21">
            <w:r w:rsidRPr="00A14E21">
              <w:t xml:space="preserve">  Helps </w:t>
            </w:r>
            <w:r w:rsidRPr="00A14E21">
              <w:rPr>
                <w:b/>
                <w:bCs/>
              </w:rPr>
              <w:t>animal shelters and rescue centers</w:t>
            </w:r>
            <w:r w:rsidRPr="00A14E21">
              <w:t xml:space="preserve"> identify breeds quickly.</w:t>
            </w:r>
          </w:p>
          <w:p w14:paraId="1D24E857" w14:textId="77777777" w:rsidR="00A14E21" w:rsidRPr="00A14E21" w:rsidRDefault="00A14E21" w:rsidP="00A14E21">
            <w:r w:rsidRPr="00A14E21">
              <w:t xml:space="preserve">  Supports </w:t>
            </w:r>
            <w:r w:rsidRPr="00A14E21">
              <w:rPr>
                <w:b/>
                <w:bCs/>
              </w:rPr>
              <w:t>veterinary assistance and pet-care recommendations</w:t>
            </w:r>
            <w:r w:rsidRPr="00A14E21">
              <w:t>.</w:t>
            </w:r>
          </w:p>
          <w:p w14:paraId="2BF21A5D" w14:textId="77777777" w:rsidR="00A14E21" w:rsidRPr="00A14E21" w:rsidRDefault="00A14E21" w:rsidP="00A14E21">
            <w:r w:rsidRPr="00A14E21">
              <w:t xml:space="preserve">  Improves </w:t>
            </w:r>
            <w:r w:rsidRPr="00A14E21">
              <w:rPr>
                <w:b/>
                <w:bCs/>
              </w:rPr>
              <w:t>pet adoption platforms</w:t>
            </w:r>
            <w:r w:rsidRPr="00A14E21">
              <w:t xml:space="preserve"> with accurate breed recognition.</w:t>
            </w:r>
          </w:p>
          <w:p w14:paraId="01EA2394" w14:textId="77777777" w:rsidR="00A14E21" w:rsidRPr="00A14E21" w:rsidRDefault="00A14E21" w:rsidP="00A14E21">
            <w:r w:rsidRPr="00A14E21">
              <w:lastRenderedPageBreak/>
              <w:t xml:space="preserve">  Provides an </w:t>
            </w:r>
            <w:r w:rsidRPr="00A14E21">
              <w:rPr>
                <w:b/>
                <w:bCs/>
              </w:rPr>
              <w:t>easy-to-use AI tool</w:t>
            </w:r>
            <w:r w:rsidRPr="00A14E21">
              <w:t xml:space="preserve"> for general users and researchers.</w:t>
            </w:r>
          </w:p>
          <w:p w14:paraId="039671E8" w14:textId="77777777" w:rsidR="00A14E21" w:rsidRDefault="00A14E21" w:rsidP="00A14E21"/>
        </w:tc>
      </w:tr>
      <w:tr w:rsidR="00A14E21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A14E21" w:rsidRDefault="00A14E21" w:rsidP="00A14E2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A14E21" w:rsidRDefault="00A14E21" w:rsidP="00A14E21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80C621D" w14:textId="77777777" w:rsidR="00A14E21" w:rsidRPr="00A14E21" w:rsidRDefault="00A14E21" w:rsidP="00A14E21">
            <w:r w:rsidRPr="00A14E21">
              <w:t xml:space="preserve">  </w:t>
            </w:r>
            <w:r w:rsidRPr="00A14E21">
              <w:rPr>
                <w:b/>
                <w:bCs/>
              </w:rPr>
              <w:t>Freemium web application</w:t>
            </w:r>
            <w:r w:rsidRPr="00A14E21">
              <w:t xml:space="preserve"> for public usage.</w:t>
            </w:r>
          </w:p>
          <w:p w14:paraId="4E1CBCDD" w14:textId="77777777" w:rsidR="00A14E21" w:rsidRPr="00A14E21" w:rsidRDefault="00A14E21" w:rsidP="00A14E21">
            <w:r w:rsidRPr="00A14E21">
              <w:t xml:space="preserve">  </w:t>
            </w:r>
            <w:r w:rsidRPr="00A14E21">
              <w:rPr>
                <w:b/>
                <w:bCs/>
              </w:rPr>
              <w:t>API-based subscription</w:t>
            </w:r>
            <w:r w:rsidRPr="00A14E21">
              <w:t xml:space="preserve"> for pet-care platforms and veterinary services.</w:t>
            </w:r>
          </w:p>
          <w:p w14:paraId="3F864B51" w14:textId="77777777" w:rsidR="00A14E21" w:rsidRPr="00A14E21" w:rsidRDefault="00A14E21" w:rsidP="00A14E21">
            <w:r w:rsidRPr="00A14E21">
              <w:t xml:space="preserve">  Integration with </w:t>
            </w:r>
            <w:r w:rsidRPr="00A14E21">
              <w:rPr>
                <w:b/>
                <w:bCs/>
              </w:rPr>
              <w:t>e-commerce pet services</w:t>
            </w:r>
            <w:r w:rsidRPr="00A14E21">
              <w:t xml:space="preserve"> for recommendations.</w:t>
            </w:r>
          </w:p>
          <w:p w14:paraId="1E0444E2" w14:textId="77777777" w:rsidR="00A14E21" w:rsidRPr="00A14E21" w:rsidRDefault="00A14E21" w:rsidP="00A14E21">
            <w:r w:rsidRPr="00A14E21">
              <w:t xml:space="preserve">  Potential </w:t>
            </w:r>
            <w:r w:rsidRPr="00A14E21">
              <w:rPr>
                <w:b/>
                <w:bCs/>
              </w:rPr>
              <w:t>SaaS model for animal research organizations</w:t>
            </w:r>
            <w:r w:rsidRPr="00A14E21">
              <w:t>.</w:t>
            </w:r>
          </w:p>
          <w:p w14:paraId="3E97F94F" w14:textId="77777777" w:rsidR="00A14E21" w:rsidRDefault="00A14E21" w:rsidP="00A14E21"/>
        </w:tc>
      </w:tr>
      <w:tr w:rsidR="00A14E21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A14E21" w:rsidRDefault="00A14E21" w:rsidP="00A14E2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A14E21" w:rsidRDefault="00A14E21" w:rsidP="00A14E21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01DC157" w14:textId="77777777" w:rsidR="00A14E21" w:rsidRPr="00A14E21" w:rsidRDefault="00A14E21" w:rsidP="00A14E21">
            <w:r w:rsidRPr="00A14E21">
              <w:t xml:space="preserve">  Can be extended to </w:t>
            </w:r>
            <w:r w:rsidRPr="00A14E21">
              <w:rPr>
                <w:b/>
                <w:bCs/>
              </w:rPr>
              <w:t>more dog breeds and animal species</w:t>
            </w:r>
            <w:r w:rsidRPr="00A14E21">
              <w:t>.</w:t>
            </w:r>
          </w:p>
          <w:p w14:paraId="408F144D" w14:textId="77777777" w:rsidR="00A14E21" w:rsidRPr="00A14E21" w:rsidRDefault="00A14E21" w:rsidP="00A14E21">
            <w:r w:rsidRPr="00A14E21">
              <w:t xml:space="preserve">  Supports </w:t>
            </w:r>
            <w:r w:rsidRPr="00A14E21">
              <w:rPr>
                <w:b/>
                <w:bCs/>
              </w:rPr>
              <w:t>cloud deployment for global access</w:t>
            </w:r>
            <w:r w:rsidRPr="00A14E21">
              <w:t>.</w:t>
            </w:r>
          </w:p>
          <w:p w14:paraId="4C0AA4D0" w14:textId="77777777" w:rsidR="00A14E21" w:rsidRPr="00A14E21" w:rsidRDefault="00A14E21" w:rsidP="00A14E21">
            <w:r w:rsidRPr="00A14E21">
              <w:t xml:space="preserve">  Model can be upgraded with </w:t>
            </w:r>
            <w:r w:rsidRPr="00A14E21">
              <w:rPr>
                <w:b/>
                <w:bCs/>
              </w:rPr>
              <w:t>larger datasets and improved architectures</w:t>
            </w:r>
            <w:r w:rsidRPr="00A14E21">
              <w:t>.</w:t>
            </w:r>
          </w:p>
          <w:p w14:paraId="4F61AD68" w14:textId="77777777" w:rsidR="00A14E21" w:rsidRPr="00A14E21" w:rsidRDefault="00A14E21" w:rsidP="00A14E21">
            <w:r w:rsidRPr="00A14E21">
              <w:t xml:space="preserve">  Can integrate </w:t>
            </w:r>
            <w:r w:rsidRPr="00A14E21">
              <w:rPr>
                <w:b/>
                <w:bCs/>
              </w:rPr>
              <w:t>mobile apps and real-time camera recognition</w:t>
            </w:r>
            <w:r w:rsidRPr="00A14E21">
              <w:t>.</w:t>
            </w:r>
          </w:p>
          <w:p w14:paraId="7C323FF0" w14:textId="77777777" w:rsidR="00A14E21" w:rsidRDefault="00A14E21" w:rsidP="00A14E21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F5059"/>
    <w:rsid w:val="00350B1D"/>
    <w:rsid w:val="00604E29"/>
    <w:rsid w:val="00A14E21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NANI KATTA</cp:lastModifiedBy>
  <cp:revision>5</cp:revision>
  <dcterms:created xsi:type="dcterms:W3CDTF">2022-09-18T16:51:00Z</dcterms:created>
  <dcterms:modified xsi:type="dcterms:W3CDTF">2026-02-19T02:35:00Z</dcterms:modified>
</cp:coreProperties>
</file>