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6DF7A6F3" w:rsidR="0002066B" w:rsidRPr="0002066B" w:rsidRDefault="00B66F6F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19 Feb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760A8DD3" w:rsidR="0002066B" w:rsidRPr="0002066B" w:rsidRDefault="00B66F6F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66F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LTVIP2026TMIDS52481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061366D9" w:rsidR="0002066B" w:rsidRPr="0002066B" w:rsidRDefault="00B66F6F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66F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Dog Breed Identification Using Transfer Learning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10F0ED06" w:rsidR="0002066B" w:rsidRPr="0002066B" w:rsidRDefault="00B66F6F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 marks</w:t>
            </w: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6B36BD9A" w:rsidR="00C415A7" w:rsidRDefault="00C415A7" w:rsidP="00C415A7">
      <w:r>
        <w:t xml:space="preserve">Project Name: </w:t>
      </w:r>
      <w:r w:rsidR="00B66F6F" w:rsidRPr="00B66F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Dog Breed Identification Using Transfer Learning</w:t>
      </w:r>
    </w:p>
    <w:p w14:paraId="3615B145" w14:textId="11723FFB" w:rsidR="00C415A7" w:rsidRDefault="00C415A7" w:rsidP="00C415A7">
      <w:r>
        <w:t xml:space="preserve">Project Description: </w:t>
      </w:r>
      <w:r w:rsidR="00B66F6F" w:rsidRPr="00B66F6F">
        <w:t>This project uses deep learning and transfer learning (MobileNetV2) to automatically classify dog breeds from uploaded images through a web-based Flask application. The system provides fast, accurate, and user-friendly breed prediction to support pet care, veterinary assistance, and animal rescue services.</w:t>
      </w:r>
    </w:p>
    <w:p w14:paraId="793E7356" w14:textId="63E27291" w:rsidR="00C415A7" w:rsidRDefault="00C415A7" w:rsidP="00C415A7">
      <w:r>
        <w:t xml:space="preserve">Project Version: </w:t>
      </w:r>
      <w:r w:rsidR="00B66F6F">
        <w:t>1.0</w:t>
      </w:r>
    </w:p>
    <w:p w14:paraId="6BDBB130" w14:textId="26BC5C5E" w:rsidR="00C415A7" w:rsidRDefault="00C415A7" w:rsidP="00C415A7">
      <w:r>
        <w:t xml:space="preserve">Testing Period: </w:t>
      </w:r>
      <w:r w:rsidR="00B66F6F" w:rsidRPr="00B66F6F">
        <w:t>10-Feb-2026 to 14-Feb-2026</w:t>
      </w:r>
    </w:p>
    <w:p w14:paraId="66295D85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77CB3FC7" w14:textId="77777777" w:rsidR="00B66F6F" w:rsidRPr="00B66F6F" w:rsidRDefault="00B66F6F" w:rsidP="00B66F6F">
      <w:r w:rsidRPr="00B66F6F">
        <w:t>  Image upload and preprocessing</w:t>
      </w:r>
    </w:p>
    <w:p w14:paraId="4B5AA084" w14:textId="77777777" w:rsidR="00B66F6F" w:rsidRPr="00B66F6F" w:rsidRDefault="00B66F6F" w:rsidP="00B66F6F">
      <w:r w:rsidRPr="00B66F6F">
        <w:t>  Dog breed prediction using trained MobileNetV2 model</w:t>
      </w:r>
    </w:p>
    <w:p w14:paraId="6ECCBF18" w14:textId="77777777" w:rsidR="00B66F6F" w:rsidRPr="00B66F6F" w:rsidRDefault="00B66F6F" w:rsidP="00B66F6F">
      <w:r w:rsidRPr="00B66F6F">
        <w:t>  Display of prediction results on web interface</w:t>
      </w:r>
    </w:p>
    <w:p w14:paraId="3F2603F8" w14:textId="1D02EB52" w:rsidR="00B66F6F" w:rsidRPr="00B66F6F" w:rsidRDefault="00B66F6F" w:rsidP="00C415A7">
      <w:r w:rsidRPr="00B66F6F">
        <w:t>  Backend API integration and response handling</w:t>
      </w:r>
    </w:p>
    <w:p w14:paraId="0D9CC513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111C03E" w14:textId="77777777" w:rsidR="00B66F6F" w:rsidRPr="00B66F6F" w:rsidRDefault="00B66F6F" w:rsidP="00B66F6F">
      <w:r w:rsidRPr="00B66F6F">
        <w:rPr>
          <w:b/>
          <w:bCs/>
        </w:rPr>
        <w:t xml:space="preserve">  </w:t>
      </w:r>
      <w:r w:rsidRPr="00B66F6F">
        <w:t>Application Location: Local Flask server / deployed web URL</w:t>
      </w:r>
    </w:p>
    <w:p w14:paraId="6ECFB3DC" w14:textId="5611661F" w:rsidR="00B66F6F" w:rsidRPr="00B66F6F" w:rsidRDefault="00B66F6F" w:rsidP="00C415A7">
      <w:r w:rsidRPr="00B66F6F">
        <w:t>  Credentials: Not required (public prediction interface)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p w14:paraId="3D148930" w14:textId="209AD4C2" w:rsidR="00C415A7" w:rsidRPr="00C415A7" w:rsidRDefault="00B66F6F" w:rsidP="00C415A7">
      <w:pPr>
        <w:rPr>
          <w:b/>
          <w:bCs/>
        </w:rPr>
      </w:pPr>
      <w:r w:rsidRPr="00B66F6F">
        <w:rPr>
          <w:b/>
          <w:bCs/>
        </w:rPr>
        <w:drawing>
          <wp:inline distT="0" distB="0" distL="0" distR="0" wp14:anchorId="6EE0EB38" wp14:editId="04DFF465">
            <wp:extent cx="5731510" cy="1781810"/>
            <wp:effectExtent l="0" t="0" r="0" b="0"/>
            <wp:docPr id="63697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73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B56C" w14:textId="77777777" w:rsidR="00B66F6F" w:rsidRDefault="00B66F6F" w:rsidP="00C415A7">
      <w:pPr>
        <w:rPr>
          <w:b/>
          <w:bCs/>
        </w:rPr>
      </w:pPr>
    </w:p>
    <w:p w14:paraId="3930E63D" w14:textId="77777777" w:rsidR="00B66F6F" w:rsidRDefault="00B66F6F" w:rsidP="00C415A7">
      <w:pPr>
        <w:rPr>
          <w:b/>
          <w:bCs/>
        </w:rPr>
      </w:pPr>
    </w:p>
    <w:p w14:paraId="5A9DC8E7" w14:textId="099BCDC0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lastRenderedPageBreak/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755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1276"/>
        <w:gridCol w:w="1134"/>
        <w:gridCol w:w="3775"/>
      </w:tblGrid>
      <w:tr w:rsidR="00B66F6F" w14:paraId="168EF13A" w14:textId="77777777" w:rsidTr="00140BAD">
        <w:trPr>
          <w:trHeight w:val="841"/>
        </w:trPr>
        <w:tc>
          <w:tcPr>
            <w:tcW w:w="1129" w:type="dxa"/>
          </w:tcPr>
          <w:p w14:paraId="31E4F308" w14:textId="397236B6" w:rsidR="00B66F6F" w:rsidRDefault="00B66F6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B66F6F" w:rsidRDefault="00B66F6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1276" w:type="dxa"/>
          </w:tcPr>
          <w:p w14:paraId="598CACD7" w14:textId="7F855A79" w:rsidR="00B66F6F" w:rsidRDefault="00B66F6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B66F6F" w:rsidRDefault="00B66F6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3775" w:type="dxa"/>
          </w:tcPr>
          <w:p w14:paraId="2D50F9E1" w14:textId="74C19EB6" w:rsidR="00B66F6F" w:rsidRDefault="00B66F6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B66F6F" w14:paraId="443FE076" w14:textId="77777777" w:rsidTr="00140BAD">
        <w:tc>
          <w:tcPr>
            <w:tcW w:w="1129" w:type="dxa"/>
          </w:tcPr>
          <w:p w14:paraId="04C8F24D" w14:textId="40E37170" w:rsidR="00B66F6F" w:rsidRPr="000A7CAF" w:rsidRDefault="00B66F6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2C04183D" w14:textId="7976B27D" w:rsidR="00B66F6F" w:rsidRPr="000A7CAF" w:rsidRDefault="00B66F6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B66F6F">
              <w:t xml:space="preserve">Minor UI alignment on small screen </w:t>
            </w:r>
          </w:p>
        </w:tc>
        <w:tc>
          <w:tcPr>
            <w:tcW w:w="1276" w:type="dxa"/>
          </w:tcPr>
          <w:p w14:paraId="322E755D" w14:textId="2E67B224" w:rsidR="00B66F6F" w:rsidRPr="000A7CAF" w:rsidRDefault="00B66F6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B66F6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Low</w:t>
            </w:r>
          </w:p>
        </w:tc>
        <w:tc>
          <w:tcPr>
            <w:tcW w:w="1134" w:type="dxa"/>
          </w:tcPr>
          <w:p w14:paraId="3B593FAF" w14:textId="39BD1166" w:rsidR="00B66F6F" w:rsidRPr="000A7CAF" w:rsidRDefault="00B66F6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3775" w:type="dxa"/>
          </w:tcPr>
          <w:p w14:paraId="5039F965" w14:textId="77777777" w:rsidR="00B66F6F" w:rsidRDefault="00B66F6F" w:rsidP="00B66F6F">
            <w:r>
              <w:t>Responsive layout fixed</w:t>
            </w:r>
          </w:p>
          <w:p w14:paraId="69ED00AD" w14:textId="5791CFFC" w:rsidR="00B66F6F" w:rsidRPr="000A7CAF" w:rsidRDefault="00B66F6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173CAA99" w:rsidR="00C415A7" w:rsidRDefault="00C415A7" w:rsidP="00C415A7">
      <w:r>
        <w:t xml:space="preserve">Tester Name: </w:t>
      </w:r>
      <w:r w:rsidR="00140BAD">
        <w:t>Ram Sai Kumar K</w:t>
      </w:r>
    </w:p>
    <w:p w14:paraId="5FC6D52E" w14:textId="61B23A64" w:rsidR="00F4534D" w:rsidRDefault="00F4534D" w:rsidP="00C415A7">
      <w:r>
        <w:tab/>
        <w:t>Venu Madhav B</w:t>
      </w:r>
    </w:p>
    <w:p w14:paraId="3AA69D71" w14:textId="284D2A8B" w:rsidR="00C415A7" w:rsidRDefault="00C415A7" w:rsidP="00C415A7">
      <w:r>
        <w:t xml:space="preserve">Date: </w:t>
      </w:r>
      <w:r w:rsidR="00140BAD">
        <w:t>19 february 2026</w:t>
      </w:r>
    </w:p>
    <w:p w14:paraId="24F2C887" w14:textId="6B741FE6" w:rsidR="00C415A7" w:rsidRDefault="00C415A7" w:rsidP="00C415A7">
      <w:r>
        <w:t xml:space="preserve">Signature: </w:t>
      </w:r>
      <w:r w:rsidR="00140BAD">
        <w:t>Ram Sai Kumar K</w:t>
      </w:r>
    </w:p>
    <w:p w14:paraId="26A9E04D" w14:textId="0F983E19" w:rsidR="00F4534D" w:rsidRDefault="00F4534D" w:rsidP="00C415A7">
      <w:r>
        <w:tab/>
        <w:t>Venu Madhav B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140BAD"/>
    <w:rsid w:val="00367FFC"/>
    <w:rsid w:val="0045657E"/>
    <w:rsid w:val="005003D4"/>
    <w:rsid w:val="005A1AA6"/>
    <w:rsid w:val="00A53BA6"/>
    <w:rsid w:val="00B66F6F"/>
    <w:rsid w:val="00C415A7"/>
    <w:rsid w:val="00F45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F6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5929</TotalTime>
  <Pages>2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NANI KATTA</cp:lastModifiedBy>
  <cp:revision>4</cp:revision>
  <dcterms:created xsi:type="dcterms:W3CDTF">2024-01-27T08:24:00Z</dcterms:created>
  <dcterms:modified xsi:type="dcterms:W3CDTF">2026-02-19T03:50:00Z</dcterms:modified>
</cp:coreProperties>
</file>