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AED1D" w14:textId="67FEE225" w:rsidR="00646B33" w:rsidRDefault="00D51F73">
      <w:r>
        <w:t>Python</w:t>
      </w:r>
    </w:p>
    <w:p w14:paraId="1ED77228" w14:textId="5D056E6C" w:rsidR="00D51F73" w:rsidRDefault="00D51F73" w:rsidP="00D51F73">
      <w:pPr>
        <w:pStyle w:val="ListParagraph"/>
        <w:numPr>
          <w:ilvl w:val="0"/>
          <w:numId w:val="1"/>
        </w:numPr>
      </w:pPr>
      <w:r>
        <w:t>Ran installer with default values “</w:t>
      </w:r>
      <w:r w:rsidRPr="00D51F73">
        <w:t>python-3.13.3-amd64.exe</w:t>
      </w:r>
      <w:r>
        <w:t>”</w:t>
      </w:r>
    </w:p>
    <w:p w14:paraId="2E82FBA5" w14:textId="6C80E9EC" w:rsidR="00D51F73" w:rsidRDefault="00D51F73" w:rsidP="00D51F73">
      <w:pPr>
        <w:pStyle w:val="ListParagraph"/>
        <w:numPr>
          <w:ilvl w:val="0"/>
          <w:numId w:val="1"/>
        </w:numPr>
      </w:pPr>
      <w:r>
        <w:t>In a command window</w:t>
      </w:r>
    </w:p>
    <w:p w14:paraId="4390D6DD" w14:textId="08030419" w:rsidR="00D51F73" w:rsidRDefault="00D51F73" w:rsidP="00D51F73">
      <w:pPr>
        <w:pStyle w:val="ListParagraph"/>
        <w:numPr>
          <w:ilvl w:val="1"/>
          <w:numId w:val="1"/>
        </w:numPr>
      </w:pPr>
      <w:r w:rsidRPr="00D51F73">
        <w:t>where python</w:t>
      </w:r>
    </w:p>
    <w:p w14:paraId="0D5A1F3E" w14:textId="5ADF6371" w:rsidR="00D51F73" w:rsidRDefault="00D51F73" w:rsidP="00D51F73">
      <w:pPr>
        <w:pStyle w:val="ListParagraph"/>
        <w:numPr>
          <w:ilvl w:val="1"/>
          <w:numId w:val="1"/>
        </w:numPr>
      </w:pPr>
      <w:r w:rsidRPr="00D51F73">
        <w:t>python -m pip install requests</w:t>
      </w:r>
    </w:p>
    <w:p w14:paraId="71ED1B4A" w14:textId="6296B22A" w:rsidR="00D12626" w:rsidRDefault="00D12626" w:rsidP="00D51F73">
      <w:pPr>
        <w:pStyle w:val="ListParagraph"/>
        <w:numPr>
          <w:ilvl w:val="1"/>
          <w:numId w:val="1"/>
        </w:numPr>
      </w:pPr>
      <w:r>
        <w:t>see test 1.py</w:t>
      </w:r>
    </w:p>
    <w:p w14:paraId="52D16F88" w14:textId="77777777" w:rsidR="00D12626" w:rsidRDefault="00D12626" w:rsidP="00D12626">
      <w:r>
        <w:t xml:space="preserve">also </w:t>
      </w:r>
    </w:p>
    <w:p w14:paraId="22E6D63C" w14:textId="54F19441" w:rsidR="00D12626" w:rsidRDefault="00D12626" w:rsidP="00D12626">
      <w:r w:rsidRPr="00D12626">
        <w:t>pip install pyinaturalist</w:t>
      </w:r>
    </w:p>
    <w:p w14:paraId="5DFCD9A6" w14:textId="4FEB3F4C" w:rsidR="00D12626" w:rsidRDefault="00D12626" w:rsidP="00D12626">
      <w:r>
        <w:t>see test 2.py</w:t>
      </w:r>
    </w:p>
    <w:p w14:paraId="7A684AFD" w14:textId="77777777" w:rsidR="00D12626" w:rsidRPr="00D12626" w:rsidRDefault="00D12626" w:rsidP="00D12626"/>
    <w:p w14:paraId="35EB0746" w14:textId="0CB584C8" w:rsidR="00D12626" w:rsidRDefault="00D12626" w:rsidP="00D12626"/>
    <w:p w14:paraId="639334BE" w14:textId="77777777" w:rsidR="00D51F73" w:rsidRDefault="00D51F73"/>
    <w:sectPr w:rsidR="00D51F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DA3C9A"/>
    <w:multiLevelType w:val="hybridMultilevel"/>
    <w:tmpl w:val="286632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359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24"/>
    <w:rsid w:val="00232278"/>
    <w:rsid w:val="00267065"/>
    <w:rsid w:val="00560124"/>
    <w:rsid w:val="00646B33"/>
    <w:rsid w:val="00663415"/>
    <w:rsid w:val="00B859C8"/>
    <w:rsid w:val="00D12626"/>
    <w:rsid w:val="00D5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BA20"/>
  <w15:chartTrackingRefBased/>
  <w15:docId w15:val="{313EADFF-970E-454B-AC6A-90605FFC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12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6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62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Deedes</dc:creator>
  <cp:keywords/>
  <dc:description/>
  <cp:lastModifiedBy>Stephen Deedes</cp:lastModifiedBy>
  <cp:revision>1</cp:revision>
  <dcterms:created xsi:type="dcterms:W3CDTF">2025-04-21T19:21:00Z</dcterms:created>
  <dcterms:modified xsi:type="dcterms:W3CDTF">2025-04-23T03:45:00Z</dcterms:modified>
</cp:coreProperties>
</file>