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AE4F9" w14:textId="56294B54" w:rsidR="000440C9" w:rsidRDefault="00EE50CC">
      <w:pPr>
        <w:rPr>
          <w:lang w:val="en-US"/>
        </w:rPr>
      </w:pPr>
      <w:r>
        <w:rPr>
          <w:lang w:val="en-US"/>
        </w:rPr>
        <w:t>S</w:t>
      </w:r>
      <w:r w:rsidR="000440C9">
        <w:rPr>
          <w:lang w:val="en-US"/>
        </w:rPr>
        <w:t>ample</w:t>
      </w:r>
    </w:p>
    <w:p w14:paraId="5AAEE97D" w14:textId="62D779C3" w:rsidR="00EE50CC" w:rsidRDefault="00EE50CC">
      <w:pPr>
        <w:rPr>
          <w:lang w:val="en-US"/>
        </w:rPr>
      </w:pPr>
      <w:proofErr w:type="spellStart"/>
      <w:r>
        <w:rPr>
          <w:lang w:val="en-US"/>
        </w:rPr>
        <w:t>Testtttttt</w:t>
      </w:r>
      <w:proofErr w:type="spellEnd"/>
    </w:p>
    <w:p w14:paraId="4941341A" w14:textId="77777777" w:rsidR="00EE50CC" w:rsidRPr="000440C9" w:rsidRDefault="00EE50CC">
      <w:pPr>
        <w:rPr>
          <w:lang w:val="en-US"/>
        </w:rPr>
      </w:pPr>
    </w:p>
    <w:sectPr w:rsidR="00EE50CC" w:rsidRPr="000440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C9"/>
    <w:rsid w:val="00013F03"/>
    <w:rsid w:val="000440C9"/>
    <w:rsid w:val="006875F2"/>
    <w:rsid w:val="007B09E5"/>
    <w:rsid w:val="00EE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9BB52"/>
  <w15:chartTrackingRefBased/>
  <w15:docId w15:val="{9918F870-B2FB-4F5D-8169-860A2B66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0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0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0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0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0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0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0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0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0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Roy</dc:creator>
  <cp:keywords/>
  <dc:description/>
  <cp:lastModifiedBy>Stephen Deedes</cp:lastModifiedBy>
  <cp:revision>2</cp:revision>
  <dcterms:created xsi:type="dcterms:W3CDTF">2025-01-11T19:53:00Z</dcterms:created>
  <dcterms:modified xsi:type="dcterms:W3CDTF">2025-01-11T20:36:00Z</dcterms:modified>
</cp:coreProperties>
</file>