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F917" w14:textId="260FF8EC" w:rsidR="00C044AB" w:rsidRDefault="00C044AB">
      <w:pPr>
        <w:rPr>
          <w:lang w:val="en-US"/>
        </w:rPr>
      </w:pPr>
      <w:r>
        <w:rPr>
          <w:lang w:val="en-US"/>
        </w:rPr>
        <w:t>2025-01-11: First Steps to Reporting Database Setup &amp; Collaboration Tools</w:t>
      </w:r>
    </w:p>
    <w:p w14:paraId="5EB65AB6" w14:textId="77777777" w:rsidR="00C044AB" w:rsidRDefault="00C044AB">
      <w:pPr>
        <w:rPr>
          <w:lang w:val="en-US"/>
        </w:rPr>
      </w:pPr>
      <w:r>
        <w:rPr>
          <w:lang w:val="en-US"/>
        </w:rPr>
        <w:t xml:space="preserve">Attendees: Stephen </w:t>
      </w:r>
      <w:proofErr w:type="spellStart"/>
      <w:r>
        <w:rPr>
          <w:lang w:val="en-US"/>
        </w:rPr>
        <w:t>Deedesie</w:t>
      </w:r>
      <w:proofErr w:type="spellEnd"/>
      <w:r>
        <w:rPr>
          <w:lang w:val="en-US"/>
        </w:rPr>
        <w:t xml:space="preserve"> &amp; Melinda Roy</w:t>
      </w:r>
    </w:p>
    <w:p w14:paraId="47D5E8A0" w14:textId="778C5C1A" w:rsidR="005C4D21" w:rsidRDefault="005C4D21">
      <w:pPr>
        <w:rPr>
          <w:lang w:val="en-US"/>
        </w:rPr>
      </w:pPr>
      <w:r>
        <w:rPr>
          <w:lang w:val="en-US"/>
        </w:rPr>
        <w:t>Minutes</w:t>
      </w:r>
    </w:p>
    <w:p w14:paraId="45E49BAB" w14:textId="101FD223" w:rsidR="005C4D21" w:rsidRDefault="005C4D21" w:rsidP="005C4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Connecting to the database either IP address or </w:t>
      </w:r>
      <w:proofErr w:type="spellStart"/>
      <w:r>
        <w:rPr>
          <w:lang w:val="en-US"/>
        </w:rPr>
        <w:t>friendlyname</w:t>
      </w:r>
      <w:proofErr w:type="spellEnd"/>
      <w:r>
        <w:rPr>
          <w:lang w:val="en-US"/>
        </w:rPr>
        <w:t xml:space="preserve"> bimby.duckdns.org</w:t>
      </w:r>
    </w:p>
    <w:p w14:paraId="6FBEB324" w14:textId="640A957D" w:rsidR="005C4D21" w:rsidRDefault="005C4D21" w:rsidP="005C4D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 xml:space="preserve"> / Remote Desktop</w:t>
      </w:r>
    </w:p>
    <w:p w14:paraId="14F0B07E" w14:textId="77777777" w:rsidR="00D10A3B" w:rsidRDefault="00D10A3B" w:rsidP="00D10A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Remote Desktop for </w:t>
      </w: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 xml:space="preserve"> Admin</w:t>
      </w:r>
    </w:p>
    <w:p w14:paraId="70AF82D9" w14:textId="77777777" w:rsidR="00D10A3B" w:rsidRDefault="00D10A3B" w:rsidP="00D10A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Stephen will set up user id for </w:t>
      </w:r>
      <w:proofErr w:type="spellStart"/>
      <w:r>
        <w:rPr>
          <w:lang w:val="en-US"/>
        </w:rPr>
        <w:t>melinda</w:t>
      </w:r>
      <w:proofErr w:type="spellEnd"/>
      <w:r>
        <w:rPr>
          <w:lang w:val="en-US"/>
        </w:rPr>
        <w:t xml:space="preserve"> to login</w:t>
      </w:r>
    </w:p>
    <w:p w14:paraId="183BBE10" w14:textId="77777777" w:rsidR="00D10A3B" w:rsidRDefault="00D10A3B" w:rsidP="00D10A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PC Name []</w:t>
      </w:r>
    </w:p>
    <w:p w14:paraId="2FEEA50A" w14:textId="667B865D" w:rsidR="005C4D21" w:rsidRDefault="005C4D21" w:rsidP="005C4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</w:t>
      </w:r>
    </w:p>
    <w:p w14:paraId="165FC496" w14:textId="18884C9F" w:rsidR="005C4D21" w:rsidRDefault="00DC5BDE" w:rsidP="00DC5B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Problem: </w:t>
      </w:r>
      <w:proofErr w:type="spellStart"/>
      <w:r w:rsidR="005C4D21">
        <w:rPr>
          <w:lang w:val="en-US"/>
        </w:rPr>
        <w:t>iNaturalist</w:t>
      </w:r>
      <w:proofErr w:type="spellEnd"/>
      <w:r w:rsidR="005C4D21">
        <w:rPr>
          <w:lang w:val="en-US"/>
        </w:rPr>
        <w:t xml:space="preserve"> Endangered Fields are in the database online but not for download</w:t>
      </w:r>
      <w:r w:rsidR="00050527">
        <w:rPr>
          <w:lang w:val="en-US"/>
        </w:rPr>
        <w:t xml:space="preserve"> -</w:t>
      </w:r>
      <w:r w:rsidR="00D10A3B">
        <w:rPr>
          <w:lang w:val="en-US"/>
        </w:rPr>
        <w:t xml:space="preserve"> </w:t>
      </w:r>
      <w:r w:rsidR="00050527">
        <w:rPr>
          <w:lang w:val="en-US"/>
        </w:rPr>
        <w:t>not available on export command, perhaps available on the API</w:t>
      </w:r>
    </w:p>
    <w:p w14:paraId="519DD0F2" w14:textId="77777777" w:rsidR="00DC5BDE" w:rsidRDefault="00DC5BDE" w:rsidP="00C044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Tracking Changes in Data</w:t>
      </w:r>
    </w:p>
    <w:p w14:paraId="2E65B540" w14:textId="77777777" w:rsidR="00DC5BDE" w:rsidRDefault="00DC5BDE" w:rsidP="00C044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Reporting Cycle and changes</w:t>
      </w:r>
    </w:p>
    <w:p w14:paraId="0EE720DC" w14:textId="77777777" w:rsidR="00DC5BDE" w:rsidRDefault="00DC5BDE" w:rsidP="00C044A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Compare ratios of </w:t>
      </w:r>
      <w:proofErr w:type="spellStart"/>
      <w:r>
        <w:rPr>
          <w:lang w:val="en-US"/>
        </w:rPr>
        <w:t>observers:speciescount</w:t>
      </w:r>
      <w:proofErr w:type="spellEnd"/>
      <w:r>
        <w:rPr>
          <w:lang w:val="en-US"/>
        </w:rPr>
        <w:t xml:space="preserve"> year over year</w:t>
      </w:r>
    </w:p>
    <w:p w14:paraId="53E44BC5" w14:textId="77777777" w:rsidR="00DC5BDE" w:rsidRDefault="00DC5BDE" w:rsidP="00C044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do a refresh / script for consistency</w:t>
      </w:r>
    </w:p>
    <w:p w14:paraId="783BB914" w14:textId="77777777" w:rsidR="00DC5BDE" w:rsidRDefault="00DC5BDE" w:rsidP="00C044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Snowflake/fact design is good if simple</w:t>
      </w:r>
    </w:p>
    <w:p w14:paraId="093BAE18" w14:textId="77777777" w:rsidR="00DC5BDE" w:rsidRDefault="00DC5BDE" w:rsidP="005C4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2CC582C7" w14:textId="19DB32E1" w:rsidR="005C4D21" w:rsidRDefault="005C4D21" w:rsidP="00DC5B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GitHub – DSFBIMBY, by year and by dataset for documentation</w:t>
      </w:r>
    </w:p>
    <w:p w14:paraId="0451EDE1" w14:textId="00021CCA" w:rsidR="00050527" w:rsidRDefault="00050527" w:rsidP="00DC5B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Melinda will setup</w:t>
      </w:r>
    </w:p>
    <w:p w14:paraId="2EF8E3A0" w14:textId="57368A9A" w:rsidR="00050527" w:rsidRDefault="00050527" w:rsidP="00DC5B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 document</w:t>
      </w:r>
      <w:r w:rsidR="00DC5BDE">
        <w:rPr>
          <w:lang w:val="en-US"/>
        </w:rPr>
        <w:t xml:space="preserve"> or other for tracking tasks and to-do’s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</w:p>
    <w:p w14:paraId="5987B11C" w14:textId="4EDC087F" w:rsidR="00050527" w:rsidRDefault="00AA4410" w:rsidP="00050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Reporting &amp; </w:t>
      </w:r>
      <w:r w:rsidR="00050527">
        <w:rPr>
          <w:lang w:val="en-US"/>
        </w:rPr>
        <w:t>Presentation – looker studio</w:t>
      </w:r>
    </w:p>
    <w:p w14:paraId="68865123" w14:textId="58623D11" w:rsidR="00050527" w:rsidRDefault="00AA4410" w:rsidP="000505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c</w:t>
      </w:r>
      <w:r w:rsidR="00050527">
        <w:rPr>
          <w:lang w:val="en-US"/>
        </w:rPr>
        <w:t xml:space="preserve">onnect to </w:t>
      </w:r>
      <w:proofErr w:type="spellStart"/>
      <w:r w:rsidR="00050527">
        <w:rPr>
          <w:lang w:val="en-US"/>
        </w:rPr>
        <w:t>sql</w:t>
      </w:r>
      <w:proofErr w:type="spellEnd"/>
      <w:r w:rsidR="00050527">
        <w:rPr>
          <w:lang w:val="en-US"/>
        </w:rPr>
        <w:t xml:space="preserve"> database</w:t>
      </w:r>
    </w:p>
    <w:p w14:paraId="76AE6AA9" w14:textId="6C653CFB" w:rsidR="00D10A3B" w:rsidRDefault="00D10A3B" w:rsidP="000505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schema should make easy to use for non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scripters</w:t>
      </w:r>
    </w:p>
    <w:p w14:paraId="3EC6F5E5" w14:textId="0A859FBF" w:rsidR="00DD4877" w:rsidRDefault="00C044AB" w:rsidP="00DD4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</w:t>
      </w:r>
      <w:r w:rsidR="00DD4877">
        <w:rPr>
          <w:lang w:val="en-US"/>
        </w:rPr>
        <w:t>Priority</w:t>
      </w:r>
    </w:p>
    <w:p w14:paraId="4AAADF6B" w14:textId="06222B4E" w:rsidR="00DD4877" w:rsidRDefault="00DD4877" w:rsidP="00D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Melinda - Set up word document in Shared Location for action list/to do’s/idea</w:t>
      </w:r>
    </w:p>
    <w:p w14:paraId="5951DD0D" w14:textId="30075E62" w:rsidR="00DD4877" w:rsidRDefault="00DD4877" w:rsidP="00D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Stephen – move database to new server, with same credentials</w:t>
      </w:r>
      <w:r w:rsidR="0082597B">
        <w:rPr>
          <w:lang w:val="en-US"/>
        </w:rPr>
        <w:t>, host name</w:t>
      </w:r>
    </w:p>
    <w:p w14:paraId="5ABE19D4" w14:textId="482869E0" w:rsidR="000B751B" w:rsidRDefault="000B751B" w:rsidP="00D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Melinda – draft database schema and post to repository</w:t>
      </w:r>
    </w:p>
    <w:p w14:paraId="3560A524" w14:textId="000FEA51" w:rsidR="000B751B" w:rsidRDefault="000B751B" w:rsidP="00D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Melinda – build</w:t>
      </w:r>
      <w:r w:rsidR="00AA4410">
        <w:rPr>
          <w:lang w:val="en-US"/>
        </w:rPr>
        <w:t xml:space="preserve"> basic database</w:t>
      </w:r>
      <w:r>
        <w:rPr>
          <w:lang w:val="en-US"/>
        </w:rPr>
        <w:t xml:space="preserve"> tables</w:t>
      </w:r>
    </w:p>
    <w:p w14:paraId="50D41C9E" w14:textId="6E36208D" w:rsidR="0082597B" w:rsidRPr="000B751B" w:rsidRDefault="0082597B" w:rsidP="000B751B">
      <w:pPr>
        <w:pStyle w:val="ListParagraph"/>
        <w:numPr>
          <w:ilvl w:val="1"/>
          <w:numId w:val="1"/>
        </w:numPr>
        <w:rPr>
          <w:lang w:val="en-US"/>
        </w:rPr>
      </w:pPr>
      <w:r w:rsidRPr="000B751B">
        <w:rPr>
          <w:lang w:val="en-US"/>
        </w:rPr>
        <w:t xml:space="preserve">Stephen – </w:t>
      </w:r>
      <w:r w:rsidR="00A50A85" w:rsidRPr="000B751B">
        <w:rPr>
          <w:lang w:val="en-US"/>
        </w:rPr>
        <w:t>investigate &amp; apply for FME Safe Software Charitable license</w:t>
      </w:r>
    </w:p>
    <w:p w14:paraId="768E4C57" w14:textId="3FF87495" w:rsidR="0082597B" w:rsidRPr="005C4D21" w:rsidRDefault="0082597B" w:rsidP="00A50A85">
      <w:pPr>
        <w:pStyle w:val="ListParagraph"/>
        <w:rPr>
          <w:lang w:val="en-US"/>
        </w:rPr>
      </w:pPr>
    </w:p>
    <w:sectPr w:rsidR="0082597B" w:rsidRPr="005C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85829"/>
    <w:multiLevelType w:val="hybridMultilevel"/>
    <w:tmpl w:val="2402CC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1"/>
    <w:rsid w:val="00050527"/>
    <w:rsid w:val="000B751B"/>
    <w:rsid w:val="000C0CF6"/>
    <w:rsid w:val="00426CE2"/>
    <w:rsid w:val="005C4D21"/>
    <w:rsid w:val="006875F2"/>
    <w:rsid w:val="0082597B"/>
    <w:rsid w:val="00A50A85"/>
    <w:rsid w:val="00AA4410"/>
    <w:rsid w:val="00AC79B3"/>
    <w:rsid w:val="00C044AB"/>
    <w:rsid w:val="00D10A3B"/>
    <w:rsid w:val="00DC5BDE"/>
    <w:rsid w:val="00D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C4D"/>
  <w15:chartTrackingRefBased/>
  <w15:docId w15:val="{7ACF8A42-A4A4-4DD8-B67B-AA00F41E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Roy</dc:creator>
  <cp:keywords/>
  <dc:description/>
  <cp:lastModifiedBy>Melinda Roy</cp:lastModifiedBy>
  <cp:revision>2</cp:revision>
  <dcterms:created xsi:type="dcterms:W3CDTF">2025-01-11T19:31:00Z</dcterms:created>
  <dcterms:modified xsi:type="dcterms:W3CDTF">2025-01-11T19:31:00Z</dcterms:modified>
</cp:coreProperties>
</file>