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B2" w:rsidRPr="003C1CB2" w:rsidRDefault="003C1CB2" w:rsidP="003C1CB2">
      <w:pPr>
        <w:rPr>
          <w:b/>
        </w:rPr>
      </w:pPr>
      <w:r w:rsidRPr="003C1CB2">
        <w:tab/>
      </w:r>
      <w:r w:rsidRPr="003C1CB2">
        <w:tab/>
      </w:r>
      <w:r w:rsidRPr="003C1CB2">
        <w:tab/>
      </w:r>
      <w:r w:rsidRPr="003C1CB2">
        <w:tab/>
      </w:r>
      <w:r w:rsidRPr="003C1CB2">
        <w:rPr>
          <w:b/>
        </w:rPr>
        <w:t>RAMS ANALİZİ</w:t>
      </w:r>
    </w:p>
    <w:p w:rsidR="003C1CB2" w:rsidRPr="003C1CB2" w:rsidRDefault="003C1CB2" w:rsidP="003C1CB2">
      <w:pPr>
        <w:rPr>
          <w:b/>
        </w:rPr>
      </w:pPr>
      <w:r w:rsidRPr="003C1CB2">
        <w:rPr>
          <w:b/>
        </w:rPr>
        <w:t>RELIABILITY (GÜVENILIRLIK)</w:t>
      </w:r>
    </w:p>
    <w:p w:rsidR="003C1CB2" w:rsidRPr="003C1CB2" w:rsidRDefault="003C1CB2" w:rsidP="003C1CB2">
      <w:proofErr w:type="gramStart"/>
      <w:r w:rsidRPr="003C1CB2">
        <w:t>Hedef: Kullanıcılara her zaman doğru ve güncel hava durumu bilgileri sağlamak.</w:t>
      </w:r>
      <w:proofErr w:type="gramEnd"/>
    </w:p>
    <w:p w:rsidR="003C1CB2" w:rsidRPr="003C1CB2" w:rsidRDefault="003C1CB2" w:rsidP="003C1CB2">
      <w:r w:rsidRPr="003C1CB2">
        <w:t>Ölçüm Yöntemleri:</w:t>
      </w:r>
    </w:p>
    <w:p w:rsidR="003C1CB2" w:rsidRPr="003C1CB2" w:rsidRDefault="003C1CB2" w:rsidP="003C1CB2">
      <w:proofErr w:type="gramStart"/>
      <w:r w:rsidRPr="003C1CB2">
        <w:t>Günlük veri doğruluğu denetimleri yapmak.</w:t>
      </w:r>
      <w:proofErr w:type="gramEnd"/>
    </w:p>
    <w:p w:rsidR="003C1CB2" w:rsidRPr="003C1CB2" w:rsidRDefault="003C1CB2" w:rsidP="003C1CB2">
      <w:r w:rsidRPr="003C1CB2">
        <w:t>Kullanıcı geri bildirimleri toplamak ve bu bilgileri doğruluk analizi için kullanmak.</w:t>
      </w:r>
    </w:p>
    <w:p w:rsidR="003C1CB2" w:rsidRPr="003C1CB2" w:rsidRDefault="003C1CB2" w:rsidP="003C1CB2">
      <w:r w:rsidRPr="003C1CB2">
        <w:t>İyileştirme Stratejileri:</w:t>
      </w:r>
    </w:p>
    <w:p w:rsidR="003C1CB2" w:rsidRPr="003C1CB2" w:rsidRDefault="003C1CB2" w:rsidP="003C1CB2">
      <w:proofErr w:type="gramStart"/>
      <w:r w:rsidRPr="003C1CB2">
        <w:t>Çoklu veri sağlayıcıları kullanarak veri kaynağı çeşitliliğini artırmak.</w:t>
      </w:r>
      <w:proofErr w:type="gramEnd"/>
    </w:p>
    <w:p w:rsidR="003C1CB2" w:rsidRPr="003C1CB2" w:rsidRDefault="003C1CB2" w:rsidP="003C1CB2">
      <w:r w:rsidRPr="003C1CB2">
        <w:t xml:space="preserve">Veri </w:t>
      </w:r>
      <w:proofErr w:type="gramStart"/>
      <w:r w:rsidRPr="003C1CB2">
        <w:t>entegrasyonu</w:t>
      </w:r>
      <w:proofErr w:type="gramEnd"/>
      <w:r w:rsidRPr="003C1CB2">
        <w:t xml:space="preserve"> ve analizi süreçlerinde makine öğrenimi teknikleri kullanarak tahmin başarısını artırmak.</w:t>
      </w:r>
    </w:p>
    <w:p w:rsidR="003C1CB2" w:rsidRPr="003C1CB2" w:rsidRDefault="003C1CB2" w:rsidP="003C1CB2">
      <w:r w:rsidRPr="003C1CB2">
        <w:t>Veri doğruluğunu artırma konusunda veri sağlayıcılarıyla düzenli incelemeler ve güncellemeler yapmak.</w:t>
      </w:r>
    </w:p>
    <w:p w:rsidR="003C1CB2" w:rsidRPr="003C1CB2" w:rsidRDefault="003C1CB2" w:rsidP="003C1CB2">
      <w:pPr>
        <w:rPr>
          <w:b/>
        </w:rPr>
      </w:pPr>
      <w:r w:rsidRPr="003C1CB2">
        <w:rPr>
          <w:b/>
        </w:rPr>
        <w:t>AVAILABILITY (KULLANILABILIRLIK)</w:t>
      </w:r>
    </w:p>
    <w:p w:rsidR="003C1CB2" w:rsidRPr="003C1CB2" w:rsidRDefault="003C1CB2" w:rsidP="003C1CB2">
      <w:r w:rsidRPr="003C1CB2">
        <w:t>Hedef: Web sitesinin kesintisiz erişilebilir olmasını sağlamak.</w:t>
      </w:r>
    </w:p>
    <w:p w:rsidR="003C1CB2" w:rsidRPr="003C1CB2" w:rsidRDefault="003C1CB2" w:rsidP="003C1CB2">
      <w:r w:rsidRPr="003C1CB2">
        <w:t>Ölçüm Yöntemleri:</w:t>
      </w:r>
    </w:p>
    <w:p w:rsidR="003C1CB2" w:rsidRPr="003C1CB2" w:rsidRDefault="003C1CB2" w:rsidP="003C1CB2">
      <w:r w:rsidRPr="003C1CB2">
        <w:t>Sunucu ve ağ altyapısının kesintisiz çalışmasını izlemek.</w:t>
      </w:r>
    </w:p>
    <w:p w:rsidR="003C1CB2" w:rsidRPr="003C1CB2" w:rsidRDefault="003C1CB2" w:rsidP="003C1CB2">
      <w:proofErr w:type="gramStart"/>
      <w:r w:rsidRPr="003C1CB2">
        <w:t>Aylık kullanılabilirlik oranlarını ölçmek ve raporlamak.</w:t>
      </w:r>
      <w:proofErr w:type="gramEnd"/>
    </w:p>
    <w:p w:rsidR="003C1CB2" w:rsidRPr="003C1CB2" w:rsidRDefault="003C1CB2" w:rsidP="003C1CB2">
      <w:r w:rsidRPr="003C1CB2">
        <w:t>İyileştirme Stratejileri:</w:t>
      </w:r>
    </w:p>
    <w:p w:rsidR="003C1CB2" w:rsidRPr="003C1CB2" w:rsidRDefault="003C1CB2" w:rsidP="003C1CB2">
      <w:r w:rsidRPr="003C1CB2">
        <w:t>Bulut tabanlı yedekleme ve yük dengeleme çözümleri uygulamak.</w:t>
      </w:r>
    </w:p>
    <w:p w:rsidR="003C1CB2" w:rsidRPr="003C1CB2" w:rsidRDefault="003C1CB2" w:rsidP="003C1CB2">
      <w:r w:rsidRPr="003C1CB2">
        <w:t>Otomatik ölçeklendirme özelliklerini aktif hale getirerek ziyaretçi artışında sistem kaynaklarını dinamik olarak yönetmek.</w:t>
      </w:r>
    </w:p>
    <w:p w:rsidR="003C1CB2" w:rsidRPr="003C1CB2" w:rsidRDefault="003C1CB2" w:rsidP="003C1CB2">
      <w:r w:rsidRPr="003C1CB2">
        <w:t xml:space="preserve">Felaket kurtarma </w:t>
      </w:r>
      <w:proofErr w:type="gramStart"/>
      <w:r w:rsidRPr="003C1CB2">
        <w:t>simülasyonları</w:t>
      </w:r>
      <w:proofErr w:type="gramEnd"/>
      <w:r w:rsidRPr="003C1CB2">
        <w:t xml:space="preserve"> yaparak olası sorunlara karşı hazırlıklı olmak.</w:t>
      </w:r>
    </w:p>
    <w:p w:rsidR="003C1CB2" w:rsidRPr="003C1CB2" w:rsidRDefault="003C1CB2" w:rsidP="003C1CB2">
      <w:pPr>
        <w:rPr>
          <w:b/>
        </w:rPr>
      </w:pPr>
      <w:r w:rsidRPr="003C1CB2">
        <w:rPr>
          <w:b/>
        </w:rPr>
        <w:t>MAINTAINABILITY (SÜRDÜRÜLEBILIRLIK)</w:t>
      </w:r>
    </w:p>
    <w:p w:rsidR="003C1CB2" w:rsidRPr="003C1CB2" w:rsidRDefault="003C1CB2" w:rsidP="003C1CB2">
      <w:proofErr w:type="gramStart"/>
      <w:r w:rsidRPr="003C1CB2">
        <w:t>Hedef: Web sitesinin güncellenmesi ve bakımının kolay olmasını sağlamak.</w:t>
      </w:r>
      <w:proofErr w:type="gramEnd"/>
    </w:p>
    <w:p w:rsidR="003C1CB2" w:rsidRPr="003C1CB2" w:rsidRDefault="003C1CB2" w:rsidP="003C1CB2">
      <w:r w:rsidRPr="003C1CB2">
        <w:t>Ölçüm Yöntemleri:</w:t>
      </w:r>
    </w:p>
    <w:p w:rsidR="003C1CB2" w:rsidRPr="003C1CB2" w:rsidRDefault="003C1CB2" w:rsidP="003C1CB2">
      <w:proofErr w:type="gramStart"/>
      <w:r w:rsidRPr="003C1CB2">
        <w:t>Güvenlik ihlalleri ve zafiyetleri izlemek.</w:t>
      </w:r>
      <w:proofErr w:type="gramEnd"/>
    </w:p>
    <w:p w:rsidR="003C1CB2" w:rsidRPr="003C1CB2" w:rsidRDefault="003C1CB2" w:rsidP="003C1CB2">
      <w:proofErr w:type="gramStart"/>
      <w:r w:rsidRPr="003C1CB2">
        <w:t>Sistem ve yazılım güncellemelerinin başarı oranlarını değerlendirmek.</w:t>
      </w:r>
      <w:proofErr w:type="gramEnd"/>
    </w:p>
    <w:p w:rsidR="003C1CB2" w:rsidRPr="003C1CB2" w:rsidRDefault="003C1CB2" w:rsidP="003C1CB2">
      <w:r w:rsidRPr="003C1CB2">
        <w:t>İyileştirme Stratejileri:</w:t>
      </w:r>
    </w:p>
    <w:p w:rsidR="003C1CB2" w:rsidRPr="003C1CB2" w:rsidRDefault="003C1CB2" w:rsidP="003C1CB2">
      <w:proofErr w:type="gramStart"/>
      <w:r w:rsidRPr="003C1CB2">
        <w:lastRenderedPageBreak/>
        <w:t>Sistem mimarisini modüler bir yapıda tasarlamak, böylece güncellemelerin ve bakımların kolaylıkla yapılmasını sağlamak.</w:t>
      </w:r>
      <w:proofErr w:type="gramEnd"/>
    </w:p>
    <w:p w:rsidR="003C1CB2" w:rsidRPr="003C1CB2" w:rsidRDefault="003C1CB2" w:rsidP="003C1CB2">
      <w:r w:rsidRPr="003C1CB2">
        <w:t>Otomatik güncelleme ve yama uygulama sistemleri kurmak.</w:t>
      </w:r>
    </w:p>
    <w:p w:rsidR="003C1CB2" w:rsidRPr="003C1CB2" w:rsidRDefault="003C1CB2" w:rsidP="003C1CB2">
      <w:r w:rsidRPr="003C1CB2">
        <w:t>Ekip üyeleri arasında düzenli güvenlik eğitimleri ve farkındalık programları düzenlemek.</w:t>
      </w:r>
    </w:p>
    <w:p w:rsidR="003C1CB2" w:rsidRPr="003C1CB2" w:rsidRDefault="003C1CB2" w:rsidP="003C1CB2">
      <w:r w:rsidRPr="003C1CB2">
        <w:t>Bu iyileştirme önerileri, sistemdeki performansı artırırken potansiyel riskleri azaltacak ve kullanıcı memnuniyetini maksimize edecektir. Her bir alan için önerilen stratejiler, sistemin genel sağlığını ve etkinliğini sürekli olarak iyileştirmeye yönelik adımlar içermektedir.</w:t>
      </w:r>
    </w:p>
    <w:p w:rsidR="003C1CB2" w:rsidRPr="003C1CB2" w:rsidRDefault="003C1CB2" w:rsidP="003C1CB2">
      <w:pPr>
        <w:rPr>
          <w:b/>
        </w:rPr>
      </w:pPr>
      <w:r w:rsidRPr="003C1CB2">
        <w:rPr>
          <w:b/>
        </w:rPr>
        <w:t>SAFETY (GÜVENLİK)</w:t>
      </w:r>
    </w:p>
    <w:p w:rsidR="003C1CB2" w:rsidRPr="003C1CB2" w:rsidRDefault="003C1CB2" w:rsidP="003C1CB2">
      <w:proofErr w:type="gramStart"/>
      <w:r w:rsidRPr="003C1CB2">
        <w:t>Hedef: Kullanıcı verilerinin güvenliğini ve gizliliğini korumak.</w:t>
      </w:r>
      <w:proofErr w:type="gramEnd"/>
    </w:p>
    <w:p w:rsidR="003C1CB2" w:rsidRPr="003C1CB2" w:rsidRDefault="003C1CB2" w:rsidP="003C1CB2">
      <w:r w:rsidRPr="003C1CB2">
        <w:t>Önlemler:</w:t>
      </w:r>
      <w:bookmarkStart w:id="0" w:name="_GoBack"/>
      <w:bookmarkEnd w:id="0"/>
    </w:p>
    <w:p w:rsidR="003C1CB2" w:rsidRPr="003C1CB2" w:rsidRDefault="003C1CB2" w:rsidP="003C1CB2">
      <w:r w:rsidRPr="003C1CB2">
        <w:t>Güçlü veri şifreleme teknikleri kullanmak.</w:t>
      </w:r>
    </w:p>
    <w:p w:rsidR="003C1CB2" w:rsidRPr="003C1CB2" w:rsidRDefault="003C1CB2" w:rsidP="003C1CB2">
      <w:r w:rsidRPr="003C1CB2">
        <w:t>Güvenlik duvarları ve erişim kontrol sistemleri kurmak.</w:t>
      </w:r>
    </w:p>
    <w:p w:rsidR="003C1CB2" w:rsidRPr="003C1CB2" w:rsidRDefault="003C1CB2" w:rsidP="003C1CB2">
      <w:r w:rsidRPr="003C1CB2">
        <w:t>Ölçüm:</w:t>
      </w:r>
    </w:p>
    <w:p w:rsidR="003C1CB2" w:rsidRPr="003C1CB2" w:rsidRDefault="003C1CB2" w:rsidP="003C1CB2">
      <w:proofErr w:type="gramStart"/>
      <w:r w:rsidRPr="003C1CB2">
        <w:t>Güvenlik ihlal bildirimleri ve müdahale süreleri.</w:t>
      </w:r>
      <w:proofErr w:type="gramEnd"/>
    </w:p>
    <w:p w:rsidR="003C1CB2" w:rsidRPr="003C1CB2" w:rsidRDefault="003C1CB2" w:rsidP="003C1CB2">
      <w:proofErr w:type="gramStart"/>
      <w:r w:rsidRPr="003C1CB2">
        <w:t>Düzenli güvenlik testleri ve denetimleri yapmak.</w:t>
      </w:r>
      <w:proofErr w:type="gramEnd"/>
    </w:p>
    <w:p w:rsidR="003C1CB2" w:rsidRPr="003C1CB2" w:rsidRDefault="003C1CB2">
      <w:pPr>
        <w:rPr>
          <w:b/>
        </w:rPr>
      </w:pPr>
    </w:p>
    <w:sectPr w:rsidR="003C1CB2" w:rsidRPr="003C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B2"/>
    <w:rsid w:val="003C1CB2"/>
    <w:rsid w:val="0053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1961</Characters>
  <Application>Microsoft Office Word</Application>
  <DocSecurity>0</DocSecurity>
  <Lines>43</Lines>
  <Paragraphs>41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</cp:revision>
  <dcterms:created xsi:type="dcterms:W3CDTF">2024-05-27T18:28:00Z</dcterms:created>
  <dcterms:modified xsi:type="dcterms:W3CDTF">2024-05-27T18:37:00Z</dcterms:modified>
</cp:coreProperties>
</file>