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C6" w:rsidRDefault="00B33FC6" w:rsidP="00B33FC6">
      <w:pPr>
        <w:pStyle w:val="berschrift1"/>
      </w:pPr>
      <w:proofErr w:type="spellStart"/>
      <w:r>
        <w:t>Strangabsperrventil_allgemein.rfa</w:t>
      </w:r>
      <w:proofErr w:type="spellEnd"/>
    </w:p>
    <w:p w:rsidR="00B33FC6" w:rsidRDefault="003A629C" w:rsidP="003A629C">
      <w:pPr>
        <w:pStyle w:val="berschrift2"/>
      </w:pPr>
      <w:r>
        <w:t>Quellbauteil</w:t>
      </w:r>
    </w:p>
    <w:p w:rsidR="003A629C" w:rsidRPr="003A629C" w:rsidRDefault="003A629C" w:rsidP="003A629C">
      <w:r w:rsidRPr="003A629C">
        <w:t xml:space="preserve">"C:\ProgramData\Autodesk\RVT 2015\Libraries\Germany\TGA Rohrleitungen und Zubehör\Armaturen\Absperrventile\Absperrventil allgemein - </w:t>
      </w:r>
      <w:proofErr w:type="spellStart"/>
      <w:r w:rsidRPr="003A629C">
        <w:t>Gewinde.rfa</w:t>
      </w:r>
      <w:proofErr w:type="spellEnd"/>
      <w:r w:rsidRPr="003A629C">
        <w:t>"</w:t>
      </w:r>
      <w:bookmarkStart w:id="0" w:name="_GoBack"/>
      <w:bookmarkEnd w:id="0"/>
    </w:p>
    <w:p w:rsidR="00724267" w:rsidRDefault="00B33FC6" w:rsidP="00B33FC6">
      <w:pPr>
        <w:pStyle w:val="berschrift2"/>
      </w:pPr>
      <w:r>
        <w:t>Referenzbauteil:</w:t>
      </w:r>
    </w:p>
    <w:p w:rsidR="00B33FC6" w:rsidRDefault="003A629C">
      <w:hyperlink r:id="rId4" w:history="1">
        <w:r w:rsidR="00B33FC6" w:rsidRPr="00F870A2">
          <w:rPr>
            <w:rStyle w:val="Hyperlink"/>
          </w:rPr>
          <w:t>http://honeywell-produktkatalog.de/ecatdata/pg_k3p-red.html</w:t>
        </w:r>
      </w:hyperlink>
    </w:p>
    <w:p w:rsidR="00B33FC6" w:rsidRDefault="00B33FC6">
      <w:r>
        <w:rPr>
          <w:rFonts w:ascii="Arial" w:hAnsi="Arial" w:cs="Arial"/>
          <w:noProof/>
          <w:color w:val="DE0031"/>
          <w:sz w:val="17"/>
          <w:szCs w:val="17"/>
          <w:lang w:eastAsia="de-DE"/>
        </w:rPr>
        <w:drawing>
          <wp:inline distT="0" distB="0" distL="0" distR="0">
            <wp:extent cx="1428750" cy="1543050"/>
            <wp:effectExtent l="0" t="0" r="0" b="0"/>
            <wp:docPr id="1" name="Grafik 1" descr="v5000yge25">
              <a:hlinkClick xmlns:a="http://schemas.openxmlformats.org/drawingml/2006/main" r:id="rId5" tooltip="&quot;JPG/T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000yge25">
                      <a:hlinkClick r:id="rId5" tooltip="&quot;JPG/T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C6" w:rsidRDefault="00B33FC6" w:rsidP="00B33FC6">
      <w:pPr>
        <w:pStyle w:val="berschrift2"/>
      </w:pPr>
      <w:r>
        <w:t>Abmessungen:</w:t>
      </w:r>
    </w:p>
    <w:p w:rsidR="00B33FC6" w:rsidRDefault="00B33FC6">
      <w:r>
        <w:t xml:space="preserve">Link zu Abmessungslisten für </w:t>
      </w:r>
      <w:r w:rsidR="007417AC">
        <w:t>Standardmaße</w:t>
      </w:r>
    </w:p>
    <w:p w:rsidR="00B33FC6" w:rsidRDefault="00B33FC6" w:rsidP="00B33FC6">
      <w:pPr>
        <w:pStyle w:val="berschrift2"/>
      </w:pPr>
      <w:r>
        <w:t>Tags:</w:t>
      </w:r>
    </w:p>
    <w:p w:rsidR="00B33FC6" w:rsidRDefault="00B33FC6">
      <w:r>
        <w:t xml:space="preserve">Strangabsperrventil, </w:t>
      </w:r>
      <w:r w:rsidRPr="00B33FC6">
        <w:t xml:space="preserve">kombi-3-plus rot, kombi-ventile, </w:t>
      </w:r>
      <w:proofErr w:type="spellStart"/>
      <w:r w:rsidRPr="00B33FC6">
        <w:t>absperrventile</w:t>
      </w:r>
      <w:proofErr w:type="spellEnd"/>
    </w:p>
    <w:sectPr w:rsidR="00B33F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A"/>
    <w:rsid w:val="000C203A"/>
    <w:rsid w:val="003A629C"/>
    <w:rsid w:val="00724267"/>
    <w:rsid w:val="007417AC"/>
    <w:rsid w:val="00B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D401"/>
  <w15:chartTrackingRefBased/>
  <w15:docId w15:val="{83C665C6-D560-40C5-A59D-4BCD7FD6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3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3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3FC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3F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3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javascript:top.openCatWin(%22../ecatdata/gr_k3p-red_v5000y0010.html%22,%20%22400%22,%20%22300%22)" TargetMode="External"/><Relationship Id="rId4" Type="http://schemas.openxmlformats.org/officeDocument/2006/relationships/hyperlink" Target="http://honeywell-produktkatalog.de/ecatdata/pg_k3p-red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Hoffeller</dc:creator>
  <cp:keywords/>
  <dc:description/>
  <cp:lastModifiedBy>Tim Hoffeller</cp:lastModifiedBy>
  <cp:revision>4</cp:revision>
  <dcterms:created xsi:type="dcterms:W3CDTF">2016-03-08T14:13:00Z</dcterms:created>
  <dcterms:modified xsi:type="dcterms:W3CDTF">2016-03-08T14:22:00Z</dcterms:modified>
</cp:coreProperties>
</file>