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pPr>
      <w:r>
        <w:t>Conversational MCQ 系统变更与部署记录</w:t>
      </w:r>
    </w:p>
    <w:p>
      <w:pPr>
        <w:pStyle w:val="Subtitle"/>
        <w:spacing w:before="0" w:after="80"/>
      </w:pPr>
      <w:r>
        <w:t>持续维护的教学与研究技术档案</w:t>
      </w:r>
    </w:p>
    <w:p>
      <w:pPr>
        <w:spacing w:after="60" w:line="259" w:lineRule="auto"/>
      </w:pPr>
      <w:r>
        <w:t>更新日期  2026-09-28T14:45:09.645-06:00  |  时区 America/Edmonton</w:t>
      </w:r>
    </w:p>
    <w:p>
      <w:pPr>
        <w:spacing w:after="60" w:line="259" w:lineRule="auto"/>
      </w:pPr>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spacing w:before="160" w:after="80"/>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08674229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19dcb316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108abf11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48dc8d94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17c73d81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d559000e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db46d29b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3e7a8e5a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a0f587f7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6b522eb4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15a6ca6a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bl>
    <w:p>
      <w:pPr>
        <w:spacing w:after="60" w:line="259" w:lineRule="auto"/>
      </w:pPr>
    </w:p>
    <w:p>
      <w:pPr>
        <w:spacing w:after="60" w:line="259" w:lineRule="auto"/>
      </w:pPr>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spacing w:before="160" w:after="80"/>
      </w:pPr>
      <w:r>
        <w:t>阅读和使用边界</w:t>
      </w:r>
    </w:p>
    <w:p>
      <w:pPr>
        <w:pStyle w:val="ListBullet"/>
        <w:spacing w:after="60" w:line="259" w:lineRule="auto"/>
      </w:pPr>
      <w:r>
        <w:t>测试通过仅支持所覆盖的路径；不代表所有可能的学生行为、模型回答或并发情境都已验证。</w:t>
      </w:r>
    </w:p>
    <w:p>
      <w:pPr>
        <w:pStyle w:val="ListBullet"/>
        <w:spacing w:after="60" w:line="259" w:lineRule="auto"/>
      </w:pPr>
      <w:r>
        <w:t>观察记录、计算派生值和模型解释必须区分。缺失资料保留为缺失，不为历史记录补造行为。</w:t>
      </w:r>
    </w:p>
    <w:p>
      <w:pPr>
        <w:pStyle w:val="ListBullet"/>
        <w:spacing w:after="60" w:line="259" w:lineRule="auto"/>
      </w:pPr>
      <w:r>
        <w:t>本档案不保存个人身份、密码或学生原始回答。报告引用应同时注明应用版本和采集或导出版本。</w:t>
      </w:r>
    </w:p>
    <w:p>
      <w:pPr>
        <w:pStyle w:val="ListBullet"/>
        <w:spacing w:after="60" w:line="259" w:lineRule="auto"/>
      </w:pPr>
      <w:r>
        <w:t>每次修改后追加条目，重新生成同一 Word 文件；保留既有条目、失败检查和限制。</w:t>
      </w:r>
    </w:p>
    <w:p>
      <w:pPr>
        <w:pStyle w:val="Heading1"/>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Pr>
      <w:r>
        <w:t>推理证据与形成性教学的系统性校验</w:t>
      </w:r>
    </w:p>
    <w:p>
      <w:r>
        <w:t>CMCQ-20260926-01  |  2026-09-26</w:t>
      </w:r>
    </w:p>
    <w:p>
      <w:r>
        <w:t>将课堂验收、学生对解释的立场、反馈完整性、独立迁移的证据要求、信心来源及复发误解保护集中发布。修改共享契约和保存路径，未按学生或具体案例写特例。103 个文件包含合成测试资料和失败记录；没有新增数据库迁移，没有重写真实学生资料。</w:t>
      </w:r>
    </w:p>
    <w:p>
      <w:r>
        <w:rPr>
          <w:b/>
        </w:rPr>
        <w:t xml:space="preserve">应用提交 </w:t>
      </w:r>
      <w:r>
        <w:t>08674229291ae6661c5ff6ff52e70d5b3af0b7e7</w:t>
      </w:r>
    </w:p>
    <w:p>
      <w:r>
        <w:rPr>
          <w:b/>
        </w:rPr>
        <w:t xml:space="preserve">推送状态 </w:t>
      </w:r>
      <w:r>
        <w:t>已推送配置的 BIN-TAN/conversational-mcq origin main；远程从 2752f92d 更新至 08674229。应用提交含此前累计的验收、立场解释、形成性对话及研究投影修改。</w:t>
      </w:r>
    </w:p>
    <w:p>
      <w:r>
        <w:rPr>
          <w:b/>
        </w:rPr>
        <w:t xml:space="preserve">部署状态 </w:t>
      </w:r>
      <w:r>
        <w:t>已核实上线  |  conversational-mcq</w:t>
      </w:r>
    </w:p>
    <w:p>
      <w:r>
        <w:rPr>
          <w:b/>
        </w:rPr>
        <w:t xml:space="preserve">部署编号 </w:t>
      </w:r>
      <w:r>
        <w:t>dep-darvvirl550s738r73ag</w:t>
      </w:r>
    </w:p>
    <w:p>
      <w:pPr>
        <w:pStyle w:val="Heading2"/>
      </w:pPr>
      <w:r>
        <w:t>问题与系统性修改</w:t>
      </w:r>
    </w:p>
    <w:p>
      <w:pPr>
        <w:pStyle w:val="Heading3"/>
      </w:pPr>
      <w:r>
        <w:t>1 区分选项认同与独立推理</w:t>
      </w:r>
    </w:p>
    <w:p>
      <w:r>
        <w:rPr>
          <w:b/>
        </w:rPr>
        <w:t xml:space="preserve">问题 </w:t>
      </w:r>
      <w:r>
        <w:t>复用选项中的解释可能被一概当作无效复述；引用、否定和回顾错误观点也可能被混同为当前认同。</w:t>
      </w:r>
    </w:p>
    <w:p>
      <w:r>
        <w:rPr>
          <w:b/>
        </w:rPr>
        <w:t xml:space="preserve">修改 </w:t>
      </w:r>
      <w:r>
        <w:t>semantic-item-review-v3 分别记录原文、命题、立场、解释来源、正确性、范围和封存选项引用。只有特定且被认同的错误解释可形成候选误解，并逐项校验链接及覆盖。</w:t>
      </w:r>
    </w:p>
    <w:p>
      <w:r>
        <w:rPr>
          <w:b/>
        </w:rPr>
        <w:t xml:space="preserve">影响 </w:t>
      </w:r>
      <w:r>
        <w:t>认同正确解释可支持识别，但不自动证明独立应用或迁移；不要求仅为措辞新颖而改写，不把文字重合当作不当行为。</w:t>
      </w:r>
    </w:p>
    <w:p>
      <w:pPr>
        <w:pStyle w:val="Heading3"/>
      </w:pPr>
      <w:r>
        <w:t>2 完整且可见的教学反馈</w:t>
      </w:r>
    </w:p>
    <w:p>
      <w:r>
        <w:rPr>
          <w:b/>
        </w:rPr>
        <w:t xml:space="preserve">问题 </w:t>
      </w:r>
      <w:r>
        <w:t>旧呈现器可能截断句子，关键词式赞扬缺少证据；部分教学内容可能位于未显示的附件而非实际回复。</w:t>
      </w:r>
    </w:p>
    <w:p>
      <w:r>
        <w:rPr>
          <w:b/>
        </w:rPr>
        <w:t xml:space="preserve">修改 </w:t>
      </w:r>
      <w:r>
        <w:t>保留完整的已验证消息，提示词预留长度空间，明显未完成的回复进入既有修复流程。形成性教学文字必须进入可见消息，模拟程序只将实际可见回复带入下一轮。</w:t>
      </w:r>
    </w:p>
    <w:p>
      <w:r>
        <w:rPr>
          <w:b/>
        </w:rPr>
        <w:t xml:space="preserve">影响 </w:t>
      </w:r>
      <w:r>
        <w:t>不恢复流式未验证回复，不增加首轮逐题提交按钮，保持应用负责状态推进。</w:t>
      </w:r>
    </w:p>
    <w:p>
      <w:pPr>
        <w:pStyle w:val="Heading3"/>
      </w:pPr>
      <w:r>
        <w:t>3 形成性解释与信心来源</w:t>
      </w:r>
    </w:p>
    <w:p>
      <w:r>
        <w:rPr>
          <w:b/>
        </w:rPr>
        <w:t xml:space="preserve">问题 </w:t>
      </w:r>
      <w:r>
        <w:t>套用刚提供的例子可能被判为最强迁移；答对后可能把原信心解释当作新测量。</w:t>
      </w:r>
    </w:p>
    <w:p>
      <w:r>
        <w:rPr>
          <w:b/>
        </w:rPr>
        <w:t xml:space="preserve">修改 </w:t>
      </w:r>
      <w:r>
        <w:t>最强迁移标签要求当前合格学生证据与独立迁移观察共同支持。形成性更新保留原 confidence_alignment，新表达另记观察；教师视图和导出标注来源阶段。</w:t>
      </w:r>
    </w:p>
    <w:p>
      <w:r>
        <w:rPr>
          <w:b/>
        </w:rPr>
        <w:t xml:space="preserve">影响 </w:t>
      </w:r>
      <w:r>
        <w:t>引用验证保证可追溯性而非语义真确性；有提示的应用不等于稳定独立迁移。</w:t>
      </w:r>
    </w:p>
    <w:p>
      <w:pPr>
        <w:pStyle w:val="Heading3"/>
      </w:pPr>
      <w:r>
        <w:t>4 机械修正与误解反复保护</w:t>
      </w:r>
    </w:p>
    <w:p>
      <w:r>
        <w:rPr>
          <w:b/>
        </w:rPr>
        <w:t xml:space="preserve">问题 </w:t>
      </w:r>
      <w:r>
        <w:t>未变字段误标更新导致不必要拒绝；已关闭误解再次出现后可能不在当前活跃目录中。</w:t>
      </w:r>
    </w:p>
    <w:p>
      <w:r>
        <w:rPr>
          <w:b/>
        </w:rPr>
        <w:t xml:space="preserve">修改 </w:t>
      </w:r>
      <w:r>
        <w:t>只规范化未变值的更新标记，保留原始输出和前后哈希。实质矛盾继续拒绝并有限重试。host-v7.7 要求目录外误解引用当前证据，若问题仍在且收尾更新画像，则建议教师复核并禁止最强掌握结论。</w:t>
      </w:r>
    </w:p>
    <w:p>
      <w:r>
        <w:rPr>
          <w:b/>
        </w:rPr>
        <w:t xml:space="preserve">影响 </w:t>
      </w:r>
      <w:r>
        <w:t>保留学生暂停和停止意图；这是复核保护，不是完整自动重开历史 claim 目录。</w:t>
      </w:r>
    </w:p>
    <w:p>
      <w:pPr>
        <w:pStyle w:val="Heading3"/>
      </w:pPr>
      <w:r>
        <w:t>5 研究投影与可复现验收</w:t>
      </w:r>
    </w:p>
    <w:p>
      <w:r>
        <w:rPr>
          <w:b/>
        </w:rPr>
        <w:t xml:space="preserve">问题 </w:t>
      </w:r>
      <w:r>
        <w:t>文字摘要容易被当作有题目身份的结构化证据；前一画像来源缺失会污染转变解释；机械指标可能被误当作教学效度。</w:t>
      </w:r>
    </w:p>
    <w:p>
      <w:r>
        <w:rPr>
          <w:b/>
        </w:rPr>
        <w:t xml:space="preserve">修改 </w:t>
      </w:r>
      <w:r>
        <w:t>增加证据格式和信心阶段，查询前后来源，不伪造题目 ID。新增隔离数据库、浏览器与导出对照验收；取消按关键词、长度等直接奖励教学质量的规则，独立教学审查单列。</w:t>
      </w:r>
    </w:p>
    <w:p>
      <w:r>
        <w:rPr>
          <w:b/>
        </w:rPr>
        <w:t xml:space="preserve">影响 </w:t>
      </w:r>
      <w:r>
        <w:t>保留全部原始资料、版本与失败候选。验收清单是本地审查工具，不是已强制执行的线上部署许可。</w:t>
      </w:r>
    </w:p>
    <w:p>
      <w:pPr>
        <w:pStyle w:val="Heading2"/>
      </w:pPr>
      <w:r>
        <w:t>研究数据与计算影响</w:t>
      </w:r>
    </w:p>
    <w:p>
      <w:pPr>
        <w:pStyle w:val="ListBullet"/>
      </w:pPr>
      <w:r>
        <w:t>未重写历史作答、封存包、画像或旧模型判断。新的结构用于之后生成的解释；旧资料不补造立场、独立性或信心测量。无新增迁移。</w:t>
      </w:r>
    </w:p>
    <w:p>
      <w:pPr>
        <w:pStyle w:val="ListBullet"/>
      </w:pPr>
      <w:r>
        <w:t>semantic-item-review-v3 记录 interpretation_id、student_quote、source_field、proposition、stance、basis、correctness、scope、option_reference 和 rationale。候选误解链接到特定认同的错误命题；复合选项的笼统认同不拆成多个确定信念。</w:t>
      </w:r>
    </w:p>
    <w:p>
      <w:pPr>
        <w:pStyle w:val="ListBullet"/>
      </w:pPr>
      <w:r>
        <w:t>profile-record-projection-v2 将信心解释区分初始阶段、host-v7.6/v7.7 沿用、旧版未知和不可得；形成性自由文本信心观察不替代原始测量。前后画像各自关联其来源调用。</w:t>
      </w:r>
    </w:p>
    <w:p>
      <w:pPr>
        <w:pStyle w:val="ListBullet"/>
      </w:pPr>
      <w:r>
        <w:t>题目证据格式区分 structured、narrative、mixed、empty 和 unavailable；数量为实际保存的记录条数，不保证等于不同题目数。无题目身份的文字不虚构关联。</w:t>
      </w:r>
    </w:p>
    <w:p>
      <w:pPr>
        <w:pStyle w:val="ListBullet"/>
      </w:pPr>
      <w:r>
        <w:t>机械规范化和被拒绝候选保留原始输出、哈希和修正记录。uncatalogued_misconception 保留当前引文及复核理由；正式 claim 数量为零不能解释为没有反复错误。</w:t>
      </w:r>
    </w:p>
    <w:p>
      <w:pPr>
        <w:pStyle w:val="ListBullet"/>
      </w:pPr>
      <w:r>
        <w:t>测试资料均为合成场景。真实 AI 使用内存上下文，持久化和研究 ZIP 对照使用隔离本地数据库及 mock AI；两类证据不可误报为线上真实 AI 全链路试验。</w:t>
      </w:r>
    </w:p>
    <w:p>
      <w:pPr>
        <w:pStyle w:val="Heading2"/>
      </w:pPr>
      <w:r>
        <w:t>验证结果</w:t>
      </w:r>
    </w:p>
    <w:p>
      <w:r>
        <w:rPr>
          <w:b/>
        </w:rPr>
        <w:t xml:space="preserve">最终工程验收 </w:t>
      </w:r>
      <w:r>
        <w:t>通过。node scripts/classroom-acceptance.mjs all：typecheck、lint、生产构建、59/59 核心套件、20/20 导航套件和三组浏览器脚本通过。导航与核心有重叠；lint 保留 5 条既有警告。发布前重算来源 SHA-256 为 59b3c38c864423d4c05877e2e0c9937ed019e3250cf15ddbe24bfe464269d8bf，与最终报告一致。</w:t>
      </w:r>
    </w:p>
    <w:p>
      <w:r>
        <w:rPr>
          <w:b/>
        </w:rPr>
        <w:t xml:space="preserve">浏览器与研究资料 </w:t>
      </w:r>
      <w:r>
        <w:t>通过所覆盖路径。涵盖教师登录及刷新、学生重试、改答和取消、刷新、暂停继续、结束及历史回顾，后台初始反馈准备与失败恢复。阶段行为与数据库、研究 ZIP 对照；校验去重、学生隔离及只读历史不产生活动。使用合成资料和 mock AI，不修改生产学生状态。</w:t>
      </w:r>
    </w:p>
    <w:p>
      <w:r>
        <w:rPr>
          <w:b/>
        </w:rPr>
        <w:t xml:space="preserve">最终真实 AI 对话 </w:t>
      </w:r>
      <w:r>
        <w:t>13 个接受回复。最终 host-v7.7 六组双轮加一组复发收尾专项，15 次实际请求，13 个接受回复，80/80 条条件性机械检查通过。2 个矛盾候选被拒绝后各重试一次。模型 gpt-5.6-sol，medium，输出上限 10000 tokens；该轮含重试延迟约 5.7 至 53.3 秒，中位数 15.1 秒，不含网页和并发等待。</w:t>
      </w:r>
    </w:p>
    <w:p>
      <w:r>
        <w:rPr>
          <w:b/>
        </w:rPr>
        <w:t xml:space="preserve">早期调查及对照 </w:t>
      </w:r>
      <w:r>
        <w:t>保留各自范围。9 月 25 日初始诊断探测 12 次逻辑请求含三个波次，最终 48/48 标签计数检查为同 12 场景的重复而非独立学生。9 月 26 日立场探测 4 次真实请求，原始 2/4 来源验证通过；修复无关文本边界后重验保存输出为 4/4，不算新请求。最终 followup 调查各波次合计 31 次实际请求，不等于 31 个独立案例。详见各保留报告。</w:t>
      </w:r>
    </w:p>
    <w:p>
      <w:r>
        <w:rPr>
          <w:b/>
        </w:rPr>
        <w:t xml:space="preserve">发布前定向复核 </w:t>
      </w:r>
      <w:r>
        <w:t>通过。重新运行 formative-interpretation-policy-smoke-test 和当前 AI 结果重放：12 个接受结果、1 个拒绝候选及下一轮可见消息链一致，零新增模型调用。git diff --check 通过；检查拟提交文件范围，未提交 output、outputs、凭据或学生原始会话。</w:t>
      </w:r>
    </w:p>
    <w:p>
      <w:r>
        <w:rPr>
          <w:b/>
        </w:rPr>
        <w:t xml:space="preserve">失败及修正记录 </w:t>
      </w:r>
      <w:r>
        <w:t>已保留。既有 roster 测试夹具、重复网络防护导入、旧 schema 断言、对象属性顺序断言、模拟档案字段及证据位置、测试引文假设和 CSV 类型声明曾导致检查失败，已修正并保留原结果。最终全量首次因沙箱无法连本地数据库失败，获准重跑通过。旧 v5.3 runtime 未纳入当前套件，由当前 V18R2 覆盖对应流程；不声称所有历史脚本均通过。</w:t>
      </w:r>
    </w:p>
    <w:p>
      <w:pPr>
        <w:pStyle w:val="Heading2"/>
      </w:pPr>
      <w:r>
        <w:t>部署证据</w:t>
      </w:r>
    </w:p>
    <w:p>
      <w:pPr>
        <w:pStyle w:val="ListBullet"/>
      </w:pPr>
      <w:r>
        <w:t>Render 显示 Deploy succeeded | Live，完整源提交为 08674229291ae6661c5ff6ff52e70d5b3af0b7e7。部署开始于 2026-09-26 11:24:27 MDT，持续 5 分 12 秒，启动日志在 11:29:39 报告服务 Live。</w:t>
      </w:r>
    </w:p>
    <w:p>
      <w:pPr>
        <w:pStyle w:val="ListBullet"/>
      </w:pPr>
      <w:r>
        <w:t>Render 依赖检查报告零已知漏洞，生产构建通过；迁移检查显示 65 项既有迁移，无待执行迁移。该依赖结果不等于全面安全认证。</w:t>
      </w:r>
    </w:p>
    <w:p>
      <w:pPr>
        <w:pStyle w:val="ListBullet"/>
      </w:pPr>
      <w:r>
        <w:t>上线后无缓存健康请求返回 HTTP 200、status=ok、database_reachable=true、database_schema_ready=true、migration_readiness=ready，服务器时间为 2026-09-26T17:30:28.689Z。该端点不认证 AI 教学质量。</w:t>
      </w:r>
    </w:p>
    <w:p>
      <w:pPr>
        <w:pStyle w:val="ListBullet"/>
      </w:pPr>
      <w:r>
        <w:t>Web Shell 只读核对运行容器 build/application-build-info.json，完整应用提交一致，构建时间 2026-09-26T17:25:04.470Z，artifact_hash 为 17078be3d889c3c00ecace881bd35d8ad249a8ce77a858eeab40afdb107114ba。</w:t>
      </w:r>
    </w:p>
    <w:p>
      <w:pPr>
        <w:pStyle w:val="ListBullet"/>
      </w:pPr>
      <w:r>
        <w:t>2026-09-26T17:30:56.746Z 只读检查 /proc，next-server 和 initial-preparation-worker 均在运行。这里只验证进程存在，没有在真实学生账户内新建 AI 任务。</w:t>
      </w:r>
    </w:p>
    <w:p>
      <w:pPr>
        <w:pStyle w:val="ListBullet"/>
      </w:pPr>
      <w:r>
        <w:t>发布过程中登录入口和一次健康请求返回 502；部署完成后登录页刷新恢复，健康请求为 200。未认定 502 的根因。此次只验证入口及运行状态，没有登录真实学生账户或改写学生资料。</w:t>
      </w:r>
    </w:p>
    <w:p>
      <w:pPr>
        <w:pStyle w:val="Reference"/>
      </w:pPr>
      <w:r>
        <w:t>https://dashboard.render.com/web/srv-d987t1vaqgkc73d5l5q0/deploys/dep-darvvirl550s738r73ag</w:t>
      </w:r>
    </w:p>
    <w:p>
      <w:pPr>
        <w:pStyle w:val="Heading2"/>
      </w:pPr>
      <w:r>
        <w:t>已知限制</w:t>
      </w:r>
    </w:p>
    <w:p>
      <w:pPr>
        <w:pStyle w:val="ListBullet"/>
      </w:pPr>
      <w:r>
        <w:t>代码和来源契约通过不等于误解识别、教学解释、迁移或学习增益已获科学验证。仍需独立教师评审、代表性学生试用和单独的结果测量；不据此授权自动高后果决策。</w:t>
      </w:r>
    </w:p>
    <w:p>
      <w:pPr>
        <w:pStyle w:val="ListBullet"/>
      </w:pPr>
      <w:r>
        <w:t>目录外复发已有复核保护，但完整自动 claim 重开尚未实现。语义识别仍可能漏报，不能把没有观察或零 claim 当作无误解证明。</w:t>
      </w:r>
    </w:p>
    <w:p>
      <w:pPr>
        <w:pStyle w:val="ListBullet"/>
      </w:pPr>
      <w:r>
        <w:t>学科解释仍需抽查；例如用单个学生两次相近分数作一致性示例，不能据此估计或证明测验信度。没有认证每个 AI 例子均严谨。</w:t>
      </w:r>
    </w:p>
    <w:p>
      <w:pPr>
        <w:pStyle w:val="ListBullet"/>
      </w:pPr>
      <w:r>
        <w:t>未穷尽 30 轮路径、多语言、公平性、辅助技术或课堂规模真实 AI 并发。最终形成性对话样本不重新证明初始诊断准确率。</w:t>
      </w:r>
    </w:p>
    <w:p>
      <w:pPr>
        <w:pStyle w:val="ListBullet"/>
      </w:pPr>
      <w:r>
        <w:t>本次新增 usability 与 learning value 建议及体验问卷审阅属于后续建议，不作为已经实现、已经验证或已经部署的功能。</w:t>
      </w:r>
    </w:p>
    <w:p>
      <w:pPr>
        <w:pStyle w:val="Heading2"/>
      </w:pPr>
      <w:r>
        <w:t>可追溯文件</w:t>
      </w:r>
    </w:p>
    <w:p>
      <w:pPr>
        <w:pStyle w:val="Reference"/>
      </w:pPr>
      <w:r>
        <w:t>docs/CLASSROOM_ACCEPTANCE.md</w:t>
      </w:r>
    </w:p>
    <w:p>
      <w:pPr>
        <w:pStyle w:val="Reference"/>
      </w:pPr>
      <w:r>
        <w:t>docs/STANCE_AWARE_REASONING.md</w:t>
      </w:r>
    </w:p>
    <w:p>
      <w:pPr>
        <w:pStyle w:val="Reference"/>
      </w:pPr>
      <w:r>
        <w:t>docs/FORMATIVE_INTERPRETATION_POLICY.md</w:t>
      </w:r>
    </w:p>
    <w:p>
      <w:pPr>
        <w:pStyle w:val="Reference"/>
      </w:pPr>
      <w:r>
        <w:t>docs/DATA_LOGGING_SPEC.md</w:t>
      </w:r>
    </w:p>
    <w:p>
      <w:pPr>
        <w:pStyle w:val="Reference"/>
      </w:pPr>
      <w:r>
        <w:t>docs/acceptance/runs/2026-09-25/REPORT.md</w:t>
      </w:r>
    </w:p>
    <w:p>
      <w:pPr>
        <w:pStyle w:val="Reference"/>
      </w:pPr>
      <w:r>
        <w:t>docs/acceptance/runs/2026-09-26/REPORT.md</w:t>
      </w:r>
    </w:p>
    <w:p>
      <w:pPr>
        <w:pStyle w:val="Reference"/>
      </w:pPr>
      <w:r>
        <w:t>docs/acceptance/runs/2026-09-26/fresh-followup/REVIEW.md</w:t>
      </w:r>
    </w:p>
    <w:p>
      <w:pPr>
        <w:pStyle w:val="Reference"/>
      </w:pPr>
      <w:r>
        <w:t>docs/acceptance/runs/2026-09-26/fresh-followup/engineering-final.json</w:t>
      </w:r>
    </w:p>
    <w:p>
      <w:pPr>
        <w:pStyle w:val="Reference"/>
      </w:pPr>
      <w:r>
        <w:t>docs/acceptance/runs/2026-09-26/fresh-dialogues-final/READABLE_TRANSCRIPTS.md</w:t>
      </w:r>
    </w:p>
    <w:p>
      <w:pPr>
        <w:pStyle w:val="Reference"/>
      </w:pPr>
      <w:r>
        <w:t>src/lib/services/student-assessment/formative-conversation/interpretation-policy.ts</w:t>
      </w:r>
    </w:p>
    <w:p>
      <w:pPr>
        <w:pStyle w:val="Reference"/>
      </w:pPr>
      <w:r>
        <w:t>src/lib/services/student-assessment/semantic-item-review.ts</w:t>
      </w:r>
    </w:p>
    <w:p>
      <w:pPr>
        <w:pStyle w:val="Heading1"/>
      </w:pPr>
      <w:r>
        <w:t>研究导出内存与课堂反馈改进</w:t>
      </w:r>
    </w:p>
    <w:p>
      <w:r>
        <w:t>CMCQ-20260926-02  |  2026-09-26</w:t>
      </w:r>
    </w:p>
    <w:p>
      <w:r>
        <w:t>针对研究数据下载附近的内存超限重启，以及新课堂记录中反复要求学生改写、反馈过长和学习进步证据不足的问题，修改共享采集、反馈验证、研究导出与下载路径。无新增数据库迁移，不重新评分或生成历史学生画像。</w:t>
      </w:r>
    </w:p>
    <w:p>
      <w:r>
        <w:rPr>
          <w:b/>
        </w:rPr>
        <w:t xml:space="preserve">应用提交 </w:t>
      </w:r>
      <w:r>
        <w:t>19dcb316e267dbcdf9ed68047e2e32d71e6748e0</w:t>
      </w:r>
    </w:p>
    <w:p>
      <w:r>
        <w:rPr>
          <w:b/>
        </w:rPr>
        <w:t xml:space="preserve">推送状态 </w:t>
      </w:r>
      <w:r>
        <w:t>已推送配置的 BIN-TAN/conversational-mcq origin main；远程从 da6a2d86 更新至 19dcb316。应用发布共 30 个文件，新增 1058 行、删除 165 行；不包含 output、outputs、凭据或学生原始会话。</w:t>
      </w:r>
    </w:p>
    <w:p>
      <w:r>
        <w:rPr>
          <w:b/>
        </w:rPr>
        <w:t xml:space="preserve">部署状态 </w:t>
      </w:r>
      <w:r>
        <w:t>已核实上线  |  conversational-mcq</w:t>
      </w:r>
    </w:p>
    <w:p>
      <w:r>
        <w:rPr>
          <w:b/>
        </w:rPr>
        <w:t xml:space="preserve">部署编号 </w:t>
      </w:r>
      <w:r>
        <w:t>dep-das4ve3l550s73905ij0</w:t>
      </w:r>
    </w:p>
    <w:p>
      <w:pPr>
        <w:pStyle w:val="Heading2"/>
      </w:pPr>
      <w:r>
        <w:t>问题与系统性修改</w:t>
      </w:r>
    </w:p>
    <w:p>
      <w:pPr>
        <w:pStyle w:val="Heading3"/>
      </w:pPr>
      <w:r>
        <w:t>1 研究导出与下载内存</w:t>
      </w:r>
    </w:p>
    <w:p>
      <w:r>
        <w:rPr>
          <w:b/>
        </w:rPr>
        <w:t xml:space="preserve">问题 </w:t>
      </w:r>
      <w:r>
        <w:t>导出曾同时保留整组会话、全部 CSV 和 ZIP 缓冲区，下载又整包读取。512 MB 服务的研究包在 16:25:25 完成，16:25:29 出现重新启动，与用户下载时崩溃吻合；无故障堆快照，不能证明唯一原因。</w:t>
      </w:r>
    </w:p>
    <w:p>
      <w:r>
        <w:rPr>
          <w:b/>
        </w:rPr>
        <w:t xml:space="preserve">修改 </w:t>
      </w:r>
      <w:r>
        <w:t>保持同一 RepeatableRead 数据库快照，改为逐会话读取、CSV 分块落盘、增量计数和哈希、流式压缩及下载。跨次比较保留精简的封存尝试观察，不保留全班完整日志。</w:t>
      </w:r>
    </w:p>
    <w:p>
      <w:r>
        <w:rPr>
          <w:b/>
        </w:rPr>
        <w:t xml:space="preserve">影响 </w:t>
      </w:r>
      <w:r>
        <w:t>不减少研究字段，不重写学生资料；下载有字节级背压，完成后才发布 ZIP。Docker 直接启动既有 supervisor，省去额外 npm 父进程，保留网页与准备 worker。</w:t>
      </w:r>
    </w:p>
    <w:p>
      <w:pPr>
        <w:pStyle w:val="Heading3"/>
      </w:pPr>
      <w:r>
        <w:t>2 导出失败与重复请求保护</w:t>
      </w:r>
    </w:p>
    <w:p>
      <w:r>
        <w:rPr>
          <w:b/>
        </w:rPr>
        <w:t xml:space="preserve">问题 </w:t>
      </w:r>
      <w:r>
        <w:t>重复点击可同时启动昂贵生成；失败过程不应留下可下载的半成品或无限堆积临时内容。</w:t>
      </w:r>
    </w:p>
    <w:p>
      <w:r>
        <w:rPr>
          <w:b/>
        </w:rPr>
        <w:t xml:space="preserve">修改 </w:t>
      </w:r>
      <w:r>
        <w:t>单网页进程只允许一个 Research dataset 生成，重复请求返回可重试 429。失败清理临时目录；下一次导出清理超过 24 小时的已识别遗留目录，排除符号链接、无关目录和本进程活动目录。下载拒绝已过期任务。</w:t>
      </w:r>
    </w:p>
    <w:p>
      <w:r>
        <w:rPr>
          <w:b/>
        </w:rPr>
        <w:t xml:space="preserve">影响 </w:t>
      </w:r>
      <w:r>
        <w:t>不是跨实例分布式队列，也不是自动后台清理服务。原始数据库记录不删除；磁盘空间和单个超大会话仍需容量管理。</w:t>
      </w:r>
    </w:p>
    <w:p>
      <w:pPr>
        <w:pStyle w:val="Heading3"/>
      </w:pPr>
      <w:r>
        <w:t>3 保护初始作答而不陷入反复追问</w:t>
      </w:r>
    </w:p>
    <w:p>
      <w:r>
        <w:rPr>
          <w:b/>
        </w:rPr>
        <w:t xml:space="preserve">问题 </w:t>
      </w:r>
      <w:r>
        <w:t>简短、错误或来自选项解释的理由仍有研究价值；反复要求改写或给出概念方向，会干预初始测量并让学生卡住。</w:t>
      </w:r>
    </w:p>
    <w:p>
      <w:r>
        <w:rPr>
          <w:b/>
        </w:rPr>
        <w:t xml:space="preserve">修改 </w:t>
      </w:r>
      <w:r>
        <w:t>item-admin tutor v2 接受相关但有限的理由和不确定表达，原文保存。无可解释内容的片段至多一次中立澄清，应用统一生成无内容提示的采集回复。重复内容提问、答案请求、操作请求、编辑、无关文本和乱码不自动当作理由。</w:t>
      </w:r>
    </w:p>
    <w:p>
      <w:r>
        <w:rPr>
          <w:b/>
        </w:rPr>
        <w:t xml:space="preserve">影响 </w:t>
      </w:r>
      <w:r>
        <w:t>可收集不代表正确或掌握；单个选项字母不再被改写成学生承认不知道。配置和提供商失败继续作为可恢复阻塞，不伪装成学生困难。</w:t>
      </w:r>
    </w:p>
    <w:p>
      <w:pPr>
        <w:pStyle w:val="Heading3"/>
      </w:pPr>
      <w:r>
        <w:t>4 减少重复并保留有价值的讲解</w:t>
      </w:r>
    </w:p>
    <w:p>
      <w:r>
        <w:rPr>
          <w:b/>
        </w:rPr>
        <w:t xml:space="preserve">问题 </w:t>
      </w:r>
      <w:r>
        <w:t>自动逐个解释所有干扰项、重复题干和总结会增加阅读负担；自造数值若没有说明可能被当作题目数据。</w:t>
      </w:r>
    </w:p>
    <w:p>
      <w:r>
        <w:rPr>
          <w:b/>
        </w:rPr>
        <w:t xml:space="preserve">修改 </w:t>
      </w:r>
      <w:r>
        <w:t>host-v7.8 默认直接回答并聚焦关键解释，必要或学生要求时展开，不设硬字数上限。首次出现的示例数值必须标为举例；持续误解时换解释或查明分歧，而非重复同一长段。</w:t>
      </w:r>
    </w:p>
    <w:p>
      <w:r>
        <w:rPr>
          <w:b/>
        </w:rPr>
        <w:t xml:space="preserve">影响 </w:t>
      </w:r>
      <w:r>
        <w:t>继续允许追问和纠正其余误解，不让总结本身触发完成，不改变题目答案或历史分数。提示改进不保证所有生成内容都准确。</w:t>
      </w:r>
    </w:p>
    <w:p>
      <w:pPr>
        <w:pStyle w:val="Heading3"/>
      </w:pPr>
      <w:r>
        <w:t>5 有来源的学习小结</w:t>
      </w:r>
    </w:p>
    <w:p>
      <w:r>
        <w:rPr>
          <w:b/>
        </w:rPr>
        <w:t xml:space="preserve">问题 </w:t>
      </w:r>
      <w:r>
        <w:t>讲解过某个知识点不等于学生已经理解或进步；用户不需要已讨论尚待确认这一栏。</w:t>
      </w:r>
    </w:p>
    <w:p>
      <w:r>
        <w:rPr>
          <w:b/>
        </w:rPr>
        <w:t xml:space="preserve">修改 </w:t>
      </w:r>
      <w:r>
        <w:t>不生成该栏目。可选小结仅包括有证据的理解、本次已有证据支持的进步及仍需处理的具体困难。进步必须引用不同的前后学生推理，后者来自当前形成性对话；不接受老师回复、纯请求、单个答案或跨会话证据。</w:t>
      </w:r>
    </w:p>
    <w:p>
      <w:r>
        <w:rPr>
          <w:b/>
        </w:rPr>
        <w:t xml:space="preserve">影响 </w:t>
      </w:r>
      <w:r>
        <w:t>验证来源不等于验证语义正确或因果学习增益。总结不单独解决 claim 或更新画像，保留所有既有误解覆盖与转变校验。</w:t>
      </w:r>
    </w:p>
    <w:p>
      <w:pPr>
        <w:pStyle w:val="Heading2"/>
      </w:pPr>
      <w:r>
        <w:t>研究数据与计算影响</w:t>
      </w:r>
    </w:p>
    <w:p>
      <w:pPr>
        <w:pStyle w:val="ListBullet"/>
      </w:pPr>
      <w:r>
        <w:t>学生原始文字、封存包、画像、时间戳和旧 AI 解释保持原样。新策略用于之后的回复；没有生产数据改写、删除或 AI 重跑，没有新迁移。</w:t>
      </w:r>
    </w:p>
    <w:p>
      <w:pPr>
        <w:pStyle w:val="ListBullet"/>
      </w:pPr>
      <w:r>
        <w:t>item-administration-tutor-v2 保存 effective output 与原始模型解析结果、collection_policy_version、prior_neutral_clarification_count。有限理由对应 weak_but_usable；旧投影中的 adequate 仅代表可以采集，不代表正确或独立理解。</w:t>
      </w:r>
    </w:p>
    <w:p>
      <w:pPr>
        <w:pStyle w:val="ListBullet"/>
      </w:pPr>
      <w:r>
        <w:t>可选学习小结复用 evidence_observations 的 learning_summary_understanding、learning_summary_progress 和 learning_summary_remaining，链接规范学生证据 ID；不创建重复的掌握表。学习变化仍是带来源的 AI 解释。</w:t>
      </w:r>
    </w:p>
    <w:p>
      <w:pPr>
        <w:pStyle w:val="ListBullet"/>
      </w:pPr>
      <w:r>
        <w:t>导出 schema 仍为 research-dataset-v2，manifest 增加 generation_policy_version=session-spooled-export-v1。同一快照、假名化、受限字段规则、CSV 行数、字节数及 SHA-256 保留。CSV 可按会话分组，分析应按 ID 连接而非行位置。</w:t>
      </w:r>
    </w:p>
    <w:p>
      <w:pPr>
        <w:pStyle w:val="ListBullet"/>
      </w:pPr>
      <w:r>
        <w:t>覆盖统计按分块累加总行、非空、空、零和 false 数量，再按既有公式计算比例；不把缺失补成零。快照超过 120 秒即失败，不以成功状态返回截断数据。</w:t>
      </w:r>
    </w:p>
    <w:p>
      <w:pPr>
        <w:pStyle w:val="ListBullet"/>
      </w:pPr>
      <w:r>
        <w:t>按用户要求保留全部先前尝试及原始过程资料。导出优化只改变生成方式，不新增对学生行为或学习成效的分析结论。</w:t>
      </w:r>
    </w:p>
    <w:p>
      <w:pPr>
        <w:pStyle w:val="Heading2"/>
      </w:pPr>
      <w:r>
        <w:t>验证结果</w:t>
      </w:r>
    </w:p>
    <w:p>
      <w:r>
        <w:rPr>
          <w:b/>
        </w:rPr>
        <w:t xml:space="preserve">静态检查与生产构建 </w:t>
      </w:r>
      <w:r>
        <w:t>通过。npm run typecheck、npm run lint、npm run build、git diff --check 通过；83 个静态页面生成完成。Lint 保留 5 条既有未使用变量警告，Webpack 有大字符串缓存性能提示。初次构建因沙箱阻止 tsx 本地 IPC 而未开始编译，获准复测通过。</w:t>
      </w:r>
    </w:p>
    <w:p>
      <w:r>
        <w:rPr>
          <w:b/>
        </w:rPr>
        <w:t xml:space="preserve">发布前隔离数据库回归 </w:t>
      </w:r>
      <w:r>
        <w:t>14 套通过。新建本地临时数据库、迁移及 seed 后串行运行采集小结、item-admin 审计、解释策略、记录质量、初始作答、导航矩阵、V18R2 契约及 pipeline/lifecycle、研究数据、选定会话、master 下载、导出完整性和错误 UI 检查；数据库已删除，外部 AI 网络请求被拦截。包括 45 项采集小结检查、65 个导航场景及持久化导出核对。</w:t>
      </w:r>
    </w:p>
    <w:p>
      <w:r>
        <w:rPr>
          <w:b/>
        </w:rPr>
        <w:t xml:space="preserve">低堆上限导出压力样例 </w:t>
      </w:r>
      <w:r>
        <w:t>通过。node --max-old-space-size=96 --import tsx prisma/research-export-streaming-smoke-test.ts --stress。65,536 行、81,578,264 字节合成 CSV 生成 712,487 字节 ZIP，解压字节数与 SHA-256 一致。发布前复测 RSS 基线 80,756,736 字节、采样峰值 181,829,632 字节、耗时 2892 ms；96 MiB 是 V8 old-space 限制，不是进程总内存。</w:t>
      </w:r>
    </w:p>
    <w:p>
      <w:r>
        <w:rPr>
          <w:b/>
        </w:rPr>
        <w:t xml:space="preserve">文件及数据完整性 </w:t>
      </w:r>
      <w:r>
        <w:t>通过。核对多行 CSV、引号、行数、字典去重、覆盖统计等价、哈希和 ZIP CRC。落盘与兼容导出的数据单元格一致；只排除不同导出各自生成的运行和派生时间。共享下载校验每字节和 Content-Length、取消流、过期拒绝。失败发布清理与遗留目录排除规则通过。</w:t>
      </w:r>
    </w:p>
    <w:p>
      <w:r>
        <w:rPr>
          <w:b/>
        </w:rPr>
        <w:t xml:space="preserve">失败检查与复测 </w:t>
      </w:r>
      <w:r>
        <w:t>保留记录。首次压力校验对 JSZip 旧式 stream 使用 async iteration 失败，改为 native Writable pipeline 后通过；生成本身已成功。首次跨导出比对包含独立生成的 derived_at 而失败，明确排除运行时间并保留其他数据单元格与各自哈希校验后通过。未用修正测试来降低研究数据完整性要求。</w:t>
      </w:r>
    </w:p>
    <w:p>
      <w:pPr>
        <w:pStyle w:val="Heading2"/>
      </w:pPr>
      <w:r>
        <w:t>部署证据</w:t>
      </w:r>
    </w:p>
    <w:p>
      <w:pPr>
        <w:pStyle w:val="ListBullet"/>
      </w:pPr>
      <w:r>
        <w:t>Render 显示 Deploy succeeded | Live，完整源提交为 19dcb316e267dbcdf9ed68047e2e32d71e6748e0；17:05:28 MDT 开始，持续 4 分 54 秒，17:10:22 报告 Live。65 项既有迁移检查通过，无待执行迁移。</w:t>
      </w:r>
    </w:p>
    <w:p>
      <w:pPr>
        <w:pStyle w:val="ListBullet"/>
      </w:pPr>
      <w:r>
        <w:t>17:10:42 MDT Web Shell 只读核对容器构建信息，提交一致，artifact_hash 为 8c951863efcf6816e982a300c23e764fd2c82a78e956dde627af547259dcdd1c；next-server PID 14 与准备 worker PID 15 正常。17:10:55 无缓存健康请求 HTTP 200，数据库与 schema 均 ready。</w:t>
      </w:r>
    </w:p>
    <w:p>
      <w:pPr>
        <w:pStyle w:val="ListBullet"/>
      </w:pPr>
      <w:r>
        <w:t>教师登录直接进入 Dashboard。上线后通过页面生成一次 all_authorized、非受限、包含未完成会话的研究包；任务 export_20260926_iakann4 完成，汇总 8468 条表记录，浏览器产生下载事件。未新增学生作答或 AI 调用。</w:t>
      </w:r>
    </w:p>
    <w:p>
      <w:pPr>
        <w:pStyle w:val="ListBullet"/>
      </w:pPr>
      <w:r>
        <w:t>17:11:42 至 17:12:02 MDT 的 20 秒采样达到 536461312 字节，接近 536870912 字节容器上限。未观察到 OOM 或进程重启，但不能认定容量风险已消失；只读诊断确认运行环境 NODE_OPTIONS=--max-old-space-size=8192。另立后续记录修正运行时预算。</w:t>
      </w:r>
    </w:p>
    <w:p>
      <w:pPr>
        <w:pStyle w:val="Reference"/>
      </w:pPr>
      <w:r>
        <w:t>https://dashboard.render.com/web/srv-d987t1vaqgkc73d5l5q0/deploys/dep-das4ve3l550s73905ij0</w:t>
      </w:r>
    </w:p>
    <w:p>
      <w:pPr>
        <w:pStyle w:val="Heading2"/>
      </w:pPr>
      <w:r>
        <w:t>已知限制</w:t>
      </w:r>
    </w:p>
    <w:p>
      <w:pPr>
        <w:pStyle w:val="ListBullet"/>
      </w:pPr>
      <w:r>
        <w:t>本轮没有新增真实 AI 调用或真实学生全链路试验。提示与证据校验不证明教学内容、误解识别或学习进步已经科学验证。历史的真实 AI 结果不能当作 host-v7.8 的新验证。</w:t>
      </w:r>
    </w:p>
    <w:p>
      <w:pPr>
        <w:pStyle w:val="ListBullet"/>
      </w:pPr>
      <w:r>
        <w:t>合成文本压缩率高，单进程压力样例不是课堂并发容量证明。一个超大会话和跨次观察仍消耗内存；多人 AI 工作与导出共享 512 MB，不能承诺绝不再超限。</w:t>
      </w:r>
    </w:p>
    <w:p>
      <w:pPr>
        <w:pStyle w:val="ListBullet"/>
      </w:pPr>
      <w:r>
        <w:t>生成仍在 HTTP 请求内执行，非持久后台导出任务；单进程导出锁不覆盖多实例。旧 raw/master 导出生成未完全分块，只共用流式下载。临时 CSV 与 ZIP 仍需磁盘空间，进程硬终止后的目录需等下次清理。</w:t>
      </w:r>
    </w:p>
    <w:p>
      <w:pPr>
        <w:pStyle w:val="ListBullet"/>
      </w:pPr>
      <w:r>
        <w:t>新的学习小结验证的是证据资格和链接，不是概念判断本身；仍需教师抽查。没有加入用户明确不需要的已讨论尚待确认分类。</w:t>
      </w:r>
    </w:p>
    <w:p>
      <w:pPr>
        <w:pStyle w:val="ListBullet"/>
      </w:pPr>
      <w:r>
        <w:t>首次线上导出虽成功，内存仍接近上限，发现 512 MiB 容器继承了 8 GiB V8 old-space 设置。后续预算修正见 CMCQ-20260926-03；本记录不将首次成功误报为容量验收通过。</w:t>
      </w:r>
    </w:p>
    <w:p>
      <w:pPr>
        <w:pStyle w:val="Heading2"/>
      </w:pPr>
      <w:r>
        <w:t>可追溯文件</w:t>
      </w:r>
    </w:p>
    <w:p>
      <w:pPr>
        <w:pStyle w:val="Reference"/>
      </w:pPr>
      <w:r>
        <w:t>docs/RESEARCH_EXPORT_MEMORY_REVIEW_2026-09-26.md</w:t>
      </w:r>
    </w:p>
    <w:p>
      <w:pPr>
        <w:pStyle w:val="Reference"/>
      </w:pPr>
      <w:r>
        <w:t>docs/ASSESSMENT_FLOW.md</w:t>
      </w:r>
    </w:p>
    <w:p>
      <w:pPr>
        <w:pStyle w:val="Reference"/>
      </w:pPr>
      <w:r>
        <w:t>docs/DATA_LOGGING_SPEC.md</w:t>
      </w:r>
    </w:p>
    <w:p>
      <w:pPr>
        <w:pStyle w:val="Reference"/>
      </w:pPr>
      <w:r>
        <w:t>docs/FORMATIVE_INTERPRETATION_POLICY.md</w:t>
      </w:r>
    </w:p>
    <w:p>
      <w:pPr>
        <w:pStyle w:val="Reference"/>
      </w:pPr>
      <w:r>
        <w:t>src/lib/services/teacher-research-data/export-spool.ts</w:t>
      </w:r>
    </w:p>
    <w:p>
      <w:pPr>
        <w:pStyle w:val="Reference"/>
      </w:pPr>
      <w:r>
        <w:t>src/lib/services/teacher-research-data/analysis-ready-export.ts</w:t>
      </w:r>
    </w:p>
    <w:p>
      <w:pPr>
        <w:pStyle w:val="Reference"/>
      </w:pPr>
      <w:r>
        <w:t>src/lib/services/master-export/storage.ts</w:t>
      </w:r>
    </w:p>
    <w:p>
      <w:pPr>
        <w:pStyle w:val="Reference"/>
      </w:pPr>
      <w:r>
        <w:t>src/lib/services/student-assessment/item-administration-tutor.ts</w:t>
      </w:r>
    </w:p>
    <w:p>
      <w:pPr>
        <w:pStyle w:val="Reference"/>
      </w:pPr>
      <w:r>
        <w:t>src/lib/services/student-assessment/formative-conversation/learning-summary-policy.ts</w:t>
      </w:r>
    </w:p>
    <w:p>
      <w:pPr>
        <w:pStyle w:val="Reference"/>
      </w:pPr>
      <w:r>
        <w:t>prisma/research-export-streaming-smoke-test.ts</w:t>
      </w:r>
    </w:p>
    <w:p>
      <w:pPr>
        <w:pStyle w:val="Reference"/>
      </w:pPr>
      <w:r>
        <w:t>prisma/student-collection-learning-summary-smoke-test.ts</w:t>
      </w:r>
    </w:p>
    <w:p>
      <w:pPr>
        <w:pStyle w:val="Heading1"/>
      </w:pPr>
      <w:r>
        <w:t>小容量容器运行内存预算修正</w:t>
      </w:r>
    </w:p>
    <w:p>
      <w:r>
        <w:t>CMCQ-20260926-03  |  2026-09-26</w:t>
      </w:r>
    </w:p>
    <w:p>
      <w:r>
        <w:t>真实导出验证发现除导出缓冲区外，线上 512 MiB 容器还继承了 8 GiB Node 堆设置。补充应用级启动预算以提前回收可回收对象，不更改收费规格，不降低研究字段或更改学生原文。</w:t>
      </w:r>
    </w:p>
    <w:p>
      <w:r>
        <w:rPr>
          <w:b/>
        </w:rPr>
        <w:t xml:space="preserve">应用提交 </w:t>
      </w:r>
      <w:r>
        <w:t>108abf11d99a4b391531f74f34f75e6f67c3fb71</w:t>
      </w:r>
    </w:p>
    <w:p>
      <w:r>
        <w:rPr>
          <w:b/>
        </w:rPr>
        <w:t xml:space="preserve">推送状态 </w:t>
      </w:r>
      <w:r>
        <w:t>已推送配置的 origin main，从 19dcb316 更新至 108abf11。仅增加启动内存预算、定向测试及事件说明，包含前一应用发布全部改进。</w:t>
      </w:r>
    </w:p>
    <w:p>
      <w:r>
        <w:rPr>
          <w:b/>
        </w:rPr>
        <w:t xml:space="preserve">部署状态 </w:t>
      </w:r>
      <w:r>
        <w:t>已核实上线  |  conversational-mcq</w:t>
      </w:r>
    </w:p>
    <w:p>
      <w:r>
        <w:rPr>
          <w:b/>
        </w:rPr>
        <w:t xml:space="preserve">部署编号 </w:t>
      </w:r>
      <w:r>
        <w:t>dep-das543rl550s739095l0</w:t>
      </w:r>
    </w:p>
    <w:p>
      <w:pPr>
        <w:pStyle w:val="Heading2"/>
      </w:pPr>
      <w:r>
        <w:t>问题与系统性修改</w:t>
      </w:r>
    </w:p>
    <w:p>
      <w:pPr>
        <w:pStyle w:val="Heading3"/>
      </w:pPr>
      <w:r>
        <w:t>1 共享容器的 V8 内存预算</w:t>
      </w:r>
    </w:p>
    <w:p>
      <w:r>
        <w:rPr>
          <w:b/>
        </w:rPr>
        <w:t xml:space="preserve">问题 </w:t>
      </w:r>
      <w:r>
        <w:t>网页和准备 worker 共用容器，但继承的大堆上限允许垃圾回收延后至操作系统内存接近耗尽。实际 V8 堆上限为 8593080320 字节；故障前没有 heap snapshot，不能认定这解释了全部分配。</w:t>
      </w:r>
    </w:p>
    <w:p>
      <w:r>
        <w:rPr>
          <w:b/>
        </w:rPr>
        <w:t xml:space="preserve">修改 </w:t>
      </w:r>
      <w:r>
        <w:t>生产启动读取 process.constrainedMemory，网页 old-space 使用容器容量的 37.5%，worker 使用 18.75%，显式命令参数覆盖继承的 NODE_OPTIONS。512 MiB 下分别为 192 和 96 MiB，semi-space 为 4 MiB。</w:t>
      </w:r>
    </w:p>
    <w:p>
      <w:r>
        <w:rPr>
          <w:b/>
        </w:rPr>
        <w:t xml:space="preserve">影响 </w:t>
      </w:r>
      <w:r>
        <w:t>预留其余空间给原生库、Buffer、年轻代和 supervisor；开发及无可用约束的环境保留原行为。预算不是总 RSS 硬上限，不能替代容量规划。</w:t>
      </w:r>
    </w:p>
    <w:p>
      <w:pPr>
        <w:pStyle w:val="Heading2"/>
      </w:pPr>
      <w:r>
        <w:t>研究数据与计算影响</w:t>
      </w:r>
    </w:p>
    <w:p>
      <w:pPr>
        <w:pStyle w:val="ListBullet"/>
      </w:pPr>
      <w:r>
        <w:t>不修改 schema、采集变量、CSV 字段、作答、封存包、画像或既有 AI 判断；前一发布的来源与完整性规则全部保留。</w:t>
      </w:r>
    </w:p>
    <w:p>
      <w:pPr>
        <w:pStyle w:val="ListBullet"/>
      </w:pPr>
      <w:r>
        <w:t>没有使用真实学生账号产生新回答，没有调用外部 AI，没有升级套餐或修改凭据。</w:t>
      </w:r>
    </w:p>
    <w:p>
      <w:pPr>
        <w:pStyle w:val="ListBullet"/>
      </w:pPr>
      <w:r>
        <w:t>预算不足时 Node 仍可能退出；既有准备任务租约恢复继续有效。研究导出仍需重新生成，不声称已经变成持久后台任务。</w:t>
      </w:r>
    </w:p>
    <w:p>
      <w:pPr>
        <w:pStyle w:val="Heading2"/>
      </w:pPr>
      <w:r>
        <w:t>验证结果</w:t>
      </w:r>
    </w:p>
    <w:p>
      <w:r>
        <w:rPr>
          <w:b/>
        </w:rPr>
        <w:t xml:space="preserve">运行预算定向检查 </w:t>
      </w:r>
      <w:r>
        <w:t>4 项通过。node --test scripts/runtime-memory-budget.test.mjs 检查 512 MiB 分配、大容量按比例分配、开发和未知约束不变，以及实际子进程覆盖继承 8192 MiB 设置。node --check scripts/start-app.mjs 与 git diff --check 通过。</w:t>
      </w:r>
    </w:p>
    <w:p>
      <w:r>
        <w:rPr>
          <w:b/>
        </w:rPr>
        <w:t xml:space="preserve">低堆网页回归 </w:t>
      </w:r>
      <w:r>
        <w:t>14 套通过。NODE_OPTIONS='--max-old-space-size=192 --max-semi-space-size=4' 下重跑上一发布 14 套隔离本地数据库测试，包括 65 导航场景及真实持久化研究 ZIP 对照。数据库已删除，外部模型网络被阻止。</w:t>
      </w:r>
    </w:p>
    <w:p>
      <w:r>
        <w:rPr>
          <w:b/>
        </w:rPr>
        <w:t xml:space="preserve">低堆准备与恢复 </w:t>
      </w:r>
      <w:r>
        <w:t>15 项通过。NODE_OPTIONS='--max-old-space-size=96 --max-semi-space-size=4' 下执行 initial-preparation-smoke-test.ts。覆盖提交回滚、并发排他及不同学生并行、租约心跳、重启恢复、有限重试、暂停结束、证据变更拒绝、结果复用和独立 worker 执行。零外部网络或 AI 请求，隔离数据库已清理。</w:t>
      </w:r>
    </w:p>
    <w:p>
      <w:r>
        <w:rPr>
          <w:b/>
        </w:rPr>
        <w:t xml:space="preserve">线上全量研究导出与完整性 </w:t>
      </w:r>
      <w:r>
        <w:t>通过所覆盖范围。页面实际生成标准研究包并触发下载；独立读取服务器 ZIP，34 个内容文件的 SHA-256、字节数和 CSV 行数全部与 manifest 一致，且无未登记内容文件。会话、回答、事件和对话数量与生成前一致。没有下载到本地的文件路径，因此未声称进行了客户端落盘文件的二次哈希校验。</w:t>
      </w:r>
    </w:p>
    <w:p>
      <w:r>
        <w:rPr>
          <w:b/>
        </w:rPr>
        <w:t xml:space="preserve">线上导出内存观测 </w:t>
      </w:r>
      <w:r>
        <w:t>本次无 OOM 或重启。200 ms 间隔、60 秒采样峰值 369934336 字节；此前首版复测的 20 秒样例峰值为 536461312 字节。两者为同一数据规模的先后观测，不是控制其他负载的统计实验。导出后健康与准备 worker 正常。</w:t>
      </w:r>
    </w:p>
    <w:p>
      <w:pPr>
        <w:pStyle w:val="Heading2"/>
      </w:pPr>
      <w:r>
        <w:t>部署证据</w:t>
      </w:r>
    </w:p>
    <w:p>
      <w:pPr>
        <w:pStyle w:val="ListBullet"/>
      </w:pPr>
      <w:r>
        <w:t>Render 刷新后显示 Deploy succeeded | Live，源提交为 108abf11d99a4b391531f74f34f75e6f67c3fb71；17:15:27 MDT 开始，页面持续时间 4 分 13 秒，17:19:41 启动日志报告 Live。生产构建和既有迁移检查完成，无新迁移。</w:t>
      </w:r>
    </w:p>
    <w:p>
      <w:pPr>
        <w:pStyle w:val="ListBullet"/>
      </w:pPr>
      <w:r>
        <w:t>17:19:33 启动日志确认 536870912 字节容器，web old-space=192 MiB、worker=96 MiB，semi-space=4 MiB。17:20:15 只读核对实际 worker 命令、网页进程及容器构建信息，提交一致，artifact_hash 为 a58609317ddbda95b71047112f8b072994cf99c2ac709c8416355e2eb441eb9a。</w:t>
      </w:r>
    </w:p>
    <w:p>
      <w:pPr>
        <w:pStyle w:val="ListBullet"/>
      </w:pPr>
      <w:r>
        <w:t>17:19:57 及导出后 17:21:36 无缓存健康请求均 HTTP 200、status=ok、database_reachable=true、database_schema_ready=true、migration_readiness=ready。健康检查不验证 AI 语义质量。</w:t>
      </w:r>
    </w:p>
    <w:p>
      <w:pPr>
        <w:pStyle w:val="ListBullet"/>
      </w:pPr>
      <w:r>
        <w:t>重新通过线上页面生成标准 all_authorized 研究包 export_20260926_f26szb0，包含未完成会话、关闭受限字段，任务 completed。浏览器接收到自动下载事件；17:22:01 对服务器已发布 ZIP 的每个文件独立核对字节数、SHA-256 和 CSV 行数，零失败、零未列出条目。</w:t>
      </w:r>
    </w:p>
    <w:p>
      <w:pPr>
        <w:pStyle w:val="ListBullet"/>
      </w:pPr>
      <w:r>
        <w:t>最终 ZIP 745369 字节，manifest 所列 34 个内容文件共 4865293 字节；8463 条 CSV 数据行，任务汇总 8468 包括非 CSV 文件计数，不是学生人数。包含 10 会话、42 条题目回答、3216 个过程事件及 499 条对话记录，与生成前页面总量一致。manifest 记录最终应用提交及 session-spooled-export-v1。</w:t>
      </w:r>
    </w:p>
    <w:p>
      <w:pPr>
        <w:pStyle w:val="ListBullet"/>
      </w:pPr>
      <w:r>
        <w:t>17:20:36 至 17:21:36 每 200 ms 采样覆盖本次生成和下载触发，容器峰值 369934336 字节，约 352.8 MiB，低于 512 MiB 限制；采样最小值 296144896 字节。OOM 计数为零，容器未换，原网页与 worker PID 均存在。监测进程本身也占少量内存；这不是全年峰值或课堂并发容量证明。</w:t>
      </w:r>
    </w:p>
    <w:p>
      <w:pPr>
        <w:pStyle w:val="Reference"/>
      </w:pPr>
      <w:r>
        <w:t>https://dashboard.render.com/web/srv-d987t1vaqgkc73d5l5q0/deploys/dep-das543rl550s739095l0</w:t>
      </w:r>
    </w:p>
    <w:p>
      <w:pPr>
        <w:pStyle w:val="Heading2"/>
      </w:pPr>
      <w:r>
        <w:t>已知限制</w:t>
      </w:r>
    </w:p>
    <w:p>
      <w:pPr>
        <w:pStyle w:val="ListBullet"/>
      </w:pPr>
      <w:r>
        <w:t>低堆测试使用合成数据和 mock AI，不证明真实课堂高并发可在 512 MiB 内稳定运行；大型会话、模型响应、原生缓冲区仍可能超限。</w:t>
      </w:r>
    </w:p>
    <w:p>
      <w:pPr>
        <w:pStyle w:val="ListBullet"/>
      </w:pPr>
      <w:r>
        <w:t>运行预算适用于 Node 提供有限且至少 256 MiB 的约束环境。未知约束环境保留原行为，需要部署方单独配置。</w:t>
      </w:r>
    </w:p>
    <w:p>
      <w:pPr>
        <w:pStyle w:val="ListBullet"/>
      </w:pPr>
      <w:r>
        <w:t>本次修正属于运行稳定性，不是新的教学效度评估；前一发布提示词的真实 AI 教学质量仍待独立抽查。</w:t>
      </w:r>
    </w:p>
    <w:p>
      <w:pPr>
        <w:pStyle w:val="ListBullet"/>
      </w:pPr>
      <w:r>
        <w:t>最终版本已单独核实 Live 和真实导出；浏览器下载事件证明下载已触发，服务器 ZIP 已完整核对，但没有获取客户端落盘文件做二次传输完整性校验。60 秒内存样例不能排除更长时间或并发压力下的超限。</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prisma/initial-preparation-smoke-test.ts</w:t>
      </w:r>
    </w:p>
    <w:p>
      <w:pPr>
        <w:pStyle w:val="Reference"/>
      </w:pPr>
      <w:r>
        <w:t>docs/RESEARCH_EXPORT_MEMORY_REVIEW_2026-09-26.md</w:t>
      </w:r>
    </w:p>
    <w:p>
      <w:pPr>
        <w:pStyle w:val="Heading1"/>
      </w:pPr>
      <w:r>
        <w:t>初始学习对话准备失败后的重试修复</w:t>
      </w:r>
    </w:p>
    <w:p>
      <w:r>
        <w:t>CMCQ-20260926-04  |  2026-09-26</w:t>
      </w:r>
    </w:p>
    <w:p>
      <w:r>
        <w:t>实际课堂会话的初始学习对话准备失败后，多次重试遭遇相同 AgentCall 唯一键冲突。修复共享的调用预留与重试审计机制，保留原失败记录及封存回答；此次不是学生账号重置，也不降低教学内容或证据验证标准。</w:t>
      </w:r>
    </w:p>
    <w:p>
      <w:r>
        <w:rPr>
          <w:b/>
        </w:rPr>
        <w:t xml:space="preserve">应用提交 </w:t>
      </w:r>
      <w:r>
        <w:t>48dc8d949d0e70c91bcc4fabfda4e267334393a5</w:t>
      </w:r>
    </w:p>
    <w:p>
      <w:r>
        <w:rPr>
          <w:b/>
        </w:rPr>
        <w:t xml:space="preserve">推送状态 </w:t>
      </w:r>
      <w:r>
        <w:t>已推送配置的 origin main，从 c7438870 更新至 48dc8d94。只提交初始准备重试逻辑、相关测试及文档，未提交本地 output 或 outputs 文件。</w:t>
      </w:r>
    </w:p>
    <w:p>
      <w:r>
        <w:rPr>
          <w:b/>
        </w:rPr>
        <w:t xml:space="preserve">部署状态 </w:t>
      </w:r>
      <w:r>
        <w:t>已核实上线  |  conversational-mcq</w:t>
      </w:r>
    </w:p>
    <w:p>
      <w:r>
        <w:rPr>
          <w:b/>
        </w:rPr>
        <w:t xml:space="preserve">部署编号 </w:t>
      </w:r>
      <w:r>
        <w:t>dep-das8un3ncjis73eaaeug</w:t>
      </w:r>
    </w:p>
    <w:p>
      <w:pPr>
        <w:pStyle w:val="Heading2"/>
      </w:pPr>
      <w:r>
        <w:t>问题与系统性修改</w:t>
      </w:r>
    </w:p>
    <w:p>
      <w:pPr>
        <w:pStyle w:val="Heading3"/>
      </w:pPr>
      <w:r>
        <w:t>1 失败调用的独立重试记录</w:t>
      </w:r>
    </w:p>
    <w:p>
      <w:r>
        <w:rPr>
          <w:b/>
        </w:rPr>
        <w:t xml:space="preserve">问题 </w:t>
      </w:r>
      <w:r>
        <w:t>初始画像代码只复用成功结果，失败后仍使用同一 agent_invocation_key 新建调用，数据库拒绝插入，导致重试在调用 AI 前再次失败。</w:t>
      </w:r>
    </w:p>
    <w:p>
      <w:r>
        <w:rPr>
          <w:b/>
        </w:rPr>
        <w:t xml:space="preserve">修改 </w:t>
      </w:r>
      <w:r>
        <w:t>失败或 invalid_output 后预留新的编号记录，首条保留原键，后续使用固定八位 retry 序号。已验证成功结果可复用，started 或 needs_review 状态不被盲目重试。</w:t>
      </w:r>
    </w:p>
    <w:p>
      <w:r>
        <w:rPr>
          <w:b/>
        </w:rPr>
        <w:t xml:space="preserve">影响 </w:t>
      </w:r>
      <w:r>
        <w:t>解决所有使用该初始准备路径的测验重试冲突，不为个别学生设置特例。</w:t>
      </w:r>
    </w:p>
    <w:p>
      <w:pPr>
        <w:pStyle w:val="Heading3"/>
      </w:pPr>
      <w:r>
        <w:t>2 并发保护与异常记录</w:t>
      </w:r>
    </w:p>
    <w:p>
      <w:r>
        <w:rPr>
          <w:b/>
        </w:rPr>
        <w:t xml:space="preserve">问题 </w:t>
      </w:r>
      <w:r>
        <w:t>同时重试可能重复派发模型请求；意外执行异常也可能留下未完成调用。</w:t>
      </w:r>
    </w:p>
    <w:p>
      <w:r>
        <w:rPr>
          <w:b/>
        </w:rPr>
        <w:t xml:space="preserve">修改 </w:t>
      </w:r>
      <w:r>
        <w:t>在概念单元会话行上仅对短事务预留加锁，网络请求在锁外执行；并发调用复用已有预留。意外执行异常仅更新仍 started 的记录，使用固定安全诊断。</w:t>
      </w:r>
    </w:p>
    <w:p>
      <w:r>
        <w:rPr>
          <w:b/>
        </w:rPr>
        <w:t xml:space="preserve">影响 </w:t>
      </w:r>
      <w:r>
        <w:t>保留已经记录的结果，不存储原始异常中的潜在敏感内容，不改变工作流重试或学生机会限制。</w:t>
      </w:r>
    </w:p>
    <w:p>
      <w:pPr>
        <w:pStyle w:val="Heading3"/>
      </w:pPr>
      <w:r>
        <w:t>3 验证用例更新</w:t>
      </w:r>
    </w:p>
    <w:p>
      <w:r>
        <w:rPr>
          <w:b/>
        </w:rPr>
        <w:t xml:space="preserve">问题 </w:t>
      </w:r>
      <w:r>
        <w:t>旧 long_text 测试文本未达到当前长度上限，实际应因句子未完成而被拒绝。</w:t>
      </w:r>
    </w:p>
    <w:p>
      <w:r>
        <w:rPr>
          <w:b/>
        </w:rPr>
        <w:t xml:space="preserve">修改 </w:t>
      </w:r>
      <w:r>
        <w:t>拆分未完成句子和确实超长文本的测试，分别断言对应错误；增加失败后恢复、成功复用及十二代并发预留测试。</w:t>
      </w:r>
    </w:p>
    <w:p>
      <w:r>
        <w:rPr>
          <w:b/>
        </w:rPr>
        <w:t xml:space="preserve">影响 </w:t>
      </w:r>
      <w:r>
        <w:t>保持生产验证规则不变，区分测试预期过时与生产缺陷。</w:t>
      </w:r>
    </w:p>
    <w:p>
      <w:pPr>
        <w:pStyle w:val="Heading2"/>
      </w:pPr>
      <w:r>
        <w:t>研究数据与计算影响</w:t>
      </w:r>
    </w:p>
    <w:p>
      <w:pPr>
        <w:pStyle w:val="ListBullet"/>
      </w:pPr>
      <w:r>
        <w:t>无 schema 迁移，无历史作答、封存包、学生机会或原失败 AgentCall 删除、重写。新重试保留独立调用 ID、状态、时间及用量。</w:t>
      </w:r>
    </w:p>
    <w:p>
      <w:pPr>
        <w:pStyle w:val="ListBullet"/>
      </w:pPr>
      <w:r>
        <w:t>应用级 retry 序号不是 provider transport retry_count，也不是学生 assessment attempt_number。标准研究导出仍保留调用 ID、状态和时间；内部 invocation key 不新增为标准 CSV 列。</w:t>
      </w:r>
    </w:p>
    <w:p>
      <w:pPr>
        <w:pStyle w:val="ListBullet"/>
      </w:pPr>
      <w:r>
        <w:t>回归核对失败调用原始数据库记录和封存包不变，成功重试与失败记录并存；随后重复请求不新增画像或对话开场。</w:t>
      </w:r>
    </w:p>
    <w:p>
      <w:pPr>
        <w:pStyle w:val="ListBullet"/>
      </w:pPr>
      <w:r>
        <w:t>线上仅读取必要状态和调用元数据，没有读取或提交原始学生回答，没有替学生开始新测试或触发真实 AI 请求。</w:t>
      </w:r>
    </w:p>
    <w:p>
      <w:pPr>
        <w:pStyle w:val="Heading2"/>
      </w:pPr>
      <w:r>
        <w:t>验证结果</w:t>
      </w:r>
    </w:p>
    <w:p>
      <w:r>
        <w:rPr>
          <w:b/>
        </w:rPr>
        <w:t xml:space="preserve">修复前复现 </w:t>
      </w:r>
      <w:r>
        <w:t>确认缺陷。隔离本地数据库注入 invalid profile 后，真实准备流程下一次执行出现 agent_invocation_key 唯一键冲突，结果为 retryable 而非 completed。</w:t>
      </w:r>
    </w:p>
    <w:p>
      <w:r>
        <w:rPr>
          <w:b/>
        </w:rPr>
        <w:t xml:space="preserve">初始准备恢复 </w:t>
      </w:r>
      <w:r>
        <w:t>17 项通过。失败后生成独立成功记录并准备好开场，保留旧记录和封存包；三路并发预留跨十二代重试只创建一个记录，成功复用及跨会话冲突检查通过。</w:t>
      </w:r>
    </w:p>
    <w:p>
      <w:r>
        <w:rPr>
          <w:b/>
        </w:rPr>
        <w:t xml:space="preserve">定向回归 </w:t>
      </w:r>
      <w:r>
        <w:t>16 套通过。包含 collection summary、item-admin audit、interpretation policy、transcript quality、initial administration、65 场景 navigation matrix、V18R2 contract/pipeline/lifecycle、analysis-ready/selected-session/master export、research integrity/error UI、initial preparation，以及 initial-profile-only 模拟 provider validation。临时数据库已清理，外部 AI 网络被阻止。</w:t>
      </w:r>
    </w:p>
    <w:p>
      <w:r>
        <w:rPr>
          <w:b/>
        </w:rPr>
        <w:t xml:space="preserve">模拟模型边界 </w:t>
      </w:r>
      <w:r>
        <w:t>初始画像路径通过。无效输出后有效输出能够恢复，失败的元数据与 token 记录保留。没有真实 OpenAI 请求，不等同于已恢复线上学生会话。</w:t>
      </w:r>
    </w:p>
    <w:p>
      <w:r>
        <w:rPr>
          <w:b/>
        </w:rPr>
        <w:t xml:space="preserve">未通过的旧版检查 </w:t>
      </w:r>
      <w:r>
        <w:t>保留限制。未限定范围的旧 formative validation suite 在 targeted feedback 后预期 REVISION 的断言失败。该旧路径未在此发布中修改，不报告全套旧测试通过。</w:t>
      </w:r>
    </w:p>
    <w:p>
      <w:r>
        <w:rPr>
          <w:b/>
        </w:rPr>
        <w:t xml:space="preserve">静态检查与构建 </w:t>
      </w:r>
      <w:r>
        <w:t>最终通过。npm run typecheck、npm run lint、git diff --check 通过；独立 lint 有 5 条既有警告。首次构建受沙箱 IPC 限制，获准后默认 4 GiB 本地堆超限；仅为构建指定 8 GiB 后完成 83 静态页面。保留 Webpack 缓存性能提示和两条构建 lint 警告，不改变部署运行内存预算。</w:t>
      </w:r>
    </w:p>
    <w:p>
      <w:r>
        <w:rPr>
          <w:b/>
        </w:rPr>
        <w:t xml:space="preserve">线上只读诊断 </w:t>
      </w:r>
      <w:r>
        <w:t>确认仍待恢复。21:36 MDT 核对报告涉及的第二次学生尝试仍 active/profiling_pending；准备任务 failed，技术尝试 9/9。初始规划调用 failed/provider_status=incomplete，输出 3000 token 等于该次上限，未记录具体 incomplete_reason。疑似触及输出额度，但缺少明确原因字段，不将推断写成已证实的供应商原因。</w:t>
      </w:r>
    </w:p>
    <w:p>
      <w:pPr>
        <w:pStyle w:val="Heading2"/>
      </w:pPr>
      <w:r>
        <w:t>部署证据</w:t>
      </w:r>
    </w:p>
    <w:p>
      <w:pPr>
        <w:pStyle w:val="ListBullet"/>
      </w:pPr>
      <w:r>
        <w:t>GitHub origin main 已核对为 48dc8d949d0e70c91bcc4fabfda4e267334393a5；Render 为同一源提交于 21:37:00 MDT 自动部署，21:41:14 启动日志报告 Live。生产构建完成 83 静态页面，依赖检查报告零已知漏洞；65 个既有迁移检查通过，无待执行迁移。</w:t>
      </w:r>
    </w:p>
    <w:p>
      <w:pPr>
        <w:pStyle w:val="ListBullet"/>
      </w:pPr>
      <w:r>
        <w:t>21:41:24 无缓存 public health 请求成功，status=ok、database_reachable=true、database_schema_ready=true、migration_readiness=ready。该检查不确认具体学生会话已经恢复或模型质量。</w:t>
      </w:r>
    </w:p>
    <w:p>
      <w:pPr>
        <w:pStyle w:val="ListBullet"/>
      </w:pPr>
      <w:r>
        <w:t>21:42:05 Web Shell 只读检查新实例 sd9pz 的 build/application-build-info.json，完整应用提交一致，构建时间 2026-09-27T03:37:33.667Z，artifact_hash 为 071ab8bd47b275437cfd1f1f5460df3e4398fe14b9840e8ac65b9f162d3b7442。网页进程 PID 14 存在。</w:t>
      </w:r>
    </w:p>
    <w:p>
      <w:pPr>
        <w:pStyle w:val="ListBullet"/>
      </w:pPr>
      <w:r>
        <w:t>21:42:23 只读确认 initial-preparation-worker.ts PID 15 存在，old-space=96 MiB、semi-space=4 MiB；启动日志确认网页 192 MiB、worker 96 MiB，未改收费规格。首次进程诊断命令有正则转义语法错误，修正后完成检查；未修改服务器文件或数据。</w:t>
      </w:r>
    </w:p>
    <w:p>
      <w:pPr>
        <w:pStyle w:val="ListBullet"/>
      </w:pPr>
      <w:r>
        <w:t>部署后未触发真实学生任务重试或机会重置。输出额度调整和原尝试恢复已另行请求批准，不能用 Live 状态替代该结果。</w:t>
      </w:r>
    </w:p>
    <w:p>
      <w:pPr>
        <w:pStyle w:val="Reference"/>
      </w:pPr>
      <w:r>
        <w:t>https://dashboard.render.com/web/srv-d987t1vaqgkc73d5l5q0/deploys/dep-das8un3ncjis73eaaeug</w:t>
      </w:r>
    </w:p>
    <w:p>
      <w:pPr>
        <w:pStyle w:val="Heading2"/>
      </w:pPr>
      <w:r>
        <w:t>已知限制</w:t>
      </w:r>
    </w:p>
    <w:p>
      <w:pPr>
        <w:pStyle w:val="ListBullet"/>
      </w:pPr>
      <w:r>
        <w:t>此次修复重试唯一键冲突，不保证任何模型响应都会通过语义验证。原始调用 incomplete 且用尽 3000 输出额度，额度调整及线上任务重试仍需单独执行和验证。</w:t>
      </w:r>
    </w:p>
    <w:p>
      <w:pPr>
        <w:pStyle w:val="ListBullet"/>
      </w:pPr>
      <w:r>
        <w:t>已终止的准备任务不会仅因部署自动完成。未重排真实任务，未重置或返还学生机会；学生可在原尝试内使用技术重试，不能以新开尝试作为修复替代。</w:t>
      </w:r>
    </w:p>
    <w:p>
      <w:pPr>
        <w:pStyle w:val="ListBullet"/>
      </w:pPr>
      <w:r>
        <w:t>硬进程终止可能留下结果未知的 started 调用，此版本不自动推断其可重复执行。需要独立调查，避免重复生成或用量。</w:t>
      </w:r>
    </w:p>
    <w:p>
      <w:pPr>
        <w:pStyle w:val="ListBullet"/>
      </w:pPr>
      <w:r>
        <w:t>Legacy targeted-feedback 重试代码未改；旧版 REVISION 断言仍未通过。此次测试范围支持初始准备及所列回归，不代表全部历史流程、教学效度或全课堂并发均已验证。</w:t>
      </w:r>
    </w:p>
    <w:p>
      <w:pPr>
        <w:pStyle w:val="ListBullet"/>
      </w:pPr>
      <w:r>
        <w:t>此前浏览器审查阻止进一步生产读取；本次用户要求部署后正常 Render 访问恢复。访问和健康成功不能代替学生端实际恢复证据。</w:t>
      </w:r>
    </w:p>
    <w:p>
      <w:pPr>
        <w:pStyle w:val="Heading2"/>
      </w:pPr>
      <w:r>
        <w:t>可追溯文件</w:t>
      </w:r>
    </w:p>
    <w:p>
      <w:pPr>
        <w:pStyle w:val="Reference"/>
      </w:pPr>
      <w:r>
        <w:t>src/lib/services/student-assessment/formative-call-attempts.ts</w:t>
      </w:r>
    </w:p>
    <w:p>
      <w:pPr>
        <w:pStyle w:val="Reference"/>
      </w:pPr>
      <w:r>
        <w:t>src/lib/services/student-assessment/formative-profile.ts</w:t>
      </w:r>
    </w:p>
    <w:p>
      <w:pPr>
        <w:pStyle w:val="Reference"/>
      </w:pPr>
      <w:r>
        <w:t>prisma/initial-preparation-smoke-test.ts</w:t>
      </w:r>
    </w:p>
    <w:p>
      <w:pPr>
        <w:pStyle w:val="Reference"/>
      </w:pPr>
      <w:r>
        <w:t>prisma/student-formative-live-validation-smoke-test.ts</w:t>
      </w:r>
    </w:p>
    <w:p>
      <w:pPr>
        <w:pStyle w:val="Reference"/>
      </w:pPr>
      <w:r>
        <w:t>docs/DATA_LOGGING_SPEC.md</w:t>
      </w:r>
    </w:p>
    <w:p>
      <w:pPr>
        <w:pStyle w:val="Reference"/>
      </w:pPr>
      <w:r>
        <w:t>docs/INITIAL_PREPARATION_RETRY_INCIDENT_2026-09-26.md</w:t>
      </w:r>
    </w:p>
    <w:p>
      <w:pPr>
        <w:pStyle w:val="Heading1"/>
      </w:pPr>
      <w:r>
        <w:t>初始反馈额度与教学证据边界修复</w:t>
      </w:r>
    </w:p>
    <w:p>
      <w:r>
        <w:t>CMCQ-20260926-05  |  2026-09-26</w:t>
      </w:r>
    </w:p>
    <w:p>
      <w:r>
        <w:t>初始反馈重试审计及教学证据边界修改已上线；较大输出额度的代码与批准修订工具已部署，但生产配置切换被阻止，当前仍使用 3000 上限。一次真实技术恢复确认输出额度耗尽，学生尚未恢复；原回答及研究记录完整保留。</w:t>
      </w:r>
    </w:p>
    <w:p>
      <w:r>
        <w:rPr>
          <w:b/>
        </w:rPr>
        <w:t xml:space="preserve">应用提交 </w:t>
      </w:r>
      <w:r>
        <w:t>17c73d8127f4dc5224e4c0c03f0a14bf95b9feec</w:t>
      </w:r>
    </w:p>
    <w:p>
      <w:r>
        <w:rPr>
          <w:b/>
        </w:rPr>
        <w:t xml:space="preserve">推送状态 </w:t>
      </w:r>
      <w:r>
        <w:t>已推送 origin/main，远端完整提交核对一致；未提交无关 output 或 outputs 文件。</w:t>
      </w:r>
    </w:p>
    <w:p>
      <w:r>
        <w:rPr>
          <w:b/>
        </w:rPr>
        <w:t xml:space="preserve">部署状态 </w:t>
      </w:r>
      <w:r>
        <w:t>已核实上线  |  conversational-mcq</w:t>
      </w:r>
    </w:p>
    <w:p>
      <w:r>
        <w:rPr>
          <w:b/>
        </w:rPr>
        <w:t xml:space="preserve">部署编号 </w:t>
      </w:r>
      <w:r>
        <w:t>dep-das9umnf3r2c73aob2gg</w:t>
      </w:r>
    </w:p>
    <w:p>
      <w:pPr>
        <w:pStyle w:val="Heading2"/>
      </w:pPr>
      <w:r>
        <w:t>问题与系统性修改</w:t>
      </w:r>
    </w:p>
    <w:p>
      <w:pPr>
        <w:pStyle w:val="Heading3"/>
      </w:pPr>
      <w:r>
        <w:t>1 初始反馈容量</w:t>
      </w:r>
    </w:p>
    <w:p>
      <w:r>
        <w:rPr>
          <w:b/>
        </w:rPr>
        <w:t xml:space="preserve">问题 </w:t>
      </w:r>
      <w:r>
        <w:t>合成 12 题初始反馈在 3000 输出 token 上限时未完成；部署后真实恢复也明确记录 max_output_tokens。</w:t>
      </w:r>
    </w:p>
    <w:p>
      <w:r>
        <w:rPr>
          <w:b/>
        </w:rPr>
        <w:t xml:space="preserve">修改 </w:t>
      </w:r>
      <w:r>
        <w:t>仅将初始反馈规划角色的默认上限提高至 10000，并提供可追溯的预算修订；生产批准清单仍覆盖该默认值，修订尚未激活。</w:t>
      </w:r>
    </w:p>
    <w:p>
      <w:r>
        <w:rPr>
          <w:b/>
        </w:rPr>
        <w:t xml:space="preserve">影响 </w:t>
      </w:r>
      <w:r>
        <w:t>模型、reasoning effort、其他角色预算和输出验证保持不变。激活后可能增加较长测验的用量和等待时间；目前不能报告线上额度问题已解决。</w:t>
      </w:r>
    </w:p>
    <w:p>
      <w:pPr>
        <w:pStyle w:val="Heading3"/>
      </w:pPr>
      <w:r>
        <w:t>2 保留批准配置来源</w:t>
      </w:r>
    </w:p>
    <w:p>
      <w:r>
        <w:rPr>
          <w:b/>
        </w:rPr>
        <w:t xml:space="preserve">问题 </w:t>
      </w:r>
      <w:r>
        <w:t>生产运行时锁定于已有批准清单，单改环境额度会被配置验证拒绝。</w:t>
      </w:r>
    </w:p>
    <w:p>
      <w:r>
        <w:rPr>
          <w:b/>
        </w:rPr>
        <w:t xml:space="preserve">修改 </w:t>
      </w:r>
      <w:r>
        <w:t>新增严格限定的预算修订流程。验证原批准、文件哈希、同模型容量证据及唯一允许的 3000 到 10000 差异；保留旧批准与回滚材料。</w:t>
      </w:r>
    </w:p>
    <w:p>
      <w:r>
        <w:rPr>
          <w:b/>
        </w:rPr>
        <w:t xml:space="preserve">影响 </w:t>
      </w:r>
      <w:r>
        <w:t>预算授权不冒充新的人类语义审查，不将旧完整评估说成在新额度下重新运行。其他模型或角色修改均被拒绝。</w:t>
      </w:r>
    </w:p>
    <w:p>
      <w:pPr>
        <w:pStyle w:val="Heading3"/>
      </w:pPr>
      <w:r>
        <w:t>3 失败原因可审计</w:t>
      </w:r>
    </w:p>
    <w:p>
      <w:r>
        <w:rPr>
          <w:b/>
        </w:rPr>
        <w:t xml:space="preserve">问题 </w:t>
      </w:r>
      <w:r>
        <w:t>既有初始反馈失败记录未明确保存供应商的 incomplete_reason，难以区分额度耗尽与其他原因。</w:t>
      </w:r>
    </w:p>
    <w:p>
      <w:r>
        <w:rPr>
          <w:b/>
        </w:rPr>
        <w:t xml:space="preserve">修改 </w:t>
      </w:r>
      <w:r>
        <w:t>将安全原因保存到已有 agent_calls.incomplete_reason 字段及验证诊断；缺少 raw output 时补入安全失败元数据。只接受 max_output_tokens、content_filter，其他原因记为 unspecified。</w:t>
      </w:r>
    </w:p>
    <w:p>
      <w:r>
        <w:rPr>
          <w:b/>
        </w:rPr>
        <w:t xml:space="preserve">影响 </w:t>
      </w:r>
      <w:r>
        <w:t>不虚构历史缺失值，不将未完成反馈显示给学生，不删除失败调用。</w:t>
      </w:r>
    </w:p>
    <w:p>
      <w:pPr>
        <w:pStyle w:val="Heading3"/>
      </w:pPr>
      <w:r>
        <w:t>4 教学结论与证据匹配</w:t>
      </w:r>
    </w:p>
    <w:p>
      <w:r>
        <w:rPr>
          <w:b/>
        </w:rPr>
        <w:t xml:space="preserve">问题 </w:t>
      </w:r>
      <w:r>
        <w:t>先前合成示例将一个人的相近分数用于暗示总体信度证据，结论超过示例能支持的范围。</w:t>
      </w:r>
    </w:p>
    <w:p>
      <w:r>
        <w:rPr>
          <w:b/>
        </w:rPr>
        <w:t xml:space="preserve">修改 </w:t>
      </w:r>
      <w:r>
        <w:t>Host v7.9 要求区分个人一致性与群体信度；教学示例须明确假定已有适当研究，而非用一个例子估计信度、证明因果或证明普遍迁移。</w:t>
      </w:r>
    </w:p>
    <w:p>
      <w:r>
        <w:rPr>
          <w:b/>
        </w:rPr>
        <w:t xml:space="preserve">影响 </w:t>
      </w:r>
      <w:r>
        <w:t>保留旧版本识别和 confidence_alignment 的历史含义；不因后续回答正确就改写最初信心。</w:t>
      </w:r>
    </w:p>
    <w:p>
      <w:pPr>
        <w:pStyle w:val="Heading2"/>
      </w:pPr>
      <w:r>
        <w:t>研究数据与计算影响</w:t>
      </w:r>
    </w:p>
    <w:p>
      <w:pPr>
        <w:pStyle w:val="ListBullet"/>
      </w:pPr>
      <w:r>
        <w:t>无数据库迁移。原始作答、封存包、历史画像、失败调用与原 attempt_number 不因代码部署而改写。</w:t>
      </w:r>
    </w:p>
    <w:p>
      <w:pPr>
        <w:pStyle w:val="ListBullet"/>
      </w:pPr>
      <w:r>
        <w:t>新的安全 incomplete_reason 使用现有研究字段；旧记录的原因缺失仍保持缺失。运行时配置哈希与 prompt version 用于区分之后生成的数据。</w:t>
      </w:r>
    </w:p>
    <w:p>
      <w:pPr>
        <w:pStyle w:val="ListBullet"/>
      </w:pPr>
      <w:r>
        <w:t>技术重试与 WorkflowOverride、workflow_retry_requested 事件在同一事务中登记，明确教师请求和操作原因；技术次数由 9/9 增至 10/10，不是新学生尝试。未删除、重编号或返还学生机会，没有改写学生最后活动时间。</w:t>
      </w:r>
    </w:p>
    <w:p>
      <w:pPr>
        <w:pStyle w:val="ListBullet"/>
      </w:pPr>
      <w:r>
        <w:t>重试后四条 ItemResponse 及一个 ResponsePackage 的完整记录 SHA-256 分别与重试前一致；此档案仅记录数量与核验结果，不包含学生身份、会话 ID 或原始回答。旧失败调用保留，新失败调用保存明确额度原因。</w:t>
      </w:r>
    </w:p>
    <w:p>
      <w:pPr>
        <w:pStyle w:val="Heading2"/>
      </w:pPr>
      <w:r>
        <w:t>验证结果</w:t>
      </w:r>
    </w:p>
    <w:p>
      <w:r>
        <w:rPr>
          <w:b/>
        </w:rPr>
        <w:t xml:space="preserve">完整工程与浏览器回归 </w:t>
      </w:r>
      <w:r>
        <w:t>通过。62 个 classroom suites、20 个 navigation suites（含 65 场景矩阵）及三个浏览器套件通过。包含 typecheck、lint 和生产构建；套件计数存在重叠，不作为独立实验数相加。</w:t>
      </w:r>
    </w:p>
    <w:p>
      <w:r>
        <w:rPr>
          <w:b/>
        </w:rPr>
        <w:t xml:space="preserve">最终元数据补充复测 </w:t>
      </w:r>
      <w:r>
        <w:t>通过。完整回归后补入专用 incomplete_reason 字段，再次通过 typecheck、lint、生产构建及四类低内存测试。Lint 零错误、五条既有警告；构建生成 83 页面，保留 Webpack 缓存与既有未使用导入警告。</w:t>
      </w:r>
    </w:p>
    <w:p>
      <w:r>
        <w:rPr>
          <w:b/>
        </w:rPr>
        <w:t xml:space="preserve">内存受限的数据与恢复检查 </w:t>
      </w:r>
      <w:r>
        <w:t>最终通过，保留一次超时。old-space 96 MiB、semi-space 4 MiB 下，初始准备、provider 边界、持久化审计和 65536 行研究导出通过。中间一次 provider 边界运行在首条恢复断言通过后超时；原因未确认，换新隔离数据库重跑约 40 秒通过。保留失败与复测记录，不抹去超时。</w:t>
      </w:r>
    </w:p>
    <w:p>
      <w:r>
        <w:rPr>
          <w:b/>
        </w:rPr>
        <w:t xml:space="preserve">真实模型六场景 </w:t>
      </w:r>
      <w:r>
        <w:t>12 回合通过机械检查。v7.9 六个双回合场景共 14 次真实 provider 调用，12 条回复通过全部 72 个冻结检查。两个候选被来源或保留字段验证拒绝后重新生成；离线回放重现 12 次接受和两次拒绝。中位延迟 17.059 秒，最大 50.108 秒。人工独立审查仍待开展。</w:t>
      </w:r>
    </w:p>
    <w:p>
      <w:r>
        <w:rPr>
          <w:b/>
        </w:rPr>
        <w:t xml:space="preserve">预算修订防护 </w:t>
      </w:r>
      <w:r>
        <w:t>定向检查通过。验证原批准来源、仅改变初始规划额度、暂存不切换当前配置，并拒绝模型变更、其他角色额度变更、超过 10000、缺少授权、虚构语义审查及篡改证据。</w:t>
      </w:r>
    </w:p>
    <w:p>
      <w:r>
        <w:rPr>
          <w:b/>
        </w:rPr>
        <w:t xml:space="preserve">旧批准夹具限制 </w:t>
      </w:r>
      <w:r>
        <w:t>未通过，已记录。较宽的历史 activation fixture 因 student_profiling_agent 的 prompt version/hash/schema 三项过时而失败。未修改的 HEAD 版脚本同样复现；没有放宽断言。新的 planning-budget-only 检查单独通过。</w:t>
      </w:r>
    </w:p>
    <w:p>
      <w:r>
        <w:rPr>
          <w:b/>
        </w:rPr>
        <w:t xml:space="preserve">初始反馈真实容量样例 </w:t>
      </w:r>
      <w:r>
        <w:t>10000 上限样例通过。上一轮保留的四次调用显示：3 题在两个额度均通过；12 题在 3000 未完成，在 10000 完成并通过 schema 和逐题解释检查。不是全流程、所有题量或真实学生回答的保证。</w:t>
      </w:r>
    </w:p>
    <w:p>
      <w:r>
        <w:rPr>
          <w:b/>
        </w:rPr>
        <w:t xml:space="preserve">生产配置 readiness </w:t>
      </w:r>
      <w:r>
        <w:t>存在阻断，未切换配置。当前和暂存批准配置均有 profiling prompt version/hash 两项不匹配。原完整历史测试有三项过时与此生产两项结果分开记录；未放宽审批校验或改写旧批准证据。</w:t>
      </w:r>
    </w:p>
    <w:p>
      <w:r>
        <w:rPr>
          <w:b/>
        </w:rPr>
        <w:t xml:space="preserve">教师请求的单次技术恢复 </w:t>
      </w:r>
      <w:r>
        <w:t>未恢复，明确额度原因。原始四条回答和一个封存包哈希不变，恢复操作及事件已登记。新规划调用达到 3000 输出上限而 incomplete；没有显示未完成输出，没有生成重复回答或新学生尝试。</w:t>
      </w:r>
    </w:p>
    <w:p>
      <w:pPr>
        <w:pStyle w:val="Heading2"/>
      </w:pPr>
      <w:r>
        <w:t>部署证据</w:t>
      </w:r>
    </w:p>
    <w:p>
      <w:pPr>
        <w:pStyle w:val="ListBullet"/>
      </w:pPr>
      <w:r>
        <w:t>Render 于 22:45:14 MDT 开始构建指定提交，22:49:32 启动日志报告 Live；刷新后的服务页面显示同一部署为 Live。SSH 的 RENDER_GIT_COMMIT 与完整应用提交一致。</w:t>
      </w:r>
    </w:p>
    <w:p>
      <w:pPr>
        <w:pStyle w:val="ListBullet"/>
      </w:pPr>
      <w:r>
        <w:t>build/application-build-info.json 记录相同应用提交，构建时间 2026-09-27T04:45:56.034Z，artifact_hash 为 a8d53a392c70f5d0acbf06a007312107c540b24ea514ff56356a248353fa1384。22:56:16 MDT 公开健康检查成功，status=ok、database_reachable=true、database_schema_ready=true、migration_readiness=ready。</w:t>
      </w:r>
    </w:p>
    <w:p>
      <w:pPr>
        <w:pStyle w:val="ListBullet"/>
      </w:pPr>
      <w:r>
        <w:t>只读确认 initial-preparation-worker.ts PID 15 正在运行，old-space=96 MiB、semi-space=4 MiB。健康与进程检查不等于 AI 配置或教学质量已全部通过。</w:t>
      </w:r>
    </w:p>
    <w:p>
      <w:pPr>
        <w:pStyle w:val="ListBullet"/>
      </w:pPr>
      <w:r>
        <w:t>10000 token 预算修订已在独立持久目录暂存，旧配置未覆盖。原配置与暂存配置的广义批准校验均报告 student_profiling_agent 的 prompt_version 和 prompt_hash 两项既有不匹配；定向规划角色解析成功，但不能据此称整体 readiness 通过。</w:t>
      </w:r>
    </w:p>
    <w:p>
      <w:pPr>
        <w:pStyle w:val="ListBullet"/>
      </w:pPr>
      <w:r>
        <w:t>带上述已知警告的生产配置保存被风险审查阻止，未保存、未触发第二次部署；随后取消了四项未保存环境编辑。运行中批准配置哈希仍为 5a2b689cb61b3ea771254a1fbc059eba95260c71092282e7ada78a704ce841f6，初始规划额度仍为 3000。已请求针对该风险的明确批准，尚未收到答复。</w:t>
      </w:r>
    </w:p>
    <w:p>
      <w:pPr>
        <w:pStyle w:val="ListBullet"/>
      </w:pPr>
      <w:r>
        <w:t>22:58 MDT 根据教师要求，为一个失败的学生准备任务执行一次有审计的技术重试，保留原学生尝试编号。22:59:04 任务再次 failed；新调用明确记录 incomplete_reason=max_output_tokens，output_tokens=3000，max_output_tokens=3000。没有宣称学生已恢复，也没有继续循环重试。</w:t>
      </w:r>
    </w:p>
    <w:p>
      <w:pPr>
        <w:pStyle w:val="Reference"/>
      </w:pPr>
      <w:r>
        <w:t>https://dashboard.render.com/web/srv-d987t1vaqgkc73d5l5q0/deploys/dep-das9umnf3r2c73aob2gg</w:t>
      </w:r>
    </w:p>
    <w:p>
      <w:pPr>
        <w:pStyle w:val="Heading2"/>
      </w:pPr>
      <w:r>
        <w:t>已知限制</w:t>
      </w:r>
    </w:p>
    <w:p>
      <w:pPr>
        <w:pStyle w:val="ListBullet"/>
      </w:pPr>
      <w:r>
        <w:t>工程与机械检查不等于教学效度、模型语义准确率、学习收益或全课堂并发验证。后续仍需教师监督及代表性学生试用。</w:t>
      </w:r>
    </w:p>
    <w:p>
      <w:pPr>
        <w:pStyle w:val="ListBullet"/>
      </w:pPr>
      <w:r>
        <w:t>暂存预算修订保留原语义批准来源；未激活，未重跑原全部模型升级评估，也不声称取得新的独立人类语义批准。生产配置警告仍待解决或明确风险批准。</w:t>
      </w:r>
    </w:p>
    <w:p>
      <w:pPr>
        <w:pStyle w:val="ListBullet"/>
      </w:pPr>
      <w:r>
        <w:t>单次合成例子的改进不保证模型永不做出过强解释。真实学生恢复必须根据实际后台结果单独报告。</w:t>
      </w:r>
    </w:p>
    <w:p>
      <w:pPr>
        <w:pStyle w:val="ListBullet"/>
      </w:pPr>
      <w:r>
        <w:t>保存了本地超时和旧夹具失败，不报告所有历史脚本均通过。没有重新解释或补造历史研究资料。</w:t>
      </w:r>
    </w:p>
    <w:p>
      <w:pPr>
        <w:pStyle w:val="ListBullet"/>
      </w:pPr>
      <w:r>
        <w:t>用户要求的学生恢复尚未完成。只进行一次非破坏性准备重试，没有删除原尝试或返还机会；需要先处理当前额度与批准配置问题，不能要求学生反复新开尝试解决。</w:t>
      </w:r>
    </w:p>
    <w:p>
      <w:pPr>
        <w:pStyle w:val="Heading2"/>
      </w:pPr>
      <w:r>
        <w:t>可追溯文件</w:t>
      </w:r>
    </w:p>
    <w:p>
      <w:pPr>
        <w:pStyle w:val="Reference"/>
      </w:pPr>
      <w:r>
        <w:t>docs/INITIAL_FEEDBACK_BUDGET_AMENDMENT_2026-09-27.md</w:t>
      </w:r>
    </w:p>
    <w:p>
      <w:pPr>
        <w:pStyle w:val="Reference"/>
      </w:pPr>
      <w:r>
        <w:t>docs/acceptance/runs/2026-09-27/initial-feedback-fix/REPORT.md</w:t>
      </w:r>
    </w:p>
    <w:p>
      <w:pPr>
        <w:pStyle w:val="Reference"/>
      </w:pPr>
      <w:r>
        <w:t>docs/acceptance/runs/2026-09-26/post-deployment-simulation/REPORT.md</w:t>
      </w:r>
    </w:p>
    <w:p>
      <w:pPr>
        <w:pStyle w:val="Reference"/>
      </w:pPr>
      <w:r>
        <w:t>src/lib/operational/active-approval-bundle.ts</w:t>
      </w:r>
    </w:p>
    <w:p>
      <w:pPr>
        <w:pStyle w:val="Reference"/>
      </w:pPr>
      <w:r>
        <w:t>prisma/operational-planning-budget-amend.ts</w:t>
      </w:r>
    </w:p>
    <w:p>
      <w:pPr>
        <w:pStyle w:val="Reference"/>
      </w:pPr>
      <w:r>
        <w:t>src/lib/services/student-assessment/formative-profile.ts</w:t>
      </w:r>
    </w:p>
    <w:p>
      <w:pPr>
        <w:pStyle w:val="Reference"/>
      </w:pPr>
      <w:r>
        <w:t>src/lib/services/student-assessment/formative-conversation/live-runner-v18r2.ts</w:t>
      </w:r>
    </w:p>
    <w:p>
      <w:pPr>
        <w:pStyle w:val="Heading1"/>
      </w:pPr>
      <w:r>
        <w:t>初始反馈失败后的继续选择与全新尝试</w:t>
      </w:r>
    </w:p>
    <w:p>
      <w:r>
        <w:t>CMCQ-20260926-06  |  2026-09-26</w:t>
      </w:r>
    </w:p>
    <w:p>
      <w:r>
        <w:t>初始 AI 反馈失败后，学生可以明确选择重试或保留回答并继续；不会把未完成输出显示成反馈，也不会将跳过的学习支持记为成功。另按教师新授权终止一个故障尝试并返还一次机会，让学生从头开始，原研究记录保留。</w:t>
      </w:r>
    </w:p>
    <w:p>
      <w:r>
        <w:rPr>
          <w:b/>
        </w:rPr>
        <w:t xml:space="preserve">应用提交 </w:t>
      </w:r>
      <w:r>
        <w:t>d559000eb26c32fe9da5d2ca8ea94c65d9dfcc8f</w:t>
      </w:r>
    </w:p>
    <w:p>
      <w:r>
        <w:rPr>
          <w:b/>
        </w:rPr>
        <w:t xml:space="preserve">推送状态 </w:t>
      </w:r>
      <w:r>
        <w:t>已推送 configured origin/main，GitHub 接收 d559000eb26c32fe9da5d2ca8ea94c65d9dfcc8f；无关 output 与 outputs 目录未提交。</w:t>
      </w:r>
    </w:p>
    <w:p>
      <w:r>
        <w:rPr>
          <w:b/>
        </w:rPr>
        <w:t xml:space="preserve">部署状态 </w:t>
      </w:r>
      <w:r>
        <w:t>已核实上线  |  conversational-mcq</w:t>
      </w:r>
    </w:p>
    <w:p>
      <w:r>
        <w:rPr>
          <w:b/>
        </w:rPr>
        <w:t xml:space="preserve">部署编号 </w:t>
      </w:r>
      <w:r>
        <w:t>dep-dasajkou01pc73erutlg</w:t>
      </w:r>
    </w:p>
    <w:p>
      <w:pPr>
        <w:pStyle w:val="Heading2"/>
      </w:pPr>
      <w:r>
        <w:t>问题与系统性修改</w:t>
      </w:r>
    </w:p>
    <w:p>
      <w:pPr>
        <w:pStyle w:val="Heading3"/>
      </w:pPr>
      <w:r>
        <w:t>1 明确失败与继续选择</w:t>
      </w:r>
    </w:p>
    <w:p>
      <w:r>
        <w:rPr>
          <w:b/>
        </w:rPr>
        <w:t xml:space="preserve">问题 </w:t>
      </w:r>
      <w:r>
        <w:t>初始反馈用尽输出额度后，重复同一请求仍可能失败，学生无法进入后续流程。</w:t>
      </w:r>
    </w:p>
    <w:p>
      <w:r>
        <w:rPr>
          <w:b/>
        </w:rPr>
        <w:t xml:space="preserve">修改 </w:t>
      </w:r>
      <w:r>
        <w:t>新工作任务仅根据本次租约内保存的 max_output_tokens 原因停止自动重试，显示保存成功与失败说明，提供重试和 Continue without AI feedback。</w:t>
      </w:r>
    </w:p>
    <w:p>
      <w:r>
        <w:rPr>
          <w:b/>
        </w:rPr>
        <w:t xml:space="preserve">影响 </w:t>
      </w:r>
      <w:r>
        <w:t>选择继续会进入下一主题或结束当前尝试；这不是成功生成学习对话，也不是突破 token 上限。</w:t>
      </w:r>
    </w:p>
    <w:p>
      <w:pPr>
        <w:pStyle w:val="Heading3"/>
      </w:pPr>
      <w:r>
        <w:t>2 事务与研究证据保护</w:t>
      </w:r>
    </w:p>
    <w:p>
      <w:r>
        <w:rPr>
          <w:b/>
        </w:rPr>
        <w:t xml:space="preserve">问题 </w:t>
      </w:r>
      <w:r>
        <w:t>重试、继续和重复点击可能竞争；技术结束可能被误记为学习完成。</w:t>
      </w:r>
    </w:p>
    <w:p>
      <w:r>
        <w:rPr>
          <w:b/>
        </w:rPr>
        <w:t xml:space="preserve">修改 </w:t>
      </w:r>
      <w:r>
        <w:t>服务端验证所有权、当前主题、失败任务和封存包哈希；锁定会话及任务，在途、暂停或来源冲突不允许跳过。继续操作幂等，阻止旧重试和旧 worker 回写进度。</w:t>
      </w:r>
    </w:p>
    <w:p>
      <w:r>
        <w:rPr>
          <w:b/>
        </w:rPr>
        <w:t xml:space="preserve">影响 </w:t>
      </w:r>
      <w:r>
        <w:t>原响应、封存包、失败调用和任务保留；学习支持标记 incomplete，新增教师审查标志，不制造画像转换或完成时间。</w:t>
      </w:r>
    </w:p>
    <w:p>
      <w:pPr>
        <w:pStyle w:val="Heading3"/>
      </w:pPr>
      <w:r>
        <w:t>3 学生结束界面</w:t>
      </w:r>
    </w:p>
    <w:p>
      <w:r>
        <w:rPr>
          <w:b/>
        </w:rPr>
        <w:t xml:space="preserve">问题 </w:t>
      </w:r>
      <w:r>
        <w:t>新增继续路径初次浏览器检查发现，终止后只读页面隐藏了无反馈完成提示。</w:t>
      </w:r>
    </w:p>
    <w:p>
      <w:r>
        <w:rPr>
          <w:b/>
        </w:rPr>
        <w:t xml:space="preserve">修改 </w:t>
      </w:r>
      <w:r>
        <w:t>将提示放进现有历史尝试审查区域，并验证继续、刷新、返回测验页在桌面与手机上均可用。</w:t>
      </w:r>
    </w:p>
    <w:p>
      <w:r>
        <w:rPr>
          <w:b/>
        </w:rPr>
        <w:t xml:space="preserve">影响 </w:t>
      </w:r>
      <w:r>
        <w:t>学生能看到保存状态和向教师寻求帮助的提示；不增加表格式作答步骤。</w:t>
      </w:r>
    </w:p>
    <w:p>
      <w:pPr>
        <w:pStyle w:val="Heading3"/>
      </w:pPr>
      <w:r>
        <w:t>4 教师授权的全新开始</w:t>
      </w:r>
    </w:p>
    <w:p>
      <w:r>
        <w:rPr>
          <w:b/>
        </w:rPr>
        <w:t xml:space="preserve">问题 </w:t>
      </w:r>
      <w:r>
        <w:t>教师明确要求不再恢复故障尝试中的旧对话，而是从头开始。</w:t>
      </w:r>
    </w:p>
    <w:p>
      <w:r>
        <w:rPr>
          <w:b/>
        </w:rPr>
        <w:t xml:space="preserve">修改 </w:t>
      </w:r>
      <w:r>
        <w:t>使用已有教师终止和机会返还服务，仅处理授权的一个失败尝试；保留审计和历史内容，不替学生创建新尝试。</w:t>
      </w:r>
    </w:p>
    <w:p>
      <w:r>
        <w:rPr>
          <w:b/>
        </w:rPr>
        <w:t xml:space="preserve">影响 </w:t>
      </w:r>
      <w:r>
        <w:t>完成后该测验可重新开始，剩余两次机会。此前尝试未删除、未重新编号，其他尝试未改。</w:t>
      </w:r>
    </w:p>
    <w:p>
      <w:pPr>
        <w:pStyle w:val="Heading2"/>
      </w:pPr>
      <w:r>
        <w:t>研究数据与计算影响</w:t>
      </w:r>
    </w:p>
    <w:p>
      <w:pPr>
        <w:pStyle w:val="ListBullet"/>
      </w:pPr>
      <w:r>
        <w:t>无数据库迁移或历史回填。新增 authoritative backend 事件 initial_feedback_skipped，包含 policy_version、任务、封存包哈希、失败类别、学生行为、目的地、来源与目标阶段，以及 learning_support_completed=false。事件时间为服务器记录的选择时间，不推断学习时长。</w:t>
      </w:r>
    </w:p>
    <w:p>
      <w:pPr>
        <w:pStyle w:val="ListBullet"/>
      </w:pPr>
      <w:r>
        <w:t>标准 sessions.csv 的既有列将任何主题的此类选择标记为 incomplete_technical_failure，并记录 initial_feedback_unavailable 限制；仅此选择直接结束最后主题时才使用相同 assessment_completion_reason。多主题细节以关联主题的原始事件为准。</w:t>
      </w:r>
    </w:p>
    <w:p>
      <w:pPr>
        <w:pStyle w:val="ListBullet"/>
      </w:pPr>
      <w:r>
        <w:t>可读 Process data 显示技术原因下的学生继续选择。研究字段与计算来源已在 DATA_LOGGING_SPEC 和导出字典中说明；不把此选择当作误概念纠正、缺乏投入或学习提升。</w:t>
      </w:r>
    </w:p>
    <w:p>
      <w:pPr>
        <w:pStyle w:val="ListBullet"/>
      </w:pPr>
      <w:r>
        <w:t>线上单次全新开始操作前后，四条 ItemResponse 和一个 ResponsePackage 完整记录哈希一致。此档案不包含学生姓名、邮箱、会话 ID、原始回答或真实记录哈希。机会返还与教师结束保留在原有审计机制中。</w:t>
      </w:r>
    </w:p>
    <w:p>
      <w:pPr>
        <w:pStyle w:val="Heading2"/>
      </w:pPr>
      <w:r>
        <w:t>验证结果</w:t>
      </w:r>
    </w:p>
    <w:p>
      <w:r>
        <w:rPr>
          <w:b/>
        </w:rPr>
        <w:t xml:space="preserve">失败继续与证据保护 </w:t>
      </w:r>
      <w:r>
        <w:t>7 组通过。96 MiB old-space、4 MiB semi-space 下验证 token 上限停止、所有权与暂停、四路幂等并发、封存回答和失败调用不变、研究 CSV、真实下一题、多主题重复请求、来源冲突、旧错误隔离与重试竞争。外部 AI 请求为零。</w:t>
      </w:r>
    </w:p>
    <w:p>
      <w:r>
        <w:rPr>
          <w:b/>
        </w:rPr>
        <w:t xml:space="preserve">既有工作流和机会回归 </w:t>
      </w:r>
      <w:r>
        <w:t>通过。初始准备 17 组通过，同为 96 MiB；机会策略 12 组通过；initial-profile-only provider 边界在 96 MiB 通过。使用独立本地数据库，测试后全部删除。组数不是独立教学实验数。</w:t>
      </w:r>
    </w:p>
    <w:p>
      <w:r>
        <w:rPr>
          <w:b/>
        </w:rPr>
        <w:t xml:space="preserve">浏览器集成 </w:t>
      </w:r>
      <w:r>
        <w:t>最终 11 组通过。生产构建在本地合成案例 127 ms 返回提交确认。覆盖等待说明、断网恢复、刷新不重提、worker 开场、重试、typing/paste 聚合到数据库和研究 CSV、失败继续及终止提示和返回导航。1440、390、320 px 无横向溢出，截图已检查；该延迟不是线上服务保证。</w:t>
      </w:r>
    </w:p>
    <w:p>
      <w:r>
        <w:rPr>
          <w:b/>
        </w:rPr>
        <w:t xml:space="preserve">研究导出补充回归 </w:t>
      </w:r>
      <w:r>
        <w:t>4 套通过。推送后对同一应用源码追加执行 analysis-ready export、selected-session export、research export integrity 及 process-data summary 既有套件，全部通过；没有为通过测试改动应用。隔离数据库已清理，结果与原始合成日志随记录保存。</w:t>
      </w:r>
    </w:p>
    <w:p>
      <w:r>
        <w:rPr>
          <w:b/>
        </w:rPr>
        <w:t xml:space="preserve">中途失败与修正 </w:t>
      </w:r>
      <w:r>
        <w:t>已保留事实。新服务测试最初因 CommonJS 顶层 await 无法运行，封装 async main 后通过。浏览器夹具最初缺少 item_version_snapshot，补齐后继续；后续发现只读状态隐藏完成提示的真实界面问题，修复并重建后整套通过。返回链接拼写也在审查中修正。</w:t>
      </w:r>
    </w:p>
    <w:p>
      <w:r>
        <w:rPr>
          <w:b/>
        </w:rPr>
        <w:t xml:space="preserve">静态检查与生产构建 </w:t>
      </w:r>
      <w:r>
        <w:t>最终通过。typecheck、lint 和最终构建通过，83 静态页面；lint 零错误、五条既有警告。首次本地 4 GiB 构建超限，改用已有 8 GiB 本地构建预算通过；一次沙箱 IPC 阻断获准后重跑。Render 运行内存与收费规格未改。源码 whitespace 检查通过；五份原始日志保留原空白以匹配哈希，未伪称日志也无 whitespace 提示。</w:t>
      </w:r>
    </w:p>
    <w:p>
      <w:r>
        <w:rPr>
          <w:b/>
        </w:rPr>
        <w:t xml:space="preserve">生产新开始核验 </w:t>
      </w:r>
      <w:r>
        <w:t>操作完成且数据保留。一个授权故障尝试终止，恢复一次机会；只读核验 can_start=true、剩余两次及原四条作答和一个封存包哈希不变。没有替真实学生提交答案、创建新测试或执行新的 AI 调用。</w:t>
      </w:r>
    </w:p>
    <w:p>
      <w:pPr>
        <w:pStyle w:val="Heading2"/>
      </w:pPr>
      <w:r>
        <w:t>部署证据</w:t>
      </w:r>
    </w:p>
    <w:p>
      <w:pPr>
        <w:pStyle w:val="ListBullet"/>
      </w:pPr>
      <w:r>
        <w:t>GitHub origin/main 完整提交与应用提交一致。Render 于 23:29:55 MDT 自动部署，23:34:06 日志报告 Live；刷新部署详情明确显示 Deploy succeeded | Live，来源为完整 d559000eb26c32fe9da5d2ca8ea94c65d9dfcc8f。</w:t>
      </w:r>
    </w:p>
    <w:p>
      <w:pPr>
        <w:pStyle w:val="ListBullet"/>
      </w:pPr>
      <w:r>
        <w:t>23:34:29 SSH 只读核验 RENDER_GIT_COMMIT 与构建文件提交一致；构建时间 2026-09-27T05:30:27.548Z，artifact_hash 为 52469de2c207aff0c49cc8effe4bd623a276f8bf19455689294c66f30399de28。PID 15 的 initial-preparation-worker.ts 正在运行，命令行显式 old-space=96 MiB、semi-space=4 MiB。</w:t>
      </w:r>
    </w:p>
    <w:p>
      <w:pPr>
        <w:pStyle w:val="ListBullet"/>
      </w:pPr>
      <w:r>
        <w:t>23:34:39 无缓存公开 health 请求成功：status=ok、database_reachable=true、database_schema_ready=true、migration_readiness=ready。部署日志核对 65 个已有迁移、无待执行迁移。健康检查不替代 LLM readiness 或教学评估。</w:t>
      </w:r>
    </w:p>
    <w:p>
      <w:pPr>
        <w:pStyle w:val="ListBullet"/>
      </w:pPr>
      <w:r>
        <w:t>运行中批准配置哈希仍为 5a2b689cb61b3ea771254a1fbc059eba95260c71092282e7ada78a704ce841f6；没有提高个人或全局额度、保存环境变更或绕过批准。新失败继续路径不依赖预算修订激活。</w:t>
      </w:r>
    </w:p>
    <w:p>
      <w:pPr>
        <w:pStyle w:val="ListBullet"/>
      </w:pPr>
      <w:r>
        <w:t>部署未替真实学生生成回答、开始新尝试或调用 AI。一个此前已授权的新开始操作完成且证据保留；应用上线与学生新尝试成功生成反馈仍是两项不同事实。</w:t>
      </w:r>
    </w:p>
    <w:p>
      <w:pPr>
        <w:pStyle w:val="Reference"/>
      </w:pPr>
      <w:r>
        <w:t>https://dashboard.render.com/web/srv-d987t1vaqgkc73d5l5q0/deploys/dep-dasajkou01pc73erutlg</w:t>
      </w:r>
    </w:p>
    <w:p>
      <w:pPr>
        <w:pStyle w:val="Heading2"/>
      </w:pPr>
      <w:r>
        <w:t>已知限制</w:t>
      </w:r>
    </w:p>
    <w:p>
      <w:pPr>
        <w:pStyle w:val="ListBullet"/>
      </w:pPr>
      <w:r>
        <w:t>此修改只处理初始反馈准备失败后的选择。继续可前往下一主题或结束，不会在没有有效画像和开场时伪造学习对话；后续自由对话错误保持原有控制。来源完整性冲突仍需教师处理。</w:t>
      </w:r>
    </w:p>
    <w:p>
      <w:pPr>
        <w:pStyle w:val="ListBullet"/>
      </w:pPr>
      <w:r>
        <w:t>未提高全局或个人 token 上限。上一条记录中的批准配置 prompt metadata 不匹配仍待解决；30000 token 请求未激活，也未将较早暂存的 10000 配置绕过批准后上线。</w:t>
      </w:r>
    </w:p>
    <w:p>
      <w:pPr>
        <w:pStyle w:val="ListBullet"/>
      </w:pPr>
      <w:r>
        <w:t>新测验可以从头开始不保证模型不会再次触及原额度。此发布提供不被永久困住的选择，不宣称根因容量已经消除或所有教学反馈均可成功生成。</w:t>
      </w:r>
    </w:p>
    <w:p>
      <w:pPr>
        <w:pStyle w:val="ListBullet"/>
      </w:pPr>
      <w:r>
        <w:t>没有重新执行真实 AI 语义评估或完整全课堂并发测试。工程通过不能证明教学效度、学习增益或全体学生所有路径无故障。</w:t>
      </w:r>
    </w:p>
    <w:p>
      <w:pPr>
        <w:pStyle w:val="Heading2"/>
      </w:pPr>
      <w:r>
        <w:t>可追溯文件</w:t>
      </w:r>
    </w:p>
    <w:p>
      <w:pPr>
        <w:pStyle w:val="Reference"/>
      </w:pPr>
      <w:r>
        <w:t>src/lib/workflow/continue-without-feedback.ts</w:t>
      </w:r>
    </w:p>
    <w:p>
      <w:pPr>
        <w:pStyle w:val="Reference"/>
      </w:pPr>
      <w:r>
        <w:t>src/lib/workflow/initial-preparation.ts</w:t>
      </w:r>
    </w:p>
    <w:p>
      <w:pPr>
        <w:pStyle w:val="Reference"/>
      </w:pPr>
      <w:r>
        <w:t>src/components/student-assessment/assessment-session-client.tsx</w:t>
      </w:r>
    </w:p>
    <w:p>
      <w:pPr>
        <w:pStyle w:val="Reference"/>
      </w:pPr>
      <w:r>
        <w:t>src/lib/services/teacher-research-data/analysis-ready-export.ts</w:t>
      </w:r>
    </w:p>
    <w:p>
      <w:pPr>
        <w:pStyle w:val="Reference"/>
      </w:pPr>
      <w:r>
        <w:t>docs/DATA_LOGGING_SPEC.md</w:t>
      </w:r>
    </w:p>
    <w:p>
      <w:pPr>
        <w:pStyle w:val="Reference"/>
      </w:pPr>
      <w:r>
        <w:t>docs/acceptance/runs/2026-09-27/feedback-continuation/REPORT.md</w:t>
      </w:r>
    </w:p>
    <w:p>
      <w:pPr>
        <w:pStyle w:val="Heading1"/>
      </w:pPr>
      <w:r>
        <w:t>画像批准配置修复与定向初始反馈额度</w:t>
      </w:r>
    </w:p>
    <w:p>
      <w:r>
        <w:t>CMCQ-20260927-01  |  2026-09-27</w:t>
      </w:r>
    </w:p>
    <w:p>
      <w:r>
        <w:t>修复生产批准记录仍为 student-profiling-v5 而应用已使用 v6 的不匹配。新增仅对一个授权学生及一个测验生效的初始反馈 30000 输出额度；其余角色和学生维持原额度。真实合成调用同时发现并修复把局部误解当成整体证据冲突已解决的验证问题。</w:t>
      </w:r>
    </w:p>
    <w:p>
      <w:r>
        <w:rPr>
          <w:b/>
        </w:rPr>
        <w:t xml:space="preserve">应用提交 </w:t>
      </w:r>
      <w:r>
        <w:t>db46d29b9319994688d5972f44b6c3081109356e</w:t>
      </w:r>
    </w:p>
    <w:p>
      <w:r>
        <w:rPr>
          <w:b/>
        </w:rPr>
        <w:t xml:space="preserve">推送状态 </w:t>
      </w:r>
      <w:r>
        <w:t>已推送 configured origin/main；GitHub 接收 db46d29b9319994688d5972f44b6c3081109356e。无关 output 和 outputs 目录未提交。</w:t>
      </w:r>
    </w:p>
    <w:p>
      <w:r>
        <w:rPr>
          <w:b/>
        </w:rPr>
        <w:t xml:space="preserve">部署状态 </w:t>
      </w:r>
      <w:r>
        <w:t>已核实上线  |  conversational-mcq</w:t>
      </w:r>
    </w:p>
    <w:p>
      <w:r>
        <w:rPr>
          <w:b/>
        </w:rPr>
        <w:t xml:space="preserve">部署编号 </w:t>
      </w:r>
      <w:r>
        <w:t>dep-daslo4bncjis73elilvg</w:t>
      </w:r>
    </w:p>
    <w:p>
      <w:pPr>
        <w:pStyle w:val="Heading2"/>
      </w:pPr>
      <w:r>
        <w:t>问题与系统性修改</w:t>
      </w:r>
    </w:p>
    <w:p>
      <w:pPr>
        <w:pStyle w:val="Heading3"/>
      </w:pPr>
      <w:r>
        <w:t>1 可追溯的批准修订</w:t>
      </w:r>
    </w:p>
    <w:p>
      <w:r>
        <w:rPr>
          <w:b/>
        </w:rPr>
        <w:t xml:space="preserve">问题 </w:t>
      </w:r>
      <w:r>
        <w:t>直接修改 token 环境变量不能解决 prompt version 和 hash 不一致。</w:t>
      </w:r>
    </w:p>
    <w:p>
      <w:r>
        <w:rPr>
          <w:b/>
        </w:rPr>
        <w:t xml:space="preserve">修改 </w:t>
      </w:r>
      <w:r>
        <w:t>核验原批准及其哈希，独立生成 v5 到 v6、consistency v2 和单项预算授权的新批准。原记录保留；其他模型、推理努力、角色额度及超时不变。</w:t>
      </w:r>
    </w:p>
    <w:p>
      <w:r>
        <w:rPr>
          <w:b/>
        </w:rPr>
        <w:t xml:space="preserve">影响 </w:t>
      </w:r>
      <w:r>
        <w:t>记录明确为操作者授权和自动化测试，不冒称新独立人工语义审查；后续 prompt 改动仍需新的批准。</w:t>
      </w:r>
    </w:p>
    <w:p>
      <w:pPr>
        <w:pStyle w:val="Heading3"/>
      </w:pPr>
      <w:r>
        <w:t>2 定向初始反馈额度</w:t>
      </w:r>
    </w:p>
    <w:p>
      <w:r>
        <w:rPr>
          <w:b/>
        </w:rPr>
        <w:t xml:space="preserve">问题 </w:t>
      </w:r>
      <w:r>
        <w:t>故障学生需要更高生成空间，但无需扩大全班所有调用的额度。</w:t>
      </w:r>
    </w:p>
    <w:p>
      <w:r>
        <w:rPr>
          <w:b/>
        </w:rPr>
        <w:t xml:space="preserve">修改 </w:t>
      </w:r>
      <w:r>
        <w:t>仅用数据库中的会话所属学生及测验匹配私有批准中的 grant。初始反馈 provider 请求与调用审计均使用相同的 30000 有效额度。</w:t>
      </w:r>
    </w:p>
    <w:p>
      <w:r>
        <w:rPr>
          <w:b/>
        </w:rPr>
        <w:t xml:space="preserve">影响 </w:t>
      </w:r>
      <w:r>
        <w:t>不是要求生成 30000 token，也不是提高输入上下文或日常消费限额。后续自由对话及其他学生或测验维持原值。</w:t>
      </w:r>
    </w:p>
    <w:p>
      <w:pPr>
        <w:pStyle w:val="Heading3"/>
      </w:pPr>
      <w:r>
        <w:t>3 保留真正未解决的冲突</w:t>
      </w:r>
    </w:p>
    <w:p>
      <w:r>
        <w:rPr>
          <w:b/>
        </w:rPr>
        <w:t xml:space="preserve">问题 </w:t>
      </w:r>
      <w:r>
        <w:t>首轮合成调用正确识别同一命题的互相矛盾回答，却因存在已引用的局部误解而被旧验证器拒绝。</w:t>
      </w:r>
    </w:p>
    <w:p>
      <w:r>
        <w:rPr>
          <w:b/>
        </w:rPr>
        <w:t xml:space="preserve">修改 </w:t>
      </w:r>
      <w:r>
        <w:t>consistency v2 不再将局部误解或模式标志当成冲突已解决的证明。仍要求有来源的冲突信号和有效引用，加入针对性回归。</w:t>
      </w:r>
    </w:p>
    <w:p>
      <w:r>
        <w:rPr>
          <w:b/>
        </w:rPr>
        <w:t xml:space="preserve">影响 </w:t>
      </w:r>
      <w:r>
        <w:t>允许有依据的需要澄清结论；不把局部误解自动推广为整体掌握状态，不重新计算历史画像。</w:t>
      </w:r>
    </w:p>
    <w:p>
      <w:pPr>
        <w:pStyle w:val="Heading2"/>
      </w:pPr>
      <w:r>
        <w:t>研究数据与计算影响</w:t>
      </w:r>
    </w:p>
    <w:p>
      <w:pPr>
        <w:pStyle w:val="ListBullet"/>
      </w:pPr>
      <w:r>
        <w:t>无数据库迁移、历史回填或真实学生 AI 调用。原回答、封存包、会话、尝试次数和已批准的新开始机会未改动。</w:t>
      </w:r>
    </w:p>
    <w:p>
      <w:pPr>
        <w:pStyle w:val="ListBullet"/>
      </w:pPr>
      <w:r>
        <w:t>agent_calls.max_output_tokens 保存发给 provider 的实际有效上限。input_payload.runtime_budget 新增 policy_version、approved_runtime_hash、grant_id、base_max_output_tokens 和 effective_max_output_tokens；只用于审计，不送入学生回答的 provider input。实际 token 使用量仍独立保存。</w:t>
      </w:r>
    </w:p>
    <w:p>
      <w:pPr>
        <w:pStyle w:val="ListBullet"/>
      </w:pPr>
      <w:r>
        <w:t>新证据一致性结果标记 student-profile-evidence-consistency-v2；原 v1 结果保留原版本。私有授权使用数据库标识，此报告与代码仓库不记录学生身份或授权对象的标识。</w:t>
      </w:r>
    </w:p>
    <w:p>
      <w:pPr>
        <w:pStyle w:val="ListBullet"/>
      </w:pPr>
      <w:r>
        <w:t>额度耗尽仍记录失败，不展示部分生成输出，不制造学习证据；既有显式重试和无 AI 反馈继续路径保留。</w:t>
      </w:r>
    </w:p>
    <w:p>
      <w:pPr>
        <w:pStyle w:val="Heading2"/>
      </w:pPr>
      <w:r>
        <w:t>验证结果</w:t>
      </w:r>
    </w:p>
    <w:p>
      <w:r>
        <w:rPr>
          <w:b/>
        </w:rPr>
        <w:t xml:space="preserve">批准及作用范围 </w:t>
      </w:r>
      <w:r>
        <w:t>20 项通过。验证指定学生与测验、其他学生或测验不变、默认额度不变、重复授权拒绝、prompt 身份、批准来源、篡改和缺少 canary 的拒绝。旧 planning-budget-only 独立通过。</w:t>
      </w:r>
    </w:p>
    <w:p>
      <w:r>
        <w:rPr>
          <w:b/>
        </w:rPr>
        <w:t xml:space="preserve">真实合成模型调用 </w:t>
      </w:r>
      <w:r>
        <w:t>最终 3 次通过。两轮共六次 provider 调用。第一轮两个规划调用通过，canonical profile 被旧冲突验证器拒绝，失败保留。修复后 3 题和 12 题在 30000 上限分别用 1795、2861 输出 token，21.633、24.169 秒；v6 profiling 在原 4000 上限用 1152 输出 token，12.011 秒。全部通过 schema、引用和场景断言。</w:t>
      </w:r>
    </w:p>
    <w:p>
      <w:r>
        <w:rPr>
          <w:b/>
        </w:rPr>
        <w:t xml:space="preserve">运行和失败恢复 </w:t>
      </w:r>
      <w:r>
        <w:t>通过。stance-evidence、canonical semantic validation、初始准备、失败继续、机会策略和 initial-profile-only provider 验证通过。准备和失败测试使用 96 MiB old-space。独立临时数据库已删除，未接触生产研究资料。</w:t>
      </w:r>
    </w:p>
    <w:p>
      <w:r>
        <w:rPr>
          <w:b/>
        </w:rPr>
        <w:t xml:space="preserve">研究与浏览器 </w:t>
      </w:r>
      <w:r>
        <w:t>通过。analysis-ready export、selected-session export、research-export integrity、process-data summary 四套通过；preparation-browser 通过，包含等待、重试、无反馈继续、记录及返回导航。</w:t>
      </w:r>
    </w:p>
    <w:p>
      <w:r>
        <w:rPr>
          <w:b/>
        </w:rPr>
        <w:t xml:space="preserve">静态与构建 </w:t>
      </w:r>
      <w:r>
        <w:t>通过。Typecheck、lint、83 页生产构建和 whitespace 检查通过。完整 lint 有五条既有警告，修改文件单独 lint 零警告。首次本地构建被沙箱 IPC 阻断，获得权限后通过；保留 Webpack 缓存警告，未更改 Render 内存或收费规格。</w:t>
      </w:r>
    </w:p>
    <w:p>
      <w:pPr>
        <w:pStyle w:val="Heading2"/>
      </w:pPr>
      <w:r>
        <w:t>部署证据</w:t>
      </w:r>
    </w:p>
    <w:p>
      <w:pPr>
        <w:pStyle w:val="ListBullet"/>
      </w:pPr>
      <w:r>
        <w:t>Render 于 12:10:25 MDT 自动部署该完整提交；12:14:53 日志报告 Live，刷新详情显示 Deploy succeeded | Live，来源为 db46d29b9319994688d5972f44b6c3081109356e。</w:t>
      </w:r>
    </w:p>
    <w:p>
      <w:pPr>
        <w:pStyle w:val="ListBullet"/>
      </w:pPr>
      <w:r>
        <w:t>上线后 SSH 只读核验 RENDER_GIT_COMMIT 和构建记录均为上述提交；构建时间 2026-09-27T18:10:57.417Z，artifact_hash 为 c041b9b3a97cf7a094726bd70d3ea36e379e4181608033d723c2d9e036f6b906。</w:t>
      </w:r>
    </w:p>
    <w:p>
      <w:pPr>
        <w:pStyle w:val="ListBullet"/>
      </w:pPr>
      <w:r>
        <w:t>实际运行批准校验 valid=true、issues=[]。新 runtime_hash 为 b8dd11719ef4705e91ef5d30e9b7b9a47c90adc1e177a21f7d61841ca34798a4，只有一个 grant；从已保存会话的身份解析目标额度为 30000，其他用户的默认值为 3000。旧故障尝试保持 student_exited，没有再次重置或替学生开始新尝试。</w:t>
      </w:r>
    </w:p>
    <w:p>
      <w:pPr>
        <w:pStyle w:val="ListBullet"/>
      </w:pPr>
      <w:r>
        <w:t>后台 initial-preparation-worker.ts 运行中，old-space=96 MiB、semi-space=4 MiB，并使用相同的新批准哈希。Render 512 MiB 规格及 web 192 MiB 预算未改。</w:t>
      </w:r>
    </w:p>
    <w:p>
      <w:pPr>
        <w:pStyle w:val="ListBullet"/>
      </w:pPr>
      <w:r>
        <w:t>12:16:55 MDT 无缓存公开 health 返回 status=ok、database_reachable=true、database_schema_ready=true、migration_readiness=ready。部署日志显示 65 个已有迁移，无待执行迁移。生产未执行真实学生 AI 请求；合成容量验证与上线配置核验分别记录。</w:t>
      </w:r>
    </w:p>
    <w:p>
      <w:pPr>
        <w:pStyle w:val="Reference"/>
      </w:pPr>
      <w:r>
        <w:t>https://dashboard.render.com/web/srv-d987t1vaqgkc73d5l5q0/deploys/dep-daslo4bncjis73elilvg</w:t>
      </w:r>
    </w:p>
    <w:p>
      <w:pPr>
        <w:pStyle w:val="Heading2"/>
      </w:pPr>
      <w:r>
        <w:t>已知限制</w:t>
      </w:r>
    </w:p>
    <w:p>
      <w:pPr>
        <w:pStyle w:val="ListBullet"/>
      </w:pPr>
      <w:r>
        <w:t>六次合成调用及工程测试不证明所有真实学生路径、全课堂并发、教学效度或学习收益。首轮失败与修复没有从记录中删除。</w:t>
      </w:r>
    </w:p>
    <w:p>
      <w:pPr>
        <w:pStyle w:val="ListBullet"/>
      </w:pPr>
      <w:r>
        <w:t>30000 为指定学生在指定测验的每次初始反馈输出上限，包括 provider 的 reasoning allocation；其他学生仍用原初始反馈额度。更大上限可能增加延迟和费用，不能保证不超时或 provider 永不失败。</w:t>
      </w:r>
    </w:p>
    <w:p>
      <w:pPr>
        <w:pStyle w:val="ListBullet"/>
      </w:pPr>
      <w:r>
        <w:t>本次为有自动化证据的定向操作者批准，semantic_review_confirmed=false。未重新执行原完整模型升级研究，不声称独立人工评价完成。</w:t>
      </w:r>
    </w:p>
    <w:p>
      <w:pPr>
        <w:pStyle w:val="ListBullet"/>
      </w:pPr>
      <w:r>
        <w:t>授权没有自动到期；撤销或扩展需新的审查批准。无效证据或来源冲突仍需教师处理，失败继续不等同于成功生成学习对话。</w:t>
      </w:r>
    </w:p>
    <w:p>
      <w:pPr>
        <w:pStyle w:val="Heading2"/>
      </w:pPr>
      <w:r>
        <w:t>可追溯文件</w:t>
      </w:r>
    </w:p>
    <w:p>
      <w:pPr>
        <w:pStyle w:val="Reference"/>
      </w:pPr>
      <w:r>
        <w:t>docs/PROFILING_APPROVAL_REPAIR_2026-09-27.md</w:t>
      </w:r>
    </w:p>
    <w:p>
      <w:pPr>
        <w:pStyle w:val="Reference"/>
      </w:pPr>
      <w:r>
        <w:t>docs/acceptance/runs/2026-09-27/profiling-approval-repair/REPORT.md</w:t>
      </w:r>
    </w:p>
    <w:p>
      <w:pPr>
        <w:pStyle w:val="Reference"/>
      </w:pPr>
      <w:r>
        <w:t>src/lib/operational/scoped-feedback-budget.ts</w:t>
      </w:r>
    </w:p>
    <w:p>
      <w:pPr>
        <w:pStyle w:val="Reference"/>
      </w:pPr>
      <w:r>
        <w:t>src/lib/operational/active-approval-bundle.ts</w:t>
      </w:r>
    </w:p>
    <w:p>
      <w:pPr>
        <w:pStyle w:val="Reference"/>
      </w:pPr>
      <w:r>
        <w:t>src/lib/agents/student-profiling/semantic-validation.ts</w:t>
      </w:r>
    </w:p>
    <w:p>
      <w:pPr>
        <w:pStyle w:val="Reference"/>
      </w:pPr>
      <w:r>
        <w:t>prisma/profiling-repair-live-canary.ts</w:t>
      </w:r>
    </w:p>
    <w:p>
      <w:pPr>
        <w:pStyle w:val="Heading1"/>
      </w:pPr>
      <w:r>
        <w:t>全体学生初始反馈额度与失败终止</w:t>
      </w:r>
    </w:p>
    <w:p>
      <w:r>
        <w:t>CMCQ-20260927-02  |  2026-09-27</w:t>
      </w:r>
    </w:p>
    <w:p>
      <w:r>
        <w:t>按教师新要求，将初始反馈每次输出上限扩展为全体学生和全部测验的 30000 token，并移除无 AI 反馈继续路径。失败时学生可以重试，或明确确认结束整个尝试；回答和研究资料保留，学习支持记为未完成。</w:t>
      </w:r>
    </w:p>
    <w:p>
      <w:r>
        <w:rPr>
          <w:b/>
        </w:rPr>
        <w:t xml:space="preserve">应用提交 </w:t>
      </w:r>
      <w:r>
        <w:t>3e7a8e5a34d0cd41202b1acd2f9ecc4b1d21cb66</w:t>
      </w:r>
    </w:p>
    <w:p>
      <w:r>
        <w:rPr>
          <w:b/>
        </w:rPr>
        <w:t xml:space="preserve">推送状态 </w:t>
      </w:r>
      <w:r>
        <w:t>已推送 configured origin/main；GitHub 接收 3e7a8e5a34d0cd41202b1acd2f9ecc4b1d21cb66。无关 output 和 outputs 目录未提交。</w:t>
      </w:r>
    </w:p>
    <w:p>
      <w:r>
        <w:rPr>
          <w:b/>
        </w:rPr>
        <w:t xml:space="preserve">部署状态 </w:t>
      </w:r>
      <w:r>
        <w:t>已核实上线  |  conversational-mcq</w:t>
      </w:r>
    </w:p>
    <w:p>
      <w:r>
        <w:rPr>
          <w:b/>
        </w:rPr>
        <w:t xml:space="preserve">部署编号 </w:t>
      </w:r>
      <w:r>
        <w:t>dep-dasm7249v7es73f62is0</w:t>
      </w:r>
    </w:p>
    <w:p>
      <w:pPr>
        <w:pStyle w:val="Heading2"/>
      </w:pPr>
      <w:r>
        <w:t>问题与系统性修改</w:t>
      </w:r>
    </w:p>
    <w:p>
      <w:pPr>
        <w:pStyle w:val="Heading3"/>
      </w:pPr>
      <w:r>
        <w:t>1 全体学生的批准额度</w:t>
      </w:r>
    </w:p>
    <w:p>
      <w:r>
        <w:rPr>
          <w:b/>
        </w:rPr>
        <w:t xml:space="preserve">问题 </w:t>
      </w:r>
      <w:r>
        <w:t>上一版本只对一个授权学生和测验提高额度，其余仍用原值。</w:t>
      </w:r>
    </w:p>
    <w:p>
      <w:r>
        <w:rPr>
          <w:b/>
        </w:rPr>
        <w:t xml:space="preserve">修改 </w:t>
      </w:r>
      <w:r>
        <w:t>新增经过哈希验证的全局批准修订，以共享初始反馈 30000 上限替代个人 grant；混合两种作用范围会被拒绝。选择发生在调用预约和 provider 请求之前。</w:t>
      </w:r>
    </w:p>
    <w:p>
      <w:r>
        <w:rPr>
          <w:b/>
        </w:rPr>
        <w:t xml:space="preserve">影响 </w:t>
      </w:r>
      <w:r>
        <w:t>所有学生、所有测验的新调用及重试生效，历史调用保留原额度。模型、prompt、验证器和其他角色额度未改变。</w:t>
      </w:r>
    </w:p>
    <w:p>
      <w:pPr>
        <w:pStyle w:val="Heading3"/>
      </w:pPr>
      <w:r>
        <w:t>2 失败后的明确终止</w:t>
      </w:r>
    </w:p>
    <w:p>
      <w:r>
        <w:rPr>
          <w:b/>
        </w:rPr>
        <w:t xml:space="preserve">问题 </w:t>
      </w:r>
      <w:r>
        <w:t>教师不希望学生在初始反馈缺失时仍继续下一主题。</w:t>
      </w:r>
    </w:p>
    <w:p>
      <w:r>
        <w:rPr>
          <w:b/>
        </w:rPr>
        <w:t xml:space="preserve">修改 </w:t>
      </w:r>
      <w:r>
        <w:t>删除跳过服务和界面按钮；旧接口认证后返回 410 且不改变状态。失败界面只提供重试或现有 End attempt 确认。</w:t>
      </w:r>
    </w:p>
    <w:p>
      <w:r>
        <w:rPr>
          <w:b/>
        </w:rPr>
        <w:t xml:space="preserve">影响 </w:t>
      </w:r>
      <w:r>
        <w:t>取消确认仍可继续当前尝试；确认后整个尝试终止，不能恢复或进入下一主题，不将技术结束说成学习完成。</w:t>
      </w:r>
    </w:p>
    <w:p>
      <w:pPr>
        <w:pStyle w:val="Heading3"/>
      </w:pPr>
      <w:r>
        <w:t>3 并发安全与研究状态</w:t>
      </w:r>
    </w:p>
    <w:p>
      <w:r>
        <w:rPr>
          <w:b/>
        </w:rPr>
        <w:t xml:space="preserve">问题 </w:t>
      </w:r>
      <w:r>
        <w:t>重试与终止竞争可能留下可运行任务，失败结束也可能被误分类。</w:t>
      </w:r>
    </w:p>
    <w:p>
      <w:r>
        <w:rPr>
          <w:b/>
        </w:rPr>
        <w:t xml:space="preserve">修改 </w:t>
      </w:r>
      <w:r>
        <w:t>在现有会话锁和终止事务内，从当前主题的失败任务确定原因，保留已有审查标志并记录独立技术终止事件；原有终止逻辑取消待运行任务。</w:t>
      </w:r>
    </w:p>
    <w:p>
      <w:r>
        <w:rPr>
          <w:b/>
        </w:rPr>
        <w:t xml:space="preserve">影响 </w:t>
      </w:r>
      <w:r>
        <w:t>重复请求幂等，回答和失败调用不变；失败保留为教师可审查的技术限制，未生成画像或学习增益。</w:t>
      </w:r>
    </w:p>
    <w:p>
      <w:pPr>
        <w:pStyle w:val="Heading2"/>
      </w:pPr>
      <w:r>
        <w:t>研究数据与计算影响</w:t>
      </w:r>
    </w:p>
    <w:p>
      <w:pPr>
        <w:pStyle w:val="ListBullet"/>
      </w:pPr>
      <w:r>
        <w:t>无数据库迁移或历史回填。真实学生回答、响应包、会话和机会数未修改；没有自动替学生重试、结束或新建尝试。</w:t>
      </w:r>
    </w:p>
    <w:p>
      <w:pPr>
        <w:pStyle w:val="ListBullet"/>
      </w:pPr>
      <w:r>
        <w:t>agent_calls.max_output_tokens 与实际 provider 上限一致。runtime_budget.policy_version 更新为 initial-feedback-budget-v2，并增加 approval_scope=all_students；base/effective 上限和批准哈希保留，grant_id 为空。该审计元数据不进入学生回答的 AI input。</w:t>
      </w:r>
    </w:p>
    <w:p>
      <w:pPr>
        <w:pStyle w:val="ListBullet"/>
      </w:pPr>
      <w:r>
        <w:t>新增 initial_feedback_terminated 后端事件，记录 policy_version、job_public_id、failure_reason、actor_type、destination=end_attempt、learning_support_completed=false 和来源及目标阶段。时间是服务器记录的结束行为时间，不推断学习时长。</w:t>
      </w:r>
    </w:p>
    <w:p>
      <w:pPr>
        <w:pStyle w:val="ListBullet"/>
      </w:pPr>
      <w:r>
        <w:t>sessions.csv 保持 ended_by_student 生命周期，将学习支持记为 incomplete_technical_failure，completion reason 为 ended_after_initial_feedback_failure。此事件本身不填写 activity_skip_reason；旧 initial_feedback_skipped 仍按历史定义导出，不被重写。计算逻辑及来源在字典和 DATA_LOGGING_SPEC 说明。</w:t>
      </w:r>
    </w:p>
    <w:p>
      <w:pPr>
        <w:pStyle w:val="Heading2"/>
      </w:pPr>
      <w:r>
        <w:t>验证结果</w:t>
      </w:r>
    </w:p>
    <w:p>
      <w:r>
        <w:rPr>
          <w:b/>
        </w:rPr>
        <w:t xml:space="preserve">批准与全局作用范围 </w:t>
      </w:r>
      <w:r>
        <w:t>46 项通过。profiling-repair-smoke-test 覆盖不同学生与测验同为 30000、角色不变、来源链、篡改及缺少证据拒绝、混合个人和全局配置拒绝。stance-evidence 和 canonical semantic validation 回归通过。</w:t>
      </w:r>
    </w:p>
    <w:p>
      <w:r>
        <w:rPr>
          <w:b/>
        </w:rPr>
        <w:t xml:space="preserve">失败和工作流回归 </w:t>
      </w:r>
      <w:r>
        <w:t>通过。initial-feedback-failure 7 组、initial-preparation 17 组、attempt-policy 12 组及 initial-profile-only provider 验证通过。准备和失败测试使用 96 MiB old-space、4 MiB semi-space。包含四路幂等结束、重试竞争、多主题整体终止、来源冲突和证据保持。</w:t>
      </w:r>
    </w:p>
    <w:p>
      <w:r>
        <w:rPr>
          <w:b/>
        </w:rPr>
        <w:t xml:space="preserve">浏览器与研究导出 </w:t>
      </w:r>
      <w:r>
        <w:t>11 组及 4 套通过。浏览器覆盖旧接口 401/410、取消与确认终止、重载、断网、worker 开场及行为聚合到数据库和 CSV；本地提交确认 167 ms。1440、390、320 px 无溢出，失败截图已检查。analysis-ready、selected-session、integrity、process-summary 四套通过；全部使用已清理的隔离数据库。</w:t>
      </w:r>
    </w:p>
    <w:p>
      <w:r>
        <w:rPr>
          <w:b/>
        </w:rPr>
        <w:t xml:space="preserve">真实合成 AI 调用 </w:t>
      </w:r>
      <w:r>
        <w:t>3 次通过。3 题和 12 题初始反馈在 30000 上限分别使用 1572 和 3481 输出 token，耗时 21.564 与 32.426 秒；canonical v6 profile 保持 4000 上限，使用 1139 token、11.530 秒。全部通过 schema、引用及场景检查，无真实学生资料。validation.json 和回归日志随记录保存。</w:t>
      </w:r>
    </w:p>
    <w:p>
      <w:r>
        <w:rPr>
          <w:b/>
        </w:rPr>
        <w:t xml:space="preserve">静态与生产构建 </w:t>
      </w:r>
      <w:r>
        <w:t>通过。typecheck、lint、83 页生产构建及源码 whitespace 检查通过。移除本次已不用的图标 import 后，修改文件 lint 零警告；完整 lint 保留五条既有无关警告，构建保留既有 Webpack 缓存警告。Render 内存和付费规格未变。</w:t>
      </w:r>
    </w:p>
    <w:p>
      <w:pPr>
        <w:pStyle w:val="Heading2"/>
      </w:pPr>
      <w:r>
        <w:t>部署证据</w:t>
      </w:r>
    </w:p>
    <w:p>
      <w:pPr>
        <w:pStyle w:val="ListBullet"/>
      </w:pPr>
      <w:r>
        <w:t>Render 于 12:42:16 MDT 自动部署完整提交 3e7a8e5a34d0cd41202b1acd2f9ecc4b1d21cb66；12:46:37 日志报告 Live。刷新详情明确显示 Deploy succeeded | Live，来源为同一完整提交。</w:t>
      </w:r>
    </w:p>
    <w:p>
      <w:pPr>
        <w:pStyle w:val="ListBullet"/>
      </w:pPr>
      <w:r>
        <w:t>上线后 SSH 只读核验运行环境和构建记录均为该提交；构建时间 2026-09-27T18:42:45.614Z，artifact_hash 为 4300d71fe75800004b464247d9cc63b253b5eb7b22246f49280541df199d28df。</w:t>
      </w:r>
    </w:p>
    <w:p>
      <w:pPr>
        <w:pStyle w:val="ListBullet"/>
      </w:pPr>
      <w:r>
        <w:t>生产批准解析 approved_bundle_complete=true，18 个角色完整，mismatch_reasons=[]。批准哈希 fd05af6414cbd6bfa16e3d8973a27bd0b9a4d1baca88aae6d3fa0d9cd5ed5e26，全局上限 30000，个人 grant 数为零；两个不同的合成学生及测验标识均解析为 all_students、有效 30000，canonical profiling 仍为 4000。核验没有调用 AI 或读写真实学生会话。</w:t>
      </w:r>
    </w:p>
    <w:p>
      <w:pPr>
        <w:pStyle w:val="ListBullet"/>
      </w:pPr>
      <w:r>
        <w:t>PID 15 的 initial-preparation-worker.ts 运行，使用相同批准哈希，old-space=96 MiB、semi-space=4 MiB。Render 日志确认 web 192 MiB 和容器 512 MiB 预算不变。</w:t>
      </w:r>
    </w:p>
    <w:p>
      <w:pPr>
        <w:pStyle w:val="ListBullet"/>
      </w:pPr>
      <w:r>
        <w:t>12:47:05 MDT 公开无缓存 health 返回 status=ok、database_reachable=true、database_schema_ready=true、migration_readiness=ready；65 个已有迁移，无待执行迁移。健康检查不是教学效度结论。</w:t>
      </w:r>
    </w:p>
    <w:p>
      <w:pPr>
        <w:pStyle w:val="ListBullet"/>
      </w:pPr>
      <w:r>
        <w:t>首次只读 SSH 检查碰到容器切换而断开；另一次命令未从应用目录启动而失败。切换为显式应用工作目录后核验退出 0；未关闭主机验证、未修改学生资料。额外主机密钥签名警告保留，不掩盖为应用错误。</w:t>
      </w:r>
    </w:p>
    <w:p>
      <w:pPr>
        <w:pStyle w:val="Reference"/>
      </w:pPr>
      <w:r>
        <w:t>https://dashboard.render.com/web/srv-d987t1vaqgkc73d5l5q0/deploys/dep-dasm7249v7es73f62is0</w:t>
      </w:r>
    </w:p>
    <w:p>
      <w:pPr>
        <w:pStyle w:val="Heading2"/>
      </w:pPr>
      <w:r>
        <w:t>已知限制</w:t>
      </w:r>
    </w:p>
    <w:p>
      <w:pPr>
        <w:pStyle w:val="ListBullet"/>
      </w:pPr>
      <w:r>
        <w:t>30000 是所有学生每次初始反馈生成的输出上限，不是整个会话总额度，也未提高后续自由对话、canonical profiling、教师生成、输入上下文或每日费用上限。原请求超时仍为 90 秒；容量增加可能增加延迟和费用，不保证永不失败。</w:t>
      </w:r>
    </w:p>
    <w:p>
      <w:pPr>
        <w:pStyle w:val="ListBullet"/>
      </w:pPr>
      <w:r>
        <w:t>终止需要学生确认，不在一次短暂错误后自动结束。现有有限自动重试和显式重试保留；输出容量失败停止自动重复。终止后学习支持未完成，机会不自动返还，教师可按技术故障恢复机会。</w:t>
      </w:r>
    </w:p>
    <w:p>
      <w:pPr>
        <w:pStyle w:val="ListBullet"/>
      </w:pPr>
      <w:r>
        <w:t>本次批准是教师授权、自动化和合成容量证据支持的 operator amendment，semantic_review_confirmed=false；未声称新独立教学效度评价。</w:t>
      </w:r>
    </w:p>
    <w:p>
      <w:pPr>
        <w:pStyle w:val="ListBullet"/>
      </w:pPr>
      <w:r>
        <w:t>工程和三次合成调用不能证明所有真实学生情境、全课堂并发或学习收益。历史跳过事件保留仅供研究追溯，不代表新系统仍允许无反馈继续。</w:t>
      </w:r>
    </w:p>
    <w:p>
      <w:pPr>
        <w:pStyle w:val="Heading2"/>
      </w:pPr>
      <w:r>
        <w:t>可追溯文件</w:t>
      </w:r>
    </w:p>
    <w:p>
      <w:pPr>
        <w:pStyle w:val="Reference"/>
      </w:pPr>
      <w:r>
        <w:t>docs/GLOBAL_INITIAL_FEEDBACK_POLICY_2026-09-27.md</w:t>
      </w:r>
    </w:p>
    <w:p>
      <w:pPr>
        <w:pStyle w:val="Reference"/>
      </w:pPr>
      <w:r>
        <w:t>docs/acceptance/runs/2026-09-27/global-feedback-termination/REPORT.md</w:t>
      </w:r>
    </w:p>
    <w:p>
      <w:pPr>
        <w:pStyle w:val="Reference"/>
      </w:pPr>
      <w:r>
        <w:t>src/lib/operational/scoped-feedback-budget.ts</w:t>
      </w:r>
    </w:p>
    <w:p>
      <w:pPr>
        <w:pStyle w:val="Reference"/>
      </w:pPr>
      <w:r>
        <w:t>src/lib/operational/active-approval-bundle.ts</w:t>
      </w:r>
    </w:p>
    <w:p>
      <w:pPr>
        <w:pStyle w:val="Reference"/>
      </w:pPr>
      <w:r>
        <w:t>src/lib/services/student-assessment/service.ts</w:t>
      </w:r>
    </w:p>
    <w:p>
      <w:pPr>
        <w:pStyle w:val="Reference"/>
      </w:pPr>
      <w:r>
        <w:t>src/lib/services/teacher-research-data/analysis-ready-export.ts</w:t>
      </w:r>
    </w:p>
    <w:p>
      <w:pPr>
        <w:pStyle w:val="Reference"/>
      </w:pPr>
      <w:r>
        <w:t>docs/DATA_LOGGING_SPEC.md</w:t>
      </w:r>
    </w:p>
    <w:p>
      <w:pPr>
        <w:pStyle w:val="Heading1"/>
      </w:pPr>
      <w:r>
        <w:t>反馈失败时保留尝试并引导教师协助</w:t>
      </w:r>
    </w:p>
    <w:p>
      <w:r>
        <w:t>CMCQ-20260927-03  |  2026-09-27</w:t>
      </w:r>
    </w:p>
    <w:p>
      <w:r>
        <w:t>根据教师进一步反馈，修正上一版本的错误恢复体验：初始反馈失败时推荐重试或联系教师，不再在错误面板或当前页面顶部提供结束尝试。学生可以暂停后返回，保留当前尝试和全部作答。</w:t>
      </w:r>
    </w:p>
    <w:p>
      <w:r>
        <w:rPr>
          <w:b/>
        </w:rPr>
        <w:t xml:space="preserve">应用提交 </w:t>
      </w:r>
      <w:r>
        <w:t>a0f587f74e8860e9d3e395bee2abaac3133a7fa6</w:t>
      </w:r>
    </w:p>
    <w:p>
      <w:r>
        <w:rPr>
          <w:b/>
        </w:rPr>
        <w:t xml:space="preserve">推送状态 </w:t>
      </w:r>
      <w:r>
        <w:t>已推送 configured origin/main；GitHub 接收 a0f587f74e8860e9d3e395bee2abaac3133a7fa6。无关 output 与 outputs 目录未提交。</w:t>
      </w:r>
    </w:p>
    <w:p>
      <w:r>
        <w:rPr>
          <w:b/>
        </w:rPr>
        <w:t xml:space="preserve">部署状态 </w:t>
      </w:r>
      <w:r>
        <w:t>已核实上线  |  conversational-mcq</w:t>
      </w:r>
    </w:p>
    <w:p>
      <w:r>
        <w:rPr>
          <w:b/>
        </w:rPr>
        <w:t xml:space="preserve">部署编号 </w:t>
      </w:r>
      <w:r>
        <w:t>dep-dasmq8bl550s739f5jgg</w:t>
      </w:r>
    </w:p>
    <w:p>
      <w:pPr>
        <w:pStyle w:val="Heading2"/>
      </w:pPr>
      <w:r>
        <w:t>问题与系统性修改</w:t>
      </w:r>
    </w:p>
    <w:p>
      <w:pPr>
        <w:pStyle w:val="Heading3"/>
      </w:pPr>
      <w:r>
        <w:t>1 不强迫终止的恢复界面</w:t>
      </w:r>
    </w:p>
    <w:p>
      <w:r>
        <w:rPr>
          <w:b/>
        </w:rPr>
        <w:t xml:space="preserve">问题 </w:t>
      </w:r>
      <w:r>
        <w:t>上一版本把终止尝试放在反馈故障旁，容易让学生误以为必须放弃已完成的作答。</w:t>
      </w:r>
    </w:p>
    <w:p>
      <w:r>
        <w:rPr>
          <w:b/>
        </w:rPr>
        <w:t xml:space="preserve">修改 </w:t>
      </w:r>
      <w:r>
        <w:t>移除错误面板中的 End attempt，并在准备失败状态隐藏页面顶部同名控制。可安全重试时提供 Try again；所有失败均显示联系教师和保留当前尝试的提示。</w:t>
      </w:r>
    </w:p>
    <w:p>
      <w:r>
        <w:rPr>
          <w:b/>
        </w:rPr>
        <w:t xml:space="preserve">影响 </w:t>
      </w:r>
      <w:r>
        <w:t>来源完整性冲突不提供不安全重试；Pause and leave 保持可恢复。没有发送邮件，也不声称教师已收到通知。</w:t>
      </w:r>
    </w:p>
    <w:p>
      <w:pPr>
        <w:pStyle w:val="Heading3"/>
      </w:pPr>
      <w:r>
        <w:t>2 保留既有生命周期与数据</w:t>
      </w:r>
    </w:p>
    <w:p>
      <w:r>
        <w:rPr>
          <w:b/>
        </w:rPr>
        <w:t xml:space="preserve">问题 </w:t>
      </w:r>
      <w:r>
        <w:t>界面纠正不能抹去原记录或让读取错误提示消耗新机会。</w:t>
      </w:r>
    </w:p>
    <w:p>
      <w:r>
        <w:rPr>
          <w:b/>
        </w:rPr>
        <w:t xml:space="preserve">修改 </w:t>
      </w:r>
      <w:r>
        <w:t>保持后端生命周期、普通主动终止及历史事件契约不变；更新产品、流程和数据文档，明确错误提示本身不是终止或已联系教师的证据。</w:t>
      </w:r>
    </w:p>
    <w:p>
      <w:r>
        <w:rPr>
          <w:b/>
        </w:rPr>
        <w:t xml:space="preserve">影响 </w:t>
      </w:r>
      <w:r>
        <w:t>30000 初始反馈上限和批准配置保持不变。无反馈继续的旧接口仍返回 410；没有修改真实学生会话。</w:t>
      </w:r>
    </w:p>
    <w:p>
      <w:pPr>
        <w:pStyle w:val="Heading2"/>
      </w:pPr>
      <w:r>
        <w:t>研究数据与计算影响</w:t>
      </w:r>
    </w:p>
    <w:p>
      <w:pPr>
        <w:pStyle w:val="ListBullet"/>
      </w:pPr>
      <w:r>
        <w:t>无数据库迁移、历史回填或导出公式变更。没有新增虚构的教师联系事件；读取提示或刷新页面不会产生终止事件。</w:t>
      </w:r>
    </w:p>
    <w:p>
      <w:pPr>
        <w:pStyle w:val="ListBullet"/>
      </w:pPr>
      <w:r>
        <w:t>浏览器验证暂停并恢复后 session ID、attempt_number 和单一尝试保持不变；ItemResponse 与 ResponsePackage 完整记录逐项一致，initial_feedback_terminated 和 initial_feedback_skipped 均为零。</w:t>
      </w:r>
    </w:p>
    <w:p>
      <w:pPr>
        <w:pStyle w:val="ListBullet"/>
      </w:pPr>
      <w:r>
        <w:t>旧客户端或其他正常入口的显式终止仍有原有审计记录；此次改进仅取消把终止作为反馈故障的推荐处理方式。</w:t>
      </w:r>
    </w:p>
    <w:p>
      <w:pPr>
        <w:pStyle w:val="Heading2"/>
      </w:pPr>
      <w:r>
        <w:t>验证结果</w:t>
      </w:r>
    </w:p>
    <w:p>
      <w:r>
        <w:rPr>
          <w:b/>
        </w:rPr>
        <w:t xml:space="preserve">浏览器与持久化 </w:t>
      </w:r>
      <w:r>
        <w:t>12 组通过。scripts/initial-preparation-ux-smoke.mjs 使用隔离本地临时数据库和生产构建；验证普通失败重试、容量失败、来源冲突提示、两处结束按钮均消失、旧接口 401/410、刷新、暂停/恢复及原回答和响应包不变。保留 worker 恢复和浏览器 typing/paste 聚合到研究 CSV 的回归。外部 AI 禁用，临时数据库已删除。</w:t>
      </w:r>
    </w:p>
    <w:p>
      <w:r>
        <w:rPr>
          <w:b/>
        </w:rPr>
        <w:t xml:space="preserve">布局与静态检查 </w:t>
      </w:r>
      <w:r>
        <w:t>通过。1440、390、320 px 无横向溢出；1440 和 320 px 错误页面截图已检查。npm run typecheck、npm run lint、npm run build 通过，83 静态页；lint 零错误、五条既有无关警告。首次构建受沙箱 IPC 限制，获准重跑通过；既有 Webpack 缓存警告保留。源码 git diff --check 通过。</w:t>
      </w:r>
    </w:p>
    <w:p>
      <w:pPr>
        <w:pStyle w:val="Heading2"/>
      </w:pPr>
      <w:r>
        <w:t>部署证据</w:t>
      </w:r>
    </w:p>
    <w:p>
      <w:pPr>
        <w:pStyle w:val="ListBullet"/>
      </w:pPr>
      <w:r>
        <w:t>Render 详情明确显示 Deploy succeeded，完整来源提交为 a0f587f74e8860e9d3e395bee2abaac3133a7fa6；13:23:13 MDT 自动部署开始，耗时 4 分 33 秒，13:27:42 服务就绪。</w:t>
      </w:r>
    </w:p>
    <w:p>
      <w:pPr>
        <w:pStyle w:val="ListBullet"/>
      </w:pPr>
      <w:r>
        <w:t>13:28:01 MDT 通过 SSH 只读检查运行环境和构建记录，均为该完整提交；构建时间 2026-09-27T19:23:40.955Z，artifact_hash 为 5428b690c17a7f03a84b70b8254d676117393e4c86ab2bc383e921c348c1044c。</w:t>
      </w:r>
    </w:p>
    <w:p>
      <w:pPr>
        <w:pStyle w:val="ListBullet"/>
      </w:pPr>
      <w:r>
        <w:t>生产批准完整，18 个角色且 mismatch_reasons=[]；批准哈希 fd05af6414cbd6bfa16e3d8973a27bd0b9a4d1baca88aae6d3fa0d9cd5ed5e26，初始反馈上限仍为 30000。PID 15 的 initial-preparation-worker.ts 运行且批准哈希一致，使用 96 MiB old-space 和 4 MiB semi-space。</w:t>
      </w:r>
    </w:p>
    <w:p>
      <w:pPr>
        <w:pStyle w:val="ListBullet"/>
      </w:pPr>
      <w:r>
        <w:t>13:28:09 MDT 公开无缓存 health 返回 status=ok、database_reachable=true、database_schema_ready=true、migration_readiness=ready。没有读取或修改真实学生资料，没有调用生产 AI。</w:t>
      </w:r>
    </w:p>
    <w:p>
      <w:pPr>
        <w:pStyle w:val="ListBullet"/>
      </w:pPr>
      <w:r>
        <w:t>只读 SSH 命令退出 0；额外 ED25519 主机密钥签名警告仍存在，未关闭主机验证。此部署核验不等同于新的教学效度或全课堂负载评价。</w:t>
      </w:r>
    </w:p>
    <w:p>
      <w:pPr>
        <w:pStyle w:val="Reference"/>
      </w:pPr>
      <w:r>
        <w:t>https://dashboard.render.com/web/srv-d987t1vaqgkc73d5l5q0/deploys/dep-dasmq8bl550s739f5jgg</w:t>
      </w:r>
    </w:p>
    <w:p>
      <w:pPr>
        <w:pStyle w:val="Heading2"/>
      </w:pPr>
      <w:r>
        <w:t>已知限制</w:t>
      </w:r>
    </w:p>
    <w:p>
      <w:pPr>
        <w:pStyle w:val="ListBullet"/>
      </w:pPr>
      <w:r>
        <w:t>未新执行真实 AI 调用、全课堂并发或教学效度评价；本次为错误恢复界面纠正，不改变模型、prompt、30000 上限、请求超时或收费规格。</w:t>
      </w:r>
    </w:p>
    <w:p>
      <w:pPr>
        <w:pStyle w:val="ListBullet"/>
      </w:pPr>
      <w:r>
        <w:t>联系教师是明确提示，不是自动发信或工单。普通主动终止入口仍保留给确实希望退出的学生；故障本身不会自动终止或自动返还机会。</w:t>
      </w:r>
    </w:p>
    <w:p>
      <w:pPr>
        <w:pStyle w:val="Heading2"/>
      </w:pPr>
      <w:r>
        <w:t>可追溯文件</w:t>
      </w:r>
    </w:p>
    <w:p>
      <w:pPr>
        <w:pStyle w:val="Reference"/>
      </w:pPr>
      <w:r>
        <w:t>src/components/student-assessment/assessment-session-client.tsx</w:t>
      </w:r>
    </w:p>
    <w:p>
      <w:pPr>
        <w:pStyle w:val="Reference"/>
      </w:pPr>
      <w:r>
        <w:t>scripts/initial-preparation-ux-smoke.mjs</w:t>
      </w:r>
    </w:p>
    <w:p>
      <w:pPr>
        <w:pStyle w:val="Reference"/>
      </w:pPr>
      <w:r>
        <w:t>docs/acceptance/runs/2026-09-27/feedback-teacher-help/REPORT.md</w:t>
      </w:r>
    </w:p>
    <w:p>
      <w:pPr>
        <w:pStyle w:val="Reference"/>
      </w:pPr>
      <w:r>
        <w:t>docs/PRODUCT_SPEC.md</w:t>
      </w:r>
    </w:p>
    <w:p>
      <w:pPr>
        <w:pStyle w:val="Reference"/>
      </w:pPr>
      <w:r>
        <w:t>docs/ASSESSMENT_FLOW.md</w:t>
      </w:r>
    </w:p>
    <w:p>
      <w:pPr>
        <w:pStyle w:val="Reference"/>
      </w:pPr>
      <w:r>
        <w:t>docs/DATA_LOGGING_SPEC.md</w:t>
      </w:r>
    </w:p>
    <w:p>
      <w:pPr>
        <w:pStyle w:val="Heading1"/>
      </w:pPr>
      <w:r>
        <w:t>Assessment completion and observable feedback capture</w:t>
      </w:r>
    </w:p>
    <w:p>
      <w:r>
        <w:t>CMCQ-20260927-04  |  2026-09-27</w:t>
      </w:r>
    </w:p>
    <w:p>
      <w:r>
        <w:t>Correct a misleading teacher phase label and a missing explicit assessment-completion transition. Repair feedback exposure collection so research records distinguish generated content from content actually visible in the browser. Historical data remain unchanged.</w:t>
      </w:r>
    </w:p>
    <w:p>
      <w:r>
        <w:rPr>
          <w:b/>
        </w:rPr>
        <w:t xml:space="preserve">应用提交 </w:t>
      </w:r>
      <w:r>
        <w:t>6b522eb4c097a7e78440c2338c8e589853683459</w:t>
      </w:r>
    </w:p>
    <w:p>
      <w:r>
        <w:rPr>
          <w:b/>
        </w:rPr>
        <w:t xml:space="preserve">推送状态 </w:t>
      </w:r>
      <w:r>
        <w:t>Pushed to configured origin/main; GitHub accepted fffedbef..6b522eb4. Unrelated output directories excluded.</w:t>
      </w:r>
    </w:p>
    <w:p>
      <w:r>
        <w:rPr>
          <w:b/>
        </w:rPr>
        <w:t xml:space="preserve">部署状态 </w:t>
      </w:r>
      <w:r>
        <w:t>已核实上线  |  conversational-mcq</w:t>
      </w:r>
    </w:p>
    <w:p>
      <w:r>
        <w:rPr>
          <w:b/>
        </w:rPr>
        <w:t xml:space="preserve">部署编号 </w:t>
      </w:r>
      <w:r>
        <w:t>dep-dasofmjl550s739gv0sg</w:t>
      </w:r>
    </w:p>
    <w:p>
      <w:pPr>
        <w:pStyle w:val="Heading2"/>
      </w:pPr>
      <w:r>
        <w:t>问题与系统性修改</w:t>
      </w:r>
    </w:p>
    <w:p>
      <w:pPr>
        <w:pStyle w:val="Heading3"/>
      </w:pPr>
      <w:r>
        <w:t>1 Completion and teacher status</w:t>
      </w:r>
    </w:p>
    <w:p>
      <w:r>
        <w:rPr>
          <w:b/>
        </w:rPr>
        <w:t xml:space="preserve">问题 </w:t>
      </w:r>
      <w:r>
        <w:t>The internal planning_completed phase was shown as if it were a student completion status. Ending a learning conversation could leave its parent attempt active without a successful finish action.</w:t>
      </w:r>
    </w:p>
    <w:p>
      <w:r>
        <w:rPr>
          <w:b/>
        </w:rPr>
        <w:t xml:space="preserve">修改 </w:t>
      </w:r>
      <w:r>
        <w:t>Use readable teacher labels and add Finish assessment after all published topics have submitted packages and closed conversations with completed tutor receipts. Server ownership checks, row locking and idempotency prevent premature or duplicate completion.</w:t>
      </w:r>
    </w:p>
    <w:p>
      <w:r>
        <w:rPr>
          <w:b/>
        </w:rPr>
        <w:t xml:space="preserve">影响 </w:t>
      </w:r>
      <w:r>
        <w:t>Student review, teacher status and research exports share the persisted session_completed state. Paused, failed or pending feedback is not promoted to completion. Finishing does not establish mastery or manufacture a final profile.</w:t>
      </w:r>
    </w:p>
    <w:p>
      <w:pPr>
        <w:pStyle w:val="Heading3"/>
      </w:pPr>
      <w:r>
        <w:t>2 Feedback exposure and research provenance</w:t>
      </w:r>
    </w:p>
    <w:p>
      <w:r>
        <w:rPr>
          <w:b/>
        </w:rPr>
        <w:t xml:space="preserve">问题 </w:t>
      </w:r>
      <w:r>
        <w:t>The client omitted canonical-conversation exposure acknowledgement and used unsupported legacy batch event names. Mounting content could be confused with visible exposure.</w:t>
      </w:r>
    </w:p>
    <w:p>
      <w:r>
        <w:rPr>
          <w:b/>
        </w:rPr>
        <w:t xml:space="preserve">修改 </w:t>
      </w:r>
      <w:r>
        <w:t>Observe a visible document and partial viewport exposure for 500 continuous milliseconds. Record separate summary, item-explanation and tutor-message exposures with content IDs, contract version and receipt time. Validate released content and ownership; retry through the durable queue without duplicate rows.</w:t>
      </w:r>
    </w:p>
    <w:p>
      <w:r>
        <w:rPr>
          <w:b/>
        </w:rPr>
        <w:t xml:space="preserve">影响 </w:t>
      </w:r>
      <w:r>
        <w:t>Collapsed, hidden and offscreen content is excluded. Observation is not reading duration, attention or comprehension. Export dictionaries and formulas describe display-ack-v2 and retain identifiable legacy semantics.</w:t>
      </w:r>
    </w:p>
    <w:p>
      <w:pPr>
        <w:pStyle w:val="Heading2"/>
      </w:pPr>
      <w:r>
        <w:t>研究数据与计算影响</w:t>
      </w:r>
    </w:p>
    <w:p>
      <w:pPr>
        <w:pStyle w:val="ListBullet"/>
      </w:pPr>
      <w:r>
        <w:t>No historical backfill or deletion. Previously absent display observations remain missing. Old paused/exited attempts are not relabeled completed. Original answers, initial profiles and failure evidence remain available.</w:t>
      </w:r>
    </w:p>
    <w:p>
      <w:pPr>
        <w:pStyle w:val="ListBullet"/>
      </w:pPr>
      <w:r>
        <w:t>New completion event identifies an explicit student action with conversation-finish-v1 and learning_outcome_generated=false. Exposure exports include content kind, observer method, threshold, client identity, server receipt and tutor sequence references.</w:t>
      </w:r>
    </w:p>
    <w:p>
      <w:pPr>
        <w:pStyle w:val="ListBullet"/>
      </w:pPr>
      <w:r>
        <w:t>Research regression checks compare persisted state with teacher counts and exported CSV joins. The grant demonstration uses a separate local database and synthetic identities, not classroom records.</w:t>
      </w:r>
    </w:p>
    <w:p>
      <w:pPr>
        <w:pStyle w:val="Heading2"/>
      </w:pPr>
      <w:r>
        <w:t>验证结果</w:t>
      </w:r>
    </w:p>
    <w:p>
      <w:r>
        <w:rPr>
          <w:b/>
        </w:rPr>
        <w:t xml:space="preserve">Focused and research regression </w:t>
      </w:r>
      <w:r>
        <w:t>Passed。11 focused suites and 20 research suites passed; these overlap and are not 31 distinct suites. Synthetic research-quality audit passed 28/28 checks. Includes ownership, concurrent completion retries, incomplete and failed-feedback guards, teacher/dashboard agreement, event delivery, timing dictionaries and export joins. Disposable test databases were cleaned up.</w:t>
      </w:r>
    </w:p>
    <w:p>
      <w:r>
        <w:rPr>
          <w:b/>
        </w:rPr>
        <w:t xml:space="preserve">Browser and static checks </w:t>
      </w:r>
      <w:r>
        <w:t>Passed。14 production-build browser scenarios passed with external AI blocked. Checked hidden/offscreen/collapsed feedback, offline delivery/reload, typing/paste export aggregates, pause/resume and explicit completion. Inspected 1440, 390 and 320 px layouts. Build, typecheck and diff checks passed; lint zero errors and five existing warnings.</w:t>
      </w:r>
    </w:p>
    <w:p>
      <w:r>
        <w:rPr>
          <w:b/>
        </w:rPr>
        <w:t xml:space="preserve">Retained failures and corrections </w:t>
      </w:r>
      <w:r>
        <w:t>Corrected and rerun。Removed duplicate fixture cleanup after an initial cleanup failure. Corrected a browser assertion that wrongly expected visible expanded items not to count as exposure. Sandboxed build failed on IPC; a permitted 2 GiB local build exhausted its imposed heap; final local build passed with 8 GiB. Render runtime memory settings were not increased.</w:t>
      </w:r>
    </w:p>
    <w:p>
      <w:pPr>
        <w:pStyle w:val="Heading2"/>
      </w:pPr>
      <w:r>
        <w:t>部署证据</w:t>
      </w:r>
    </w:p>
    <w:p>
      <w:pPr>
        <w:pStyle w:val="ListBullet"/>
      </w:pPr>
      <w:r>
        <w:t>Render deploy detail confirmed Deploy succeeded | Live and exact source 6b522eb4c097a7e78440c2338c8e589853683459. Auto-deploy began 15:17:14 MDT; duration 4m25s. Service-live log at 15:21:40 MDT.</w:t>
      </w:r>
    </w:p>
    <w:p>
      <w:pPr>
        <w:pStyle w:val="ListBullet"/>
      </w:pPr>
      <w:r>
        <w:t>Read-only SSH verified RENDER_GIT_COMMIT and build metadata match the application commit. Build timestamp 2026-09-27T21:17:47.619Z; artifact hash b7c7f11ac7eb18a252afab8d3a5ee1d1cd5157888473544add4746f62f31e8cc. Initial preparation worker PID 15 runs with 96 MiB old-space and 4 MiB semi-space.</w:t>
      </w:r>
    </w:p>
    <w:p>
      <w:pPr>
        <w:pStyle w:val="ListBullet"/>
      </w:pPr>
      <w:r>
        <w:t>Public health at 2026-09-27T21:23:22.091Z returned HTTP 200, status ok, database reachable and schema ready, migration readiness ready. All 65 migrations applied; no new migration in this release.</w:t>
      </w:r>
    </w:p>
    <w:p>
      <w:pPr>
        <w:pStyle w:val="ListBullet"/>
      </w:pPr>
      <w:r>
        <w:t>Production configuration remains fd05af6414cbd6bfa16e3d8973a27bd0b9a4d1baca88aae6d3fa0d9cd5ed5e26. Read-only checks did not alter real student sessions. Initial SSH checks failed or returned no result; a later bounded process inspection succeeded. Existing ED25519 warning retained; host verification was not disabled.</w:t>
      </w:r>
    </w:p>
    <w:p>
      <w:pPr>
        <w:pStyle w:val="Reference"/>
      </w:pPr>
      <w:r>
        <w:t>https://dashboard.render.com/web/srv-d987t1vaqgkc73d5l5q0/deploys/dep-dasofmjl550s739gv0sg</w:t>
      </w:r>
    </w:p>
    <w:p>
      <w:pPr>
        <w:pStyle w:val="Heading2"/>
      </w:pPr>
      <w:r>
        <w:t>已知限制</w:t>
      </w:r>
    </w:p>
    <w:p>
      <w:pPr>
        <w:pStyle w:val="ListBullet"/>
      </w:pPr>
      <w:r>
        <w:t>Technical verification is not a psychometric validation, learning-effectiveness study or large-scale concurrency test. No guarantee of absence of all defects is made.</w:t>
      </w:r>
    </w:p>
    <w:p>
      <w:pPr>
        <w:pStyle w:val="ListBullet"/>
      </w:pPr>
      <w:r>
        <w:t>A fresh production classroom research ZIP was not generated in this release. Earlier historical ZIP and production preflight checks are not substituted for a fresh end-to-end production export. Historical missing exposure and final-reassessment data cannot be reconstructed.</w:t>
      </w:r>
    </w:p>
    <w:p>
      <w:pPr>
        <w:pStyle w:val="ListBullet"/>
      </w:pPr>
      <w:r>
        <w:t>Grant screenshots show a locally reproduced deployed configuration with real AI calls and scripted synthetic learner actions. They demonstrate functions rather than empirical learning gains. Separate demonstration notes preserve unsuccessful calls and local setup corrections.</w:t>
      </w:r>
    </w:p>
    <w:p>
      <w:pPr>
        <w:pStyle w:val="Heading2"/>
      </w:pPr>
      <w:r>
        <w:t>可追溯文件</w:t>
      </w:r>
    </w:p>
    <w:p>
      <w:pPr>
        <w:pStyle w:val="Reference"/>
      </w:pPr>
      <w:r>
        <w:t>docs/acceptance/runs/2026-09-27/research-audit/FOLLOWUP.md</w:t>
      </w:r>
    </w:p>
    <w:p>
      <w:pPr>
        <w:pStyle w:val="Reference"/>
      </w:pPr>
      <w:r>
        <w:t>src/lib/services/student-assessment/formative-conversation/finish-assessment.ts</w:t>
      </w:r>
    </w:p>
    <w:p>
      <w:pPr>
        <w:pStyle w:val="Reference"/>
      </w:pPr>
      <w:r>
        <w:t>src/components/student-assessment/observed-feedback.tsx</w:t>
      </w:r>
    </w:p>
    <w:p>
      <w:pPr>
        <w:pStyle w:val="Reference"/>
      </w:pPr>
      <w:r>
        <w:t>src/lib/teacher-session-labels.ts</w:t>
      </w:r>
    </w:p>
    <w:p>
      <w:pPr>
        <w:pStyle w:val="Reference"/>
      </w:pPr>
      <w:r>
        <w:t>prisma/feedback-display-completion-smoke-test.ts</w:t>
      </w:r>
    </w:p>
    <w:p>
      <w:pPr>
        <w:pStyle w:val="Reference"/>
      </w:pPr>
      <w:r>
        <w:t>docs/DATA_LOGGING_SPEC.md</w:t>
      </w:r>
    </w:p>
    <w:p>
      <w:pPr>
        <w:pStyle w:val="Heading1"/>
      </w:pPr>
      <w:r>
        <w:t>Student specific feedback and faithful conversation records</w:t>
      </w:r>
    </w:p>
    <w:p>
      <w:r>
        <w:t>CMCQ-20260928-01  |  2026-09-28</w:t>
      </w:r>
    </w:p>
    <w:p>
      <w:r>
        <w:t>Improve the actual tutor's student-specific language while correcting a teacher transcript projection that displayed internal package summaries as dialogue. The active student flow already hid those summaries; their presence in a teacher transcript did not prove student exposure. Preserve raw research records and distinguish visibility from reading or engagement.</w:t>
      </w:r>
    </w:p>
    <w:p>
      <w:r>
        <w:rPr>
          <w:b/>
        </w:rPr>
        <w:t xml:space="preserve">应用提交 </w:t>
      </w:r>
      <w:r>
        <w:t>15a6ca6ab7869bee715f29863b2730b83a81647f</w:t>
      </w:r>
    </w:p>
    <w:p>
      <w:r>
        <w:rPr>
          <w:b/>
        </w:rPr>
        <w:t xml:space="preserve">推送状态 </w:t>
      </w:r>
      <w:r>
        <w:t>Pushed to configured origin/main. GitHub accepted 7007d19d..15a6ca6a; independent remote-head check matched the full application commit. Pre-existing untracked outputs excluded.</w:t>
      </w:r>
    </w:p>
    <w:p>
      <w:r>
        <w:rPr>
          <w:b/>
        </w:rPr>
        <w:t xml:space="preserve">部署状态 </w:t>
      </w:r>
      <w:r>
        <w:t>已核实上线  |  conversational-mcq</w:t>
      </w:r>
    </w:p>
    <w:p>
      <w:r>
        <w:rPr>
          <w:b/>
        </w:rPr>
        <w:t xml:space="preserve">部署编号 </w:t>
      </w:r>
      <w:r>
        <w:t>dep-datcvtm0tbcc73fq8u4g</w:t>
      </w:r>
    </w:p>
    <w:p>
      <w:pPr>
        <w:pStyle w:val="Heading2"/>
      </w:pPr>
      <w:r>
        <w:t>问题与系统性修改</w:t>
      </w:r>
    </w:p>
    <w:p>
      <w:pPr>
        <w:pStyle w:val="Heading3"/>
      </w:pPr>
      <w:r>
        <w:t>1 Natural and evidence-linked formative conversation</w:t>
      </w:r>
    </w:p>
    <w:p>
      <w:r>
        <w:rPr>
          <w:b/>
        </w:rPr>
        <w:t xml:space="preserve">问题 </w:t>
      </w:r>
      <w:r>
        <w:t>Generic evidence-review language was unsuitable for student dialogue. Concise correct reasons, option-label mismatches and explicitly rejected temptations require different responses, not a blanket request for more reasoning.</w:t>
      </w:r>
    </w:p>
    <w:p>
      <w:r>
        <w:rPr>
          <w:b/>
        </w:rPr>
        <w:t xml:space="preserve">修改 </w:t>
      </w:r>
      <w:r>
        <w:t>Host prompt v7.10 starts with a specific accurate paraphrase, clarifies a relevant label/explanation mismatch, respects self-correction and rejected alternatives, and adjusts explanation length to the request. The opening validator rejects specified internal audit phrases. Existing coverage, evidence eligibility and state-transition controls remain in force.</w:t>
      </w:r>
    </w:p>
    <w:p>
      <w:r>
        <w:rPr>
          <w:b/>
        </w:rPr>
        <w:t xml:space="preserve">影响 </w:t>
      </w:r>
      <w:r>
        <w:t>Students receive a focused conversational opening without a duplicate score report or invented deficit. The application still controls scoring and progression. Assent is not promoted to mastery. The prompt adds no additional provider-call stage or lower token allowance.</w:t>
      </w:r>
    </w:p>
    <w:p>
      <w:pPr>
        <w:pStyle w:val="Heading3"/>
      </w:pPr>
      <w:r>
        <w:t>2 Readable transcript and research visibility</w:t>
      </w:r>
    </w:p>
    <w:p>
      <w:r>
        <w:rPr>
          <w:b/>
        </w:rPr>
        <w:t xml:space="preserve">问题 </w:t>
      </w:r>
      <w:r>
        <w:t>The teacher readable transcript did not apply the active student's internal-turn filters. Raw conversation latency also treated internal agent records as prompts, potentially misleading exposure and response-time analysis.</w:t>
      </w:r>
    </w:p>
    <w:p>
      <w:r>
        <w:rPr>
          <w:b/>
        </w:rPr>
        <w:t xml:space="preserve">修改 </w:t>
      </w:r>
      <w:r>
        <w:t>Share explicit and active-formative visibility rules across student and teacher projections. Preserve original turn indices and raw audit rows. Export student_visibility and conversation_visibility_version, and leave internal/empty-turn response latency null. Document the derivation and historical uncertainty.</w:t>
      </w:r>
    </w:p>
    <w:p>
      <w:r>
        <w:rPr>
          <w:b/>
        </w:rPr>
        <w:t xml:space="preserve">影响 </w:t>
      </w:r>
      <w:r>
        <w:t>Readable review excludes internal reports; the Assessment log and raw research rows retain them. Visibility classification is not evidence of viewport exposure, reading or comprehension. Missing historical metadata remain uncertain rather than being backfilled.</w:t>
      </w:r>
    </w:p>
    <w:p>
      <w:pPr>
        <w:pStyle w:val="Heading2"/>
      </w:pPr>
      <w:r>
        <w:t>研究数据与计算影响</w:t>
      </w:r>
    </w:p>
    <w:p>
      <w:pPr>
        <w:pStyle w:val="ListBullet"/>
      </w:pPr>
      <w:r>
        <w:t>No schema migration, answer-key change, rescoring, attempt reset or production student-data modification. Original messages, timestamps and source identities remain unchanged.</w:t>
      </w:r>
    </w:p>
    <w:p>
      <w:pPr>
        <w:pStyle w:val="ListBullet"/>
      </w:pPr>
      <w:r>
        <w:t>conversation-visibility-v1 is an additive export projection. Labels are internal_only, student_visible and legacy_unspecified. A legacy record with insufficient visibility metadata must not be counted as confirmed exposure.</w:t>
      </w:r>
    </w:p>
    <w:p>
      <w:pPr>
        <w:pStyle w:val="ListBullet"/>
      </w:pPr>
      <w:r>
        <w:t>Eligible prompt latency is the server timestamp difference to the next non-internal student turn in recorded sequence. It can include time away and overlap other intervals; it is not active work time and must not be summed as session duration. Internal-only prompts receive null, never a fabricated zero.</w:t>
      </w:r>
    </w:p>
    <w:p>
      <w:pPr>
        <w:pStyle w:val="Heading2"/>
      </w:pPr>
      <w:r>
        <w:t>验证结果</w:t>
      </w:r>
    </w:p>
    <w:p>
      <w:r>
        <w:rPr>
          <w:b/>
        </w:rPr>
        <w:t xml:space="preserve">Real AI dialogue and opening canaries </w:t>
      </w:r>
      <w:r>
        <w:t>Passed for the evaluated cases。15 synthetic real provider calls with gpt-5.6-sol at medium reasoning: six two-turn scenarios plus three openings. All accepted on the first request, no regeneration or transport retry; 72 programmed dialogue checks passed. Twelve dialogue outputs replayed through the production pipeline. The implementing assistant reviewed all visible replies; this was not independent expert validation. Provider latencies 4.553 to 37.845 seconds; total usage 180642 tokens including input.</w:t>
      </w:r>
    </w:p>
    <w:p>
      <w:r>
        <w:rPr>
          <w:b/>
        </w:rPr>
        <w:t xml:space="preserve">Persistence and research export regression </w:t>
      </w:r>
      <w:r>
        <w:t>Passed。Six suites passed against a migrated and seeded disposable local database with external AI blocked: readable transcript, analysis-ready export, selected-session export, research integrity, process summary, formative pipeline runtime. The final rerun covers unmarked old package/pattern messages in active formative sessions. The database was dropped after verification.</w:t>
      </w:r>
    </w:p>
    <w:p>
      <w:r>
        <w:rPr>
          <w:b/>
        </w:rPr>
        <w:t xml:space="preserve">Static checks and production build </w:t>
      </w:r>
      <w:r>
        <w:t>Passed with retained lint limitation。Typecheck, conversation-visibility smoke, transcript-quality regression, formative interpretation policy and diff checks passed. Production build passed with existing webpack serialization warnings. Normal npm lint encountered six pre-existing errors in ignored local .data grant-demo scripts; those files were untouched. ESLint excluding .data passed with five pre-existing warnings.</w:t>
      </w:r>
    </w:p>
    <w:p>
      <w:pPr>
        <w:pStyle w:val="Heading2"/>
      </w:pPr>
      <w:r>
        <w:t>部署证据</w:t>
      </w:r>
    </w:p>
    <w:p>
      <w:pPr>
        <w:pStyle w:val="ListBullet"/>
      </w:pPr>
      <w:r>
        <w:t>Render deployment detail reported Deploy succeeded | Live for exact source 15a6ca6ab7869bee715f29863b2730b83a81647f, auto-deploy starting 14:37:10 MDT and duration 4m57s. Pre-deploy found all 65 migrations with none pending.</w:t>
      </w:r>
    </w:p>
    <w:p>
      <w:pPr>
        <w:pStyle w:val="ListBullet"/>
      </w:pPr>
      <w:r>
        <w:t>Public health returned HTTP 200 at 2026-09-28T20:42:25.722Z: status ok, database reachable, schema ready and migration readiness ready.</w:t>
      </w:r>
    </w:p>
    <w:p>
      <w:pPr>
        <w:pStyle w:val="ListBullet"/>
      </w:pPr>
      <w:r>
        <w:t>Read-only checks in the authenticated Render web shell verified RENDER_GIT_COMMIT and build metadata match the application commit. Build timestamp 2026-09-28T20:37:46.661Z; artifact hash 8fdea67262c45e3501d28598f784bcf4fbd664d48884365c04860fe6304aa6fc. Source contains host prompt v7.10.</w:t>
      </w:r>
    </w:p>
    <w:p>
      <w:pPr>
        <w:pStyle w:val="ListBullet"/>
      </w:pPr>
      <w:r>
        <w:t>Approval complete for 18 roles with no mismatch reasons; approved hash fd05af6414cbd6bfa16e3d8973a27bd0b9a4d1baca88aae6d3fa0d9cd5ed5e26 and initial feedback allowance 30000. Worker PID 15 uses the matching approval hash with 96 MiB old-space and 4 MiB semi-space. No production student records were accessed.</w:t>
      </w:r>
    </w:p>
    <w:p>
      <w:pPr>
        <w:pStyle w:val="ListBullet"/>
      </w:pPr>
      <w:r>
        <w:t>Two SSH attempts exited 1 without results and reported an ED25519 signature warning; host checking was not disabled. Web-console verification initially encountered an escaped-input problem and then a syntax typo; neither executed a data-changing command. The corrected bounded read-only command completed and returned to the shell prompt.</w:t>
      </w:r>
    </w:p>
    <w:p>
      <w:pPr>
        <w:pStyle w:val="Reference"/>
      </w:pPr>
      <w:r>
        <w:t>https://dashboard.render.com/web/srv-d987t1vaqgkc73d5l5q0/deploys/dep-datcvtm0tbcc73fq8u4g</w:t>
      </w:r>
    </w:p>
    <w:p>
      <w:pPr>
        <w:pStyle w:val="Heading2"/>
      </w:pPr>
      <w:r>
        <w:t>已知限制</w:t>
      </w:r>
    </w:p>
    <w:p>
      <w:pPr>
        <w:pStyle w:val="ListBullet"/>
      </w:pPr>
      <w:r>
        <w:t>Canaries used synthetic in-memory inputs and production request/validation code. Database tests used mock AI separately. This is not a full classroom concurrency test, exhaustive navigation test or psychometric validity study.</w:t>
      </w:r>
    </w:p>
    <w:p>
      <w:pPr>
        <w:pStyle w:val="ListBullet"/>
      </w:pPr>
      <w:r>
        <w:t>No new identifiable production dataset was downloaded. Historical student exposure cannot be reconstructed from missing metadata. Prior conversations are not regenerated or rewritten by this release.</w:t>
      </w:r>
    </w:p>
    <w:p>
      <w:pPr>
        <w:pStyle w:val="ListBullet"/>
      </w:pPr>
      <w:r>
        <w:t>Some requested worked explanations remain lengthy. No rigid word limit or compulsory quiz was introduced; naturalness remains model-dependent and requires continued review.</w:t>
      </w:r>
    </w:p>
    <w:p>
      <w:pPr>
        <w:pStyle w:val="Heading2"/>
      </w:pPr>
      <w:r>
        <w:t>可追溯文件</w:t>
      </w:r>
    </w:p>
    <w:p>
      <w:pPr>
        <w:pStyle w:val="Reference"/>
      </w:pPr>
      <w:r>
        <w:t>docs/acceptance/runs/2026-09-28/natural-conversation/REPORT.md</w:t>
      </w:r>
    </w:p>
    <w:p>
      <w:pPr>
        <w:pStyle w:val="Reference"/>
      </w:pPr>
      <w:r>
        <w:t>src/lib/services/student-assessment/formative-conversation/live-runner-v18r2.ts</w:t>
      </w:r>
    </w:p>
    <w:p>
      <w:pPr>
        <w:pStyle w:val="Reference"/>
      </w:pPr>
      <w:r>
        <w:t>src/lib/services/student-assessment/conversation-visibility.ts</w:t>
      </w:r>
    </w:p>
    <w:p>
      <w:pPr>
        <w:pStyle w:val="Reference"/>
      </w:pPr>
      <w:r>
        <w:t>src/lib/services/teacher-review/readable-transcript.ts</w:t>
      </w:r>
    </w:p>
    <w:p>
      <w:pPr>
        <w:pStyle w:val="Reference"/>
      </w:pPr>
      <w:r>
        <w:t>src/lib/services/teacher-research-data/analysis-ready-export.ts</w:t>
      </w:r>
    </w:p>
    <w:p>
      <w:pPr>
        <w:pStyle w:val="Reference"/>
      </w:pPr>
      <w:r>
        <w:t>docs/DATA_LOGGING_SPEC.md</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Hiragino Sans GB"/>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Hiragino Sans GB"/>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Hiragino Sans GB"/>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Hiragino Sans GB"/>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Hiragino Sans G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Hiragino Sans GB"/>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Hiragino Sans GB"/>
      <w:color w:val="000000"/>
      <w:sz w:val="18"/>
    </w:rPr>
  </w:style>
  <w:style w:type="paragraph" w:customStyle="1" w:styleId="Reference">
    <w:name w:val="Reference"/>
    <w:basedOn w:val="Normal"/>
    <w:pPr>
      <w:spacing w:after="60" w:line="269" w:lineRule="auto"/>
    </w:pPr>
    <w:rPr>
      <w:rFonts w:ascii="Arial" w:hAnsi="Arial" w:eastAsia="Hiragino Sans GB"/>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2026-09-28T20:45:09Z</dcterms:created>
  <dcterms:modified xsi:type="dcterms:W3CDTF">2026-09-28T20:45:09Z</dcterms:modified>
  <cp:category/>
  <dc:identifier>change-record-v1:c5ee397c2aefbb019314c5767a93779cbcbd76f58066ecdbbaa79b87d7f4facf</dc:identifier>
</cp:coreProperties>
</file>