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2026-09-30T13:44:00-06:00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2026-09-30T19:44:00Z</dcterms:created>
  <dcterms:modified xsi:type="dcterms:W3CDTF">2026-09-30T19:44:00Z</dcterms:modified>
  <cp:category/>
  <dc:identifier>change-record-v1:9f9eb68b08cd7b397e73e0ad992ce047407dc74d472a98b8501d5c4a13aab8d6</dc:identifier>
</cp:coreProperties>
</file>