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2026-10-07T23:32:56Z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2026-10-07T23:32:56Z</dcterms:created>
  <dcterms:modified xsi:type="dcterms:W3CDTF">2026-10-07T23:32:56Z</dcterms:modified>
  <cp:category/>
  <dc:identifier>change-record-v1:db993c81d5542cbc650ededc8ad4a7de3c23b22d18faed3d78ff5e5b01f656b8</dc:identifier>
</cp:coreProperties>
</file>