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2026-09-27T12:17:00-06:00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ageBreakBefore/>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ageBreakBefore/>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ageBreakBefore/>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ageBreakBefore/>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ageBreakBefore/>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ageBreakBefore/>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ageBreakBefore/>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ageBreakBefore/>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ageBreakBefore/>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ageBreakBefore/>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2026-09-27T18:17:00Z</dcterms:created>
  <dcterms:modified xsi:type="dcterms:W3CDTF">2026-09-27T18:17:00Z</dcterms:modified>
  <cp:category/>
  <dc:identifier>change-record-v1:5fff844758ea1611915ec1ddb1e84b281445bec768e0241a337397d38544d67a</dc:identifier>
</cp:coreProperties>
</file>