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2026-10-05T18:54:07.879Z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2026-10-05T18:54:07Z</dcterms:created>
  <dcterms:modified xsi:type="dcterms:W3CDTF">2026-10-05T18:54:07Z</dcterms:modified>
  <cp:category/>
  <dc:identifier>change-record-v1:eacd00cb93e2d5a189a53f04a4ba1d85a7679b9410e57248cdcdd05c4708954a</dc:identifier>
</cp:coreProperties>
</file>