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2026-10-05T16:49:20.172Z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2026-10-05T16:49:20Z</dcterms:created>
  <dcterms:modified xsi:type="dcterms:W3CDTF">2026-10-05T16:49:20Z</dcterms:modified>
  <cp:category/>
  <dc:identifier>change-record-v1:25497ed67d5dabc2c0f86b3fff2652de7237ac660b8a9ce5cc90e840994c7801</dc:identifier>
</cp:coreProperties>
</file>