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2026-09-28T17:36:53-06:00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2026-09-28T23:36:53Z</dcterms:created>
  <dcterms:modified xsi:type="dcterms:W3CDTF">2026-09-28T23:36:53Z</dcterms:modified>
  <cp:category/>
  <dc:identifier>change-record-v1:5aaa2f51eb9b39a79c6f2d063aefc0b466bfa456575837e7d0356fc75f7c4b41</dc:identifier>
</cp:coreProperties>
</file>