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2026-10-04T03:22:57+00:00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2026-10-04T03:22:57Z</dcterms:created>
  <dcterms:modified xsi:type="dcterms:W3CDTF">2026-10-04T03:22:57Z</dcterms:modified>
  <cp:category/>
  <dc:identifier>change-record-v1:0ff1b403f37cd354e40af79d54fd907ef17e3a6d9daebb8352915a7f5779132b</dc:identifier>
</cp:coreProperties>
</file>