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2026-09-27T15:30:00-06:00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2026-09-27T21:30:00Z</dcterms:created>
  <dcterms:modified xsi:type="dcterms:W3CDTF">2026-09-27T21:30:00Z</dcterms:modified>
  <cp:category/>
  <dc:identifier>change-record-v1:236a96790961eb48e5a23a7f4c2fe9d6ba7e0ad03c0ac40ba31d76ff5065e2fe</dc:identifier>
</cp:coreProperties>
</file>