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2026-10-25T20:30:00+00:00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a1d8e220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39e15002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f686b864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bfb3fbc2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ab11b315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4f1673e4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CMCQ-20261021-07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d64d0b9b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CMCQ-20261024-08-10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b5777d75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CMCQ-20261024-12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abfa361a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CMCQ-20261024-12a</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9e64d331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CMCQ-20261024-11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99d81f55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CMCQ-20261025-13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527b3c8d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CMCQ-20261025-14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c096cbe7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CMCQ-20261025-15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b4b71a58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CMCQ-20261025-15a</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fa23f95a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CMCQ-20261025-17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8b0bcc79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Pr>
      <w:r>
        <w:t>Interpretation and formative feedback v8 approved and deployed</w:t>
      </w:r>
    </w:p>
    <w:p>
      <w:r>
        <w:t>CMCQ-20261020-01  |  2026-10-20</w:t>
      </w:r>
    </w:p>
    <w:p>
      <w:r>
        <w:t>One interpretation v8.1 call now creates the submission profile, and feedback v8.1 supplies the opening and subsequent conversation. Item review decisions and versioned research exports accompany the redesign. Three local fixes resolved release-specific regressions before deployment. Synthetic evaluation supports the covered behavior; human reference coding remains outstanding.</w:t>
      </w:r>
    </w:p>
    <w:p>
      <w:r>
        <w:rPr>
          <w:b/>
        </w:rPr>
        <w:t xml:space="preserve">应用提交 </w:t>
      </w:r>
      <w:r>
        <w:t>a1d8e220d9d636d28dec010f3c3f2240bdc73232</w:t>
      </w:r>
    </w:p>
    <w:p>
      <w:r>
        <w:rPr>
          <w:b/>
        </w:rPr>
        <w:t xml:space="preserve">推送状态 </w:t>
      </w:r>
      <w:r>
        <w:t>Application a1d8e220d9d636d28dec010f3c3f2240bdc73232 fast-forwarded from 417d5cb5a8ee14a88e4479fde980d567ce4903cf to origin/main, verified at 2026-10-20T16:54:16.9546658Z. The later ledger and Word commit is documentation only and is not deployed.</w:t>
      </w:r>
    </w:p>
    <w:p>
      <w:r>
        <w:rPr>
          <w:b/>
        </w:rPr>
        <w:t xml:space="preserve">部署状态 </w:t>
      </w:r>
      <w:r>
        <w:t>已核实上线  |  conversational-mcq</w:t>
      </w:r>
    </w:p>
    <w:p>
      <w:r>
        <w:rPr>
          <w:b/>
        </w:rPr>
        <w:t xml:space="preserve">部署编号 </w:t>
      </w:r>
      <w:r>
        <w:t>dep-dbbppkbl550s73fqie00</w:t>
      </w:r>
    </w:p>
    <w:p>
      <w:pPr>
        <w:pStyle w:val="Heading2"/>
      </w:pPr>
      <w:r>
        <w:t>问题与系统性修改</w:t>
      </w:r>
    </w:p>
    <w:p>
      <w:pPr>
        <w:pStyle w:val="Heading3"/>
      </w:pPr>
      <w:r>
        <w:t>1 Interpretation and feedback</w:t>
      </w:r>
    </w:p>
    <w:p>
      <w:r>
        <w:rPr>
          <w:b/>
        </w:rPr>
        <w:t xml:space="preserve">问题 </w:t>
      </w:r>
      <w:r>
        <w:t>Separate interpretation calls duplicated work and mixed profile and conversation updates.</w:t>
      </w:r>
    </w:p>
    <w:p>
      <w:r>
        <w:rPr>
          <w:b/>
        </w:rPr>
        <w:t xml:space="preserve">修改 </w:t>
      </w:r>
      <w:r>
        <w:t>Use one student-profiling-v8.1 call per submission and formative-opening-v8.1 / formative-conversation-v8.1. Derive summaries from stored item evidence; conversation turns record supported learning evidence without replacing the initial profile.</w:t>
      </w:r>
    </w:p>
    <w:p>
      <w:r>
        <w:rPr>
          <w:b/>
        </w:rPr>
        <w:t xml:space="preserve">影响 </w:t>
      </w:r>
      <w:r>
        <w:t>Teacher views retain item ratings, exact evidence quotes and uncertainty. Students receive individualized support. Ability, engagement and integrated labels stay blank for new profiles.</w:t>
      </w:r>
    </w:p>
    <w:p>
      <w:pPr>
        <w:pStyle w:val="Heading3"/>
      </w:pPr>
      <w:r>
        <w:t>2 Repairs and item review</w:t>
      </w:r>
    </w:p>
    <w:p>
      <w:r>
        <w:rPr>
          <w:b/>
        </w:rPr>
        <w:t xml:space="preserve">问题 </w:t>
      </w:r>
      <w:r>
        <w:t>Mechanical output defects could discard usable evidence, and suspected item problems needed instructor decisions.</w:t>
      </w:r>
    </w:p>
    <w:p>
      <w:r>
        <w:rPr>
          <w:b/>
        </w:rPr>
        <w:t xml:space="preserve">修改 </w:t>
      </w:r>
      <w:r>
        <w:t>Apply bounded deterministic repairs, preserve rejected output, salvage valid items when some fail, and retry eligible transient provider failures within the existing preparation time limit. Add instructor item-review decisions with an additive table.</w:t>
      </w:r>
    </w:p>
    <w:p>
      <w:r>
        <w:rPr>
          <w:b/>
        </w:rPr>
        <w:t xml:space="preserve">影响 </w:t>
      </w:r>
      <w:r>
        <w:t>Unrated items remain visible and are excluded from counted summaries. Instructor review changes the derived summary without overwriting the original profile or answer key.</w:t>
      </w:r>
    </w:p>
    <w:p>
      <w:pPr>
        <w:pStyle w:val="Heading3"/>
      </w:pPr>
      <w:r>
        <w:t>3 Item collection and local release fixes</w:t>
      </w:r>
    </w:p>
    <w:p>
      <w:r>
        <w:rPr>
          <w:b/>
        </w:rPr>
        <w:t xml:space="preserve">问题 </w:t>
      </w:r>
      <w:r>
        <w:t>Fallback rules could save an edit request or the unfinished text I think as an explanation, or treat a complete embedded clause as unfinished.</w:t>
      </w:r>
    </w:p>
    <w:p>
      <w:r>
        <w:rPr>
          <w:b/>
        </w:rPr>
        <w:t xml:space="preserve">修改 </w:t>
      </w:r>
      <w:r>
        <w:t>Retain bundle fix 3bf7d1f for edit requests. Commit a1d8e220d9d636d28dec010f3c3f2240bdc73232 fixes fragment detection, adds coverage for complete embedded clauses and the one-clarification limit, and improves scripted state diagnostics. Prompts and contracts are unchanged.</w:t>
      </w:r>
    </w:p>
    <w:p>
      <w:r>
        <w:rPr>
          <w:b/>
        </w:rPr>
        <w:t xml:space="preserve">影响 </w:t>
      </w:r>
      <w:r>
        <w:t>Item administration v4 keeps application-owned transitions and fixed neutral wording. No correctness feedback is exposed during initial collection; a model failure never traps the student.</w:t>
      </w:r>
    </w:p>
    <w:p>
      <w:pPr>
        <w:pStyle w:val="Heading3"/>
      </w:pPr>
      <w:r>
        <w:t>4 Tests aligned with approved design</w:t>
      </w:r>
    </w:p>
    <w:p>
      <w:r>
        <w:rPr>
          <w:b/>
        </w:rPr>
        <w:t xml:space="preserve">问题 </w:t>
      </w:r>
      <w:r>
        <w:t>Legacy tests still blocked Finish after platform closure and expected absent option notes and optional essential elements.</w:t>
      </w:r>
    </w:p>
    <w:p>
      <w:r>
        <w:rPr>
          <w:b/>
        </w:rPr>
        <w:t xml:space="preserve">修改 </w:t>
      </w:r>
      <w:r>
        <w:t>5dc73552922a66c3ef7a7d5a83bd3b74c10ab08b verifies never-stuck closure while retaining ownership, sealed submission, idempotency and failed-receipt preservation. 430a4feac4cd21047f32b04269f25d0692a29911 verifies v8 per-option notes and required essential elements while preserving preview safety and diagnostic caution.</w:t>
      </w:r>
    </w:p>
    <w:p>
      <w:r>
        <w:rPr>
          <w:b/>
        </w:rPr>
        <w:t xml:space="preserve">影响 </w:t>
      </w:r>
      <w:r>
        <w:t>The tests now assert the approved behavior instead of obsolete requirements. No safety, answer-key protection, research-data or student-progress guard was weakened.</w:t>
      </w:r>
    </w:p>
    <w:p>
      <w:pPr>
        <w:pStyle w:val="Heading3"/>
      </w:pPr>
      <w:r>
        <w:t>5 Teacher access and research export</w:t>
      </w:r>
    </w:p>
    <w:p>
      <w:r>
        <w:rPr>
          <w:b/>
        </w:rPr>
        <w:t xml:space="preserve">问题 </w:t>
      </w:r>
      <w:r>
        <w:t>The instructor entry and new interpretation fields needed explicit release provenance.</w:t>
      </w:r>
    </w:p>
    <w:p>
      <w:r>
        <w:rPr>
          <w:b/>
        </w:rPr>
        <w:t xml:space="preserve">修改 </w:t>
      </w:r>
      <w:r>
        <w:t>Include the /teacher/login page from 6b35841 and export the v8 item interpretations, misconception and considered-idea evidence, review decisions and feedback turn records with their dictionary and version fields.</w:t>
      </w:r>
    </w:p>
    <w:p>
      <w:r>
        <w:rPr>
          <w:b/>
        </w:rPr>
        <w:t xml:space="preserve">影响 </w:t>
      </w:r>
      <w:r>
        <w:t>Earlier records remain unchanged and must be analysed separately from v8 records. The local instructor-login and prior record merge were incorporated in the release bundle.</w:t>
      </w:r>
    </w:p>
    <w:p>
      <w:pPr>
        <w:pStyle w:val="Heading3"/>
      </w:pPr>
      <w:r>
        <w:t>6 Prompt approvals</w:t>
      </w:r>
    </w:p>
    <w:p>
      <w:r>
        <w:rPr>
          <w:b/>
        </w:rPr>
        <w:t xml:space="preserve">问题 </w:t>
      </w:r>
      <w:r>
        <w:t>New profiling and feedback must not run live without matching approval hashes.</w:t>
      </w:r>
    </w:p>
    <w:p>
      <w:r>
        <w:rPr>
          <w:b/>
        </w:rPr>
        <w:t xml:space="preserve">修改 </w:t>
      </w:r>
      <w:r>
        <w:t>Set INTERPRETATION_V8_APPROVED_PROMPT_HASH to 79e756fbe1136e0af8c7c12a83e4fe9050f5d3b6972d7c661a2cfc475c1f0f89 and FORMATIVE_FEEDBACK_V8_APPROVED_PROMPT_HASH to c05d9a2808c5ced5f8cc916f36ea3793b18362fb7e3e735f1d8d2e1b42111f6a, following the user's approval of the three-run evaluation.</w:t>
      </w:r>
    </w:p>
    <w:p>
      <w:r>
        <w:rPr>
          <w:b/>
        </w:rPr>
        <w:t xml:space="preserve">影响 </w:t>
      </w:r>
      <w:r>
        <w:t>ITEM_PREPARATION_V8_APPROVED_PROMPT_HASH and INSTRUCTOR_REPORT_V8_APPROVED_PROMPT_HASH remain unset pending live evaluations. Item import uses manual editing, publishing retains deterministic checks, and instructor reporting shows counts only.</w:t>
      </w:r>
    </w:p>
    <w:p>
      <w:pPr>
        <w:pStyle w:val="Heading2"/>
      </w:pPr>
      <w:r>
        <w:t>研究数据与计算影响</w:t>
      </w:r>
    </w:p>
    <w:p>
      <w:pPr>
        <w:pStyle w:val="ListBullet"/>
      </w:pPr>
      <w:r>
        <w:t>The new item_review_decisions table is additive. The production migration was run by Render's existing pre-deploy command; no manual production migration or student-record change was made.</w:t>
      </w:r>
    </w:p>
    <w:p>
      <w:pPr>
        <w:pStyle w:val="ListBullet"/>
      </w:pPr>
      <w:r>
        <w:t>New profiles retain the v8 prompt and summary versions. Earlier responses, confidence, conversation records, profiles and exports are unchanged and must be analysed by version.</w:t>
      </w:r>
    </w:p>
    <w:p>
      <w:pPr>
        <w:pStyle w:val="ListBullet"/>
      </w:pPr>
      <w:r>
        <w:t>Ability, engagement and integrated labels remain blank on new profiles. Repaired and salvaged outputs retain their provenance; rejected drafts are not silently replaced.</w:t>
      </w:r>
    </w:p>
    <w:p>
      <w:pPr>
        <w:pStyle w:val="ListBullet"/>
      </w:pPr>
      <w:r>
        <w:t>All scripted attempts and application regression writes occurred only on the local test database. Production preflight queried published topic counts and operational state read-only.</w:t>
      </w:r>
    </w:p>
    <w:p>
      <w:pPr>
        <w:pStyle w:val="Heading2"/>
      </w:pPr>
      <w:r>
        <w:t>验证结果</w:t>
      </w:r>
    </w:p>
    <w:p>
      <w:r>
        <w:rPr>
          <w:b/>
        </w:rPr>
        <w:t xml:space="preserve">Local migration and complete release checks </w:t>
      </w:r>
      <w:r>
        <w:t>All substantive checks passed; transient client-generation failure recovered。67 migrations are current on a verified loopback-only database. The full local script ran through production build twice, without interruption. The final run passed typecheck, lint (0 errors, 9 existing warnings), design checks, dictionaries, content, feedback display/completion, response quality, item audit, profile projection, dashboard, item builder, export and all 18 scripted scenarios; build passed in 106 seconds.</w:t>
      </w:r>
    </w:p>
    <w:p>
      <w:r>
        <w:rPr>
          <w:b/>
        </w:rPr>
        <w:t xml:space="preserve">Control comparisons and repaired failures </w:t>
      </w:r>
      <w:r>
        <w:t>Three release-specific failures fixed and retested。Checks 12, 16 and 18 initially failed only on v8 and passed on configured control 8d500166c6582774c9d7dfccb97f7f7d85b09bc2. The three scoped commits address them. A later Prisma generate EPERM DLL rename failed during overlapping local work; control generation and a standalone release retry both passed. Initial control trials loaded only DATABASE_URL and were setup-invalid; comparisons used the same full environment-loading procedure afterward.</w:t>
      </w:r>
    </w:p>
    <w:p>
      <w:r>
        <w:rPr>
          <w:b/>
        </w:rPr>
        <w:t xml:space="preserve">Redesign and approval checks </w:t>
      </w:r>
      <w:r>
        <w:t>180 checks passed; both operational configurations valid。50 design alignment, 24 interpretation, 9 feedback, 22 item preparation, 20 item administration, 17 instructor report, 18 export and 20 evaluation checks passed. Control and release approval checks returned valid true with no issues. Both prompt hashes exactly match the saved v6 stability-3 evaluation.</w:t>
      </w:r>
    </w:p>
    <w:p>
      <w:r>
        <w:rPr>
          <w:b/>
        </w:rPr>
        <w:t xml:space="preserve">Three-run synthetic live evaluation </w:t>
      </w:r>
      <w:r>
        <w:t>0/93 fallback profiles and 54/54 first-call feedback deliveries。Profile fallback Wilson 95% CI was 0–4.0%. Explanation ratings had AC1 .987, with 368/372 within predefined labels. Possible misconceptions had precision .985 and recall .971. One profile was salvaged with three unrated items. This was synthetic data only; human reference coding has not yet been performed.</w:t>
      </w:r>
    </w:p>
    <w:p>
      <w:r>
        <w:rPr>
          <w:b/>
        </w:rPr>
        <w:t xml:space="preserve">Live verification boundary </w:t>
      </w:r>
      <w:r>
        <w:t>Read-only deployment checks passed; human test remains。Exact SHA, health/schema, migration, worker, approval and saved hash settings were checked without generation calls or student records being changed. The user should run one short mini-test and a conversation reply with a test account and review the teacher evidence display.</w:t>
      </w:r>
    </w:p>
    <w:p>
      <w:pPr>
        <w:pStyle w:val="Heading2"/>
      </w:pPr>
      <w:r>
        <w:t>部署证据</w:t>
      </w:r>
    </w:p>
    <w:p>
      <w:pPr>
        <w:pStyle w:val="ListBullet"/>
      </w:pPr>
      <w:r>
        <w:t>Manual exact-commit deployment began building at 2026-10-20T16:54:43Z; Live was observed at 2026-10-20T17:01:07.195Z. The former Live deployment was dep-dbad6j3m8hqs73b92o7g at 417d5cb5a8ee14a88e4479fde980d567ce4903cf. The 17 October release was already live and is not newly attributed to this deployment.</w:t>
      </w:r>
    </w:p>
    <w:p>
      <w:pPr>
        <w:pStyle w:val="ListBullet"/>
      </w:pPr>
      <w:r>
        <w:t>Read-only verification at 2026-10-20T17:04:06.030Z confirmed the deployed SHA and RENDER_GIT_COMMIT, HTTP 200 health with database reachable and schema ready, the applied 20261020090000_item_review_decisions migration, and exactly one preparation worker.</w:t>
      </w:r>
    </w:p>
    <w:p>
      <w:pPr>
        <w:pStyle w:val="ListBullet"/>
      </w:pPr>
      <w:r>
        <w:t>Operational approval remains valid at e429857f69fbb4c55094f80e6f511e750e93a750a4a9d434570b883580a060b8. Profiling resolves to gpt-5.6-luna, medium, 4000 tokens; conversation resolves to gpt-6.1-sol, medium, 7000. Both v8 prompt hashes match the approved evaluation.</w:t>
      </w:r>
    </w:p>
    <w:p>
      <w:pPr>
        <w:pStyle w:val="ListBullet"/>
      </w:pPr>
      <w:r>
        <w:t>The application log view was checked through 2026-10-20T17:04:06.030Z, more than three minutes after startup at 17:00:46Z. No errors, exceptions, configuration failures, interpretation_v8_not_approved or feedback_v8_not_approved appeared. No rollback was needed.</w:t>
      </w:r>
    </w:p>
    <w:p>
      <w:pPr>
        <w:pStyle w:val="ListBullet"/>
      </w:pPr>
      <w:r>
        <w:t>Preflight read-only SQL found no published multi-topic mini-tests. The research pseudonymization key length was 64; its value was not exposed. Instructor-report effort was already lowercase medium. No production student sign-in, generation request, worker job or student-record write was performed.</w:t>
      </w:r>
    </w:p>
    <w:p>
      <w:pPr>
        <w:pStyle w:val="ListBullet"/>
      </w:pPr>
      <w:r>
        <w:t>The actual service had Auto-Deploy On Commit despite the handover's false premise. Auto-Deploy was set Off before pushing to perform the requested manual deployment and keep the record-only push separate. Only the two approved prompt-hash environment variables were added, using Save only; no other environment variable or key was changed.</w:t>
      </w:r>
    </w:p>
    <w:p>
      <w:pPr>
        <w:pStyle w:val="Reference"/>
      </w:pPr>
      <w:r>
        <w:t>https://dashboard.render.com/web/srv-d987t1vaqgkc73d5l5q0/deploys/dep-dbbppkbl550s73fqie00</w:t>
      </w:r>
    </w:p>
    <w:p>
      <w:pPr>
        <w:pStyle w:val="Heading2"/>
      </w:pPr>
      <w:r>
        <w:t>已知限制</w:t>
      </w:r>
    </w:p>
    <w:p>
      <w:pPr>
        <w:pStyle w:val="ListBullet"/>
      </w:pPr>
      <w:r>
        <w:t>Synthetic reference agreement is not human validation or evidence of classroom learning gains. Human reference coding remains pending.</w:t>
      </w:r>
    </w:p>
    <w:p>
      <w:pPr>
        <w:pStyle w:val="ListBullet"/>
      </w:pPr>
      <w:r>
        <w:t>F12 recorded corrected reasoning as not discussed further in all three evaluation runs. One F11 reply asked two questions in one run. Considered-idea recall was .708.</w:t>
      </w:r>
    </w:p>
    <w:p>
      <w:pPr>
        <w:pStyle w:val="ListBullet"/>
      </w:pPr>
      <w:r>
        <w:t>The local scripted review retains one medium issue also present on the control: a deferred item-parameter question was not visible in the post-package summary. There were no high-severity scripted issues.</w:t>
      </w:r>
    </w:p>
    <w:p>
      <w:pPr>
        <w:pStyle w:val="ListBullet"/>
      </w:pPr>
      <w:r>
        <w:t>Item preparation and instructor reporting require their own live evaluations before approval hashes are set. No live student acceptance test was performed by the agent.</w:t>
      </w:r>
    </w:p>
    <w:p>
      <w:pPr>
        <w:pStyle w:val="Heading2"/>
      </w:pPr>
      <w:r>
        <w:t>可追溯文件</w:t>
      </w:r>
    </w:p>
    <w:p>
      <w:pPr>
        <w:pStyle w:val="Reference"/>
      </w:pPr>
      <w:r>
        <w:t>docs/AI_MODULE_REDESIGN_2026-10-19.md</w:t>
      </w:r>
    </w:p>
    <w:p>
      <w:pPr>
        <w:pStyle w:val="Reference"/>
      </w:pPr>
      <w:r>
        <w:t>docs/INTERPRETATION_V8_EVALUATION_PLAN.md</w:t>
      </w:r>
    </w:p>
    <w:p>
      <w:pPr>
        <w:pStyle w:val="Reference"/>
      </w:pPr>
      <w:r>
        <w:t>docs/DESIGN_ALIGNMENT_2026-10-17.md</w:t>
      </w:r>
    </w:p>
    <w:p>
      <w:pPr>
        <w:pStyle w:val="Reference"/>
      </w:pPr>
      <w:r>
        <w:t>src/lib/services/student-assessment/item-administration-tutor.ts</w:t>
      </w:r>
    </w:p>
    <w:p>
      <w:pPr>
        <w:pStyle w:val="Reference"/>
      </w:pPr>
      <w:r>
        <w:t>prisma/item-administration-v4-unit-test.ts</w:t>
      </w:r>
    </w:p>
    <w:p>
      <w:pPr>
        <w:pStyle w:val="Reference"/>
      </w:pPr>
      <w:r>
        <w:t>prisma/feedback-display-completion-smoke-test.ts</w:t>
      </w:r>
    </w:p>
    <w:p>
      <w:pPr>
        <w:pStyle w:val="Reference"/>
      </w:pPr>
      <w:r>
        <w:t>prisma/teacher-mcq-item-builder-smoke-test.ts</w:t>
      </w:r>
    </w:p>
    <w:p>
      <w:pPr>
        <w:pStyle w:val="Reference"/>
      </w:pPr>
      <w:r>
        <w:t>prisma/student-script-review-smoke-test.ts</w:t>
      </w:r>
    </w:p>
    <w:p>
      <w:pPr>
        <w:pStyle w:val="Reference"/>
      </w:pPr>
      <w:r>
        <w:t>prisma/migrations/20261020090000_item_review_decisions/migration.sql</w:t>
      </w:r>
    </w:p>
    <w:p>
      <w:pPr>
        <w:pStyle w:val="Heading1"/>
      </w:pPr>
      <w:r>
        <w:t>Research data recording and participant exports released</w:t>
      </w:r>
    </w:p>
    <w:p>
      <w:r>
        <w:t>CMCQ-20261020-02  |  2026-10-20</w:t>
      </w:r>
    </w:p>
    <w:p>
      <w:r>
        <w:t>Attempt context v2 now joins prior submissions across original and corrected mini-tests and records browser display receipt times. New profiles retain rapid selection, new publications retain their first publication time, and research exports include participation files and consenting-participant filters. The release passed local checks after one test-fixture correction; five older supplementary checks still fail identically on the previous release.</w:t>
      </w:r>
    </w:p>
    <w:p>
      <w:r>
        <w:rPr>
          <w:b/>
        </w:rPr>
        <w:t xml:space="preserve">应用提交 </w:t>
      </w:r>
      <w:r>
        <w:t>39e1500286439828fcdd88ae1536b7765cf2b308</w:t>
      </w:r>
    </w:p>
    <w:p>
      <w:r>
        <w:rPr>
          <w:b/>
        </w:rPr>
        <w:t xml:space="preserve">推送状态 </w:t>
      </w:r>
      <w:r>
        <w:t>Application 39e1500286439828fcdd88ae1536b7765cf2b308 fast-forwarded origin/main from 764e3918a30a9f517e2de2bbb59a5d6e2ab0ec48; remote SHA verified at 2026-10-20T21:52:14.9454505Z. The later ledger and Word commit is documentation only and is not deployed.</w:t>
      </w:r>
    </w:p>
    <w:p>
      <w:r>
        <w:rPr>
          <w:b/>
        </w:rPr>
        <w:t xml:space="preserve">部署状态 </w:t>
      </w:r>
      <w:r>
        <w:t>已核实上线  |  conversational-mcq</w:t>
      </w:r>
    </w:p>
    <w:p>
      <w:r>
        <w:rPr>
          <w:b/>
        </w:rPr>
        <w:t xml:space="preserve">部署编号 </w:t>
      </w:r>
      <w:r>
        <w:t>dep-dbbu5dui0phs73e887b0</w:t>
      </w:r>
    </w:p>
    <w:p>
      <w:pPr>
        <w:pStyle w:val="Heading2"/>
      </w:pPr>
      <w:r>
        <w:t>问题与系统性修改</w:t>
      </w:r>
    </w:p>
    <w:p>
      <w:pPr>
        <w:pStyle w:val="Heading3"/>
      </w:pPr>
      <w:r>
        <w:t>1 Attempt context and stored process evidence</w:t>
      </w:r>
    </w:p>
    <w:p>
      <w:r>
        <w:rPr>
          <w:b/>
        </w:rPr>
        <w:t xml:space="preserve">问题 </w:t>
      </w:r>
      <w:r>
        <w:t>A later submission on a corrected mini-test could be labelled as a first diagnosis, while generated feedback did not establish browser exposure. Rapid selection was not stored on each v8 item.</w:t>
      </w:r>
    </w:p>
    <w:p>
      <w:r>
        <w:rPr>
          <w:b/>
        </w:rPr>
        <w:t xml:space="preserve">修改 </w:t>
      </w:r>
      <w:r>
        <w:t>Use attempt-context-v2 across the assessment family, with server receipt cutoffs for answer-review and feedback display. Persist rapid_selection on each v8 item.</w:t>
      </w:r>
    </w:p>
    <w:p>
      <w:r>
        <w:rPr>
          <w:b/>
        </w:rPr>
        <w:t xml:space="preserve">影响 </w:t>
      </w:r>
      <w:r>
        <w:t>Later profiles can distinguish initial diagnosis from after-feedback evidence. A missing or late display receipt stays missing; client clocks cannot move exposure before an attempt. Original source evidence remains unchanged.</w:t>
      </w:r>
    </w:p>
    <w:p>
      <w:pPr>
        <w:pStyle w:val="Heading3"/>
      </w:pPr>
      <w:r>
        <w:t>2 Publication time and study codes</w:t>
      </w:r>
    </w:p>
    <w:p>
      <w:r>
        <w:rPr>
          <w:b/>
        </w:rPr>
        <w:t xml:space="preserve">问题 </w:t>
      </w:r>
      <w:r>
        <w:t>Release timing and a student-facing consent join code were missing.</w:t>
      </w:r>
    </w:p>
    <w:p>
      <w:r>
        <w:rPr>
          <w:b/>
        </w:rPr>
        <w:t xml:space="preserve">修改 </w:t>
      </w:r>
      <w:r>
        <w:t>Add the nullable assessments.published_at column through migration 20261020100000_assessment_published_at and retain first publication time. Display Study code in XXXX-XXXX format on the student mini-test list.</w:t>
      </w:r>
    </w:p>
    <w:p>
      <w:r>
        <w:rPr>
          <w:b/>
        </w:rPr>
        <w:t xml:space="preserve">影响 </w:t>
      </w:r>
      <w:r>
        <w:t>Newly published mini-tests record publication time; historical publication dates remain blank. The consent form and course-end questionnaire can use the existing pseudonymous study code.</w:t>
      </w:r>
    </w:p>
    <w:p>
      <w:pPr>
        <w:pStyle w:val="Heading3"/>
      </w:pPr>
      <w:r>
        <w:t>3 Participation and restricted outcomes</w:t>
      </w:r>
    </w:p>
    <w:p>
      <w:r>
        <w:rPr>
          <w:b/>
        </w:rPr>
        <w:t xml:space="preserve">问题 </w:t>
      </w:r>
      <w:r>
        <w:t>An attempt-only export omitted students with no attempts and lacked the study-design tables required for participation analysis.</w:t>
      </w:r>
    </w:p>
    <w:p>
      <w:r>
        <w:rPr>
          <w:b/>
        </w:rPr>
        <w:t xml:space="preserve">修改 </w:t>
      </w:r>
      <w:r>
        <w:t>Export mini_test_catalog.csv, student_roster.csv and student_participation_summary.csv, plus restricted summative_outcomes.csv. Add the Include only these study codes filter in API and UI.</w:t>
      </w:r>
    </w:p>
    <w:p>
      <w:r>
        <w:rPr>
          <w:b/>
        </w:rPr>
        <w:t xml:space="preserve">影响 </w:t>
      </w:r>
      <w:r>
        <w:t>The roster includes zero-attempt students; each student-level file is limited to the listed participants, while the mini-test catalog remains complete. Instructor-report audit rows spanning the whole class are omitted when filtering participants.</w:t>
      </w:r>
    </w:p>
    <w:p>
      <w:pPr>
        <w:pStyle w:val="Heading3"/>
      </w:pPr>
      <w:r>
        <w:t>4 Research evidence and dictionaries</w:t>
      </w:r>
    </w:p>
    <w:p>
      <w:r>
        <w:rPr>
          <w:b/>
        </w:rPr>
        <w:t xml:space="preserve">问题 </w:t>
      </w:r>
      <w:r>
        <w:t>Conversation opening and ending outcomes, generation provenance, item process evidence and reference notes were incomplete in exports; page-switch derivations differed.</w:t>
      </w:r>
    </w:p>
    <w:p>
      <w:r>
        <w:rPr>
          <w:b/>
        </w:rPr>
        <w:t xml:space="preserve">修改 </w:t>
      </w:r>
      <w:r>
        <w:t>Include generation records in interpretation_summaries, conversation outcomes and engagement fields, item process and first-answer timing, and target reasoning, essential elements and option rationales with v8 reference IDs. Align export page-switch counts to page exits. Reject undocumented new research columns.</w:t>
      </w:r>
    </w:p>
    <w:p>
      <w:r>
        <w:rPr>
          <w:b/>
        </w:rPr>
        <w:t xml:space="preserve">影响 </w:t>
      </w:r>
      <w:r>
        <w:t>Research columns have definitions and provenance. The sealed response package keeps its original page_switch_count definition. Metadata tables retain the pre-existing 119 self-dictionary gaps described under limitations.</w:t>
      </w:r>
    </w:p>
    <w:p>
      <w:pPr>
        <w:pStyle w:val="Heading3"/>
      </w:pPr>
      <w:r>
        <w:t>5 Teacher dashboard</w:t>
      </w:r>
    </w:p>
    <w:p>
      <w:r>
        <w:rPr>
          <w:b/>
        </w:rPr>
        <w:t xml:space="preserve">问题 </w:t>
      </w:r>
      <w:r>
        <w:t>The overview needed to distinguish first and latest understanding while avoiding unsupported engagement summaries and internal item identifiers.</w:t>
      </w:r>
    </w:p>
    <w:p>
      <w:r>
        <w:rPr>
          <w:b/>
        </w:rPr>
        <w:t xml:space="preserve">修改 </w:t>
      </w:r>
      <w:r>
        <w:t>Show Initial understanding overview and Latest understanding overview; remove engagement overview/reasons and snapshot IDs/item versions from the item view.</w:t>
      </w:r>
    </w:p>
    <w:p>
      <w:r>
        <w:rPr>
          <w:b/>
        </w:rPr>
        <w:t xml:space="preserve">影响 </w:t>
      </w:r>
      <w:r>
        <w:t>Instructors see understanding evidence without the removed engagement interpretations or internal item identifiers.</w:t>
      </w:r>
    </w:p>
    <w:p>
      <w:pPr>
        <w:pStyle w:val="Heading3"/>
      </w:pPr>
      <w:r>
        <w:t>6 Release validation correction</w:t>
      </w:r>
    </w:p>
    <w:p>
      <w:r>
        <w:rPr>
          <w:b/>
        </w:rPr>
        <w:t xml:space="preserve">问题 </w:t>
      </w:r>
      <w:r>
        <w:t>The new feedback-export assertion expected student_ended after the existing fixture had deliberately overwritten the lifecycle reason with platform_failure:synthetic. The previous release test passed because it lacked that new export assertion.</w:t>
      </w:r>
    </w:p>
    <w:p>
      <w:r>
        <w:rPr>
          <w:b/>
        </w:rPr>
        <w:t xml:space="preserve">修改 </w:t>
      </w:r>
      <w:r>
        <w:t>Commit 39e1500286439828fcdd88ae1536b7765cf2b308 restores student_ended_conversation after the platform-failure guard checks and before Finish/export assertions. The change adds three lines to prisma/feedback-display-completion-smoke-test.ts.</w:t>
      </w:r>
    </w:p>
    <w:p>
      <w:r>
        <w:rPr>
          <w:b/>
        </w:rPr>
        <w:t xml:space="preserve">影响 </w:t>
      </w:r>
      <w:r>
        <w:t>The test now exercises its stated student-stop scenario and retains all completion, ownership, idempotency and failed-receipt checks. No application logic, prompts, contracts or additional schema/migration were changed beyond bundle v10.</w:t>
      </w:r>
    </w:p>
    <w:p>
      <w:pPr>
        <w:pStyle w:val="Heading2"/>
      </w:pPr>
      <w:r>
        <w:t>研究数据与计算影响</w:t>
      </w:r>
    </w:p>
    <w:p>
      <w:pPr>
        <w:pStyle w:val="ListBullet"/>
      </w:pPr>
      <w:r>
        <w:t>Profiles saved between CMCQ-20261020-01 and CMCQ-20261020-02 carry attempt-context-v1 and lack stored rapid_selection. Follow the dictionary version/missingness guidance; do not relabel or backfill them as newly collected v2 evidence.</w:t>
      </w:r>
    </w:p>
    <w:p>
      <w:pPr>
        <w:pStyle w:val="ListBullet"/>
      </w:pPr>
      <w:r>
        <w:t>published_at is nullable and remains blank for mini-tests first published before this migration. The researcher must record those earlier release dates manually from release evidence.</w:t>
      </w:r>
    </w:p>
    <w:p>
      <w:pPr>
        <w:pStyle w:val="ListBullet"/>
      </w:pPr>
      <w:r>
        <w:t>Research, master and detailed export page-switch counts now count page exits only. Sealed response packages retain their original page_switch_count definition and are not rewritten. Re-exported derived columns can differ from earlier downloaded exports.</w:t>
      </w:r>
    </w:p>
    <w:p>
      <w:pPr>
        <w:pStyle w:val="ListBullet"/>
      </w:pPr>
      <w:r>
        <w:t>Study-code filtering applies a supplied consent list; it does not infer consent. Zero-attempt accounts are included in participation denominators, and outcomes remain restricted. Code collisions are marked and include all accounts sharing an included code.</w:t>
      </w:r>
    </w:p>
    <w:p>
      <w:pPr>
        <w:pStyle w:val="ListBullet"/>
      </w:pPr>
      <w:r>
        <w:t>The additive production migration was applied by the existing Render pre-deploy command. All synthetic tests and cleanup writes were local; historical production responses, profiles and student records were left intact.</w:t>
      </w:r>
    </w:p>
    <w:p>
      <w:pPr>
        <w:pStyle w:val="Heading2"/>
      </w:pPr>
      <w:r>
        <w:t>验证结果</w:t>
      </w:r>
    </w:p>
    <w:p>
      <w:r>
        <w:rPr>
          <w:b/>
        </w:rPr>
        <w:t xml:space="preserve">Migration and full local verification </w:t>
      </w:r>
      <w:r>
        <w:t>PASS。Loopback-only database validated without exposing its URL. Prisma generate, migrate deploy and migrate status passed; all 68 migrations are current. The complete standard script passed every step on the final run, including typecheck, lint (0 errors, 9 existing warnings), design checks, dictionary audits, database smoke checks, all 18 scripted scenarios and production build (114 seconds). One medium scripted-review issue remains from the prior release; zero high-severity issues.</w:t>
      </w:r>
    </w:p>
    <w:p>
      <w:r>
        <w:rPr>
          <w:b/>
        </w:rPr>
        <w:t xml:space="preserve">Redesign and approval </w:t>
      </w:r>
      <w:r>
        <w:t>187 checks PASS; approval valid; hashes unchanged。50 design-alignment, 24 interpretation, 9 feedback, 22 item preparation, 20 item administration, 17 instructor-report, 25 research-export and 20 evaluation checks passed. A first invocation inheriting the local application environment caused a test configuration block on both candidate and 764e391; the intended clean test environment passed. Approval returned valid true with no issues. Both v8 hashes exactly match Render.</w:t>
      </w:r>
    </w:p>
    <w:p>
      <w:r>
        <w:rPr>
          <w:b/>
        </w:rPr>
        <w:t xml:space="preserve">Twenty requested supplementary checks </w:t>
      </w:r>
      <w:r>
        <w:t>15 PASS; 5 pre-existing failures reproduced on 764e391。Passing checks cover analysis-ready, selected-session, integrity, feedback completion, attempt policy, teacher review/dashboard, service, detailed CSV, master export, process summaries, privacy, participation (11), conversation outcomes (9) and v8 export (25). The dedicated local audit database passed all 12 attempt-policy checks; the initial ordinary database was correctly rejected by that test's database-name guard.</w:t>
      </w:r>
    </w:p>
    <w:p>
      <w:r>
        <w:rPr>
          <w:b/>
        </w:rPr>
        <w:t xml:space="preserve">Supplementary baseline failures </w:t>
      </w:r>
      <w:r>
        <w:t>Recorded and continued under the release instruction。Both candidate and baseline fail streaming cleanup at Windows symlink EPERM; v18r2 lifecycle cannot create its expected synthetic conversation; v18r2 pipeline returns synthetic_formative_conversation_execution_failed; the student conversation runtime expects host v5.3 but gets v5.4; the session-data audit expects obsolete process-data-summary-v1. These checks are not reported as passing. The two separately known old artifact-row/file-list checks were not run by the requested command lists.</w:t>
      </w:r>
    </w:p>
    <w:p>
      <w:r>
        <w:rPr>
          <w:b/>
        </w:rPr>
        <w:t xml:space="preserve">Database attempt-context and profile check </w:t>
      </w:r>
      <w:r>
        <w:t>PASS using uncommitted local scratch script。A mock submission on the original mini-test followed by a published correction and a second submission records after_feedback and the first attempt in feedback_seen_before. Missing/late answer-review receipts remain null, while a receipt before the second start is included. Both persisted profiles have rapid_selection on all three items. The existing attempt_number remains per assessment version; exported family_attempt_number identifies the chronological family attempt.</w:t>
      </w:r>
    </w:p>
    <w:p>
      <w:r>
        <w:rPr>
          <w:b/>
        </w:rPr>
        <w:t xml:space="preserve">Restricted analysis-ready export </w:t>
      </w:r>
      <w:r>
        <w:t>PASS research-data coverage and participant checks; metadata limitation preserved。A local synthetic ZIP has 49 CSV files and 1465 headers. Zero-attempt students appear in roster and participation summaries, restricted outcomes are present, newly published mini-tests have published_at, and the excluded student is absent from every CSV. All 1346 research-data headers have a dictionary row. The remaining 119 dictionary/codebook/coverage metadata headers lack self-dictionary rows, exactly matching 764e391.</w:t>
      </w:r>
    </w:p>
    <w:p>
      <w:r>
        <w:rPr>
          <w:b/>
        </w:rPr>
        <w:t xml:space="preserve">Exact production verification </w:t>
      </w:r>
      <w:r>
        <w:t>Read-only PASS。Verified the exact deployed application SHA separately from push, HTTP health/schema, applied migration, one worker, valid operational approval and both prompt-hash matches. Human student/teacher acceptance testing remains for the researcher.</w:t>
      </w:r>
    </w:p>
    <w:p>
      <w:pPr>
        <w:pStyle w:val="Heading2"/>
      </w:pPr>
      <w:r>
        <w:t>部署证据</w:t>
      </w:r>
    </w:p>
    <w:p>
      <w:pPr>
        <w:pStyle w:val="ListBullet"/>
      </w:pPr>
      <w:r>
        <w:t>Manual exact-commit deployment began at 2026-10-20T21:52:55Z. Live at 2026-10-20T21:57:33Z, first observed at 2026-10-20T21:58:19.261Z. Previously Live: a1d8e220d9d636d28dec010f3c3f2240bdc73232, deployment dep-dbbppkbl550s73fqie00.</w:t>
      </w:r>
    </w:p>
    <w:p>
      <w:pPr>
        <w:pStyle w:val="ListBullet"/>
      </w:pPr>
      <w:r>
        <w:t>Read-only runtime check at 2026-10-20T21:58:42.200Z verified RENDER_GIT_COMMIT, HTTP 200 with schema ready, the applied 20261020100000_assessment_published_at migration, and one preparation worker. First-minutes logs were checked through 2026-10-20T22:02:07.607Z; no release-related startup or student-facing errors were observed and no rollback was needed.</w:t>
      </w:r>
    </w:p>
    <w:p>
      <w:pPr>
        <w:pStyle w:val="ListBullet"/>
      </w:pPr>
      <w:r>
        <w:t>Operational approval is valid, and the unchanged operational and two v8 prompt hashes match. Item preparation and instructor report approvals remain unset. Auto-Deploy remains Off. No Render environment variable was changed.</w:t>
      </w:r>
    </w:p>
    <w:p>
      <w:pPr>
        <w:pStyle w:val="ListBullet"/>
      </w:pPr>
      <w:r>
        <w:t>No production student sign-in, scripted attempt, generation request, load test or student-record edit was performed. Local verification used mock-mode synthetic records only.</w:t>
      </w:r>
    </w:p>
    <w:p>
      <w:pPr>
        <w:pStyle w:val="Reference"/>
      </w:pPr>
      <w:r>
        <w:t>https://dashboard.render.com/web/srv-d987t1vaqgkc73d5l5q0/deploys/dep-dbbu5dui0phs73e887b0</w:t>
      </w:r>
    </w:p>
    <w:p>
      <w:pPr>
        <w:pStyle w:val="Heading2"/>
      </w:pPr>
      <w:r>
        <w:t>已知限制</w:t>
      </w:r>
    </w:p>
    <w:p>
      <w:pPr>
        <w:pStyle w:val="ListBullet"/>
      </w:pPr>
      <w:r>
        <w:t>Five supplementary legacy/platform-dependent checks remain failing as detailed above. Their identical results on 764e391 permit this release under the explicit release instruction; they are not evidence of a completely green repository.</w:t>
      </w:r>
    </w:p>
    <w:p>
      <w:pPr>
        <w:pStyle w:val="ListBullet"/>
      </w:pPr>
      <w:r>
        <w:t>Literal coverage of every CSV header is not complete: 119 metadata-table headers have no self-dictionary row, unchanged from 764e391. All actual research-data columns in the tested restricted export are documented.</w:t>
      </w:r>
    </w:p>
    <w:p>
      <w:pPr>
        <w:pStyle w:val="ListBullet"/>
      </w:pPr>
      <w:r>
        <w:t>No live model generation or production student attempt was performed. Local mocks establish persistence/export behavior, not feedback quality, classroom outcomes or learning gains.</w:t>
      </w:r>
    </w:p>
    <w:p>
      <w:pPr>
        <w:pStyle w:val="ListBullet"/>
      </w:pPr>
      <w:r>
        <w:t>Researcher acceptance checklist: confirm the student Study code; complete a short test with feedback and a reply; inspect Initial/Latest understanding and removal of engagement/snapshot identifiers; find the Include only these study codes box; open a small export containing student_roster.csv and mini_test_catalog.csv.</w:t>
      </w:r>
    </w:p>
    <w:p>
      <w:pPr>
        <w:pStyle w:val="ListBullet"/>
      </w:pPr>
      <w:r>
        <w:t>Historical publication dates and the version boundary for older profiles require explicit handling in analysis. Missing browser display records are unknown exposure, not proof that feedback was unseen.</w:t>
      </w:r>
    </w:p>
    <w:p>
      <w:pPr>
        <w:pStyle w:val="Heading2"/>
      </w:pPr>
      <w:r>
        <w:t>可追溯文件</w:t>
      </w:r>
    </w:p>
    <w:p>
      <w:pPr>
        <w:pStyle w:val="Reference"/>
      </w:pPr>
      <w:r>
        <w:t>docs/AI_MODULE_REDESIGN_2026-10-19.md</w:t>
      </w:r>
    </w:p>
    <w:p>
      <w:pPr>
        <w:pStyle w:val="Reference"/>
      </w:pPr>
      <w:r>
        <w:t>docs/DATA_LOGGING_SPEC.md</w:t>
      </w:r>
    </w:p>
    <w:p>
      <w:pPr>
        <w:pStyle w:val="Reference"/>
      </w:pPr>
      <w:r>
        <w:t>src/lib/services/student-assessment/interpretation-v8/attempts.ts</w:t>
      </w:r>
    </w:p>
    <w:p>
      <w:pPr>
        <w:pStyle w:val="Reference"/>
      </w:pPr>
      <w:r>
        <w:t>src/lib/services/student-assessment/interpretation-v8/profile.ts</w:t>
      </w:r>
    </w:p>
    <w:p>
      <w:pPr>
        <w:pStyle w:val="Reference"/>
      </w:pPr>
      <w:r>
        <w:t>src/lib/services/teacher-research-data/analysis-ready-export.ts</w:t>
      </w:r>
    </w:p>
    <w:p>
      <w:pPr>
        <w:pStyle w:val="Reference"/>
      </w:pPr>
      <w:r>
        <w:t>src/lib/services/teacher-research-data/study-participation-export.ts</w:t>
      </w:r>
    </w:p>
    <w:p>
      <w:pPr>
        <w:pStyle w:val="Reference"/>
      </w:pPr>
      <w:r>
        <w:t>src/lib/services/teacher-research-data/dictionary.ts</w:t>
      </w:r>
    </w:p>
    <w:p>
      <w:pPr>
        <w:pStyle w:val="Reference"/>
      </w:pPr>
      <w:r>
        <w:t>prisma/feedback-display-completion-smoke-test.ts</w:t>
      </w:r>
    </w:p>
    <w:p>
      <w:pPr>
        <w:pStyle w:val="Reference"/>
      </w:pPr>
      <w:r>
        <w:t>prisma/migrations/20261020100000_assessment_published_at/migration.sql</w:t>
      </w:r>
    </w:p>
    <w:p>
      <w:pPr>
        <w:pStyle w:val="Heading1"/>
      </w:pPr>
      <w:r>
        <w:t>Initial response item diagnostics and study code display changes</w:t>
      </w:r>
    </w:p>
    <w:p>
      <w:r>
        <w:t>CMCQ-20261020-03  |  2026-10-20</w:t>
      </w:r>
    </w:p>
    <w:p>
      <w:r>
        <w:t>The student mini-test list no longer displays Study code, and the research page no longer offers the study-code filter. Item diagnostics and candidate patterns, including their dashboard CSV rows, now use each student's first submitted non-waived attempt, sealed before feedback. Initial understanding follows the same attempt-order selection; Latest understanding remains the most recent submitted attempt. All requested checks passed without an additional fix commit.</w:t>
      </w:r>
    </w:p>
    <w:p>
      <w:r>
        <w:rPr>
          <w:b/>
        </w:rPr>
        <w:t xml:space="preserve">应用提交 </w:t>
      </w:r>
      <w:r>
        <w:t>f686b864a65bb6567ba42f55a468b4189fe1a042</w:t>
      </w:r>
    </w:p>
    <w:p>
      <w:r>
        <w:rPr>
          <w:b/>
        </w:rPr>
        <w:t xml:space="preserve">推送状态 </w:t>
      </w:r>
      <w:r>
        <w:t>Application commit f686b864a65bb6567ba42f55a468b4189fe1a042 fast-forwarded origin/main from 45a0b2c2d44791af9274dd3a1a2412acdc8db5d7. Remote SHA verified at 2026-10-21T00:12:31.5576167Z. The later ledger and Word commit uses [skip render], is documentation only and is not deployed.</w:t>
      </w:r>
    </w:p>
    <w:p>
      <w:r>
        <w:rPr>
          <w:b/>
        </w:rPr>
        <w:t xml:space="preserve">部署状态 </w:t>
      </w:r>
      <w:r>
        <w:t>已核实上线  |  conversational-mcq</w:t>
      </w:r>
    </w:p>
    <w:p>
      <w:r>
        <w:rPr>
          <w:b/>
        </w:rPr>
        <w:t xml:space="preserve">部署编号 </w:t>
      </w:r>
      <w:r>
        <w:t>dep-dbc0731srm7s739688rg</w:t>
      </w:r>
    </w:p>
    <w:p>
      <w:pPr>
        <w:pStyle w:val="Heading2"/>
      </w:pPr>
      <w:r>
        <w:t>问题与系统性修改</w:t>
      </w:r>
    </w:p>
    <w:p>
      <w:pPr>
        <w:pStyle w:val="Heading3"/>
      </w:pPr>
      <w:r>
        <w:t>1 Student and research pages</w:t>
      </w:r>
    </w:p>
    <w:p>
      <w:r>
        <w:rPr>
          <w:b/>
        </w:rPr>
        <w:t xml:space="preserve">问题 </w:t>
      </w:r>
      <w:r>
        <w:t>Study codes and the participant-code filter were visible before their planned use in the 2027 courses.</w:t>
      </w:r>
    </w:p>
    <w:p>
      <w:r>
        <w:rPr>
          <w:b/>
        </w:rPr>
        <w:t xml:space="preserve">修改 </w:t>
      </w:r>
      <w:r>
        <w:t>Remove the Study code line from the student mini-test list and the Include only these study codes box from the research page. Update dictionary wording and comments.</w:t>
      </w:r>
    </w:p>
    <w:p>
      <w:r>
        <w:rPr>
          <w:b/>
        </w:rPr>
        <w:t xml:space="preserve">影响 </w:t>
      </w:r>
      <w:r>
        <w:t>The API include_study_codes filter and exported student_roster.study_code remain available. Restoring the page filter for the 2027 courses remains a future change.</w:t>
      </w:r>
    </w:p>
    <w:p>
      <w:pPr>
        <w:pStyle w:val="Heading3"/>
      </w:pPr>
      <w:r>
        <w:t>2 Initial item diagnostics and candidate patterns</w:t>
      </w:r>
    </w:p>
    <w:p>
      <w:r>
        <w:rPr>
          <w:b/>
        </w:rPr>
        <w:t xml:space="preserve">问题 </w:t>
      </w:r>
      <w:r>
        <w:t>The item view and candidate patterns summarized latest submitted responses rather than initial pre-feedback evidence.</w:t>
      </w:r>
    </w:p>
    <w:p>
      <w:r>
        <w:rPr>
          <w:b/>
        </w:rPr>
        <w:t xml:space="preserve">修改 </w:t>
      </w:r>
      <w:r>
        <w:t>Choose each student's first submitted non-waived attempt in attempt order, using the sealed response package. Use the same selection for Initial understanding and dashboard CSV item and pattern rows.</w:t>
      </w:r>
    </w:p>
    <w:p>
      <w:r>
        <w:rPr>
          <w:b/>
        </w:rPr>
        <w:t xml:space="preserve">影响 </w:t>
      </w:r>
      <w:r>
        <w:t>Later attempts and mutable revisions do not replace the initial evidence. Latest understanding keeps its separate latest-attempt meaning.</w:t>
      </w:r>
    </w:p>
    <w:p>
      <w:pPr>
        <w:pStyle w:val="Heading3"/>
      </w:pPr>
      <w:r>
        <w:t>3 Item charts and explanatory text</w:t>
      </w:r>
    </w:p>
    <w:p>
      <w:r>
        <w:rPr>
          <w:b/>
        </w:rPr>
        <w:t xml:space="preserve">问题 </w:t>
      </w:r>
      <w:r>
        <w:t>Option-selection bars and latest-response wording did not match the intended initial-response diagnostic view.</w:t>
      </w:r>
    </w:p>
    <w:p>
      <w:r>
        <w:rPr>
          <w:b/>
        </w:rPr>
        <w:t xml:space="preserve">修改 </w:t>
      </w:r>
      <w:r>
        <w:t>Show Correct and incorrect and Confidence distribution for each item, with the sentence Initial responses: each student's first submitted attempt, before any feedback. Remove the option chart and latest submitted responses sentence.</w:t>
      </w:r>
    </w:p>
    <w:p>
      <w:r>
        <w:rPr>
          <w:b/>
        </w:rPr>
        <w:t xml:space="preserve">影响 </w:t>
      </w:r>
      <w:r>
        <w:t>The displayed charts and downloadable item/pattern rows use the same initial-response population.</w:t>
      </w:r>
    </w:p>
    <w:p>
      <w:pPr>
        <w:pStyle w:val="Heading3"/>
      </w:pPr>
      <w:r>
        <w:t>4 Regression coverage</w:t>
      </w:r>
    </w:p>
    <w:p>
      <w:r>
        <w:rPr>
          <w:b/>
        </w:rPr>
        <w:t xml:space="preserve">问题 </w:t>
      </w:r>
      <w:r>
        <w:t>Existing checks encoded the previous latest-response and study-code UI behavior.</w:t>
      </w:r>
    </w:p>
    <w:p>
      <w:r>
        <w:rPr>
          <w:b/>
        </w:rPr>
        <w:t xml:space="preserve">修改 </w:t>
      </w:r>
      <w:r>
        <w:t>Bundle updates dashboard counts and candidate-pattern expectations, checks attempt-1 correctness at 33.3% despite restoration and mutable revision, and checks absence of the research filter.</w:t>
      </w:r>
    </w:p>
    <w:p>
      <w:r>
        <w:rPr>
          <w:b/>
        </w:rPr>
        <w:t xml:space="preserve">影响 </w:t>
      </w:r>
      <w:r>
        <w:t>The changed database checks passed locally. No additional application or test fix was needed during this release.</w:t>
      </w:r>
    </w:p>
    <w:p>
      <w:pPr>
        <w:pStyle w:val="Heading2"/>
      </w:pPr>
      <w:r>
        <w:t>研究数据与计算影响</w:t>
      </w:r>
    </w:p>
    <w:p>
      <w:pPr>
        <w:pStyle w:val="ListBullet"/>
      </w:pPr>
      <w:r>
        <w:t>No recorded data, export column or dictionary column changes. No schema, migration, prompt or approval-hash change. Existing student records and sealed source packages are preserved.</w:t>
      </w:r>
    </w:p>
    <w:p>
      <w:pPr>
        <w:pStyle w:val="ListBullet"/>
      </w:pPr>
      <w:r>
        <w:t>Students could see Study code on the mini-test list from CMCQ-20261020-02 Live at 2026-10-20T21:57:33Z until CMCQ-20261020-03 Live at 2026-10-21T00:17:50Z. This is a display interval, not evidence that any particular student viewed it.</w:t>
      </w:r>
    </w:p>
    <w:p>
      <w:pPr>
        <w:pStyle w:val="ListBullet"/>
      </w:pPr>
      <w:r>
        <w:t>student_roster.study_code and the include_study_codes API filter remain. The page filter is planned to return for the 2027 courses; this release does not remove or backfill study codes.</w:t>
      </w:r>
    </w:p>
    <w:p>
      <w:pPr>
        <w:pStyle w:val="ListBullet"/>
      </w:pPr>
      <w:r>
        <w:t>The dashboard item view, dashboard CSV item rows and candidate patterns now use each student's first submitted non-waived attempt, sealed before feedback. Dashboard CSVs downloaded before this release used latest submitted attempts. Historical downloaded files are not rewritten; re-exported derived values can differ.</w:t>
      </w:r>
    </w:p>
    <w:p>
      <w:pPr>
        <w:pStyle w:val="ListBullet"/>
      </w:pPr>
      <w:r>
        <w:t>Initial understanding now selects the first submitted attempt in attempt order. Latest understanding continues to use the most recent submitted attempt. These are different evidence windows, not evidence of a measured learning gain.</w:t>
      </w:r>
    </w:p>
    <w:p>
      <w:pPr>
        <w:pStyle w:val="Heading2"/>
      </w:pPr>
      <w:r>
        <w:t>验证结果</w:t>
      </w:r>
    </w:p>
    <w:p>
      <w:r>
        <w:rPr>
          <w:b/>
        </w:rPr>
        <w:t xml:space="preserve">Bundle and database preconditions </w:t>
      </w:r>
      <w:r>
        <w:t>PASS。Exact bundle commit and clean tracked state verified; origin/main was 45a0b2c and an ancestor. Package manifests, Prisma schema and migrations are unchanged. Prisma generate and migrate status passed; all 68 local migrations are applied. Database loopback address was checked without exposing it.</w:t>
      </w:r>
    </w:p>
    <w:p>
      <w:r>
        <w:rPr>
          <w:b/>
        </w:rPr>
        <w:t xml:space="preserve">Full standard checks </w:t>
      </w:r>
      <w:r>
        <w:t>18 steps PASS。The complete run-local-checks.ps1 passed, including typecheck, lint, design checks, dictionary audits, database checks and production build (126 seconds). Lint retained 9 existing warnings and no errors. Scripted review passed 18 scenarios with 1 existing non-high issue and zero high-severity issues.</w:t>
      </w:r>
    </w:p>
    <w:p>
      <w:r>
        <w:rPr>
          <w:b/>
        </w:rPr>
        <w:t xml:space="preserve">Clean redesign suites and approval </w:t>
      </w:r>
      <w:r>
        <w:t>187 checks PASS; approval valid; hashes match。npm run test:redesign-v8 passed in the clean test environment. verify-approved-config returned valid true and no issues. Both required v8 hashes matched their approved values and the production runtime.</w:t>
      </w:r>
    </w:p>
    <w:p>
      <w:r>
        <w:rPr>
          <w:b/>
        </w:rPr>
        <w:t xml:space="preserve">Sixteen requested supplementary scripts </w:t>
      </w:r>
      <w:r>
        <w:t>16 PASS; no failures。Teacher dashboard, attempt policy (12 checks on the dedicated audit database), research export UI, teacher review, service, feedback completion, analysis-ready export, selected-session export, export integrity, detailed student/teacher CSV, master export, process summary, dictionary privacy, study participation (11), v8 export (25) and conversation outcome (9) all exited 0. No baseline comparison or fix rerun was necessary. The five legacy checks excluded by the release instruction were not run.</w:t>
      </w:r>
    </w:p>
    <w:p>
      <w:r>
        <w:rPr>
          <w:b/>
        </w:rPr>
        <w:t xml:space="preserve">Three local screens </w:t>
      </w:r>
      <w:r>
        <w:t>PASS with saved screenshots。Student list has no Study code; research page has no code filter; the dashboard shows the exact initial-response sentence and both charts on all three items. The synthetic fixture includes a later changed answer and still shows 33.3% initial correctness. Screenshots are stored under E:\New_Downloads\cmcq-v8-release\.data\release-03.</w:t>
      </w:r>
    </w:p>
    <w:p>
      <w:r>
        <w:rPr>
          <w:b/>
        </w:rPr>
        <w:t xml:space="preserve">Production verification </w:t>
      </w:r>
      <w:r>
        <w:t>Read-only PASS。Exact Live commit, HTTP health/schema, one preparation worker, operational approval and both v8 hashes were verified separately from push. Human acceptance testing is intentionally left to the researcher.</w:t>
      </w:r>
    </w:p>
    <w:p>
      <w:pPr>
        <w:pStyle w:val="Heading2"/>
      </w:pPr>
      <w:r>
        <w:t>部署证据</w:t>
      </w:r>
    </w:p>
    <w:p>
      <w:pPr>
        <w:pStyle w:val="ListBullet"/>
      </w:pPr>
      <w:r>
        <w:t>Manual exact-commit deployment started at 2026-10-21T00:13:00.317Z; Live at 2026-10-21T00:17:50Z. Previous Live application: 39e1500286439828fcdd88ae1536b7765cf2b308, deployment dep-dbbu5dui0phs73e887b0.</w:t>
      </w:r>
    </w:p>
    <w:p>
      <w:pPr>
        <w:pStyle w:val="ListBullet"/>
      </w:pPr>
      <w:r>
        <w:t>Read-only runtime check at 2026-10-21T00:18:50.491Z confirmed the exact RENDER_GIT_COMMIT, HTTP 200, database/schema ready, one preparation worker, valid operational approval and both v8 hash matches. Public health also returned HTTP 200. First-minutes logs were reviewed through 2026-10-21T00:20:41.531Z; no release-related startup or student-facing error was observed. No rollback was required.</w:t>
      </w:r>
    </w:p>
    <w:p>
      <w:pPr>
        <w:pStyle w:val="ListBullet"/>
      </w:pPr>
      <w:r>
        <w:t>Auto-Deploy remained Off. No Render environment variable was changed; operational and v8 approval hashes are unchanged. Item preparation and instructor report approval variables remain unset. No migration was added or changed; the existing pre-deploy migration check found none pending.</w:t>
      </w:r>
    </w:p>
    <w:p>
      <w:pPr>
        <w:pStyle w:val="ListBullet"/>
      </w:pPr>
      <w:r>
        <w:t>No production student sign-in, simulated attempt, generation request, load test or student-record write was performed. UI checks used new synthetic accounts on a dedicated local audit database with mock mode and live AI calls disabled.</w:t>
      </w:r>
    </w:p>
    <w:p>
      <w:pPr>
        <w:pStyle w:val="Reference"/>
      </w:pPr>
      <w:r>
        <w:t>https://dashboard.render.com/web/srv-d987t1vaqgkc73d5l5q0/deploys/dep-dbc0731srm7s739688rg</w:t>
      </w:r>
    </w:p>
    <w:p>
      <w:pPr>
        <w:pStyle w:val="Heading2"/>
      </w:pPr>
      <w:r>
        <w:t>已知限制</w:t>
      </w:r>
    </w:p>
    <w:p>
      <w:pPr>
        <w:pStyle w:val="ListBullet"/>
      </w:pPr>
      <w:r>
        <w:t>The 9 lint warnings and 1 non-high scripted-review issue remain. The five pre-existing failures documented in release 02 were explicitly outside this release and were not rerun or claimed fixed.</w:t>
      </w:r>
    </w:p>
    <w:p>
      <w:pPr>
        <w:pStyle w:val="ListBullet"/>
      </w:pPr>
      <w:r>
        <w:t>Local mock checks do not establish live feedback quality or classroom learning outcomes. No production student flow was exercised by the agent.</w:t>
      </w:r>
    </w:p>
    <w:p>
      <w:pPr>
        <w:pStyle w:val="ListBullet"/>
      </w:pPr>
      <w:r>
        <w:t>Researcher checklist: confirm no Study code on the student list; confirm no Include only these study codes box on the research page; confirm the exact initial-response sentence, both charts for each item and no latest submitted responses sentence; complete a short test with feedback and a reply.</w:t>
      </w:r>
    </w:p>
    <w:p>
      <w:pPr>
        <w:pStyle w:val="Heading2"/>
      </w:pPr>
      <w:r>
        <w:t>可追溯文件</w:t>
      </w:r>
    </w:p>
    <w:p>
      <w:pPr>
        <w:pStyle w:val="Reference"/>
      </w:pPr>
      <w:r>
        <w:t>src/components/teacher-dashboard/assessment-dashboard-client.tsx</w:t>
      </w:r>
    </w:p>
    <w:p>
      <w:pPr>
        <w:pStyle w:val="Reference"/>
      </w:pPr>
      <w:r>
        <w:t>src/lib/services/teacher-dashboard/assessment-dashboard.ts</w:t>
      </w:r>
    </w:p>
    <w:p>
      <w:pPr>
        <w:pStyle w:val="Reference"/>
      </w:pPr>
      <w:r>
        <w:t>src/components/teacher-data/research-data-exports-client.tsx</w:t>
      </w:r>
    </w:p>
    <w:p>
      <w:pPr>
        <w:pStyle w:val="Reference"/>
      </w:pPr>
      <w:r>
        <w:t>prisma/teacher-dashboard-smoke-test.ts</w:t>
      </w:r>
    </w:p>
    <w:p>
      <w:pPr>
        <w:pStyle w:val="Reference"/>
      </w:pPr>
      <w:r>
        <w:t>prisma/attempt-policy-database-smoke-test.ts</w:t>
      </w:r>
    </w:p>
    <w:p>
      <w:pPr>
        <w:pStyle w:val="Reference"/>
      </w:pPr>
      <w:r>
        <w:t>prisma/student-research-export-error-ui-smoke-test.ts</w:t>
      </w:r>
    </w:p>
    <w:p>
      <w:pPr>
        <w:pStyle w:val="Heading1"/>
      </w:pPr>
      <w:r>
        <w:t>Course topic banks and resilient item authoring</w:t>
      </w:r>
    </w:p>
    <w:p>
      <w:r>
        <w:t>CMCQ-20261020-04  |  2026-10-20</w:t>
      </w:r>
    </w:p>
    <w:p>
      <w:r>
        <w:t>The teacher item builder retains a course topic bank, fills the design panel for one topic, and creates or reopens separate mini tests for other topics without re-uploading materials. Revised item-writing rules also guide the sample import JSON. Empty design rows no longer block saving; HTML platform responses receive plain English errors; stale teacher-tool calls can retry after a restart. One test fixture was corrected. A pre-existing raw network-disconnection message remains documented.</w:t>
      </w:r>
    </w:p>
    <w:p>
      <w:r>
        <w:rPr>
          <w:b/>
        </w:rPr>
        <w:t xml:space="preserve">应用提交 </w:t>
      </w:r>
      <w:r>
        <w:t>bfb3fbc2dab403600c9e2a36b77fdd32dac300ed</w:t>
      </w:r>
    </w:p>
    <w:p>
      <w:r>
        <w:rPr>
          <w:b/>
        </w:rPr>
        <w:t xml:space="preserve">推送状态 </w:t>
      </w:r>
      <w:r>
        <w:t>Application commit bfb3fbc2dab403600c9e2a36b77fdd32dac300ed fast-forwarded origin/main from f71b84afcf63589bf95f460457566073a4e946df. Remote SHA verified at 2026-10-21T04:04:18.8112164Z. The later ledger and Word commit uses [skip render], is documentation only and is not deployed.</w:t>
      </w:r>
    </w:p>
    <w:p>
      <w:r>
        <w:rPr>
          <w:b/>
        </w:rPr>
        <w:t xml:space="preserve">部署状态 </w:t>
      </w:r>
      <w:r>
        <w:t>已核实上线  |  conversational-mcq</w:t>
      </w:r>
    </w:p>
    <w:p>
      <w:r>
        <w:rPr>
          <w:b/>
        </w:rPr>
        <w:t xml:space="preserve">部署编号 </w:t>
      </w:r>
      <w:r>
        <w:t>dep-dbc3jo0n74is73f8makg</w:t>
      </w:r>
    </w:p>
    <w:p>
      <w:pPr>
        <w:pStyle w:val="Heading2"/>
      </w:pPr>
      <w:r>
        <w:t>问题与系统性修改</w:t>
      </w:r>
    </w:p>
    <w:p>
      <w:pPr>
        <w:pStyle w:val="Heading3"/>
      </w:pPr>
      <w:r>
        <w:t>1 Course topic bank and design panel</w:t>
      </w:r>
    </w:p>
    <w:p>
      <w:r>
        <w:rPr>
          <w:b/>
        </w:rPr>
        <w:t xml:space="preserve">问题 </w:t>
      </w:r>
      <w:r>
        <w:t>Uploaded PDFs and images reach the assistant only on the upload turn; later turns and new topic mini tests need retained course evidence.</w:t>
      </w:r>
    </w:p>
    <w:p>
      <w:r>
        <w:rPr>
          <w:b/>
        </w:rPr>
        <w:t xml:space="preserve">修改 </w:t>
      </w:r>
      <w:r>
        <w:t>Assistant v5 with output/context v3 stores topic summaries, knowledge points, content notes, source quiz items/options/keys and shared templates in item_design_assistant_state.topic_map, linked by topic_bank_id. It selects one topic and fills objectives/evidence, misconceptions, exemplars and generation settings.</w:t>
      </w:r>
    </w:p>
    <w:p>
      <w:r>
        <w:rPr>
          <w:b/>
        </w:rPr>
        <w:t xml:space="preserve">影响 </w:t>
      </w:r>
      <w:r>
        <w:t>The selected topic is sent in full, other topics briefly. Topic lists replace previous lists; empty notes/source items preserve existing content; a reply without topics preserves the bank. Stored v2 outputs replay as v3 with an empty bank. Essential unresolved choices may still require teacher input.</w:t>
      </w:r>
    </w:p>
    <w:p>
      <w:pPr>
        <w:pStyle w:val="Heading3"/>
      </w:pPr>
      <w:r>
        <w:t>2 Mini tests for other topics</w:t>
      </w:r>
    </w:p>
    <w:p>
      <w:r>
        <w:rPr>
          <w:b/>
        </w:rPr>
        <w:t xml:space="preserve">问题 </w:t>
      </w:r>
      <w:r>
        <w:t>Teachers otherwise need to upload course materials and reconstruct the design for every topic.</w:t>
      </w:r>
    </w:p>
    <w:p>
      <w:r>
        <w:rPr>
          <w:b/>
        </w:rPr>
        <w:t xml:space="preserve">修改 </w:t>
      </w:r>
      <w:r>
        <w:t>The topic-mini-test endpoint creates a draft in the same folder with the selected bank topic, bank ID, material records including Word text, and item_design_origin. The new builder consumes prepare=topic once to request panel preparation. Existing bank/topic mini tests are reused.</w:t>
      </w:r>
    </w:p>
    <w:p>
      <w:r>
        <w:rPr>
          <w:b/>
        </w:rPr>
        <w:t xml:space="preserve">影响 </w:t>
      </w:r>
      <w:r>
        <w:t>The sidebar links back to existing topic mini tests and avoids duplicates. Local mock checks confirmed same-folder creation, copied bank/materials, origin and idempotence; live assistant quality awaits human acceptance.</w:t>
      </w:r>
    </w:p>
    <w:p>
      <w:pPr>
        <w:pStyle w:val="Heading3"/>
      </w:pPr>
      <w:r>
        <w:t>3 Item writing and runtime budgets</w:t>
      </w:r>
    </w:p>
    <w:p>
      <w:r>
        <w:rPr>
          <w:b/>
        </w:rPr>
        <w:t xml:space="preserve">问题 </w:t>
      </w:r>
      <w:r>
        <w:t>Draft generation needs explicit guidance for applied, focused items and enough output capacity for complete course designs.</w:t>
      </w:r>
    </w:p>
    <w:p>
      <w:r>
        <w:rPr>
          <w:b/>
        </w:rPr>
        <w:t xml:space="preserve">修改 </w:t>
      </w:r>
      <w:r>
        <w:t>Generation prompt/context v4 receives the selected course_topic with its notes and knowledge points. Rules require a short new case, one idea, parallel options, one correct key, plausible distractors, varied key positions, independent items and low reading load; all/none, combined options, negative stems and cues are disallowed. Up to 48 blueprint updates, 16000 first-call output tokens, 20000 recovery tokens and 360-second provider timeout are supported.</w:t>
      </w:r>
    </w:p>
    <w:p>
      <w:r>
        <w:rPr>
          <w:b/>
        </w:rPr>
        <w:t xml:space="preserve">影响 </w:t>
      </w:r>
      <w:r>
        <w:t>Teacher authoring prompt versions/hashes are recorded on agent calls but are not hash-gated. Initial replies after uploads can take several minutes. Interpretation/feedback prompts and their approvals are untouched.</w:t>
      </w:r>
    </w:p>
    <w:p>
      <w:pPr>
        <w:pStyle w:val="Heading3"/>
      </w:pPr>
      <w:r>
        <w:t>4 Design save and platform response resilience</w:t>
      </w:r>
    </w:p>
    <w:p>
      <w:r>
        <w:rPr>
          <w:b/>
        </w:rPr>
        <w:t xml:space="preserve">问题 </w:t>
      </w:r>
      <w:r>
        <w:t>Empty Add rows prevented saving, incomplete-field messages used internal terms, and HTML platform responses could surface JSON parsing errors.</w:t>
      </w:r>
    </w:p>
    <w:p>
      <w:r>
        <w:rPr>
          <w:b/>
        </w:rPr>
        <w:t xml:space="preserve">修改 </w:t>
      </w:r>
      <w:r>
        <w:t>Ignore fully empty design rows and identify incomplete entries in the panel's English labels. Handle HTML responses across teacher content, reports, comparisons, chance restoration, sign-in and student pages; student connection status preserves retries. Mark stale started assistant/draft calls failed after 15/20 minutes with abandoned_without_response when the same request is retried.</w:t>
      </w:r>
    </w:p>
    <w:p>
      <w:r>
        <w:rPr>
          <w:b/>
        </w:rPr>
        <w:t xml:space="preserve">影响 </w:t>
      </w:r>
      <w:r>
        <w:t>A local stopped-server Save still shows Failed to fetch, rather than the requested restart message. The same behavior was reproduced on f686b86, so it was retained under the release instructions. HTML-response checks pass; outright connection refusal is a distinct path.</w:t>
      </w:r>
    </w:p>
    <w:p>
      <w:pPr>
        <w:pStyle w:val="Heading3"/>
      </w:pPr>
      <w:r>
        <w:t>5 Sample mini-test import</w:t>
      </w:r>
    </w:p>
    <w:p>
      <w:r>
        <w:rPr>
          <w:b/>
        </w:rPr>
        <w:t xml:space="preserve">问题 </w:t>
      </w:r>
      <w:r>
        <w:t>The sample should demonstrate the current item-writing rules.</w:t>
      </w:r>
    </w:p>
    <w:p>
      <w:r>
        <w:rPr>
          <w:b/>
        </w:rPr>
        <w:t xml:space="preserve">修改 </w:t>
      </w:r>
      <w:r>
        <w:t>The updated bundle adds a91dfd13a1b1f8dff4725036d6c14589313be86e: short applied cases, parallel options, low reading load and an applied SEM item, with matching import documentation.</w:t>
      </w:r>
    </w:p>
    <w:p>
      <w:r>
        <w:rPr>
          <w:b/>
        </w:rPr>
        <w:t xml:space="preserve">影响 </w:t>
      </w:r>
      <w:r>
        <w:t>mini-test-import-v1, item count, keys and item 1 idea labels remain unchanged. The new sample passed the JSON import smoke test on the disposable local audit database. The prompt and bundle changed during local checking; the new commit was incorporated before push and checks were rerun.</w:t>
      </w:r>
    </w:p>
    <w:p>
      <w:pPr>
        <w:pStyle w:val="Heading3"/>
      </w:pPr>
      <w:r>
        <w:t>6 Release verification fixture correction</w:t>
      </w:r>
    </w:p>
    <w:p>
      <w:r>
        <w:rPr>
          <w:b/>
        </w:rPr>
        <w:t xml:space="preserve">问题 </w:t>
      </w:r>
      <w:r>
        <w:t>The bundle's evidence-centered design smoke fixture omitted required topic_map.item_templates; the candidate failed while f686b86 passed.</w:t>
      </w:r>
    </w:p>
    <w:p>
      <w:r>
        <w:rPr>
          <w:b/>
        </w:rPr>
        <w:t xml:space="preserve">修改 </w:t>
      </w:r>
      <w:r>
        <w:t>Add item_templates: [] to that fixture only, committed as bfb3fbc2dab403600c9e2a36b77fdd32dac300ed on the updated bundle.</w:t>
      </w:r>
    </w:p>
    <w:p>
      <w:r>
        <w:rPr>
          <w:b/>
        </w:rPr>
        <w:t xml:space="preserve">影响 </w:t>
      </w:r>
      <w:r>
        <w:t>All five builder checks and steps 2.3/2.4 passed after the correction. No additional application code was changed by the release agent.</w:t>
      </w:r>
    </w:p>
    <w:p>
      <w:pPr>
        <w:pStyle w:val="Heading2"/>
      </w:pPr>
      <w:r>
        <w:t>研究数据与计算影响</w:t>
      </w:r>
    </w:p>
    <w:p>
      <w:pPr>
        <w:pStyle w:val="ListBullet"/>
      </w:pPr>
      <w:r>
        <w:t>No student data, export column or dictionary column changes. No schema or migration change. Existing student records and sealed evidence are preserved; no backfill or reinterpretation is performed.</w:t>
      </w:r>
    </w:p>
    <w:p>
      <w:pPr>
        <w:pStyle w:val="ListBullet"/>
      </w:pPr>
      <w:r>
        <w:t>Item-builder agent calls now record assistant prompt v5/output/context v3 and generation prompt/context v4, with their prompt hashes. These teacher authoring prompts are not approval-hash-gated. Interpretation and feedback v8 prompt hashes are unchanged.</w:t>
      </w:r>
    </w:p>
    <w:p>
      <w:pPr>
        <w:pStyle w:val="ListBullet"/>
      </w:pPr>
      <w:r>
        <w:t>Course bank mini tests carry item_design_origin with source mini test and topic in topic administration rules. The retained bank, materials and origin are teacher authoring data.</w:t>
      </w:r>
    </w:p>
    <w:p>
      <w:pPr>
        <w:pStyle w:val="ListBullet"/>
      </w:pPr>
      <w:r>
        <w:t>Started teacher-tool calls cut off by a restart are closed as failed with error_category abandoned_without_response when the same request is retried after the threshold. These are teacher-tool audit rows, not student data; old rows are not silently relabeled as new instrumentation.</w:t>
      </w:r>
    </w:p>
    <w:p>
      <w:pPr>
        <w:pStyle w:val="Heading2"/>
      </w:pPr>
      <w:r>
        <w:t>验证结果</w:t>
      </w:r>
    </w:p>
    <w:p>
      <w:r>
        <w:rPr>
          <w:b/>
        </w:rPr>
        <w:t xml:space="preserve">Bundle and local database </w:t>
      </w:r>
      <w:r>
        <w:t>PASS。Verified bundle, clean tracked state, baseline f71b84a and fast-forward ancestry. Package manifests, schema and migrations unchanged. Prisma generate and migrate status passed; all 68 migrations are applied. Database address was checked as loopback without exposure.</w:t>
      </w:r>
    </w:p>
    <w:p>
      <w:r>
        <w:rPr>
          <w:b/>
        </w:rPr>
        <w:t xml:space="preserve">Five item-builder scripts </w:t>
      </w:r>
      <w:r>
        <w:t>5 PASS after one fixture fix。Topic map 12 checks; resilience 6 checks; design smoke, runtime budgets 16000/20000, and material upload passed. Initial missing-item_templates failure was baseline-compared and repaired in the test fixture only.</w:t>
      </w:r>
    </w:p>
    <w:p>
      <w:r>
        <w:rPr>
          <w:b/>
        </w:rPr>
        <w:t xml:space="preserve">Standard and clean redesign suites </w:t>
      </w:r>
      <w:r>
        <w:t>18 steps and 187 checks PASS。Final updated-bundle run: typecheck, lint, design checks, dictionary audits, database checks and production build passed (build 115 seconds). Lint has 10 warnings and zero errors: 9 prior warnings and 1 bundled unused-variable warning. Scripted student review passed 18 scenarios with 1 existing non-high issue and no high-severity issue.</w:t>
      </w:r>
    </w:p>
    <w:p>
      <w:r>
        <w:rPr>
          <w:b/>
        </w:rPr>
        <w:t xml:space="preserve">Nine further scripts </w:t>
      </w:r>
      <w:r>
        <w:t>9 PASS on final candidate。JSON import (7 grouped checks), batch cleanup, classroom data integrity (14), teacher dashboard/review, attempt policy (12), service, feedback completion and analysis-ready export all passed. Attempt policy, integrity and JSON import used the dedicated local audit database. Initial integrity and import runs hit the disposable-database guard on both candidate and f686b86; correcting the local runner environment resolved them without source changes. The five explicitly excluded legacy checks were not run.</w:t>
      </w:r>
    </w:p>
    <w:p>
      <w:r>
        <w:rPr>
          <w:b/>
        </w:rPr>
        <w:t xml:space="preserve">Mock local screens </w:t>
      </w:r>
      <w:r>
        <w:t>3 scenarios PASS; 1 pre-existing limitation。Empty objective removed on successful save; incomplete objective named in panel language; other-topic draft created with retained materials and reused without duplicate. Saved screenshots and a read-only database verification support these results. Assistant unavailable in mock mode is expected. Stopped-server Save displayed Failed to fetch on candidate and baseline; HTML error-page unit coverage passed.</w:t>
      </w:r>
    </w:p>
    <w:p>
      <w:r>
        <w:rPr>
          <w:b/>
        </w:rPr>
        <w:t xml:space="preserve">Approval and production </w:t>
      </w:r>
      <w:r>
        <w:t>Read-only PASS。Local approval valid true with no issues; interpretation and feedback v8 hashes unchanged. Render preflight confirmed prior Live, Auto-Deploy Off and matching approval hashes. Post-deploy exact commit, HTTP health/schema, worker count and approvals verified independently of push.</w:t>
      </w:r>
    </w:p>
    <w:p>
      <w:pPr>
        <w:pStyle w:val="Heading2"/>
      </w:pPr>
      <w:r>
        <w:t>部署证据</w:t>
      </w:r>
    </w:p>
    <w:p>
      <w:pPr>
        <w:pStyle w:val="ListBullet"/>
      </w:pPr>
      <w:r>
        <w:t>Manual specific-commit deployment started at 2026-10-21T04:04:48Z; Live at 2026-10-21T04:09:35Z. Previous Live application f686b864a65bb6567ba42f55a468b4189fe1a042, deployment dep-dbc0731srm7s739688rg.</w:t>
      </w:r>
    </w:p>
    <w:p>
      <w:pPr>
        <w:pStyle w:val="ListBullet"/>
      </w:pPr>
      <w:r>
        <w:t>Read-only runtime verification at 2026-10-21T04:10:04.906Z confirmed exact RENDER_GIT_COMMIT, HTTP 200, database/schema ready, one preparation worker, valid operational approval and both v8 hashes. Public health also returned HTTP 200. First-minutes logs were reviewed through 2026-10-21T04:11:51.120Z; no release-related startup or student-facing error was observed. No rollback was needed.</w:t>
      </w:r>
    </w:p>
    <w:p>
      <w:pPr>
        <w:pStyle w:val="ListBullet"/>
      </w:pPr>
      <w:r>
        <w:t>Auto-Deploy remained Off and no Render environment variable changed. Operational and v8 approval hashes are unchanged. Item preparation and instructor report approval variables remain unset. No schema or migration change; the existing pre-deploy migration check found none pending.</w:t>
      </w:r>
    </w:p>
    <w:p>
      <w:pPr>
        <w:pStyle w:val="ListBullet"/>
      </w:pPr>
      <w:r>
        <w:t>Production verification was read-only: no sign-in, student attempt, item-builder request, generation, load test or student-record change. Local screen checks used synthetic accounts, mock mode and a dedicated local audit database.</w:t>
      </w:r>
    </w:p>
    <w:p>
      <w:pPr>
        <w:pStyle w:val="Reference"/>
      </w:pPr>
      <w:r>
        <w:t>https://dashboard.render.com/web/srv-d987t1vaqgkc73d5l5q0/deploys/dep-dbc3jo0n74is73f8makg</w:t>
      </w:r>
    </w:p>
    <w:p>
      <w:pPr>
        <w:pStyle w:val="Heading2"/>
      </w:pPr>
      <w:r>
        <w:t>已知限制</w:t>
      </w:r>
    </w:p>
    <w:p>
      <w:pPr>
        <w:pStyle w:val="ListBullet"/>
      </w:pPr>
      <w:r>
        <w:t>The local network-refusal message remains Failed to fetch. It predates this release; this does not invalidate passing HTML-platform-response handling checks.</w:t>
      </w:r>
    </w:p>
    <w:p>
      <w:pPr>
        <w:pStyle w:val="ListBullet"/>
      </w:pPr>
      <w:r>
        <w:t>Ten lint warnings and one non-high scripted-review issue remain. Five legacy checks were expressly excluded, not claimed fixed. Local mock tests do not establish live model quality or learning outcomes.</w:t>
      </w:r>
    </w:p>
    <w:p>
      <w:pPr>
        <w:pStyle w:val="ListBullet"/>
      </w:pPr>
      <w:r>
        <w:t>Course materials: In the item builder of a new mini test, upload lecture slides, a quiz and any sample items or templates covering several topics. Confirm that Course topic bank lists the topics and knowledge points. The design panel should fill one topic, including objectives, evidence, misconceptions, the topic's quiz items and templates as exemplars, and settings, without asking you to fill it yourself. The first reply can take a few minutes.</w:t>
      </w:r>
    </w:p>
    <w:p>
      <w:pPr>
        <w:pStyle w:val="ListBullet"/>
      </w:pPr>
      <w:r>
        <w:t>Another topic: Click Create a mini test for this topic on another topic. Confirm that a new mini test opens and its design panel is filled for that topic without another upload. The first mini test should now link to it.</w:t>
      </w:r>
    </w:p>
    <w:p>
      <w:pPr>
        <w:pStyle w:val="ListBullet"/>
      </w:pPr>
      <w:r>
        <w:t>Empty learning objective: Add an empty learning objective and confirm that it does not block saving or sending a message.</w:t>
      </w:r>
    </w:p>
    <w:p>
      <w:pPr>
        <w:pStyle w:val="ListBullet"/>
      </w:pPr>
      <w:r>
        <w:t>Generated drafts: Generate drafts and check for short, plain stems, one clearly correct key, plausible distractors and no all of the above.</w:t>
      </w:r>
    </w:p>
    <w:p>
      <w:pPr>
        <w:pStyle w:val="ListBullet"/>
      </w:pPr>
      <w:r>
        <w:t>Sign-in: Confirm that a teacher account and a student test account can sign in.</w:t>
      </w:r>
    </w:p>
    <w:p>
      <w:pPr>
        <w:pStyle w:val="ListBullet"/>
      </w:pPr>
      <w:r>
        <w:t>Student attempt: Complete a short test attempt and confirm that feedback and a reply still work.</w:t>
      </w:r>
    </w:p>
    <w:p>
      <w:pPr>
        <w:pStyle w:val="Heading2"/>
      </w:pPr>
      <w:r>
        <w:t>可追溯文件</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E:\New_Downloads\cmcq-v8-release\src\components\teacher-content\item-design-client.tsx</w:t>
      </w:r>
    </w:p>
    <w:p>
      <w:pPr>
        <w:pStyle w:val="Reference"/>
      </w:pPr>
      <w:r>
        <w:t>E:\New_Downloads\cmcq-v8-release\src\lib\services\content\agent-call-staleness.ts</w:t>
      </w:r>
    </w:p>
    <w:p>
      <w:pPr>
        <w:pStyle w:val="Reference"/>
      </w:pPr>
      <w:r>
        <w:t>E:\New_Downloads\cmcq-v8-release\prisma\teacher-evidence-centered-item-design-smoke-test.ts</w:t>
      </w:r>
    </w:p>
    <w:p>
      <w:pPr>
        <w:pStyle w:val="Reference"/>
      </w:pPr>
      <w:r>
        <w:t>E:\New_Downloads\cmcq-v8-release\public\samples\mini-test-import.json</w:t>
      </w:r>
    </w:p>
    <w:p>
      <w:pPr>
        <w:pStyle w:val="Heading1"/>
      </w:pPr>
      <w:r>
        <w:t>Checked item drafts and simpler teacher preparation</w:t>
      </w:r>
    </w:p>
    <w:p>
      <w:r>
        <w:t>CMCQ-20261020-05  |  2026-10-20</w:t>
      </w:r>
    </w:p>
    <w:p>
      <w:r>
        <w:t>Generated drafts receive a separate blind answer check, one constrained revision when needed and a second check. Teachers see plain-language results and can confirm only unchanged passing keys together. The builder prepares other course-bank topics in sequence. Connection failures now have an actionable message. Release verification corrected one legacy-output expectation and a new JSONB field-order defect before push.</w:t>
      </w:r>
    </w:p>
    <w:p>
      <w:r>
        <w:rPr>
          <w:b/>
        </w:rPr>
        <w:t xml:space="preserve">应用提交 </w:t>
      </w:r>
      <w:r>
        <w:t>ab11b31586f43335cad3bd5ab65257f1193c0d13</w:t>
      </w:r>
    </w:p>
    <w:p>
      <w:r>
        <w:rPr>
          <w:b/>
        </w:rPr>
        <w:t xml:space="preserve">推送状态 </w:t>
      </w:r>
      <w:r>
        <w:t>Application ab11b31586f43335cad3bd5ab65257f1193c0d13 fast-forwarded origin/main from b2df049a83924b47acd5b2ab557c4c026bde3f98; remote SHA verified at 2026-10-21T06:04:05.6791237Z. The subsequent ledger and Word commit uses [skip render], is documentation only and is not deployed.</w:t>
      </w:r>
    </w:p>
    <w:p>
      <w:r>
        <w:rPr>
          <w:b/>
        </w:rPr>
        <w:t xml:space="preserve">部署状态 </w:t>
      </w:r>
      <w:r>
        <w:t>已核实上线  |  conversational-mcq</w:t>
      </w:r>
    </w:p>
    <w:p>
      <w:r>
        <w:rPr>
          <w:b/>
        </w:rPr>
        <w:t xml:space="preserve">部署编号 </w:t>
      </w:r>
      <w:r>
        <w:t>dep-dbc5c161egvs739iokvg</w:t>
      </w:r>
    </w:p>
    <w:p>
      <w:pPr>
        <w:pStyle w:val="Heading2"/>
      </w:pPr>
      <w:r>
        <w:t>问题与系统性修改</w:t>
      </w:r>
    </w:p>
    <w:p>
      <w:pPr>
        <w:pStyle w:val="Heading3"/>
      </w:pPr>
      <w:r>
        <w:t>1 Independent draft check and one revision</w:t>
      </w:r>
    </w:p>
    <w:p>
      <w:r>
        <w:rPr>
          <w:b/>
        </w:rPr>
        <w:t xml:space="preserve">问题 </w:t>
      </w:r>
      <w:r>
        <w:t>Generated drafts needed a second look without exposing their proposed keys or rationales to the checker.</w:t>
      </w:r>
    </w:p>
    <w:p>
      <w:r>
        <w:rPr>
          <w:b/>
        </w:rPr>
        <w:t xml:space="preserve">修改 </w:t>
      </w:r>
      <w:r>
        <w:t>The audited evidence-centered-mcq-item-check-v1 call answers position-labelled drafts and identifies all defensible options, ambiguity, answer cues, weak distractors, language/reading load, topic/objective mismatch and inter-item clues. Problem drafts receive one evidence-centered-mcq-revision-v1 revision, two drafts per parallel call, followed by another check. Revisions preserve labels, objectives, misconception links, demand, difficulty and option count and must satisfy the whole saved design contract.</w:t>
      </w:r>
    </w:p>
    <w:p>
      <w:r>
        <w:rPr>
          <w:b/>
        </w:rPr>
        <w:t xml:space="preserve">影响 </w:t>
      </w:r>
      <w:r>
        <w:t>The check has a 240-second timeout. Unavailable checks never block draft delivery; each affected draft says the check could not run. Generation takes a few minutes longer. Teachers remain responsible for every key.</w:t>
      </w:r>
    </w:p>
    <w:p>
      <w:pPr>
        <w:pStyle w:val="Heading3"/>
      </w:pPr>
      <w:r>
        <w:t>2 Plain language and idea labels</w:t>
      </w:r>
    </w:p>
    <w:p>
      <w:r>
        <w:rPr>
          <w:b/>
        </w:rPr>
        <w:t xml:space="preserve">问题 </w:t>
      </w:r>
      <w:r>
        <w:t>Teacher messages and drafting output needed natural complete sentences, shorter explanations and concise distractor ideas.</w:t>
      </w:r>
    </w:p>
    <w:p>
      <w:r>
        <w:rPr>
          <w:b/>
        </w:rPr>
        <w:t xml:space="preserve">修改 </w:t>
      </w:r>
      <w:r>
        <w:t>Assistant prompt v6 and generation v5 request natural plain language without stock phrases or fragments. Incorrect options carry additive idea_label values into their rationales; key labels and legacy missing labels are null. Statuses and flags are readable sentences, with Proposed key and Automatic check on review.</w:t>
      </w:r>
    </w:p>
    <w:p>
      <w:r>
        <w:rPr>
          <w:b/>
        </w:rPr>
        <w:t xml:space="preserve">影响 </w:t>
      </w:r>
      <w:r>
        <w:t>The output schema version is unchanged. Teacher authoring versions/hashes are auditable; interpretation and feedback prompts and approvals are untouched.</w:t>
      </w:r>
    </w:p>
    <w:p>
      <w:pPr>
        <w:pStyle w:val="Heading3"/>
      </w:pPr>
      <w:r>
        <w:t>3 Preparing other topics and confirming keys</w:t>
      </w:r>
    </w:p>
    <w:p>
      <w:r>
        <w:rPr>
          <w:b/>
        </w:rPr>
        <w:t xml:space="preserve">问题 </w:t>
      </w:r>
      <w:r>
        <w:t>Teachers had to repeat preparation for each stored course-bank topic and confirm every suggested key separately.</w:t>
      </w:r>
    </w:p>
    <w:p>
      <w:r>
        <w:rPr>
          <w:b/>
        </w:rPr>
        <w:t xml:space="preserve">修改 </w:t>
      </w:r>
      <w:r>
        <w:t>The sidebar offers Generate drafts when ready. Prepare the other topics processes topics serially: create/reuse a mini test, prepare its design, then generate checked drafts. It skips previously drafted topics, supports stopping/restarting, and links to drafts or questions needing an answer. Bulk confirmation selects only unedited, unchecked-by-teacher drafts whose independent answer matches the proposed key and has no remaining problem.</w:t>
      </w:r>
    </w:p>
    <w:p>
      <w:r>
        <w:rPr>
          <w:b/>
        </w:rPr>
        <w:t xml:space="preserve">影响 </w:t>
      </w:r>
      <w:r>
        <w:t>Each topic has a latest draft_review_url. Local mock mode creates the other topic and stops as Not finished because the assistant is live-only. The teacher still reads every item.</w:t>
      </w:r>
    </w:p>
    <w:p>
      <w:pPr>
        <w:pStyle w:val="Heading3"/>
      </w:pPr>
      <w:r>
        <w:t>4 Connection and error messages</w:t>
      </w:r>
    </w:p>
    <w:p>
      <w:r>
        <w:rPr>
          <w:b/>
        </w:rPr>
        <w:t xml:space="preserve">问题 </w:t>
      </w:r>
      <w:r>
        <w:t>Run 5 reproduced raw Failed to fetch on stopped-server saves. Some authoring errors named internal checks.</w:t>
      </w:r>
    </w:p>
    <w:p>
      <w:r>
        <w:rPr>
          <w:b/>
        </w:rPr>
        <w:t xml:space="preserve">修改 </w:t>
      </w:r>
      <w:r>
        <w:t>A request that cannot reach the server becomes network_error with status 0 and the message The server could not be reached. Check your internet connection, wait a minute, then try again. Nothing on this page has changed. The wording covers teacher content, instructor reports, attempt comparison, chance restoration and sign-in. Builder/import errors explain the problem and next action.</w:t>
      </w:r>
    </w:p>
    <w:p>
      <w:r>
        <w:rPr>
          <w:b/>
        </w:rPr>
        <w:t xml:space="preserve">影响 </w:t>
      </w:r>
      <w:r>
        <w:t>The stopped-server local browser check now passes. All new application wording is English; production sign-in acceptance remains with the user.</w:t>
      </w:r>
    </w:p>
    <w:p>
      <w:pPr>
        <w:pStyle w:val="Heading3"/>
      </w:pPr>
      <w:r>
        <w:t>5 Legacy-output test correction</w:t>
      </w:r>
    </w:p>
    <w:p>
      <w:r>
        <w:rPr>
          <w:b/>
        </w:rPr>
        <w:t xml:space="preserve">问题 </w:t>
      </w:r>
      <w:r>
        <w:t>The design smoke test expected legacy options without the intentionally additive idea_label field; it failed on the candidate and passed on bfb3fbc.</w:t>
      </w:r>
    </w:p>
    <w:p>
      <w:r>
        <w:rPr>
          <w:b/>
        </w:rPr>
        <w:t xml:space="preserve">修改 </w:t>
      </w:r>
      <w:r>
        <w:t>Commit e61ef6d7d823d44a9083cbc99b86a5f9830dbbcf expects idea_label: null for each replayed legacy option. Original provider immutability, keys and reference assertions remain intact.</w:t>
      </w:r>
    </w:p>
    <w:p>
      <w:r>
        <w:rPr>
          <w:b/>
        </w:rPr>
        <w:t xml:space="preserve">影响 </w:t>
      </w:r>
      <w:r>
        <w:t>Test-only correction; the seven builder checks and all required suites were rerun successfully.</w:t>
      </w:r>
    </w:p>
    <w:p>
      <w:pPr>
        <w:pStyle w:val="Heading3"/>
      </w:pPr>
      <w:r>
        <w:t>6 Stored draft wording comparison</w:t>
      </w:r>
    </w:p>
    <w:p>
      <w:r>
        <w:rPr>
          <w:b/>
        </w:rPr>
        <w:t xml:space="preserve">问题 </w:t>
      </w:r>
      <w:r>
        <w:t>The first local review of a real stored batch marked unchanged drafts as edited and hid bulk confirmation. JSONB returned object fields as text then label; JSON.stringify compared that order with newly constructed label then text.</w:t>
      </w:r>
    </w:p>
    <w:p>
      <w:r>
        <w:rPr>
          <w:b/>
        </w:rPr>
        <w:t xml:space="preserve">修改 </w:t>
      </w:r>
      <w:r>
        <w:t>Commit ab11b31586f43335cad3bd5ab65257f1193c0d13 compares the stem and each ordered option label/text value, including option count and valid object checks. A failing-then-passing regression covers database field order, real edits and confirmation exclusions.</w:t>
      </w:r>
    </w:p>
    <w:p>
      <w:r>
        <w:rPr>
          <w:b/>
        </w:rPr>
        <w:t xml:space="preserve">影响 </w:t>
      </w:r>
      <w:r>
        <w:t>The baseline review smoke passed and the new check/confirmation functions are absent there, locating the defect in this release. The stored-batch reproducer changed from current=false/eligible=0 to current=true/eligible=1. Real stem, text, label, order and count edits still invalidate the check. All required suites were rerun after this application fix.</w:t>
      </w:r>
    </w:p>
    <w:p>
      <w:pPr>
        <w:pStyle w:val="Heading2"/>
      </w:pPr>
      <w:r>
        <w:t>研究数据与计算影响</w:t>
      </w:r>
    </w:p>
    <w:p>
      <w:pPr>
        <w:pStyle w:val="ListBullet"/>
      </w:pPr>
      <w:r>
        <w:t>No student-data, export-column or dictionary-column change. No schema, migration, student-record change, backfill or reinterpretation. Historical records retain their original collection/version context.</w:t>
      </w:r>
    </w:p>
    <w:p>
      <w:pPr>
        <w:pStyle w:val="ListBullet"/>
      </w:pPr>
      <w:r>
        <w:t>Item-builder agent calls now record assistant prompt v6, generation prompt v5, check prompt evidence-centered-mcq-item-check-v1 and revision prompt evidence-centered-mcq-revision-v1 with their hashes. These are teacher authoring audit rows, not student observations.</w:t>
      </w:r>
    </w:p>
    <w:p>
      <w:pPr>
        <w:pStyle w:val="ListBullet"/>
      </w:pPr>
      <w:r>
        <w:t>Each generated review candidate stores assistant_check in its suggestion, including the check result, remaining problems and checked wording; generation_metadata.item_check records check/revision prompt versions and hashes. Missing or unavailable checks remain distinguishable from passing checks.</w:t>
      </w:r>
    </w:p>
    <w:p>
      <w:pPr>
        <w:pStyle w:val="ListBullet"/>
      </w:pPr>
      <w:r>
        <w:t>Incorrect options may record a short idea_label in teacher authoring rationales; legacy missing values replay as null. The teacher confirms every key. Both approved interpretation/feedback hashes remain unchanged.</w:t>
      </w:r>
    </w:p>
    <w:p>
      <w:pPr>
        <w:pStyle w:val="Heading2"/>
      </w:pPr>
      <w:r>
        <w:t>验证结果</w:t>
      </w:r>
    </w:p>
    <w:p>
      <w:r>
        <w:rPr>
          <w:b/>
        </w:rPr>
        <w:t xml:space="preserve">Bundle and database preconditions </w:t>
      </w:r>
      <w:r>
        <w:t>PASS。Verified d507c13 bundle, clean tracked state, b2df049 remote baseline and fast-forward ancestry. Package manifests, schema and migrations unchanged. Prisma generate and status passed; all 68 existing migrations applied, none run locally. Database address checked silently as loopback.</w:t>
      </w:r>
    </w:p>
    <w:p>
      <w:r>
        <w:rPr>
          <w:b/>
        </w:rPr>
        <w:t xml:space="preserve">Seven item-builder scripts </w:t>
      </w:r>
      <w:r>
        <w:t>7 PASS after corrections。Draft-check unit 9 checks; topic map 12; resilience 7; review UI including new regression; design smoke; runtime smoke; material upload. Stub runtime verified the checker saw no key/rationale, one check/revision/recheck, revised wording in review and unavailable fallback. No paid provider calls.</w:t>
      </w:r>
    </w:p>
    <w:p>
      <w:r>
        <w:rPr>
          <w:b/>
        </w:rPr>
        <w:t xml:space="preserve">Standard and clean redesign suites </w:t>
      </w:r>
      <w:r>
        <w:t>18 steps and 187 checks PASS。Final candidate passed typecheck, lint, design alignment, data dictionaries, database checks and production build. Lint retained 10 warnings with no errors. Scripted student review passed 18 scenarios with one existing non-high issue and no high-severity issue. Redesign ran in the clean test environment.</w:t>
      </w:r>
    </w:p>
    <w:p>
      <w:r>
        <w:rPr>
          <w:b/>
        </w:rPr>
        <w:t xml:space="preserve">Nine further database scripts </w:t>
      </w:r>
      <w:r>
        <w:t>9 PASS。JSON import (7 grouped checks), batch cleanup, classroom integrity (14), teacher dashboard/review, attempt policy (12), service, feedback completion and analysis-ready export passed. Import, integrity and attempt policy used the dedicated local audit database. The five excluded legacy checks stayed excluded.</w:t>
      </w:r>
    </w:p>
    <w:p>
      <w:r>
        <w:rPr>
          <w:b/>
        </w:rPr>
        <w:t xml:space="preserve">Local browser screens in mock mode </w:t>
      </w:r>
      <w:r>
        <w:t>All required scenarios PASS after JSONB correction。Stopped-server Save showed the specified connection message and server was restarted. A three-candidate batch made through createGeneratedMcqReviewBatch showed Key to confirm, sentence flags and all Automatic check results. Bulk confirmation filled only the passing key. A fresh unsaved edit made that check stale and removed the button. Prepare the other topics (1) created the other mini test and stopped as Not finished with expected mock assistant-unavailable text. Evidence and screenshots are under the release-05 evidence directory.</w:t>
      </w:r>
    </w:p>
    <w:p>
      <w:r>
        <w:rPr>
          <w:b/>
        </w:rPr>
        <w:t xml:space="preserve">Approval and production verification </w:t>
      </w:r>
      <w:r>
        <w:t>Read-only PASS。Local approval valid true with no issues; both v8 hashes unchanged. Render preflight checked prior Live, Auto-Deploy Off and all three approval hashes. Post-deploy exact commit, health/schema, one worker and approval independently verified; first-minutes logs checked. No live sign-in or student attempt.</w:t>
      </w:r>
    </w:p>
    <w:p>
      <w:pPr>
        <w:pStyle w:val="Heading2"/>
      </w:pPr>
      <w:r>
        <w:t>部署证据</w:t>
      </w:r>
    </w:p>
    <w:p>
      <w:pPr>
        <w:pStyle w:val="ListBullet"/>
      </w:pPr>
      <w:r>
        <w:t>Manual specific-commit deployment started at 2026-10-21T06:04:52Z; Live at 2026-10-21T06:09:31Z. Previous Live application bfb3fbc2dab403600c9e2a36b77fdd32dac300ed, deployment dep-dbc3jo0n74is73f8makg.</w:t>
      </w:r>
    </w:p>
    <w:p>
      <w:pPr>
        <w:pStyle w:val="ListBullet"/>
      </w:pPr>
      <w:r>
        <w:t>Read-only runtime verification at 2026-10-21T06:10:28.962Z confirmed exact RENDER_GIT_COMMIT, HTTP 200, database/schema ready, exactly one preparation worker, valid operational approval and unchanged v8 hashes. Public health also returned 200. First-minutes logs reviewed through 2026-10-21T06:12:04.828Z showed no release-related startup or student-facing error; no rollback was needed.</w:t>
      </w:r>
    </w:p>
    <w:p>
      <w:pPr>
        <w:pStyle w:val="ListBullet"/>
      </w:pPr>
      <w:r>
        <w:t>Auto-Deploy stayed Off; no Render setting or environment variable changed. Operational approval and both v8 hashes are unchanged. No schema or migration change, no pending migration. Item preparation and instructor report approval variables remain unset.</w:t>
      </w:r>
    </w:p>
    <w:p>
      <w:pPr>
        <w:pStyle w:val="ListBullet"/>
      </w:pPr>
      <w:r>
        <w:t>Production checks were read-only: no sign-in, scripted attempt, item-builder request, draft generation, load test or student-record change. Local UI checks used synthetic accounts, mock mode and the dedicated audit database.</w:t>
      </w:r>
    </w:p>
    <w:p>
      <w:pPr>
        <w:pStyle w:val="Reference"/>
      </w:pPr>
      <w:r>
        <w:t>https://dashboard.render.com/web/srv-d987t1vaqgkc73d5l5q0/deploys/dep-dbc5c161egvs739iokvg</w:t>
      </w:r>
    </w:p>
    <w:p>
      <w:pPr>
        <w:pStyle w:val="Heading2"/>
      </w:pPr>
      <w:r>
        <w:t>已知限制</w:t>
      </w:r>
    </w:p>
    <w:p>
      <w:pPr>
        <w:pStyle w:val="ListBullet"/>
      </w:pPr>
      <w:r>
        <w:t>Ten lint warnings, one existing non-high scripted-review issue and five expressly excluded legacy checks remain. Mock/stub verification does not establish live model quality, learning gain or psychometric validity. The following live acceptance checks belong to the researcher.</w:t>
      </w:r>
    </w:p>
    <w:p>
      <w:pPr>
        <w:pStyle w:val="ListBullet"/>
      </w:pPr>
      <w:r>
        <w:t>Checked drafts: In a mini test whose design is ready, click Generate drafts in the sidebar and allow a few minutes. Confirm that every draft shows an Automatic check result, any problems appear in plain sentences, and Confirm the keys the check agreed with (N) fills only those keys. Read every item yourself.</w:t>
      </w:r>
    </w:p>
    <w:p>
      <w:pPr>
        <w:pStyle w:val="ListBullet"/>
      </w:pPr>
      <w:r>
        <w:t>Other topics: In a mini test with a course topic bank, click Prepare the other topics and keep the page open. Each topic should end as Drafts ready to review with a link, or The assistant needs your answer with a link to its mini test.</w:t>
      </w:r>
    </w:p>
    <w:p>
      <w:pPr>
        <w:pStyle w:val="ListBullet"/>
      </w:pPr>
      <w:r>
        <w:t>Plain language: Confirm that the assistant's messages read naturally, stems and options are short and plain, and each incorrect option has a short idea label.</w:t>
      </w:r>
    </w:p>
    <w:p>
      <w:pPr>
        <w:pStyle w:val="ListBullet"/>
      </w:pPr>
      <w:r>
        <w:t>Sign-in: Confirm that a teacher account and a student test account can sign in.</w:t>
      </w:r>
    </w:p>
    <w:p>
      <w:pPr>
        <w:pStyle w:val="ListBullet"/>
      </w:pPr>
      <w:r>
        <w:t>Student attempt: Complete a short test attempt and confirm that feedback and a reply still work.</w:t>
      </w:r>
    </w:p>
    <w:p>
      <w:pPr>
        <w:pStyle w:val="Heading2"/>
      </w:pPr>
      <w:r>
        <w:t>可追溯文件</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E:\New_Downloads\cmcq-v8-release\src\lib\services\content\mcq-import.ts</w:t>
      </w:r>
    </w:p>
    <w:p>
      <w:pPr>
        <w:pStyle w:val="Reference"/>
      </w:pPr>
      <w:r>
        <w:t>E:\New_Downloads\cmcq-v8-release\src\components\teacher-content\mcq-review.ts</w:t>
      </w:r>
    </w:p>
    <w:p>
      <w:pPr>
        <w:pStyle w:val="Reference"/>
      </w:pPr>
      <w:r>
        <w:t>E:\New_Downloads\cmcq-v8-release\src\components\teacher-content\topic-preparation.ts</w:t>
      </w:r>
    </w:p>
    <w:p>
      <w:pPr>
        <w:pStyle w:val="Reference"/>
      </w:pPr>
      <w:r>
        <w:t>E:\New_Downloads\cmcq-v8-release\prisma\teacher-mcq-review-ui-smoke-test.ts</w:t>
      </w:r>
    </w:p>
    <w:p>
      <w:pPr>
        <w:pStyle w:val="Reference"/>
      </w:pPr>
      <w:r>
        <w:t>E:\New_Downloads\cmcq-v8-release\prisma\teacher-evidence-centered-item-design-smoke-test.ts</w:t>
      </w:r>
    </w:p>
    <w:p>
      <w:pPr>
        <w:pStyle w:val="Heading1"/>
      </w:pPr>
      <w:r>
        <w:t>Student wording and two ways to begin item authoring</w:t>
      </w:r>
    </w:p>
    <w:p>
      <w:r>
        <w:t>CMCQ-20261020-06  |  2026-10-21</w:t>
      </w:r>
    </w:p>
    <w:p>
      <w:r>
        <w:t>Build A was deployed. Run 8 v8.3 passed every previously passing criterion, the stock-phrase limit, all specified overall regression comparisons and the 20-message reading. Focus and strategy were 54/54; F12/F13 focus was 6/6; question overruns, stock phrases and false corrected records were zero. Run 7 v8.2 failed focus and strategy comparison and was never deployed. Student pages now use complete plain sentences. The builder can adapt the instructor's existing items or write new items from course materials. JSON import now accepts design notes up to 4,000 characters and gives plain-language validation messages. The Word record retains both decision attempts and their comparison tables.</w:t>
      </w:r>
    </w:p>
    <w:p>
      <w:r>
        <w:rPr>
          <w:b/>
        </w:rPr>
        <w:t xml:space="preserve">应用提交 </w:t>
      </w:r>
      <w:r>
        <w:t>4f1673e4b359ac4eb38644f89f00ec0cceda5692</w:t>
      </w:r>
    </w:p>
    <w:p>
      <w:r>
        <w:rPr>
          <w:b/>
        </w:rPr>
        <w:t xml:space="preserve">推送状态 </w:t>
      </w:r>
      <w:r>
        <w:t>Build A, application 4f1673e4b359ac4eb38644f89f00ec0cceda5692, fast-forwarded origin/main from 5ee82bf60ee05b59174d113367ddcf6521eacdc4; remote SHA verified at 2026-10-21T16:12:35.2419389Z. The later ledger, generator and Word commit uses [skip render] and is documentation only; it is not deployed.</w:t>
      </w:r>
    </w:p>
    <w:p>
      <w:r>
        <w:rPr>
          <w:b/>
        </w:rPr>
        <w:t xml:space="preserve">部署状态 </w:t>
      </w:r>
      <w:r>
        <w:t>已核实上线  |  conversational-mcq</w:t>
      </w:r>
    </w:p>
    <w:p>
      <w:r>
        <w:rPr>
          <w:b/>
        </w:rPr>
        <w:t xml:space="preserve">部署编号 </w:t>
      </w:r>
      <w:r>
        <w:t>dep-dbce9bm1egvs73acu0dg</w:t>
      </w:r>
    </w:p>
    <w:p>
      <w:pPr>
        <w:pStyle w:val="Heading2"/>
      </w:pPr>
      <w:r>
        <w:t>问题与系统性修改</w:t>
      </w:r>
    </w:p>
    <w:p>
      <w:pPr>
        <w:pStyle w:val="Heading3"/>
      </w:pPr>
      <w:r>
        <w:t>1 Student pages and fixed tutor messages</w:t>
      </w:r>
    </w:p>
    <w:p>
      <w:r>
        <w:rPr>
          <w:b/>
        </w:rPr>
        <w:t xml:space="preserve">问题 </w:t>
      </w:r>
      <w:r>
        <w:t>Students saw inconsistent terms, clipped phrases, internal error codes and retry action names.</w:t>
      </w:r>
    </w:p>
    <w:p>
      <w:r>
        <w:rPr>
          <w:b/>
        </w:rPr>
        <w:t xml:space="preserve">修改 </w:t>
      </w:r>
      <w:r>
        <w:t>The active attempt and assessment pages use Tutor, Question 2 of 3, Your score and Try again. Sign-in, password, status, response-quality and unavailable messages state the problem and next step in complete sentences. Mini-test prompt generator v4 preserves variant IDs and asks for the same information.</w:t>
      </w:r>
    </w:p>
    <w:p>
      <w:r>
        <w:rPr>
          <w:b/>
        </w:rPr>
        <w:t xml:space="preserve">影响 </w:t>
      </w:r>
      <w:r>
        <w:t>Stored result strings, assessment transitions and recorded fields stay unchanged. Earlier transcripts retain their original wording and generator version.</w:t>
      </w:r>
    </w:p>
    <w:p>
      <w:pPr>
        <w:pStyle w:val="Heading3"/>
      </w:pPr>
      <w:r>
        <w:t>2 Two starting points and existing items</w:t>
      </w:r>
    </w:p>
    <w:p>
      <w:r>
        <w:rPr>
          <w:b/>
        </w:rPr>
        <w:t xml:space="preserve">问题 </w:t>
      </w:r>
      <w:r>
        <w:t>The instructor needed a direct path from existing Word, text, spreadsheet or other common item files to a filled design and review batch.</w:t>
      </w:r>
    </w:p>
    <w:p>
      <w:r>
        <w:rPr>
          <w:b/>
        </w:rPr>
        <w:t xml:space="preserve">修改 </w:t>
      </w:r>
      <w:r>
        <w:t>Adapt my existing items and Write new items from course materials fill editable starting messages and preserve edits/attachments. Assistant v7 infers the design from finished items; existing-mcq-import-v1 copies stems/options and explicit keys, flags missing keys, proposes missing notes, skips incomplete or off-topic items and reuses a prior batch for replay. Other-topic preparation imports available items before generating new drafts.</w:t>
      </w:r>
    </w:p>
    <w:p>
      <w:r>
        <w:rPr>
          <w:b/>
        </w:rPr>
        <w:t xml:space="preserve">影响 </w:t>
      </w:r>
      <w:r>
        <w:t>Teacher review remains required. Source type existing_items_from_materials and authoring agent_calls preserve provenance. Spreadsheets are read as text without executing macros or formulas.</w:t>
      </w:r>
    </w:p>
    <w:p>
      <w:pPr>
        <w:pStyle w:val="Heading3"/>
      </w:pPr>
      <w:r>
        <w:t>3 JSON import and validation wording</w:t>
      </w:r>
    </w:p>
    <w:p>
      <w:r>
        <w:rPr>
          <w:b/>
        </w:rPr>
        <w:t xml:space="preserve">问题 </w:t>
      </w:r>
      <w:r>
        <w:t>The five-item Lecture 4 file had 1,462 context-note characters and exceeded the former 1,200-character limit.</w:t>
      </w:r>
    </w:p>
    <w:p>
      <w:r>
        <w:rPr>
          <w:b/>
        </w:rPr>
        <w:t xml:space="preserve">修改 </w:t>
      </w:r>
      <w:r>
        <w:t>The design context-note limit is 4,000. Each validation problem is rendered as a plain sentence naming the affected item or field and what to change.</w:t>
      </w:r>
    </w:p>
    <w:p>
      <w:r>
        <w:rPr>
          <w:b/>
        </w:rPr>
        <w:t xml:space="preserve">影响 </w:t>
      </w:r>
      <w:r>
        <w:t>The exact supplied file parsed as 5 items and 1,462 note characters; JSON import smoke passed. No source item file or student record was edited.</w:t>
      </w:r>
    </w:p>
    <w:p>
      <w:pPr>
        <w:pStyle w:val="Heading3"/>
      </w:pPr>
      <w:r>
        <w:t>4 Prompt decision across two attempts</w:t>
      </w:r>
    </w:p>
    <w:p>
      <w:r>
        <w:rPr>
          <w:b/>
        </w:rPr>
        <w:t xml:space="preserve">问题 </w:t>
      </w:r>
      <w:r>
        <w:t>Run 7 v8.2 lost the focus criterion and had a strategy regression; it was correctly stopped without push or deployment.</w:t>
      </w:r>
    </w:p>
    <w:p>
      <w:r>
        <w:rPr>
          <w:b/>
        </w:rPr>
        <w:t xml:space="preserve">修改 </w:t>
      </w:r>
      <w:r>
        <w:t>Run 8 v8.3 passed every previously passing criterion, the stock-phrase limit, all specified overall regression comparisons and the 20-message reading. Focus and strategy were 54/54; F12/F13 focus was 6/6; question overruns, stock phrases and false corrected records were zero. Run 7 v8.2 failed focus and strategy comparison and was never deployed. Run 8 retained fixed fixtures, expectations, thresholds and prompts. Only the explicitly listed overall gated shares were subject to the five-percentage-point rule; mode subsets and reported-only measures remained descriptive.</w:t>
      </w:r>
    </w:p>
    <w:p>
      <w:r>
        <w:rPr>
          <w:b/>
        </w:rPr>
        <w:t xml:space="preserve">影响 </w:t>
      </w:r>
      <w:r>
        <w:t>New profiles use student-profiling-v8.2; feedback uses formative-opening-v8.2 plus formative-conversation-v8.3.</w:t>
      </w:r>
    </w:p>
    <w:p>
      <w:pPr>
        <w:pStyle w:val="Heading3"/>
      </w:pPr>
      <w:r>
        <w:t>5 Verification corrections retained from run 7</w:t>
      </w:r>
    </w:p>
    <w:p>
      <w:r>
        <w:rPr>
          <w:b/>
        </w:rPr>
        <w:t xml:space="preserve">问题 </w:t>
      </w:r>
      <w:r>
        <w:t>Two existing tests asserted wording intentionally replaced by release 06, and the browser test raced the next-frame focus update.</w:t>
      </w:r>
    </w:p>
    <w:p>
      <w:r>
        <w:rPr>
          <w:b/>
        </w:rPr>
        <w:t xml:space="preserve">修改 </w:t>
      </w:r>
      <w:r>
        <w:t>The two authorized run 7 test fixes were cherry-picked onto both candidate branches without conflicts. The bundle already adds a two-second browser focus wait.</w:t>
      </w:r>
    </w:p>
    <w:p>
      <w:r>
        <w:rPr>
          <w:b/>
        </w:rPr>
        <w:t xml:space="preserve">影响 </w:t>
      </w:r>
      <w:r>
        <w:t>No prompt, fixture, validation/repair/rules implementation, schema or migration was changed to obtain a passing decision.</w:t>
      </w:r>
    </w:p>
    <w:p>
      <w:pPr>
        <w:pStyle w:val="Heading2"/>
      </w:pPr>
      <w:r>
        <w:t>研究数据与计算影响</w:t>
      </w:r>
    </w:p>
    <w:p>
      <w:pPr>
        <w:pStyle w:val="ListBullet"/>
      </w:pPr>
      <w:r>
        <w:t>New profiling calls record student-profiling-v8.2; feedback calls record formative-opening-v8.2+formative-conversation-v8.3. Earlier v8.1 records are preserved.</w:t>
      </w:r>
    </w:p>
    <w:p>
      <w:pPr>
        <w:pStyle w:val="ListBullet"/>
      </w:pPr>
      <w:r>
        <w:t>Mini-test prompt generator moves to initial-admin-prompt-generator-v4; five prompts ask for the same information with clearer wording. Earlier transcripts retain v3. The displayed score sentence changes; the stored result string does not.</w:t>
      </w:r>
    </w:p>
    <w:p>
      <w:pPr>
        <w:pStyle w:val="ListBullet"/>
      </w:pPr>
      <w:r>
        <w:t>Item preparation uses item-preparation-v8.2 with output item-preparation-output-v8.1 and remains unapproved for the pre-publish check. Import suggestions and layout repair now make live teacher-authoring calls without that approval, recorded in agent_calls; these are not student observations.</w:t>
      </w:r>
    </w:p>
    <w:p>
      <w:pPr>
        <w:pStyle w:val="ListBullet"/>
      </w:pPr>
      <w:r>
        <w:t>Teacher authoring adds existing-mcq-import-v1, existing-mcq-import-output-v1 and evidence-centered-item-design-assistant-v7. Imported review batches use source type existing_items_from_materials and distinguish copied wording/stated keys from suggestions.</w:t>
      </w:r>
    </w:p>
    <w:p>
      <w:pPr>
        <w:pStyle w:val="ListBullet"/>
      </w:pPr>
      <w:r>
        <w:t>JSON import accepts up to 4,000 context-note characters. No export columns, schema, migrations, historical student rows, raw responses or derivations change. No backfill or retrospective relabelling.</w:t>
      </w:r>
    </w:p>
    <w:p>
      <w:pPr>
        <w:pStyle w:val="Heading2"/>
      </w:pPr>
      <w:r>
        <w:t>验证结果</w:t>
      </w:r>
    </w:p>
    <w:p>
      <w:r>
        <w:rPr>
          <w:b/>
        </w:rPr>
        <w:t xml:space="preserve">Branch and dependency preflight </w:t>
      </w:r>
      <w:r>
        <w:t>PASS。Both bundle tips matched the prompt and descend from remote 5ee82bf. Tracked state was clean; package manifests, Prisma schema and migrations were unchanged. Prisma generation and migration status passed; no migration was executed.</w:t>
      </w:r>
    </w:p>
    <w:p>
      <w:r>
        <w:rPr>
          <w:b/>
        </w:rPr>
        <w:t xml:space="preserve">Build A changed scripts </w:t>
      </w:r>
      <w:r>
        <w:t>15 PASS; 4 known baseline failures。Instructor report in the inherited environment reports configuration_credential_source_conflict instead of prompt_not_approved; it passes in the clean redesign suite. Legacy conversation-host expectation is v5.3 versus current v5.4. Legacy activity and transfer fixtures report assessment_not_available. These match the run 7 baseline failures explicitly allowed by 06B.</w:t>
      </w:r>
    </w:p>
    <w:p>
      <w:r>
        <w:rPr>
          <w:b/>
        </w:rPr>
        <w:t xml:space="preserve">Build A standard and redesign </w:t>
      </w:r>
      <w:r>
        <w:t>18 steps and 189 checks PASS。Typecheck, lint, design alignment, dictionaries, database smoke and production build passed. Existing warnings and the scripted review non-high issue remain. The nine additional database scripts passed, including JSON import.</w:t>
      </w:r>
    </w:p>
    <w:p>
      <w:r>
        <w:rPr>
          <w:b/>
        </w:rPr>
        <w:t xml:space="preserve">Local browser and exact Lecture 4 file </w:t>
      </w:r>
      <w:r>
        <w:t>PASS。All five prescribed UI scenarios passed at 320, 390, 768 and 1440 px. Every screenshot was opened: readable starting points, selected card marked, no horizontal overflow. No provider calls or production writes. Exact Lecture 4 parse printed 5 1462.</w:t>
      </w:r>
    </w:p>
    <w:p>
      <w:r>
        <w:rPr>
          <w:b/>
        </w:rPr>
        <w:t xml:space="preserve">Approved configuration and prompt hashes </w:t>
      </w:r>
      <w:r>
        <w:t>PASS。Approved operational configuration valid true, with no issue. Build A hashes exactly matched the 06B request. The selected deployed build hashes and runtime approvals were verified separately.</w:t>
      </w:r>
    </w:p>
    <w:p>
      <w:r>
        <w:rPr>
          <w:b/>
        </w:rPr>
        <w:t xml:space="preserve">Run 7 decision v8.2 </w:t>
      </w:r>
      <w:r>
        <w:t>FAIL; no push or deployment。147 outputs; focus 48/54 (0.889) versus v8.1 52/54 (0.963); strategy 51/54 (0.944) versus 1.000. Zero stock phrases; 20-message reading found no misstatement. Complete criteria and shares appear below.</w:t>
      </w:r>
    </w:p>
    <w:p>
      <w:r>
        <w:rPr>
          <w:b/>
        </w:rPr>
        <w:t xml:space="preserve">Run 8 decision v8.3 </w:t>
      </w:r>
      <w:r>
        <w:t>PASS。Run 8 v8.3 passed every previously passing criterion, the stock-phrase limit, all specified overall regression comparisons and the 20-message reading. Focus and strategy were 54/54; F12/F13 focus was 6/6; question overruns, stock phrases and false corrected records were zero. Run 7 v8.2 failed focus and strategy comparison and was never deployed. One three-run evaluation only, with 93 profiling submissions and 54 feedback runs, no database/live-site requests. Reading covered run 1 F01-F18 and run 2 F11-F12. Human-coder agreement remains not assessed; model results use fixed synthetic design expectations.</w:t>
      </w:r>
    </w:p>
    <w:p>
      <w:r>
        <w:rPr>
          <w:b/>
        </w:rPr>
        <w:t xml:space="preserve">F12 and F13 focus </w:t>
      </w:r>
      <w:r>
        <w:t>6/6 in expected set。F12 run 1: possible_misconception, strategy explain; F13 run 1: possible_misconception, strategy extend; F13 run 2: possible_misconception, strategy extend; F12 run 2: possible_misconception, strategy explain; F12 run 3: possible_misconception, strategy extend; F13 run 3: possible_misconception, strategy extend</w:t>
      </w:r>
    </w:p>
    <w:p>
      <w:pPr>
        <w:pStyle w:val="Heading2"/>
      </w:pPr>
      <w:r>
        <w:t>Decision criteria for both attempts</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Criterion and threshold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Coder agreement on explanation quality (AC1) (&gt;= 0.7)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Not assessed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Not assessed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Not assessed</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Model against the standard on explanation quality (AC1) (&gt;= 0.7)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Adequate-versus-incorrect disagreements (share of items)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0.003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precision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0.985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recall (&gt;= 0.7)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0.957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Misconceptions claimed from a choice, a rejected idea, a question or process data alone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Same summary label in every run (share of students)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Outputs rejected twice, fallback profile saved (share of submissions)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Items left without a rating in salvaged outputs (share of item responses)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0.008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outputs rejected twice (share of runs) (&lt;= 0.05)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Delivered messages with an audience violation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Focus type follows the priority (share)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0.889 FAIL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Strategy fits the evidence (share)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Expected instructor flag raised (share) (&gt;= 0.9)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Messages over the question limit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 FAIL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 FAIL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Echo or bare answer recorded as corrected reasoning (&lt;= 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Messages with a stock phrase (share) (&lt;= 0.25)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 PASS</w:t>
            </w:r>
          </w:p>
        </w:tc>
      </w:tr>
    </w:tbl>
    <w:p>
      <w:pPr>
        <w:spacing w:after="40"/>
      </w:pPr>
    </w:p>
    <w:p>
      <w:pPr>
        <w:pStyle w:val="Heading2"/>
      </w:pPr>
      <w:r>
        <w:t>Overall gated success shares</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Model AC1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 adequate-versus-incorrect disagreement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precision</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Misconception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Summary-label stability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Non-fallback profiles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Rated 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focus_type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strategy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review_flag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question_limit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no_false_corrected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bl>
    <w:p>
      <w:pPr>
        <w:spacing w:after="40"/>
      </w:pPr>
    </w:p>
    <w:p>
      <w:pPr>
        <w:pStyle w:val="Heading2"/>
      </w:pPr>
      <w:r>
        <w:t>Reported measures without a regression gate</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First-attempt validity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Exact design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0.976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Acceptable design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Beyond-option-text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Error-source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Item-issue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0.833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0.667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Side-remark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Item-status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0.992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Summary-label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Rating stability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Endorsement agreement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0.926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0.939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Considered-idea precision</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0.895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0.842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0.846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Considered-idea recall</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0.708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0.667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0.458</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focus 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Feedback focus status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0.944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0.963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0.981</w:t>
            </w:r>
          </w:p>
        </w:tc>
      </w:tr>
    </w:tbl>
    <w:p>
      <w:pPr>
        <w:spacing w:after="40"/>
      </w:pPr>
    </w:p>
    <w:p>
      <w:pPr>
        <w:pStyle w:val="Heading2"/>
      </w:pPr>
      <w:r>
        <w:t>Opening and reply measures reported without a group gate</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Mode and 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focus_type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strategy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focus_items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focus_status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review_flag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question_limit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audience_violations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stock_phrase_messages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opening false_corrected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focus_type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0.917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strategy</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focus_items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focus_status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0.875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0.917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0.958</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review_flag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question_limit</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0.958</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0.917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audience_violations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stock_phrase_messages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reply false_corrected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bl>
    <w:p>
      <w:pPr>
        <w:spacing w:after="40"/>
      </w:pPr>
    </w:p>
    <w:p>
      <w:pPr>
        <w:pStyle w:val="Heading2"/>
      </w:pPr>
      <w:r>
        <w:t>Reported counts without a regression gate</w:t>
      </w:r>
    </w:p>
    <w:tbl>
      <w:tblPr>
        <w:tblW w:type="auto" w:w="0"/>
        <w:tblLayout w:type="fixed"/>
        <w:tblLook w:firstColumn="1" w:firstRow="1" w:lastColumn="0" w:lastRow="0" w:noHBand="0" w:noVBand="1" w:val="04A0"/>
      </w:tblPr>
      <w:tblGrid>
        <w:gridCol w:w="5184"/>
        <w:gridCol w:w="1584"/>
        <w:gridCol w:w="1584"/>
        <w:gridCol w:w="1584"/>
      </w:tblGrid>
      <w:tr>
        <w:trPr>
          <w:tblHeade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Measure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v8.1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7 v8.2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Run 8 v8.3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Possible item issue false flags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Unexpected error sources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Side remarks recorded when not expected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56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Salvaged profiles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Unrated items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Dropped claims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Profiling input tokens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733614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753226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745277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Profiling output tokens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122879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138284</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129553</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Profiling attempts</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missing_item</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forbidden_wording</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adequate_with_conceptual_error</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placeholder_text_cleared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1097</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1225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1202</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option_text_flag_cleared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quote_cleared_for_no_usable</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89</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unknown_reference_cleared</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32</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16</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Repair error_source_unclear</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5</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7</w:t>
            </w:r>
          </w:p>
        </w:tc>
      </w:tr>
      <w:tr>
        <w:trPr>
          <w:cantSplit/>
        </w:trPr>
        <w:tc>
          <w:tcPr>
            <w:tcW w:type="dxa" w:w="51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Rejection process_reference_outside_process_interpretation</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1</w:t>
            </w:r>
          </w:p>
        </w:tc>
        <w:tc>
          <w:tcPr>
            <w:tcW w:type="dxa" w:w="158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w:t>
            </w:r>
          </w:p>
        </w:tc>
      </w:tr>
    </w:tbl>
    <w:p>
      <w:pPr>
        <w:spacing w:after="40"/>
      </w:pPr>
    </w:p>
    <w:p>
      <w:pPr>
        <w:pStyle w:val="Heading2"/>
      </w:pPr>
      <w:r>
        <w:t>部署证据</w:t>
      </w:r>
    </w:p>
    <w:p>
      <w:pPr>
        <w:pStyle w:val="ListBullet"/>
      </w:pPr>
      <w:r>
        <w:t>Manual specific-commit deployment started at 2026-10-21T16:13:34.415Z; Live at 2026-10-21T16:19:29Z. Previous Live was ab11b31586f43335cad3bd5ab65257f1193c0d13 (dep-dbc5c161egvs739iokvg).</w:t>
      </w:r>
    </w:p>
    <w:p>
      <w:pPr>
        <w:pStyle w:val="ListBullet"/>
      </w:pPr>
      <w:r>
        <w:t>Read-only runtime verification at 2026-10-21T16:20:15.501Z confirmed the exact commit, HTTP 200, database/schema ready, one preparation worker and valid operational approval. Both v8 approval functions report approved. Feedback plan reports live_model; profiling's private plan was checked through its exact configuration predicates and provider/model construction without generation. First-minutes logs were reviewed through 2026-10-21T16:23:46.968Z. No release-related startup/student-facing error and no rollback.</w:t>
      </w:r>
    </w:p>
    <w:p>
      <w:pPr>
        <w:pStyle w:val="ListBullet"/>
      </w:pPr>
      <w:r>
        <w:t>The two v8 hashes changed with Save only at 2026-10-21T16:11:31.827Z; no other variable changed. Operational approval stayed unchanged.</w:t>
      </w:r>
    </w:p>
    <w:p>
      <w:pPr>
        <w:pStyle w:val="ListBullet"/>
      </w:pPr>
      <w:r>
        <w:t>Auto-Deploy stayed Off. Item preparation and instructor report approval variables remain unset. No schema or migration change. Production verification used no sign-in, scripted attempt, item-builder request, load test or student-record mutation.</w:t>
      </w:r>
    </w:p>
    <w:p>
      <w:pPr>
        <w:pStyle w:val="Reference"/>
      </w:pPr>
      <w:r>
        <w:t>https://conversational-mcq.onrender.com</w:t>
      </w:r>
    </w:p>
    <w:p>
      <w:pPr>
        <w:pStyle w:val="Heading2"/>
      </w:pPr>
      <w:r>
        <w:t>已知限制</w:t>
      </w:r>
    </w:p>
    <w:p>
      <w:pPr>
        <w:pStyle w:val="ListBullet"/>
      </w:pPr>
      <w:r>
        <w:t>Run 8 descriptive declines: item-issue recall 6/6 (100%) to 4/6 (66.7%); considered-idea recall 0.708 to 0.458. These were explicitly not gated by 06B. F12 run 3 focus_status was not_discussed_further rather than corrected_reasoning_expressed; its focus type and strategy passed. These limitations remain for research review.</w:t>
      </w:r>
    </w:p>
    <w:p>
      <w:pPr>
        <w:pStyle w:val="ListBullet"/>
      </w:pPr>
      <w:r>
        <w:t>Four pre-existing changed-test failures are retained with their baseline evidence. Human-coded agreement and a resolved human reference remain not assessed. The fixed synthetic evaluation cannot establish learning gains or psychometric validity.</w:t>
      </w:r>
    </w:p>
    <w:p>
      <w:pPr>
        <w:pStyle w:val="ListBullet"/>
      </w:pPr>
      <w:r>
        <w:t>User 06B explicitly gates overall shares only; the older plan sentence also mentioning within-mode regression was not applied. Lower-is-better error shares are compared as success complements. Baseline v8.1 already failed the zero question-overrun criterion; its success share is still subject to the five-point rule.</w:t>
      </w:r>
    </w:p>
    <w:p>
      <w:pPr>
        <w:pStyle w:val="ListBullet"/>
      </w:pPr>
      <w:r>
        <w:t>JSON import: In Import items &gt; JSON, import E:\New_Downloads\Conversational MCQ\.data\redesign-2026-10-19\Lecture_4_Ability_Invariance_5_Additional_Items.json. Check that the five items reach item review.</w:t>
      </w:r>
    </w:p>
    <w:p>
      <w:pPr>
        <w:pStyle w:val="ListBullet"/>
      </w:pPr>
      <w:r>
        <w:t>Item builder: On a new draft mini test, choose Adapt my existing items, attach your Word file and send. Check that the design panel fills in, the items open in review with their wording and stated keys kept, and missing notes appear as suggestions. This makes live model calls under your instructor account.</w:t>
      </w:r>
    </w:p>
    <w:p>
      <w:pPr>
        <w:pStyle w:val="ListBullet"/>
      </w:pPr>
      <w:r>
        <w:t>Test attempt: Read the opening message and send two replies. Check that the tutor uses complete, natural sentences without a stock opener. Check Question 2 of 3, Your score and Try again on the student pages, with no raw error codes.</w:t>
      </w:r>
    </w:p>
    <w:p>
      <w:pPr>
        <w:pStyle w:val="ListBullet"/>
      </w:pPr>
      <w:r>
        <w:t>Instructor view: Open the session page and check that the profile notes are complete, plain sentences.</w:t>
      </w:r>
    </w:p>
    <w:p>
      <w:pPr>
        <w:pStyle w:val="Heading2"/>
      </w:pPr>
      <w:r>
        <w:t>可追溯文件</w:t>
      </w:r>
    </w:p>
    <w:p>
      <w:pPr>
        <w:pStyle w:val="Reference"/>
      </w:pPr>
      <w:r>
        <w:t>E:\New_Downloads\cmcq-v8-release\src\components\student-assessment\assessment-session-client.tsx</w:t>
      </w:r>
    </w:p>
    <w:p>
      <w:pPr>
        <w:pStyle w:val="Reference"/>
      </w:pPr>
      <w:r>
        <w:t>E:\New_Downloads\cmcq-v8-release\src\components\teacher-content\item-design-paths.ts</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E:\New_Downloads\cmcq-v8-release\src\lib\services\content\mini-test-json-contract.ts</w:t>
      </w:r>
    </w:p>
    <w:p>
      <w:pPr>
        <w:pStyle w:val="Reference"/>
      </w:pPr>
      <w:r>
        <w:t>E:\New_Downloads\cmcq-v8-release\src\lib\services\student-assessment\interpretation-v8\contract.ts</w:t>
      </w:r>
    </w:p>
    <w:p>
      <w:pPr>
        <w:pStyle w:val="Reference"/>
      </w:pPr>
      <w:r>
        <w:t>E:\New_Downloads\cmcq-v8-release\src\lib\services\student-assessment\feedback-v8\contract.ts</w:t>
      </w:r>
    </w:p>
    <w:p>
      <w:pPr>
        <w:pStyle w:val="Reference"/>
      </w:pPr>
      <w:r>
        <w:t>E:\New_Downloads\cmcq-v8-release\prisma\student-plain-language-unit-test.ts</w:t>
      </w:r>
    </w:p>
    <w:p>
      <w:pPr>
        <w:pStyle w:val="Reference"/>
      </w:pPr>
      <w:r>
        <w:t>E:\New_Downloads\cmcq-v8-release\prisma\item-preparation-v8-unit-test.ts</w:t>
      </w:r>
    </w:p>
    <w:p>
      <w:pPr>
        <w:pStyle w:val="Reference"/>
      </w:pPr>
      <w:r>
        <w:t>E:\New_Downloads\cmcq-v8-release\docs\INTERPRETATION_V8_EVALUATION_PLAN.md</w:t>
      </w:r>
    </w:p>
    <w:p>
      <w:pPr>
        <w:pStyle w:val="Heading1"/>
      </w:pPr>
      <w:r>
        <w:t>Lenient JSON import with explicit changes and optional assistant formatting</w:t>
      </w:r>
    </w:p>
    <w:p>
      <w:r>
        <w:t>CMCQ-20261021-07  |  2026-10-21</w:t>
      </w:r>
    </w:p>
    <w:p>
      <w:r>
        <w:t>Teacher JSON import now accepts safe alternate layouts and lists every adjustment. Ambiguous or invalid files can be formatted by an audited, replayable teacher-authoring call before review. Wording and stated-key provenance remain protected. No student-facing, prompt-hash, schema or migration change.</w:t>
      </w:r>
    </w:p>
    <w:p>
      <w:r>
        <w:rPr>
          <w:b/>
        </w:rPr>
        <w:t xml:space="preserve">应用提交 </w:t>
      </w:r>
      <w:r>
        <w:t>d64d0b9b4a1c00fa158c27e5225dba8dc116340e</w:t>
      </w:r>
    </w:p>
    <w:p>
      <w:r>
        <w:rPr>
          <w:b/>
        </w:rPr>
        <w:t xml:space="preserve">推送状态 </w:t>
      </w:r>
      <w:r>
        <w:t>Fast-forwarded origin/main from 1523d1573300883e09a8161bf24de6a45f35914f to d64d0b9b4a1c00fa158c27e5225dba8dc116340e; remote verified at 2026-10-21T18:12:59.9987891Z. Later ledger/Word commit uses [skip render] and is not deployed.</w:t>
      </w:r>
    </w:p>
    <w:p>
      <w:r>
        <w:rPr>
          <w:b/>
        </w:rPr>
        <w:t xml:space="preserve">部署状态 </w:t>
      </w:r>
      <w:r>
        <w:t>已核实上线  |  conversational-mcq</w:t>
      </w:r>
    </w:p>
    <w:p>
      <w:r>
        <w:rPr>
          <w:b/>
        </w:rPr>
        <w:t xml:space="preserve">部署编号 </w:t>
      </w:r>
      <w:r>
        <w:t>dep-dbcg1juktt5c73fbtp9g</w:t>
      </w:r>
    </w:p>
    <w:p>
      <w:pPr>
        <w:pStyle w:val="Heading2"/>
      </w:pPr>
      <w:r>
        <w:t>问题与系统性修改</w:t>
      </w:r>
    </w:p>
    <w:p>
      <w:pPr>
        <w:pStyle w:val="Heading3"/>
      </w:pPr>
      <w:r>
        <w:t>1 Safe JSON normalization</w:t>
      </w:r>
    </w:p>
    <w:p>
      <w:r>
        <w:rPr>
          <w:b/>
        </w:rPr>
        <w:t xml:space="preserve">问题 </w:t>
      </w:r>
      <w:r>
        <w:t>A safely interpretable alternate field layout previously stopped import.</w:t>
      </w:r>
    </w:p>
    <w:p>
      <w:r>
        <w:rPr>
          <w:b/>
        </w:rPr>
        <w:t xml:space="preserve">修改 </w:t>
      </w:r>
      <w:r>
        <w:t>Normalize trailing commas/comments, field aliases, bare lists, option layouts/case, stated key syntax, notes, design links and bounds; report all changes. Ignore named unknown/protected fields. Leave a nonmatching key blank. Reject repeated option letters, missing stems, too few options and overlong text.</w:t>
      </w:r>
    </w:p>
    <w:p>
      <w:r>
        <w:rPr>
          <w:b/>
        </w:rPr>
        <w:t xml:space="preserve">影响 </w:t>
      </w:r>
      <w:r>
        <w:t>Valid files retain byte identity. Adjusted batches retain format_changes and the adjusted source; no student data changes.</w:t>
      </w:r>
    </w:p>
    <w:p>
      <w:pPr>
        <w:pStyle w:val="Heading3"/>
      </w:pPr>
      <w:r>
        <w:t>2 Assistant formatting and import page</w:t>
      </w:r>
    </w:p>
    <w:p>
      <w:r>
        <w:rPr>
          <w:b/>
        </w:rPr>
        <w:t xml:space="preserve">问题 </w:t>
      </w:r>
      <w:r>
        <w:t>Files beyond deterministic normalization need a reviewable conversion.</w:t>
      </w:r>
    </w:p>
    <w:p>
      <w:r>
        <w:rPr>
          <w:b/>
        </w:rPr>
        <w:t xml:space="preserve">修改 </w:t>
      </w:r>
      <w:r>
        <w:t>Teacher route accepts JSON/text, calls mini-test-json-format-v1 with mini-test-json-format-output-v1, preserves wording, never invents a key, and lists changes/unreadable entries. Audit and replay the same file, without creating items until the instructor continues and confirms later.</w:t>
      </w:r>
    </w:p>
    <w:p>
      <w:r>
        <w:rPr>
          <w:b/>
        </w:rPr>
        <w:t xml:space="preserve">影响 </w:t>
      </w:r>
      <w:r>
        <w:t>Nothing saved refers to no item storage at formatting time; agent_calls audit rows are saved. Teacher authoring is not gated by the item-preparation approval hash. Files over 400,000 characters are refused.</w:t>
      </w:r>
    </w:p>
    <w:p>
      <w:pPr>
        <w:pStyle w:val="Heading3"/>
      </w:pPr>
      <w:r>
        <w:t>3 Verification-only correction</w:t>
      </w:r>
    </w:p>
    <w:p>
      <w:r>
        <w:rPr>
          <w:b/>
        </w:rPr>
        <w:t xml:space="preserve">问题 </w:t>
      </w:r>
      <w:r>
        <w:t>New lenient JSON unit test used explicit any and caused one lint error; baseline lint passed.</w:t>
      </w:r>
    </w:p>
    <w:p>
      <w:r>
        <w:rPr>
          <w:b/>
        </w:rPr>
        <w:t xml:space="preserve">修改 </w:t>
      </w:r>
      <w:r>
        <w:t>Use MiniTestJson["items"][number] in the fixture callback. Assertions and behavior are unchanged.</w:t>
      </w:r>
    </w:p>
    <w:p>
      <w:r>
        <w:rPr>
          <w:b/>
        </w:rPr>
        <w:t xml:space="preserve">影响 </w:t>
      </w:r>
      <w:r>
        <w:t>Initial failure and correction are preserved. All required checks repeated after the fix.</w:t>
      </w:r>
    </w:p>
    <w:p>
      <w:pPr>
        <w:pStyle w:val="Heading2"/>
      </w:pPr>
      <w:r>
        <w:t>研究数据与计算影响</w:t>
      </w:r>
    </w:p>
    <w:p>
      <w:pPr>
        <w:pStyle w:val="ListBullet"/>
      </w:pPr>
      <w:r>
        <w:t>No student data, student flow, response text, historical records, export columns, schema, migration or derivation changes. No backfill or retrospective relabelling.</w:t>
      </w:r>
    </w:p>
    <w:p>
      <w:pPr>
        <w:pStyle w:val="ListBullet"/>
      </w:pPr>
      <w:r>
        <w:t>Teacher formatting adds mini-test-json-format-v1 calls and mini-test-json-format-output-v1 outputs to agent_calls with same-file replay. These are authoring records, not student observations.</w:t>
      </w:r>
    </w:p>
    <w:p>
      <w:pPr>
        <w:pStyle w:val="ListBullet"/>
      </w:pPr>
      <w:r>
        <w:t>JSON batches record validation_summary.source_context.format_changes. Adjusted files are stored in adjusted form, so original_source_text holds the adjusted item. Valid unchanged input retains prior identity.</w:t>
      </w:r>
    </w:p>
    <w:p>
      <w:pPr>
        <w:pStyle w:val="ListBullet"/>
      </w:pPr>
      <w:r>
        <w:t>No Render variable or existing prompt approval hash changed. Production verification is read-only and invokes no model.</w:t>
      </w:r>
    </w:p>
    <w:p>
      <w:pPr>
        <w:pStyle w:val="Heading2"/>
      </w:pPr>
      <w:r>
        <w:t>验证结果</w:t>
      </w:r>
    </w:p>
    <w:p>
      <w:r>
        <w:rPr>
          <w:b/>
        </w:rPr>
        <w:t xml:space="preserve">Branch, bundle and dependencies </w:t>
      </w:r>
      <w:r>
        <w:t>PASS。Build A selected from run 8 Live. Bundle verified; clean cherry-pick 4dc3b8ab2823aa68a195ac50f5753eab839dc629. No conflict. Package manifests, Prisma schema and migrations unchanged.</w:t>
      </w:r>
    </w:p>
    <w:p>
      <w:r>
        <w:rPr>
          <w:b/>
        </w:rPr>
        <w:t xml:space="preserve">Initial standard checks </w:t>
      </w:r>
      <w:r>
        <w:t>17 PASS; lint FAIL。One new explicit-any error in prisma/mini-test-json-lenient-unit-test.ts. Baseline lint had zero errors and 10 warnings. Minimal test-only fix d64d0b9 followed; no application behavior changed.</w:t>
      </w:r>
    </w:p>
    <w:p>
      <w:r>
        <w:rPr>
          <w:b/>
        </w:rPr>
        <w:t xml:space="preserve">Repeated standard and redesign </w:t>
      </w:r>
      <w:r>
        <w:t>18 steps and 189 checks PASS。Typecheck, lint, database smoke checks, dictionaries, design alignment and production build passed. Lint retains 11 nonblocking warnings; scripted review retains one non-high issue and no high issue.</w:t>
      </w:r>
    </w:p>
    <w:p>
      <w:r>
        <w:rPr>
          <w:b/>
        </w:rPr>
        <w:t xml:space="preserve">Focused and further database checks </w:t>
      </w:r>
      <w:r>
        <w:t>PASS。Lenient parser 10 checks; item-preparation 23 checks; format smoke verifies stub-provider audit/replay and staging without item creation; JSON import smoke and all nine run-8 further scripts pass. Local synthetic databases only.</w:t>
      </w:r>
    </w:p>
    <w:p>
      <w:r>
        <w:rPr>
          <w:b/>
        </w:rPr>
        <w:t xml:space="preserve">Exact Lecture 4 file and hashes </w:t>
      </w:r>
      <w:r>
        <w:t>PASS。Five items; 1,462 context-note characters; zero adjustments; byte-identical normalized source. Interpretation and feedback hashes match run 8, as does operational approval. No live evaluation or formatting call in this release phase.</w:t>
      </w:r>
    </w:p>
    <w:p>
      <w:r>
        <w:rPr>
          <w:b/>
        </w:rPr>
        <w:t xml:space="preserve">Local built-app browser </w:t>
      </w:r>
      <w:r>
        <w:t>PASS after local harness correction。Mock provider with outbound network guard: alternate questions/choices/answer file shows eight adjustments; invalid JSON shows assistant-format button, which was not clicked. No console warning/error. Initial local login returned 503 because the temporary harness session secret was too short; corrected only the ignored harness, restarted, and removed both synthetic accounts after checks. Screenshots saved. One screenshot API timed out; documented full-page capture succeeded.</w:t>
      </w:r>
    </w:p>
    <w:p>
      <w:pPr>
        <w:pStyle w:val="Heading2"/>
      </w:pPr>
      <w:r>
        <w:t>部署证据</w:t>
      </w:r>
    </w:p>
    <w:p>
      <w:pPr>
        <w:pStyle w:val="ListBullet"/>
      </w:pPr>
      <w:r>
        <w:t>Manual specific-commit deployment started 2026-10-21T18:13:35.041Z; Live observed 2026-10-21T18:18:27Z. Prior Live 4f1673e4b359ac4eb38644f89f00ec0cceda5692 remains the rollback target. No rollback required.</w:t>
      </w:r>
    </w:p>
    <w:p>
      <w:pPr>
        <w:pStyle w:val="ListBullet"/>
      </w:pPr>
      <w:r>
        <w:t>Read-only runtime check 2026-10-21T18:19:33.800Z: exact commit, HTTP 200, schema ready, one preparation worker, operational approval valid, unchanged approved interpretation and feedback paths. No model generation or student-record write.</w:t>
      </w:r>
    </w:p>
    <w:p>
      <w:pPr>
        <w:pStyle w:val="ListBullet"/>
      </w:pPr>
      <w:r>
        <w:t>Auto-Deploy remained Off. No Render variable changed. Item preparation and instructor report approval variables remain unset. First-minutes logs show no release-related error.</w:t>
      </w:r>
    </w:p>
    <w:p>
      <w:pPr>
        <w:pStyle w:val="Reference"/>
      </w:pPr>
      <w:r>
        <w:t>https://conversational-mcq.onrender.com</w:t>
      </w:r>
    </w:p>
    <w:p>
      <w:pPr>
        <w:pStyle w:val="Heading2"/>
      </w:pPr>
      <w:r>
        <w:t>已知限制</w:t>
      </w:r>
    </w:p>
    <w:p>
      <w:pPr>
        <w:pStyle w:val="ListBullet"/>
      </w:pPr>
      <w:r>
        <w:t>Assistant formatting was tested with a stub locally, not a live model during the release phase. The separately authorized browser acceptance test follows this release and must report its own results.</w:t>
      </w:r>
    </w:p>
    <w:p>
      <w:pPr>
        <w:pStyle w:val="ListBullet"/>
      </w:pPr>
      <w:r>
        <w:t>Instructor checklist: upload the exact Lecture 4 JSON through Import items / JSON and continue to item review. For an alternate layout inspect Adjusted to the import format; if assistant formatting is offered, verify wording and explicitly stated keys before continuing.</w:t>
      </w:r>
    </w:p>
    <w:p>
      <w:pPr>
        <w:pStyle w:val="ListBullet"/>
      </w:pPr>
      <w:r>
        <w:t>Existing nonblocking lint warnings and one non-high scripted-review issue remain. Run 8 evaluation limitations remain applicable; this release does not reevaluate student prompts.</w:t>
      </w:r>
    </w:p>
    <w:p>
      <w:pPr>
        <w:pStyle w:val="Heading2"/>
      </w:pPr>
      <w:r>
        <w:t>可追溯文件</w:t>
      </w:r>
    </w:p>
    <w:p>
      <w:pPr>
        <w:pStyle w:val="Reference"/>
      </w:pPr>
      <w:r>
        <w:t>E:\New_Downloads\cmcq-v8-release\src\lib\services\content\mini-test-json-normalize.ts</w:t>
      </w:r>
    </w:p>
    <w:p>
      <w:pPr>
        <w:pStyle w:val="Reference"/>
      </w:pPr>
      <w:r>
        <w:t>E:\New_Downloads\cmcq-v8-release\src\lib\services\content\mini-test-json-contract.ts</w:t>
      </w:r>
    </w:p>
    <w:p>
      <w:pPr>
        <w:pStyle w:val="Reference"/>
      </w:pPr>
      <w:r>
        <w:t>E:\New_Downloads\cmcq-v8-release\src\lib\services\content\mini-test-json-import.ts</w:t>
      </w:r>
    </w:p>
    <w:p>
      <w:pPr>
        <w:pStyle w:val="Reference"/>
      </w:pPr>
      <w:r>
        <w:t>E:\New_Downloads\cmcq-v8-release\src\lib\services\content\mini-test-json-format.ts</w:t>
      </w:r>
    </w:p>
    <w:p>
      <w:pPr>
        <w:pStyle w:val="Reference"/>
      </w:pPr>
      <w:r>
        <w:t>E:\New_Downloads\cmcq-v8-release\src\lib\services\content\item-design.ts</w:t>
      </w:r>
    </w:p>
    <w:p>
      <w:pPr>
        <w:pStyle w:val="Reference"/>
      </w:pPr>
      <w:r>
        <w:t>E:\New_Downloads\cmcq-v8-release\src\app\api\teacher\content\import-json\format\route.ts</w:t>
      </w:r>
    </w:p>
    <w:p>
      <w:pPr>
        <w:pStyle w:val="Reference"/>
      </w:pPr>
      <w:r>
        <w:t>E:\New_Downloads\cmcq-v8-release\prisma\mini-test-json-lenient-unit-test.ts</w:t>
      </w:r>
    </w:p>
    <w:p>
      <w:pPr>
        <w:pStyle w:val="Reference"/>
      </w:pPr>
      <w:r>
        <w:t>E:\New_Downloads\cmcq-v8-release\prisma\mini-test-json-format-smoke-test.ts</w:t>
      </w:r>
    </w:p>
    <w:p>
      <w:pPr>
        <w:pStyle w:val="Reference"/>
      </w:pPr>
      <w:r>
        <w:t>E:\New_Downloads\cmcq-v8-release\docs\MINI_TEST_JSON_IMPORT.md</w:t>
      </w:r>
    </w:p>
    <w:p>
      <w:pPr>
        <w:pStyle w:val="Heading1"/>
      </w:pPr>
      <w:r>
        <w:t>Releases 08, 09 and 10 together: acceptance fixes, student-path performance, eight research decisions, code removal and shorter prompts</w:t>
      </w:r>
    </w:p>
    <w:p>
      <w:r>
        <w:t>CMCQ-20261024-08-10  |  2026-10-24</w:t>
      </w:r>
    </w:p>
    <w:p>
      <w:r>
        <w:t>Teacher-page wording from the 21 Oct browser acceptance report, fewer repeated requests on the student path, the eight research decisions of 24 Oct, removal of unused code (406 files, about 266,000 lines, 979 npm scripts) and shorter prompts. The profiling, feedback and item-preparation prompt families passed their live decision runs; this commit first went live with release 12 (abfa361).</w:t>
      </w:r>
    </w:p>
    <w:p>
      <w:r>
        <w:rPr>
          <w:b/>
        </w:rPr>
        <w:t xml:space="preserve">应用提交 </w:t>
      </w:r>
      <w:r>
        <w:t>b5777d75e517afc3414025dc271513c11d56ba38</w:t>
      </w:r>
    </w:p>
    <w:p>
      <w:r>
        <w:rPr>
          <w:b/>
        </w:rPr>
        <w:t xml:space="preserve">推送状态 </w:t>
      </w:r>
      <w:r>
        <w:t>Releases 08 (3 commits), 09 (8) and 10 (17) were cherry-picked onto origin/main f17cd36e491352e7205405aab4f2ba99596e5952 with five test-only fix commits and one script commit, and fast-forwarded to b5777d75e517afc3414025dc271513c11d56ba38 on 2026-10-24 (CODEX_PUSH-run10.md). No force push.</w:t>
      </w:r>
    </w:p>
    <w:p>
      <w:r>
        <w:rPr>
          <w:b/>
        </w:rPr>
        <w:t xml:space="preserve">部署状态 </w:t>
      </w:r>
      <w:r>
        <w:t>部署未通过  |  conversational-mcq</w:t>
      </w:r>
    </w:p>
    <w:p>
      <w:r>
        <w:rPr>
          <w:b/>
        </w:rPr>
        <w:t xml:space="preserve">部署编号 </w:t>
      </w:r>
      <w:r>
        <w:t>dep-dbei299srm7s73c7brt0</w:t>
      </w:r>
    </w:p>
    <w:p>
      <w:pPr>
        <w:pStyle w:val="Heading2"/>
      </w:pPr>
      <w:r>
        <w:t>问题与系统性修改</w:t>
      </w:r>
    </w:p>
    <w:p>
      <w:pPr>
        <w:pStyle w:val="Heading3"/>
      </w:pPr>
      <w:r>
        <w:t>1 Release 08: acceptance fixes and performance</w:t>
      </w:r>
    </w:p>
    <w:p>
      <w:r>
        <w:rPr>
          <w:b/>
        </w:rPr>
        <w:t xml:space="preserve">问题 </w:t>
      </w:r>
      <w:r>
        <w:t>Acceptance report wording (items[0], parse confidence, 'Ready to add' before key confirmation, 'blueprint'); the untouched placeholder objective stayed as a fifth objective; each answer step made about 7 API requests including repeated /review fetches.</w:t>
      </w:r>
    </w:p>
    <w:p>
      <w:r>
        <w:rPr>
          <w:b/>
        </w:rPr>
        <w:t xml:space="preserve">修改 </w:t>
      </w:r>
      <w:r>
        <w:t>Plain teacher wording, assistant v8 and mini-test-json-format-v2, the placeholder objective removed once real objectives exist, the review fetched once per attempt state, lighter state build and list queries, serialization retries, and 6 preparation jobs at a time.</w:t>
      </w:r>
    </w:p>
    <w:p>
      <w:r>
        <w:rPr>
          <w:b/>
        </w:rPr>
        <w:t xml:space="preserve">影响 </w:t>
      </w:r>
      <w:r>
        <w:t>Local mock measurement over 12 answer steps: /review requests 12 to 1, all API requests 87 to 76. Waiting time only; no recorded field changes.</w:t>
      </w:r>
    </w:p>
    <w:p>
      <w:pPr>
        <w:pStyle w:val="Heading3"/>
      </w:pPr>
      <w:r>
        <w:t>2 Release 09: student, tutor and instructor pages, research decisions 1-8</w:t>
      </w:r>
    </w:p>
    <w:p>
      <w:r>
        <w:rPr>
          <w:b/>
        </w:rPr>
        <w:t xml:space="preserve">问题 </w:t>
      </w:r>
      <w:r>
        <w:t>Errors appeared away from the active step; touch-screen Enter sent half-written answers; feedback could stall after a provider failure; pool exhaustion risk with a whole class submitting at once.</w:t>
      </w:r>
    </w:p>
    <w:p>
      <w:r>
        <w:rPr>
          <w:b/>
        </w:rPr>
        <w:t xml:space="preserve">修改 </w:t>
      </w:r>
      <w:r>
        <w:t>Errors beside the active step, kept focus, read timeouts; Enter adds a line on touch screens; tempting prompts end 'If so, choose it. If not, choose No.' (generator v5); the answer review shows while feedback is prepared; a backoff before the feedback retry; v8 stale replies swept after 6 minutes; connection pools sized by environment variables; document_has_focus recorded.</w:t>
      </w:r>
    </w:p>
    <w:p>
      <w:r>
        <w:rPr>
          <w:b/>
        </w:rPr>
        <w:t xml:space="preserve">影响 </w:t>
      </w:r>
      <w:r>
        <w:t>See data impact. The dashboard briefly reused the forbidden label 'Flagged for review'; the run 10 fix e3a9388 restored 'Needs review'.</w:t>
      </w:r>
    </w:p>
    <w:p>
      <w:pPr>
        <w:pStyle w:val="Heading3"/>
      </w:pPr>
      <w:r>
        <w:t>3 Release 10: code removal and prompts</w:t>
      </w:r>
    </w:p>
    <w:p>
      <w:r>
        <w:rPr>
          <w:b/>
        </w:rPr>
        <w:t xml:space="preserve">问题 </w:t>
      </w:r>
      <w:r>
        <w:t>Superseded evaluation harnesses (E1, E2A) and unused exports made the code hard to review; several prompts repeated rules.</w:t>
      </w:r>
    </w:p>
    <w:p>
      <w:r>
        <w:rPr>
          <w:b/>
        </w:rPr>
        <w:t xml:space="preserve">修改 </w:t>
      </w:r>
      <w:r>
        <w:t>Code removed; teacher prompts assistant v9, generation v6, check v2, revision v2, existing-mcq-import-v2, mini-test-json-format-v3; gated families student-profiling-v8.3, formative-opening-v8.3 with formative-conversation-v8.4, item-preparation-v8.3 and instructor-report-prompt-v8.2.</w:t>
      </w:r>
    </w:p>
    <w:p>
      <w:r>
        <w:rPr>
          <w:b/>
        </w:rPr>
        <w:t xml:space="preserve">影响 </w:t>
      </w:r>
      <w:r>
        <w:t>Approval hashes: interpretation cf30e4a3a18a25e5c717022ea7699b9d2063ca786da43ff1e0dd9378defb4331, feedback 6a4e67feaada562c8b05733f335316fc95f537187e01043cbb0bb31b95e4823c. Item preparation and instructor report approvals stay unset.</w:t>
      </w:r>
    </w:p>
    <w:p>
      <w:pPr>
        <w:pStyle w:val="Heading3"/>
      </w:pPr>
      <w:r>
        <w:t>4 Run 10 test-only fixes</w:t>
      </w:r>
    </w:p>
    <w:p>
      <w:r>
        <w:rPr>
          <w:b/>
        </w:rPr>
        <w:t xml:space="preserve">问题 </w:t>
      </w:r>
      <w:r>
        <w:t>Windows CRLF checkouts broke four source tests and the concurrency test; three tests still expected wording that release 09 changed on purpose.</w:t>
      </w:r>
    </w:p>
    <w:p>
      <w:r>
        <w:rPr>
          <w:b/>
        </w:rPr>
        <w:t xml:space="preserve">修改 </w:t>
      </w:r>
      <w:r>
        <w:t>Commits 880c6fe, 2593a63, 26af15f and 04b5e19 (tests), e3a9388 (dashboard label) and b5777d7 (initial-preparation UX script).</w:t>
      </w:r>
    </w:p>
    <w:p>
      <w:r>
        <w:rPr>
          <w:b/>
        </w:rPr>
        <w:t xml:space="preserve">影响 </w:t>
      </w:r>
      <w:r>
        <w:t>No behaviour change apart from the dashboard label.</w:t>
      </w:r>
    </w:p>
    <w:p>
      <w:pPr>
        <w:pStyle w:val="Heading2"/>
      </w:pPr>
      <w:r>
        <w:t>研究数据与计算影响</w:t>
      </w:r>
    </w:p>
    <w:p>
      <w:pPr>
        <w:pStyle w:val="ListBullet"/>
      </w:pPr>
      <w:r>
        <w:t>New profiles record student-profiling-v8.3; new feedback calls record formative-opening-v8.3+formative-conversation-v8.4. Earlier records keep their versions. The opening asks at most one question.</w:t>
      </w:r>
    </w:p>
    <w:p>
      <w:pPr>
        <w:pStyle w:val="ListBullet"/>
      </w:pPr>
      <w:r>
        <w:t>document_has_focus is recorded on ready observations from this release; earlier ready observations leave it blank.</w:t>
      </w:r>
    </w:p>
    <w:p>
      <w:pPr>
        <w:pStyle w:val="ListBullet"/>
      </w:pPr>
      <w:r>
        <w:t>initial-admin-prompt-generator-v5 changes the tempting-option prompts; variant IDs are unchanged, so compare variants within one generator version.</w:t>
      </w:r>
    </w:p>
    <w:p>
      <w:pPr>
        <w:pStyle w:val="ListBullet"/>
      </w:pPr>
      <w:r>
        <w:t>On touch screens enter_key_count counts new lines, not sends. The answer key and explanations show during the feedback wait, so display events can come before the tutor opening; revealed_at is unchanged.</w:t>
      </w:r>
    </w:p>
    <w:p>
      <w:pPr>
        <w:pStyle w:val="ListBullet"/>
      </w:pPr>
      <w:r>
        <w:t>Stuck v8 replies are marked after 6 minutes (stale_reply_sweep_v2), others after 15 (stale_reply_sweep_v1). Preparation concurrency, lease, retry timing and pool sizes change waiting time only.</w:t>
      </w:r>
    </w:p>
    <w:p>
      <w:pPr>
        <w:pStyle w:val="ListBullet"/>
      </w:pPr>
      <w:r>
        <w:t>Teacher-authoring calls record the release 10 prompt versions. Re-importing a file makes a new call and batch because the prompt is part of the source hash. Code removal changes no stored record or export column.</w:t>
      </w:r>
    </w:p>
    <w:p>
      <w:pPr>
        <w:pStyle w:val="Heading2"/>
      </w:pPr>
      <w:r>
        <w:t>验证结果</w:t>
      </w:r>
    </w:p>
    <w:p>
      <w:r>
        <w:rPr>
          <w:b/>
        </w:rPr>
        <w:t xml:space="preserve">Profiling and feedback decision run (live, 3 runs, 147 rows) </w:t>
      </w:r>
      <w:r>
        <w:t>PASS。v10-decision-3 against the run 8 baseline v8.3-decision-3: every gated criterion passes. AC1 0.99, misconception precision 1, recall 0.957, label stability 0.968 (baseline 1.0, within the 5-point limit), feedback focus, strategy, flag and question-limit criteria 100%, stock phrases 0. All 147 rows validated.</w:t>
      </w:r>
    </w:p>
    <w:p>
      <w:r>
        <w:rPr>
          <w:b/>
        </w:rPr>
        <w:t xml:space="preserve">Item preparation live check (9 calls each) </w:t>
      </w:r>
      <w:r>
        <w:t>PASS。v8.3 against v8.2 at d64d0b9: none rejected twice, no confirmed key changed, no wording changed in formatting, S4's second defensible answer still flagged; one repair in the S check. v8.2's two answer-cue notes came from single runs.</w:t>
      </w:r>
    </w:p>
    <w:p>
      <w:r>
        <w:rPr>
          <w:b/>
        </w:rPr>
        <w:t xml:space="preserve">Database and browser checks (Windows, mock provider) </w:t>
      </w:r>
      <w:r>
        <w:t>No new failures。Each remaining failure also failed on d64d0b9 or failed only because of the Windows or local setup (codex-logs-run10). Triage confirmed one release defect, the dashboard label, fixed by e3a9388.</w:t>
      </w:r>
    </w:p>
    <w:p>
      <w:r>
        <w:rPr>
          <w:b/>
        </w:rPr>
        <w:t xml:space="preserve">Build and redesign suites </w:t>
      </w:r>
      <w:r>
        <w:t>PASS。npm run build and npm run test:redesign-v8 passed on the combined branch.</w:t>
      </w:r>
    </w:p>
    <w:p>
      <w:pPr>
        <w:pStyle w:val="Heading2"/>
      </w:pPr>
      <w:r>
        <w:t>部署证据</w:t>
      </w:r>
    </w:p>
    <w:p>
      <w:pPr>
        <w:pStyle w:val="ListBullet"/>
      </w:pPr>
      <w:r>
        <w:t>Manual deploy of the latest commit started 2026-10-24T21:20:37Z and failed at 21:21:25Z in the Docker build step 'npm run security:dependencies &amp;&amp; npm run build' with dependency_audit_high_findings. Advisories published after the 21 Oct deploy: next 15.5.27 (GHSA-2464-fhr4-w9xw, critical; GHSA-p3m5-59mp-jv5r, high) and zod 3.25.76 (GHSA-mrhx-c7xc-m3w5, high).</w:t>
      </w:r>
    </w:p>
    <w:p>
      <w:pPr>
        <w:pStyle w:val="ListBullet"/>
      </w:pPr>
      <w:r>
        <w:t>The failed build did not replace the live service; d64d0b9b4a1c00fa158c27e5225dba8dc116340e stayed live. The two approval hashes set before the deploy were put back to the d64d0b9 values until release 12 deployed. Sharp 0.35.5, the advisory workaround for GHSA-2464-fhr4-w9xw, was already pinned in overrides.</w:t>
      </w:r>
    </w:p>
    <w:p>
      <w:pPr>
        <w:pStyle w:val="ListBullet"/>
      </w:pPr>
      <w:r>
        <w:t>Before the deploy, Render variables INITIAL_PREPARATION_CONCURRENCY=6, INITIAL_PREPARATION_LEASE_TIMEOUT_MS=90000, DATABASE_CONNECTION_LIMIT=10, PREPARATION_WORKER_DATABASE_CONNECTION_LIMIT=8 and DATABASE_POOL_TIMEOUT_SECONDS=20 were added (Save only). The database stayed on basic-256mb by the researcher's decision until 5 Jan 2027.</w:t>
      </w:r>
    </w:p>
    <w:p>
      <w:pPr>
        <w:pStyle w:val="Reference"/>
      </w:pPr>
      <w:r>
        <w:t>https://conversational-mcq.onrender.com</w:t>
      </w:r>
    </w:p>
    <w:p>
      <w:pPr>
        <w:pStyle w:val="Heading2"/>
      </w:pPr>
      <w:r>
        <w:t>已知限制</w:t>
      </w:r>
    </w:p>
    <w:p>
      <w:pPr>
        <w:pStyle w:val="ListBullet"/>
      </w:pPr>
      <w:r>
        <w:t>This commit never ran live by itself; its first live deployment is release 12 (abfa361), which adds the dependency upgrades.</w:t>
      </w:r>
    </w:p>
    <w:p>
      <w:pPr>
        <w:pStyle w:val="ListBullet"/>
      </w:pPr>
      <w:r>
        <w:t>Database and browser checks ran on Windows; several pre-existing failures could not be judged there. GitHub Actions CI from release 11 covers them on Linux.</w:t>
      </w:r>
    </w:p>
    <w:p>
      <w:pPr>
        <w:pStyle w:val="ListBullet"/>
      </w:pPr>
      <w:r>
        <w:t>The instructor report approval stays unset, so instructor reports remain counts-only.</w:t>
      </w:r>
    </w:p>
    <w:p>
      <w:pPr>
        <w:pStyle w:val="Heading2"/>
      </w:pPr>
      <w:r>
        <w:t>可追溯文件</w:t>
      </w:r>
    </w:p>
    <w:p>
      <w:pPr>
        <w:pStyle w:val="Reference"/>
      </w:pPr>
      <w:r>
        <w:t>E:\New_Downloads\Conversational MCQ\.data\redesign-2026-10-19\CODEX_TEST_REPORT-run10.md</w:t>
      </w:r>
    </w:p>
    <w:p>
      <w:pPr>
        <w:pStyle w:val="Reference"/>
      </w:pPr>
      <w:r>
        <w:t>E:\New_Downloads\Conversational MCQ\.data\redesign-2026-10-19\CLAUDE_DECISION-run10.md</w:t>
      </w:r>
    </w:p>
    <w:p>
      <w:pPr>
        <w:pStyle w:val="Reference"/>
      </w:pPr>
      <w:r>
        <w:t>E:\New_Downloads\Conversational MCQ\.data\redesign-2026-10-19\CODEX_PUSH-run10.md</w:t>
      </w:r>
    </w:p>
    <w:p>
      <w:pPr>
        <w:pStyle w:val="Reference"/>
      </w:pPr>
      <w:r>
        <w:t>E:\New_Downloads\Conversational MCQ\.data\redesign-2026-10-19\codex-logs-run10</w:t>
      </w:r>
    </w:p>
    <w:p>
      <w:pPr>
        <w:pStyle w:val="Heading1"/>
      </w:pPr>
      <w:r>
        <w:t>Next.js 15.5.28 and Zod 4: dependency advisories fixed; first live deployment of releases 08 to 10</w:t>
      </w:r>
    </w:p>
    <w:p>
      <w:r>
        <w:t>CMCQ-20261024-12  |  2026-10-24</w:t>
      </w:r>
    </w:p>
    <w:p>
      <w:r>
        <w:t>Next.js moves to the patched 15.5.28 and Zod to 4.6.7 with a real migration to the Zod 4 API (no zod/v3 import). The dependency audit has zero findings, so the Render build passes again. Prompt hashes are unchanged.</w:t>
      </w:r>
    </w:p>
    <w:p>
      <w:r>
        <w:rPr>
          <w:b/>
        </w:rPr>
        <w:t xml:space="preserve">应用提交 </w:t>
      </w:r>
      <w:r>
        <w:t>abfa361a54606889da37d8d42bcd80fcd52a8f3b</w:t>
      </w:r>
    </w:p>
    <w:p>
      <w:r>
        <w:rPr>
          <w:b/>
        </w:rPr>
        <w:t xml:space="preserve">推送状态 </w:t>
      </w:r>
      <w:r>
        <w:t>Pushed to release/cmcq-20261024-12, then fast-forwarded origin/main from b5777d75e517afc3414025dc271513c11d56ba38 to abfa361a54606889da37d8d42bcd80fcd52a8f3b after the live checks (CODEX_PUSH-run12.md). No force push.</w:t>
      </w:r>
    </w:p>
    <w:p>
      <w:r>
        <w:rPr>
          <w:b/>
        </w:rPr>
        <w:t xml:space="preserve">部署状态 </w:t>
      </w:r>
      <w:r>
        <w:t>已核实上线  |  conversational-mcq</w:t>
      </w:r>
    </w:p>
    <w:p>
      <w:r>
        <w:rPr>
          <w:b/>
        </w:rPr>
        <w:t xml:space="preserve">部署编号 </w:t>
      </w:r>
      <w:r>
        <w:t>dep-dbeje97b9u1s739ttke0</w:t>
      </w:r>
    </w:p>
    <w:p>
      <w:pPr>
        <w:pStyle w:val="Heading2"/>
      </w:pPr>
      <w:r>
        <w:t>问题与系统性修改</w:t>
      </w:r>
    </w:p>
    <w:p>
      <w:pPr>
        <w:pStyle w:val="Heading3"/>
      </w:pPr>
      <w:r>
        <w:t>1 Next.js 15.5.28</w:t>
      </w:r>
    </w:p>
    <w:p>
      <w:r>
        <w:rPr>
          <w:b/>
        </w:rPr>
        <w:t xml:space="preserve">问题 </w:t>
      </w:r>
      <w:r>
        <w:t>GHSA-2464-fhr4-w9xw (critical, image optimization; workaround sharp &gt;= 0.35.5 already pinned) and GHSA-p3m5-59mp-jv5r (high, server actions DoS).</w:t>
      </w:r>
    </w:p>
    <w:p>
      <w:r>
        <w:rPr>
          <w:b/>
        </w:rPr>
        <w:t xml:space="preserve">修改 </w:t>
      </w:r>
      <w:r>
        <w:t>next pinned to 15.5.28 (commit 96a7c42).</w:t>
      </w:r>
    </w:p>
    <w:p>
      <w:r>
        <w:rPr>
          <w:b/>
        </w:rPr>
        <w:t xml:space="preserve">影响 </w:t>
      </w:r>
      <w:r>
        <w:t>No behaviour change expected.</w:t>
      </w:r>
    </w:p>
    <w:p>
      <w:pPr>
        <w:pStyle w:val="Heading3"/>
      </w:pPr>
      <w:r>
        <w:t>2 Zod 4.6.7</w:t>
      </w:r>
    </w:p>
    <w:p>
      <w:r>
        <w:rPr>
          <w:b/>
        </w:rPr>
        <w:t xml:space="preserve">问题 </w:t>
      </w:r>
      <w:r>
        <w:t>GHSA-mrhx-c7xc-m3w5 (high, unreviewed): array validation collects issues without a cap; no 3.x fix.</w:t>
      </w:r>
    </w:p>
    <w:p>
      <w:r>
        <w:rPr>
          <w:b/>
        </w:rPr>
        <w:t xml:space="preserve">修改 </w:t>
      </w:r>
      <w:r>
        <w:t>Migration to the Zod 4 API (commit abfa361): string-keyed records, ZodType generics, issue formatting that keeps the user-facing messages, coerced dates typed as outputs, the public schema type instead of _def. openai stays 6.44.0, whose zodTextFormat accepts Zod 4.</w:t>
      </w:r>
    </w:p>
    <w:p>
      <w:r>
        <w:rPr>
          <w:b/>
        </w:rPr>
        <w:t xml:space="preserve">影响 </w:t>
      </w:r>
      <w:r>
        <w:t>Schema snapshot (prisma/zod-schema-snapshot.ts) before and after: no schema accepts or rejects different generic inputs. The JSON schema sent to the model changed notation only (type arrays instead of nullable: true; integer maximum).</w:t>
      </w:r>
    </w:p>
    <w:p>
      <w:pPr>
        <w:pStyle w:val="Heading2"/>
      </w:pPr>
      <w:r>
        <w:t>研究数据与计算影响</w:t>
      </w:r>
    </w:p>
    <w:p>
      <w:pPr>
        <w:pStyle w:val="ListBullet"/>
      </w:pPr>
      <w:r>
        <w:t>No stored field, export column or migration changes. The model receives equivalent JSON schemas in a different notation; outputs are validated by the same schemas.</w:t>
      </w:r>
    </w:p>
    <w:p>
      <w:pPr>
        <w:pStyle w:val="ListBullet"/>
      </w:pPr>
      <w:r>
        <w:t>Releases 08 to 10 go live with this deploy; their data impact is recorded under CMCQ-20261024-08-10 and starts at 2026-10-24T22:58:59Z.</w:t>
      </w:r>
    </w:p>
    <w:p>
      <w:pPr>
        <w:pStyle w:val="Heading2"/>
      </w:pPr>
      <w:r>
        <w:t>验证结果</w:t>
      </w:r>
    </w:p>
    <w:p>
      <w:r>
        <w:rPr>
          <w:b/>
        </w:rPr>
        <w:t xml:space="preserve">Dependency audit </w:t>
      </w:r>
      <w:r>
        <w:t>PASS。Production and full audits: 0 findings at every severity.</w:t>
      </w:r>
    </w:p>
    <w:p>
      <w:r>
        <w:rPr>
          <w:b/>
        </w:rPr>
        <w:t xml:space="preserve">Typecheck, lint, redesign suites, 13 unit tests, hashes </w:t>
      </w:r>
      <w:r>
        <w:t>PASS。The four approval hashes are unchanged.</w:t>
      </w:r>
    </w:p>
    <w:p>
      <w:r>
        <w:rPr>
          <w:b/>
        </w:rPr>
        <w:t xml:space="preserve">Database (59) and browser (8) checks against run 10 </w:t>
      </w:r>
      <w:r>
        <w:t>No new failures。47 PASS / 12 FAIL and 3 PASS / 5 FAIL, all failing on run 10 too; 4 database checks and 2 browser scripts that failed in run 10 now pass.</w:t>
      </w:r>
    </w:p>
    <w:p>
      <w:r>
        <w:rPr>
          <w:b/>
        </w:rPr>
        <w:t xml:space="preserve">Live check of the Zod 4 output schemas </w:t>
      </w:r>
      <w:r>
        <w:t>PASS。One run per case (v12-zod4-check-1): 49 interpretation rows and 18 feedback rows validated; every scored criterion passes (misconception recall 1). Item preparation (9 calls): none rejected twice, no key changed, S4 flagged.</w:t>
      </w:r>
    </w:p>
    <w:p>
      <w:r>
        <w:rPr>
          <w:b/>
        </w:rPr>
        <w:t xml:space="preserve">Build </w:t>
      </w:r>
      <w:r>
        <w:t>PASS。npm run build and the Render Docker build passed.</w:t>
      </w:r>
    </w:p>
    <w:p>
      <w:pPr>
        <w:pStyle w:val="Heading2"/>
      </w:pPr>
      <w:r>
        <w:t>部署证据</w:t>
      </w:r>
    </w:p>
    <w:p>
      <w:pPr>
        <w:pStyle w:val="ListBullet"/>
      </w:pPr>
      <w:r>
        <w:t>Approval hashes set (Save only) before the deploy: INTERPRETATION_V8_APPROVED_PROMPT_HASH=cf30e4a3a18a25e5c717022ea7699b9d2063ca786da43ff1e0dd9378defb4331 and FORMATIVE_FEEDBACK_V8_APPROVED_PROMPT_HASH=6a4e67feaada562c8b05733f335316fc95f537187e01043cbb0bb31b95e4823c, verified by reading them back.</w:t>
      </w:r>
    </w:p>
    <w:p>
      <w:pPr>
        <w:pStyle w:val="ListBullet"/>
      </w:pPr>
      <w:r>
        <w:t>Manual deploy of the latest commit started 2026-10-24T22:54:28Z; the build passed the dependency audit; pre-deploy reported 68 migrations and none pending; Next.js 15.5.28 started and Render reported the service live at 22:58:59Z. No errors in the application logs.</w:t>
      </w:r>
    </w:p>
    <w:p>
      <w:pPr>
        <w:pStyle w:val="ListBullet"/>
      </w:pPr>
      <w:r>
        <w:t>Database dpg-d97j0jfavr4c73d0kss0-a available with 8 open connections; plan unchanged; Blueprint CBA-MCQ synced to main. /api/health could not be opened from Claude's browser extension (site permission), so health rests on Render's health check and the logs.</w:t>
      </w:r>
    </w:p>
    <w:p>
      <w:pPr>
        <w:pStyle w:val="Reference"/>
      </w:pPr>
      <w:r>
        <w:t>https://conversational-mcq.onrender.com</w:t>
      </w:r>
    </w:p>
    <w:p>
      <w:pPr>
        <w:pStyle w:val="Heading2"/>
      </w:pPr>
      <w:r>
        <w:t>已知限制</w:t>
      </w:r>
    </w:p>
    <w:p>
      <w:pPr>
        <w:pStyle w:val="ListBullet"/>
      </w:pPr>
      <w:r>
        <w:t>Enum-keyed records became exhaustive under Zod 4, which the snapshot's generic samples did not show. CI found it on the release 11 branch; hotfix CMCQ-20261024-12a (9e64d33) restored the partial records about two hours later. No request in that window reached the affected code (no application logs between the deploys).</w:t>
      </w:r>
    </w:p>
    <w:p>
      <w:pPr>
        <w:pStyle w:val="Heading2"/>
      </w:pPr>
      <w:r>
        <w:t>可追溯文件</w:t>
      </w:r>
    </w:p>
    <w:p>
      <w:pPr>
        <w:pStyle w:val="Reference"/>
      </w:pPr>
      <w:r>
        <w:t>E:\New_Downloads\Conversational MCQ\.data\redesign-2026-10-19\CODEX_RELEASE_12_PROMPT.md</w:t>
      </w:r>
    </w:p>
    <w:p>
      <w:pPr>
        <w:pStyle w:val="Reference"/>
      </w:pPr>
      <w:r>
        <w:t>E:\New_Downloads\Conversational MCQ\.data\redesign-2026-10-19\CODEX_REPORT-run12.md</w:t>
      </w:r>
    </w:p>
    <w:p>
      <w:pPr>
        <w:pStyle w:val="Reference"/>
      </w:pPr>
      <w:r>
        <w:t>E:\New_Downloads\Conversational MCQ\.data\redesign-2026-10-19\CLAUDE_DECISION-run12.md</w:t>
      </w:r>
    </w:p>
    <w:p>
      <w:pPr>
        <w:pStyle w:val="Reference"/>
      </w:pPr>
      <w:r>
        <w:t>E:\New_Downloads\Conversational MCQ\.data\redesign-2026-10-19\CODEX_PUSH-run12.md</w:t>
      </w:r>
    </w:p>
    <w:p>
      <w:pPr>
        <w:pStyle w:val="Reference"/>
      </w:pPr>
      <w:r>
        <w:t>E:\New_Downloads\Conversational MCQ\.data\redesign-2026-10-19\codex-logs-run12</w:t>
      </w:r>
    </w:p>
    <w:p>
      <w:pPr>
        <w:pStyle w:val="Reference"/>
      </w:pPr>
      <w:r>
        <w:t>E:\New_Downloads\Conversational MCQ\.data\redesign-2026-10-19\codex-logs-run12-push</w:t>
      </w:r>
    </w:p>
    <w:p>
      <w:pPr>
        <w:pStyle w:val="Heading1"/>
      </w:pPr>
      <w:r>
        <w:t>Hotfix: enum-keyed records stay partial under Zod 4</w:t>
      </w:r>
    </w:p>
    <w:p>
      <w:r>
        <w:t>CMCQ-20261024-12a  |  2026-10-24</w:t>
      </w:r>
    </w:p>
    <w:p>
      <w:r>
        <w:t>Zod 3 treated z.record(enum, value) as partial; Zod 4 requires every key. The approved operational manifests list 17 of the 18 role names, so the Zod 4 schema rejected them. z.partialRecord restores the Zod 3 meaning in six records.</w:t>
      </w:r>
    </w:p>
    <w:p>
      <w:r>
        <w:rPr>
          <w:b/>
        </w:rPr>
        <w:t xml:space="preserve">应用提交 </w:t>
      </w:r>
      <w:r>
        <w:t>9e64d33146fa984bcfba1d76b83bd494743aba48</w:t>
      </w:r>
    </w:p>
    <w:p>
      <w:r>
        <w:rPr>
          <w:b/>
        </w:rPr>
        <w:t xml:space="preserve">推送状态 </w:t>
      </w:r>
      <w:r>
        <w:t>Fast-forwarded origin/main from abfa361a54606889da37d8d42bcd80fcd52a8f3b to 9e64d33146fa984bcfba1d76b83bd494743aba48 by the researcher running run-hotfix-v2.ps1 (codex-logs-hotfix). No force push.</w:t>
      </w:r>
    </w:p>
    <w:p>
      <w:r>
        <w:rPr>
          <w:b/>
        </w:rPr>
        <w:t xml:space="preserve">部署状态 </w:t>
      </w:r>
      <w:r>
        <w:t>已核实上线  |  conversational-mcq</w:t>
      </w:r>
    </w:p>
    <w:p>
      <w:r>
        <w:rPr>
          <w:b/>
        </w:rPr>
        <w:t xml:space="preserve">部署编号 </w:t>
      </w:r>
      <w:r>
        <w:t>dep-dbelfbjncjis73eko6i0</w:t>
      </w:r>
    </w:p>
    <w:p>
      <w:pPr>
        <w:pStyle w:val="Heading2"/>
      </w:pPr>
      <w:r>
        <w:t>问题与系统性修改</w:t>
      </w:r>
    </w:p>
    <w:p>
      <w:pPr>
        <w:pStyle w:val="Heading3"/>
      </w:pPr>
      <w:r>
        <w:t>1 Approval bundle, approved config, model-upgrade, canary and pilot manifests</w:t>
      </w:r>
    </w:p>
    <w:p>
      <w:r>
        <w:rPr>
          <w:b/>
        </w:rPr>
        <w:t xml:space="preserve">问题 </w:t>
      </w:r>
      <w:r>
        <w:t>16 CI unit tests failed with roles.formative_conversation_agent 'expected object, received undefined'; production reads such a manifest under OPERATIONAL_AGENT_MODE=guarded_live.</w:t>
      </w:r>
    </w:p>
    <w:p>
      <w:r>
        <w:rPr>
          <w:b/>
        </w:rPr>
        <w:t xml:space="preserve">修改 </w:t>
      </w:r>
      <w:r>
        <w:t>z.partialRecord in approved-config.ts, active-approval-bundle.ts, model-upgrade.ts, canary-manifest.ts and pilot-manifest.ts (two).</w:t>
      </w:r>
    </w:p>
    <w:p>
      <w:r>
        <w:rPr>
          <w:b/>
        </w:rPr>
        <w:t xml:space="preserve">影响 </w:t>
      </w:r>
      <w:r>
        <w:t>Same acceptance as under Zod 3.</w:t>
      </w:r>
    </w:p>
    <w:p>
      <w:pPr>
        <w:pStyle w:val="Heading2"/>
      </w:pPr>
      <w:r>
        <w:t>研究数据与计算影响</w:t>
      </w:r>
    </w:p>
    <w:p>
      <w:pPr>
        <w:pStyle w:val="ListBullet"/>
      </w:pPr>
      <w:r>
        <w:t>None. No stored record, field or export changes.</w:t>
      </w:r>
    </w:p>
    <w:p>
      <w:pPr>
        <w:pStyle w:val="Heading2"/>
      </w:pPr>
      <w:r>
        <w:t>验证结果</w:t>
      </w:r>
    </w:p>
    <w:p>
      <w:r>
        <w:rPr>
          <w:b/>
        </w:rPr>
        <w:t xml:space="preserve">Local (Windows) </w:t>
      </w:r>
      <w:r>
        <w:t>PASS for schema。npm ci, prisma generate, typecheck, lint, redesign suites, dependency audit; 16 operational tests run: no schema error; 5 failed only on Windows build-provenance (spawning npm) and were left to CI.</w:t>
      </w:r>
    </w:p>
    <w:p>
      <w:r>
        <w:rPr>
          <w:b/>
        </w:rPr>
        <w:t xml:space="preserve">GitHub Actions CI (release 11d on this commit) </w:t>
      </w:r>
      <w:r>
        <w:t>PASS。Run 4: 153 of 153 unit tests, build, typecheck and audit pass.</w:t>
      </w:r>
    </w:p>
    <w:p>
      <w:pPr>
        <w:pStyle w:val="Heading2"/>
      </w:pPr>
      <w:r>
        <w:t>部署证据</w:t>
      </w:r>
    </w:p>
    <w:p>
      <w:pPr>
        <w:pStyle w:val="ListBullet"/>
      </w:pPr>
      <w:r>
        <w:t>Manual deploy of the latest commit started 2026-10-25T01:13:18Z; Render reported it live after 3m58s with no build or startup errors.</w:t>
      </w:r>
    </w:p>
    <w:p>
      <w:pPr>
        <w:pStyle w:val="ListBullet"/>
      </w:pPr>
      <w:r>
        <w:t>No Render variable changed.</w:t>
      </w:r>
    </w:p>
    <w:p>
      <w:pPr>
        <w:pStyle w:val="Reference"/>
      </w:pPr>
      <w:r>
        <w:t>https://conversational-mcq.onrender.com</w:t>
      </w:r>
    </w:p>
    <w:p>
      <w:pPr>
        <w:pStyle w:val="Heading2"/>
      </w:pPr>
      <w:r>
        <w:t>已知限制</w:t>
      </w:r>
    </w:p>
    <w:p>
      <w:pPr>
        <w:pStyle w:val="ListBullet"/>
      </w:pPr>
      <w:r>
        <w:t>The Windows-only build-provenance failures remain a local harness limitation; CI on Linux runs those tests.</w:t>
      </w:r>
    </w:p>
    <w:p>
      <w:pPr>
        <w:pStyle w:val="Heading2"/>
      </w:pPr>
      <w:r>
        <w:t>可追溯文件</w:t>
      </w:r>
    </w:p>
    <w:p>
      <w:pPr>
        <w:pStyle w:val="Reference"/>
      </w:pPr>
      <w:r>
        <w:t>E:\New_Downloads\cmcq-v8-release\src\lib\operational\active-approval-bundle.ts</w:t>
      </w:r>
    </w:p>
    <w:p>
      <w:pPr>
        <w:pStyle w:val="Reference"/>
      </w:pPr>
      <w:r>
        <w:t>E:\New_Downloads\cmcq-v8-release\src\lib\agents\operational\approved-config.ts</w:t>
      </w:r>
    </w:p>
    <w:p>
      <w:pPr>
        <w:pStyle w:val="Reference"/>
      </w:pPr>
      <w:r>
        <w:t>E:\New_Downloads\Conversational MCQ\.data\redesign-2026-10-19\codex-logs-hotfix</w:t>
      </w:r>
    </w:p>
    <w:p>
      <w:pPr>
        <w:pStyle w:val="Heading1"/>
      </w:pPr>
      <w:r>
        <w:t>Formulas, tables and videos in items; GitHub Actions CI</w:t>
      </w:r>
    </w:p>
    <w:p>
      <w:r>
        <w:t>CMCQ-20261024-11  |  2026-10-24</w:t>
      </w:r>
    </w:p>
    <w:p>
      <w:r>
        <w:t>Items can carry LaTeX formulas, Markdown tables and YouTube, Vimeo or mp4 videos in the stem, options and explanation. Word tables import as tables. GitHub Actions runs the checks, database tests and browser scripts with the mock provider on main and release branches, including the dependency audit the Render build runs.</w:t>
      </w:r>
    </w:p>
    <w:p>
      <w:r>
        <w:rPr>
          <w:b/>
        </w:rPr>
        <w:t xml:space="preserve">应用提交 </w:t>
      </w:r>
      <w:r>
        <w:t>99d81f5551279ca113cf05f46e53001f0d76cbf8</w:t>
      </w:r>
    </w:p>
    <w:p>
      <w:r>
        <w:rPr>
          <w:b/>
        </w:rPr>
        <w:t xml:space="preserve">推送状态 </w:t>
      </w:r>
      <w:r>
        <w:t>Built on main 9e64d33 as release/cmcq-20261024-11d (CI runs 3 and 4), then fast-forwarded origin/main to 99d81f5551279ca113cf05f46e53001f0d76cbf8 by the researcher running run-merge-11d-to-main.ps1. No force push.</w:t>
      </w:r>
    </w:p>
    <w:p>
      <w:r>
        <w:rPr>
          <w:b/>
        </w:rPr>
        <w:t xml:space="preserve">部署状态 </w:t>
      </w:r>
      <w:r>
        <w:t>已核实上线  |  conversational-mcq</w:t>
      </w:r>
    </w:p>
    <w:p>
      <w:r>
        <w:rPr>
          <w:b/>
        </w:rPr>
        <w:t xml:space="preserve">部署编号 </w:t>
      </w:r>
      <w:r>
        <w:t>dep-dbelvfhsrm7s73cj1r90</w:t>
      </w:r>
    </w:p>
    <w:p>
      <w:pPr>
        <w:pStyle w:val="Heading2"/>
      </w:pPr>
      <w:r>
        <w:t>问题与系统性修改</w:t>
      </w:r>
    </w:p>
    <w:p>
      <w:pPr>
        <w:pStyle w:val="Heading3"/>
      </w:pPr>
      <w:r>
        <w:t>1 Item content renderer</w:t>
      </w:r>
    </w:p>
    <w:p>
      <w:r>
        <w:rPr>
          <w:b/>
        </w:rPr>
        <w:t xml:space="preserve">问题 </w:t>
      </w:r>
      <w:r>
        <w:t>Items could hold only plain text and images.</w:t>
      </w:r>
    </w:p>
    <w:p>
      <w:r>
        <w:rPr>
          <w:b/>
        </w:rPr>
        <w:t xml:space="preserve">修改 </w:t>
      </w:r>
      <w:r>
        <w:t>One renderer (react-markdown with remark-math, remark-gfm and rehype-katex; KaTeX trust off; https links only; privacy-enhanced video embeds) used in every student and instructor view; explanation media placement; teacher prompts generation-v7, revision-v3, existing-mcq-import-v3 and mini-test-json-format-v4 write formulas in LaTeX and tables in Markdown.</w:t>
      </w:r>
    </w:p>
    <w:p>
      <w:r>
        <w:rPr>
          <w:b/>
        </w:rPr>
        <w:t xml:space="preserve">影响 </w:t>
      </w:r>
      <w:r>
        <w:t>Plain-text items render exactly as before.</w:t>
      </w:r>
    </w:p>
    <w:p>
      <w:pPr>
        <w:pStyle w:val="Heading3"/>
      </w:pPr>
      <w:r>
        <w:t>2 KaTeX 0.18.4</w:t>
      </w:r>
    </w:p>
    <w:p>
      <w:r>
        <w:rPr>
          <w:b/>
        </w:rPr>
        <w:t xml:space="preserve">问题 </w:t>
      </w:r>
      <w:r>
        <w:t>GHSA-238p-pmpm-9mq7 (low) in KaTeX before 0.18.2.</w:t>
      </w:r>
    </w:p>
    <w:p>
      <w:r>
        <w:rPr>
          <w:b/>
        </w:rPr>
        <w:t xml:space="preserve">修改 </w:t>
      </w:r>
      <w:r>
        <w:t>katex ^0.18.4 with an override so rehype-katex and remark-math use the same copy.</w:t>
      </w:r>
    </w:p>
    <w:p>
      <w:r>
        <w:rPr>
          <w:b/>
        </w:rPr>
        <w:t xml:space="preserve">影响 </w:t>
      </w:r>
      <w:r>
        <w:t>Only .katex and .katex-display are styled by the app; both are unchanged in 0.18.</w:t>
      </w:r>
    </w:p>
    <w:p>
      <w:pPr>
        <w:pStyle w:val="Heading3"/>
      </w:pPr>
      <w:r>
        <w:t>3 Continuous integration</w:t>
      </w:r>
    </w:p>
    <w:p>
      <w:r>
        <w:rPr>
          <w:b/>
        </w:rPr>
        <w:t xml:space="preserve">问题 </w:t>
      </w:r>
      <w:r>
        <w:t>Checks ran only by hand on Windows.</w:t>
      </w:r>
    </w:p>
    <w:p>
      <w:r>
        <w:rPr>
          <w:b/>
        </w:rPr>
        <w:t xml:space="preserve">修改 </w:t>
      </w:r>
      <w:r>
        <w:t>.github/workflows/ci.yml, config/ci-tests.json and scripts/ci-run-tests.mjs; database-backed tests moved out of the unit list; the catalog test's database is not seeded; ten database tests that already failed on d64d0b9 are marked allowFailure with the reason and the fix needed.</w:t>
      </w:r>
    </w:p>
    <w:p>
      <w:r>
        <w:rPr>
          <w:b/>
        </w:rPr>
        <w:t xml:space="preserve">影响 </w:t>
      </w:r>
      <w:r>
        <w:t>CI found the Zod 4 enum-record defect before release 11 reached main.</w:t>
      </w:r>
    </w:p>
    <w:p>
      <w:pPr>
        <w:pStyle w:val="Heading2"/>
      </w:pPr>
      <w:r>
        <w:t>研究数据与计算影响</w:t>
      </w:r>
    </w:p>
    <w:p>
      <w:pPr>
        <w:pStyle w:val="ListBullet"/>
      </w:pPr>
      <w:r>
        <w:t>Migration 20261024110000_item_media_explanation_placement adds the enum value explanation to ItemMediaPlacement; existing rows are unchanged.</w:t>
      </w:r>
    </w:p>
    <w:p>
      <w:pPr>
        <w:pStyle w:val="ListBullet"/>
      </w:pPr>
      <w:r>
        <w:t>Item text may now contain LaTeX and Markdown table syntax; it is stored as written and rendered on display. Response and process data are unchanged.</w:t>
      </w:r>
    </w:p>
    <w:p>
      <w:pPr>
        <w:pStyle w:val="ListBullet"/>
      </w:pPr>
      <w:r>
        <w:t>Teacher-authoring calls record generation-v7, revision-v3, existing-mcq-import-v3 and mini-test-json-format-v4 from this release.</w:t>
      </w:r>
    </w:p>
    <w:p>
      <w:pPr>
        <w:pStyle w:val="Heading2"/>
      </w:pPr>
      <w:r>
        <w:t>验证结果</w:t>
      </w:r>
    </w:p>
    <w:p>
      <w:r>
        <w:rPr>
          <w:b/>
        </w:rPr>
        <w:t xml:space="preserve">GitHub Actions CI run 4 (release/cmcq-20261024-11d, 99d81f5) </w:t>
      </w:r>
      <w:r>
        <w:t>Success。Checks: 153/153 unit tests, lint, build, typecheck, audit. Database: 49 passed, 0 failed, 19 allowed failures (pre-existing). Browser (non-blocking): 5 passed; student-usability, classroom-login-progression and assessment-preview failed as on d64d0b9; initial-preparation-ux allowed.</w:t>
      </w:r>
    </w:p>
    <w:p>
      <w:r>
        <w:rPr>
          <w:b/>
        </w:rPr>
        <w:t xml:space="preserve">Local (Windows) </w:t>
      </w:r>
      <w:r>
        <w:t>PASS。npm install (lockfile), dependency audit, typecheck, test:item-content (14 checks), lint and build before the branch push.</w:t>
      </w:r>
    </w:p>
    <w:p>
      <w:pPr>
        <w:pStyle w:val="Heading2"/>
      </w:pPr>
      <w:r>
        <w:t>部署证据</w:t>
      </w:r>
    </w:p>
    <w:p>
      <w:pPr>
        <w:pStyle w:val="ListBullet"/>
      </w:pPr>
      <w:r>
        <w:t>Manual deploy of the latest commit started 2026-10-25T01:47:42Z; pre-deploy applied 20261024110000_item_media_explanation_placement ('All migrations have been successfully applied'); Next.js 15.5.28 ready; Render reported it live after 4m37s.</w:t>
      </w:r>
    </w:p>
    <w:p>
      <w:pPr>
        <w:pStyle w:val="ListBullet"/>
      </w:pPr>
      <w:r>
        <w:t>No Render variable changed.</w:t>
      </w:r>
    </w:p>
    <w:p>
      <w:pPr>
        <w:pStyle w:val="Reference"/>
      </w:pPr>
      <w:r>
        <w:t>https://conversational-mcq.onrender.com</w:t>
      </w:r>
    </w:p>
    <w:p>
      <w:pPr>
        <w:pStyle w:val="Heading2"/>
      </w:pPr>
      <w:r>
        <w:t>已知限制</w:t>
      </w:r>
    </w:p>
    <w:p>
      <w:pPr>
        <w:pStyle w:val="ListBullet"/>
      </w:pPr>
      <w:r>
        <w:t>Ten database tests and three browser scripts still fail as they did before releases 08 to 12; they are reported in every CI run and are being fixed.</w:t>
      </w:r>
    </w:p>
    <w:p>
      <w:pPr>
        <w:pStyle w:val="ListBullet"/>
      </w:pPr>
      <w:r>
        <w:t>Rendering of formulas, tables and videos on the live site awaits the researcher's manual check.</w:t>
      </w:r>
    </w:p>
    <w:p>
      <w:pPr>
        <w:pStyle w:val="Heading2"/>
      </w:pPr>
      <w:r>
        <w:t>可追溯文件</w:t>
      </w:r>
    </w:p>
    <w:p>
      <w:pPr>
        <w:pStyle w:val="Reference"/>
      </w:pPr>
      <w:r>
        <w:t>E:\New_Downloads\cmcq-v8-release\src\components\item-content.tsx</w:t>
      </w:r>
    </w:p>
    <w:p>
      <w:pPr>
        <w:pStyle w:val="Reference"/>
      </w:pPr>
      <w:r>
        <w:t>E:\New_Downloads\cmcq-v8-release\.github\workflows\ci.yml</w:t>
      </w:r>
    </w:p>
    <w:p>
      <w:pPr>
        <w:pStyle w:val="Reference"/>
      </w:pPr>
      <w:r>
        <w:t>E:\New_Downloads\cmcq-v8-release\config\ci-tests.json</w:t>
      </w:r>
    </w:p>
    <w:p>
      <w:pPr>
        <w:pStyle w:val="Reference"/>
      </w:pPr>
      <w:r>
        <w:t>E:\New_Downloads\cmcq-v8-release\docs\CI.md</w:t>
      </w:r>
    </w:p>
    <w:p>
      <w:pPr>
        <w:pStyle w:val="Reference"/>
      </w:pPr>
      <w:r>
        <w:t>https://github.com/BIN-TAN/conversational-mcq/actions/runs/40150761723</w:t>
      </w:r>
    </w:p>
    <w:p>
      <w:pPr>
        <w:pStyle w:val="Heading1"/>
      </w:pPr>
      <w:r>
        <w:t>Release records for 08 to 12a; test fixes</w:t>
      </w:r>
    </w:p>
    <w:p>
      <w:r>
        <w:t>CMCQ-20261025-13  |  2026-10-25</w:t>
      </w:r>
    </w:p>
    <w:p>
      <w:r>
        <w:t>Recorded releases 08 to 10 (failed deploy), 12, 12a and 11 in the ledger and the Word record, and fixed ten test files so that the CI unit and database lists pass.</w:t>
      </w:r>
    </w:p>
    <w:p>
      <w:r>
        <w:rPr>
          <w:b/>
        </w:rPr>
        <w:t xml:space="preserve">应用提交 </w:t>
      </w:r>
      <w:r>
        <w:t>527b3c8d29aebc99a283aebeac3a34c9b41fa9b8</w:t>
      </w:r>
    </w:p>
    <w:p>
      <w:r>
        <w:rPr>
          <w:b/>
        </w:rPr>
        <w:t xml:space="preserve">推送状态 </w:t>
      </w:r>
      <w:r>
        <w:t>Pushed as release/cmcq-20261025-13 and fast-forwarded origin/main to 527b3c8 by the researcher running run-merge-13-v2.ps1. No force push.</w:t>
      </w:r>
    </w:p>
    <w:p>
      <w:r>
        <w:rPr>
          <w:b/>
        </w:rPr>
        <w:t xml:space="preserve">部署状态 </w:t>
      </w:r>
      <w:r>
        <w:t>待核实  |  conversational-mcq</w:t>
      </w:r>
    </w:p>
    <w:p>
      <w:pPr>
        <w:pStyle w:val="Heading2"/>
      </w:pPr>
      <w:r>
        <w:t>问题与系统性修改</w:t>
      </w:r>
    </w:p>
    <w:p>
      <w:pPr>
        <w:pStyle w:val="Heading3"/>
      </w:pPr>
      <w:r>
        <w:t>1 Tests</w:t>
      </w:r>
    </w:p>
    <w:p>
      <w:r>
        <w:rPr>
          <w:b/>
        </w:rPr>
        <w:t xml:space="preserve">问题 </w:t>
      </w:r>
      <w:r>
        <w:t>Tests asserted wording and call orders from before releases 08 to 12, and some needed the mock provider.</w:t>
      </w:r>
    </w:p>
    <w:p>
      <w:r>
        <w:rPr>
          <w:b/>
        </w:rPr>
        <w:t xml:space="preserve">修改 </w:t>
      </w:r>
      <w:r>
        <w:t>Ten test commits: local test plan with the mock provider, demo students assigned to the demo instructor, v8 call order, the Import items card, the llm-usage legacy hash, the Password label, the /teacher/login redirect and the initial-preparation worker environment.</w:t>
      </w:r>
    </w:p>
    <w:p>
      <w:r>
        <w:rPr>
          <w:b/>
        </w:rPr>
        <w:t xml:space="preserve">影响 </w:t>
      </w:r>
      <w:r>
        <w:t>No change to the application.</w:t>
      </w:r>
    </w:p>
    <w:p>
      <w:pPr>
        <w:pStyle w:val="Heading2"/>
      </w:pPr>
      <w:r>
        <w:t>研究数据与计算影响</w:t>
      </w:r>
    </w:p>
    <w:p>
      <w:pPr>
        <w:pStyle w:val="ListBullet"/>
      </w:pPr>
      <w:r>
        <w:t>None.</w:t>
      </w:r>
    </w:p>
    <w:p>
      <w:pPr>
        <w:pStyle w:val="Heading2"/>
      </w:pPr>
      <w:r>
        <w:t>验证结果</w:t>
      </w:r>
    </w:p>
    <w:p>
      <w:r>
        <w:rPr>
          <w:b/>
        </w:rPr>
        <w:t xml:space="preserve">GitHub Actions CI run 6 (40156439519) </w:t>
      </w:r>
      <w:r>
        <w:t>Success。Checks 153/153; database 56 passed, 12 allowed failures; browser (non-blocking) 6 of 9.</w:t>
      </w:r>
    </w:p>
    <w:p>
      <w:pPr>
        <w:pStyle w:val="Heading2"/>
      </w:pPr>
      <w:r>
        <w:t>部署证据</w:t>
      </w:r>
    </w:p>
    <w:p>
      <w:pPr>
        <w:pStyle w:val="ListBullet"/>
      </w:pPr>
      <w:r>
        <w:t>Not deployed on its own: it changes only release records and tests. Its commit is an ancestor of c096cbe, deployed as CMCQ-20261025-14 (dep-dbeno5gm7kps73efrddg).</w:t>
      </w:r>
    </w:p>
    <w:p>
      <w:pPr>
        <w:pStyle w:val="Reference"/>
      </w:pPr>
      <w:r>
        <w:t>https://conversational-mcq.onrender.com</w:t>
      </w:r>
    </w:p>
    <w:p>
      <w:pPr>
        <w:pStyle w:val="Heading2"/>
      </w:pPr>
      <w:r>
        <w:t>已知限制</w:t>
      </w:r>
    </w:p>
    <w:p>
      <w:pPr>
        <w:pStyle w:val="ListBullet"/>
      </w:pPr>
      <w:r>
        <w:t>Three browser scripts still fail (initial-preparation-ux, student-usability, classroom-login-progression).</w:t>
      </w:r>
    </w:p>
    <w:p>
      <w:pPr>
        <w:pStyle w:val="Heading2"/>
      </w:pPr>
      <w:r>
        <w:t>可追溯文件</w:t>
      </w:r>
    </w:p>
    <w:p>
      <w:pPr>
        <w:pStyle w:val="Reference"/>
      </w:pPr>
      <w:r>
        <w:t>E:\New_Downloads\cmcq-v8-release\docs\release-records\releases.json</w:t>
      </w:r>
    </w:p>
    <w:p>
      <w:pPr>
        <w:pStyle w:val="Reference"/>
      </w:pPr>
      <w:r>
        <w:t>https://github.com/BIN-TAN/conversational-mcq/actions/runs/40156439519</w:t>
      </w:r>
    </w:p>
    <w:p>
      <w:pPr>
        <w:pStyle w:val="Heading1"/>
      </w:pPr>
      <w:r>
        <w:t>Authoring assistant: structured outputs send anyOf instead of oneOf</w:t>
      </w:r>
    </w:p>
    <w:p>
      <w:r>
        <w:t>CMCQ-20261025-14  |  2026-10-25</w:t>
      </w:r>
    </w:p>
    <w:p>
      <w:r>
        <w:t>Since the Zod 4 migration (release 12) every item-design assistant call failed with 'The authoring assistant could not respond', because Zod 4 writes a discriminated union as oneOf, which OpenAI strict structured outputs reject. Schemas are now sent with anyOf.</w:t>
      </w:r>
    </w:p>
    <w:p>
      <w:r>
        <w:rPr>
          <w:b/>
        </w:rPr>
        <w:t xml:space="preserve">应用提交 </w:t>
      </w:r>
      <w:r>
        <w:t>c096cbe7d7b29b68a0ede934afe7b33f101ee93b</w:t>
      </w:r>
    </w:p>
    <w:p>
      <w:r>
        <w:rPr>
          <w:b/>
        </w:rPr>
        <w:t xml:space="preserve">推送状态 </w:t>
      </w:r>
      <w:r>
        <w:t>Pushed as release/cmcq-20261025-14 (CI run 8) and fast-forwarded origin/main to c096cbe by the researcher running run-release-14-merge-main.ps1. No force push.</w:t>
      </w:r>
    </w:p>
    <w:p>
      <w:r>
        <w:rPr>
          <w:b/>
        </w:rPr>
        <w:t xml:space="preserve">部署状态 </w:t>
      </w:r>
      <w:r>
        <w:t>已核实上线  |  conversational-mcq</w:t>
      </w:r>
    </w:p>
    <w:p>
      <w:r>
        <w:rPr>
          <w:b/>
        </w:rPr>
        <w:t xml:space="preserve">部署编号 </w:t>
      </w:r>
      <w:r>
        <w:t>dep-dbeno5gm7kps73efrddg</w:t>
      </w:r>
    </w:p>
    <w:p>
      <w:pPr>
        <w:pStyle w:val="Heading2"/>
      </w:pPr>
      <w:r>
        <w:t>问题与系统性修改</w:t>
      </w:r>
    </w:p>
    <w:p>
      <w:pPr>
        <w:pStyle w:val="Heading3"/>
      </w:pPr>
      <w:r>
        <w:t>1 Structured outputs</w:t>
      </w:r>
    </w:p>
    <w:p>
      <w:r>
        <w:rPr>
          <w:b/>
        </w:rPr>
        <w:t xml:space="preserve">问题 </w:t>
      </w:r>
      <w:r>
        <w:t>ItemDesignAssistantOutputSchema (blueprint_updates, a discriminated union) produced oneOf.</w:t>
      </w:r>
    </w:p>
    <w:p>
      <w:r>
        <w:rPr>
          <w:b/>
        </w:rPr>
        <w:t xml:space="preserve">修改 </w:t>
      </w:r>
      <w:r>
        <w:t>structuredTextFormat wraps zodTextFormat and rewrites oneOf to anyOf; used by the OpenAI provider, the item-design multimodal provider and the structured-output compatibility check. New unit test.</w:t>
      </w:r>
    </w:p>
    <w:p>
      <w:r>
        <w:rPr>
          <w:b/>
        </w:rPr>
        <w:t xml:space="preserve">影响 </w:t>
      </w:r>
      <w:r>
        <w:t>Each branch fixes a different update_type, so anyOf accepts exactly the same outputs; responses are still parsed by the Zod schema.</w:t>
      </w:r>
    </w:p>
    <w:p>
      <w:pPr>
        <w:pStyle w:val="Heading2"/>
      </w:pPr>
      <w:r>
        <w:t>研究数据与计算影响</w:t>
      </w:r>
    </w:p>
    <w:p>
      <w:pPr>
        <w:pStyle w:val="ListBullet"/>
      </w:pPr>
      <w:r>
        <w:t>None: the same outputs are accepted and stored.</w:t>
      </w:r>
    </w:p>
    <w:p>
      <w:pPr>
        <w:pStyle w:val="Heading2"/>
      </w:pPr>
      <w:r>
        <w:t>验证结果</w:t>
      </w:r>
    </w:p>
    <w:p>
      <w:r>
        <w:rPr>
          <w:b/>
        </w:rPr>
        <w:t xml:space="preserve">GitHub Actions CI run 8 (40158762912) </w:t>
      </w:r>
      <w:r>
        <w:t>Success。Checks 154/154; database 56 passed, 12 allowed failures.</w:t>
      </w:r>
    </w:p>
    <w:p>
      <w:pPr>
        <w:pStyle w:val="Heading2"/>
      </w:pPr>
      <w:r>
        <w:t>部署证据</w:t>
      </w:r>
    </w:p>
    <w:p>
      <w:pPr>
        <w:pStyle w:val="ListBullet"/>
      </w:pPr>
      <w:r>
        <w:t>Manual deploy of the latest commit; no pending migrations; Next.js 15.5.28 ready; no errors in the application log.</w:t>
      </w:r>
    </w:p>
    <w:p>
      <w:pPr>
        <w:pStyle w:val="ListBullet"/>
      </w:pPr>
      <w:r>
        <w:t>No Render variable changed.</w:t>
      </w:r>
    </w:p>
    <w:p>
      <w:pPr>
        <w:pStyle w:val="Reference"/>
      </w:pPr>
      <w:r>
        <w:t>https://conversational-mcq.onrender.com</w:t>
      </w:r>
    </w:p>
    <w:p>
      <w:pPr>
        <w:pStyle w:val="Heading2"/>
      </w:pPr>
      <w:r>
        <w:t>已知限制</w:t>
      </w:r>
    </w:p>
    <w:p>
      <w:pPr>
        <w:pStyle w:val="ListBullet"/>
      </w:pPr>
      <w:r>
        <w:t>Only ItemDesignAssistantOutputSchema contained oneOf in the release 12 schema snapshot; new discriminated unions are covered by the same helper.</w:t>
      </w:r>
    </w:p>
    <w:p>
      <w:pPr>
        <w:pStyle w:val="Heading2"/>
      </w:pPr>
      <w:r>
        <w:t>可追溯文件</w:t>
      </w:r>
    </w:p>
    <w:p>
      <w:pPr>
        <w:pStyle w:val="Reference"/>
      </w:pPr>
      <w:r>
        <w:t>E:\New_Downloads\cmcq-v8-release\src\lib\llm\structured-output-format.ts</w:t>
      </w:r>
    </w:p>
    <w:p>
      <w:pPr>
        <w:pStyle w:val="Reference"/>
      </w:pPr>
      <w:r>
        <w:t>https://github.com/BIN-TAN/conversational-mcq/actions/runs/40158762912</w:t>
      </w:r>
    </w:p>
    <w:p>
      <w:pPr>
        <w:pStyle w:val="Heading1"/>
      </w:pPr>
      <w:r>
        <w:t>Draft generation: draft-sized output budget</w:t>
      </w:r>
    </w:p>
    <w:p>
      <w:r>
        <w:t>CMCQ-20261025-15  |  2026-10-25</w:t>
      </w:r>
    </w:p>
    <w:p>
      <w:r>
        <w:t>Draft generation used the authoring role's default output budget of 2,500 tokens. Two complete drafts with rationales plus reasoning did not fit, so both attempts stopped at max_output_tokens and the instructor saw 'Draft generation did not complete' (validation_failed). Generation, check and revision calls now get draft-sized budgets.</w:t>
      </w:r>
    </w:p>
    <w:p>
      <w:r>
        <w:rPr>
          <w:b/>
        </w:rPr>
        <w:t xml:space="preserve">应用提交 </w:t>
      </w:r>
      <w:r>
        <w:t>b4b71a580a20f0fc1a58666a8c570d1635a9b14e</w:t>
      </w:r>
    </w:p>
    <w:p>
      <w:r>
        <w:rPr>
          <w:b/>
        </w:rPr>
        <w:t xml:space="preserve">推送状态 </w:t>
      </w:r>
      <w:r>
        <w:t>Pushed as release/cmcq-20261025-15 and fast-forwarded origin/main to b4b71a5 by the researcher running run-release-15-merge-main.ps1. No force push.</w:t>
      </w:r>
    </w:p>
    <w:p>
      <w:r>
        <w:rPr>
          <w:b/>
        </w:rPr>
        <w:t xml:space="preserve">部署状态 </w:t>
      </w:r>
      <w:r>
        <w:t>已核实上线  |  conversational-mcq</w:t>
      </w:r>
    </w:p>
    <w:p>
      <w:r>
        <w:rPr>
          <w:b/>
        </w:rPr>
        <w:t xml:space="preserve">部署编号 </w:t>
      </w:r>
      <w:r>
        <w:t>dep-dbep5efb9u1s73afu3e0</w:t>
      </w:r>
    </w:p>
    <w:p>
      <w:pPr>
        <w:pStyle w:val="Heading2"/>
      </w:pPr>
      <w:r>
        <w:t>问题与系统性修改</w:t>
      </w:r>
    </w:p>
    <w:p>
      <w:pPr>
        <w:pStyle w:val="Heading3"/>
      </w:pPr>
      <w:r>
        <w:t>1 Output budgets</w:t>
      </w:r>
    </w:p>
    <w:p>
      <w:r>
        <w:rPr>
          <w:b/>
        </w:rPr>
        <w:t xml:space="preserve">问题 </w:t>
      </w:r>
      <w:r>
        <w:t>Generation chunks were cut off at 2,500 output tokens.</w:t>
      </w:r>
    </w:p>
    <w:p>
      <w:r>
        <w:rPr>
          <w:b/>
        </w:rPr>
        <w:t xml:space="preserve">修改 </w:t>
      </w:r>
      <w:r>
        <w:t>Generation at least 16,000 output tokens (24,000 on the recovery attempt) with a 300-second timeout; the draft check and revision at least 16,000.</w:t>
      </w:r>
    </w:p>
    <w:p>
      <w:r>
        <w:rPr>
          <w:b/>
        </w:rPr>
        <w:t xml:space="preserve">影响 </w:t>
      </w:r>
      <w:r>
        <w:t>Prompts and schemas unchanged; the audit records the budget each call was sent.</w:t>
      </w:r>
    </w:p>
    <w:p>
      <w:pPr>
        <w:pStyle w:val="Heading2"/>
      </w:pPr>
      <w:r>
        <w:t>研究数据与计算影响</w:t>
      </w:r>
    </w:p>
    <w:p>
      <w:pPr>
        <w:pStyle w:val="ListBullet"/>
      </w:pPr>
      <w:r>
        <w:t>AgentCall.max_output_tokens for generation, check and revision calls records the larger budget.</w:t>
      </w:r>
    </w:p>
    <w:p>
      <w:pPr>
        <w:pStyle w:val="Heading2"/>
      </w:pPr>
      <w:r>
        <w:t>验证结果</w:t>
      </w:r>
    </w:p>
    <w:p>
      <w:r>
        <w:rPr>
          <w:b/>
        </w:rPr>
        <w:t xml:space="preserve">GitHub Actions CI run 40163843622 </w:t>
      </w:r>
      <w:r>
        <w:t>Success。Checks passed; database 56 passed, 12 allowed failures, including the runtime test that now asserts the budgets.</w:t>
      </w:r>
    </w:p>
    <w:p>
      <w:pPr>
        <w:pStyle w:val="Heading2"/>
      </w:pPr>
      <w:r>
        <w:t>部署证据</w:t>
      </w:r>
    </w:p>
    <w:p>
      <w:pPr>
        <w:pStyle w:val="ListBullet"/>
      </w:pPr>
      <w:r>
        <w:t>Manual deploy of the latest commit; no pending migrations; Next.js 15.5.28 ready; no errors in the application log.</w:t>
      </w:r>
    </w:p>
    <w:p>
      <w:pPr>
        <w:pStyle w:val="ListBullet"/>
      </w:pPr>
      <w:r>
        <w:t>No Render variable changed.</w:t>
      </w:r>
    </w:p>
    <w:p>
      <w:pPr>
        <w:pStyle w:val="Reference"/>
      </w:pPr>
      <w:r>
        <w:t>https://conversational-mcq.onrender.com</w:t>
      </w:r>
    </w:p>
    <w:p>
      <w:pPr>
        <w:pStyle w:val="Heading2"/>
      </w:pPr>
      <w:r>
        <w:t>已知限制</w:t>
      </w:r>
    </w:p>
    <w:p>
      <w:pPr>
        <w:pStyle w:val="ListBullet"/>
      </w:pPr>
      <w:r>
        <w:t>Generation then failed on validation for Test 9; fixed in CMCQ-20261025-15a.</w:t>
      </w:r>
    </w:p>
    <w:p>
      <w:pPr>
        <w:pStyle w:val="Heading2"/>
      </w:pPr>
      <w:r>
        <w:t>可追溯文件</w:t>
      </w:r>
    </w:p>
    <w:p>
      <w:pPr>
        <w:pStyle w:val="Reference"/>
      </w:pPr>
      <w:r>
        <w:t>E:\New_Downloads\cmcq-v8-release\src\lib\services\content\item-design.ts</w:t>
      </w:r>
    </w:p>
    <w:p>
      <w:pPr>
        <w:pStyle w:val="Reference"/>
      </w:pPr>
      <w:r>
        <w:t>https://github.com/BIN-TAN/conversational-mcq/actions/runs/40163843622</w:t>
      </w:r>
    </w:p>
    <w:p>
      <w:pPr>
        <w:pStyle w:val="Heading1"/>
      </w:pPr>
      <w:r>
        <w:t>Draft generation: misconception coverage reported, not a reason to reject</w:t>
      </w:r>
    </w:p>
    <w:p>
      <w:r>
        <w:t>CMCQ-20261025-15a  |  2026-10-25</w:t>
      </w:r>
    </w:p>
    <w:p>
      <w:r>
        <w:t>Test 9 (5 items, 5 objectives, 13 misconception examples) failed with 'The drafts did not match the saved design' on both attempts: a pair of drafts had to probe 6 misconceptions assigned by position, every misconception had to be linked, and the model's coverage counts and band labels were grounds for rejection.</w:t>
      </w:r>
    </w:p>
    <w:p>
      <w:r>
        <w:rPr>
          <w:b/>
        </w:rPr>
        <w:t xml:space="preserve">应用提交 </w:t>
      </w:r>
      <w:r>
        <w:t>fa23f95a0b93c8eb7cb93a996dd957b876809928</w:t>
      </w:r>
    </w:p>
    <w:p>
      <w:r>
        <w:rPr>
          <w:b/>
        </w:rPr>
        <w:t xml:space="preserve">推送状态 </w:t>
      </w:r>
      <w:r>
        <w:t>Pushed as release/cmcq-20261025-15a and fast-forwarded origin/main to fa23f95 by the researcher running run-release-15a-merge-main.ps1 (before CI finished; CI then passed). No force push.</w:t>
      </w:r>
    </w:p>
    <w:p>
      <w:r>
        <w:rPr>
          <w:b/>
        </w:rPr>
        <w:t xml:space="preserve">部署状态 </w:t>
      </w:r>
      <w:r>
        <w:t>待核实  |  conversational-mcq</w:t>
      </w:r>
    </w:p>
    <w:p>
      <w:pPr>
        <w:pStyle w:val="Heading2"/>
      </w:pPr>
      <w:r>
        <w:t>问题与系统性修改</w:t>
      </w:r>
    </w:p>
    <w:p>
      <w:pPr>
        <w:pStyle w:val="Heading3"/>
      </w:pPr>
      <w:r>
        <w:t>1 Generation plan</w:t>
      </w:r>
    </w:p>
    <w:p>
      <w:r>
        <w:rPr>
          <w:b/>
        </w:rPr>
        <w:t xml:space="preserve">问题 </w:t>
      </w:r>
      <w:r>
        <w:t>Misconceptions were spread across chunks by position, not by objective.</w:t>
      </w:r>
    </w:p>
    <w:p>
      <w:r>
        <w:rPr>
          <w:b/>
        </w:rPr>
        <w:t xml:space="preserve">修改 </w:t>
      </w:r>
      <w:r>
        <w:t>Each misconception goes to a chunk that assesses one of its linked objectives, in proportion to incorrect-option slots.</w:t>
      </w:r>
    </w:p>
    <w:p>
      <w:r>
        <w:rPr>
          <w:b/>
        </w:rPr>
        <w:t xml:space="preserve">影响 </w:t>
      </w:r>
      <w:r>
        <w:t>A chunk is not asked to probe a misconception about an objective it does not assess.</w:t>
      </w:r>
    </w:p>
    <w:p>
      <w:pPr>
        <w:pStyle w:val="Heading3"/>
      </w:pPr>
      <w:r>
        <w:t>2 Validation</w:t>
      </w:r>
    </w:p>
    <w:p>
      <w:r>
        <w:rPr>
          <w:b/>
        </w:rPr>
        <w:t xml:space="preserve">问题 </w:t>
      </w:r>
      <w:r>
        <w:t>A set was rejected unless every misconception was linked; coverage counts and band labels from the model were checked.</w:t>
      </w:r>
    </w:p>
    <w:p>
      <w:r>
        <w:rPr>
          <w:b/>
        </w:rPr>
        <w:t xml:space="preserve">修改 </w:t>
      </w:r>
      <w:r>
        <w:t>Generation accepts drafts that leave a misconception unprobed and lists those misconception examples in a note at the top of the review page; the band follows the cognitive_demand label; coverage_summary is counted in code; the item-level misconception index may hold up to 40 IDs. The recovery attempt receives the previous attempt's problems.</w:t>
      </w:r>
    </w:p>
    <w:p>
      <w:r>
        <w:rPr>
          <w:b/>
        </w:rPr>
        <w:t xml:space="preserve">影响 </w:t>
      </w:r>
      <w:r>
        <w:t>Key, option-count, item-count, objective and band checks still reject a set. Prompts: generation v7.1, revision v3.1.</w:t>
      </w:r>
    </w:p>
    <w:p>
      <w:pPr>
        <w:pStyle w:val="Heading2"/>
      </w:pPr>
      <w:r>
        <w:t>研究数据与计算影响</w:t>
      </w:r>
    </w:p>
    <w:p>
      <w:pPr>
        <w:pStyle w:val="ListBullet"/>
      </w:pPr>
      <w:r>
        <w:t>Generated batches may carry validation_summary.review_notes (unprobed misconception examples).</w:t>
      </w:r>
    </w:p>
    <w:p>
      <w:pPr>
        <w:pStyle w:val="ListBullet"/>
      </w:pPr>
      <w:r>
        <w:t>AgentCall.validation_error for a rejected chunk now lists the specific problems.</w:t>
      </w:r>
    </w:p>
    <w:p>
      <w:pPr>
        <w:pStyle w:val="ListBullet"/>
      </w:pPr>
      <w:r>
        <w:t>Stored difficulty follows cognitive_demand; coverage_summary is computed from the candidates.</w:t>
      </w:r>
    </w:p>
    <w:p>
      <w:pPr>
        <w:pStyle w:val="Heading2"/>
      </w:pPr>
      <w:r>
        <w:t>验证结果</w:t>
      </w:r>
    </w:p>
    <w:p>
      <w:r>
        <w:rPr>
          <w:b/>
        </w:rPr>
        <w:t xml:space="preserve">GitHub Actions CI run 40167956447 </w:t>
      </w:r>
      <w:r>
        <w:t>Success。Checks 154/154; database 56 passed, 12 allowed failures; browser (non-blocking) 6 of 9.</w:t>
      </w:r>
    </w:p>
    <w:p>
      <w:pPr>
        <w:pStyle w:val="Heading2"/>
      </w:pPr>
      <w:r>
        <w:t>部署证据</w:t>
      </w:r>
    </w:p>
    <w:p>
      <w:pPr>
        <w:pStyle w:val="ListBullet"/>
      </w:pPr>
      <w:r>
        <w:t>Deployed by the researcher from the Render dashboard (Deploy latest commit). At 2026-10-25T06:36Z Claude saw fa23f95 marked Live on the service page, with no pending migrations, Next.js ready and no errors in the application log; the deployment ID was not recorded, so the entry stays pending until it is.</w:t>
      </w:r>
    </w:p>
    <w:p>
      <w:pPr>
        <w:pStyle w:val="ListBullet"/>
      </w:pPr>
      <w:r>
        <w:t>No Render variable changed.</w:t>
      </w:r>
    </w:p>
    <w:p>
      <w:pPr>
        <w:pStyle w:val="Reference"/>
      </w:pPr>
      <w:r>
        <w:t>https://conversational-mcq.onrender.com</w:t>
      </w:r>
    </w:p>
    <w:p>
      <w:pPr>
        <w:pStyle w:val="Heading2"/>
      </w:pPr>
      <w:r>
        <w:t>已知限制</w:t>
      </w:r>
    </w:p>
    <w:p>
      <w:pPr>
        <w:pStyle w:val="ListBullet"/>
      </w:pPr>
      <w:r>
        <w:t>Note numbering refers to the design's misconception order at generation time.</w:t>
      </w:r>
    </w:p>
    <w:p>
      <w:pPr>
        <w:pStyle w:val="Heading2"/>
      </w:pPr>
      <w:r>
        <w:t>可追溯文件</w:t>
      </w:r>
    </w:p>
    <w:p>
      <w:pPr>
        <w:pStyle w:val="Reference"/>
      </w:pPr>
      <w:r>
        <w:t>E:\New_Downloads\cmcq-v8-release\src\lib\services\content\item-design-contract.ts</w:t>
      </w:r>
    </w:p>
    <w:p>
      <w:pPr>
        <w:pStyle w:val="Reference"/>
      </w:pPr>
      <w:r>
        <w:t>https://github.com/BIN-TAN/conversational-mcq/actions/runs/40167956447</w:t>
      </w:r>
    </w:p>
    <w:p>
      <w:pPr>
        <w:pStyle w:val="Heading1"/>
      </w:pPr>
      <w:r>
        <w:t>Simpler wording for imported items; assistant reading of item-specification Word files; 1 to 12 draft items</w:t>
      </w:r>
    </w:p>
    <w:p>
      <w:r>
        <w:t>CMCQ-20261025-17  |  2026-10-25</w:t>
      </w:r>
    </w:p>
    <w:p>
      <w:r>
        <w:t>Items imported from course materials can come with a simpler version at a middle to high school reading level that keeps key terms, symbols, numbers (in order), formulas, tables, options, each option's idea and the key; rule-based checks set aside versions that change these or meaning words such as not, except, at least or increases. The instructor chooses the wording per item; no readability grade is computed or shown. Generation and revision write at the same level. On the Import MCQ items page, a Word file the simple reader cannot split can be read by the assistant. The number of draft items is 1 to 12.</w:t>
      </w:r>
    </w:p>
    <w:p>
      <w:r>
        <w:rPr>
          <w:b/>
        </w:rPr>
        <w:t xml:space="preserve">应用提交 </w:t>
      </w:r>
      <w:r>
        <w:t>8b0bcc793f778376e232fcc517ec56a5ef266e1e</w:t>
      </w:r>
    </w:p>
    <w:p>
      <w:r>
        <w:rPr>
          <w:b/>
        </w:rPr>
        <w:t xml:space="preserve">推送状态 </w:t>
      </w:r>
      <w:r>
        <w:t>Pushed as release/cmcq-20261025-17 (it contains the never-pushed releases 16 and 16b) and fast-forwarded origin/main to 8b0bcc7 by the researcher running run-release-17-merge-main.ps1 after CI passed. No force push.</w:t>
      </w:r>
    </w:p>
    <w:p>
      <w:r>
        <w:rPr>
          <w:b/>
        </w:rPr>
        <w:t xml:space="preserve">部署状态 </w:t>
      </w:r>
      <w:r>
        <w:t>待核实  |  conversational-mcq</w:t>
      </w:r>
    </w:p>
    <w:p>
      <w:pPr>
        <w:pStyle w:val="Heading2"/>
      </w:pPr>
      <w:r>
        <w:t>问题与系统性修改</w:t>
      </w:r>
    </w:p>
    <w:p>
      <w:pPr>
        <w:pStyle w:val="Heading3"/>
      </w:pPr>
      <w:r>
        <w:t>1 Accessible wording</w:t>
      </w:r>
    </w:p>
    <w:p>
      <w:r>
        <w:rPr>
          <w:b/>
        </w:rPr>
        <w:t xml:space="preserve">问题 </w:t>
      </w:r>
      <w:r>
        <w:t>Instructors wanted lower reading demands without changing what items assess.</w:t>
      </w:r>
    </w:p>
    <w:p>
      <w:r>
        <w:rPr>
          <w:b/>
        </w:rPr>
        <w:t xml:space="preserve">修改 </w:t>
      </w:r>
      <w:r>
        <w:t>existing-mcq-import-v4 (output v2) proposes an accessible version per item; src/lib/item-content/accessible-wording.ts checks it in code; items with a simpler version are checked in both wordings (in calls of at most 12 entries), and an item starts in the instructor's wording when the check finds a problem only in the simpler one; per-item switch on the review page; duplicate detection over both wordings. Generation v8 and revision v4 write at the same reading level.</w:t>
      </w:r>
    </w:p>
    <w:p>
      <w:r>
        <w:rPr>
          <w:b/>
        </w:rPr>
        <w:t xml:space="preserve">影响 </w:t>
      </w:r>
      <w:r>
        <w:t>On by default; the instructor can clear the setting or switch any item back.</w:t>
      </w:r>
    </w:p>
    <w:p>
      <w:pPr>
        <w:pStyle w:val="Heading3"/>
      </w:pPr>
      <w:r>
        <w:t>2 Word import</w:t>
      </w:r>
    </w:p>
    <w:p>
      <w:r>
        <w:rPr>
          <w:b/>
        </w:rPr>
        <w:t xml:space="preserve">问题 </w:t>
      </w:r>
      <w:r>
        <w:t>The simple Word reader needs numbered stems, so item-specification files (D13_PCM_adjacent_thresholds.docx) were read as items without options.</w:t>
      </w:r>
    </w:p>
    <w:p>
      <w:r>
        <w:rPr>
          <w:b/>
        </w:rPr>
        <w:t xml:space="preserve">修改 </w:t>
      </w:r>
      <w:r>
        <w:t>When no item with two or more options is found, the import page offers 'Read this file with the assistant', which reads only that file (attached_only), keeps every item and notes items the assistant would place under another topic.</w:t>
      </w:r>
    </w:p>
    <w:p>
      <w:r>
        <w:rPr>
          <w:b/>
        </w:rPr>
        <w:t xml:space="preserve">影响 </w:t>
      </w:r>
      <w:r>
        <w:t>The assistant path keeps the source wording and stated key; everything goes through review.</w:t>
      </w:r>
    </w:p>
    <w:p>
      <w:pPr>
        <w:pStyle w:val="Heading3"/>
      </w:pPr>
      <w:r>
        <w:t>3 Draft count</w:t>
      </w:r>
    </w:p>
    <w:p>
      <w:r>
        <w:rPr>
          <w:b/>
        </w:rPr>
        <w:t xml:space="preserve">问题 </w:t>
      </w:r>
      <w:r>
        <w:t>A mini test with three items could not generate one more.</w:t>
      </w:r>
    </w:p>
    <w:p>
      <w:r>
        <w:rPr>
          <w:b/>
        </w:rPr>
        <w:t xml:space="preserve">修改 </w:t>
      </w:r>
      <w:r>
        <w:t>Number of draft items 1 to 12; publishing still needs at least 3 items.</w:t>
      </w:r>
    </w:p>
    <w:p>
      <w:r>
        <w:rPr>
          <w:b/>
        </w:rPr>
        <w:t xml:space="preserve">影响 </w:t>
      </w:r>
      <w:r>
        <w:t>JSON import and the assistant's instructions use the same range.</w:t>
      </w:r>
    </w:p>
    <w:p>
      <w:pPr>
        <w:pStyle w:val="Heading2"/>
      </w:pPr>
      <w:r>
        <w:t>研究数据与计算影响</w:t>
      </w:r>
    </w:p>
    <w:p>
      <w:pPr>
        <w:pStyle w:val="ListBullet"/>
      </w:pPr>
      <w:r>
        <w:t>Import review candidates carry suggestion.accessible_wording (original wording, checked simpler wording or rejected proposal with reasons, key terms, status) and wording_version; suggestion.assistant_check_other_wording holds the check of the other wording.</w:t>
      </w:r>
    </w:p>
    <w:p>
      <w:pPr>
        <w:pStyle w:val="ListBullet"/>
      </w:pPr>
      <w:r>
        <w:t>Added items record administration_rules.import_provenance.wording: the wording version used, whether the instructor edited it, both wordings and the prompt version.</w:t>
      </w:r>
    </w:p>
    <w:p>
      <w:pPr>
        <w:pStyle w:val="ListBullet"/>
      </w:pPr>
      <w:r>
        <w:t>Batch suggestion_payload.accessible_wording records the setting and counts per status.</w:t>
      </w:r>
    </w:p>
    <w:p>
      <w:pPr>
        <w:pStyle w:val="ListBullet"/>
      </w:pPr>
      <w:r>
        <w:t>Teacher-authoring calls record existing-mcq-import-v4, generation-v8 and revision-v4.</w:t>
      </w:r>
    </w:p>
    <w:p>
      <w:pPr>
        <w:pStyle w:val="Heading2"/>
      </w:pPr>
      <w:r>
        <w:t>验证结果</w:t>
      </w:r>
    </w:p>
    <w:p>
      <w:r>
        <w:rPr>
          <w:b/>
        </w:rPr>
        <w:t xml:space="preserve">GitHub Actions CI run 40172367160 </w:t>
      </w:r>
      <w:r>
        <w:t>Success。Checks 155/155 (including the new accessible-wording unit test); database 56 passed, 12 allowed failures (existing-items import and generation runtime tests pass); browser (non-blocking) 6 of 9.</w:t>
      </w:r>
    </w:p>
    <w:p>
      <w:r>
        <w:rPr>
          <w:b/>
        </w:rPr>
        <w:t xml:space="preserve">Independent code reviews </w:t>
      </w:r>
      <w:r>
        <w:t>Findings fixed。Two reviews of the accessible-wording branch (meaning-word, number-order and option-correspondence checks; check-size limit) and one of release 15a; every blocker was fixed before the push.</w:t>
      </w:r>
    </w:p>
    <w:p>
      <w:pPr>
        <w:pStyle w:val="Heading2"/>
      </w:pPr>
      <w:r>
        <w:t>部署证据</w:t>
      </w:r>
    </w:p>
    <w:p>
      <w:pPr>
        <w:pStyle w:val="ListBullet"/>
      </w:pPr>
      <w:r>
        <w:t>Deployed by the researcher from the Render dashboard on 2026-10-25; the researcher reported the features working at 14:03 MDT. Claude could not open the dashboard (signed out), so the deployment ID and logs were not recorded; the entry stays pending until they are.</w:t>
      </w:r>
    </w:p>
    <w:p>
      <w:pPr>
        <w:pStyle w:val="ListBullet"/>
      </w:pPr>
      <w:r>
        <w:t>No Render variable changed.</w:t>
      </w:r>
    </w:p>
    <w:p>
      <w:pPr>
        <w:pStyle w:val="Reference"/>
      </w:pPr>
      <w:r>
        <w:t>https://conversational-mcq.onrender.com</w:t>
      </w:r>
    </w:p>
    <w:p>
      <w:pPr>
        <w:pStyle w:val="Heading2"/>
      </w:pPr>
      <w:r>
        <w:t>已知限制</w:t>
      </w:r>
    </w:p>
    <w:p>
      <w:pPr>
        <w:pStyle w:val="ListBullet"/>
      </w:pPr>
      <w:r>
        <w:t>The checks are strict: harmless rewrites such as 'went down' to 'dropped' keep the original wording.</w:t>
      </w:r>
    </w:p>
    <w:p>
      <w:pPr>
        <w:pStyle w:val="ListBullet"/>
      </w:pPr>
      <w:r>
        <w:t>Three browser scripts still fail as before.</w:t>
      </w:r>
    </w:p>
    <w:p>
      <w:pPr>
        <w:pStyle w:val="Heading2"/>
      </w:pPr>
      <w:r>
        <w:t>可追溯文件</w:t>
      </w:r>
    </w:p>
    <w:p>
      <w:pPr>
        <w:pStyle w:val="Reference"/>
      </w:pPr>
      <w:r>
        <w:t>E:\New_Downloads\cmcq-v8-release\src\lib\item-content\accessible-wording.ts</w:t>
      </w:r>
    </w:p>
    <w:p>
      <w:pPr>
        <w:pStyle w:val="Reference"/>
      </w:pPr>
      <w:r>
        <w:t>E:\New_Downloads\cmcq-v8-release\prisma\accessible-wording-unit-test.ts</w:t>
      </w:r>
    </w:p>
    <w:p>
      <w:pPr>
        <w:pStyle w:val="Reference"/>
      </w:pPr>
      <w:r>
        <w:t>https://github.com/BIN-TAN/conversational-mcq/actions/runs/40172367160</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2026-10-25T20:30:00Z</dcterms:created>
  <dcterms:modified xsi:type="dcterms:W3CDTF">2026-10-25T20:30:00Z</dcterms:modified>
  <cp:category/>
  <dc:identifier>change-record-v1:ef4d90680153e045bcbabe2c16faa7bc6ab2e4cdae1b1b6e4d8052acc16e3a93</dc:identifier>
</cp:coreProperties>
</file>