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2026-10-07T20:54:45.859Z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2026-10-07T20:54:45Z</dcterms:created>
  <dcterms:modified xsi:type="dcterms:W3CDTF">2026-10-07T20:54:45Z</dcterms:modified>
  <cp:category/>
  <dc:identifier>change-record-v1:b27f9815880a97ad14a3dc84755f91ff6932f283fd379865d6333fc6d2ccd9f8</dc:identifier>
</cp:coreProperties>
</file>