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2026-10-02T19:35:20+00:00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2026-10-02T19:35:20Z</dcterms:created>
  <dcterms:modified xsi:type="dcterms:W3CDTF">2026-10-02T19:35:20Z</dcterms:modified>
  <cp:category/>
  <dc:identifier>change-record-v1:73f4042bf9fa58bb77749674679b9949f019b19cda4e94bd19efe90b9662da69</dc:identifier>
</cp:coreProperties>
</file>