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2026-09-27T12:49:00-06:00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ageBreakBefore/>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ageBreakBefore/>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ageBreakBefore/>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ageBreakBefore/>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ageBreakBefore/>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ageBreakBefore/>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ageBreakBefore/>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ageBreakBefore/>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ageBreakBefore/>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ageBreakBefore/>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ageBreakBefore/>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2026-09-27T18:49:00Z</dcterms:created>
  <dcterms:modified xsi:type="dcterms:W3CDTF">2026-09-27T18:49:00Z</dcterms:modified>
  <cp:category/>
  <dc:identifier>change-record-v1:cf47ef5bdbc201aecab0895d4dc0246d91d7cf121c8b736005b1b59f892b1973</dc:identifier>
</cp:coreProperties>
</file>