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2026-09-27T13:28:09-06:00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2026-09-27T19:28:09Z</dcterms:created>
  <dcterms:modified xsi:type="dcterms:W3CDTF">2026-09-27T19:28:09Z</dcterms:modified>
  <cp:category/>
  <dc:identifier>change-record-v1:2012f496d7b59c4f86e264816028b7d00476d2914d479c4caa3c579ecc92102d</dc:identifier>
</cp:coreProperties>
</file>