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88E6" w14:textId="77777777" w:rsidR="00E91F1B" w:rsidRPr="00E91F1B" w:rsidRDefault="00E91F1B" w:rsidP="00E91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75C5E9" w14:textId="77777777" w:rsidR="00E91F1B" w:rsidRPr="00E91F1B" w:rsidRDefault="00E91F1B" w:rsidP="00E91F1B">
      <w:pPr>
        <w:pBdr>
          <w:bottom w:val="single" w:sz="8" w:space="4" w:color="4F81BD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mbria" w:eastAsia="Times New Roman" w:hAnsi="Cambria" w:cs="Times New Roman"/>
          <w:color w:val="17365D"/>
          <w:sz w:val="52"/>
          <w:szCs w:val="52"/>
          <w:lang w:eastAsia="en-IN"/>
        </w:rPr>
        <w:t>             </w:t>
      </w:r>
      <w:r w:rsidRPr="00E91F1B">
        <w:rPr>
          <w:rFonts w:ascii="Cambria" w:eastAsia="Times New Roman" w:hAnsi="Cambria" w:cs="Times New Roman"/>
          <w:color w:val="17365D"/>
          <w:sz w:val="52"/>
          <w:szCs w:val="52"/>
          <w:u w:val="single"/>
          <w:lang w:eastAsia="en-IN"/>
        </w:rPr>
        <w:t>Constructor and destructor</w:t>
      </w:r>
    </w:p>
    <w:p w14:paraId="033633C5" w14:textId="77777777" w:rsidR="00E91F1B" w:rsidRPr="00E91F1B" w:rsidRDefault="00E91F1B" w:rsidP="00E91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6CC1EA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#include&lt;iostream&gt;</w:t>
      </w:r>
    </w:p>
    <w:p w14:paraId="54581470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using namespace std;</w:t>
      </w:r>
    </w:p>
    <w:p w14:paraId="5214E2C8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064CE12F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class operator</w:t>
      </w:r>
    </w:p>
    <w:p w14:paraId="4E678956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50C8A18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private:</w:t>
      </w:r>
    </w:p>
    <w:p w14:paraId="7D1AC376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int choice, num1, num2,x;</w:t>
      </w:r>
    </w:p>
    <w:p w14:paraId="06C972BE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public:</w:t>
      </w:r>
    </w:p>
    <w:p w14:paraId="794393A6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operator()</w:t>
      </w:r>
    </w:p>
    <w:p w14:paraId="30844316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D0E7F87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cout &lt;&lt; "enter the operations:"</w:t>
      </w:r>
    </w:p>
    <w:p w14:paraId="103F4466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cout&lt;&lt; "\n1 = Addition";</w:t>
      </w:r>
    </w:p>
    <w:p w14:paraId="662FB52D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cout&lt;&lt;"\n2 = Subtraction";</w:t>
      </w:r>
    </w:p>
    <w:p w14:paraId="4F465B0F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cout&lt;&lt; "\n3 = Multiplication";</w:t>
      </w:r>
    </w:p>
    <w:p w14:paraId="592034E0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cout&lt;&lt;"\n4 = percentage";</w:t>
      </w:r>
    </w:p>
    <w:p w14:paraId="43995AD4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cin &gt;&gt; enter;</w:t>
      </w:r>
    </w:p>
    <w:p w14:paraId="6D3E4E9B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A5A771D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void display()</w:t>
      </w:r>
    </w:p>
    <w:p w14:paraId="4B984F1A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D1F81CC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while(enter &lt; 1 || enter &gt; 6)</w:t>
      </w:r>
    </w:p>
    <w:p w14:paraId="2CC3316C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{</w:t>
      </w:r>
    </w:p>
    <w:p w14:paraId="574BCC8E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cout &lt;&lt; "\nPlease enter the option."</w:t>
      </w:r>
    </w:p>
    <w:p w14:paraId="11F35900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     "\nenter: ";</w:t>
      </w:r>
    </w:p>
    <w:p w14:paraId="3FAA20AE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cin &gt;&gt; enter;</w:t>
      </w:r>
    </w:p>
    <w:p w14:paraId="7CB47837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}</w:t>
      </w:r>
    </w:p>
    <w:p w14:paraId="3274E159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switch (enter)</w:t>
      </w:r>
    </w:p>
    <w:p w14:paraId="48F5E77A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lastRenderedPageBreak/>
        <w:t>  {</w:t>
      </w:r>
    </w:p>
    <w:p w14:paraId="1CBE0C7D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case 1:</w:t>
      </w:r>
    </w:p>
    <w:p w14:paraId="41F1D0BB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cout &lt;&lt; "Enter two numbers: \n";</w:t>
      </w:r>
    </w:p>
    <w:p w14:paraId="74E16E0C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cin &gt;&gt; num1 &gt;&gt; num2;</w:t>
      </w:r>
    </w:p>
    <w:p w14:paraId="0747B394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x = num1 + num2;</w:t>
      </w:r>
    </w:p>
    <w:p w14:paraId="64C0F9EC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cout &lt;&lt; "Sum = " &lt;&lt; x;</w:t>
      </w:r>
    </w:p>
    <w:p w14:paraId="5A40C5AC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break;</w:t>
      </w:r>
    </w:p>
    <w:p w14:paraId="01EC49C1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case 2:</w:t>
      </w:r>
    </w:p>
    <w:p w14:paraId="60D624AA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cout &lt;&lt; "Enter two numbers: \n";</w:t>
      </w:r>
    </w:p>
    <w:p w14:paraId="12496667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cin &gt;&gt; num1 &gt;&gt; num2;</w:t>
      </w:r>
    </w:p>
    <w:p w14:paraId="24EA4354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x = num1 - num2;</w:t>
      </w:r>
    </w:p>
    <w:p w14:paraId="4A25B30C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cout &lt;&lt; "Subtraction = " &lt;&lt; x;</w:t>
      </w:r>
    </w:p>
    <w:p w14:paraId="2352C2C8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break;</w:t>
      </w:r>
    </w:p>
    <w:p w14:paraId="390729F4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case 3:</w:t>
      </w:r>
    </w:p>
    <w:p w14:paraId="62E1516D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cout &lt;&lt; "Enter two numbers: \n";</w:t>
      </w:r>
    </w:p>
    <w:p w14:paraId="78FDAFFD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cin &gt;&gt; num1 &gt;&gt; num2;</w:t>
      </w:r>
    </w:p>
    <w:p w14:paraId="3755849B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x = num1 * num2;</w:t>
      </w:r>
    </w:p>
    <w:p w14:paraId="66CD0659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cout &lt;&lt; "Product = " &lt;&lt; x;</w:t>
      </w:r>
    </w:p>
    <w:p w14:paraId="62796E94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break;</w:t>
      </w:r>
    </w:p>
    <w:p w14:paraId="67941355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case 4:</w:t>
      </w:r>
    </w:p>
    <w:p w14:paraId="36B68F7A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cout &lt;&lt; "Enter percentage: ";</w:t>
      </w:r>
    </w:p>
    <w:p w14:paraId="14AB0EDE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cin &gt;&gt; num1;</w:t>
      </w:r>
    </w:p>
    <w:p w14:paraId="0166226F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cout &lt;&lt; "Enter percentage ";</w:t>
      </w:r>
    </w:p>
    <w:p w14:paraId="4643B040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cin &gt;&gt; num2;</w:t>
      </w:r>
    </w:p>
    <w:p w14:paraId="2DCD5C5F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 x = num1 % num2;</w:t>
      </w:r>
    </w:p>
    <w:p w14:paraId="3A5D74A4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cout &lt;&lt; "\n precentage= " &lt;&lt; x;</w:t>
      </w:r>
    </w:p>
    <w:p w14:paraId="2E508009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break;</w:t>
      </w:r>
    </w:p>
    <w:p w14:paraId="614CA58B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477C240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default:</w:t>
      </w:r>
    </w:p>
    <w:p w14:paraId="1163FBA7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      cout &lt;&lt; "Error! operator is not correct";</w:t>
      </w:r>
    </w:p>
    <w:p w14:paraId="43B9E672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lastRenderedPageBreak/>
        <w:t>            break;</w:t>
      </w:r>
    </w:p>
    <w:p w14:paraId="4DCA86C5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}</w:t>
      </w:r>
    </w:p>
    <w:p w14:paraId="6DA107DC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~operator()</w:t>
      </w:r>
    </w:p>
    <w:p w14:paraId="55B76A06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86B3F9E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cout&lt;&lt;”\n destroying object”;</w:t>
      </w:r>
    </w:p>
    <w:p w14:paraId="45748FA0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3B6D773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387426F4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void main()</w:t>
      </w:r>
    </w:p>
    <w:p w14:paraId="5B071FC1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B5A0309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operator obj;</w:t>
      </w:r>
    </w:p>
    <w:p w14:paraId="07333488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obj.operator();</w:t>
      </w:r>
    </w:p>
    <w:p w14:paraId="52730B17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getch();</w:t>
      </w:r>
    </w:p>
    <w:p w14:paraId="227D4859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B4D53C0" w14:textId="77777777" w:rsidR="00E91F1B" w:rsidRPr="00E91F1B" w:rsidRDefault="00E91F1B" w:rsidP="00E91F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92C94A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3A40DBDF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1.Addition</w:t>
      </w:r>
    </w:p>
    <w:p w14:paraId="653FD87F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2.Subraction</w:t>
      </w:r>
    </w:p>
    <w:p w14:paraId="5D615BD9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3.Multiplication</w:t>
      </w:r>
    </w:p>
    <w:p w14:paraId="7B0D7A41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4.Percentage </w:t>
      </w:r>
    </w:p>
    <w:p w14:paraId="4F181B6E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Enter your choice:1</w:t>
      </w:r>
    </w:p>
    <w:p w14:paraId="6AE122B3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Enter the numbers:10 20</w:t>
      </w:r>
    </w:p>
    <w:p w14:paraId="59FD21C4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Sum of 10 and 20 is 30</w:t>
      </w:r>
    </w:p>
    <w:p w14:paraId="5F05360A" w14:textId="3B9AE659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Ente</w:t>
      </w:r>
      <w:r>
        <w:rPr>
          <w:rFonts w:ascii="Calibri" w:eastAsia="Times New Roman" w:hAnsi="Calibri" w:cs="Calibri"/>
          <w:color w:val="000000"/>
          <w:lang w:eastAsia="en-IN"/>
        </w:rPr>
        <w:t xml:space="preserve">r </w:t>
      </w:r>
      <w:r w:rsidRPr="00E91F1B">
        <w:rPr>
          <w:rFonts w:ascii="Calibri" w:eastAsia="Times New Roman" w:hAnsi="Calibri" w:cs="Calibri"/>
          <w:color w:val="000000"/>
          <w:lang w:eastAsia="en-IN"/>
        </w:rPr>
        <w:t>yes</w:t>
      </w:r>
    </w:p>
    <w:p w14:paraId="65F715AA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Enter your choice:3</w:t>
      </w:r>
    </w:p>
    <w:p w14:paraId="53071A82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Enter the numbers :10 20</w:t>
      </w:r>
    </w:p>
    <w:p w14:paraId="5290E1D0" w14:textId="4083C404" w:rsidR="00E91F1B" w:rsidRDefault="00E91F1B" w:rsidP="00E91F1B">
      <w:pPr>
        <w:spacing w:after="20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Multiplication of 10 and 20 is 200.</w:t>
      </w:r>
    </w:p>
    <w:p w14:paraId="1A03A592" w14:textId="2938B3C4" w:rsidR="00E91F1B" w:rsidRDefault="00E91F1B" w:rsidP="00E91F1B">
      <w:pPr>
        <w:spacing w:after="20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Enter no</w:t>
      </w:r>
    </w:p>
    <w:p w14:paraId="7F553074" w14:textId="3CF48091" w:rsidR="00E91F1B" w:rsidRDefault="00E91F1B" w:rsidP="00E91F1B">
      <w:pPr>
        <w:spacing w:after="20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Destructor called.</w:t>
      </w:r>
    </w:p>
    <w:p w14:paraId="6BDA1A88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130BB4" w14:textId="0A69FEA5" w:rsidR="00F74279" w:rsidRDefault="00F74279" w:rsidP="00F74279">
      <w:pPr>
        <w:pStyle w:val="Title"/>
        <w:rPr>
          <w:lang w:val="en-US"/>
        </w:rPr>
      </w:pPr>
    </w:p>
    <w:p w14:paraId="28810DAF" w14:textId="77777777" w:rsidR="00E91F1B" w:rsidRPr="00E91F1B" w:rsidRDefault="00E91F1B" w:rsidP="00E91F1B">
      <w:pPr>
        <w:rPr>
          <w:lang w:val="en-US"/>
        </w:rPr>
      </w:pPr>
    </w:p>
    <w:p w14:paraId="52D5AACC" w14:textId="6A06239B" w:rsidR="00F74279" w:rsidRDefault="00F74279" w:rsidP="00F74279">
      <w:pPr>
        <w:rPr>
          <w:lang w:val="en-US"/>
        </w:rPr>
      </w:pPr>
    </w:p>
    <w:p w14:paraId="0890E6CD" w14:textId="39F2F2C2" w:rsidR="00F74279" w:rsidRDefault="00F74279" w:rsidP="00F74279">
      <w:pPr>
        <w:rPr>
          <w:lang w:val="en-US"/>
        </w:rPr>
      </w:pPr>
    </w:p>
    <w:p w14:paraId="3857BD5E" w14:textId="19087E2A" w:rsidR="00F74279" w:rsidRDefault="00F74279" w:rsidP="00F74279">
      <w:pPr>
        <w:rPr>
          <w:lang w:val="en-US"/>
        </w:rPr>
      </w:pPr>
    </w:p>
    <w:p w14:paraId="75DCE1E1" w14:textId="77777777" w:rsidR="00F74279" w:rsidRPr="00F74279" w:rsidRDefault="00F74279" w:rsidP="00F74279">
      <w:pPr>
        <w:rPr>
          <w:lang w:val="en-US"/>
        </w:rPr>
      </w:pPr>
    </w:p>
    <w:p w14:paraId="40B4D1DB" w14:textId="77777777" w:rsidR="00F74279" w:rsidRPr="00F74279" w:rsidRDefault="00F74279" w:rsidP="00F74279">
      <w:pPr>
        <w:rPr>
          <w:lang w:val="en-US"/>
        </w:rPr>
      </w:pPr>
    </w:p>
    <w:p w14:paraId="1E1A93C0" w14:textId="77777777" w:rsidR="00F74279" w:rsidRPr="00F74279" w:rsidRDefault="00F74279" w:rsidP="00F74279">
      <w:pPr>
        <w:rPr>
          <w:lang w:val="en-US"/>
        </w:rPr>
      </w:pPr>
    </w:p>
    <w:sectPr w:rsidR="00F74279" w:rsidRPr="00F74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79"/>
    <w:rsid w:val="00307B87"/>
    <w:rsid w:val="00E91F1B"/>
    <w:rsid w:val="00F7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C4A6"/>
  <w15:chartTrackingRefBased/>
  <w15:docId w15:val="{3322455F-81E1-4986-83E5-B9C0EE8B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2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2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BINDHUJA YELLU</dc:creator>
  <cp:keywords/>
  <dc:description/>
  <cp:lastModifiedBy>BINDHUJA YELLU</cp:lastModifiedBy>
  <cp:revision>2</cp:revision>
  <dcterms:created xsi:type="dcterms:W3CDTF">2020-09-21T06:39:00Z</dcterms:created>
  <dcterms:modified xsi:type="dcterms:W3CDTF">2020-09-21T10:08:00Z</dcterms:modified>
</cp:coreProperties>
</file>