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5C" w:rsidRDefault="001A4E44">
      <w:r>
        <w:t>V1</w:t>
      </w:r>
      <w:r w:rsidR="005A139D">
        <w:t>_de</w:t>
      </w:r>
      <w:r>
        <w:t>:</w:t>
      </w:r>
    </w:p>
    <w:p w:rsidR="001A4E44" w:rsidRDefault="001A4E44">
      <w:r>
        <w:t xml:space="preserve">BVP after processing (AGC </w:t>
      </w:r>
      <w:r w:rsidR="006B5E19">
        <w:t>1</w:t>
      </w:r>
      <w:r>
        <w:t>it):</w:t>
      </w:r>
    </w:p>
    <w:p w:rsidR="001A4E44" w:rsidRDefault="001A4E44">
      <w:r>
        <w:rPr>
          <w:noProof/>
        </w:rPr>
        <w:drawing>
          <wp:inline distT="0" distB="0" distL="0" distR="0" wp14:anchorId="05178911" wp14:editId="3A2144D6">
            <wp:extent cx="477202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9" w:rsidRDefault="006B5E19">
      <w:r>
        <w:rPr>
          <w:noProof/>
        </w:rPr>
        <w:drawing>
          <wp:inline distT="0" distB="0" distL="0" distR="0" wp14:anchorId="2DD69DD2" wp14:editId="4531EA0A">
            <wp:extent cx="4865853" cy="17607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491" cy="17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9" w:rsidRDefault="006B5E19">
      <w:r>
        <w:t>Baseline:</w:t>
      </w:r>
    </w:p>
    <w:p w:rsidR="006B5E19" w:rsidRDefault="006B5E19"/>
    <w:p w:rsidR="006B5E19" w:rsidRDefault="006B5E19">
      <w:r>
        <w:t>German: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proofErr w:type="spellStart"/>
      <w:r>
        <w:t>HR_mean</w:t>
      </w:r>
      <w:proofErr w:type="spellEnd"/>
      <w:r>
        <w:t xml:space="preserve"> = 107 bpm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proofErr w:type="spellStart"/>
      <w:r>
        <w:t>HRV_sdnn</w:t>
      </w:r>
      <w:proofErr w:type="spellEnd"/>
      <w:r>
        <w:t xml:space="preserve"> = 21 </w:t>
      </w:r>
      <w:proofErr w:type="spellStart"/>
      <w:r>
        <w:t>ms</w:t>
      </w:r>
      <w:proofErr w:type="spellEnd"/>
    </w:p>
    <w:p w:rsidR="006B5E19" w:rsidRDefault="006B5E19" w:rsidP="006B5E19">
      <w:pPr>
        <w:pStyle w:val="Prrafodelista"/>
        <w:numPr>
          <w:ilvl w:val="0"/>
          <w:numId w:val="1"/>
        </w:numPr>
      </w:pPr>
      <w:proofErr w:type="spellStart"/>
      <w:r>
        <w:t>HRV_rmssd</w:t>
      </w:r>
      <w:proofErr w:type="spellEnd"/>
      <w:r>
        <w:t xml:space="preserve"> = 0.189 </w:t>
      </w:r>
      <w:proofErr w:type="spellStart"/>
      <w:r>
        <w:t>ms</w:t>
      </w:r>
      <w:proofErr w:type="spellEnd"/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CSI = 6.27</w:t>
      </w:r>
    </w:p>
    <w:p w:rsidR="006B5E19" w:rsidRDefault="006B5E19" w:rsidP="006B5E19">
      <w:pPr>
        <w:pStyle w:val="Prrafodelista"/>
        <w:numPr>
          <w:ilvl w:val="0"/>
          <w:numId w:val="1"/>
        </w:numPr>
      </w:pPr>
      <w:r>
        <w:t>CVI = -2.69</w:t>
      </w:r>
    </w:p>
    <w:p w:rsidR="006B5E19" w:rsidRDefault="006B5E19">
      <w:r>
        <w:rPr>
          <w:noProof/>
        </w:rPr>
        <w:lastRenderedPageBreak/>
        <w:drawing>
          <wp:inline distT="0" distB="0" distL="0" distR="0" wp14:anchorId="1EDFDBB2" wp14:editId="5E3FA7A3">
            <wp:extent cx="4724066" cy="3688165"/>
            <wp:effectExtent l="0" t="0" r="63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802" cy="36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/>
    <w:p w:rsidR="00934689" w:rsidRDefault="00934689">
      <w:r>
        <w:t>Dependent Training:</w:t>
      </w:r>
    </w:p>
    <w:p w:rsidR="00934689" w:rsidRDefault="00934689" w:rsidP="00934689">
      <w:pPr>
        <w:jc w:val="center"/>
      </w:pPr>
      <w:r>
        <w:rPr>
          <w:noProof/>
        </w:rPr>
        <w:drawing>
          <wp:inline distT="0" distB="0" distL="0" distR="0" wp14:anchorId="2A4439BB" wp14:editId="0D40757B">
            <wp:extent cx="4648911" cy="18129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414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Validation with k-fold (k=5)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Testing through Hold-out (not seen observations)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Solver: SMO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 xml:space="preserve">SVM (linear)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100%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KNN (</w:t>
      </w:r>
      <w:proofErr w:type="spellStart"/>
      <w:r>
        <w:t>seuclidean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96.08% (worst result)</w:t>
      </w:r>
    </w:p>
    <w:p w:rsidR="00934689" w:rsidRDefault="00934689" w:rsidP="00934689">
      <w:pPr>
        <w:pStyle w:val="Prrafodelista"/>
        <w:numPr>
          <w:ilvl w:val="0"/>
          <w:numId w:val="2"/>
        </w:numPr>
      </w:pPr>
      <w:r>
        <w:t>ENS (</w:t>
      </w:r>
      <w:proofErr w:type="spellStart"/>
      <w:r w:rsidRPr="00934689">
        <w:t>GentleBoost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100%</w:t>
      </w:r>
    </w:p>
    <w:p w:rsidR="00934689" w:rsidRDefault="00934689"/>
    <w:p w:rsidR="00934689" w:rsidRDefault="00934689"/>
    <w:p w:rsidR="00934689" w:rsidRDefault="00934689"/>
    <w:p w:rsidR="00934689" w:rsidRDefault="00934689"/>
    <w:p w:rsidR="00851F16" w:rsidRDefault="00851F16"/>
    <w:p w:rsidR="001A4E44" w:rsidRDefault="005A139D">
      <w:r>
        <w:lastRenderedPageBreak/>
        <w:t>V2_de:</w:t>
      </w:r>
    </w:p>
    <w:p w:rsidR="005A139D" w:rsidRDefault="005A139D">
      <w:r>
        <w:t>BVP after processing (AGC 1it):</w:t>
      </w:r>
    </w:p>
    <w:p w:rsidR="005A139D" w:rsidRDefault="005A139D">
      <w:r>
        <w:rPr>
          <w:noProof/>
        </w:rPr>
        <w:drawing>
          <wp:inline distT="0" distB="0" distL="0" distR="0" wp14:anchorId="3292CFA6" wp14:editId="12BC5DF0">
            <wp:extent cx="484822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9D" w:rsidRDefault="00C95D20">
      <w:r>
        <w:t>German: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proofErr w:type="spellStart"/>
      <w:r>
        <w:t>HR_mean</w:t>
      </w:r>
      <w:proofErr w:type="spellEnd"/>
      <w:r>
        <w:t xml:space="preserve"> = 1</w:t>
      </w:r>
      <w:r>
        <w:t>13</w:t>
      </w:r>
      <w:r>
        <w:t xml:space="preserve"> bpm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proofErr w:type="spellStart"/>
      <w:r>
        <w:t>HRV_sdnn</w:t>
      </w:r>
      <w:proofErr w:type="spellEnd"/>
      <w:r>
        <w:t xml:space="preserve"> = </w:t>
      </w:r>
      <w:r>
        <w:t>21.3</w:t>
      </w:r>
      <w:r>
        <w:t xml:space="preserve"> </w:t>
      </w:r>
      <w:proofErr w:type="spellStart"/>
      <w:r>
        <w:t>ms</w:t>
      </w:r>
      <w:proofErr w:type="spellEnd"/>
    </w:p>
    <w:p w:rsidR="00C95D20" w:rsidRDefault="00C95D20" w:rsidP="00C95D20">
      <w:pPr>
        <w:pStyle w:val="Prrafodelista"/>
        <w:numPr>
          <w:ilvl w:val="0"/>
          <w:numId w:val="1"/>
        </w:numPr>
      </w:pPr>
      <w:proofErr w:type="spellStart"/>
      <w:r>
        <w:t>HRV_rmssd</w:t>
      </w:r>
      <w:proofErr w:type="spellEnd"/>
      <w:r>
        <w:t xml:space="preserve"> = 0.</w:t>
      </w:r>
      <w:r>
        <w:t>403</w:t>
      </w:r>
      <w:r>
        <w:t xml:space="preserve"> </w:t>
      </w:r>
      <w:proofErr w:type="spellStart"/>
      <w:r>
        <w:t>ms</w:t>
      </w:r>
      <w:proofErr w:type="spellEnd"/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 xml:space="preserve">CSI = </w:t>
      </w:r>
      <w:r>
        <w:t>2.90</w:t>
      </w:r>
    </w:p>
    <w:p w:rsidR="00C95D20" w:rsidRDefault="00C95D20" w:rsidP="00C95D20">
      <w:pPr>
        <w:pStyle w:val="Prrafodelista"/>
        <w:numPr>
          <w:ilvl w:val="0"/>
          <w:numId w:val="1"/>
        </w:numPr>
      </w:pPr>
      <w:r>
        <w:t>CVI = -2.</w:t>
      </w:r>
      <w:r>
        <w:t>34</w:t>
      </w:r>
    </w:p>
    <w:p w:rsidR="00C95D20" w:rsidRDefault="00C95D20"/>
    <w:p w:rsidR="00C95D20" w:rsidRDefault="00C95D20">
      <w:r>
        <w:rPr>
          <w:noProof/>
        </w:rPr>
        <w:lastRenderedPageBreak/>
        <w:drawing>
          <wp:inline distT="0" distB="0" distL="0" distR="0" wp14:anchorId="60DE9765" wp14:editId="534D0BA4">
            <wp:extent cx="4384770" cy="34130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35" cy="34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8D" w:rsidRDefault="005C188D">
      <w:r>
        <w:t>Baseline:</w:t>
      </w:r>
    </w:p>
    <w:p w:rsidR="005C188D" w:rsidRDefault="005C188D">
      <w:r>
        <w:rPr>
          <w:noProof/>
        </w:rPr>
        <w:drawing>
          <wp:inline distT="0" distB="0" distL="0" distR="0" wp14:anchorId="46DEBCBF" wp14:editId="574DD8E3">
            <wp:extent cx="4337855" cy="3533598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16" cy="3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E7" w:rsidRDefault="00A03EE7">
      <w:r>
        <w:rPr>
          <w:noProof/>
        </w:rPr>
        <w:lastRenderedPageBreak/>
        <w:drawing>
          <wp:inline distT="0" distB="0" distL="0" distR="0" wp14:anchorId="33D13B45" wp14:editId="7DBA8A64">
            <wp:extent cx="5400040" cy="401035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0"/>
                    <a:stretch/>
                  </pic:blipFill>
                  <pic:spPr bwMode="auto">
                    <a:xfrm>
                      <a:off x="0" y="0"/>
                      <a:ext cx="5400040" cy="401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88D" w:rsidRDefault="005C188D"/>
    <w:p w:rsidR="005C188D" w:rsidRDefault="005C188D"/>
    <w:p w:rsidR="00416D1B" w:rsidRDefault="00416D1B" w:rsidP="00416D1B">
      <w:r>
        <w:t>Dependent Training:</w:t>
      </w:r>
    </w:p>
    <w:p w:rsidR="00416D1B" w:rsidRDefault="00416D1B" w:rsidP="00416D1B">
      <w:pPr>
        <w:jc w:val="center"/>
      </w:pPr>
      <w:r>
        <w:rPr>
          <w:noProof/>
        </w:rPr>
        <w:drawing>
          <wp:inline distT="0" distB="0" distL="0" distR="0" wp14:anchorId="2DE48BBE" wp14:editId="33D1D622">
            <wp:extent cx="4648911" cy="181299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414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Validation with k-fold (k=5)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Testing through Hold-out (not seen observations)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Solver: SMO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 xml:space="preserve">SVM (linear)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100%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KNN (</w:t>
      </w:r>
      <w:proofErr w:type="spellStart"/>
      <w:r>
        <w:t>seuclidean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</w:t>
      </w:r>
      <w:r>
        <w:t>100</w:t>
      </w:r>
      <w:r>
        <w:t xml:space="preserve">% </w:t>
      </w:r>
    </w:p>
    <w:p w:rsidR="00416D1B" w:rsidRDefault="00416D1B" w:rsidP="00416D1B">
      <w:pPr>
        <w:pStyle w:val="Prrafodelista"/>
        <w:numPr>
          <w:ilvl w:val="0"/>
          <w:numId w:val="2"/>
        </w:numPr>
      </w:pPr>
      <w:r>
        <w:t>ENS (</w:t>
      </w:r>
      <w:r>
        <w:t>Bag</w:t>
      </w:r>
      <w:r>
        <w:t xml:space="preserve">) </w:t>
      </w:r>
      <w:r>
        <w:sym w:font="Wingdings" w:char="F0E0"/>
      </w:r>
      <w:r>
        <w:t xml:space="preserve"> </w:t>
      </w:r>
      <w:proofErr w:type="spellStart"/>
      <w:r>
        <w:t>Gmean</w:t>
      </w:r>
      <w:proofErr w:type="spellEnd"/>
      <w:r>
        <w:t xml:space="preserve"> = 100%</w:t>
      </w:r>
    </w:p>
    <w:p w:rsidR="00416D1B" w:rsidRDefault="00416D1B"/>
    <w:p w:rsidR="00C95D20" w:rsidRDefault="00C95D20">
      <w:r>
        <w:t>V3_de:</w:t>
      </w:r>
    </w:p>
    <w:p w:rsidR="00C95D20" w:rsidRDefault="00C95D20" w:rsidP="00C95D20">
      <w:r>
        <w:t>BVP after processing (AGC 1it):</w:t>
      </w:r>
    </w:p>
    <w:p w:rsidR="00C95D20" w:rsidRDefault="00C95D20">
      <w:r>
        <w:rPr>
          <w:noProof/>
        </w:rPr>
        <w:lastRenderedPageBreak/>
        <w:drawing>
          <wp:inline distT="0" distB="0" distL="0" distR="0" wp14:anchorId="7FE6CFA7" wp14:editId="5F4484E6">
            <wp:extent cx="5029200" cy="398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20" w:rsidRDefault="00B70558">
      <w:r>
        <w:rPr>
          <w:noProof/>
        </w:rPr>
        <w:drawing>
          <wp:inline distT="0" distB="0" distL="0" distR="0" wp14:anchorId="736A75AB" wp14:editId="4B9881C8">
            <wp:extent cx="5400040" cy="41128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58" w:rsidRDefault="00B705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4F7BD" wp14:editId="2880FC1B">
                <wp:simplePos x="0" y="0"/>
                <wp:positionH relativeFrom="column">
                  <wp:posOffset>4310731</wp:posOffset>
                </wp:positionH>
                <wp:positionV relativeFrom="paragraph">
                  <wp:posOffset>424038</wp:posOffset>
                </wp:positionV>
                <wp:extent cx="470847" cy="2517775"/>
                <wp:effectExtent l="0" t="0" r="24765" b="158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2517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7DB3" id="Elipse 13" o:spid="_x0000_s1026" style="position:absolute;margin-left:339.45pt;margin-top:33.4pt;width:37.05pt;height:1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987500</wp:posOffset>
                </wp:positionH>
                <wp:positionV relativeFrom="paragraph">
                  <wp:posOffset>1106426</wp:posOffset>
                </wp:positionV>
                <wp:extent cx="279779" cy="1910686"/>
                <wp:effectExtent l="0" t="0" r="25400" b="139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19106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46848" id="Elipse 12" o:spid="_x0000_s1026" style="position:absolute;margin-left:77.75pt;margin-top:87.1pt;width:22.05pt;height:15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37FDC" wp14:editId="413CED7E">
                <wp:simplePos x="0" y="0"/>
                <wp:positionH relativeFrom="column">
                  <wp:posOffset>4310513</wp:posOffset>
                </wp:positionH>
                <wp:positionV relativeFrom="paragraph">
                  <wp:posOffset>2225097</wp:posOffset>
                </wp:positionV>
                <wp:extent cx="170597" cy="211151"/>
                <wp:effectExtent l="0" t="0" r="2032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211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C94D5" id="Elipse 11" o:spid="_x0000_s1026" style="position:absolute;margin-left:339.4pt;margin-top:175.2pt;width:13.4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DF3CD" wp14:editId="6A2EE154">
                <wp:simplePos x="0" y="0"/>
                <wp:positionH relativeFrom="column">
                  <wp:posOffset>3173057</wp:posOffset>
                </wp:positionH>
                <wp:positionV relativeFrom="paragraph">
                  <wp:posOffset>1783715</wp:posOffset>
                </wp:positionV>
                <wp:extent cx="218364" cy="252483"/>
                <wp:effectExtent l="0" t="0" r="10795" b="146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52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08E34" id="Elipse 10" o:spid="_x0000_s1026" style="position:absolute;margin-left:249.85pt;margin-top:140.45pt;width:17.2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2454635</wp:posOffset>
                </wp:positionH>
                <wp:positionV relativeFrom="paragraph">
                  <wp:posOffset>1631865</wp:posOffset>
                </wp:positionV>
                <wp:extent cx="218364" cy="252483"/>
                <wp:effectExtent l="0" t="0" r="10795" b="146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52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C298D" id="Elipse 9" o:spid="_x0000_s1026" style="position:absolute;margin-left:193.3pt;margin-top:128.5pt;width:17.2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6F7499" wp14:editId="5E3571BB">
            <wp:extent cx="5400040" cy="4216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58" w:rsidRDefault="00B70558"/>
    <w:p w:rsidR="00B70558" w:rsidRDefault="00B70558" w:rsidP="00B70558">
      <w:r>
        <w:t>German: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proofErr w:type="spellStart"/>
      <w:r>
        <w:t>HR_mean</w:t>
      </w:r>
      <w:proofErr w:type="spellEnd"/>
      <w:r>
        <w:t xml:space="preserve"> </w:t>
      </w:r>
      <w:proofErr w:type="gramStart"/>
      <w:r>
        <w:t>=  bpm</w:t>
      </w:r>
      <w:proofErr w:type="gramEnd"/>
    </w:p>
    <w:p w:rsidR="00B70558" w:rsidRDefault="00B70558" w:rsidP="00B70558">
      <w:pPr>
        <w:pStyle w:val="Prrafodelista"/>
        <w:numPr>
          <w:ilvl w:val="0"/>
          <w:numId w:val="1"/>
        </w:numPr>
      </w:pPr>
      <w:proofErr w:type="spellStart"/>
      <w:r>
        <w:t>HRV_sdnn</w:t>
      </w:r>
      <w:proofErr w:type="spellEnd"/>
      <w:r>
        <w:t xml:space="preserve"> = </w:t>
      </w:r>
      <w:r w:rsidR="009C63E7">
        <w:t>118</w:t>
      </w:r>
      <w:r>
        <w:t xml:space="preserve"> </w:t>
      </w:r>
      <w:proofErr w:type="spellStart"/>
      <w:r>
        <w:t>ms</w:t>
      </w:r>
      <w:proofErr w:type="spellEnd"/>
    </w:p>
    <w:p w:rsidR="00B70558" w:rsidRDefault="00B70558" w:rsidP="00B70558">
      <w:pPr>
        <w:pStyle w:val="Prrafodelista"/>
        <w:numPr>
          <w:ilvl w:val="0"/>
          <w:numId w:val="1"/>
        </w:numPr>
      </w:pPr>
      <w:proofErr w:type="spellStart"/>
      <w:r>
        <w:t>HRV_rmssd</w:t>
      </w:r>
      <w:proofErr w:type="spellEnd"/>
      <w:r>
        <w:t xml:space="preserve"> = </w:t>
      </w:r>
      <w:r w:rsidR="009C63E7">
        <w:t>1.3</w:t>
      </w:r>
      <w:r>
        <w:t xml:space="preserve"> </w:t>
      </w:r>
      <w:proofErr w:type="spellStart"/>
      <w:r>
        <w:t>ms</w:t>
      </w:r>
      <w:proofErr w:type="spellEnd"/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 xml:space="preserve">CSI = </w:t>
      </w:r>
      <w:r w:rsidR="009C63E7">
        <w:t>4.64</w:t>
      </w:r>
    </w:p>
    <w:p w:rsidR="00B70558" w:rsidRDefault="00B70558" w:rsidP="00B70558">
      <w:pPr>
        <w:pStyle w:val="Prrafodelista"/>
        <w:numPr>
          <w:ilvl w:val="0"/>
          <w:numId w:val="1"/>
        </w:numPr>
      </w:pPr>
      <w:r>
        <w:t>CVI = -</w:t>
      </w:r>
      <w:r w:rsidR="009C63E7">
        <w:t>1.0092</w:t>
      </w:r>
    </w:p>
    <w:p w:rsidR="00B70558" w:rsidRDefault="00B70558">
      <w:r>
        <w:rPr>
          <w:noProof/>
        </w:rPr>
        <w:lastRenderedPageBreak/>
        <w:drawing>
          <wp:inline distT="0" distB="0" distL="0" distR="0" wp14:anchorId="2C1922F9" wp14:editId="5B4A75F9">
            <wp:extent cx="4972050" cy="3876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9" w:rsidRDefault="00934689"/>
    <w:sectPr w:rsidR="00934689" w:rsidSect="001E1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03A5A"/>
    <w:multiLevelType w:val="hybridMultilevel"/>
    <w:tmpl w:val="97E24FA8"/>
    <w:lvl w:ilvl="0" w:tplc="3AD0B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5E92"/>
    <w:multiLevelType w:val="hybridMultilevel"/>
    <w:tmpl w:val="A426F158"/>
    <w:lvl w:ilvl="0" w:tplc="3AD0B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44"/>
    <w:rsid w:val="001A4E44"/>
    <w:rsid w:val="001E1BE5"/>
    <w:rsid w:val="00416D1B"/>
    <w:rsid w:val="005A139D"/>
    <w:rsid w:val="005C188D"/>
    <w:rsid w:val="006B5E19"/>
    <w:rsid w:val="00851F16"/>
    <w:rsid w:val="0089095C"/>
    <w:rsid w:val="00934689"/>
    <w:rsid w:val="009C63E7"/>
    <w:rsid w:val="00A03EE7"/>
    <w:rsid w:val="00B70558"/>
    <w:rsid w:val="00C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E519"/>
  <w15:chartTrackingRefBased/>
  <w15:docId w15:val="{048ADA25-5053-4588-9723-1ED310A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Miranda Calero</dc:creator>
  <cp:keywords/>
  <dc:description/>
  <cp:lastModifiedBy>Jose Angel Miranda Calero</cp:lastModifiedBy>
  <cp:revision>1</cp:revision>
  <dcterms:created xsi:type="dcterms:W3CDTF">2020-12-02T18:45:00Z</dcterms:created>
  <dcterms:modified xsi:type="dcterms:W3CDTF">2020-12-03T09:54:00Z</dcterms:modified>
</cp:coreProperties>
</file>