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E51" w:rsidRDefault="003B4BA5">
      <w:proofErr w:type="gramStart"/>
      <w:r w:rsidRPr="003B4BA5">
        <w:t>&lt;!DOCTYPE</w:t>
      </w:r>
      <w:proofErr w:type="gramEnd"/>
      <w:r w:rsidRPr="003B4BA5">
        <w:t xml:space="preserve"> html&gt;&lt;html&gt;&lt;body&gt;&lt;iframe src="https://copilotstudio.microsoft.com/environments/Default-6ca34ae1-466f-44bc-a7aa-0ac5a78c61b1/bots/cr3a3_agente1qFBdZF/webchat?__version__=2" </w:t>
      </w:r>
      <w:proofErr w:type="spellStart"/>
      <w:r w:rsidRPr="003B4BA5">
        <w:t>frameborder</w:t>
      </w:r>
      <w:proofErr w:type="spellEnd"/>
      <w:r w:rsidRPr="003B4BA5">
        <w:t>="0" style="width: 100%; height: 100%;"&gt;&lt;/iframe&gt;&lt;/body&gt;&lt;/html&gt;</w:t>
      </w:r>
    </w:p>
    <w:p w:rsidR="003B4BA5" w:rsidRDefault="003B4BA5">
      <w:bookmarkStart w:id="0" w:name="_GoBack"/>
      <w:bookmarkEnd w:id="0"/>
    </w:p>
    <w:sectPr w:rsidR="003B4B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A5"/>
    <w:rsid w:val="000A109C"/>
    <w:rsid w:val="003B4BA5"/>
    <w:rsid w:val="00EB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9A95D"/>
  <w15:chartTrackingRefBased/>
  <w15:docId w15:val="{6DE7EF9E-4814-48D7-ADA6-9D9A5D41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Binelda</dc:creator>
  <cp:keywords/>
  <dc:description/>
  <cp:lastModifiedBy>Binelda</cp:lastModifiedBy>
  <cp:revision>1</cp:revision>
  <dcterms:created xsi:type="dcterms:W3CDTF">2025-06-19T01:30:00Z</dcterms:created>
  <dcterms:modified xsi:type="dcterms:W3CDTF">2025-06-19T01:30:00Z</dcterms:modified>
</cp:coreProperties>
</file>