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CE8E" w14:textId="6184C214" w:rsidR="00516659" w:rsidRPr="00516659" w:rsidRDefault="004226AA" w:rsidP="00516659">
      <w:pPr>
        <w:rPr>
          <w:b/>
          <w:bCs/>
        </w:rPr>
      </w:pPr>
      <w:r>
        <w:rPr>
          <w:rFonts w:hint="eastAsia"/>
          <w:b/>
          <w:bCs/>
        </w:rPr>
        <w:t>1、</w:t>
      </w:r>
      <w:r w:rsidR="00516659" w:rsidRPr="00516659">
        <w:rPr>
          <w:b/>
          <w:bCs/>
        </w:rPr>
        <w:t>Example File Format for VIP-DB Predict Mode</w:t>
      </w:r>
    </w:p>
    <w:p w14:paraId="211918C5" w14:textId="77777777" w:rsidR="00516659" w:rsidRPr="00516659" w:rsidRDefault="00516659" w:rsidP="00516659">
      <w:r w:rsidRPr="00516659">
        <w:t xml:space="preserve">The example file is used for the </w:t>
      </w:r>
      <w:r w:rsidRPr="00516659">
        <w:rPr>
          <w:b/>
          <w:bCs/>
        </w:rPr>
        <w:t>Predict Mode</w:t>
      </w:r>
      <w:r w:rsidRPr="00516659">
        <w:t xml:space="preserve"> function of VIP-DB. It allows users to submit a virus gene or protein sequence to predict the possible plant virus transmission mode.</w:t>
      </w:r>
    </w:p>
    <w:p w14:paraId="5AD808B8" w14:textId="1FD1DE34" w:rsidR="00516659" w:rsidRPr="00516659" w:rsidRDefault="004226AA" w:rsidP="00516659">
      <w:pPr>
        <w:rPr>
          <w:b/>
          <w:bCs/>
        </w:rPr>
      </w:pPr>
      <w:r>
        <w:rPr>
          <w:rFonts w:hint="eastAsia"/>
          <w:b/>
          <w:bCs/>
        </w:rPr>
        <w:t>2、</w:t>
      </w:r>
      <w:r w:rsidR="00516659" w:rsidRPr="00516659">
        <w:rPr>
          <w:b/>
          <w:bCs/>
        </w:rPr>
        <w:t>Example file content</w:t>
      </w:r>
    </w:p>
    <w:p w14:paraId="2CD35BCD" w14:textId="77777777" w:rsidR="00516659" w:rsidRPr="00516659" w:rsidRDefault="00516659" w:rsidP="00516659">
      <w:r w:rsidRPr="00516659">
        <w:t>&gt;YP_009175082.1|Persistent, circulative</w:t>
      </w:r>
    </w:p>
    <w:p w14:paraId="4375A2F6" w14:textId="77777777" w:rsidR="00516659" w:rsidRPr="00516659" w:rsidRDefault="00516659" w:rsidP="00516659">
      <w:r w:rsidRPr="00516659">
        <w:t>MPKREAPWRAMAGSSKVSRALNYSPRGGIRPKFDKASAVVNRPMYRKPRIYRTMRGPDIPKGCEGPCKVQSYEQRHDVSHVGKVMCISDITRGNGITHRVGKRFCVKSVYILGKVVWMDDNIKLKNHTNSVMFWLVRDRRPYGTPMDFGQVFNMFDNEPSTATVKNDLRDRFQVMHKFYAKVTGGQYASNEQALVRRFWKVNNPCDLQPSGGREIREPYGERLVIVYGMYSCVYPVYATLKRIYFYDSISN</w:t>
      </w:r>
    </w:p>
    <w:p w14:paraId="12F988E4" w14:textId="07DF6BD9" w:rsidR="00516659" w:rsidRPr="00516659" w:rsidRDefault="00D0535E" w:rsidP="00516659">
      <w:pPr>
        <w:rPr>
          <w:b/>
          <w:bCs/>
        </w:rPr>
      </w:pPr>
      <w:r>
        <w:rPr>
          <w:rFonts w:hint="eastAsia"/>
          <w:b/>
          <w:bCs/>
        </w:rPr>
        <w:t>3、</w:t>
      </w:r>
      <w:r w:rsidR="00516659" w:rsidRPr="00516659">
        <w:rPr>
          <w:b/>
          <w:bCs/>
        </w:rPr>
        <w:t>Required format</w:t>
      </w:r>
    </w:p>
    <w:p w14:paraId="0A055E49" w14:textId="77777777" w:rsidR="00516659" w:rsidRPr="00516659" w:rsidRDefault="00516659" w:rsidP="00516659">
      <w:r w:rsidRPr="00516659">
        <w:t>Each record should follow this format:</w:t>
      </w:r>
    </w:p>
    <w:p w14:paraId="0AFEC6A1" w14:textId="77777777" w:rsidR="00516659" w:rsidRPr="00516659" w:rsidRDefault="00516659" w:rsidP="00516659">
      <w:r w:rsidRPr="00516659">
        <w:t>&gt;ID|Transmission mode</w:t>
      </w:r>
    </w:p>
    <w:p w14:paraId="6B16B320" w14:textId="77777777" w:rsidR="00516659" w:rsidRPr="00516659" w:rsidRDefault="00516659" w:rsidP="00516659">
      <w:r w:rsidRPr="00516659">
        <w:t>Sequence</w:t>
      </w:r>
    </w:p>
    <w:p w14:paraId="60E2CC02" w14:textId="77777777" w:rsidR="00516659" w:rsidRPr="00516659" w:rsidRDefault="00516659" w:rsidP="00516659">
      <w:r w:rsidRPr="00516659">
        <w:t>Where:</w:t>
      </w:r>
    </w:p>
    <w:p w14:paraId="77B94C74" w14:textId="77777777" w:rsidR="00516659" w:rsidRPr="00516659" w:rsidRDefault="00516659" w:rsidP="00516659">
      <w:pPr>
        <w:numPr>
          <w:ilvl w:val="0"/>
          <w:numId w:val="1"/>
        </w:numPr>
      </w:pPr>
      <w:r w:rsidRPr="00516659">
        <w:t>ID is the sequence identifier.</w:t>
      </w:r>
    </w:p>
    <w:p w14:paraId="1AB6F547" w14:textId="77777777" w:rsidR="00516659" w:rsidRPr="00516659" w:rsidRDefault="00516659" w:rsidP="00516659">
      <w:pPr>
        <w:numPr>
          <w:ilvl w:val="0"/>
          <w:numId w:val="1"/>
        </w:numPr>
      </w:pPr>
      <w:r w:rsidRPr="00516659">
        <w:t>Transmission mode is the known virus transmission mode.</w:t>
      </w:r>
    </w:p>
    <w:p w14:paraId="77EC7770" w14:textId="77777777" w:rsidR="00516659" w:rsidRPr="00516659" w:rsidRDefault="00516659" w:rsidP="00516659">
      <w:pPr>
        <w:numPr>
          <w:ilvl w:val="0"/>
          <w:numId w:val="1"/>
        </w:numPr>
      </w:pPr>
      <w:r w:rsidRPr="00516659">
        <w:t>Sequence is the gene or protein sequence used for prediction.</w:t>
      </w:r>
    </w:p>
    <w:p w14:paraId="45AEEAF0" w14:textId="77777777" w:rsidR="00516659" w:rsidRPr="00516659" w:rsidRDefault="00516659" w:rsidP="00516659">
      <w:pPr>
        <w:numPr>
          <w:ilvl w:val="0"/>
          <w:numId w:val="1"/>
        </w:numPr>
      </w:pPr>
      <w:r w:rsidRPr="00516659">
        <w:t>The symbol | must be used to separate the sequence ID and the transmission mode.</w:t>
      </w:r>
    </w:p>
    <w:p w14:paraId="6277DEB7" w14:textId="28456C18" w:rsidR="00516659" w:rsidRPr="00516659" w:rsidRDefault="00D0535E" w:rsidP="00516659">
      <w:pPr>
        <w:rPr>
          <w:b/>
          <w:bCs/>
        </w:rPr>
      </w:pPr>
      <w:r>
        <w:rPr>
          <w:rFonts w:hint="eastAsia"/>
          <w:b/>
          <w:bCs/>
        </w:rPr>
        <w:t>4、</w:t>
      </w:r>
      <w:r w:rsidR="00516659" w:rsidRPr="00516659">
        <w:rPr>
          <w:b/>
          <w:bCs/>
        </w:rPr>
        <w:t>If the transmission mode is unknown</w:t>
      </w:r>
    </w:p>
    <w:p w14:paraId="2BA7F10B" w14:textId="77777777" w:rsidR="00516659" w:rsidRPr="00516659" w:rsidRDefault="00516659" w:rsidP="00516659">
      <w:r w:rsidRPr="00516659">
        <w:t>If the transmission mode is unknown, leave the second field blank after |:</w:t>
      </w:r>
    </w:p>
    <w:p w14:paraId="64D6EF50" w14:textId="77777777" w:rsidR="00516659" w:rsidRPr="00516659" w:rsidRDefault="00516659" w:rsidP="00516659">
      <w:r w:rsidRPr="00516659">
        <w:t>&gt;YP_009175082.1|</w:t>
      </w:r>
    </w:p>
    <w:p w14:paraId="24A7B25F" w14:textId="77777777" w:rsidR="00516659" w:rsidRPr="00516659" w:rsidRDefault="00516659" w:rsidP="00516659">
      <w:r w:rsidRPr="00516659">
        <w:t>MPKREAPWRAMAGSSKVSRALNYSPRGGIRPKFDKASAVVNRPMYRKPRIYRTMRGPDIPKGCEGPCKVQSYEQRHDVSHVGKVMCISDITRGNGITHRVGKRFCVKSVYILGKVVWMDDNIKLKNHTNSVMFWLVRDRRPYGTPMDFGQVFNMFDNEPSTATVKNDLRDRFQVMHKFYAKVTGGQYASNEQALVRRFWKVNNPCDLQPSGGREIREPYGERLVIVYGMYSCVYPVYATLKRIYFYDSISN</w:t>
      </w:r>
    </w:p>
    <w:p w14:paraId="5072A5FA" w14:textId="5CFB79FD" w:rsidR="00516659" w:rsidRPr="00516659" w:rsidRDefault="00F74EB4" w:rsidP="00516659">
      <w:pPr>
        <w:rPr>
          <w:b/>
          <w:bCs/>
        </w:rPr>
      </w:pPr>
      <w:r>
        <w:rPr>
          <w:rFonts w:hint="eastAsia"/>
          <w:b/>
          <w:bCs/>
        </w:rPr>
        <w:t>5、</w:t>
      </w:r>
      <w:r w:rsidR="00516659" w:rsidRPr="00516659">
        <w:rPr>
          <w:b/>
          <w:bCs/>
        </w:rPr>
        <w:t>Input type</w:t>
      </w:r>
    </w:p>
    <w:p w14:paraId="59563BE3" w14:textId="77777777" w:rsidR="00516659" w:rsidRPr="00516659" w:rsidRDefault="00516659" w:rsidP="00516659">
      <w:r w:rsidRPr="00516659">
        <w:t>Users should select the correct input type on the webpage:</w:t>
      </w:r>
    </w:p>
    <w:p w14:paraId="5C446C06" w14:textId="77777777" w:rsidR="00516659" w:rsidRPr="00516659" w:rsidRDefault="00516659" w:rsidP="00516659">
      <w:pPr>
        <w:numPr>
          <w:ilvl w:val="0"/>
          <w:numId w:val="2"/>
        </w:numPr>
      </w:pPr>
      <w:r w:rsidRPr="00516659">
        <w:t xml:space="preserve">Select </w:t>
      </w:r>
      <w:r w:rsidRPr="00516659">
        <w:rPr>
          <w:b/>
          <w:bCs/>
        </w:rPr>
        <w:t>Gene</w:t>
      </w:r>
      <w:r w:rsidRPr="00516659">
        <w:t xml:space="preserve"> when submitting a nucleotide sequence.</w:t>
      </w:r>
    </w:p>
    <w:p w14:paraId="47F105FC" w14:textId="77777777" w:rsidR="00516659" w:rsidRPr="00516659" w:rsidRDefault="00516659" w:rsidP="00516659">
      <w:pPr>
        <w:numPr>
          <w:ilvl w:val="0"/>
          <w:numId w:val="2"/>
        </w:numPr>
      </w:pPr>
      <w:r w:rsidRPr="00516659">
        <w:t xml:space="preserve">Select </w:t>
      </w:r>
      <w:r w:rsidRPr="00516659">
        <w:rPr>
          <w:b/>
          <w:bCs/>
        </w:rPr>
        <w:t>Protein</w:t>
      </w:r>
      <w:r w:rsidRPr="00516659">
        <w:t xml:space="preserve"> when submitting an amino acid sequence.</w:t>
      </w:r>
    </w:p>
    <w:p w14:paraId="047F6C4B" w14:textId="77777777" w:rsidR="00516659" w:rsidRPr="00516659" w:rsidRDefault="00516659" w:rsidP="00516659">
      <w:r w:rsidRPr="00516659">
        <w:t xml:space="preserve">The example above is a protein sequence, so </w:t>
      </w:r>
      <w:r w:rsidRPr="00516659">
        <w:rPr>
          <w:b/>
          <w:bCs/>
        </w:rPr>
        <w:t>Protein</w:t>
      </w:r>
      <w:r w:rsidRPr="00516659">
        <w:t xml:space="preserve"> should be selected.</w:t>
      </w:r>
    </w:p>
    <w:p w14:paraId="5F6A39AE" w14:textId="77777777" w:rsidR="00CC2272" w:rsidRPr="004E3B22" w:rsidRDefault="00CC2272">
      <w:pPr>
        <w:rPr>
          <w:rFonts w:hint="eastAsia"/>
        </w:rPr>
      </w:pPr>
    </w:p>
    <w:sectPr w:rsidR="00CC2272" w:rsidRPr="004E3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DF0C" w14:textId="77777777" w:rsidR="00C40782" w:rsidRDefault="00C40782" w:rsidP="00516659">
      <w:pPr>
        <w:rPr>
          <w:rFonts w:hint="eastAsia"/>
        </w:rPr>
      </w:pPr>
      <w:r>
        <w:separator/>
      </w:r>
    </w:p>
  </w:endnote>
  <w:endnote w:type="continuationSeparator" w:id="0">
    <w:p w14:paraId="01ECB945" w14:textId="77777777" w:rsidR="00C40782" w:rsidRDefault="00C40782" w:rsidP="005166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4C68" w14:textId="77777777" w:rsidR="00C40782" w:rsidRDefault="00C40782" w:rsidP="00516659">
      <w:pPr>
        <w:rPr>
          <w:rFonts w:hint="eastAsia"/>
        </w:rPr>
      </w:pPr>
      <w:r>
        <w:separator/>
      </w:r>
    </w:p>
  </w:footnote>
  <w:footnote w:type="continuationSeparator" w:id="0">
    <w:p w14:paraId="3E8C6C65" w14:textId="77777777" w:rsidR="00C40782" w:rsidRDefault="00C40782" w:rsidP="0051665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6E"/>
    <w:multiLevelType w:val="multilevel"/>
    <w:tmpl w:val="144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77AD4"/>
    <w:multiLevelType w:val="multilevel"/>
    <w:tmpl w:val="E54E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5845">
    <w:abstractNumId w:val="1"/>
  </w:num>
  <w:num w:numId="2" w16cid:durableId="133529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ED"/>
    <w:rsid w:val="00230F2D"/>
    <w:rsid w:val="00331EED"/>
    <w:rsid w:val="004226AA"/>
    <w:rsid w:val="004B134A"/>
    <w:rsid w:val="004D1C2B"/>
    <w:rsid w:val="004E3B22"/>
    <w:rsid w:val="00516659"/>
    <w:rsid w:val="0078572C"/>
    <w:rsid w:val="00972F5C"/>
    <w:rsid w:val="009D217C"/>
    <w:rsid w:val="00A84C8A"/>
    <w:rsid w:val="00C40782"/>
    <w:rsid w:val="00CC2272"/>
    <w:rsid w:val="00D0535E"/>
    <w:rsid w:val="00D46E67"/>
    <w:rsid w:val="00F7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CA817"/>
  <w15:chartTrackingRefBased/>
  <w15:docId w15:val="{216F057B-E562-459F-8722-AF114170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72C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1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E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E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E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E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E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E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78572C"/>
    <w:rPr>
      <w:rFonts w:ascii="Times New Roman" w:eastAsia="黑体" w:hAnsi="Times New Roman"/>
      <w:bCs/>
      <w:kern w:val="44"/>
      <w:sz w:val="32"/>
      <w:szCs w:val="44"/>
    </w:rPr>
  </w:style>
  <w:style w:type="paragraph" w:customStyle="1" w:styleId="1-">
    <w:name w:val="标题1-农大"/>
    <w:basedOn w:val="1"/>
    <w:link w:val="1-0"/>
    <w:qFormat/>
    <w:rsid w:val="009D217C"/>
  </w:style>
  <w:style w:type="character" w:customStyle="1" w:styleId="1-0">
    <w:name w:val="标题1-农大 字符"/>
    <w:basedOn w:val="10"/>
    <w:link w:val="1-"/>
    <w:rsid w:val="009D217C"/>
    <w:rPr>
      <w:rFonts w:ascii="Times New Roman" w:eastAsia="黑体" w:hAnsi="Times New Roman"/>
      <w:bCs/>
      <w:kern w:val="44"/>
      <w:sz w:val="32"/>
      <w:szCs w:val="44"/>
    </w:rPr>
  </w:style>
  <w:style w:type="paragraph" w:customStyle="1" w:styleId="2-">
    <w:name w:val="标题2-农大"/>
    <w:basedOn w:val="2"/>
    <w:link w:val="2-0"/>
    <w:qFormat/>
    <w:rsid w:val="009D217C"/>
    <w:pPr>
      <w:spacing w:beforeLines="100" w:before="312" w:afterLines="50" w:after="156" w:line="440" w:lineRule="exact"/>
      <w:jc w:val="left"/>
    </w:pPr>
    <w:rPr>
      <w:rFonts w:ascii="Times New Roman" w:eastAsia="宋体" w:hAnsi="Times New Roman"/>
      <w:b/>
      <w:bCs/>
      <w:sz w:val="28"/>
      <w:szCs w:val="32"/>
    </w:rPr>
  </w:style>
  <w:style w:type="character" w:customStyle="1" w:styleId="2-0">
    <w:name w:val="标题2-农大 字符"/>
    <w:basedOn w:val="20"/>
    <w:link w:val="2-"/>
    <w:rsid w:val="009D217C"/>
    <w:rPr>
      <w:rFonts w:ascii="Times New Roman" w:eastAsia="宋体" w:hAnsi="Times New Roman" w:cstheme="majorBidi"/>
      <w:b/>
      <w:bCs/>
      <w:color w:val="2F5496" w:themeColor="accent1" w:themeShade="BF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D2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3-">
    <w:name w:val="标题3-农大"/>
    <w:basedOn w:val="3"/>
    <w:link w:val="3-0"/>
    <w:qFormat/>
    <w:rsid w:val="009D217C"/>
    <w:pPr>
      <w:spacing w:beforeLines="50" w:before="156" w:after="0" w:line="440" w:lineRule="exact"/>
      <w:jc w:val="left"/>
    </w:pPr>
    <w:rPr>
      <w:rFonts w:ascii="Times New Roman" w:eastAsia="黑体" w:hAnsi="Times New Roman"/>
      <w:bCs/>
      <w:sz w:val="24"/>
    </w:rPr>
  </w:style>
  <w:style w:type="character" w:customStyle="1" w:styleId="3-0">
    <w:name w:val="标题3-农大 字符"/>
    <w:basedOn w:val="30"/>
    <w:link w:val="3-"/>
    <w:rsid w:val="009D217C"/>
    <w:rPr>
      <w:rFonts w:ascii="Times New Roman" w:eastAsia="黑体" w:hAnsi="Times New Roman" w:cstheme="majorBidi"/>
      <w:bCs/>
      <w:color w:val="2F5496" w:themeColor="accent1" w:themeShade="BF"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D2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-">
    <w:name w:val="正文-农大"/>
    <w:basedOn w:val="a"/>
    <w:link w:val="-0"/>
    <w:qFormat/>
    <w:rsid w:val="009D217C"/>
    <w:pPr>
      <w:spacing w:line="440" w:lineRule="exact"/>
      <w:ind w:firstLineChars="200" w:firstLine="480"/>
    </w:pPr>
    <w:rPr>
      <w:rFonts w:ascii="Times New Roman" w:eastAsia="宋体" w:hAnsi="Times New Roman"/>
      <w:sz w:val="24"/>
      <w:szCs w:val="24"/>
    </w:rPr>
  </w:style>
  <w:style w:type="character" w:customStyle="1" w:styleId="-0">
    <w:name w:val="正文-农大 字符"/>
    <w:basedOn w:val="a0"/>
    <w:link w:val="-"/>
    <w:rsid w:val="009D217C"/>
    <w:rPr>
      <w:rFonts w:ascii="Times New Roman" w:eastAsia="宋体" w:hAnsi="Times New Roman"/>
      <w:sz w:val="24"/>
      <w:szCs w:val="24"/>
    </w:rPr>
  </w:style>
  <w:style w:type="paragraph" w:customStyle="1" w:styleId="-1">
    <w:name w:val="表-农大"/>
    <w:basedOn w:val="a"/>
    <w:link w:val="-2"/>
    <w:qFormat/>
    <w:rsid w:val="00972F5C"/>
    <w:pPr>
      <w:spacing w:beforeLines="50" w:before="156"/>
      <w:ind w:firstLineChars="200" w:firstLine="420"/>
      <w:jc w:val="center"/>
    </w:pPr>
    <w:rPr>
      <w:rFonts w:ascii="黑体" w:eastAsia="黑体" w:hAnsi="黑体"/>
      <w:color w:val="000000" w:themeColor="text1"/>
      <w:szCs w:val="21"/>
    </w:rPr>
  </w:style>
  <w:style w:type="character" w:customStyle="1" w:styleId="-2">
    <w:name w:val="表-农大 字符"/>
    <w:basedOn w:val="a0"/>
    <w:link w:val="-1"/>
    <w:rsid w:val="00972F5C"/>
    <w:rPr>
      <w:rFonts w:ascii="黑体" w:eastAsia="黑体" w:hAnsi="黑体"/>
      <w:color w:val="000000" w:themeColor="text1"/>
      <w:szCs w:val="21"/>
    </w:rPr>
  </w:style>
  <w:style w:type="character" w:customStyle="1" w:styleId="40">
    <w:name w:val="标题 4 字符"/>
    <w:basedOn w:val="a0"/>
    <w:link w:val="4"/>
    <w:uiPriority w:val="9"/>
    <w:semiHidden/>
    <w:rsid w:val="00331E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1EE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1E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1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1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1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1E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E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1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E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E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1E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1E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66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166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166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166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邓</dc:creator>
  <cp:keywords/>
  <dc:description/>
  <cp:lastModifiedBy>涛 邓</cp:lastModifiedBy>
  <cp:revision>6</cp:revision>
  <dcterms:created xsi:type="dcterms:W3CDTF">2026-06-05T04:40:00Z</dcterms:created>
  <dcterms:modified xsi:type="dcterms:W3CDTF">2026-06-05T04:43:00Z</dcterms:modified>
</cp:coreProperties>
</file>