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28B919" w14:textId="77777777" w:rsidR="00931B25" w:rsidRPr="00E36252" w:rsidRDefault="00E36252">
      <w:pPr>
        <w:rPr>
          <w:b/>
        </w:rPr>
      </w:pPr>
      <w:r w:rsidRPr="00E36252">
        <w:rPr>
          <w:b/>
        </w:rPr>
        <w:t>Coastline data info</w:t>
      </w:r>
    </w:p>
    <w:p w14:paraId="7851AE60" w14:textId="048E8DC5" w:rsidR="00E36252" w:rsidRDefault="00DD30DA">
      <w:r>
        <w:t>Parker MacCready 5/12</w:t>
      </w:r>
      <w:r w:rsidR="00E36252">
        <w:t>/2011</w:t>
      </w:r>
    </w:p>
    <w:p w14:paraId="709B7EDA" w14:textId="77777777" w:rsidR="00E36252" w:rsidRDefault="00E36252"/>
    <w:p w14:paraId="185E5347" w14:textId="77777777" w:rsidR="00A3309A" w:rsidRDefault="00A3309A">
      <w:r w:rsidRPr="00A3309A">
        <w:t>These are vectors used to draw coastlines on plots. They are particula</w:t>
      </w:r>
      <w:r>
        <w:t>rly useful when editing a grid.</w:t>
      </w:r>
    </w:p>
    <w:p w14:paraId="75AD9BCA" w14:textId="77777777" w:rsidR="00A3309A" w:rsidRDefault="00A3309A"/>
    <w:p w14:paraId="3980D014" w14:textId="04BEEC36" w:rsidR="002578CC" w:rsidRDefault="00A3309A">
      <w:r w:rsidRPr="00A3309A">
        <w:t xml:space="preserve">The original data source is the USGS Coastline Extractor: </w:t>
      </w:r>
      <w:hyperlink r:id="rId6" w:history="1">
        <w:r w:rsidR="002578CC" w:rsidRPr="00C4710F">
          <w:rPr>
            <w:rStyle w:val="Hyperlink"/>
          </w:rPr>
          <w:t>http://www.ngdc.noaa.gov/mgg/coast/</w:t>
        </w:r>
      </w:hyperlink>
    </w:p>
    <w:p w14:paraId="203E7BC9" w14:textId="0E9CBA64" w:rsidR="00A3309A" w:rsidRDefault="00A3309A">
      <w:proofErr w:type="gramStart"/>
      <w:r w:rsidRPr="00A3309A">
        <w:t>over</w:t>
      </w:r>
      <w:proofErr w:type="gramEnd"/>
      <w:r w:rsidRPr="00A3309A">
        <w:t xml:space="preserve"> the range 41 to 53 latitude and -132 to -121 longit</w:t>
      </w:r>
      <w:r>
        <w:t>ude, downloaded 5/2/2011 by PM</w:t>
      </w:r>
      <w:r w:rsidR="00DD30DA">
        <w:t>, and by Sarah Giddings for the river file</w:t>
      </w:r>
      <w:r>
        <w:t>.</w:t>
      </w:r>
    </w:p>
    <w:p w14:paraId="181F9AF9" w14:textId="77777777" w:rsidR="00A3309A" w:rsidRDefault="00A3309A"/>
    <w:p w14:paraId="0F890AD7" w14:textId="70D70B5F" w:rsidR="00A3309A" w:rsidRDefault="00A3309A">
      <w:r w:rsidRPr="00A3309A">
        <w:t xml:space="preserve">They are extracted at two resolutions and saved in uncompressed </w:t>
      </w:r>
      <w:r w:rsidR="002578CC">
        <w:t>“</w:t>
      </w:r>
      <w:proofErr w:type="spellStart"/>
      <w:r w:rsidRPr="00A3309A">
        <w:t>mat</w:t>
      </w:r>
      <w:r>
        <w:t>lab</w:t>
      </w:r>
      <w:proofErr w:type="spellEnd"/>
      <w:r>
        <w:t xml:space="preserve"> format</w:t>
      </w:r>
      <w:r w:rsidR="002578CC">
        <w:t>” (this is what the coastline extractor calls it, it actually makes the .txt files)</w:t>
      </w:r>
      <w:r>
        <w:t xml:space="preserve"> at two resolutions:</w:t>
      </w:r>
    </w:p>
    <w:p w14:paraId="17719F6B" w14:textId="7032EAE0" w:rsidR="00A3309A" w:rsidRPr="002163E7" w:rsidRDefault="00A3309A" w:rsidP="00A3309A">
      <w:pPr>
        <w:pStyle w:val="ListParagraph"/>
        <w:numPr>
          <w:ilvl w:val="0"/>
          <w:numId w:val="1"/>
        </w:numPr>
      </w:pPr>
      <w:r w:rsidRPr="00A3309A">
        <w:t>High-res: from the NOAA/NOS Medium Resolution Coastline (designed for 1:70,000). This is the best resolution but it is missing Canada! S</w:t>
      </w:r>
      <w:r>
        <w:t xml:space="preserve">aved as </w:t>
      </w:r>
      <w:r w:rsidRPr="002163E7">
        <w:t>pnw_coast_d</w:t>
      </w:r>
      <w:r w:rsidR="002163E7" w:rsidRPr="002163E7">
        <w:t>etailed.txt</w:t>
      </w:r>
    </w:p>
    <w:p w14:paraId="7CFD8005" w14:textId="13506AC7" w:rsidR="00A3309A" w:rsidRDefault="00A3309A" w:rsidP="00A3309A">
      <w:pPr>
        <w:pStyle w:val="ListParagraph"/>
        <w:numPr>
          <w:ilvl w:val="0"/>
          <w:numId w:val="1"/>
        </w:numPr>
      </w:pPr>
      <w:r w:rsidRPr="00A3309A">
        <w:t>Mid-res: from the world Vector Shoreline (designed for 1:250,000). This has lower resolution but includes Canada. S</w:t>
      </w:r>
      <w:r>
        <w:t xml:space="preserve">aved as </w:t>
      </w:r>
      <w:r w:rsidR="002163E7" w:rsidRPr="002163E7">
        <w:t>pnw_coast_regional.txt</w:t>
      </w:r>
    </w:p>
    <w:p w14:paraId="33082A19" w14:textId="7A674F72" w:rsidR="00DD30DA" w:rsidRPr="002163E7" w:rsidRDefault="00DD30DA" w:rsidP="00A3309A">
      <w:pPr>
        <w:pStyle w:val="ListParagraph"/>
        <w:numPr>
          <w:ilvl w:val="0"/>
          <w:numId w:val="1"/>
        </w:numPr>
      </w:pPr>
      <w:r>
        <w:t xml:space="preserve">Rivers: from </w:t>
      </w:r>
      <w:r w:rsidRPr="00DD30DA">
        <w:t>World Data bank II (1:2,000,000)</w:t>
      </w:r>
      <w:r>
        <w:t>.  This is the lowest resolution and may have some datum offsets.  This is evident for example when you overlay it with Columbia River from the “detailed” coastline dataset.</w:t>
      </w:r>
    </w:p>
    <w:p w14:paraId="242529D8" w14:textId="77777777" w:rsidR="00A3309A" w:rsidRDefault="00A3309A"/>
    <w:p w14:paraId="40C2F7D8" w14:textId="0B706BF1" w:rsidR="00A3309A" w:rsidRDefault="00A3309A">
      <w:r w:rsidRPr="00A3309A">
        <w:t xml:space="preserve">Then these are converted to </w:t>
      </w:r>
      <w:proofErr w:type="spellStart"/>
      <w:r w:rsidRPr="00A3309A">
        <w:t>matlab</w:t>
      </w:r>
      <w:proofErr w:type="spellEnd"/>
      <w:r w:rsidRPr="00A3309A">
        <w:t xml:space="preserve"> format using the code </w:t>
      </w:r>
      <w:proofErr w:type="spellStart"/>
      <w:r w:rsidRPr="002578CC">
        <w:rPr>
          <w:i/>
        </w:rPr>
        <w:t>coast_mat_maker.m</w:t>
      </w:r>
      <w:proofErr w:type="spellEnd"/>
      <w:r w:rsidRPr="00A3309A">
        <w:t xml:space="preserve">, </w:t>
      </w:r>
      <w:proofErr w:type="gramStart"/>
      <w:r w:rsidRPr="00A3309A">
        <w:t>which</w:t>
      </w:r>
      <w:proofErr w:type="gramEnd"/>
      <w:r w:rsidRPr="00A3309A">
        <w:t xml:space="preserve"> creates fields of the same names, but with a .mat extension. I also added a couple of points to the 'detailed' vectors to include the south jetty at the Columbia River mouth (estimated from a </w:t>
      </w:r>
      <w:proofErr w:type="spellStart"/>
      <w:r w:rsidRPr="00A3309A">
        <w:t>google</w:t>
      </w:r>
      <w:proofErr w:type="spellEnd"/>
      <w:r w:rsidRPr="00A3309A">
        <w:t xml:space="preserve"> earth map). The variables inside are</w:t>
      </w:r>
      <w:r>
        <w:t xml:space="preserve"> column vectors of decimal degrees</w:t>
      </w:r>
      <w:r w:rsidRPr="00A3309A">
        <w:t xml:space="preserve"> '</w:t>
      </w:r>
      <w:proofErr w:type="spellStart"/>
      <w:r w:rsidRPr="00A3309A">
        <w:t>lat</w:t>
      </w:r>
      <w:proofErr w:type="spellEnd"/>
      <w:r w:rsidRPr="00A3309A">
        <w:t>' and '</w:t>
      </w:r>
      <w:proofErr w:type="spellStart"/>
      <w:r w:rsidRPr="00A3309A">
        <w:t>lon</w:t>
      </w:r>
      <w:proofErr w:type="spellEnd"/>
      <w:r w:rsidRPr="00A3309A">
        <w:t xml:space="preserve">'. We also create a combined file called </w:t>
      </w:r>
      <w:r>
        <w:t>that is both</w:t>
      </w:r>
      <w:r w:rsidR="00C34508">
        <w:t xml:space="preserve"> coastline</w:t>
      </w:r>
      <w:bookmarkStart w:id="0" w:name="_GoBack"/>
      <w:bookmarkEnd w:id="0"/>
      <w:r>
        <w:t xml:space="preserve"> files</w:t>
      </w:r>
      <w:r w:rsidR="002163E7">
        <w:t xml:space="preserve"> (has a lot of overlap)</w:t>
      </w:r>
      <w:r>
        <w:t>.</w:t>
      </w:r>
      <w:r w:rsidR="002578CC">
        <w:t xml:space="preserve">  Use </w:t>
      </w:r>
      <w:proofErr w:type="spellStart"/>
      <w:r w:rsidR="002578CC" w:rsidRPr="002578CC">
        <w:rPr>
          <w:i/>
        </w:rPr>
        <w:t>coast_plot.m</w:t>
      </w:r>
      <w:proofErr w:type="spellEnd"/>
      <w:r w:rsidR="002578CC">
        <w:t xml:space="preserve"> to plot them all.</w:t>
      </w:r>
    </w:p>
    <w:p w14:paraId="432BF81A" w14:textId="77777777" w:rsidR="002163E7" w:rsidRDefault="002163E7"/>
    <w:p w14:paraId="08D9D364" w14:textId="30FA4874" w:rsidR="002163E7" w:rsidRDefault="002163E7">
      <w:r>
        <w:t>So the final list of files is:</w:t>
      </w:r>
    </w:p>
    <w:p w14:paraId="0CBFB11C" w14:textId="615FF39D" w:rsidR="002163E7" w:rsidRPr="002163E7" w:rsidRDefault="002163E7" w:rsidP="002163E7">
      <w:pPr>
        <w:pStyle w:val="ListParagraph"/>
        <w:numPr>
          <w:ilvl w:val="0"/>
          <w:numId w:val="2"/>
        </w:numPr>
        <w:rPr>
          <w:b/>
        </w:rPr>
      </w:pPr>
      <w:proofErr w:type="spellStart"/>
      <w:proofErr w:type="gramStart"/>
      <w:r w:rsidRPr="002163E7">
        <w:rPr>
          <w:b/>
        </w:rPr>
        <w:t>pnw</w:t>
      </w:r>
      <w:proofErr w:type="gramEnd"/>
      <w:r>
        <w:rPr>
          <w:b/>
        </w:rPr>
        <w:t>_coast</w:t>
      </w:r>
      <w:r w:rsidRPr="002163E7">
        <w:rPr>
          <w:b/>
        </w:rPr>
        <w:t>_detailed.mat</w:t>
      </w:r>
      <w:proofErr w:type="spellEnd"/>
    </w:p>
    <w:p w14:paraId="078D429A" w14:textId="3911B9B5" w:rsidR="002163E7" w:rsidRPr="002163E7" w:rsidRDefault="002163E7" w:rsidP="002163E7">
      <w:pPr>
        <w:pStyle w:val="ListParagraph"/>
        <w:numPr>
          <w:ilvl w:val="0"/>
          <w:numId w:val="2"/>
        </w:numPr>
        <w:rPr>
          <w:b/>
        </w:rPr>
      </w:pPr>
      <w:proofErr w:type="spellStart"/>
      <w:proofErr w:type="gramStart"/>
      <w:r w:rsidRPr="002163E7">
        <w:rPr>
          <w:b/>
        </w:rPr>
        <w:t>pnw</w:t>
      </w:r>
      <w:proofErr w:type="gramEnd"/>
      <w:r>
        <w:rPr>
          <w:b/>
        </w:rPr>
        <w:t>_coast</w:t>
      </w:r>
      <w:r w:rsidRPr="002163E7">
        <w:rPr>
          <w:b/>
        </w:rPr>
        <w:t>_regional.mat</w:t>
      </w:r>
      <w:proofErr w:type="spellEnd"/>
    </w:p>
    <w:p w14:paraId="08D70E14" w14:textId="780E2F44" w:rsidR="002163E7" w:rsidRDefault="002163E7" w:rsidP="002163E7">
      <w:pPr>
        <w:pStyle w:val="ListParagraph"/>
        <w:numPr>
          <w:ilvl w:val="0"/>
          <w:numId w:val="2"/>
        </w:numPr>
        <w:rPr>
          <w:b/>
        </w:rPr>
      </w:pPr>
      <w:proofErr w:type="spellStart"/>
      <w:proofErr w:type="gramStart"/>
      <w:r w:rsidRPr="002163E7">
        <w:rPr>
          <w:b/>
        </w:rPr>
        <w:t>pnw</w:t>
      </w:r>
      <w:proofErr w:type="gramEnd"/>
      <w:r>
        <w:rPr>
          <w:b/>
        </w:rPr>
        <w:t>_coast</w:t>
      </w:r>
      <w:r w:rsidRPr="002163E7">
        <w:rPr>
          <w:b/>
        </w:rPr>
        <w:t>_combined.mat</w:t>
      </w:r>
      <w:proofErr w:type="spellEnd"/>
    </w:p>
    <w:p w14:paraId="685FD294" w14:textId="3F1E75DF" w:rsidR="00DD30DA" w:rsidRPr="002163E7" w:rsidRDefault="00DD30DA" w:rsidP="002163E7">
      <w:pPr>
        <w:pStyle w:val="ListParagraph"/>
        <w:numPr>
          <w:ilvl w:val="0"/>
          <w:numId w:val="2"/>
        </w:numPr>
        <w:rPr>
          <w:b/>
        </w:rPr>
      </w:pPr>
      <w:proofErr w:type="spellStart"/>
      <w:proofErr w:type="gramStart"/>
      <w:r>
        <w:rPr>
          <w:b/>
        </w:rPr>
        <w:t>pnw</w:t>
      </w:r>
      <w:proofErr w:type="gramEnd"/>
      <w:r>
        <w:rPr>
          <w:b/>
        </w:rPr>
        <w:t>_rivers.mat</w:t>
      </w:r>
      <w:proofErr w:type="spellEnd"/>
    </w:p>
    <w:p w14:paraId="12AAF209" w14:textId="77777777" w:rsidR="00A3309A" w:rsidRDefault="00A3309A"/>
    <w:p w14:paraId="43141192" w14:textId="77777777" w:rsidR="00E36252" w:rsidRDefault="00A3309A">
      <w:r w:rsidRPr="00A3309A">
        <w:t xml:space="preserve">NOTE: </w:t>
      </w:r>
      <w:r>
        <w:t xml:space="preserve">need to add info about the horizontal and vertical </w:t>
      </w:r>
      <w:proofErr w:type="spellStart"/>
      <w:r>
        <w:t>datums</w:t>
      </w:r>
      <w:proofErr w:type="spellEnd"/>
      <w:r>
        <w:t>.</w:t>
      </w:r>
    </w:p>
    <w:sectPr w:rsidR="00E36252" w:rsidSect="009A57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974C9"/>
    <w:multiLevelType w:val="hybridMultilevel"/>
    <w:tmpl w:val="0980D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BB4A38"/>
    <w:multiLevelType w:val="hybridMultilevel"/>
    <w:tmpl w:val="26F60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252"/>
    <w:rsid w:val="002163E7"/>
    <w:rsid w:val="002578CC"/>
    <w:rsid w:val="00931B25"/>
    <w:rsid w:val="009A573E"/>
    <w:rsid w:val="00A3309A"/>
    <w:rsid w:val="00C34508"/>
    <w:rsid w:val="00DD30DA"/>
    <w:rsid w:val="00E3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A560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0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78C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0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78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ngdc.noaa.gov/mgg/coast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271</Words>
  <Characters>1550</Characters>
  <Application>Microsoft Macintosh Word</Application>
  <DocSecurity>0</DocSecurity>
  <Lines>12</Lines>
  <Paragraphs>3</Paragraphs>
  <ScaleCrop>false</ScaleCrop>
  <Company>University of Washington</Company>
  <LinksUpToDate>false</LinksUpToDate>
  <CharactersWithSpaces>1818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 MacCready</dc:creator>
  <cp:keywords/>
  <dc:description/>
  <cp:lastModifiedBy>Parker MacCready</cp:lastModifiedBy>
  <cp:revision>6</cp:revision>
  <dcterms:created xsi:type="dcterms:W3CDTF">2011-05-05T18:08:00Z</dcterms:created>
  <dcterms:modified xsi:type="dcterms:W3CDTF">2011-05-12T15:20:00Z</dcterms:modified>
</cp:coreProperties>
</file>