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7DBC93" w14:textId="536BF309" w:rsidR="00293C07" w:rsidRPr="00293C07" w:rsidRDefault="00293C07" w:rsidP="00293C07">
      <w:pPr>
        <w:jc w:val="center"/>
        <w:rPr>
          <w:b/>
          <w:bCs/>
          <w:sz w:val="24"/>
          <w:szCs w:val="24"/>
          <w:u w:val="single"/>
        </w:rPr>
      </w:pPr>
      <w:r w:rsidRPr="00293C07">
        <w:rPr>
          <w:b/>
          <w:bCs/>
          <w:sz w:val="24"/>
          <w:szCs w:val="24"/>
          <w:u w:val="single"/>
        </w:rPr>
        <w:t>Gestión de Procesos de Admisión</w:t>
      </w:r>
    </w:p>
    <w:p w14:paraId="57CBE021" w14:textId="196AEFC9" w:rsidR="00224DA2" w:rsidRDefault="00224DA2">
      <w:r>
        <w:t>1.- Cree una nueva comunidad virtual de postulantes, llamada “</w:t>
      </w:r>
      <w:r w:rsidRPr="00224DA2">
        <w:t>2021 Ejemplo de carrera en proceso de admisión CTA 2021_2</w:t>
      </w:r>
      <w:r>
        <w:t>”, la dejé en categoría Escuela.</w:t>
      </w:r>
    </w:p>
    <w:p w14:paraId="1F3879F3" w14:textId="5501F35D" w:rsidR="00224DA2" w:rsidRDefault="00224DA2">
      <w:r>
        <w:t>Esta nueva comunidad no aparece en MIS COMUNIDADES.</w:t>
      </w:r>
    </w:p>
    <w:p w14:paraId="2DC275A7" w14:textId="0063A5A4" w:rsidR="00224DA2" w:rsidRDefault="00224DA2">
      <w:r>
        <w:t>2</w:t>
      </w:r>
      <w:r w:rsidR="002E6513">
        <w:t>.- En Gestión de postulantes</w:t>
      </w:r>
      <w:r>
        <w:t>, Admisión de carreras aparece la nueva comunidad</w:t>
      </w:r>
      <w:r w:rsidR="006849E4">
        <w:t>. A</w:t>
      </w:r>
      <w:r>
        <w:t>socié la nueva comunidad al periodo 2021/1 y aparece correctamente en el formulario de postulación (el formulario no debe dar acceso a la plataforma, hay que sacar los iconos de la parte superior)</w:t>
      </w:r>
    </w:p>
    <w:p w14:paraId="6E7B5DD1" w14:textId="7B36C325" w:rsidR="002E6513" w:rsidRDefault="006849E4">
      <w:r>
        <w:t>Al</w:t>
      </w:r>
      <w:r w:rsidR="00224DA2">
        <w:t xml:space="preserve"> ver la nueva comunidad de postulantes recién creada</w:t>
      </w:r>
      <w:r>
        <w:t xml:space="preserve"> para editar, veo que hay dos datos que no sirven, por lo que se pueden eliminar de esta pantalla.</w:t>
      </w:r>
    </w:p>
    <w:p w14:paraId="78EF513E" w14:textId="300EA77A" w:rsidR="006849E4" w:rsidRDefault="00002474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C172EA4" wp14:editId="437FE46D">
                <wp:simplePos x="0" y="0"/>
                <wp:positionH relativeFrom="column">
                  <wp:posOffset>1441188</wp:posOffset>
                </wp:positionH>
                <wp:positionV relativeFrom="paragraph">
                  <wp:posOffset>1813464</wp:posOffset>
                </wp:positionV>
                <wp:extent cx="361674" cy="990932"/>
                <wp:effectExtent l="0" t="9842" r="0" b="28893"/>
                <wp:wrapNone/>
                <wp:docPr id="4" name="Flecha: hacia abaj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674" cy="99093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2BDC0B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Flecha: hacia abajo 4" o:spid="_x0000_s1026" type="#_x0000_t67" style="position:absolute;margin-left:113.5pt;margin-top:142.8pt;width:28.5pt;height:78.05pt;rotation:9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" adj="17658" fillcolor="red" strokecolor="#2f528f" strokeweight="1pt"/>
            </w:pict>
          </mc:Fallback>
        </mc:AlternateContent>
      </w:r>
      <w:r w:rsidRPr="006849E4">
        <w:rPr>
          <w:noProof/>
          <w:color w:val="FF000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152FD8" wp14:editId="730B4982">
                <wp:simplePos x="0" y="0"/>
                <wp:positionH relativeFrom="column">
                  <wp:posOffset>1535747</wp:posOffset>
                </wp:positionH>
                <wp:positionV relativeFrom="paragraph">
                  <wp:posOffset>1448643</wp:posOffset>
                </wp:positionV>
                <wp:extent cx="361674" cy="990932"/>
                <wp:effectExtent l="0" t="9842" r="0" b="28893"/>
                <wp:wrapNone/>
                <wp:docPr id="3" name="Flecha: hacia abaj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361674" cy="990932"/>
                        </a:xfrm>
                        <a:prstGeom prst="down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6F9E95" id="Flecha: hacia abajo 3" o:spid="_x0000_s1026" type="#_x0000_t67" style="position:absolute;margin-left:120.9pt;margin-top:114.05pt;width:28.5pt;height:78.05pt;rotation:9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" adj="17658" fillcolor="red" strokecolor="#1f3763 [1604]" strokeweight="1pt"/>
            </w:pict>
          </mc:Fallback>
        </mc:AlternateContent>
      </w:r>
      <w:r w:rsidR="006849E4">
        <w:rPr>
          <w:noProof/>
        </w:rPr>
        <w:drawing>
          <wp:inline distT="0" distB="0" distL="0" distR="0" wp14:anchorId="3B20D2ED" wp14:editId="123849A7">
            <wp:extent cx="3700670" cy="2545782"/>
            <wp:effectExtent l="304800" t="304800" r="319405" b="33083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259" cy="258127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4F75B865" w14:textId="0BE32C05" w:rsidR="006849E4" w:rsidRDefault="006849E4">
      <w:r>
        <w:t>Esto se usa en las carreras presenciales que están en desarrollo, no en la postulación</w:t>
      </w:r>
    </w:p>
    <w:p w14:paraId="458CFC44" w14:textId="77777777" w:rsidR="00296ECD" w:rsidRDefault="00296ECD" w:rsidP="00296ECD">
      <w:pPr>
        <w:rPr>
          <w:noProof/>
        </w:rPr>
      </w:pPr>
      <w:r>
        <w:rPr>
          <w:noProof/>
        </w:rPr>
        <w:t>3.- ingresé un postulante mediante el formulario y no aparece el RUT dentro de sus datos, dentro de Gestión de postulantes</w:t>
      </w:r>
    </w:p>
    <w:p w14:paraId="251C61CF" w14:textId="74EDA886" w:rsidR="00296ECD" w:rsidRDefault="00296ECD">
      <w:r>
        <w:rPr>
          <w:noProof/>
        </w:rPr>
        <w:drawing>
          <wp:inline distT="0" distB="0" distL="0" distR="0" wp14:anchorId="5C6712B1" wp14:editId="6E065DBB">
            <wp:extent cx="3485186" cy="2539669"/>
            <wp:effectExtent l="304800" t="304800" r="325120" b="31813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0476" cy="257267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376D3450" w14:textId="03DF3902" w:rsidR="00002474" w:rsidRDefault="00296ECD">
      <w:r>
        <w:lastRenderedPageBreak/>
        <w:t>4</w:t>
      </w:r>
      <w:r w:rsidR="00002474">
        <w:t>.- No se pueden editar los resultados de los exámenes de postulación.</w:t>
      </w:r>
    </w:p>
    <w:p w14:paraId="20171987" w14:textId="5B5AF911" w:rsidR="006849E4" w:rsidRDefault="00002474">
      <w:r>
        <w:rPr>
          <w:noProof/>
        </w:rPr>
        <w:drawing>
          <wp:inline distT="0" distB="0" distL="0" distR="0" wp14:anchorId="043C78B1" wp14:editId="076D2122">
            <wp:extent cx="5368297" cy="2845904"/>
            <wp:effectExtent l="304800" t="304800" r="327660" b="31686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1572" cy="2905955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221EC041" w14:textId="0F2D8017" w:rsidR="00A20487" w:rsidRDefault="00A20487">
      <w:r>
        <w:t xml:space="preserve">5.- No aparece la ventana que permite cambiar de etapa a los postulantes, lo que se hace en forma manual. </w:t>
      </w:r>
    </w:p>
    <w:p w14:paraId="4C11D59F" w14:textId="32E06E90" w:rsidR="00A20487" w:rsidRDefault="00A20487">
      <w:r>
        <w:t xml:space="preserve">Solo el cambio de </w:t>
      </w:r>
      <w:r w:rsidR="00C959F5">
        <w:rPr>
          <w:b/>
          <w:bCs/>
        </w:rPr>
        <w:t>B</w:t>
      </w:r>
      <w:r w:rsidRPr="00A20487">
        <w:rPr>
          <w:b/>
          <w:bCs/>
        </w:rPr>
        <w:t>orrador</w:t>
      </w:r>
      <w:r>
        <w:t xml:space="preserve"> a </w:t>
      </w:r>
      <w:r w:rsidR="00C959F5">
        <w:rPr>
          <w:b/>
          <w:bCs/>
        </w:rPr>
        <w:t>E</w:t>
      </w:r>
      <w:r w:rsidRPr="00A20487">
        <w:rPr>
          <w:b/>
          <w:bCs/>
        </w:rPr>
        <w:t>nviad</w:t>
      </w:r>
      <w:r w:rsidR="00C959F5">
        <w:rPr>
          <w:b/>
          <w:bCs/>
        </w:rPr>
        <w:t>as</w:t>
      </w:r>
      <w:r>
        <w:t xml:space="preserve">, es automático y se produce al completar la información personal, cargar los documentos </w:t>
      </w:r>
      <w:r w:rsidR="00C959F5">
        <w:t xml:space="preserve">marcados como </w:t>
      </w:r>
      <w:r>
        <w:t>obligatorios y completar la encuesta.</w:t>
      </w:r>
    </w:p>
    <w:p w14:paraId="1DB533E4" w14:textId="408C9414" w:rsidR="00002474" w:rsidRDefault="00A4288C" w:rsidP="002E6513">
      <w:pPr>
        <w:rPr>
          <w:noProof/>
        </w:rPr>
      </w:pPr>
      <w:r>
        <w:rPr>
          <w:noProof/>
        </w:rPr>
        <w:drawing>
          <wp:inline distT="0" distB="0" distL="0" distR="0" wp14:anchorId="42569717" wp14:editId="35589B90">
            <wp:extent cx="3591339" cy="1050796"/>
            <wp:effectExtent l="304800" t="304800" r="314325" b="32131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6887" cy="1078752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14:paraId="6C199BD4" w14:textId="2267FEE1" w:rsidR="00A4288C" w:rsidRDefault="00A4288C" w:rsidP="002E6513">
      <w:pPr>
        <w:rPr>
          <w:noProof/>
        </w:rPr>
      </w:pPr>
      <w:r>
        <w:rPr>
          <w:noProof/>
        </w:rPr>
        <w:t>El proceso finaliza cuando se selecciona el curso al cual se matriculará el postulante</w:t>
      </w:r>
    </w:p>
    <w:p w14:paraId="59378225" w14:textId="28ACEBCC" w:rsidR="00293C07" w:rsidRDefault="00293C07" w:rsidP="002E6513">
      <w:r>
        <w:rPr>
          <w:noProof/>
        </w:rPr>
        <w:drawing>
          <wp:anchor distT="0" distB="0" distL="114300" distR="114300" simplePos="0" relativeHeight="251662336" behindDoc="1" locked="0" layoutInCell="1" allowOverlap="1" wp14:anchorId="4629E451" wp14:editId="51DB2E39">
            <wp:simplePos x="0" y="0"/>
            <wp:positionH relativeFrom="column">
              <wp:posOffset>337323</wp:posOffset>
            </wp:positionH>
            <wp:positionV relativeFrom="paragraph">
              <wp:posOffset>225950</wp:posOffset>
            </wp:positionV>
            <wp:extent cx="3185416" cy="2140226"/>
            <wp:effectExtent l="304800" t="304800" r="320040" b="317500"/>
            <wp:wrapTight wrapText="bothSides">
              <wp:wrapPolygon edited="0">
                <wp:start x="1421" y="-3077"/>
                <wp:lineTo x="-1550" y="-2692"/>
                <wp:lineTo x="-1550" y="385"/>
                <wp:lineTo x="-2067" y="385"/>
                <wp:lineTo x="-2067" y="22113"/>
                <wp:lineTo x="-258" y="24228"/>
                <wp:lineTo x="-129" y="24612"/>
                <wp:lineTo x="19249" y="24612"/>
                <wp:lineTo x="19378" y="24228"/>
                <wp:lineTo x="22608" y="21920"/>
                <wp:lineTo x="22737" y="21920"/>
                <wp:lineTo x="23512" y="18844"/>
                <wp:lineTo x="23641" y="385"/>
                <wp:lineTo x="22349" y="-2500"/>
                <wp:lineTo x="22220" y="-3077"/>
                <wp:lineTo x="1421" y="-3077"/>
              </wp:wrapPolygon>
            </wp:wrapTight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631"/>
                    <a:stretch/>
                  </pic:blipFill>
                  <pic:spPr bwMode="auto">
                    <a:xfrm>
                      <a:off x="0" y="0"/>
                      <a:ext cx="3185416" cy="2140226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5752F3D" w14:textId="77BE6836" w:rsidR="00293C07" w:rsidRDefault="00293C07" w:rsidP="002E6513"/>
    <w:p w14:paraId="4053E2A0" w14:textId="63FC43CF" w:rsidR="00293C07" w:rsidRDefault="00293C07" w:rsidP="002E6513"/>
    <w:p w14:paraId="7BC0783A" w14:textId="7B81794B" w:rsidR="00293C07" w:rsidRDefault="00293C07" w:rsidP="002E6513"/>
    <w:p w14:paraId="376EB57A" w14:textId="5DE8EAB2" w:rsidR="00293C07" w:rsidRDefault="00293C07" w:rsidP="002E6513"/>
    <w:p w14:paraId="5FBC5BEC" w14:textId="499486D8" w:rsidR="00293C07" w:rsidRDefault="00293C07" w:rsidP="002E6513"/>
    <w:p w14:paraId="4261ECE5" w14:textId="5EA9B301" w:rsidR="00293C07" w:rsidRDefault="00293C07" w:rsidP="002E6513"/>
    <w:p w14:paraId="78AB5B58" w14:textId="71F26614" w:rsidR="00293C07" w:rsidRDefault="00293C07" w:rsidP="002E6513"/>
    <w:p w14:paraId="59A6C340" w14:textId="77777777" w:rsidR="00293C07" w:rsidRDefault="00293C07" w:rsidP="002E6513"/>
    <w:p w14:paraId="48253208" w14:textId="77777777" w:rsidR="00293C07" w:rsidRDefault="00293C07" w:rsidP="002E6513"/>
    <w:p w14:paraId="707474AC" w14:textId="77777777" w:rsidR="00293C07" w:rsidRDefault="00293C07" w:rsidP="002E6513"/>
    <w:p w14:paraId="00F96DAB" w14:textId="5C1E81EB" w:rsidR="002E6513" w:rsidRDefault="00293C07" w:rsidP="002E6513">
      <w:r>
        <w:t>Los cursos hijos se generan desde carreras, en forma automática, y los postulantes matriculados pasan automáticamente a ser parte de esa nueva comunidad, generando un registro como alumno NUEVO, que alimenta a los indicadores de gestión.</w:t>
      </w:r>
    </w:p>
    <w:p w14:paraId="0B216EC6" w14:textId="06D55498" w:rsidR="00293C07" w:rsidRPr="002E6513" w:rsidRDefault="00293C07" w:rsidP="002E6513">
      <w:r>
        <w:rPr>
          <w:noProof/>
        </w:rPr>
        <w:drawing>
          <wp:inline distT="0" distB="0" distL="0" distR="0" wp14:anchorId="6FFDFCE9" wp14:editId="461F4803">
            <wp:extent cx="5612130" cy="2929890"/>
            <wp:effectExtent l="304800" t="304800" r="331470" b="32766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2130" cy="2929890"/>
                    </a:xfrm>
                    <a:prstGeom prst="round2DiagRect">
                      <a:avLst>
                        <a:gd name="adj1" fmla="val 16667"/>
                        <a:gd name="adj2" fmla="val 0"/>
                      </a:avLst>
                    </a:prstGeom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254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sectPr w:rsidR="00293C07" w:rsidRPr="002E6513" w:rsidSect="00A4288C">
      <w:pgSz w:w="12240" w:h="15840"/>
      <w:pgMar w:top="284" w:right="1701" w:bottom="426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513"/>
    <w:rsid w:val="00002474"/>
    <w:rsid w:val="00224DA2"/>
    <w:rsid w:val="00293C07"/>
    <w:rsid w:val="00296ECD"/>
    <w:rsid w:val="002E6513"/>
    <w:rsid w:val="006849E4"/>
    <w:rsid w:val="0069619C"/>
    <w:rsid w:val="00895E11"/>
    <w:rsid w:val="00A20487"/>
    <w:rsid w:val="00A4288C"/>
    <w:rsid w:val="00C95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1C74D0"/>
  <w15:chartTrackingRefBased/>
  <w15:docId w15:val="{6CD56DAD-A175-4FD5-83DC-9D32752E98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48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243</Words>
  <Characters>1339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guido martinez</dc:creator>
  <cp:keywords/>
  <dc:description/>
  <cp:lastModifiedBy>guido martinez</cp:lastModifiedBy>
  <cp:revision>2</cp:revision>
  <dcterms:created xsi:type="dcterms:W3CDTF">2020-09-14T21:33:00Z</dcterms:created>
  <dcterms:modified xsi:type="dcterms:W3CDTF">2020-09-14T21:33:00Z</dcterms:modified>
</cp:coreProperties>
</file>