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2B29D" w14:textId="38591649" w:rsidR="00AB70C3" w:rsidRDefault="00A62C7D">
      <w:r>
        <w:t xml:space="preserve">Generador de documentos </w:t>
      </w:r>
    </w:p>
    <w:p w14:paraId="4CB8CCEE" w14:textId="10845CFA" w:rsidR="00A62C7D" w:rsidRDefault="0034045D" w:rsidP="00A62C7D">
      <w:pPr>
        <w:pStyle w:val="Prrafodelista"/>
        <w:numPr>
          <w:ilvl w:val="0"/>
          <w:numId w:val="1"/>
        </w:numPr>
      </w:pPr>
      <w:r>
        <w:t>Se requiere l</w:t>
      </w:r>
      <w:r w:rsidR="00A62C7D">
        <w:t>istar las comunidades en orden de mayor a menor (2020 antes que 2008) esto igual para cada una de las funciones que listen las comunidades.</w:t>
      </w:r>
    </w:p>
    <w:p w14:paraId="6E581C74" w14:textId="4A991990" w:rsidR="00A62C7D" w:rsidRDefault="00A05558" w:rsidP="00A62C7D">
      <w:pPr>
        <w:pStyle w:val="Prrafodelista"/>
        <w:numPr>
          <w:ilvl w:val="0"/>
          <w:numId w:val="1"/>
        </w:numPr>
      </w:pPr>
      <w:r>
        <w:t>En el membrete de los documentos debe decir Subdirección de Administración y Finanzas en vez de Subdirección Administrativa</w:t>
      </w:r>
    </w:p>
    <w:sectPr w:rsidR="00A62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309A0"/>
    <w:multiLevelType w:val="hybridMultilevel"/>
    <w:tmpl w:val="C4EC10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7D"/>
    <w:rsid w:val="0034045D"/>
    <w:rsid w:val="00A05558"/>
    <w:rsid w:val="00A62C7D"/>
    <w:rsid w:val="00A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36B5"/>
  <w15:chartTrackingRefBased/>
  <w15:docId w15:val="{3AC78557-9EE2-44F3-9A42-16512CB6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martinez</dc:creator>
  <cp:keywords/>
  <dc:description/>
  <cp:lastModifiedBy>guido martinez</cp:lastModifiedBy>
  <cp:revision>2</cp:revision>
  <dcterms:created xsi:type="dcterms:W3CDTF">2020-10-14T12:49:00Z</dcterms:created>
  <dcterms:modified xsi:type="dcterms:W3CDTF">2020-10-14T19:28:00Z</dcterms:modified>
</cp:coreProperties>
</file>