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F9FF3" w14:textId="1BDF9BB9" w:rsidR="00110732" w:rsidRDefault="00110732" w:rsidP="00110732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</w:t>
      </w:r>
      <w:r w:rsidR="009A3E9A">
        <w:rPr>
          <w:rFonts w:cstheme="minorHAnsi"/>
          <w:highlight w:val="yellow"/>
        </w:rPr>
        <w:t>RU</w:t>
      </w:r>
      <w:r w:rsidR="00A616D4">
        <w:rPr>
          <w:rFonts w:cstheme="minorHAnsi"/>
          <w:highlight w:val="yellow"/>
        </w:rPr>
        <w:t>CTIONS – REPLACE EVERYTHING THA</w:t>
      </w:r>
      <w:r w:rsidR="009A3E9A">
        <w:rPr>
          <w:rFonts w:cstheme="minorHAnsi"/>
          <w:highlight w:val="yellow"/>
        </w:rPr>
        <w:t>T IS HIGHLIGHTED AND IN</w:t>
      </w:r>
      <w:r w:rsidRPr="00CE158B">
        <w:rPr>
          <w:rFonts w:cstheme="minorHAnsi"/>
          <w:highlight w:val="yellow"/>
        </w:rPr>
        <w:t xml:space="preserve"> SQUARE BRACKETS WITH YOUR OWN TEXT</w:t>
      </w:r>
      <w:r>
        <w:rPr>
          <w:rFonts w:cstheme="minorHAnsi"/>
          <w:highlight w:val="yellow"/>
        </w:rPr>
        <w:t xml:space="preserve"> </w:t>
      </w:r>
      <w:r w:rsidR="00A616D4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AND FIGURES</w:t>
      </w:r>
      <w:r w:rsidR="00A616D4">
        <w:rPr>
          <w:rFonts w:cstheme="minorHAnsi"/>
          <w:highlight w:val="yellow"/>
        </w:rPr>
        <w:t>/LEGENDS FOR THE RESULTS)</w:t>
      </w:r>
      <w:r w:rsidRPr="00CE158B">
        <w:rPr>
          <w:rFonts w:cstheme="minorHAnsi"/>
          <w:highlight w:val="yellow"/>
        </w:rPr>
        <w:t>]</w:t>
      </w:r>
    </w:p>
    <w:p w14:paraId="7606838E" w14:textId="77777777" w:rsidR="00AD2527" w:rsidRDefault="00AD2527" w:rsidP="00110732">
      <w:pPr>
        <w:rPr>
          <w:rFonts w:cstheme="minorHAnsi"/>
          <w:highlight w:val="yellow"/>
        </w:rPr>
      </w:pPr>
    </w:p>
    <w:p w14:paraId="72F1D964" w14:textId="15218433" w:rsidR="00AD2527" w:rsidRPr="00AD2527" w:rsidRDefault="00AD2527" w:rsidP="00AD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color w:val="FF0000"/>
        </w:rPr>
      </w:pPr>
      <w:r w:rsidRPr="00AD2527">
        <w:rPr>
          <w:rFonts w:cstheme="minorHAnsi"/>
          <w:b/>
          <w:color w:val="FF0000"/>
        </w:rPr>
        <w:t>DUE DATE for all papers in all lab sections is Friday, November 16</w:t>
      </w:r>
      <w:r w:rsidRPr="00AD2527">
        <w:rPr>
          <w:rFonts w:cstheme="minorHAnsi"/>
          <w:b/>
          <w:color w:val="FF0000"/>
          <w:vertAlign w:val="superscript"/>
        </w:rPr>
        <w:t>th</w:t>
      </w:r>
    </w:p>
    <w:p w14:paraId="3EED1CC0" w14:textId="77777777" w:rsidR="00110732" w:rsidRDefault="00110732" w:rsidP="00110732">
      <w:pPr>
        <w:ind w:firstLine="720"/>
        <w:rPr>
          <w:rFonts w:cstheme="minorHAnsi"/>
        </w:rPr>
      </w:pPr>
    </w:p>
    <w:p w14:paraId="2974D089" w14:textId="77777777" w:rsidR="00110732" w:rsidRDefault="00110732" w:rsidP="00110732">
      <w:pPr>
        <w:ind w:firstLine="720"/>
        <w:rPr>
          <w:rFonts w:cstheme="minorHAnsi"/>
        </w:rPr>
      </w:pPr>
    </w:p>
    <w:p w14:paraId="0170E8FF" w14:textId="77777777" w:rsidR="00110732" w:rsidRDefault="00110732" w:rsidP="00110732">
      <w:pPr>
        <w:ind w:firstLine="720"/>
        <w:rPr>
          <w:rFonts w:cstheme="minorHAnsi"/>
        </w:rPr>
      </w:pPr>
    </w:p>
    <w:p w14:paraId="63A72E37" w14:textId="77777777" w:rsidR="00110732" w:rsidRDefault="00110732" w:rsidP="00110732">
      <w:pPr>
        <w:ind w:firstLine="720"/>
        <w:rPr>
          <w:rFonts w:cstheme="minorHAnsi"/>
        </w:rPr>
      </w:pPr>
    </w:p>
    <w:p w14:paraId="1FA4DAEF" w14:textId="77777777" w:rsidR="00110732" w:rsidRDefault="00110732" w:rsidP="00110732">
      <w:pPr>
        <w:ind w:firstLine="720"/>
        <w:rPr>
          <w:rFonts w:cstheme="minorHAnsi"/>
        </w:rPr>
      </w:pPr>
    </w:p>
    <w:p w14:paraId="0E7BF3C9" w14:textId="0FAC33E9" w:rsidR="00110732" w:rsidRDefault="00AD2527" w:rsidP="00AD2527">
      <w:pPr>
        <w:ind w:firstLine="720"/>
        <w:jc w:val="center"/>
        <w:rPr>
          <w:b/>
          <w:sz w:val="32"/>
          <w:szCs w:val="32"/>
        </w:rPr>
      </w:pPr>
      <w:r w:rsidRPr="00AD2527">
        <w:rPr>
          <w:b/>
          <w:sz w:val="32"/>
          <w:szCs w:val="32"/>
          <w:highlight w:val="yellow"/>
        </w:rPr>
        <w:t>[Title</w:t>
      </w:r>
      <w:r w:rsidR="00BE3049">
        <w:rPr>
          <w:b/>
          <w:sz w:val="32"/>
          <w:szCs w:val="32"/>
          <w:highlight w:val="yellow"/>
        </w:rPr>
        <w:t xml:space="preserve"> (this should be a sentence that simply describes the experiment.</w:t>
      </w:r>
      <w:r w:rsidRPr="00AD2527">
        <w:rPr>
          <w:b/>
          <w:sz w:val="32"/>
          <w:szCs w:val="32"/>
          <w:highlight w:val="yellow"/>
        </w:rPr>
        <w:t>]</w:t>
      </w:r>
    </w:p>
    <w:p w14:paraId="7175201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55CE53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7D2B80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9EA320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288E9981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1A3A4B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DF1979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851DA7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73705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4E5C1D7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D4A3C6F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3FD344E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3CC873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686B9AE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3224E9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62C981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7D3A9E4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E9CE01E" w14:textId="77777777" w:rsidR="00110732" w:rsidRDefault="00110732" w:rsidP="0011073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D77868D" w14:textId="334E8BA2" w:rsidR="00110732" w:rsidRPr="00D15F1E" w:rsidRDefault="00110732" w:rsidP="00110732">
      <w:pPr>
        <w:ind w:left="2880"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>[Full Name]</w:t>
      </w:r>
    </w:p>
    <w:p w14:paraId="2FA5B793" w14:textId="5AD92C80" w:rsidR="00110732" w:rsidRPr="00D15F1E" w:rsidRDefault="00110732" w:rsidP="00110732">
      <w:pPr>
        <w:ind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[Lab Section]</w:t>
      </w:r>
    </w:p>
    <w:p w14:paraId="6B320CCB" w14:textId="3816EACF" w:rsidR="00110732" w:rsidRPr="00110732" w:rsidRDefault="00110732" w:rsidP="00110732">
      <w:pPr>
        <w:ind w:firstLine="720"/>
        <w:rPr>
          <w:sz w:val="32"/>
          <w:szCs w:val="32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[Date]</w:t>
      </w:r>
    </w:p>
    <w:p w14:paraId="44442F73" w14:textId="7A21B07E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 xml:space="preserve"> </w:t>
      </w:r>
    </w:p>
    <w:p w14:paraId="52FB0613" w14:textId="623AD559" w:rsidR="00110732" w:rsidRDefault="001107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17A27C" w14:textId="77777777" w:rsidR="00335CEA" w:rsidRPr="00AA4C3C" w:rsidRDefault="00335CEA" w:rsidP="00335CEA">
      <w:pPr>
        <w:jc w:val="center"/>
        <w:rPr>
          <w:b/>
          <w:sz w:val="32"/>
          <w:szCs w:val="32"/>
        </w:rPr>
      </w:pPr>
    </w:p>
    <w:p w14:paraId="11367191" w14:textId="77777777" w:rsidR="00110732" w:rsidRPr="00110732" w:rsidRDefault="00110732" w:rsidP="00075B45">
      <w:pPr>
        <w:spacing w:line="360" w:lineRule="auto"/>
        <w:rPr>
          <w:b/>
        </w:rPr>
      </w:pPr>
      <w:r w:rsidRPr="00110732">
        <w:rPr>
          <w:b/>
        </w:rPr>
        <w:t>Introduction</w:t>
      </w:r>
    </w:p>
    <w:p w14:paraId="5AA13C73" w14:textId="072F7D9C" w:rsidR="00F76A67" w:rsidRDefault="00E377F3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  <w:r w:rsidRPr="00C26E62">
        <w:rPr>
          <w:rFonts w:cs="Times New Roman"/>
          <w:szCs w:val="24"/>
          <w:highlight w:val="yellow"/>
        </w:rPr>
        <w:t xml:space="preserve"> </w:t>
      </w:r>
      <w:r w:rsidR="00AD2527" w:rsidRPr="00C26E62">
        <w:rPr>
          <w:rFonts w:cs="Times New Roman"/>
          <w:szCs w:val="24"/>
          <w:highlight w:val="yellow"/>
        </w:rPr>
        <w:t>[Refer to the guidelines for lab reports</w:t>
      </w:r>
      <w:r w:rsidR="00B4157C">
        <w:rPr>
          <w:rFonts w:cs="Times New Roman"/>
          <w:szCs w:val="24"/>
          <w:highlight w:val="yellow"/>
        </w:rPr>
        <w:t xml:space="preserve"> (posted under the “Scientific Writing” tab on the companion website) </w:t>
      </w:r>
      <w:bookmarkStart w:id="0" w:name="_GoBack"/>
      <w:bookmarkEnd w:id="0"/>
      <w:r w:rsidR="00AD2527" w:rsidRPr="00C26E62">
        <w:rPr>
          <w:rFonts w:cs="Times New Roman"/>
          <w:szCs w:val="24"/>
          <w:highlight w:val="yellow"/>
        </w:rPr>
        <w:t>to write</w:t>
      </w:r>
      <w:r w:rsidR="00F76A67" w:rsidRPr="00C26E62">
        <w:rPr>
          <w:rFonts w:cs="Times New Roman"/>
          <w:szCs w:val="24"/>
          <w:highlight w:val="yellow"/>
        </w:rPr>
        <w:t xml:space="preserve"> an introduction. Make sure that you reference at least two</w:t>
      </w:r>
      <w:r w:rsidR="00A74F01">
        <w:rPr>
          <w:rFonts w:cs="Times New Roman"/>
          <w:szCs w:val="24"/>
          <w:highlight w:val="yellow"/>
        </w:rPr>
        <w:t xml:space="preserve"> </w:t>
      </w:r>
      <w:r w:rsidR="00A74F01">
        <w:rPr>
          <w:highlight w:val="yellow"/>
        </w:rPr>
        <w:t>scientific, peer-reviewed papers from the primary literature (i.e. not just websites).</w:t>
      </w:r>
      <w:r w:rsidR="00F76A67" w:rsidRPr="00C26E62">
        <w:rPr>
          <w:rFonts w:cs="Times New Roman"/>
          <w:szCs w:val="24"/>
          <w:highlight w:val="yellow"/>
        </w:rPr>
        <w:t xml:space="preserve"> You are on your own in finding </w:t>
      </w:r>
      <w:r w:rsidR="00C26E62">
        <w:rPr>
          <w:rFonts w:cs="Times New Roman"/>
          <w:szCs w:val="24"/>
          <w:highlight w:val="yellow"/>
        </w:rPr>
        <w:t>these papers!</w:t>
      </w:r>
      <w:r w:rsidR="00F76A67" w:rsidRPr="00C26E62">
        <w:rPr>
          <w:rFonts w:cs="Times New Roman"/>
          <w:szCs w:val="24"/>
          <w:highlight w:val="yellow"/>
        </w:rPr>
        <w:t xml:space="preserve"> </w:t>
      </w:r>
      <w:r w:rsidR="004657D0" w:rsidRPr="00C26E62">
        <w:rPr>
          <w:rFonts w:cs="Times New Roman"/>
          <w:szCs w:val="24"/>
          <w:highlight w:val="yellow"/>
        </w:rPr>
        <w:t>A suggestion for efficient searching is to use the scientific name (</w:t>
      </w:r>
      <w:r w:rsidR="004657D0" w:rsidRPr="00C26E62">
        <w:rPr>
          <w:rFonts w:cs="Times New Roman"/>
          <w:i/>
          <w:szCs w:val="24"/>
          <w:highlight w:val="yellow"/>
        </w:rPr>
        <w:t>Brassica rapa</w:t>
      </w:r>
      <w:r w:rsidR="004657D0" w:rsidRPr="00C26E62">
        <w:rPr>
          <w:rFonts w:cs="Times New Roman"/>
          <w:szCs w:val="24"/>
          <w:highlight w:val="yellow"/>
        </w:rPr>
        <w:t>), and the main phe</w:t>
      </w:r>
      <w:r w:rsidR="00C26E62">
        <w:rPr>
          <w:rFonts w:cs="Times New Roman"/>
          <w:szCs w:val="24"/>
          <w:highlight w:val="yellow"/>
        </w:rPr>
        <w:t>nomenon being studied</w:t>
      </w:r>
      <w:r w:rsidR="004657D0" w:rsidRPr="00C26E62">
        <w:rPr>
          <w:rFonts w:cs="Times New Roman"/>
          <w:szCs w:val="24"/>
          <w:highlight w:val="yellow"/>
        </w:rPr>
        <w:t xml:space="preserve"> (artificial selection) and the trait measured (trichomes).</w:t>
      </w:r>
      <w:r w:rsidR="004657D0">
        <w:rPr>
          <w:rFonts w:cs="Times New Roman"/>
          <w:szCs w:val="24"/>
        </w:rPr>
        <w:t xml:space="preserve"> </w:t>
      </w:r>
    </w:p>
    <w:p w14:paraId="62791F42" w14:textId="77777777" w:rsidR="00E377F3" w:rsidRPr="003E0015" w:rsidRDefault="00E377F3" w:rsidP="00075B45">
      <w:pPr>
        <w:pStyle w:val="ListParagraph"/>
        <w:spacing w:line="360" w:lineRule="auto"/>
        <w:ind w:left="0"/>
        <w:rPr>
          <w:rFonts w:cs="Times New Roman"/>
          <w:i/>
          <w:szCs w:val="24"/>
        </w:rPr>
      </w:pPr>
    </w:p>
    <w:p w14:paraId="7264E7CB" w14:textId="52341332" w:rsidR="00674388" w:rsidRDefault="00FD7F64" w:rsidP="00075B45">
      <w:pPr>
        <w:spacing w:line="360" w:lineRule="auto"/>
        <w:rPr>
          <w:b/>
        </w:rPr>
      </w:pPr>
      <w:r w:rsidRPr="00FD7F64">
        <w:rPr>
          <w:b/>
        </w:rPr>
        <w:t xml:space="preserve">Methods </w:t>
      </w:r>
    </w:p>
    <w:p w14:paraId="012FF0AC" w14:textId="3026B716" w:rsidR="00FD7F64" w:rsidRDefault="00FD7F64" w:rsidP="00075B45">
      <w:pPr>
        <w:spacing w:line="360" w:lineRule="auto"/>
      </w:pPr>
      <w:r w:rsidRPr="009A3E9A">
        <w:rPr>
          <w:highlight w:val="yellow"/>
        </w:rPr>
        <w:t>[Refer to the</w:t>
      </w:r>
      <w:r w:rsidR="00BA1F13">
        <w:rPr>
          <w:highlight w:val="yellow"/>
        </w:rPr>
        <w:t xml:space="preserve"> guidelines for lab reports, AND your lab manual for writing</w:t>
      </w:r>
      <w:r w:rsidR="00D15F1E">
        <w:rPr>
          <w:highlight w:val="yellow"/>
        </w:rPr>
        <w:t xml:space="preserve"> </w:t>
      </w:r>
      <w:r w:rsidR="00BA1F13">
        <w:rPr>
          <w:highlight w:val="yellow"/>
        </w:rPr>
        <w:t>your methods. M</w:t>
      </w:r>
      <w:r w:rsidRPr="009A3E9A">
        <w:rPr>
          <w:highlight w:val="yellow"/>
        </w:rPr>
        <w:t>ake su</w:t>
      </w:r>
      <w:r w:rsidR="00832E24" w:rsidRPr="009A3E9A">
        <w:rPr>
          <w:highlight w:val="yellow"/>
        </w:rPr>
        <w:t xml:space="preserve">re your paragraph </w:t>
      </w:r>
      <w:r w:rsidR="00C03D30" w:rsidRPr="009A3E9A">
        <w:rPr>
          <w:highlight w:val="yellow"/>
        </w:rPr>
        <w:t>addresses e</w:t>
      </w:r>
      <w:r w:rsidR="00832E24" w:rsidRPr="009A3E9A">
        <w:rPr>
          <w:highlight w:val="yellow"/>
        </w:rPr>
        <w:t>ach point</w:t>
      </w:r>
      <w:r w:rsidR="00BA1F13">
        <w:rPr>
          <w:highlight w:val="yellow"/>
        </w:rPr>
        <w:t xml:space="preserve"> in the guidelines.</w:t>
      </w:r>
      <w:r w:rsidRPr="009A3E9A">
        <w:rPr>
          <w:highlight w:val="yellow"/>
        </w:rPr>
        <w:t>]</w:t>
      </w:r>
    </w:p>
    <w:p w14:paraId="55196342" w14:textId="77777777" w:rsidR="00FD7F64" w:rsidRPr="00C61848" w:rsidRDefault="00FD7F64" w:rsidP="00C61848">
      <w:pPr>
        <w:spacing w:line="360" w:lineRule="auto"/>
      </w:pPr>
    </w:p>
    <w:p w14:paraId="241D44AB" w14:textId="29B2FA2B" w:rsidR="00674388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Results </w:t>
      </w:r>
    </w:p>
    <w:p w14:paraId="4E6C4963" w14:textId="2B4849C9" w:rsidR="00F76A67" w:rsidRDefault="00C03D30" w:rsidP="00075B45">
      <w:pPr>
        <w:spacing w:line="360" w:lineRule="auto"/>
      </w:pPr>
      <w:r w:rsidRPr="009A3E9A">
        <w:rPr>
          <w:highlight w:val="yellow"/>
        </w:rPr>
        <w:t>[</w:t>
      </w:r>
      <w:r w:rsidR="00E377F3">
        <w:rPr>
          <w:highlight w:val="yellow"/>
        </w:rPr>
        <w:t>Copy and paste your two</w:t>
      </w:r>
      <w:r w:rsidRPr="009A3E9A">
        <w:rPr>
          <w:highlight w:val="yellow"/>
        </w:rPr>
        <w:t xml:space="preserve"> figures, your figure le</w:t>
      </w:r>
      <w:r w:rsidR="00E377F3">
        <w:rPr>
          <w:highlight w:val="yellow"/>
        </w:rPr>
        <w:t>gends, and the t-test statement</w:t>
      </w:r>
      <w:r w:rsidRPr="009A3E9A">
        <w:rPr>
          <w:highlight w:val="yellow"/>
        </w:rPr>
        <w:t xml:space="preserve"> from the </w:t>
      </w:r>
      <w:r w:rsidR="00832E24" w:rsidRPr="009A3E9A">
        <w:rPr>
          <w:highlight w:val="yellow"/>
        </w:rPr>
        <w:t>‘</w:t>
      </w:r>
      <w:r w:rsidR="00E377F3">
        <w:rPr>
          <w:highlight w:val="yellow"/>
        </w:rPr>
        <w:t>data lab 2</w:t>
      </w:r>
      <w:r w:rsidR="00832E24" w:rsidRPr="009A3E9A">
        <w:rPr>
          <w:highlight w:val="yellow"/>
        </w:rPr>
        <w:t>’</w:t>
      </w:r>
      <w:r w:rsidRPr="009A3E9A">
        <w:rPr>
          <w:highlight w:val="yellow"/>
        </w:rPr>
        <w:t xml:space="preserve"> assignment</w:t>
      </w:r>
      <w:r w:rsidR="00712B7C">
        <w:rPr>
          <w:highlight w:val="yellow"/>
        </w:rPr>
        <w:t>.</w:t>
      </w:r>
      <w:r w:rsidR="00E377F3">
        <w:rPr>
          <w:highlight w:val="yellow"/>
        </w:rPr>
        <w:t xml:space="preserve">  Make sure the appropriate figure legend is directly below each figure.</w:t>
      </w:r>
      <w:r w:rsidR="00E377F3">
        <w:t>]</w:t>
      </w:r>
    </w:p>
    <w:p w14:paraId="07A78183" w14:textId="77777777" w:rsidR="003C751C" w:rsidRPr="00C61848" w:rsidRDefault="003C751C" w:rsidP="00C61848">
      <w:pPr>
        <w:spacing w:line="360" w:lineRule="auto"/>
      </w:pPr>
    </w:p>
    <w:p w14:paraId="11E01995" w14:textId="3C231A41" w:rsidR="00674388" w:rsidRPr="00C03D30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Discussion </w:t>
      </w:r>
    </w:p>
    <w:p w14:paraId="70D732FA" w14:textId="2B308A71" w:rsidR="004D1ABB" w:rsidRDefault="00C03D30" w:rsidP="002B53E9">
      <w:pPr>
        <w:widowControl w:val="0"/>
        <w:autoSpaceDE w:val="0"/>
        <w:autoSpaceDN w:val="0"/>
        <w:adjustRightInd w:val="0"/>
        <w:spacing w:line="360" w:lineRule="auto"/>
        <w:rPr>
          <w:highlight w:val="yellow"/>
        </w:rPr>
      </w:pPr>
      <w:r w:rsidRPr="004D1ABB">
        <w:rPr>
          <w:highlight w:val="yellow"/>
        </w:rPr>
        <w:t>[Refer to the lab report guidelines handout for instructions on writing your discussion</w:t>
      </w:r>
      <w:r w:rsidR="00F76A67">
        <w:rPr>
          <w:highlight w:val="yellow"/>
        </w:rPr>
        <w:t>.</w:t>
      </w:r>
      <w:r w:rsidR="00A74F01">
        <w:rPr>
          <w:highlight w:val="yellow"/>
        </w:rPr>
        <w:t xml:space="preserve"> Make sure that you reference at least two scientific, peer-reviewed papers from the primary literature (i.e. not just websites).</w:t>
      </w:r>
      <w:r w:rsidR="00F76A67">
        <w:rPr>
          <w:highlight w:val="yellow"/>
        </w:rPr>
        <w:t>]</w:t>
      </w:r>
    </w:p>
    <w:p w14:paraId="3E8330A8" w14:textId="77777777" w:rsidR="004D1ABB" w:rsidRDefault="004D1ABB" w:rsidP="004D1ABB">
      <w:pPr>
        <w:widowControl w:val="0"/>
        <w:autoSpaceDE w:val="0"/>
        <w:autoSpaceDN w:val="0"/>
        <w:adjustRightInd w:val="0"/>
        <w:rPr>
          <w:highlight w:val="yellow"/>
        </w:rPr>
      </w:pPr>
    </w:p>
    <w:p w14:paraId="5D422B37" w14:textId="4E80BEC3" w:rsidR="00674388" w:rsidRPr="00C03D30" w:rsidRDefault="005B3EFD" w:rsidP="00075B45">
      <w:pPr>
        <w:spacing w:line="360" w:lineRule="auto"/>
        <w:rPr>
          <w:b/>
        </w:rPr>
      </w:pPr>
      <w:r w:rsidRPr="00C03D30">
        <w:rPr>
          <w:b/>
        </w:rPr>
        <w:t>References</w:t>
      </w:r>
    </w:p>
    <w:p w14:paraId="47B42A21" w14:textId="24C2AB6B" w:rsidR="00C03D30" w:rsidRDefault="00C03D30" w:rsidP="00075B45">
      <w:pPr>
        <w:spacing w:line="360" w:lineRule="auto"/>
      </w:pPr>
      <w:r w:rsidRPr="009A3E9A">
        <w:rPr>
          <w:highlight w:val="yellow"/>
        </w:rPr>
        <w:t xml:space="preserve">[Refer to the lab report guidelines handout for instructions on citing your </w:t>
      </w:r>
      <w:r w:rsidR="00AD3F2F">
        <w:rPr>
          <w:highlight w:val="yellow"/>
        </w:rPr>
        <w:t xml:space="preserve">end </w:t>
      </w:r>
      <w:r w:rsidRPr="009A3E9A">
        <w:rPr>
          <w:highlight w:val="yellow"/>
        </w:rPr>
        <w:t>references</w:t>
      </w:r>
      <w:r w:rsidR="009A3E9A">
        <w:rPr>
          <w:highlight w:val="yellow"/>
        </w:rPr>
        <w:t xml:space="preserve">. </w:t>
      </w:r>
      <w:r w:rsidR="001E3226" w:rsidRPr="009A3E9A">
        <w:rPr>
          <w:highlight w:val="yellow"/>
        </w:rPr>
        <w:t xml:space="preserve">Make sure that you include </w:t>
      </w:r>
      <w:r w:rsidR="001E3226" w:rsidRPr="00AD3F2F">
        <w:rPr>
          <w:highlight w:val="yellow"/>
          <w:u w:val="single"/>
        </w:rPr>
        <w:t>full</w:t>
      </w:r>
      <w:r w:rsidR="001E3226" w:rsidRPr="00AD3F2F">
        <w:rPr>
          <w:highlight w:val="yellow"/>
        </w:rPr>
        <w:t xml:space="preserve"> </w:t>
      </w:r>
      <w:r w:rsidR="001E3226" w:rsidRPr="009A3E9A">
        <w:rPr>
          <w:highlight w:val="yellow"/>
        </w:rPr>
        <w:t xml:space="preserve">citations, as instructed in </w:t>
      </w:r>
      <w:r w:rsidR="00D15F1E">
        <w:rPr>
          <w:highlight w:val="yellow"/>
        </w:rPr>
        <w:t>your lab manual, for the</w:t>
      </w:r>
      <w:r w:rsidR="00AD3F2F">
        <w:rPr>
          <w:highlight w:val="yellow"/>
        </w:rPr>
        <w:t xml:space="preserve"> </w:t>
      </w:r>
      <w:r w:rsidR="001E3226" w:rsidRPr="009A3E9A">
        <w:rPr>
          <w:highlight w:val="yellow"/>
        </w:rPr>
        <w:t>papers</w:t>
      </w:r>
      <w:r w:rsidR="00D15F1E">
        <w:rPr>
          <w:highlight w:val="yellow"/>
        </w:rPr>
        <w:t xml:space="preserve"> that were cited in the intro and discussion</w:t>
      </w:r>
      <w:r w:rsidR="00A477A9">
        <w:rPr>
          <w:highlight w:val="yellow"/>
        </w:rPr>
        <w:t>, in alphabetical order by last name of first author</w:t>
      </w:r>
      <w:r w:rsidR="001E3226" w:rsidRPr="009A3E9A">
        <w:rPr>
          <w:highlight w:val="yellow"/>
        </w:rPr>
        <w:t>.</w:t>
      </w:r>
      <w:r w:rsidR="00AD3F2F">
        <w:rPr>
          <w:highlight w:val="yellow"/>
        </w:rPr>
        <w:t xml:space="preserve"> </w:t>
      </w:r>
      <w:r w:rsidR="000C520B">
        <w:rPr>
          <w:highlight w:val="yellow"/>
        </w:rPr>
        <w:t>Make these single spaced, please.</w:t>
      </w:r>
      <w:r w:rsidRPr="009A3E9A">
        <w:rPr>
          <w:highlight w:val="yellow"/>
        </w:rPr>
        <w:t>]</w:t>
      </w:r>
      <w:r w:rsidRPr="00C03D30">
        <w:t xml:space="preserve"> </w:t>
      </w:r>
    </w:p>
    <w:p w14:paraId="3526BA4D" w14:textId="5B36E1DD" w:rsidR="008D4FBE" w:rsidRPr="00D15F1E" w:rsidRDefault="008D4FBE" w:rsidP="00C03D30"/>
    <w:sectPr w:rsidR="008D4FBE" w:rsidRPr="00D15F1E" w:rsidSect="00055D8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C02B3" w14:textId="77777777" w:rsidR="001561AB" w:rsidRDefault="001561AB" w:rsidP="00110732">
      <w:r>
        <w:separator/>
      </w:r>
    </w:p>
  </w:endnote>
  <w:endnote w:type="continuationSeparator" w:id="0">
    <w:p w14:paraId="0532784C" w14:textId="77777777" w:rsidR="001561AB" w:rsidRDefault="001561AB" w:rsidP="0011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4FD15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8BC85" w14:textId="77777777" w:rsidR="00110732" w:rsidRDefault="00110732" w:rsidP="001107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D61EE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61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381F5" w14:textId="77777777" w:rsidR="00110732" w:rsidRDefault="00110732" w:rsidP="00110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A4116" w14:textId="77777777" w:rsidR="001561AB" w:rsidRDefault="001561AB" w:rsidP="00110732">
      <w:r>
        <w:separator/>
      </w:r>
    </w:p>
  </w:footnote>
  <w:footnote w:type="continuationSeparator" w:id="0">
    <w:p w14:paraId="2AD43F46" w14:textId="77777777" w:rsidR="001561AB" w:rsidRDefault="001561AB" w:rsidP="0011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ED5CCD"/>
    <w:multiLevelType w:val="hybridMultilevel"/>
    <w:tmpl w:val="020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75E41"/>
    <w:multiLevelType w:val="hybridMultilevel"/>
    <w:tmpl w:val="818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024EF"/>
    <w:multiLevelType w:val="hybridMultilevel"/>
    <w:tmpl w:val="1CC6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EA"/>
    <w:rsid w:val="00055D8D"/>
    <w:rsid w:val="00075B45"/>
    <w:rsid w:val="000A0618"/>
    <w:rsid w:val="000C520B"/>
    <w:rsid w:val="000F6AB9"/>
    <w:rsid w:val="00110732"/>
    <w:rsid w:val="00130012"/>
    <w:rsid w:val="001561AB"/>
    <w:rsid w:val="00184EC6"/>
    <w:rsid w:val="001913AA"/>
    <w:rsid w:val="00191A18"/>
    <w:rsid w:val="001A3EF9"/>
    <w:rsid w:val="001E3226"/>
    <w:rsid w:val="001F502E"/>
    <w:rsid w:val="0023686B"/>
    <w:rsid w:val="002452F7"/>
    <w:rsid w:val="00273AC1"/>
    <w:rsid w:val="002B53E9"/>
    <w:rsid w:val="00332328"/>
    <w:rsid w:val="00335CEA"/>
    <w:rsid w:val="003C751C"/>
    <w:rsid w:val="003E0015"/>
    <w:rsid w:val="00447315"/>
    <w:rsid w:val="004657D0"/>
    <w:rsid w:val="004D1ABB"/>
    <w:rsid w:val="004D4885"/>
    <w:rsid w:val="00506E33"/>
    <w:rsid w:val="00561CD1"/>
    <w:rsid w:val="005803F8"/>
    <w:rsid w:val="00583F6F"/>
    <w:rsid w:val="005B3EFD"/>
    <w:rsid w:val="00674388"/>
    <w:rsid w:val="00693C3A"/>
    <w:rsid w:val="006D183C"/>
    <w:rsid w:val="007056C1"/>
    <w:rsid w:val="00712B7C"/>
    <w:rsid w:val="00721582"/>
    <w:rsid w:val="007A5C15"/>
    <w:rsid w:val="007D1C7C"/>
    <w:rsid w:val="008128F7"/>
    <w:rsid w:val="00832E24"/>
    <w:rsid w:val="00843995"/>
    <w:rsid w:val="008D4FBE"/>
    <w:rsid w:val="008E4903"/>
    <w:rsid w:val="008F4BAF"/>
    <w:rsid w:val="00904882"/>
    <w:rsid w:val="00922962"/>
    <w:rsid w:val="009325CB"/>
    <w:rsid w:val="0094322A"/>
    <w:rsid w:val="009A3E9A"/>
    <w:rsid w:val="009E4CDA"/>
    <w:rsid w:val="00A477A9"/>
    <w:rsid w:val="00A5787B"/>
    <w:rsid w:val="00A616D4"/>
    <w:rsid w:val="00A74F01"/>
    <w:rsid w:val="00AA4C3C"/>
    <w:rsid w:val="00AC3EF7"/>
    <w:rsid w:val="00AD2527"/>
    <w:rsid w:val="00AD3F2F"/>
    <w:rsid w:val="00AE5EDA"/>
    <w:rsid w:val="00B30FD8"/>
    <w:rsid w:val="00B4157C"/>
    <w:rsid w:val="00B76E94"/>
    <w:rsid w:val="00BA1F13"/>
    <w:rsid w:val="00BD34EB"/>
    <w:rsid w:val="00BE3049"/>
    <w:rsid w:val="00BE55CC"/>
    <w:rsid w:val="00C03D30"/>
    <w:rsid w:val="00C212A0"/>
    <w:rsid w:val="00C235FD"/>
    <w:rsid w:val="00C26E62"/>
    <w:rsid w:val="00C35AD4"/>
    <w:rsid w:val="00C60106"/>
    <w:rsid w:val="00C61848"/>
    <w:rsid w:val="00C90C44"/>
    <w:rsid w:val="00CA63F2"/>
    <w:rsid w:val="00CE6126"/>
    <w:rsid w:val="00D15F1E"/>
    <w:rsid w:val="00D435FB"/>
    <w:rsid w:val="00D84118"/>
    <w:rsid w:val="00DD423A"/>
    <w:rsid w:val="00E33E65"/>
    <w:rsid w:val="00E377F3"/>
    <w:rsid w:val="00E83F58"/>
    <w:rsid w:val="00ED727C"/>
    <w:rsid w:val="00F134DD"/>
    <w:rsid w:val="00F31A0A"/>
    <w:rsid w:val="00F76A67"/>
    <w:rsid w:val="00FD423A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0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3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50</cp:revision>
  <dcterms:created xsi:type="dcterms:W3CDTF">2018-10-14T21:34:00Z</dcterms:created>
  <dcterms:modified xsi:type="dcterms:W3CDTF">2018-10-30T16:25:00Z</dcterms:modified>
</cp:coreProperties>
</file>