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DF7DA" w14:textId="25F246A5" w:rsidR="00401416" w:rsidRPr="00E973DB" w:rsidRDefault="005514A0">
      <w:pPr>
        <w:rPr>
          <w:b/>
          <w:bCs/>
        </w:rPr>
      </w:pPr>
      <w:r>
        <w:rPr>
          <w:b/>
          <w:bCs/>
        </w:rPr>
        <w:t>BIOL4110</w:t>
      </w:r>
    </w:p>
    <w:p w14:paraId="34E05194" w14:textId="29DCAD51" w:rsidR="00E973DB" w:rsidRDefault="00E973DB">
      <w:pPr>
        <w:rPr>
          <w:b/>
          <w:bCs/>
        </w:rPr>
      </w:pPr>
      <w:r w:rsidRPr="00E973DB">
        <w:rPr>
          <w:b/>
          <w:bCs/>
        </w:rPr>
        <w:t xml:space="preserve">Rubric for </w:t>
      </w:r>
      <w:r w:rsidR="005514A0">
        <w:rPr>
          <w:b/>
          <w:bCs/>
        </w:rPr>
        <w:t>proposal presentation</w:t>
      </w:r>
    </w:p>
    <w:p w14:paraId="491D442C" w14:textId="11F1BC1E" w:rsidR="00E973DB" w:rsidRDefault="00E973DB">
      <w:r>
        <w:t>Name of student</w:t>
      </w:r>
      <w:r w:rsidR="005514A0">
        <w:t>s</w:t>
      </w:r>
      <w:r>
        <w:t xml:space="preserve">: ________________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420"/>
        <w:gridCol w:w="990"/>
        <w:gridCol w:w="3235"/>
      </w:tblGrid>
      <w:tr w:rsidR="00E973DB" w14:paraId="2EDF4AC5" w14:textId="77777777" w:rsidTr="00564EBC">
        <w:tc>
          <w:tcPr>
            <w:tcW w:w="1705" w:type="dxa"/>
          </w:tcPr>
          <w:p w14:paraId="6035E734" w14:textId="77777777" w:rsidR="00E973DB" w:rsidRPr="00E973DB" w:rsidRDefault="00E973DB" w:rsidP="00564EBC">
            <w:pPr>
              <w:rPr>
                <w:b/>
                <w:bCs/>
              </w:rPr>
            </w:pPr>
            <w:r w:rsidRPr="00E973DB">
              <w:rPr>
                <w:b/>
                <w:bCs/>
              </w:rPr>
              <w:t>Category</w:t>
            </w:r>
          </w:p>
        </w:tc>
        <w:tc>
          <w:tcPr>
            <w:tcW w:w="3420" w:type="dxa"/>
          </w:tcPr>
          <w:p w14:paraId="0EF392E1" w14:textId="77777777" w:rsidR="00E973DB" w:rsidRPr="000F01D2" w:rsidRDefault="00E973DB" w:rsidP="00564EBC">
            <w:pPr>
              <w:rPr>
                <w:b/>
                <w:bCs/>
              </w:rPr>
            </w:pPr>
            <w:r w:rsidRPr="000F01D2">
              <w:rPr>
                <w:b/>
                <w:bCs/>
              </w:rPr>
              <w:t>Description</w:t>
            </w:r>
          </w:p>
        </w:tc>
        <w:tc>
          <w:tcPr>
            <w:tcW w:w="990" w:type="dxa"/>
          </w:tcPr>
          <w:p w14:paraId="3156852D" w14:textId="77777777" w:rsidR="00E973DB" w:rsidRPr="000F01D2" w:rsidRDefault="00E973DB" w:rsidP="00564EBC">
            <w:pPr>
              <w:rPr>
                <w:b/>
                <w:bCs/>
              </w:rPr>
            </w:pPr>
            <w:r w:rsidRPr="000F01D2">
              <w:rPr>
                <w:b/>
                <w:bCs/>
              </w:rPr>
              <w:t>Points</w:t>
            </w:r>
          </w:p>
        </w:tc>
        <w:tc>
          <w:tcPr>
            <w:tcW w:w="3235" w:type="dxa"/>
          </w:tcPr>
          <w:p w14:paraId="5F3FD51B" w14:textId="77777777" w:rsidR="00E973DB" w:rsidRPr="000F01D2" w:rsidRDefault="00E973DB" w:rsidP="00564EBC">
            <w:pPr>
              <w:rPr>
                <w:b/>
                <w:bCs/>
              </w:rPr>
            </w:pPr>
            <w:r w:rsidRPr="000F01D2">
              <w:rPr>
                <w:b/>
                <w:bCs/>
              </w:rPr>
              <w:t>Comments</w:t>
            </w:r>
          </w:p>
        </w:tc>
      </w:tr>
      <w:tr w:rsidR="00E973DB" w14:paraId="72BEA489" w14:textId="77777777" w:rsidTr="00564EBC">
        <w:tc>
          <w:tcPr>
            <w:tcW w:w="1705" w:type="dxa"/>
          </w:tcPr>
          <w:p w14:paraId="474438DD" w14:textId="77777777" w:rsidR="00E973DB" w:rsidRDefault="00E973DB" w:rsidP="00564EBC">
            <w:r>
              <w:t xml:space="preserve">Presentation technique </w:t>
            </w:r>
          </w:p>
        </w:tc>
        <w:tc>
          <w:tcPr>
            <w:tcW w:w="3420" w:type="dxa"/>
          </w:tcPr>
          <w:p w14:paraId="1F465333" w14:textId="77777777" w:rsidR="00E973DB" w:rsidRDefault="00E973DB" w:rsidP="00564EBC">
            <w:r>
              <w:t>C</w:t>
            </w:r>
            <w:r w:rsidRPr="000F01D2">
              <w:t>larity of speech, eye contact, speaking speed</w:t>
            </w:r>
          </w:p>
        </w:tc>
        <w:tc>
          <w:tcPr>
            <w:tcW w:w="990" w:type="dxa"/>
          </w:tcPr>
          <w:p w14:paraId="67F287FE" w14:textId="77777777" w:rsidR="00E973DB" w:rsidRDefault="00E973DB" w:rsidP="00564EBC">
            <w:r>
              <w:t xml:space="preserve">    </w:t>
            </w:r>
            <w:r w:rsidRPr="000F01D2">
              <w:t>/10</w:t>
            </w:r>
          </w:p>
        </w:tc>
        <w:tc>
          <w:tcPr>
            <w:tcW w:w="3235" w:type="dxa"/>
          </w:tcPr>
          <w:p w14:paraId="5E580B84" w14:textId="77777777" w:rsidR="00E973DB" w:rsidRDefault="00E973DB" w:rsidP="00564EBC"/>
        </w:tc>
      </w:tr>
      <w:tr w:rsidR="00E973DB" w14:paraId="0EDEF643" w14:textId="77777777" w:rsidTr="00564EBC">
        <w:tc>
          <w:tcPr>
            <w:tcW w:w="1705" w:type="dxa"/>
          </w:tcPr>
          <w:p w14:paraId="16BB16F4" w14:textId="77777777" w:rsidR="00E973DB" w:rsidRDefault="00E973DB" w:rsidP="00564EBC">
            <w:r>
              <w:t xml:space="preserve">Quality of slides </w:t>
            </w:r>
          </w:p>
        </w:tc>
        <w:tc>
          <w:tcPr>
            <w:tcW w:w="3420" w:type="dxa"/>
          </w:tcPr>
          <w:p w14:paraId="226C59CC" w14:textId="77777777" w:rsidR="00E973DB" w:rsidRDefault="00E973DB" w:rsidP="00564EBC">
            <w:r>
              <w:t>Visually appealing, n</w:t>
            </w:r>
            <w:r w:rsidRPr="000F01D2">
              <w:t>ot too much text, sufficient information provided</w:t>
            </w:r>
            <w:r>
              <w:t xml:space="preserve"> on slides</w:t>
            </w:r>
          </w:p>
        </w:tc>
        <w:tc>
          <w:tcPr>
            <w:tcW w:w="990" w:type="dxa"/>
          </w:tcPr>
          <w:p w14:paraId="31BDA1B4" w14:textId="77777777" w:rsidR="00E973DB" w:rsidRDefault="00E973DB" w:rsidP="00564EBC">
            <w:r>
              <w:t xml:space="preserve">    /10</w:t>
            </w:r>
          </w:p>
        </w:tc>
        <w:tc>
          <w:tcPr>
            <w:tcW w:w="3235" w:type="dxa"/>
          </w:tcPr>
          <w:p w14:paraId="52F151E1" w14:textId="77777777" w:rsidR="00E973DB" w:rsidRDefault="00E973DB" w:rsidP="00564EBC"/>
        </w:tc>
      </w:tr>
      <w:tr w:rsidR="00E973DB" w14:paraId="1D035168" w14:textId="77777777" w:rsidTr="00564EBC">
        <w:tc>
          <w:tcPr>
            <w:tcW w:w="1705" w:type="dxa"/>
          </w:tcPr>
          <w:p w14:paraId="1A9A33CC" w14:textId="77777777" w:rsidR="00E973DB" w:rsidRDefault="00E973DB" w:rsidP="00564EBC">
            <w:r>
              <w:t>Background, study motivation and research question</w:t>
            </w:r>
          </w:p>
        </w:tc>
        <w:tc>
          <w:tcPr>
            <w:tcW w:w="3420" w:type="dxa"/>
          </w:tcPr>
          <w:p w14:paraId="28C1C937" w14:textId="77777777" w:rsidR="00E973DB" w:rsidRDefault="00E973DB" w:rsidP="00564EBC">
            <w:r>
              <w:t>Sufficient background provided, compelling motivation for study provided, research question clearly stated</w:t>
            </w:r>
          </w:p>
        </w:tc>
        <w:tc>
          <w:tcPr>
            <w:tcW w:w="990" w:type="dxa"/>
          </w:tcPr>
          <w:p w14:paraId="2D510DFC" w14:textId="77777777" w:rsidR="00E973DB" w:rsidRDefault="00E973DB" w:rsidP="00564EBC">
            <w:r>
              <w:t xml:space="preserve">    /10</w:t>
            </w:r>
          </w:p>
        </w:tc>
        <w:tc>
          <w:tcPr>
            <w:tcW w:w="3235" w:type="dxa"/>
          </w:tcPr>
          <w:p w14:paraId="19924F92" w14:textId="77777777" w:rsidR="00E973DB" w:rsidRDefault="00E973DB" w:rsidP="00564EBC"/>
        </w:tc>
      </w:tr>
      <w:tr w:rsidR="00E973DB" w14:paraId="165C99DC" w14:textId="77777777" w:rsidTr="00564EBC">
        <w:tc>
          <w:tcPr>
            <w:tcW w:w="1705" w:type="dxa"/>
          </w:tcPr>
          <w:p w14:paraId="2356D38E" w14:textId="77777777" w:rsidR="00E973DB" w:rsidRDefault="00E973DB" w:rsidP="00564EBC">
            <w:r>
              <w:t>Methods</w:t>
            </w:r>
          </w:p>
        </w:tc>
        <w:tc>
          <w:tcPr>
            <w:tcW w:w="3420" w:type="dxa"/>
          </w:tcPr>
          <w:p w14:paraId="54FEC115" w14:textId="77777777" w:rsidR="00E973DB" w:rsidRDefault="00E973DB" w:rsidP="00564EBC">
            <w:r>
              <w:t>Methods clearly described, some visual aids, sufficient detail so audience understands what will be done</w:t>
            </w:r>
          </w:p>
        </w:tc>
        <w:tc>
          <w:tcPr>
            <w:tcW w:w="990" w:type="dxa"/>
          </w:tcPr>
          <w:p w14:paraId="4C421BF1" w14:textId="77777777" w:rsidR="00E973DB" w:rsidRDefault="00E973DB" w:rsidP="00564EBC">
            <w:r>
              <w:t xml:space="preserve">    /10</w:t>
            </w:r>
          </w:p>
        </w:tc>
        <w:tc>
          <w:tcPr>
            <w:tcW w:w="3235" w:type="dxa"/>
          </w:tcPr>
          <w:p w14:paraId="1F36DA2C" w14:textId="77777777" w:rsidR="00E973DB" w:rsidRDefault="00E973DB" w:rsidP="00564EBC"/>
        </w:tc>
      </w:tr>
      <w:tr w:rsidR="00E973DB" w14:paraId="68B7D0C9" w14:textId="77777777" w:rsidTr="00564EBC">
        <w:tc>
          <w:tcPr>
            <w:tcW w:w="1705" w:type="dxa"/>
          </w:tcPr>
          <w:p w14:paraId="79875885" w14:textId="77777777" w:rsidR="00E973DB" w:rsidRDefault="00E973DB" w:rsidP="00564EBC">
            <w:r>
              <w:t>Potential results</w:t>
            </w:r>
          </w:p>
        </w:tc>
        <w:tc>
          <w:tcPr>
            <w:tcW w:w="3420" w:type="dxa"/>
          </w:tcPr>
          <w:p w14:paraId="585BF115" w14:textId="77777777" w:rsidR="00E973DB" w:rsidRDefault="00E973DB" w:rsidP="00564EBC">
            <w:r>
              <w:t>Some results shown, results clearly described</w:t>
            </w:r>
          </w:p>
        </w:tc>
        <w:tc>
          <w:tcPr>
            <w:tcW w:w="990" w:type="dxa"/>
          </w:tcPr>
          <w:p w14:paraId="5A3C9BC1" w14:textId="77777777" w:rsidR="00E973DB" w:rsidRDefault="00E973DB" w:rsidP="00564EBC">
            <w:r>
              <w:t xml:space="preserve">    /5</w:t>
            </w:r>
          </w:p>
        </w:tc>
        <w:tc>
          <w:tcPr>
            <w:tcW w:w="3235" w:type="dxa"/>
          </w:tcPr>
          <w:p w14:paraId="62300EE2" w14:textId="77777777" w:rsidR="00E973DB" w:rsidRDefault="00E973DB" w:rsidP="00564EBC"/>
        </w:tc>
      </w:tr>
      <w:tr w:rsidR="00E973DB" w14:paraId="2307D154" w14:textId="77777777" w:rsidTr="00564EBC">
        <w:tc>
          <w:tcPr>
            <w:tcW w:w="1705" w:type="dxa"/>
          </w:tcPr>
          <w:p w14:paraId="6ED1A34E" w14:textId="77777777" w:rsidR="00E973DB" w:rsidRDefault="00E973DB" w:rsidP="00564EBC">
            <w:r>
              <w:t>Responses to audience questions</w:t>
            </w:r>
          </w:p>
        </w:tc>
        <w:tc>
          <w:tcPr>
            <w:tcW w:w="3420" w:type="dxa"/>
          </w:tcPr>
          <w:p w14:paraId="7B72E3F0" w14:textId="77777777" w:rsidR="00E973DB" w:rsidRDefault="00E973DB" w:rsidP="00564EBC">
            <w:r>
              <w:t>Coherent and thoughtful answers to audience questions and comments</w:t>
            </w:r>
          </w:p>
        </w:tc>
        <w:tc>
          <w:tcPr>
            <w:tcW w:w="990" w:type="dxa"/>
          </w:tcPr>
          <w:p w14:paraId="019F7117" w14:textId="77777777" w:rsidR="00E973DB" w:rsidRDefault="00E973DB" w:rsidP="00564EBC">
            <w:r>
              <w:t xml:space="preserve">    /5</w:t>
            </w:r>
          </w:p>
        </w:tc>
        <w:tc>
          <w:tcPr>
            <w:tcW w:w="3235" w:type="dxa"/>
          </w:tcPr>
          <w:p w14:paraId="5CC23F6B" w14:textId="77777777" w:rsidR="00E973DB" w:rsidRDefault="00E973DB" w:rsidP="00564EBC"/>
        </w:tc>
      </w:tr>
      <w:tr w:rsidR="00E973DB" w14:paraId="77FA2772" w14:textId="77777777" w:rsidTr="00564EBC">
        <w:trPr>
          <w:trHeight w:val="1169"/>
        </w:trPr>
        <w:tc>
          <w:tcPr>
            <w:tcW w:w="5125" w:type="dxa"/>
            <w:gridSpan w:val="2"/>
          </w:tcPr>
          <w:p w14:paraId="7DF64034" w14:textId="77777777" w:rsidR="00E973DB" w:rsidRPr="00E973DB" w:rsidRDefault="00E973DB" w:rsidP="00564EBC">
            <w:pPr>
              <w:rPr>
                <w:b/>
                <w:bCs/>
              </w:rPr>
            </w:pPr>
            <w:r w:rsidRPr="00E973DB">
              <w:rPr>
                <w:b/>
                <w:bCs/>
              </w:rPr>
              <w:t>Total</w:t>
            </w:r>
          </w:p>
        </w:tc>
        <w:tc>
          <w:tcPr>
            <w:tcW w:w="990" w:type="dxa"/>
          </w:tcPr>
          <w:p w14:paraId="6B0A1009" w14:textId="77777777" w:rsidR="00E973DB" w:rsidRPr="00E973DB" w:rsidRDefault="00E973DB" w:rsidP="00564E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E973DB">
              <w:rPr>
                <w:b/>
                <w:bCs/>
              </w:rPr>
              <w:t>/50</w:t>
            </w:r>
          </w:p>
        </w:tc>
        <w:tc>
          <w:tcPr>
            <w:tcW w:w="3235" w:type="dxa"/>
          </w:tcPr>
          <w:p w14:paraId="7C1620ED" w14:textId="77777777" w:rsidR="00E973DB" w:rsidRDefault="00E973DB" w:rsidP="00564EBC"/>
        </w:tc>
      </w:tr>
    </w:tbl>
    <w:p w14:paraId="158C862B" w14:textId="77777777" w:rsidR="00E973DB" w:rsidRDefault="00E973DB"/>
    <w:sectPr w:rsidR="00E97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D2"/>
    <w:rsid w:val="000A1B59"/>
    <w:rsid w:val="000F01D2"/>
    <w:rsid w:val="000F6902"/>
    <w:rsid w:val="001E02C7"/>
    <w:rsid w:val="002847DC"/>
    <w:rsid w:val="00401416"/>
    <w:rsid w:val="0040289F"/>
    <w:rsid w:val="005514A0"/>
    <w:rsid w:val="00963C71"/>
    <w:rsid w:val="00E9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508DE8"/>
  <w14:defaultImageDpi w14:val="330"/>
  <w15:chartTrackingRefBased/>
  <w15:docId w15:val="{51725A09-8CAE-44BF-AF5E-A2FCCC88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3DB"/>
  </w:style>
  <w:style w:type="paragraph" w:styleId="Heading1">
    <w:name w:val="heading 1"/>
    <w:basedOn w:val="Normal"/>
    <w:next w:val="Normal"/>
    <w:link w:val="Heading1Char"/>
    <w:uiPriority w:val="9"/>
    <w:qFormat/>
    <w:rsid w:val="000F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1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1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1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1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1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1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1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1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1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1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1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1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1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1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1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1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1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0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Grainger</dc:creator>
  <cp:keywords/>
  <dc:description/>
  <cp:lastModifiedBy>Joey Bernhardt</cp:lastModifiedBy>
  <cp:revision>3</cp:revision>
  <dcterms:created xsi:type="dcterms:W3CDTF">2024-10-01T16:38:00Z</dcterms:created>
  <dcterms:modified xsi:type="dcterms:W3CDTF">2024-10-01T16:40:00Z</dcterms:modified>
</cp:coreProperties>
</file>