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1CCBA" w14:textId="2B6BCE11" w:rsidR="004244F7" w:rsidRDefault="00157906">
      <w:r>
        <w:t>Distance Sampling Report</w:t>
      </w:r>
      <w:r w:rsidR="00CD2F4E">
        <w:t xml:space="preserve"> (1</w:t>
      </w:r>
      <w:r w:rsidR="00CE281E">
        <w:t>0</w:t>
      </w:r>
      <w:r w:rsidR="00CD2F4E">
        <w:t xml:space="preserve"> pts.)</w:t>
      </w:r>
    </w:p>
    <w:p w14:paraId="0957C022" w14:textId="77777777" w:rsidR="00157906" w:rsidRDefault="00157906">
      <w:proofErr w:type="spellStart"/>
      <w:r>
        <w:t>Biol</w:t>
      </w:r>
      <w:proofErr w:type="spellEnd"/>
      <w:r>
        <w:t xml:space="preserve"> 450w</w:t>
      </w:r>
    </w:p>
    <w:p w14:paraId="0672938C" w14:textId="77777777" w:rsidR="00157906" w:rsidRDefault="00157906"/>
    <w:p w14:paraId="4C807511" w14:textId="65B061BA" w:rsidR="00157906" w:rsidRDefault="008C3A19">
      <w:r>
        <w:t>Create a Markdown document – give it an appropriate title and include your name on the report.</w:t>
      </w:r>
    </w:p>
    <w:p w14:paraId="7C7FDCFE" w14:textId="77777777" w:rsidR="008C3A19" w:rsidRDefault="008C3A19"/>
    <w:p w14:paraId="7717DB9F" w14:textId="231C2E92" w:rsidR="00157906" w:rsidRDefault="00157906">
      <w:r>
        <w:t xml:space="preserve">1) </w:t>
      </w:r>
      <w:r w:rsidR="008C3A19">
        <w:t>Show</w:t>
      </w:r>
      <w:r>
        <w:t xml:space="preserve"> the graphs of the fitted functions for the hazard rate (</w:t>
      </w:r>
      <w:proofErr w:type="spellStart"/>
      <w:r>
        <w:t>hr</w:t>
      </w:r>
      <w:proofErr w:type="spellEnd"/>
      <w:r>
        <w:t>) for:</w:t>
      </w:r>
    </w:p>
    <w:p w14:paraId="695169C8" w14:textId="77777777" w:rsidR="00157906" w:rsidRDefault="00157906"/>
    <w:p w14:paraId="735403C8" w14:textId="29612DA1" w:rsidR="00157906" w:rsidRDefault="00157906">
      <w:r>
        <w:tab/>
        <w:t xml:space="preserve">a. </w:t>
      </w:r>
      <w:r w:rsidR="006D7498">
        <w:t>a</w:t>
      </w:r>
      <w:r>
        <w:t>ll animal detections</w:t>
      </w:r>
      <w:r w:rsidR="003825AA">
        <w:t xml:space="preserve"> in forest</w:t>
      </w:r>
    </w:p>
    <w:p w14:paraId="7921FF99" w14:textId="413565B1" w:rsidR="00157906" w:rsidRDefault="00157906">
      <w:r>
        <w:tab/>
        <w:t xml:space="preserve">b. </w:t>
      </w:r>
      <w:r w:rsidR="006D7498">
        <w:t>a</w:t>
      </w:r>
      <w:r w:rsidR="003825AA">
        <w:t>ll animal detections in savannah</w:t>
      </w:r>
    </w:p>
    <w:p w14:paraId="285778CF" w14:textId="051EFC2D" w:rsidR="00157906" w:rsidRDefault="005B566D">
      <w:r>
        <w:tab/>
        <w:t xml:space="preserve">c. </w:t>
      </w:r>
      <w:r w:rsidR="003825AA">
        <w:t>predators in the savannah</w:t>
      </w:r>
    </w:p>
    <w:p w14:paraId="10BCFF53" w14:textId="7D783AE5" w:rsidR="003825AA" w:rsidRDefault="003825AA">
      <w:r>
        <w:tab/>
      </w:r>
      <w:r w:rsidR="006D3C86">
        <w:t>d</w:t>
      </w:r>
      <w:r>
        <w:t xml:space="preserve">. </w:t>
      </w:r>
      <w:r w:rsidR="00400701">
        <w:t>predators</w:t>
      </w:r>
      <w:r>
        <w:t xml:space="preserve"> in the </w:t>
      </w:r>
      <w:r w:rsidR="00400701">
        <w:t>forest</w:t>
      </w:r>
    </w:p>
    <w:p w14:paraId="08785D1A" w14:textId="1B75797C" w:rsidR="00400701" w:rsidRDefault="00400701">
      <w:r>
        <w:tab/>
        <w:t>e. herbivores in the savannah</w:t>
      </w:r>
    </w:p>
    <w:p w14:paraId="04C259B3" w14:textId="227E3DC2" w:rsidR="00400701" w:rsidRDefault="00400701">
      <w:r>
        <w:tab/>
        <w:t>f.  herbivores in the forest</w:t>
      </w:r>
    </w:p>
    <w:p w14:paraId="3EC26A27" w14:textId="77777777" w:rsidR="00157906" w:rsidRDefault="00157906"/>
    <w:p w14:paraId="436F228C" w14:textId="285AC195" w:rsidR="00157906" w:rsidRDefault="00157906">
      <w:r>
        <w:t xml:space="preserve">**There should be a total of </w:t>
      </w:r>
      <w:r w:rsidR="009227A3">
        <w:t>six</w:t>
      </w:r>
      <w:r>
        <w:t xml:space="preserve"> graphs</w:t>
      </w:r>
      <w:bookmarkStart w:id="0" w:name="_GoBack"/>
      <w:bookmarkEnd w:id="0"/>
      <w:r>
        <w:t xml:space="preserve"> - make sure you identify each graph with </w:t>
      </w:r>
      <w:r w:rsidRPr="003825AA">
        <w:rPr>
          <w:u w:val="single"/>
        </w:rPr>
        <w:t>a figure legend</w:t>
      </w:r>
      <w:r w:rsidR="008C3A19" w:rsidRPr="003825AA">
        <w:rPr>
          <w:u w:val="single"/>
        </w:rPr>
        <w:t xml:space="preserve"> </w:t>
      </w:r>
      <w:r w:rsidR="003825AA" w:rsidRPr="003825AA">
        <w:rPr>
          <w:u w:val="single"/>
        </w:rPr>
        <w:t>following</w:t>
      </w:r>
      <w:r w:rsidR="008C3A19" w:rsidRPr="003825AA">
        <w:rPr>
          <w:u w:val="single"/>
        </w:rPr>
        <w:t xml:space="preserve"> each graph</w:t>
      </w:r>
      <w:r w:rsidR="008C3A19">
        <w:t xml:space="preserve"> in the Markdown doc</w:t>
      </w:r>
      <w:r w:rsidR="003825AA">
        <w:t>ument</w:t>
      </w:r>
      <w:r w:rsidR="008C3A19">
        <w:t>.</w:t>
      </w:r>
      <w:r>
        <w:t>**</w:t>
      </w:r>
    </w:p>
    <w:p w14:paraId="5DB5269C" w14:textId="77777777" w:rsidR="005B566D" w:rsidRDefault="005B566D"/>
    <w:p w14:paraId="0997297C" w14:textId="69CC4E85" w:rsidR="005B566D" w:rsidRDefault="005B566D">
      <w:r>
        <w:t xml:space="preserve">hint: for separate analyses of </w:t>
      </w:r>
      <w:r w:rsidR="006D7498">
        <w:t>habitats (forest, savannah), predators, and herbivores,</w:t>
      </w:r>
      <w:r>
        <w:t xml:space="preserve"> </w:t>
      </w:r>
      <w:r w:rsidR="006D7498">
        <w:t>you need first to</w:t>
      </w:r>
      <w:r>
        <w:t xml:space="preserve"> create one table of </w:t>
      </w:r>
      <w:r w:rsidR="006D7498">
        <w:t>the four</w:t>
      </w:r>
      <w:r>
        <w:t xml:space="preserve"> </w:t>
      </w:r>
      <w:r w:rsidR="006D7498">
        <w:t>analyses as a csv text file, name each, and upload to R</w:t>
      </w:r>
      <w:r>
        <w:t>.</w:t>
      </w:r>
    </w:p>
    <w:p w14:paraId="14E68D5C" w14:textId="77777777" w:rsidR="00157906" w:rsidRDefault="00157906"/>
    <w:p w14:paraId="6BC9ADCE" w14:textId="67D0325B" w:rsidR="00157906" w:rsidRDefault="006D7498">
      <w:r>
        <w:t>2</w:t>
      </w:r>
      <w:r w:rsidR="00157906">
        <w:t xml:space="preserve">) </w:t>
      </w:r>
      <w:r w:rsidR="00CD2F4E">
        <w:t>Was there a</w:t>
      </w:r>
      <w:r w:rsidR="009C55B4">
        <w:t xml:space="preserve"> general</w:t>
      </w:r>
      <w:r w:rsidR="00CD2F4E">
        <w:t xml:space="preserve"> difference in the detection probability </w:t>
      </w:r>
      <w:r w:rsidR="009C55B4">
        <w:t xml:space="preserve">of </w:t>
      </w:r>
      <w:r>
        <w:t>predators</w:t>
      </w:r>
      <w:r w:rsidR="009C55B4">
        <w:t xml:space="preserve"> </w:t>
      </w:r>
      <w:r>
        <w:t>and herbivores across habitats</w:t>
      </w:r>
      <w:r w:rsidR="00CD2F4E">
        <w:t xml:space="preserve">? </w:t>
      </w:r>
      <w:r>
        <w:t>Look at the probability of detection as a function of distance.</w:t>
      </w:r>
    </w:p>
    <w:p w14:paraId="0A2D2D6F" w14:textId="77777777" w:rsidR="006D7498" w:rsidRDefault="006D7498"/>
    <w:p w14:paraId="6D11F3E0" w14:textId="62442D5D" w:rsidR="006D7498" w:rsidRDefault="006D7498" w:rsidP="006D7498">
      <w:r>
        <w:t>3) In which habitat type was the abundance of all animals (dinosaurs + mammals) greatest? Report the mean densities, each mean with an appropriate measure of error around it (feel free to report in form of a figure with means and standard error bars). Hint: look at the means and the standard errors - non-overlapping errors can be interpreted as meaningful differences between the means.</w:t>
      </w:r>
      <w:r w:rsidR="005774D1">
        <w:t xml:space="preserve"> </w:t>
      </w:r>
    </w:p>
    <w:p w14:paraId="78354AE2" w14:textId="77777777" w:rsidR="00CD2F4E" w:rsidRDefault="00CD2F4E"/>
    <w:p w14:paraId="5EB78BA7" w14:textId="6C8D397A" w:rsidR="00CD2F4E" w:rsidRDefault="00CD2F4E">
      <w:r>
        <w:t xml:space="preserve">4) Were </w:t>
      </w:r>
      <w:r w:rsidR="006D7498">
        <w:t>predators</w:t>
      </w:r>
      <w:r>
        <w:t xml:space="preserve"> and </w:t>
      </w:r>
      <w:r w:rsidR="006D7498">
        <w:t>herbivores</w:t>
      </w:r>
      <w:r>
        <w:t xml:space="preserve"> equally abundant across habitat types</w:t>
      </w:r>
      <w:r w:rsidR="005774D1">
        <w:t xml:space="preserve"> or not</w:t>
      </w:r>
      <w:r>
        <w:t xml:space="preserve">? </w:t>
      </w:r>
    </w:p>
    <w:p w14:paraId="00E2DE5B" w14:textId="1A79053B" w:rsidR="005774D1" w:rsidRDefault="005774D1"/>
    <w:p w14:paraId="2FCA5671" w14:textId="5EE0B960" w:rsidR="005774D1" w:rsidRDefault="005774D1">
      <w:r>
        <w:t xml:space="preserve">5) Compare the results of 3 &amp; 4 with to estimates done without accounting for </w:t>
      </w:r>
      <w:r w:rsidR="0024653B">
        <w:t>probability</w:t>
      </w:r>
      <w:r>
        <w:t xml:space="preserve"> of detection</w:t>
      </w:r>
      <w:r w:rsidR="0024653B">
        <w:t xml:space="preserve"> by distance</w:t>
      </w:r>
      <w:r>
        <w:t>. Report all results and explain differences (if any) with estimates from Distance.</w:t>
      </w:r>
    </w:p>
    <w:p w14:paraId="2C7F62C3" w14:textId="77777777" w:rsidR="009C55B4" w:rsidRDefault="009C55B4"/>
    <w:p w14:paraId="4ECA5FCB" w14:textId="77777777" w:rsidR="009C55B4" w:rsidRDefault="009C55B4"/>
    <w:sectPr w:rsidR="009C55B4" w:rsidSect="00D52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906"/>
    <w:rsid w:val="00157906"/>
    <w:rsid w:val="0024653B"/>
    <w:rsid w:val="003825AA"/>
    <w:rsid w:val="00400701"/>
    <w:rsid w:val="004244F7"/>
    <w:rsid w:val="005774D1"/>
    <w:rsid w:val="0058432B"/>
    <w:rsid w:val="005B566D"/>
    <w:rsid w:val="0061330B"/>
    <w:rsid w:val="006D3C86"/>
    <w:rsid w:val="006D7498"/>
    <w:rsid w:val="008C3A19"/>
    <w:rsid w:val="009227A3"/>
    <w:rsid w:val="00980A30"/>
    <w:rsid w:val="009C55B4"/>
    <w:rsid w:val="00CD2F4E"/>
    <w:rsid w:val="00CE281E"/>
    <w:rsid w:val="00D5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351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2019-10-31T16:28:00Z</dcterms:created>
  <dcterms:modified xsi:type="dcterms:W3CDTF">2019-10-31T19:26:00Z</dcterms:modified>
</cp:coreProperties>
</file>