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F1A30" w14:textId="6A103E61" w:rsidR="009E597B" w:rsidRDefault="009E597B">
      <w:r>
        <w:t>BIOL 450w</w:t>
      </w:r>
      <w:r w:rsidR="00EC72C8">
        <w:tab/>
      </w:r>
      <w:r w:rsidR="00EC72C8">
        <w:tab/>
        <w:t>Fall 201</w:t>
      </w:r>
      <w:r w:rsidR="003171ED">
        <w:t>9</w:t>
      </w:r>
      <w:r w:rsidR="00E34F9A">
        <w:tab/>
      </w:r>
      <w:r w:rsidR="00E34F9A">
        <w:tab/>
        <w:t xml:space="preserve">Dr. </w:t>
      </w:r>
      <w:r>
        <w:t>T. A. Carlo</w:t>
      </w:r>
      <w:r w:rsidR="00E34F9A">
        <w:tab/>
      </w:r>
      <w:r w:rsidR="00E34F9A">
        <w:tab/>
      </w:r>
      <w:r w:rsidR="00E34F9A">
        <w:tab/>
      </w:r>
      <w:r w:rsidR="00E34F9A">
        <w:tab/>
      </w:r>
    </w:p>
    <w:p w14:paraId="404C6500" w14:textId="733D413B" w:rsidR="00B865B4" w:rsidRDefault="009E597B">
      <w:r>
        <w:t>Independent research propos</w:t>
      </w:r>
      <w:r w:rsidR="00C556CC">
        <w:t>al preparation outline (Max three pages</w:t>
      </w:r>
      <w:r w:rsidR="00E34F9A">
        <w:t>,</w:t>
      </w:r>
      <w:r w:rsidR="00A219AA">
        <w:t xml:space="preserve"> single space, font </w:t>
      </w:r>
      <w:r w:rsidR="00E34F9A">
        <w:t xml:space="preserve">not smaller than </w:t>
      </w:r>
      <w:r w:rsidR="00C556CC">
        <w:t>12</w:t>
      </w:r>
      <w:r w:rsidR="00E34F9A">
        <w:t xml:space="preserve"> points</w:t>
      </w:r>
      <w:r w:rsidR="00A219AA">
        <w:t>, 1.0 inch margins</w:t>
      </w:r>
      <w:r>
        <w:t>):</w:t>
      </w:r>
    </w:p>
    <w:p w14:paraId="4DCB885E" w14:textId="77777777" w:rsidR="009E597B" w:rsidRDefault="009E597B" w:rsidP="009E597B">
      <w:pPr>
        <w:pStyle w:val="ListParagraph"/>
        <w:numPr>
          <w:ilvl w:val="0"/>
          <w:numId w:val="1"/>
        </w:numPr>
      </w:pPr>
      <w:r>
        <w:t>Title of your project</w:t>
      </w:r>
    </w:p>
    <w:p w14:paraId="143B500C" w14:textId="77777777" w:rsidR="009E597B" w:rsidRDefault="009E597B" w:rsidP="009E597B">
      <w:pPr>
        <w:pStyle w:val="ListParagraph"/>
        <w:numPr>
          <w:ilvl w:val="0"/>
          <w:numId w:val="1"/>
        </w:numPr>
      </w:pPr>
      <w:r>
        <w:t>Objective(s)</w:t>
      </w:r>
    </w:p>
    <w:p w14:paraId="427AA44A" w14:textId="77777777" w:rsidR="009E597B" w:rsidRDefault="009E597B" w:rsidP="009E597B">
      <w:pPr>
        <w:pStyle w:val="ListParagraph"/>
        <w:numPr>
          <w:ilvl w:val="0"/>
          <w:numId w:val="1"/>
        </w:numPr>
      </w:pPr>
      <w:r>
        <w:t>Hypotheses/prediction(s)</w:t>
      </w:r>
    </w:p>
    <w:p w14:paraId="75FD931B" w14:textId="77777777" w:rsidR="009E597B" w:rsidRDefault="009E597B" w:rsidP="009E597B">
      <w:pPr>
        <w:pStyle w:val="ListParagraph"/>
        <w:numPr>
          <w:ilvl w:val="0"/>
          <w:numId w:val="1"/>
        </w:numPr>
      </w:pPr>
      <w:r>
        <w:t>Layout of study/experiment – here you need to clearly identify the factors, the levels of each factor, and the amount of replication for each factor combination.</w:t>
      </w:r>
    </w:p>
    <w:p w14:paraId="1C01660D" w14:textId="77777777" w:rsidR="009E597B" w:rsidRDefault="009E597B" w:rsidP="009E597B">
      <w:pPr>
        <w:pStyle w:val="ListParagraph"/>
        <w:numPr>
          <w:ilvl w:val="0"/>
          <w:numId w:val="1"/>
        </w:numPr>
      </w:pPr>
      <w:r>
        <w:t>Expected results (graphical repr</w:t>
      </w:r>
      <w:bookmarkStart w:id="0" w:name="_GoBack"/>
      <w:bookmarkEnd w:id="0"/>
      <w:r>
        <w:t>esentation of the expected/hypothesized effects of your study variables on the respo</w:t>
      </w:r>
      <w:r w:rsidR="00E34F9A">
        <w:t>nse(</w:t>
      </w:r>
      <w:proofErr w:type="spellStart"/>
      <w:r w:rsidR="00E34F9A">
        <w:t>es</w:t>
      </w:r>
      <w:proofErr w:type="spellEnd"/>
      <w:r w:rsidR="00E34F9A">
        <w:t>) variables of your study)</w:t>
      </w:r>
    </w:p>
    <w:p w14:paraId="7CB4C248" w14:textId="77777777" w:rsidR="00A219AA" w:rsidRDefault="009E597B" w:rsidP="00A219AA">
      <w:pPr>
        <w:pStyle w:val="ListParagraph"/>
        <w:numPr>
          <w:ilvl w:val="0"/>
          <w:numId w:val="1"/>
        </w:numPr>
      </w:pPr>
      <w:r>
        <w:t>Briefly describe your sampling approach, including the type of statistical analyses you plan to use.</w:t>
      </w:r>
    </w:p>
    <w:p w14:paraId="3D8E41E3" w14:textId="77777777" w:rsidR="00A219AA" w:rsidRDefault="009E597B" w:rsidP="00A219AA">
      <w:r>
        <w:t xml:space="preserve">This exercise will help you more clearly plan and understand what you are </w:t>
      </w:r>
      <w:r w:rsidR="00E34F9A">
        <w:t>doing. If you have any question</w:t>
      </w:r>
      <w:r>
        <w:t xml:space="preserve"> please ask them before you go into the field or you turn in this short proposal.</w:t>
      </w:r>
      <w:r w:rsidR="00E34F9A">
        <w:t xml:space="preserve"> </w:t>
      </w:r>
      <w:r w:rsidR="00A219AA">
        <w:t>You will also provide a power point presentation with a max of six slides (one for each of the topics listed above).</w:t>
      </w:r>
    </w:p>
    <w:p w14:paraId="15827384" w14:textId="32178AE6" w:rsidR="00E34F9A" w:rsidRDefault="00E34F9A" w:rsidP="00E34F9A">
      <w:r>
        <w:t>When preparing</w:t>
      </w:r>
      <w:r w:rsidR="00715BCD">
        <w:t xml:space="preserve"> and presenting</w:t>
      </w:r>
      <w:r>
        <w:t xml:space="preserve"> your proposal presentation you must:</w:t>
      </w:r>
    </w:p>
    <w:p w14:paraId="48963E75" w14:textId="77777777" w:rsidR="00E34F9A" w:rsidRDefault="00E34F9A" w:rsidP="00E34F9A">
      <w:pPr>
        <w:pStyle w:val="ListParagraph"/>
        <w:numPr>
          <w:ilvl w:val="0"/>
          <w:numId w:val="2"/>
        </w:numPr>
        <w:spacing w:after="0"/>
      </w:pPr>
      <w:r>
        <w:t xml:space="preserve">keep text to a minimum per slide (for example, 40-50 words per slide is considered A LOT) </w:t>
      </w:r>
    </w:p>
    <w:p w14:paraId="46E6EE7D" w14:textId="77777777" w:rsidR="00E34F9A" w:rsidRDefault="00E34F9A" w:rsidP="00E34F9A">
      <w:pPr>
        <w:pStyle w:val="ListParagraph"/>
      </w:pPr>
    </w:p>
    <w:p w14:paraId="2457FF0A" w14:textId="77777777" w:rsidR="00E34F9A" w:rsidRDefault="00E34F9A" w:rsidP="00E34F9A">
      <w:pPr>
        <w:pStyle w:val="ListParagraph"/>
        <w:numPr>
          <w:ilvl w:val="0"/>
          <w:numId w:val="2"/>
        </w:numPr>
        <w:spacing w:after="0"/>
      </w:pPr>
      <w:r>
        <w:t>Do not read the text in the slides – explain in your own words – the slide is just to provide the topics and to underscore a take-home message</w:t>
      </w:r>
    </w:p>
    <w:p w14:paraId="5EDFDD00" w14:textId="77777777" w:rsidR="00E34F9A" w:rsidRDefault="00E34F9A" w:rsidP="00E34F9A">
      <w:pPr>
        <w:pStyle w:val="ListParagraph"/>
      </w:pPr>
    </w:p>
    <w:p w14:paraId="4D2E35F2" w14:textId="77777777" w:rsidR="00E34F9A" w:rsidRDefault="00E34F9A" w:rsidP="00E34F9A">
      <w:pPr>
        <w:pStyle w:val="ListParagraph"/>
        <w:numPr>
          <w:ilvl w:val="0"/>
          <w:numId w:val="2"/>
        </w:numPr>
        <w:spacing w:after="0"/>
      </w:pPr>
      <w:r>
        <w:t>When showing a figure, always explain the axes: “here you can see the effect of X on Y – in the x axis we have this and that… the response (y axis) is the average of this and that…”</w:t>
      </w:r>
    </w:p>
    <w:p w14:paraId="00D862CE" w14:textId="77777777" w:rsidR="00E34F9A" w:rsidRDefault="00E34F9A" w:rsidP="00E34F9A">
      <w:pPr>
        <w:pStyle w:val="ListParagraph"/>
      </w:pPr>
    </w:p>
    <w:p w14:paraId="08531CCE" w14:textId="77777777" w:rsidR="00E34F9A" w:rsidRDefault="00E34F9A" w:rsidP="00E34F9A">
      <w:pPr>
        <w:pStyle w:val="ListParagraph"/>
        <w:numPr>
          <w:ilvl w:val="0"/>
          <w:numId w:val="2"/>
        </w:numPr>
        <w:spacing w:after="0"/>
      </w:pPr>
      <w:r>
        <w:t>Project your voice – that is – speak as loudly (without shouting) and as clear as you can.</w:t>
      </w:r>
    </w:p>
    <w:p w14:paraId="7784C581" w14:textId="77777777" w:rsidR="00E34F9A" w:rsidRDefault="00E34F9A" w:rsidP="00E34F9A">
      <w:pPr>
        <w:pStyle w:val="ListParagraph"/>
        <w:spacing w:after="0"/>
      </w:pPr>
    </w:p>
    <w:p w14:paraId="3B99D3D2" w14:textId="77777777" w:rsidR="00E34F9A" w:rsidRDefault="00E34F9A" w:rsidP="00E34F9A">
      <w:pPr>
        <w:pStyle w:val="ListParagraph"/>
        <w:numPr>
          <w:ilvl w:val="0"/>
          <w:numId w:val="2"/>
        </w:numPr>
        <w:spacing w:after="0"/>
      </w:pPr>
      <w:r>
        <w:t xml:space="preserve">Avoid fancy and confusing backgrounds. It is proven that the best backgrounds are plain white/light grey and plain black (with white font). </w:t>
      </w:r>
      <w:r w:rsidRPr="001C40C8">
        <w:rPr>
          <w:u w:val="single"/>
        </w:rPr>
        <w:t>Complicated patterns for background are always distracting and make the material harder to assimilate</w:t>
      </w:r>
      <w:r>
        <w:t xml:space="preserve"> – even if you think it looks pretty – it doesn't work as well. The purpose is to communicate effectively.</w:t>
      </w:r>
    </w:p>
    <w:p w14:paraId="175FFB61" w14:textId="77777777" w:rsidR="00E34F9A" w:rsidRDefault="00E34F9A" w:rsidP="00E34F9A">
      <w:pPr>
        <w:pStyle w:val="ListParagraph"/>
      </w:pPr>
    </w:p>
    <w:p w14:paraId="583B74C7" w14:textId="02119235" w:rsidR="00E34F9A" w:rsidRDefault="00E34F9A" w:rsidP="00E34F9A">
      <w:pPr>
        <w:pStyle w:val="ListParagraph"/>
        <w:numPr>
          <w:ilvl w:val="0"/>
          <w:numId w:val="2"/>
        </w:numPr>
        <w:spacing w:after="0"/>
      </w:pPr>
      <w:r>
        <w:t>Finish within the assigned time (</w:t>
      </w:r>
      <w:r w:rsidR="00715BCD">
        <w:t>7-minute max, with 5 minutes of questions, comments, and suggestions, 6-7 slides).</w:t>
      </w:r>
    </w:p>
    <w:p w14:paraId="7BFBED80" w14:textId="77777777" w:rsidR="00E34F9A" w:rsidRDefault="00E34F9A" w:rsidP="00A219AA"/>
    <w:sectPr w:rsidR="00E34F9A" w:rsidSect="007F311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555BD"/>
    <w:multiLevelType w:val="hybridMultilevel"/>
    <w:tmpl w:val="7FEAB2F8"/>
    <w:lvl w:ilvl="0" w:tplc="02C488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228E4"/>
    <w:multiLevelType w:val="hybridMultilevel"/>
    <w:tmpl w:val="455068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7B"/>
    <w:rsid w:val="003022E2"/>
    <w:rsid w:val="003171ED"/>
    <w:rsid w:val="004C483A"/>
    <w:rsid w:val="00715BCD"/>
    <w:rsid w:val="007F311F"/>
    <w:rsid w:val="009A2F2F"/>
    <w:rsid w:val="009E597B"/>
    <w:rsid w:val="00A219AA"/>
    <w:rsid w:val="00B865B4"/>
    <w:rsid w:val="00BB0192"/>
    <w:rsid w:val="00C23F74"/>
    <w:rsid w:val="00C556CC"/>
    <w:rsid w:val="00CF1D49"/>
    <w:rsid w:val="00E34F9A"/>
    <w:rsid w:val="00EC72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08EBA"/>
  <w15:docId w15:val="{2131F818-A001-A64F-85DD-E0AB9EA3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5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Ariel Carlo Joglar</dc:creator>
  <cp:keywords/>
  <dc:description/>
  <cp:lastModifiedBy>Microsoft Office User</cp:lastModifiedBy>
  <cp:revision>2</cp:revision>
  <cp:lastPrinted>2016-09-26T15:36:00Z</cp:lastPrinted>
  <dcterms:created xsi:type="dcterms:W3CDTF">2019-10-03T17:30:00Z</dcterms:created>
  <dcterms:modified xsi:type="dcterms:W3CDTF">2019-10-03T17:30:00Z</dcterms:modified>
</cp:coreProperties>
</file>