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91801" w14:textId="77777777" w:rsidR="00536271" w:rsidRDefault="00EC761A">
      <w:r>
        <w:t>Project 0 Overview:</w:t>
      </w:r>
    </w:p>
    <w:p w14:paraId="37AAC0F8" w14:textId="77777777" w:rsidR="00EC761A" w:rsidRDefault="00EC761A" w:rsidP="00EC761A">
      <w:pPr>
        <w:pStyle w:val="ListParagraph"/>
        <w:numPr>
          <w:ilvl w:val="0"/>
          <w:numId w:val="1"/>
        </w:numPr>
      </w:pPr>
      <w:r>
        <w:t>2 control arms</w:t>
      </w:r>
    </w:p>
    <w:p w14:paraId="2CB9C56F" w14:textId="77777777" w:rsidR="00EC761A" w:rsidRDefault="00EC761A" w:rsidP="00EC761A">
      <w:pPr>
        <w:pStyle w:val="ListParagraph"/>
        <w:numPr>
          <w:ilvl w:val="0"/>
          <w:numId w:val="1"/>
        </w:numPr>
      </w:pPr>
      <w:proofErr w:type="gramStart"/>
      <w:r>
        <w:t>missing</w:t>
      </w:r>
      <w:proofErr w:type="gramEnd"/>
      <w:r>
        <w:t xml:space="preserve"> data</w:t>
      </w:r>
    </w:p>
    <w:p w14:paraId="6DD7F6E8" w14:textId="77777777" w:rsidR="00EC761A" w:rsidRDefault="00EC761A" w:rsidP="00EC761A">
      <w:pPr>
        <w:pStyle w:val="ListParagraph"/>
        <w:numPr>
          <w:ilvl w:val="0"/>
          <w:numId w:val="1"/>
        </w:numPr>
      </w:pPr>
      <w:proofErr w:type="gramStart"/>
      <w:r>
        <w:t>pre</w:t>
      </w:r>
      <w:proofErr w:type="gramEnd"/>
      <w:r>
        <w:t>-post design</w:t>
      </w:r>
    </w:p>
    <w:p w14:paraId="11281C58" w14:textId="77777777" w:rsidR="00EC761A" w:rsidRDefault="00EC761A" w:rsidP="00EC761A">
      <w:pPr>
        <w:pStyle w:val="ListParagraph"/>
        <w:numPr>
          <w:ilvl w:val="0"/>
          <w:numId w:val="1"/>
        </w:numPr>
      </w:pPr>
      <w:r>
        <w:t>2 outcomes</w:t>
      </w:r>
    </w:p>
    <w:p w14:paraId="4AD40B66" w14:textId="77777777" w:rsidR="00EC761A" w:rsidRDefault="00EC761A" w:rsidP="00EA7434"/>
    <w:p w14:paraId="43C62112" w14:textId="77777777" w:rsidR="00EA7434" w:rsidRDefault="00EA7434" w:rsidP="00EA7434">
      <w:r>
        <w:t>Project 0 Notes, Discussing in Class:</w:t>
      </w:r>
    </w:p>
    <w:p w14:paraId="22EF814A" w14:textId="77777777" w:rsidR="00EA7434" w:rsidRDefault="00116A49" w:rsidP="00EA7434">
      <w:pPr>
        <w:pStyle w:val="ListParagraph"/>
        <w:numPr>
          <w:ilvl w:val="0"/>
          <w:numId w:val="2"/>
        </w:numPr>
      </w:pPr>
      <w:proofErr w:type="gramStart"/>
      <w:r>
        <w:t>just</w:t>
      </w:r>
      <w:proofErr w:type="gramEnd"/>
      <w:r>
        <w:t xml:space="preserve"> need to summarize missing data and discuss it – but do not need to address it statistically </w:t>
      </w:r>
    </w:p>
    <w:p w14:paraId="593FADE0" w14:textId="77777777" w:rsidR="00116A49" w:rsidRDefault="00116A49" w:rsidP="00EA7434">
      <w:pPr>
        <w:pStyle w:val="ListParagraph"/>
        <w:numPr>
          <w:ilvl w:val="0"/>
          <w:numId w:val="2"/>
        </w:numPr>
      </w:pPr>
      <w:r>
        <w:t>2 outcomes – 2 separate models or multivariate</w:t>
      </w:r>
    </w:p>
    <w:p w14:paraId="7AFE5AD7" w14:textId="77777777" w:rsidR="00116A49" w:rsidRDefault="00116A49" w:rsidP="00EA7434">
      <w:pPr>
        <w:pStyle w:val="ListParagraph"/>
        <w:numPr>
          <w:ilvl w:val="0"/>
          <w:numId w:val="2"/>
        </w:numPr>
      </w:pPr>
      <w:proofErr w:type="gramStart"/>
      <w:r>
        <w:t>are</w:t>
      </w:r>
      <w:proofErr w:type="gramEnd"/>
      <w:r>
        <w:t xml:space="preserve"> there outliers? </w:t>
      </w:r>
      <w:proofErr w:type="gramStart"/>
      <w:r>
        <w:t>check</w:t>
      </w:r>
      <w:proofErr w:type="gramEnd"/>
      <w:r>
        <w:t xml:space="preserve"> for them?</w:t>
      </w:r>
    </w:p>
    <w:p w14:paraId="0AEFDC99" w14:textId="77777777" w:rsidR="00116A49" w:rsidRDefault="00116A49" w:rsidP="00EA7434">
      <w:pPr>
        <w:pStyle w:val="ListParagraph"/>
        <w:numPr>
          <w:ilvl w:val="0"/>
          <w:numId w:val="2"/>
        </w:numPr>
      </w:pPr>
      <w:proofErr w:type="gramStart"/>
      <w:r>
        <w:t>use</w:t>
      </w:r>
      <w:proofErr w:type="gramEnd"/>
      <w:r>
        <w:t xml:space="preserve"> difference between pre-post as the outcome?</w:t>
      </w:r>
    </w:p>
    <w:p w14:paraId="2EEEA20A" w14:textId="77777777" w:rsidR="00116A49" w:rsidRDefault="00116A49" w:rsidP="00EA7434">
      <w:pPr>
        <w:pStyle w:val="ListParagraph"/>
        <w:numPr>
          <w:ilvl w:val="0"/>
          <w:numId w:val="2"/>
        </w:numPr>
      </w:pPr>
      <w:proofErr w:type="gramStart"/>
      <w:r>
        <w:t>don’t</w:t>
      </w:r>
      <w:proofErr w:type="gramEnd"/>
      <w:r>
        <w:t xml:space="preserve"> need to do multivariate analysis</w:t>
      </w:r>
    </w:p>
    <w:p w14:paraId="13CB25EA" w14:textId="77777777" w:rsidR="00C8373F" w:rsidRDefault="00C8373F" w:rsidP="00EA7434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is a randomized trial</w:t>
      </w:r>
    </w:p>
    <w:p w14:paraId="737A3209" w14:textId="3F3AF5A7" w:rsidR="00C8373F" w:rsidRDefault="001D6116" w:rsidP="00C8373F">
      <w:pPr>
        <w:pStyle w:val="ListParagraph"/>
        <w:numPr>
          <w:ilvl w:val="1"/>
          <w:numId w:val="2"/>
        </w:numPr>
      </w:pPr>
      <w:r>
        <w:t>Technically</w:t>
      </w:r>
      <w:r w:rsidR="00C8373F">
        <w:t xml:space="preserve"> there should not be confounders</w:t>
      </w:r>
    </w:p>
    <w:p w14:paraId="31DE6DAB" w14:textId="77777777" w:rsidR="00C8373F" w:rsidRDefault="00C8373F" w:rsidP="00C8373F">
      <w:pPr>
        <w:pStyle w:val="ListParagraph"/>
        <w:numPr>
          <w:ilvl w:val="0"/>
          <w:numId w:val="2"/>
        </w:numPr>
      </w:pPr>
      <w:proofErr w:type="gramStart"/>
      <w:r>
        <w:t>are</w:t>
      </w:r>
      <w:proofErr w:type="gramEnd"/>
      <w:r>
        <w:t xml:space="preserve"> other demographic covariates useful in the model? </w:t>
      </w:r>
      <w:proofErr w:type="gramStart"/>
      <w:r>
        <w:t>how</w:t>
      </w:r>
      <w:proofErr w:type="gramEnd"/>
      <w:r>
        <w:t xml:space="preserve"> to use other variables given to strengthen the analysis </w:t>
      </w:r>
    </w:p>
    <w:p w14:paraId="3D221043" w14:textId="77777777" w:rsidR="00C8373F" w:rsidRDefault="00C8373F" w:rsidP="00C8373F">
      <w:pPr>
        <w:pStyle w:val="ListParagraph"/>
        <w:numPr>
          <w:ilvl w:val="0"/>
          <w:numId w:val="2"/>
        </w:numPr>
      </w:pPr>
      <w:proofErr w:type="gramStart"/>
      <w:r>
        <w:t>want</w:t>
      </w:r>
      <w:proofErr w:type="gramEnd"/>
      <w:r>
        <w:t xml:space="preserve"> to understand effects for each treatment level</w:t>
      </w:r>
    </w:p>
    <w:p w14:paraId="5ED6BDB1" w14:textId="77777777" w:rsidR="00C8373F" w:rsidRDefault="00C8373F" w:rsidP="00C8373F">
      <w:pPr>
        <w:pStyle w:val="ListParagraph"/>
        <w:numPr>
          <w:ilvl w:val="0"/>
          <w:numId w:val="2"/>
        </w:numPr>
      </w:pPr>
      <w:proofErr w:type="gramStart"/>
      <w:r>
        <w:t>control</w:t>
      </w:r>
      <w:proofErr w:type="gramEnd"/>
      <w:r>
        <w:t xml:space="preserve"> and placebo – do not group them until you study them more</w:t>
      </w:r>
    </w:p>
    <w:p w14:paraId="6F3829F5" w14:textId="77777777" w:rsidR="00C8373F" w:rsidRDefault="00C8373F" w:rsidP="00C8373F">
      <w:pPr>
        <w:pStyle w:val="ListParagraph"/>
        <w:numPr>
          <w:ilvl w:val="1"/>
          <w:numId w:val="2"/>
        </w:numPr>
      </w:pPr>
      <w:proofErr w:type="gramStart"/>
      <w:r>
        <w:t>placebo</w:t>
      </w:r>
      <w:proofErr w:type="gramEnd"/>
      <w:r>
        <w:t>: medicine free gel to run on gums</w:t>
      </w:r>
    </w:p>
    <w:p w14:paraId="58AE831B" w14:textId="77777777" w:rsidR="00C8373F" w:rsidRDefault="00C8373F" w:rsidP="00C8373F">
      <w:pPr>
        <w:pStyle w:val="ListParagraph"/>
        <w:numPr>
          <w:ilvl w:val="1"/>
          <w:numId w:val="2"/>
        </w:numPr>
      </w:pPr>
      <w:proofErr w:type="gramStart"/>
      <w:r>
        <w:t>control</w:t>
      </w:r>
      <w:proofErr w:type="gramEnd"/>
      <w:r>
        <w:t>: no gel, normal dental hygiene routine</w:t>
      </w:r>
    </w:p>
    <w:p w14:paraId="39E87A40" w14:textId="66867F4A" w:rsidR="00C8373F" w:rsidRDefault="002C6073" w:rsidP="00C8373F">
      <w:pPr>
        <w:pStyle w:val="ListParagraph"/>
        <w:numPr>
          <w:ilvl w:val="0"/>
          <w:numId w:val="2"/>
        </w:numPr>
      </w:pPr>
      <w:proofErr w:type="gramStart"/>
      <w:r>
        <w:t>homoscedasticity</w:t>
      </w:r>
      <w:proofErr w:type="gramEnd"/>
      <w:r>
        <w:t xml:space="preserve"> issue for different numbers of sites that are averaged</w:t>
      </w:r>
    </w:p>
    <w:p w14:paraId="7C056C6F" w14:textId="4C3FDD35" w:rsidR="00BD439E" w:rsidRDefault="00BD439E" w:rsidP="00C8373F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sample size is pretty small for there being 5 groups</w:t>
      </w:r>
    </w:p>
    <w:p w14:paraId="771DC5F2" w14:textId="7163937D" w:rsidR="00BD439E" w:rsidRDefault="00BD439E" w:rsidP="00C8373F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a priori hypotheses of what group expect to do best</w:t>
      </w:r>
    </w:p>
    <w:p w14:paraId="491623AE" w14:textId="77777777" w:rsidR="00BD439E" w:rsidRDefault="00BD439E" w:rsidP="00EE1050"/>
    <w:p w14:paraId="06620483" w14:textId="77777777" w:rsidR="00EE1050" w:rsidRDefault="00EE1050" w:rsidP="00EE1050"/>
    <w:p w14:paraId="7953CC5C" w14:textId="40D82B90" w:rsidR="00EE1050" w:rsidRDefault="00EE1050" w:rsidP="00EE1050">
      <w:r>
        <w:t xml:space="preserve">Think about: </w:t>
      </w:r>
    </w:p>
    <w:p w14:paraId="1ED3DD29" w14:textId="2A4FB609" w:rsidR="00EE1050" w:rsidRDefault="00EE1050" w:rsidP="00EE1050">
      <w:pPr>
        <w:pStyle w:val="ListParagraph"/>
        <w:numPr>
          <w:ilvl w:val="0"/>
          <w:numId w:val="3"/>
        </w:numPr>
      </w:pPr>
      <w:r>
        <w:t>What are you going to do with baseline?</w:t>
      </w:r>
    </w:p>
    <w:p w14:paraId="400BF998" w14:textId="6DE17E54" w:rsidR="00EE1050" w:rsidRDefault="00EE1050" w:rsidP="00EE1050">
      <w:pPr>
        <w:pStyle w:val="ListParagraph"/>
        <w:numPr>
          <w:ilvl w:val="0"/>
          <w:numId w:val="3"/>
        </w:numPr>
      </w:pPr>
      <w:r>
        <w:t xml:space="preserve">What is your outcome? – </w:t>
      </w:r>
      <w:proofErr w:type="gramStart"/>
      <w:r>
        <w:t>difference</w:t>
      </w:r>
      <w:proofErr w:type="gramEnd"/>
      <w:r>
        <w:t xml:space="preserve"> or post</w:t>
      </w:r>
    </w:p>
    <w:p w14:paraId="73FA8C33" w14:textId="7EB85BD1" w:rsidR="00EE1050" w:rsidRDefault="00EE1050" w:rsidP="00EE1050">
      <w:pPr>
        <w:pStyle w:val="ListParagraph"/>
        <w:numPr>
          <w:ilvl w:val="0"/>
          <w:numId w:val="3"/>
        </w:numPr>
      </w:pPr>
      <w:r>
        <w:t>What are you doing with other covariates?</w:t>
      </w:r>
    </w:p>
    <w:p w14:paraId="760C2C30" w14:textId="46F294A9" w:rsidR="0093172E" w:rsidRDefault="0093172E" w:rsidP="00EE1050">
      <w:pPr>
        <w:pStyle w:val="ListParagraph"/>
        <w:numPr>
          <w:ilvl w:val="0"/>
          <w:numId w:val="3"/>
        </w:numPr>
      </w:pPr>
      <w:r>
        <w:t>Do a model for each outcome – attachment and pocket depth</w:t>
      </w:r>
    </w:p>
    <w:p w14:paraId="1A02AEEB" w14:textId="77777777" w:rsidR="00387752" w:rsidRDefault="00387752" w:rsidP="00387752"/>
    <w:p w14:paraId="3809D6B1" w14:textId="394F2B2E" w:rsidR="00387752" w:rsidRDefault="00387752" w:rsidP="00387752">
      <w:r>
        <w:t>Our collaborators/support:</w:t>
      </w:r>
    </w:p>
    <w:p w14:paraId="6C7E033D" w14:textId="4827F007" w:rsidR="00387752" w:rsidRDefault="00387752" w:rsidP="00387752">
      <w:pPr>
        <w:pStyle w:val="ListParagraph"/>
        <w:numPr>
          <w:ilvl w:val="0"/>
          <w:numId w:val="4"/>
        </w:numPr>
      </w:pPr>
      <w:r>
        <w:t>Other classmates in 6623 this semester</w:t>
      </w:r>
    </w:p>
    <w:p w14:paraId="2D384C78" w14:textId="328702E5" w:rsidR="00387752" w:rsidRDefault="00387752" w:rsidP="00387752">
      <w:pPr>
        <w:pStyle w:val="ListParagraph"/>
        <w:numPr>
          <w:ilvl w:val="0"/>
          <w:numId w:val="4"/>
        </w:numPr>
      </w:pPr>
      <w:r>
        <w:t>Nichole &amp; Camille</w:t>
      </w:r>
    </w:p>
    <w:p w14:paraId="3F301449" w14:textId="2E119FB5" w:rsidR="00387752" w:rsidRDefault="00387752" w:rsidP="00387752">
      <w:pPr>
        <w:pStyle w:val="ListParagraph"/>
        <w:numPr>
          <w:ilvl w:val="0"/>
          <w:numId w:val="4"/>
        </w:numPr>
      </w:pPr>
      <w:r>
        <w:t xml:space="preserve">Sarah Ryan &amp; Matt </w:t>
      </w:r>
      <w:proofErr w:type="spellStart"/>
      <w:r>
        <w:t>Mulvahill</w:t>
      </w:r>
      <w:proofErr w:type="spellEnd"/>
      <w:r>
        <w:t xml:space="preserve"> (technical collaborators – coding &amp; </w:t>
      </w:r>
      <w:proofErr w:type="spellStart"/>
      <w:r>
        <w:t>GitHub</w:t>
      </w:r>
      <w:proofErr w:type="spellEnd"/>
      <w:r>
        <w:t xml:space="preserve"> help)</w:t>
      </w:r>
    </w:p>
    <w:p w14:paraId="5ABD5FD0" w14:textId="77777777" w:rsidR="00387752" w:rsidRDefault="00387752" w:rsidP="00387752"/>
    <w:p w14:paraId="3809C690" w14:textId="029DE309" w:rsidR="00387752" w:rsidRDefault="00387752" w:rsidP="00387752">
      <w:r>
        <w:t>Components required for a complete response:</w:t>
      </w:r>
    </w:p>
    <w:p w14:paraId="6A135482" w14:textId="603592FF" w:rsidR="00387752" w:rsidRDefault="00387752" w:rsidP="00387752">
      <w:pPr>
        <w:pStyle w:val="ListParagraph"/>
        <w:numPr>
          <w:ilvl w:val="0"/>
          <w:numId w:val="5"/>
        </w:numPr>
      </w:pPr>
      <w:r>
        <w:t>Estimate</w:t>
      </w:r>
    </w:p>
    <w:p w14:paraId="7E1B81A5" w14:textId="2CD91621" w:rsidR="00387752" w:rsidRDefault="00387752" w:rsidP="00387752">
      <w:pPr>
        <w:pStyle w:val="ListParagraph"/>
        <w:numPr>
          <w:ilvl w:val="0"/>
          <w:numId w:val="5"/>
        </w:numPr>
      </w:pPr>
      <w:r>
        <w:t>Confidence interval (credible interval for Bayesian), standard error</w:t>
      </w:r>
    </w:p>
    <w:p w14:paraId="1F32CBA1" w14:textId="637C75B3" w:rsidR="00387752" w:rsidRDefault="00387752" w:rsidP="00387752">
      <w:pPr>
        <w:pStyle w:val="ListParagraph"/>
        <w:numPr>
          <w:ilvl w:val="0"/>
          <w:numId w:val="5"/>
        </w:numPr>
      </w:pPr>
      <w:r>
        <w:t>P-value (or DIC for Bayesian)</w:t>
      </w:r>
    </w:p>
    <w:p w14:paraId="7ABA9895" w14:textId="38BC51AF" w:rsidR="00387752" w:rsidRDefault="00387752" w:rsidP="00387752">
      <w:pPr>
        <w:pStyle w:val="ListParagraph"/>
        <w:numPr>
          <w:ilvl w:val="0"/>
          <w:numId w:val="5"/>
        </w:numPr>
      </w:pPr>
      <w:r>
        <w:t xml:space="preserve">Decision </w:t>
      </w:r>
    </w:p>
    <w:p w14:paraId="4F1660CE" w14:textId="77777777" w:rsidR="0026037C" w:rsidRDefault="0026037C" w:rsidP="0026037C"/>
    <w:p w14:paraId="25486418" w14:textId="6534AA88" w:rsidR="0026037C" w:rsidRDefault="0026037C" w:rsidP="0026037C">
      <w:r>
        <w:t xml:space="preserve">If </w:t>
      </w:r>
      <w:proofErr w:type="gramStart"/>
      <w:r>
        <w:t>in group</w:t>
      </w:r>
      <w:proofErr w:type="gramEnd"/>
      <w:r>
        <w:t xml:space="preserve"> 2: the worksheets are Bayesian</w:t>
      </w:r>
      <w:bookmarkStart w:id="0" w:name="_GoBack"/>
      <w:bookmarkEnd w:id="0"/>
    </w:p>
    <w:sectPr w:rsidR="0026037C" w:rsidSect="00536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1DC"/>
    <w:multiLevelType w:val="hybridMultilevel"/>
    <w:tmpl w:val="EBEE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36FAE"/>
    <w:multiLevelType w:val="hybridMultilevel"/>
    <w:tmpl w:val="520A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57598"/>
    <w:multiLevelType w:val="hybridMultilevel"/>
    <w:tmpl w:val="43A2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661D9"/>
    <w:multiLevelType w:val="hybridMultilevel"/>
    <w:tmpl w:val="3D00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C594B"/>
    <w:multiLevelType w:val="hybridMultilevel"/>
    <w:tmpl w:val="E65A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1A"/>
    <w:rsid w:val="00116A49"/>
    <w:rsid w:val="001D6116"/>
    <w:rsid w:val="0026037C"/>
    <w:rsid w:val="002C6073"/>
    <w:rsid w:val="00387752"/>
    <w:rsid w:val="00536271"/>
    <w:rsid w:val="0093172E"/>
    <w:rsid w:val="00BD439E"/>
    <w:rsid w:val="00C8373F"/>
    <w:rsid w:val="00EA7434"/>
    <w:rsid w:val="00EC761A"/>
    <w:rsid w:val="00E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71B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Palumbo</dc:creator>
  <cp:keywords/>
  <dc:description/>
  <cp:lastModifiedBy>Michaela Palumbo</cp:lastModifiedBy>
  <cp:revision>8</cp:revision>
  <dcterms:created xsi:type="dcterms:W3CDTF">2017-08-30T19:54:00Z</dcterms:created>
  <dcterms:modified xsi:type="dcterms:W3CDTF">2017-09-11T19:07:00Z</dcterms:modified>
</cp:coreProperties>
</file>