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1E7E" w14:textId="265FA4B6" w:rsidR="00FC45FB" w:rsidRDefault="00E24344">
      <w:r>
        <w:t xml:space="preserve">Proposal Topic:  I propose to investigate whether there is a relationship between Denver Health patient </w:t>
      </w:r>
      <w:proofErr w:type="spellStart"/>
      <w:r>
        <w:t>zipcodes</w:t>
      </w:r>
      <w:proofErr w:type="spellEnd"/>
      <w:r>
        <w:t xml:space="preserve"> and their breast health as documented by diagnosis with breast malignancies. </w:t>
      </w:r>
    </w:p>
    <w:p w14:paraId="0500C166" w14:textId="77777777" w:rsidR="00E24344" w:rsidRDefault="00E24344"/>
    <w:p w14:paraId="15163B9C" w14:textId="638C481E" w:rsidR="00E24344" w:rsidRDefault="00E24344">
      <w:r>
        <w:t xml:space="preserve">Data: I have access to 2667 </w:t>
      </w:r>
      <w:r w:rsidR="00A44306">
        <w:t>subject/</w:t>
      </w:r>
      <w:r>
        <w:t xml:space="preserve">patient information made available to me in a de-identified Xcel spread sheet. </w:t>
      </w:r>
      <w:r w:rsidR="00945F0F">
        <w:t xml:space="preserve">Data points include: </w:t>
      </w:r>
    </w:p>
    <w:p w14:paraId="66B97620" w14:textId="6DCA1145" w:rsidR="00945F0F" w:rsidRDefault="00945F0F" w:rsidP="00945F0F">
      <w:pPr>
        <w:pStyle w:val="ListParagraph"/>
        <w:numPr>
          <w:ilvl w:val="0"/>
          <w:numId w:val="1"/>
        </w:numPr>
      </w:pPr>
      <w:r>
        <w:t xml:space="preserve">Randomly given </w:t>
      </w:r>
      <w:proofErr w:type="gramStart"/>
      <w:r>
        <w:t>ID</w:t>
      </w:r>
      <w:proofErr w:type="gramEnd"/>
    </w:p>
    <w:p w14:paraId="778E20D1" w14:textId="712B9FD7" w:rsidR="00945F0F" w:rsidRDefault="00945F0F" w:rsidP="00945F0F">
      <w:pPr>
        <w:pStyle w:val="ListParagraph"/>
        <w:numPr>
          <w:ilvl w:val="0"/>
          <w:numId w:val="1"/>
        </w:numPr>
      </w:pPr>
      <w:r>
        <w:t>Sex</w:t>
      </w:r>
    </w:p>
    <w:p w14:paraId="5DFDBF89" w14:textId="7BF2005A" w:rsidR="00945F0F" w:rsidRDefault="00945F0F" w:rsidP="00945F0F">
      <w:pPr>
        <w:pStyle w:val="ListParagraph"/>
        <w:numPr>
          <w:ilvl w:val="0"/>
          <w:numId w:val="1"/>
        </w:numPr>
      </w:pPr>
      <w:r>
        <w:t xml:space="preserve">Preferred language </w:t>
      </w:r>
    </w:p>
    <w:p w14:paraId="5B21AD5B" w14:textId="3DBB5696" w:rsidR="00945F0F" w:rsidRDefault="00945F0F" w:rsidP="00945F0F">
      <w:pPr>
        <w:pStyle w:val="ListParagraph"/>
        <w:numPr>
          <w:ilvl w:val="0"/>
          <w:numId w:val="1"/>
        </w:numPr>
      </w:pPr>
      <w:r>
        <w:t xml:space="preserve">Ethnicity </w:t>
      </w:r>
    </w:p>
    <w:p w14:paraId="27ADA506" w14:textId="557AAF8B" w:rsidR="00945F0F" w:rsidRDefault="00945F0F" w:rsidP="00945F0F">
      <w:pPr>
        <w:pStyle w:val="ListParagraph"/>
        <w:numPr>
          <w:ilvl w:val="0"/>
          <w:numId w:val="1"/>
        </w:numPr>
      </w:pPr>
      <w:r>
        <w:t>First Race</w:t>
      </w:r>
    </w:p>
    <w:p w14:paraId="3842EB52" w14:textId="121AA355" w:rsidR="00945F0F" w:rsidRDefault="00945F0F" w:rsidP="00945F0F">
      <w:pPr>
        <w:pStyle w:val="ListParagraph"/>
        <w:numPr>
          <w:ilvl w:val="0"/>
          <w:numId w:val="1"/>
        </w:numPr>
      </w:pPr>
      <w:r>
        <w:t>Postal Code</w:t>
      </w:r>
    </w:p>
    <w:p w14:paraId="3C0A73C3" w14:textId="6CEC1472" w:rsidR="00945F0F" w:rsidRDefault="00945F0F" w:rsidP="00945F0F">
      <w:pPr>
        <w:pStyle w:val="ListParagraph"/>
        <w:numPr>
          <w:ilvl w:val="0"/>
          <w:numId w:val="1"/>
        </w:numPr>
      </w:pPr>
      <w:r>
        <w:t xml:space="preserve">Insurance </w:t>
      </w:r>
    </w:p>
    <w:p w14:paraId="28473476" w14:textId="432BCB79" w:rsidR="00945F0F" w:rsidRDefault="00945F0F" w:rsidP="00945F0F">
      <w:pPr>
        <w:pStyle w:val="ListParagraph"/>
        <w:numPr>
          <w:ilvl w:val="0"/>
          <w:numId w:val="1"/>
        </w:numPr>
      </w:pPr>
      <w:r>
        <w:t>Whether an ultrasound was conducted</w:t>
      </w:r>
    </w:p>
    <w:p w14:paraId="18207C91" w14:textId="6B7DC47F" w:rsidR="00945F0F" w:rsidRDefault="00945F0F" w:rsidP="00945F0F">
      <w:pPr>
        <w:pStyle w:val="ListParagraph"/>
        <w:numPr>
          <w:ilvl w:val="0"/>
          <w:numId w:val="1"/>
        </w:numPr>
      </w:pPr>
      <w:r>
        <w:t>Date of biopsy</w:t>
      </w:r>
    </w:p>
    <w:p w14:paraId="3168727A" w14:textId="162AE73D" w:rsidR="00945F0F" w:rsidRDefault="00945F0F" w:rsidP="00945F0F">
      <w:pPr>
        <w:pStyle w:val="ListParagraph"/>
        <w:numPr>
          <w:ilvl w:val="0"/>
          <w:numId w:val="1"/>
        </w:numPr>
      </w:pPr>
      <w:r>
        <w:t>What radiological or diagnostic procedure was done</w:t>
      </w:r>
    </w:p>
    <w:p w14:paraId="1C26EBC3" w14:textId="0367463C" w:rsidR="00945F0F" w:rsidRDefault="00945F0F" w:rsidP="00945F0F">
      <w:pPr>
        <w:pStyle w:val="ListParagraph"/>
        <w:numPr>
          <w:ilvl w:val="0"/>
          <w:numId w:val="1"/>
        </w:numPr>
      </w:pPr>
      <w:r>
        <w:t xml:space="preserve">Diagnosis </w:t>
      </w:r>
      <w:proofErr w:type="gramStart"/>
      <w:r>
        <w:t>given</w:t>
      </w:r>
      <w:proofErr w:type="gramEnd"/>
    </w:p>
    <w:p w14:paraId="4D02E91F" w14:textId="46D85307" w:rsidR="00945F0F" w:rsidRDefault="00945F0F" w:rsidP="00945F0F">
      <w:pPr>
        <w:pStyle w:val="ListParagraph"/>
        <w:numPr>
          <w:ilvl w:val="0"/>
          <w:numId w:val="1"/>
        </w:numPr>
      </w:pPr>
      <w:r>
        <w:t>Whether the diagnosis is malignant or benign</w:t>
      </w:r>
    </w:p>
    <w:p w14:paraId="77EDFA16" w14:textId="77777777" w:rsidR="0034799D" w:rsidRDefault="0034799D" w:rsidP="0034799D"/>
    <w:p w14:paraId="6EAAB2DE" w14:textId="4B76E3B4" w:rsidR="0034799D" w:rsidRDefault="0034799D" w:rsidP="0034799D">
      <w:r>
        <w:t xml:space="preserve">The data is </w:t>
      </w:r>
      <w:r w:rsidR="007C262F">
        <w:t xml:space="preserve">in a spread sheet and will need to be wrangled </w:t>
      </w:r>
      <w:r w:rsidR="00A44306">
        <w:t>to</w:t>
      </w:r>
      <w:r w:rsidR="007C262F">
        <w:t xml:space="preserve"> be used to prove the null hypothesis. </w:t>
      </w:r>
    </w:p>
    <w:p w14:paraId="14A9EE47" w14:textId="77777777" w:rsidR="007C262F" w:rsidRDefault="007C262F" w:rsidP="0034799D"/>
    <w:p w14:paraId="2DD6711D" w14:textId="795B0AD2" w:rsidR="007C262F" w:rsidRDefault="007C262F" w:rsidP="0034799D">
      <w:r>
        <w:t xml:space="preserve">Null Hypothesis: There is no significant statistical relationship between breast health and the zip codes in which Denver Health patients live. </w:t>
      </w:r>
    </w:p>
    <w:p w14:paraId="462D3B54" w14:textId="77777777" w:rsidR="00A44306" w:rsidRDefault="00A44306" w:rsidP="0034799D"/>
    <w:p w14:paraId="3C5DFF7E" w14:textId="6CC060AC" w:rsidR="00A44306" w:rsidRDefault="00A44306" w:rsidP="0034799D">
      <w:r>
        <w:t xml:space="preserve">Alternative Hypothesis: </w:t>
      </w:r>
      <w:r w:rsidR="00713660">
        <w:t xml:space="preserve">There is a significant statistical relationship between breast health and the zip codes in which Denver Health patients live. </w:t>
      </w:r>
    </w:p>
    <w:p w14:paraId="1FE7B9FB" w14:textId="77777777" w:rsidR="00945F0F" w:rsidRDefault="00945F0F" w:rsidP="00945F0F"/>
    <w:sectPr w:rsidR="00945F0F" w:rsidSect="00C6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1842"/>
    <w:multiLevelType w:val="hybridMultilevel"/>
    <w:tmpl w:val="63DC4CA6"/>
    <w:lvl w:ilvl="0" w:tplc="449C8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71"/>
    <w:rsid w:val="00053E71"/>
    <w:rsid w:val="00062C5A"/>
    <w:rsid w:val="00104D50"/>
    <w:rsid w:val="0034799D"/>
    <w:rsid w:val="00380469"/>
    <w:rsid w:val="004D21B6"/>
    <w:rsid w:val="00500276"/>
    <w:rsid w:val="00713660"/>
    <w:rsid w:val="007C262F"/>
    <w:rsid w:val="00945F0F"/>
    <w:rsid w:val="00A44306"/>
    <w:rsid w:val="00C655A9"/>
    <w:rsid w:val="00E24344"/>
    <w:rsid w:val="00FC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C0C29"/>
  <w15:chartTrackingRefBased/>
  <w15:docId w15:val="{8D2D42AE-9DC2-E647-89EE-861029E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E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Liefde, Terry</dc:creator>
  <cp:keywords/>
  <dc:description/>
  <cp:lastModifiedBy>Liefde, Terry</cp:lastModifiedBy>
  <cp:revision>5</cp:revision>
  <dcterms:created xsi:type="dcterms:W3CDTF">2024-03-26T01:00:00Z</dcterms:created>
  <dcterms:modified xsi:type="dcterms:W3CDTF">2024-03-26T01:58:00Z</dcterms:modified>
</cp:coreProperties>
</file>