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B2DF" w14:textId="0CB9D6BA" w:rsidR="00535CE9" w:rsidRDefault="00FF6362">
      <w:pPr>
        <w:rPr>
          <w:lang w:val="en-IL"/>
        </w:rPr>
      </w:pPr>
      <w:r>
        <w:rPr>
          <w:lang w:val="en-IL"/>
        </w:rPr>
        <w:t>Design Document</w:t>
      </w:r>
    </w:p>
    <w:p w14:paraId="506F522B" w14:textId="59B02917" w:rsidR="00FF6362" w:rsidRDefault="00FF6362">
      <w:pPr>
        <w:rPr>
          <w:lang w:val="en-IL"/>
        </w:rPr>
      </w:pPr>
    </w:p>
    <w:p w14:paraId="56253FA8" w14:textId="77777777" w:rsidR="00FF6362" w:rsidRPr="00FF6362" w:rsidRDefault="00FF6362">
      <w:pPr>
        <w:rPr>
          <w:lang w:val="en-IL"/>
        </w:rPr>
      </w:pPr>
    </w:p>
    <w:sectPr w:rsidR="00FF6362" w:rsidRPr="00FF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62"/>
    <w:rsid w:val="00535CE9"/>
    <w:rsid w:val="00F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1F87"/>
  <w15:chartTrackingRefBased/>
  <w15:docId w15:val="{BD6DF10E-A8A0-442F-A955-2661CA2D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cohen</dc:creator>
  <cp:keywords/>
  <dc:description/>
  <cp:lastModifiedBy>yonatan cohen</cp:lastModifiedBy>
  <cp:revision>1</cp:revision>
  <dcterms:created xsi:type="dcterms:W3CDTF">2022-01-19T12:37:00Z</dcterms:created>
  <dcterms:modified xsi:type="dcterms:W3CDTF">2022-01-19T12:37:00Z</dcterms:modified>
</cp:coreProperties>
</file>