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B2DF" w14:textId="0CB9D6BA" w:rsidR="00535CE9" w:rsidRDefault="00FF6362">
      <w:r>
        <w:t>Design Document</w:t>
      </w:r>
    </w:p>
    <w:p w14:paraId="506F522B" w14:textId="1E2F95BE" w:rsidR="00FF6362" w:rsidRDefault="00FF6362"/>
    <w:p w14:paraId="22905DD6" w14:textId="21D84A40" w:rsidR="00072781" w:rsidRDefault="00067C48">
      <w:pPr>
        <w:rPr>
          <w:lang w:val="en-IL"/>
        </w:rPr>
      </w:pPr>
      <w:r>
        <w:rPr>
          <w:lang w:val="en-US"/>
        </w:rPr>
        <w:t xml:space="preserve">Will have Input/Output project that will have abstractions as well as the </w:t>
      </w:r>
      <w:r w:rsidR="005F0025">
        <w:rPr>
          <w:lang w:val="en-IL"/>
        </w:rPr>
        <w:t xml:space="preserve">implementations. </w:t>
      </w:r>
    </w:p>
    <w:p w14:paraId="3D03AF82" w14:textId="5170F135" w:rsidR="00BB0F60" w:rsidRDefault="00BB0F60">
      <w:pPr>
        <w:rPr>
          <w:lang w:val="en-IL"/>
        </w:rPr>
      </w:pPr>
    </w:p>
    <w:p w14:paraId="74E25611" w14:textId="497EAA6A" w:rsidR="00BB0F60" w:rsidRDefault="00BB0F60">
      <w:pPr>
        <w:rPr>
          <w:lang w:val="en-IL"/>
        </w:rPr>
      </w:pPr>
      <w:r>
        <w:rPr>
          <w:lang w:val="en-IL"/>
        </w:rPr>
        <w:t xml:space="preserve">Server </w:t>
      </w:r>
    </w:p>
    <w:p w14:paraId="1B5C7B0D" w14:textId="796F39C3" w:rsidR="00BB0F60" w:rsidRDefault="00917FCA" w:rsidP="00BB0F60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lang w:val="en-IL"/>
        </w:rPr>
        <w:t xml:space="preserve">Will have an interface with the following functions: Start, Listen, </w:t>
      </w:r>
      <w:proofErr w:type="spellStart"/>
      <w:r>
        <w:rPr>
          <w:lang w:val="en-IL"/>
        </w:rPr>
        <w:t>ParseInput</w:t>
      </w:r>
      <w:proofErr w:type="spellEnd"/>
      <w:r>
        <w:rPr>
          <w:lang w:val="en-IL"/>
        </w:rPr>
        <w:t xml:space="preserve">, </w:t>
      </w:r>
      <w:proofErr w:type="spellStart"/>
      <w:r>
        <w:rPr>
          <w:lang w:val="en-IL"/>
        </w:rPr>
        <w:t>Send</w:t>
      </w:r>
      <w:r w:rsidR="00A73D2D">
        <w:rPr>
          <w:lang w:val="en-IL"/>
        </w:rPr>
        <w:t>Output</w:t>
      </w:r>
      <w:proofErr w:type="spellEnd"/>
      <w:r w:rsidR="00A73D2D">
        <w:rPr>
          <w:lang w:val="en-IL"/>
        </w:rPr>
        <w:t xml:space="preserve"> etc.</w:t>
      </w:r>
    </w:p>
    <w:p w14:paraId="21C5D50A" w14:textId="40545786" w:rsidR="00917FCA" w:rsidRPr="00BB0F60" w:rsidRDefault="00917FCA" w:rsidP="00BB0F60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lang w:val="en-IL"/>
        </w:rPr>
        <w:t xml:space="preserve">Socket </w:t>
      </w:r>
      <w:r w:rsidR="00A73D2D">
        <w:rPr>
          <w:lang w:val="en-IL"/>
        </w:rPr>
        <w:t xml:space="preserve">Server implementation </w:t>
      </w:r>
    </w:p>
    <w:p w14:paraId="56253FA8" w14:textId="7EAE86E5" w:rsidR="00FF6362" w:rsidRDefault="00FF6362"/>
    <w:p w14:paraId="0879E985" w14:textId="6E75CE72" w:rsidR="00A73D2D" w:rsidRDefault="00A73D2D">
      <w:pPr>
        <w:rPr>
          <w:lang w:val="en-IL"/>
        </w:rPr>
      </w:pPr>
      <w:r>
        <w:rPr>
          <w:lang w:val="en-IL"/>
        </w:rPr>
        <w:t>Client</w:t>
      </w:r>
    </w:p>
    <w:p w14:paraId="387DEAA5" w14:textId="5273C380" w:rsidR="00A73D2D" w:rsidRDefault="00A73D2D" w:rsidP="00A73D2D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lang w:val="en-IL"/>
        </w:rPr>
        <w:t xml:space="preserve">Will have an interface with the following functions: </w:t>
      </w:r>
      <w:proofErr w:type="spellStart"/>
      <w:r w:rsidR="004833EB">
        <w:rPr>
          <w:lang w:val="en-IL"/>
        </w:rPr>
        <w:t>ConnectToServer</w:t>
      </w:r>
      <w:proofErr w:type="spellEnd"/>
      <w:r w:rsidR="004833EB">
        <w:rPr>
          <w:lang w:val="en-IL"/>
        </w:rPr>
        <w:t xml:space="preserve">, </w:t>
      </w:r>
      <w:proofErr w:type="spellStart"/>
      <w:r w:rsidR="004833EB">
        <w:rPr>
          <w:lang w:val="en-IL"/>
        </w:rPr>
        <w:t>SendInfo</w:t>
      </w:r>
      <w:proofErr w:type="spellEnd"/>
      <w:r w:rsidR="00F565C6">
        <w:rPr>
          <w:lang w:val="en-IL"/>
        </w:rPr>
        <w:t xml:space="preserve">, </w:t>
      </w:r>
      <w:proofErr w:type="spellStart"/>
      <w:r w:rsidR="00F565C6">
        <w:rPr>
          <w:lang w:val="en-IL"/>
        </w:rPr>
        <w:t>ReceiveInfo</w:t>
      </w:r>
      <w:proofErr w:type="spellEnd"/>
      <w:r w:rsidR="00F565C6">
        <w:rPr>
          <w:lang w:val="en-IL"/>
        </w:rPr>
        <w:t xml:space="preserve">, </w:t>
      </w:r>
      <w:proofErr w:type="spellStart"/>
      <w:r w:rsidR="00F565C6">
        <w:rPr>
          <w:lang w:val="en-IL"/>
        </w:rPr>
        <w:t>ParseInfo</w:t>
      </w:r>
      <w:proofErr w:type="spellEnd"/>
      <w:r w:rsidR="004833EB">
        <w:rPr>
          <w:lang w:val="en-IL"/>
        </w:rPr>
        <w:t xml:space="preserve"> etc.</w:t>
      </w:r>
    </w:p>
    <w:p w14:paraId="3E1FD8D2" w14:textId="79054758" w:rsidR="004833EB" w:rsidRPr="00A73D2D" w:rsidRDefault="004833EB" w:rsidP="00A73D2D">
      <w:pPr>
        <w:pStyle w:val="ListParagraph"/>
        <w:numPr>
          <w:ilvl w:val="0"/>
          <w:numId w:val="1"/>
        </w:numPr>
        <w:rPr>
          <w:lang w:val="en-IL"/>
        </w:rPr>
      </w:pPr>
      <w:r>
        <w:rPr>
          <w:lang w:val="en-IL"/>
        </w:rPr>
        <w:t xml:space="preserve">Socket Client implementation </w:t>
      </w:r>
    </w:p>
    <w:sectPr w:rsidR="004833EB" w:rsidRPr="00A73D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CA4D18"/>
    <w:multiLevelType w:val="hybridMultilevel"/>
    <w:tmpl w:val="9FB0ADB0"/>
    <w:lvl w:ilvl="0" w:tplc="13D669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362"/>
    <w:rsid w:val="00067C48"/>
    <w:rsid w:val="00072781"/>
    <w:rsid w:val="004833EB"/>
    <w:rsid w:val="00535CE9"/>
    <w:rsid w:val="005F0025"/>
    <w:rsid w:val="00917FCA"/>
    <w:rsid w:val="00A73D2D"/>
    <w:rsid w:val="00BB0F60"/>
    <w:rsid w:val="00D31AB8"/>
    <w:rsid w:val="00F565C6"/>
    <w:rsid w:val="00FF63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EF1F87"/>
  <w15:chartTrackingRefBased/>
  <w15:docId w15:val="{BD6DF10E-A8A0-442F-A955-2661CA2D89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B0F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58</Words>
  <Characters>332</Characters>
  <Application>Microsoft Office Word</Application>
  <DocSecurity>0</DocSecurity>
  <Lines>2</Lines>
  <Paragraphs>1</Paragraphs>
  <ScaleCrop>false</ScaleCrop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yonatan cohen</dc:creator>
  <cp:keywords/>
  <dc:description/>
  <cp:lastModifiedBy>yonatan cohen</cp:lastModifiedBy>
  <cp:revision>11</cp:revision>
  <dcterms:created xsi:type="dcterms:W3CDTF">2022-01-19T12:37:00Z</dcterms:created>
  <dcterms:modified xsi:type="dcterms:W3CDTF">2022-01-19T12:53:00Z</dcterms:modified>
</cp:coreProperties>
</file>