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F5058" w14:textId="77777777" w:rsidR="00525EBD" w:rsidRDefault="00446180" w:rsidP="00446180">
      <w:pPr>
        <w:spacing w:line="480" w:lineRule="auto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Committee:</w:t>
      </w:r>
      <w:r>
        <w:rPr>
          <w:rFonts w:cs="Times New Roman"/>
          <w:szCs w:val="24"/>
        </w:rPr>
        <w:t xml:space="preserve"> United Nations General Assembly (UNGA)</w:t>
      </w:r>
    </w:p>
    <w:p w14:paraId="13AA10D2" w14:textId="77777777" w:rsidR="00446180" w:rsidRDefault="00446180" w:rsidP="00446180">
      <w:pPr>
        <w:spacing w:line="480" w:lineRule="auto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Main Submitter:</w:t>
      </w:r>
      <w:r>
        <w:rPr>
          <w:rFonts w:cs="Times New Roman"/>
          <w:szCs w:val="24"/>
        </w:rPr>
        <w:t xml:space="preserve"> Federal Republic of Germany</w:t>
      </w:r>
    </w:p>
    <w:p w14:paraId="7E53FB63" w14:textId="77777777" w:rsidR="00446180" w:rsidRDefault="00446180" w:rsidP="00446180">
      <w:pPr>
        <w:spacing w:line="480" w:lineRule="auto"/>
        <w:rPr>
          <w:rFonts w:cs="Times New Roman"/>
          <w:bCs/>
          <w:szCs w:val="24"/>
        </w:rPr>
      </w:pPr>
      <w:r>
        <w:rPr>
          <w:rFonts w:cs="Times New Roman"/>
          <w:b/>
          <w:szCs w:val="24"/>
        </w:rPr>
        <w:t xml:space="preserve">Co-Submitters: </w:t>
      </w:r>
      <w:r>
        <w:rPr>
          <w:rFonts w:cs="Times New Roman"/>
          <w:bCs/>
          <w:szCs w:val="24"/>
        </w:rPr>
        <w:t>French Republic, Kingdom of Sweden, Italian Republic</w:t>
      </w:r>
    </w:p>
    <w:p w14:paraId="76E00085" w14:textId="77777777" w:rsidR="00446180" w:rsidRDefault="00446180" w:rsidP="00446180">
      <w:pPr>
        <w:spacing w:line="480" w:lineRule="auto"/>
        <w:rPr>
          <w:rFonts w:cs="Times New Roman"/>
          <w:bCs/>
          <w:szCs w:val="24"/>
        </w:rPr>
      </w:pPr>
      <w:r>
        <w:rPr>
          <w:rFonts w:cs="Times New Roman"/>
          <w:b/>
          <w:szCs w:val="24"/>
        </w:rPr>
        <w:t xml:space="preserve">Topic: </w:t>
      </w:r>
      <w:r>
        <w:rPr>
          <w:rFonts w:cs="Times New Roman"/>
          <w:bCs/>
          <w:szCs w:val="24"/>
        </w:rPr>
        <w:t>Addressing Climate Change Through International Cooperation</w:t>
      </w:r>
    </w:p>
    <w:p w14:paraId="0A80DC64" w14:textId="77777777" w:rsidR="00446180" w:rsidRDefault="00446180" w:rsidP="00446180">
      <w:pPr>
        <w:spacing w:line="480" w:lineRule="auto"/>
        <w:rPr>
          <w:rFonts w:cs="Times New Roman"/>
          <w:bCs/>
          <w:szCs w:val="24"/>
        </w:rPr>
      </w:pPr>
    </w:p>
    <w:p w14:paraId="0C93955D" w14:textId="77777777" w:rsidR="00446180" w:rsidRDefault="00446180" w:rsidP="00446180">
      <w:pPr>
        <w:spacing w:line="48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The United Nations General Assembly,</w:t>
      </w:r>
    </w:p>
    <w:p w14:paraId="14D5CAA2" w14:textId="77777777" w:rsidR="00446180" w:rsidRDefault="00446180" w:rsidP="00446180">
      <w:pPr>
        <w:spacing w:line="480" w:lineRule="auto"/>
        <w:rPr>
          <w:rFonts w:cs="Times New Roman"/>
          <w:bCs/>
          <w:szCs w:val="24"/>
        </w:rPr>
      </w:pPr>
    </w:p>
    <w:p w14:paraId="68CB6504" w14:textId="77777777" w:rsidR="00446180" w:rsidRDefault="00446180" w:rsidP="00446180">
      <w:pPr>
        <w:spacing w:line="480" w:lineRule="auto"/>
        <w:rPr>
          <w:rFonts w:cs="Times New Roman"/>
          <w:bCs/>
          <w:szCs w:val="24"/>
        </w:rPr>
      </w:pPr>
      <w:r>
        <w:rPr>
          <w:rFonts w:cs="Times New Roman"/>
          <w:bCs/>
          <w:i/>
          <w:iCs/>
          <w:szCs w:val="24"/>
        </w:rPr>
        <w:t>Alarmed by</w:t>
      </w:r>
      <w:r>
        <w:rPr>
          <w:rFonts w:cs="Times New Roman"/>
          <w:bCs/>
          <w:szCs w:val="24"/>
        </w:rPr>
        <w:t xml:space="preserve"> the rapid increase in global average temperatures,</w:t>
      </w:r>
    </w:p>
    <w:p w14:paraId="5DEF452F" w14:textId="77777777" w:rsidR="00446180" w:rsidRDefault="00446180" w:rsidP="00446180">
      <w:pPr>
        <w:spacing w:line="480" w:lineRule="auto"/>
        <w:rPr>
          <w:rFonts w:cs="Times New Roman"/>
          <w:bCs/>
          <w:szCs w:val="24"/>
        </w:rPr>
      </w:pPr>
      <w:r>
        <w:rPr>
          <w:rFonts w:cs="Times New Roman"/>
          <w:bCs/>
          <w:i/>
          <w:iCs/>
          <w:szCs w:val="24"/>
        </w:rPr>
        <w:t xml:space="preserve">Recognizing that </w:t>
      </w:r>
      <w:r>
        <w:rPr>
          <w:rFonts w:cs="Times New Roman"/>
          <w:bCs/>
          <w:szCs w:val="24"/>
        </w:rPr>
        <w:t>climate change poses an existential threat to all nations,</w:t>
      </w:r>
    </w:p>
    <w:p w14:paraId="3F3E0A25" w14:textId="77777777" w:rsidR="00446180" w:rsidRDefault="00446180" w:rsidP="00446180">
      <w:pPr>
        <w:spacing w:line="480" w:lineRule="auto"/>
        <w:rPr>
          <w:rFonts w:cs="Times New Roman"/>
          <w:bCs/>
          <w:szCs w:val="24"/>
        </w:rPr>
      </w:pPr>
      <w:r>
        <w:rPr>
          <w:rFonts w:cs="Times New Roman"/>
          <w:bCs/>
          <w:i/>
          <w:iCs/>
          <w:szCs w:val="24"/>
        </w:rPr>
        <w:t>Noting with concern</w:t>
      </w:r>
      <w:r>
        <w:rPr>
          <w:rFonts w:cs="Times New Roman"/>
          <w:bCs/>
          <w:szCs w:val="24"/>
        </w:rPr>
        <w:t xml:space="preserve"> the disproportionate impact on small island developing countries,</w:t>
      </w:r>
    </w:p>
    <w:p w14:paraId="4A1800C3" w14:textId="77777777" w:rsidR="00446180" w:rsidRDefault="00446180" w:rsidP="00446180">
      <w:pPr>
        <w:spacing w:line="480" w:lineRule="auto"/>
        <w:rPr>
          <w:rFonts w:cs="Times New Roman"/>
          <w:bCs/>
          <w:szCs w:val="24"/>
        </w:rPr>
      </w:pPr>
    </w:p>
    <w:p w14:paraId="15E21215" w14:textId="77777777" w:rsidR="00446180" w:rsidRDefault="00446180" w:rsidP="00446180">
      <w:pPr>
        <w:pStyle w:val="ListParagraph"/>
        <w:numPr>
          <w:ilvl w:val="0"/>
          <w:numId w:val="1"/>
        </w:numPr>
        <w:spacing w:line="48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Urges all member states to implement the Paris Agreement commitment through:</w:t>
      </w:r>
    </w:p>
    <w:p w14:paraId="1CDC6FEB" w14:textId="77777777" w:rsidR="00446180" w:rsidRDefault="00446180" w:rsidP="00446180">
      <w:pPr>
        <w:pStyle w:val="ListParagraph"/>
        <w:numPr>
          <w:ilvl w:val="1"/>
          <w:numId w:val="1"/>
        </w:numPr>
        <w:spacing w:line="48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Nationally Determined Contributions that exceed current pledges,</w:t>
      </w:r>
    </w:p>
    <w:p w14:paraId="4FBE5E5D" w14:textId="77777777" w:rsidR="00446180" w:rsidRDefault="00446180" w:rsidP="00446180">
      <w:pPr>
        <w:pStyle w:val="ListParagraph"/>
        <w:numPr>
          <w:ilvl w:val="1"/>
          <w:numId w:val="1"/>
        </w:numPr>
        <w:spacing w:line="48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Regular reporting mechanisms to ensure transparency and accountability,</w:t>
      </w:r>
    </w:p>
    <w:p w14:paraId="55370760" w14:textId="77777777" w:rsidR="00446180" w:rsidRDefault="00446180" w:rsidP="00446180">
      <w:pPr>
        <w:pStyle w:val="ListParagraph"/>
        <w:numPr>
          <w:ilvl w:val="1"/>
          <w:numId w:val="1"/>
        </w:numPr>
        <w:spacing w:line="48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Comprehensive domestic policies including:</w:t>
      </w:r>
    </w:p>
    <w:p w14:paraId="3B22D5CD" w14:textId="77777777" w:rsidR="00446180" w:rsidRDefault="00446180" w:rsidP="00446180">
      <w:pPr>
        <w:pStyle w:val="ListParagraph"/>
        <w:numPr>
          <w:ilvl w:val="2"/>
          <w:numId w:val="1"/>
        </w:numPr>
        <w:spacing w:line="48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Carbon pricing mechanisms,</w:t>
      </w:r>
    </w:p>
    <w:p w14:paraId="4270F0D7" w14:textId="77777777" w:rsidR="00446180" w:rsidRDefault="00446180" w:rsidP="00446180">
      <w:pPr>
        <w:pStyle w:val="ListParagraph"/>
        <w:numPr>
          <w:ilvl w:val="2"/>
          <w:numId w:val="1"/>
        </w:numPr>
        <w:spacing w:line="48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Renewable energy investment frameworks,</w:t>
      </w:r>
    </w:p>
    <w:p w14:paraId="01D43A02" w14:textId="77777777" w:rsidR="00446180" w:rsidRDefault="00446180" w:rsidP="00446180">
      <w:pPr>
        <w:pStyle w:val="ListParagraph"/>
        <w:numPr>
          <w:ilvl w:val="0"/>
          <w:numId w:val="1"/>
        </w:numPr>
        <w:spacing w:line="48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Calls upon developed nations to fulfill their financial obligations by:</w:t>
      </w:r>
    </w:p>
    <w:p w14:paraId="45C2004B" w14:textId="77777777" w:rsidR="00446180" w:rsidRDefault="00446180" w:rsidP="00446180">
      <w:pPr>
        <w:pStyle w:val="ListParagraph"/>
        <w:numPr>
          <w:ilvl w:val="1"/>
          <w:numId w:val="1"/>
        </w:numPr>
        <w:spacing w:line="48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Providing $100 billion annually to the Green Climate Fund,</w:t>
      </w:r>
    </w:p>
    <w:p w14:paraId="3E922579" w14:textId="77777777" w:rsidR="00446180" w:rsidRDefault="00446180" w:rsidP="00446180">
      <w:pPr>
        <w:pStyle w:val="ListParagraph"/>
        <w:numPr>
          <w:ilvl w:val="1"/>
          <w:numId w:val="1"/>
        </w:numPr>
        <w:spacing w:line="48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Establishing technology transfer programs for clean energy solutions,</w:t>
      </w:r>
    </w:p>
    <w:p w14:paraId="07B476D7" w14:textId="77777777" w:rsidR="00446180" w:rsidRDefault="00446180" w:rsidP="00446180">
      <w:pPr>
        <w:pStyle w:val="ListParagraph"/>
        <w:numPr>
          <w:ilvl w:val="1"/>
          <w:numId w:val="1"/>
        </w:numPr>
        <w:spacing w:line="48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Creating special financing mechanisms for:</w:t>
      </w:r>
    </w:p>
    <w:p w14:paraId="313FCE74" w14:textId="77777777" w:rsidR="00446180" w:rsidRDefault="00446180" w:rsidP="00446180">
      <w:pPr>
        <w:pStyle w:val="ListParagraph"/>
        <w:numPr>
          <w:ilvl w:val="2"/>
          <w:numId w:val="1"/>
        </w:numPr>
        <w:spacing w:line="48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lastRenderedPageBreak/>
        <w:t>Climate adaptation in vulnerable nations,</w:t>
      </w:r>
    </w:p>
    <w:p w14:paraId="77E00264" w14:textId="77777777" w:rsidR="00446180" w:rsidRDefault="00446180" w:rsidP="00446180">
      <w:pPr>
        <w:pStyle w:val="ListParagraph"/>
        <w:numPr>
          <w:ilvl w:val="2"/>
          <w:numId w:val="1"/>
        </w:numPr>
        <w:spacing w:line="48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Just transition programs for fossil fuel-dependent economies,</w:t>
      </w:r>
    </w:p>
    <w:p w14:paraId="67C8B6C1" w14:textId="77777777" w:rsidR="00446180" w:rsidRDefault="00446180" w:rsidP="00446180">
      <w:pPr>
        <w:pStyle w:val="ListParagraph"/>
        <w:numPr>
          <w:ilvl w:val="0"/>
          <w:numId w:val="1"/>
        </w:numPr>
        <w:spacing w:line="48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Recommends the establishment of an International Climate Education Initiative to:</w:t>
      </w:r>
    </w:p>
    <w:p w14:paraId="1A17F0D8" w14:textId="77777777" w:rsidR="00446180" w:rsidRDefault="00446180" w:rsidP="00446180">
      <w:pPr>
        <w:pStyle w:val="ListParagraph"/>
        <w:numPr>
          <w:ilvl w:val="1"/>
          <w:numId w:val="1"/>
        </w:numPr>
        <w:spacing w:line="48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Incorporate climate science in all national education curricula,</w:t>
      </w:r>
    </w:p>
    <w:p w14:paraId="237F4312" w14:textId="77777777" w:rsidR="00446180" w:rsidRDefault="00446180" w:rsidP="00446180">
      <w:pPr>
        <w:pStyle w:val="ListParagraph"/>
        <w:numPr>
          <w:ilvl w:val="1"/>
          <w:numId w:val="1"/>
        </w:numPr>
        <w:spacing w:line="48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Train educators in climate change pedagogy,</w:t>
      </w:r>
    </w:p>
    <w:p w14:paraId="643CD0A5" w14:textId="77777777" w:rsidR="00446180" w:rsidRPr="00446180" w:rsidRDefault="00446180" w:rsidP="00446180">
      <w:pPr>
        <w:pStyle w:val="ListParagraph"/>
        <w:numPr>
          <w:ilvl w:val="1"/>
          <w:numId w:val="1"/>
        </w:numPr>
        <w:spacing w:line="48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Develop multilateral student exchange programs focused on sustainability.</w:t>
      </w:r>
    </w:p>
    <w:p w14:paraId="0C1D323F" w14:textId="77777777" w:rsidR="004067C4" w:rsidRDefault="004067C4"/>
    <w:p w14:paraId="571D485E" w14:textId="77777777" w:rsidR="004067C4" w:rsidRDefault="00000000">
      <w:pPr>
        <w:numPr>
          <w:ilvl w:val="0"/>
          <w:numId w:val="1"/>
        </w:numPr>
        <w:ind w:left="720" w:hanging="360"/>
      </w:pPr>
      <w:r>
        <w:t>First item</w:t>
      </w:r>
    </w:p>
    <w:p w14:paraId="196E21CE" w14:textId="77777777" w:rsidR="004067C4" w:rsidRDefault="004067C4"/>
    <w:p w14:paraId="3113A5A4" w14:textId="77777777" w:rsidR="004067C4" w:rsidRDefault="00000000">
      <w:pPr>
        <w:numPr>
          <w:ilvl w:val="1"/>
          <w:numId w:val="1"/>
        </w:numPr>
        <w:ind w:left="1440" w:hanging="360"/>
      </w:pPr>
      <w:r>
        <w:t>Sub-item</w:t>
      </w:r>
    </w:p>
    <w:p w14:paraId="59C65B32" w14:textId="77777777" w:rsidR="004067C4" w:rsidRDefault="004067C4"/>
    <w:p w14:paraId="29A5661B" w14:textId="77777777" w:rsidR="004067C4" w:rsidRDefault="00000000">
      <w:pPr>
        <w:numPr>
          <w:ilvl w:val="0"/>
          <w:numId w:val="1"/>
        </w:numPr>
        <w:ind w:left="720" w:hanging="360"/>
      </w:pPr>
      <w:r>
        <w:t>Next top-level</w:t>
      </w:r>
    </w:p>
    <w:p w14:paraId="7982B145" w14:textId="77777777" w:rsidR="00DD4891" w:rsidRDefault="00DD4891" w:rsidP="00DD4891">
      <w:pPr>
        <w:ind w:left="360"/>
      </w:pPr>
    </w:p>
    <w:p w14:paraId="3B9E84C7" w14:textId="38BB32A2" w:rsidR="00DD4891" w:rsidRDefault="00DD4891" w:rsidP="00DD4891"/>
    <w:sectPr w:rsidR="00DD4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B6646E" w14:textId="77777777" w:rsidR="00D63988" w:rsidRDefault="00D63988" w:rsidP="00DF408F">
      <w:r>
        <w:separator/>
      </w:r>
    </w:p>
  </w:endnote>
  <w:endnote w:type="continuationSeparator" w:id="0">
    <w:p w14:paraId="08DC844D" w14:textId="77777777" w:rsidR="00D63988" w:rsidRDefault="00D63988" w:rsidP="00DF4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64DCF4" w14:textId="77777777" w:rsidR="00D63988" w:rsidRDefault="00D63988" w:rsidP="00DF408F">
      <w:r>
        <w:separator/>
      </w:r>
    </w:p>
  </w:footnote>
  <w:footnote w:type="continuationSeparator" w:id="0">
    <w:p w14:paraId="555453E1" w14:textId="77777777" w:rsidR="00D63988" w:rsidRDefault="00D63988" w:rsidP="00DF40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26019"/>
    <w:multiLevelType w:val="multilevel"/>
    <w:tmpl w:val="E03CEE58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suff w:val="space"/>
      <w:lvlText w:val="%2."/>
      <w:lvlJc w:val="left"/>
    </w:lvl>
    <w:lvl w:ilvl="2">
      <w:start w:val="1"/>
      <w:numFmt w:val="lowerRoman"/>
      <w:suff w:val="space"/>
      <w:lvlText w:val="%3."/>
      <w:lvlJc w:val="left"/>
    </w:lvl>
    <w:lvl w:ilvl="3">
      <w:start w:val="1"/>
      <w:numFmt w:val="decimal"/>
      <w:suff w:val="space"/>
      <w:lvlText w:val="%4.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CC83840"/>
    <w:multiLevelType w:val="multilevel"/>
    <w:tmpl w:val="6C9891C4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suff w:val="space"/>
      <w:lvlText w:val="%2."/>
      <w:lvlJc w:val="left"/>
    </w:lvl>
    <w:lvl w:ilvl="2">
      <w:start w:val="1"/>
      <w:numFmt w:val="lowerRoman"/>
      <w:suff w:val="space"/>
      <w:lvlText w:val="%3."/>
      <w:lvlJc w:val="left"/>
    </w:lvl>
    <w:lvl w:ilvl="3">
      <w:start w:val="1"/>
      <w:numFmt w:val="decimal"/>
      <w:suff w:val="space"/>
      <w:lvlText w:val="%4.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AFC6A05"/>
    <w:multiLevelType w:val="multilevel"/>
    <w:tmpl w:val="0A8020D0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suff w:val="space"/>
      <w:lvlText w:val="%2."/>
      <w:lvlJc w:val="left"/>
    </w:lvl>
    <w:lvl w:ilvl="2">
      <w:start w:val="1"/>
      <w:numFmt w:val="lowerRoman"/>
      <w:suff w:val="space"/>
      <w:lvlText w:val="%3."/>
      <w:lvlJc w:val="left"/>
    </w:lvl>
    <w:lvl w:ilvl="3">
      <w:start w:val="1"/>
      <w:numFmt w:val="decimal"/>
      <w:suff w:val="space"/>
      <w:lvlText w:val="%4.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2126508"/>
    <w:multiLevelType w:val="hybridMultilevel"/>
    <w:tmpl w:val="A2DA1F4A"/>
    <w:lvl w:ilvl="0" w:tplc="C66EEC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204543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180"/>
    <w:rsid w:val="00141661"/>
    <w:rsid w:val="001E6662"/>
    <w:rsid w:val="004067C4"/>
    <w:rsid w:val="00425A31"/>
    <w:rsid w:val="00446180"/>
    <w:rsid w:val="00525EBD"/>
    <w:rsid w:val="0070016F"/>
    <w:rsid w:val="00AB4278"/>
    <w:rsid w:val="00C46917"/>
    <w:rsid w:val="00D63988"/>
    <w:rsid w:val="00DD4891"/>
    <w:rsid w:val="00DF408F"/>
    <w:rsid w:val="00DF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357D9D"/>
  <w15:chartTrackingRefBased/>
  <w15:docId w15:val="{CB842336-4E75-490A-AC83-28478EA54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618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1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18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18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18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180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18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18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18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-">
    <w:name w:val="标题-蓝色"/>
    <w:basedOn w:val="Normal"/>
    <w:link w:val="-0"/>
    <w:qFormat/>
    <w:rsid w:val="00C46917"/>
    <w:rPr>
      <w:rFonts w:eastAsia="Microsoft JhengHei UI Light"/>
      <w:color w:val="4472C4" w:themeColor="accent1"/>
      <w:sz w:val="30"/>
    </w:rPr>
  </w:style>
  <w:style w:type="character" w:customStyle="1" w:styleId="-0">
    <w:name w:val="标题-蓝色 字符"/>
    <w:basedOn w:val="DefaultParagraphFont"/>
    <w:link w:val="-"/>
    <w:rsid w:val="00C46917"/>
    <w:rPr>
      <w:rFonts w:eastAsia="Microsoft JhengHei UI Light"/>
      <w:color w:val="4472C4" w:themeColor="accent1"/>
      <w:sz w:val="30"/>
    </w:rPr>
  </w:style>
  <w:style w:type="paragraph" w:customStyle="1" w:styleId="-1">
    <w:name w:val="标题-趣"/>
    <w:basedOn w:val="Title"/>
    <w:link w:val="-2"/>
    <w:qFormat/>
    <w:rsid w:val="001E6662"/>
    <w:rPr>
      <w:rFonts w:ascii="Ink Free" w:eastAsia="Ink Free" w:hAnsi="Ink Free" w:cs="Ink Free"/>
      <w:b w:val="0"/>
      <w:sz w:val="28"/>
    </w:rPr>
  </w:style>
  <w:style w:type="character" w:customStyle="1" w:styleId="-2">
    <w:name w:val="标题-趣 字符"/>
    <w:basedOn w:val="TitleChar"/>
    <w:link w:val="-1"/>
    <w:rsid w:val="001E6662"/>
    <w:rPr>
      <w:rFonts w:ascii="Ink Free" w:eastAsia="Ink Free" w:hAnsi="Ink Free" w:cs="Ink Free"/>
      <w:b w:val="0"/>
      <w:bC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E666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E66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4618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1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1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180"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180"/>
    <w:rPr>
      <w:rFonts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180"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180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180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180"/>
    <w:rPr>
      <w:rFonts w:eastAsiaTheme="majorEastAsia" w:cstheme="majorBidi"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18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18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1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1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1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1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1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1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18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F408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F408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F40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F40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Z</dc:creator>
  <cp:keywords/>
  <dc:description/>
  <cp:lastModifiedBy>Eddy Z</cp:lastModifiedBy>
  <cp:revision>4</cp:revision>
  <dcterms:created xsi:type="dcterms:W3CDTF">2025-07-31T11:06:00Z</dcterms:created>
  <dcterms:modified xsi:type="dcterms:W3CDTF">2025-08-01T07:48:00Z</dcterms:modified>
</cp:coreProperties>
</file>