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0944" w14:paraId="2ED487D7" w14:textId="77777777" w:rsidTr="0041024B">
        <w:tc>
          <w:tcPr>
            <w:tcW w:w="1696" w:type="dxa"/>
          </w:tcPr>
          <w:p w14:paraId="45D376C2" w14:textId="2A6C0292" w:rsidR="0041024B" w:rsidRDefault="0041024B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 w14:textId="00610E6F" w:rsidR="0041024B" w:rsidRDefault="005B0B03">
            <w:pPr>
              <w:rPr>
                <w:rFonts w:hint="eastAsia"/>
              </w:rPr>
            </w:pPr>
            <w:r>
              <w:rPr>
                <w:rFonts w:hint="eastAsia"/>
              </w:rPr>
              <w:t>Chai, Zhiping</w:t>
            </w:r>
          </w:p>
        </w:tc>
      </w:tr>
      <w:tr w:rsidR="00420944" w14:paraId="54444CD1" w14:textId="77777777" w:rsidTr="0041024B">
        <w:tc>
          <w:tcPr>
            <w:tcW w:w="1696" w:type="dxa"/>
          </w:tcPr>
          <w:p w14:paraId="7BBDFEF7" w14:textId="5E3F30E4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教育</w:t>
            </w:r>
            <w:r w:rsidR="006C525E">
              <w:rPr>
                <w:rFonts w:hint="eastAsia"/>
              </w:rPr>
              <w:t>与工作</w:t>
            </w:r>
            <w:r>
              <w:rPr>
                <w:rFonts w:hint="eastAsia"/>
              </w:rPr>
              <w:t>经历</w:t>
            </w:r>
          </w:p>
        </w:tc>
        <w:tc>
          <w:tcPr>
            <w:tcW w:w="6600" w:type="dxa"/>
          </w:tcPr>
          <w:p w14:paraId="5B9DDCAA" w14:textId="3AD91E57" w:rsidR="006C525E" w:rsidRDefault="005B0B03">
            <w:r>
              <w:rPr>
                <w:rFonts w:hint="eastAsia"/>
              </w:rPr>
              <w:t>Dalian University of Technology, Bachelor</w:t>
            </w:r>
            <w:r>
              <w:t>’</w:t>
            </w:r>
            <w:r>
              <w:rPr>
                <w:rFonts w:hint="eastAsia"/>
              </w:rPr>
              <w:t>s degree, 2015-2019</w:t>
            </w:r>
          </w:p>
          <w:p w14:paraId="3E0D4352" w14:textId="15A18D58" w:rsidR="005B0B03" w:rsidRDefault="005B0B03">
            <w:r>
              <w:rPr>
                <w:rFonts w:hint="eastAsia"/>
              </w:rPr>
              <w:t>Huazhong University of Science and Technology, Master</w:t>
            </w:r>
            <w:r>
              <w:t>’</w:t>
            </w:r>
            <w:r>
              <w:rPr>
                <w:rFonts w:hint="eastAsia"/>
              </w:rPr>
              <w:t>s degree, 2019-2021</w:t>
            </w:r>
          </w:p>
          <w:p w14:paraId="42EB345B" w14:textId="5293A825" w:rsidR="005B0B03" w:rsidRDefault="005B0B03">
            <w:pPr>
              <w:rPr>
                <w:rFonts w:hint="eastAsia"/>
              </w:rPr>
            </w:pPr>
            <w:r>
              <w:rPr>
                <w:rFonts w:hint="eastAsia"/>
              </w:rPr>
              <w:t>Huazhong University of Science and Technology, Doctoral degree, 2021-2026</w:t>
            </w:r>
          </w:p>
        </w:tc>
      </w:tr>
      <w:tr w:rsidR="00420944" w14:paraId="2B15AF31" w14:textId="77777777" w:rsidTr="0041024B">
        <w:tc>
          <w:tcPr>
            <w:tcW w:w="1696" w:type="dxa"/>
          </w:tcPr>
          <w:p w14:paraId="640911F0" w14:textId="57AA1CDF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 w14:textId="0253C5D7" w:rsidR="00420944" w:rsidRDefault="005B0B03">
            <w:pPr>
              <w:rPr>
                <w:rFonts w:hint="eastAsia"/>
              </w:rPr>
            </w:pPr>
            <w:r>
              <w:rPr>
                <w:rFonts w:hint="eastAsia"/>
              </w:rPr>
              <w:t>zhipingchai@hust.edu.cn</w:t>
            </w:r>
          </w:p>
        </w:tc>
      </w:tr>
      <w:tr w:rsidR="00420944" w14:paraId="2003FBB6" w14:textId="77777777" w:rsidTr="0041024B">
        <w:tc>
          <w:tcPr>
            <w:tcW w:w="1696" w:type="dxa"/>
          </w:tcPr>
          <w:p w14:paraId="09D511CD" w14:textId="671E5ECD" w:rsidR="0041024B" w:rsidRDefault="0041024B">
            <w:pPr>
              <w:rPr>
                <w:rFonts w:hint="eastAsia"/>
              </w:rPr>
            </w:pPr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 w14:textId="77EF5C03" w:rsidR="00420944" w:rsidRPr="0041024B" w:rsidRDefault="005B0B03" w:rsidP="006C525E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5C90FD3" wp14:editId="56DF55D7">
                  <wp:extent cx="2801613" cy="4197350"/>
                  <wp:effectExtent l="0" t="0" r="0" b="0"/>
                  <wp:docPr id="10026158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5657" cy="4203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944" w14:paraId="1A2077F3" w14:textId="77777777" w:rsidTr="0041024B">
        <w:tc>
          <w:tcPr>
            <w:tcW w:w="1696" w:type="dxa"/>
          </w:tcPr>
          <w:p w14:paraId="53DC393A" w14:textId="0BDBEBD9" w:rsidR="0041024B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2379E4D3" w14:textId="6BA89F84" w:rsidR="00232F68" w:rsidRDefault="00232F68" w:rsidP="00232F68">
            <w:pPr>
              <w:rPr>
                <w:rFonts w:hint="eastAsia"/>
              </w:rPr>
            </w:pPr>
            <w:r>
              <w:t>AI for Science and Data-Driven Physical Modeling</w:t>
            </w:r>
            <w:r>
              <w:rPr>
                <w:rFonts w:hint="eastAsia"/>
              </w:rPr>
              <w:t>;</w:t>
            </w:r>
          </w:p>
          <w:p w14:paraId="164C405B" w14:textId="77777777" w:rsidR="00232F68" w:rsidRDefault="00232F68" w:rsidP="00232F68">
            <w:pPr>
              <w:rPr>
                <w:rFonts w:hint="eastAsia"/>
              </w:rPr>
            </w:pPr>
            <w:r>
              <w:t>Embodied Intelligence for Flexible-Rigid Coupled Robotic Systems</w:t>
            </w:r>
            <w:r>
              <w:rPr>
                <w:rFonts w:hint="eastAsia"/>
              </w:rPr>
              <w:t>;</w:t>
            </w:r>
          </w:p>
          <w:p w14:paraId="428C442E" w14:textId="064DA466" w:rsidR="0041024B" w:rsidRDefault="00232F68" w:rsidP="00232F68">
            <w:pPr>
              <w:rPr>
                <w:rFonts w:hint="eastAsia"/>
              </w:rPr>
            </w:pPr>
            <w:r>
              <w:t>Multimodal Perception and Intelligent Robotic Manipulation</w:t>
            </w:r>
            <w:r>
              <w:rPr>
                <w:rFonts w:hint="eastAsia"/>
              </w:rPr>
              <w:t>;</w:t>
            </w:r>
          </w:p>
        </w:tc>
      </w:tr>
      <w:tr w:rsidR="00420944" w14:paraId="2F48FA6B" w14:textId="77777777" w:rsidTr="0041024B">
        <w:tc>
          <w:tcPr>
            <w:tcW w:w="1696" w:type="dxa"/>
          </w:tcPr>
          <w:p w14:paraId="306987A5" w14:textId="1DBB9C70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5B8598EF" w14:textId="0ED4A360" w:rsidR="00420944" w:rsidRDefault="005B0B03" w:rsidP="00423F73">
            <w:pPr>
              <w:rPr>
                <w:rFonts w:hint="eastAsia"/>
              </w:rPr>
            </w:pPr>
            <w:r>
              <w:rPr>
                <w:rFonts w:hint="eastAsia"/>
              </w:rPr>
              <w:t>I am a visiting scholar at SUSTech</w:t>
            </w:r>
            <w:r w:rsidR="00423F73">
              <w:rPr>
                <w:rFonts w:hint="eastAsia"/>
              </w:rPr>
              <w:t xml:space="preserve">. </w:t>
            </w:r>
            <w:r w:rsidR="00423F73">
              <w:rPr>
                <w:rFonts w:hint="eastAsia"/>
              </w:rPr>
              <w:t>By integrating physics</w:t>
            </w:r>
            <w:r w:rsidR="00423F73">
              <w:rPr>
                <w:rFonts w:hint="eastAsia"/>
              </w:rPr>
              <w:t>-</w:t>
            </w:r>
            <w:r w:rsidR="00423F73">
              <w:rPr>
                <w:rFonts w:hint="eastAsia"/>
              </w:rPr>
              <w:t xml:space="preserve">based simulation, data driven modeling, and generative architectures, my </w:t>
            </w:r>
            <w:r w:rsidR="00423F73">
              <w:rPr>
                <w:rFonts w:hint="eastAsia"/>
              </w:rPr>
              <w:t xml:space="preserve">research interest </w:t>
            </w:r>
            <w:r w:rsidR="00423F73">
              <w:rPr>
                <w:rFonts w:hint="eastAsia"/>
              </w:rPr>
              <w:t xml:space="preserve">bridges the gap between computational intelligence and </w:t>
            </w:r>
            <w:proofErr w:type="gramStart"/>
            <w:r w:rsidR="00423F73">
              <w:rPr>
                <w:rFonts w:hint="eastAsia"/>
              </w:rPr>
              <w:t>real world</w:t>
            </w:r>
            <w:proofErr w:type="gramEnd"/>
            <w:r w:rsidR="00423F73">
              <w:rPr>
                <w:rFonts w:hint="eastAsia"/>
              </w:rPr>
              <w:t xml:space="preserve"> physical systems.</w:t>
            </w:r>
          </w:p>
        </w:tc>
      </w:tr>
      <w:tr w:rsidR="00420944" w14:paraId="2EF6C3BD" w14:textId="77777777" w:rsidTr="0041024B">
        <w:tc>
          <w:tcPr>
            <w:tcW w:w="1696" w:type="dxa"/>
          </w:tcPr>
          <w:p w14:paraId="5A149A86" w14:textId="4BC00778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 w14:textId="648539FB" w:rsidR="00420944" w:rsidRPr="00232F68" w:rsidRDefault="006432FE" w:rsidP="006432FE">
            <w:pPr>
              <w:rPr>
                <w:rFonts w:hint="eastAsia"/>
              </w:rPr>
            </w:pPr>
            <w:r w:rsidRPr="006432FE">
              <w:t>https://scholar.google.com/citations?user=74VjAf0AAAAJ&amp;hl=zh-CN</w:t>
            </w:r>
          </w:p>
        </w:tc>
      </w:tr>
    </w:tbl>
    <w:p w14:paraId="275AC942" w14:textId="798A41E4" w:rsidR="006259F6" w:rsidRPr="006259F6" w:rsidRDefault="00A84FD8">
      <w:pPr>
        <w:rPr>
          <w:rFonts w:hint="eastAsia"/>
        </w:rPr>
      </w:pPr>
      <w:r>
        <w:rPr>
          <w:rFonts w:hint="eastAsia"/>
        </w:rPr>
        <w:t>填写</w:t>
      </w:r>
      <w:r w:rsidR="006259F6">
        <w:rPr>
          <w:rFonts w:hint="eastAsia"/>
        </w:rPr>
        <w:t>参考：</w:t>
      </w:r>
      <w:hyperlink r:id="rId8" w:history="1">
        <w:r w:rsidR="006259F6" w:rsidRPr="00E73629">
          <w:rPr>
            <w:rStyle w:val="af3"/>
          </w:rPr>
          <w:t>https://bir</w:t>
        </w:r>
        <w:r w:rsidR="006259F6" w:rsidRPr="00E73629">
          <w:rPr>
            <w:rStyle w:val="af3"/>
          </w:rPr>
          <w:t>d</w:t>
        </w:r>
        <w:r w:rsidR="006259F6" w:rsidRPr="00E73629">
          <w:rPr>
            <w:rStyle w:val="af3"/>
          </w:rPr>
          <w:t>-</w:t>
        </w:r>
        <w:r w:rsidR="006259F6" w:rsidRPr="00E73629">
          <w:rPr>
            <w:rStyle w:val="af3"/>
          </w:rPr>
          <w:t>lab.org/p</w:t>
        </w:r>
        <w:r w:rsidR="006259F6" w:rsidRPr="00E73629">
          <w:rPr>
            <w:rStyle w:val="af3"/>
          </w:rPr>
          <w:t>e</w:t>
        </w:r>
        <w:r w:rsidR="006259F6" w:rsidRPr="00E73629">
          <w:rPr>
            <w:rStyle w:val="af3"/>
          </w:rPr>
          <w:t>ople</w:t>
        </w:r>
      </w:hyperlink>
    </w:p>
    <w:sectPr w:rsidR="006259F6" w:rsidRPr="006259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F212E" w14:textId="77777777" w:rsidR="00792953" w:rsidRDefault="00792953" w:rsidP="00772EE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C36567" w14:textId="77777777" w:rsidR="00792953" w:rsidRDefault="00792953" w:rsidP="00772EE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FDE4C" w14:textId="77777777" w:rsidR="00792953" w:rsidRDefault="00792953" w:rsidP="00772EE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6B3589" w14:textId="77777777" w:rsidR="00792953" w:rsidRDefault="00792953" w:rsidP="00772EE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3289D"/>
    <w:multiLevelType w:val="hybridMultilevel"/>
    <w:tmpl w:val="80000D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758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B7"/>
    <w:rsid w:val="000A3F97"/>
    <w:rsid w:val="00113B92"/>
    <w:rsid w:val="00232F68"/>
    <w:rsid w:val="003645EF"/>
    <w:rsid w:val="0041024B"/>
    <w:rsid w:val="00420944"/>
    <w:rsid w:val="00423F73"/>
    <w:rsid w:val="00524754"/>
    <w:rsid w:val="005465D9"/>
    <w:rsid w:val="005B0B03"/>
    <w:rsid w:val="005E4A34"/>
    <w:rsid w:val="006259F6"/>
    <w:rsid w:val="006432FE"/>
    <w:rsid w:val="006A3B1B"/>
    <w:rsid w:val="006C525E"/>
    <w:rsid w:val="00772EEB"/>
    <w:rsid w:val="00792953"/>
    <w:rsid w:val="00801836"/>
    <w:rsid w:val="00900838"/>
    <w:rsid w:val="00922FBC"/>
    <w:rsid w:val="00A37190"/>
    <w:rsid w:val="00A84FD8"/>
    <w:rsid w:val="00A955B7"/>
    <w:rsid w:val="00C313C7"/>
    <w:rsid w:val="00C47CCA"/>
    <w:rsid w:val="00C769E7"/>
    <w:rsid w:val="00D46268"/>
    <w:rsid w:val="00D574FB"/>
    <w:rsid w:val="00DB67E4"/>
    <w:rsid w:val="00E71B0E"/>
    <w:rsid w:val="00F4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EA3CD"/>
  <w15:chartTrackingRefBased/>
  <w15:docId w15:val="{17EA0BD6-39BD-43E1-B70D-0DE32E27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5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5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5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5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5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5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5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55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5B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0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72EE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72EE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72EE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72EEB"/>
    <w:rPr>
      <w:sz w:val="18"/>
      <w:szCs w:val="18"/>
    </w:rPr>
  </w:style>
  <w:style w:type="character" w:styleId="af3">
    <w:name w:val="Hyperlink"/>
    <w:basedOn w:val="a0"/>
    <w:uiPriority w:val="99"/>
    <w:unhideWhenUsed/>
    <w:rsid w:val="006259F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6259F6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6259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rd-lab.org/peopl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346</Words>
  <Characters>499</Characters>
  <Application>Microsoft Office Word</Application>
  <DocSecurity>0</DocSecurity>
  <Lines>99</Lines>
  <Paragraphs>93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Yue</dc:creator>
  <cp:keywords/>
  <dc:description/>
  <cp:lastModifiedBy>Zhiping Chai</cp:lastModifiedBy>
  <cp:revision>15</cp:revision>
  <dcterms:created xsi:type="dcterms:W3CDTF">2026-03-05T08:49:00Z</dcterms:created>
  <dcterms:modified xsi:type="dcterms:W3CDTF">2026-10-13T03:01:00Z</dcterms:modified>
</cp:coreProperties>
</file>