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600"/>
      </w:tblGrid>
      <w:tr w14:paraId="2ED48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45D376C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6600" w:type="dxa"/>
          </w:tcPr>
          <w:p w14:paraId="5C7FD328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胡相南</w:t>
            </w:r>
          </w:p>
        </w:tc>
      </w:tr>
      <w:tr w14:paraId="54444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7BBDFEF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教育与工作经历</w:t>
            </w:r>
          </w:p>
        </w:tc>
        <w:tc>
          <w:tcPr>
            <w:tcW w:w="6600" w:type="dxa"/>
          </w:tcPr>
          <w:p w14:paraId="42EB345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2025–Present | Southern University of Science and Technology (SUSTech) | Undergraduate Student in Automation</w:t>
            </w:r>
          </w:p>
        </w:tc>
      </w:tr>
      <w:tr w14:paraId="2B15A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640911F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电子邮箱</w:t>
            </w:r>
          </w:p>
        </w:tc>
        <w:tc>
          <w:tcPr>
            <w:tcW w:w="6600" w:type="dxa"/>
          </w:tcPr>
          <w:p w14:paraId="4B021CB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12510438@mail.sustech.edu.cn</w:t>
            </w:r>
          </w:p>
        </w:tc>
      </w:tr>
      <w:tr w14:paraId="2003F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1696" w:type="dxa"/>
          </w:tcPr>
          <w:p w14:paraId="09D511C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个人照片</w:t>
            </w:r>
          </w:p>
        </w:tc>
        <w:tc>
          <w:tcPr>
            <w:tcW w:w="6600" w:type="dxa"/>
          </w:tcPr>
          <w:p w14:paraId="4E189474">
            <w:pPr>
              <w:spacing w:after="0" w:line="240" w:lineRule="auto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4051300" cy="4429760"/>
                  <wp:effectExtent l="0" t="0" r="0" b="2540"/>
                  <wp:docPr id="1" name="图片 1" descr="174A232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174A2324.JP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0" cy="4429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07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53DC393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研究领域</w:t>
            </w:r>
          </w:p>
        </w:tc>
        <w:tc>
          <w:tcPr>
            <w:tcW w:w="6600" w:type="dxa"/>
          </w:tcPr>
          <w:p w14:paraId="428C442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Embodied Intelligence, Bio-inspired Robotics, Adaptive Robot Control</w:t>
            </w:r>
          </w:p>
        </w:tc>
      </w:tr>
      <w:tr w14:paraId="2F48F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306987A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自我介绍</w:t>
            </w:r>
          </w:p>
        </w:tc>
        <w:tc>
          <w:tcPr>
            <w:tcW w:w="6600" w:type="dxa"/>
          </w:tcPr>
          <w:p w14:paraId="4BA2137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Hi, I’m </w:t>
            </w:r>
            <w:r>
              <w:rPr>
                <w:rFonts w:hint="eastAsia"/>
                <w:lang w:val="en-US" w:eastAsia="zh-CN"/>
              </w:rPr>
              <w:t>胡相南</w:t>
            </w:r>
            <w:r>
              <w:rPr>
                <w:rFonts w:hint="eastAsia"/>
              </w:rPr>
              <w:t>, an Automation undergraduate student at Southern University of Science and Technology (SUSTech). I’m passionate about robotics and aim to become a full-stack robotics engineer. Currently, I’m continuously learning and improving my skills across robotics, software, and hardware development. Any feedback or guidance is greatly appreciated!</w:t>
            </w:r>
          </w:p>
          <w:p w14:paraId="5B8598EF">
            <w:pPr>
              <w:spacing w:after="0" w:line="240" w:lineRule="auto"/>
              <w:rPr>
                <w:rFonts w:hint="eastAsia"/>
              </w:rPr>
            </w:pPr>
          </w:p>
        </w:tc>
      </w:tr>
      <w:tr w14:paraId="2EF6C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5A149A8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论文发表情况</w:t>
            </w:r>
          </w:p>
        </w:tc>
        <w:tc>
          <w:tcPr>
            <w:tcW w:w="6600" w:type="dxa"/>
          </w:tcPr>
          <w:p w14:paraId="6378DE58">
            <w:pPr>
              <w:spacing w:after="0" w:line="240" w:lineRule="auto"/>
              <w:rPr>
                <w:rFonts w:hint="eastAsia"/>
              </w:rPr>
            </w:pPr>
            <w:bookmarkStart w:id="0" w:name="_GoBack"/>
            <w:bookmarkEnd w:id="0"/>
          </w:p>
        </w:tc>
      </w:tr>
    </w:tbl>
    <w:p w14:paraId="275AC942">
      <w:pPr>
        <w:rPr>
          <w:rFonts w:hint="eastAsia"/>
        </w:rPr>
      </w:pPr>
      <w:r>
        <w:rPr>
          <w:rFonts w:hint="eastAsia"/>
        </w:rPr>
        <w:t>填写参考：</w:t>
      </w:r>
      <w:r>
        <w:fldChar w:fldCharType="begin"/>
      </w:r>
      <w:r>
        <w:instrText xml:space="preserve"> HYPERLINK "https://bird-lab.org/people" </w:instrText>
      </w:r>
      <w:r>
        <w:fldChar w:fldCharType="separate"/>
      </w:r>
      <w:r>
        <w:rPr>
          <w:rStyle w:val="20"/>
        </w:rPr>
        <w:t>https://bird-lab.org/people</w:t>
      </w:r>
      <w:r>
        <w:rPr>
          <w:rStyle w:val="20"/>
        </w:rP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5B7"/>
    <w:rsid w:val="000A3F97"/>
    <w:rsid w:val="00113B92"/>
    <w:rsid w:val="0041024B"/>
    <w:rsid w:val="00420944"/>
    <w:rsid w:val="005E4A34"/>
    <w:rsid w:val="006259F6"/>
    <w:rsid w:val="006A3B1B"/>
    <w:rsid w:val="006C525E"/>
    <w:rsid w:val="00772EEB"/>
    <w:rsid w:val="00801836"/>
    <w:rsid w:val="00900838"/>
    <w:rsid w:val="00922FBC"/>
    <w:rsid w:val="00A84FD8"/>
    <w:rsid w:val="00A955B7"/>
    <w:rsid w:val="00C313C7"/>
    <w:rsid w:val="00C47CCA"/>
    <w:rsid w:val="00C769E7"/>
    <w:rsid w:val="00D46268"/>
    <w:rsid w:val="00D574FB"/>
    <w:rsid w:val="00DB67E4"/>
    <w:rsid w:val="00E71B0E"/>
    <w:rsid w:val="00F47127"/>
    <w:rsid w:val="16677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40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9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31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5">
    <w:name w:val="Title"/>
    <w:basedOn w:val="1"/>
    <w:next w:val="1"/>
    <w:link w:val="30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FollowedHyperlink"/>
    <w:basedOn w:val="18"/>
    <w:semiHidden/>
    <w:unhideWhenUsed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character" w:styleId="20">
    <w:name w:val="Hyperlink"/>
    <w:basedOn w:val="18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21">
    <w:name w:val="标题 1 字符"/>
    <w:basedOn w:val="18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2">
    <w:name w:val="标题 2 字符"/>
    <w:basedOn w:val="18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3">
    <w:name w:val="标题 3 字符"/>
    <w:basedOn w:val="18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4">
    <w:name w:val="标题 4 字符"/>
    <w:basedOn w:val="18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5">
    <w:name w:val="标题 5 字符"/>
    <w:basedOn w:val="18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6">
    <w:name w:val="标题 6 字符"/>
    <w:basedOn w:val="18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7">
    <w:name w:val="标题 7 字符"/>
    <w:basedOn w:val="18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8 字符"/>
    <w:basedOn w:val="18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9 字符"/>
    <w:basedOn w:val="18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字符"/>
    <w:basedOn w:val="18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副标题 字符"/>
    <w:basedOn w:val="18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引用 字符"/>
    <w:basedOn w:val="18"/>
    <w:link w:val="32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8"/>
    <w:qFormat/>
    <w:uiPriority w:val="21"/>
    <w:rPr>
      <w:i/>
      <w:iCs/>
      <w:color w:val="104862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7">
    <w:name w:val="明显引用 字符"/>
    <w:basedOn w:val="18"/>
    <w:link w:val="36"/>
    <w:uiPriority w:val="30"/>
    <w:rPr>
      <w:i/>
      <w:iCs/>
      <w:color w:val="104862" w:themeColor="accent1" w:themeShade="BF"/>
    </w:rPr>
  </w:style>
  <w:style w:type="character" w:customStyle="1" w:styleId="38">
    <w:name w:val="Intense Reference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9">
    <w:name w:val="页眉 字符"/>
    <w:basedOn w:val="18"/>
    <w:link w:val="12"/>
    <w:uiPriority w:val="99"/>
    <w:rPr>
      <w:sz w:val="18"/>
      <w:szCs w:val="18"/>
    </w:rPr>
  </w:style>
  <w:style w:type="character" w:customStyle="1" w:styleId="40">
    <w:name w:val="页脚 字符"/>
    <w:basedOn w:val="18"/>
    <w:link w:val="11"/>
    <w:uiPriority w:val="99"/>
    <w:rPr>
      <w:sz w:val="18"/>
      <w:szCs w:val="18"/>
    </w:rPr>
  </w:style>
  <w:style w:type="character" w:customStyle="1" w:styleId="41">
    <w:name w:val="Unresolved Mention"/>
    <w:basedOn w:val="18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59</Words>
  <Characters>85</Characters>
  <Lines>1</Lines>
  <Paragraphs>1</Paragraphs>
  <TotalTime>182</TotalTime>
  <ScaleCrop>false</ScaleCrop>
  <LinksUpToDate>false</LinksUpToDate>
  <CharactersWithSpaces>85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2026-03-05T08:49:00Z</dcterms:created>
  <dc:creator>Tianqi Yue</dc:creator>
  <cp:lastModifiedBy>WPS_1757301399</cp:lastModifiedBy>
  <dcterms:modified xsi:type="dcterms:W3CDTF">2026-10-12T14:33:52Z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eyJoZGlkIjoiMWMzZTc2OTA3ODQ4MWUzMTFjYTFmNjBiOGVjOGVjMWEiLCJ1c2VySWQiOiIxNzM4ODEwNDI0In0=</vt:lpwstr>
  </property>
  <property fmtid="{D5CDD505-2E9C-101B-9397-08002B2CF9AE}" pid="3" name="KSOProductBuildVer">
    <vt:lpwstr>2052-12.1.0.29161</vt:lpwstr>
  </property>
  <property fmtid="{D5CDD505-2E9C-101B-9397-08002B2CF9AE}" pid="4" name="ICV">
    <vt:lpwstr>AF069BE0F6A544DDB924C1701D2AEADD_13</vt:lpwstr>
  </property>
</Properties>
</file>