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696"/>
        <w:gridCol w:w="6600"/>
      </w:tblGrid>
      <w:tr w:rsidR="00420944" w14:paraId="2ED487D7" w14:textId="77777777" w:rsidTr="0041024B">
        <w:tc>
          <w:tcPr>
            <w:tcW w:w="1696" w:type="dxa"/>
          </w:tcPr>
          <w:p w14:paraId="45D376C2" w14:textId="2A6C0292" w:rsidR="0041024B" w:rsidRDefault="0041024B">
            <w:pPr>
              <w:rPr>
                <w:rFonts w:hint="eastAsia"/>
              </w:rPr>
            </w:pPr>
            <w:r>
              <w:rPr>
                <w:rFonts w:hint="eastAsia"/>
              </w:rPr>
              <w:t>姓名</w:t>
            </w:r>
          </w:p>
        </w:tc>
        <w:tc>
          <w:tcPr>
            <w:tcW w:w="6600" w:type="dxa"/>
          </w:tcPr>
          <w:p w14:paraId="5C7FD328" w14:textId="2E17C305" w:rsidR="0041024B" w:rsidRDefault="00D97FF7">
            <w:pPr>
              <w:rPr>
                <w:rFonts w:hint="eastAsia"/>
              </w:rPr>
            </w:pPr>
            <w:r>
              <w:rPr>
                <w:rFonts w:hint="eastAsia"/>
              </w:rPr>
              <w:t>董瑞麟</w:t>
            </w:r>
          </w:p>
        </w:tc>
      </w:tr>
      <w:tr w:rsidR="00420944" w14:paraId="54444CD1" w14:textId="77777777" w:rsidTr="0041024B">
        <w:tc>
          <w:tcPr>
            <w:tcW w:w="1696" w:type="dxa"/>
          </w:tcPr>
          <w:p w14:paraId="7BBDFEF7" w14:textId="3B003550" w:rsidR="00D46268" w:rsidRDefault="00D46268">
            <w:pPr>
              <w:rPr>
                <w:rFonts w:hint="eastAsia"/>
              </w:rPr>
            </w:pPr>
            <w:r>
              <w:rPr>
                <w:rFonts w:hint="eastAsia"/>
              </w:rPr>
              <w:t>教育经历</w:t>
            </w:r>
          </w:p>
        </w:tc>
        <w:tc>
          <w:tcPr>
            <w:tcW w:w="6600" w:type="dxa"/>
          </w:tcPr>
          <w:p w14:paraId="42EB345B" w14:textId="151D6109" w:rsidR="00D97FF7" w:rsidRDefault="00D97FF7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2022-2026, Southern University of Science and Technology, Dept. of Mechanical and Energy Engineering, </w:t>
            </w:r>
            <w:r w:rsidRPr="00D97FF7">
              <w:rPr>
                <w:rFonts w:hint="eastAsia"/>
              </w:rPr>
              <w:t>B.Eng. in Mechanical Engineering</w:t>
            </w:r>
            <w:r>
              <w:rPr>
                <w:rFonts w:hint="eastAsia"/>
              </w:rPr>
              <w:t>.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2026-2028 (expected), Southern University of Science and Technology, M.Eng. in Control Science and Engineering</w:t>
            </w:r>
          </w:p>
        </w:tc>
      </w:tr>
      <w:tr w:rsidR="00420944" w14:paraId="2B15AF31" w14:textId="77777777" w:rsidTr="0041024B">
        <w:tc>
          <w:tcPr>
            <w:tcW w:w="1696" w:type="dxa"/>
          </w:tcPr>
          <w:p w14:paraId="640911F0" w14:textId="57AA1CDF" w:rsidR="00420944" w:rsidRDefault="00420944">
            <w:pPr>
              <w:rPr>
                <w:rFonts w:hint="eastAsia"/>
              </w:rPr>
            </w:pPr>
            <w:r>
              <w:rPr>
                <w:rFonts w:hint="eastAsia"/>
              </w:rPr>
              <w:t>电子邮箱</w:t>
            </w:r>
          </w:p>
        </w:tc>
        <w:tc>
          <w:tcPr>
            <w:tcW w:w="6600" w:type="dxa"/>
          </w:tcPr>
          <w:p w14:paraId="4B021CBF" w14:textId="498B0374" w:rsidR="00420944" w:rsidRDefault="00D97FF7">
            <w:pPr>
              <w:rPr>
                <w:rFonts w:hint="eastAsia"/>
              </w:rPr>
            </w:pPr>
            <w:r>
              <w:rPr>
                <w:rFonts w:hint="eastAsia"/>
              </w:rPr>
              <w:t>794876983@qq.com</w:t>
            </w:r>
          </w:p>
        </w:tc>
      </w:tr>
      <w:tr w:rsidR="00420944" w14:paraId="2003FBB6" w14:textId="77777777" w:rsidTr="0041024B">
        <w:tc>
          <w:tcPr>
            <w:tcW w:w="1696" w:type="dxa"/>
          </w:tcPr>
          <w:p w14:paraId="09D511CD" w14:textId="671E5ECD" w:rsidR="0041024B" w:rsidRDefault="0041024B">
            <w:pPr>
              <w:rPr>
                <w:rFonts w:hint="eastAsia"/>
              </w:rPr>
            </w:pPr>
            <w:r>
              <w:rPr>
                <w:rFonts w:hint="eastAsia"/>
              </w:rPr>
              <w:t>个人照片</w:t>
            </w:r>
          </w:p>
        </w:tc>
        <w:tc>
          <w:tcPr>
            <w:tcW w:w="6600" w:type="dxa"/>
          </w:tcPr>
          <w:p w14:paraId="4E189474" w14:textId="62C2EDC9" w:rsidR="00420944" w:rsidRPr="0041024B" w:rsidRDefault="00D97FF7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1055A407" wp14:editId="542285B4">
                  <wp:extent cx="1768350" cy="1684020"/>
                  <wp:effectExtent l="0" t="0" r="3810" b="0"/>
                  <wp:docPr id="2300001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6291" cy="1691583"/>
                          </a:xfrm>
                          <a:prstGeom prst="ellipse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20944" w14:paraId="1A2077F3" w14:textId="77777777" w:rsidTr="0041024B">
        <w:tc>
          <w:tcPr>
            <w:tcW w:w="1696" w:type="dxa"/>
          </w:tcPr>
          <w:p w14:paraId="53DC393A" w14:textId="0BDBEBD9" w:rsidR="0041024B" w:rsidRDefault="00D46268">
            <w:pPr>
              <w:rPr>
                <w:rFonts w:hint="eastAsia"/>
              </w:rPr>
            </w:pPr>
            <w:r>
              <w:rPr>
                <w:rFonts w:hint="eastAsia"/>
              </w:rPr>
              <w:t>研究领域</w:t>
            </w:r>
          </w:p>
        </w:tc>
        <w:tc>
          <w:tcPr>
            <w:tcW w:w="6600" w:type="dxa"/>
          </w:tcPr>
          <w:p w14:paraId="428C442E" w14:textId="64F0F986" w:rsidR="0041024B" w:rsidRDefault="00277F3E">
            <w:pPr>
              <w:rPr>
                <w:rFonts w:hint="eastAsia"/>
              </w:rPr>
            </w:pPr>
            <w:r>
              <w:rPr>
                <w:rFonts w:hint="eastAsia"/>
              </w:rPr>
              <w:t>Control Science and Engineering; rehabilitation robotics（控制科学与工程；康复机器人）</w:t>
            </w:r>
          </w:p>
        </w:tc>
      </w:tr>
      <w:tr w:rsidR="00420944" w14:paraId="2F48FA6B" w14:textId="77777777" w:rsidTr="0041024B">
        <w:tc>
          <w:tcPr>
            <w:tcW w:w="1696" w:type="dxa"/>
          </w:tcPr>
          <w:p w14:paraId="306987A5" w14:textId="1DBB9C70" w:rsidR="00D46268" w:rsidRDefault="00D46268">
            <w:pPr>
              <w:rPr>
                <w:rFonts w:hint="eastAsia"/>
              </w:rPr>
            </w:pPr>
            <w:r>
              <w:rPr>
                <w:rFonts w:hint="eastAsia"/>
              </w:rPr>
              <w:t>自我介绍</w:t>
            </w:r>
          </w:p>
        </w:tc>
        <w:tc>
          <w:tcPr>
            <w:tcW w:w="6600" w:type="dxa"/>
          </w:tcPr>
          <w:p w14:paraId="5B8598EF" w14:textId="6E231AA3" w:rsidR="00420944" w:rsidRDefault="00571B93">
            <w:pPr>
              <w:rPr>
                <w:rFonts w:hint="eastAsia"/>
              </w:rPr>
            </w:pPr>
            <w:r w:rsidRPr="00571B93">
              <w:rPr>
                <w:rFonts w:hint="eastAsia"/>
                <w:noProof/>
              </w:rPr>
              <w:t>Hi! I’m Ruilin, a mechanical engineering major working toward my bachelor’s degree. If everything goes well, I’ll continue here to pursue my master’s degree. Anyway, it’s a really nice place for academic collaboration and teamwork.</w:t>
            </w:r>
          </w:p>
        </w:tc>
      </w:tr>
      <w:tr w:rsidR="00420944" w:rsidRPr="00242981" w14:paraId="2EF6C3BD" w14:textId="77777777" w:rsidTr="0041024B">
        <w:tc>
          <w:tcPr>
            <w:tcW w:w="1696" w:type="dxa"/>
          </w:tcPr>
          <w:p w14:paraId="5A149A86" w14:textId="4BC00778" w:rsidR="00420944" w:rsidRDefault="00420944">
            <w:pPr>
              <w:rPr>
                <w:rFonts w:hint="eastAsia"/>
              </w:rPr>
            </w:pPr>
            <w:r>
              <w:rPr>
                <w:rFonts w:hint="eastAsia"/>
              </w:rPr>
              <w:t>论文发表情况</w:t>
            </w:r>
          </w:p>
        </w:tc>
        <w:tc>
          <w:tcPr>
            <w:tcW w:w="6600" w:type="dxa"/>
          </w:tcPr>
          <w:p w14:paraId="566C2ECF" w14:textId="77777777" w:rsidR="00242981" w:rsidRDefault="00242981">
            <w:r w:rsidRPr="00242981">
              <w:t>IEEE Transactions on Medical Robotics and Bionics</w:t>
            </w:r>
            <w:r>
              <w:rPr>
                <w:rFonts w:hint="eastAsia"/>
              </w:rPr>
              <w:t>,</w:t>
            </w:r>
            <w:r w:rsidRPr="00242981">
              <w:t> </w:t>
            </w:r>
          </w:p>
          <w:p w14:paraId="08C1E984" w14:textId="77777777" w:rsidR="00242981" w:rsidRDefault="00242981">
            <w:r w:rsidRPr="00242981">
              <w:t>"Natural Movement-Based Pose Optimization for </w:t>
            </w:r>
          </w:p>
          <w:p w14:paraId="6378DE58" w14:textId="40B9C964" w:rsidR="00420944" w:rsidRDefault="00242981">
            <w:pPr>
              <w:rPr>
                <w:rFonts w:hint="eastAsia"/>
              </w:rPr>
            </w:pPr>
            <w:r w:rsidRPr="00242981">
              <w:t>Robot-Guided Upper-Limb Rehabilitation System"</w:t>
            </w:r>
            <w:r>
              <w:rPr>
                <w:rFonts w:hint="eastAsia"/>
              </w:rPr>
              <w:t xml:space="preserve"> (Early Access)</w:t>
            </w:r>
          </w:p>
        </w:tc>
      </w:tr>
    </w:tbl>
    <w:p w14:paraId="731159D5" w14:textId="53C1C724" w:rsidR="00D46268" w:rsidRPr="0041024B" w:rsidRDefault="00D46268">
      <w:pPr>
        <w:rPr>
          <w:rFonts w:hint="eastAsia"/>
        </w:rPr>
      </w:pPr>
    </w:p>
    <w:sectPr w:rsidR="00D46268" w:rsidRPr="0041024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F5F4EC" w14:textId="77777777" w:rsidR="00D768EF" w:rsidRDefault="00D768EF" w:rsidP="0024298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09F724F" w14:textId="77777777" w:rsidR="00D768EF" w:rsidRDefault="00D768EF" w:rsidP="0024298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1A7132" w14:textId="77777777" w:rsidR="00D768EF" w:rsidRDefault="00D768EF" w:rsidP="0024298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19927B0" w14:textId="77777777" w:rsidR="00D768EF" w:rsidRDefault="00D768EF" w:rsidP="0024298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5B7"/>
    <w:rsid w:val="000A3F97"/>
    <w:rsid w:val="00242981"/>
    <w:rsid w:val="00277F3E"/>
    <w:rsid w:val="0041024B"/>
    <w:rsid w:val="00420944"/>
    <w:rsid w:val="00571B93"/>
    <w:rsid w:val="005E4A34"/>
    <w:rsid w:val="0089133C"/>
    <w:rsid w:val="00A955B7"/>
    <w:rsid w:val="00D46268"/>
    <w:rsid w:val="00D768EF"/>
    <w:rsid w:val="00D97FF7"/>
    <w:rsid w:val="00F47127"/>
    <w:rsid w:val="00FE6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9EA3CD"/>
  <w15:chartTrackingRefBased/>
  <w15:docId w15:val="{17EA0BD6-39BD-43E1-B70D-0DE32E27D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955B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955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55B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55B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55B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55B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55B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55B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55B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955B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955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955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955B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955B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955B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955B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955B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955B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955B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955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955B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955B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955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955B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955B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955B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955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955B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955B7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4102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24298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242981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24298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24298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125</Words>
  <Characters>492</Characters>
  <Application>Microsoft Office Word</Application>
  <DocSecurity>0</DocSecurity>
  <Lines>24</Lines>
  <Paragraphs>19</Paragraphs>
  <ScaleCrop>false</ScaleCrop>
  <Company/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Tianqi Yue</dc:creator>
  <cp:keywords/>
  <dc:description/>
  <cp:lastModifiedBy>瑞麟 董</cp:lastModifiedBy>
  <cp:revision>3</cp:revision>
  <dcterms:created xsi:type="dcterms:W3CDTF">2026-03-06T03:17:00Z</dcterms:created>
  <dcterms:modified xsi:type="dcterms:W3CDTF">2026-03-08T02:50:00Z</dcterms:modified>
</cp:coreProperties>
</file>