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64EDA" w:rsidR="00864EDA" w:rsidP="002F03BA" w:rsidRDefault="00864EDA" w14:paraId="1A77F187" w14:textId="471086EB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t>What:</w:t>
      </w:r>
      <w:r w:rsidRPr="00864EDA">
        <w:rPr>
          <w:rFonts w:ascii="Book Antiqua" w:hAnsi="Book Antiqua"/>
          <w:sz w:val="20"/>
          <w:szCs w:val="20"/>
        </w:rPr>
        <w:tab/>
      </w:r>
      <w:r w:rsidRPr="00864EDA">
        <w:rPr>
          <w:rFonts w:ascii="Book Antiqua" w:hAnsi="Book Antiqua"/>
          <w:sz w:val="20"/>
          <w:szCs w:val="20"/>
        </w:rPr>
        <w:t xml:space="preserve">LRT at </w:t>
      </w:r>
      <w:proofErr w:type="spellStart"/>
      <w:r w:rsidR="00E14389">
        <w:rPr>
          <w:rFonts w:ascii="Book Antiqua" w:hAnsi="Book Antiqua"/>
          <w:sz w:val="20"/>
          <w:szCs w:val="20"/>
        </w:rPr>
        <w:t>Kyutech</w:t>
      </w:r>
      <w:proofErr w:type="spellEnd"/>
    </w:p>
    <w:p w:rsidR="00D0303C" w:rsidP="002F03BA" w:rsidRDefault="00864EDA" w14:paraId="7F02BDC9" w14:textId="081FEB8D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t>Where:</w:t>
      </w:r>
      <w:r w:rsidRPr="00864EDA">
        <w:rPr>
          <w:rFonts w:ascii="Book Antiqua" w:hAnsi="Book Antiqua"/>
          <w:sz w:val="20"/>
          <w:szCs w:val="20"/>
        </w:rPr>
        <w:tab/>
      </w:r>
      <w:r w:rsidRPr="00864EDA">
        <w:rPr>
          <w:rFonts w:ascii="Book Antiqua" w:hAnsi="Book Antiqua"/>
          <w:sz w:val="20"/>
          <w:szCs w:val="20"/>
        </w:rPr>
        <w:t xml:space="preserve">Satellite side </w:t>
      </w:r>
      <w:r w:rsidR="00D0303C">
        <w:rPr>
          <w:rFonts w:ascii="Book Antiqua" w:hAnsi="Book Antiqua"/>
          <w:sz w:val="20"/>
          <w:szCs w:val="20"/>
        </w:rPr>
        <w:t>–</w:t>
      </w:r>
      <w:r w:rsidRPr="00864EDA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E14389">
        <w:rPr>
          <w:rFonts w:ascii="Book Antiqua" w:hAnsi="Book Antiqua"/>
          <w:sz w:val="20"/>
          <w:szCs w:val="20"/>
        </w:rPr>
        <w:t>Seikyo</w:t>
      </w:r>
      <w:proofErr w:type="spellEnd"/>
      <w:r w:rsidRPr="00864EDA">
        <w:rPr>
          <w:rFonts w:ascii="Book Antiqua" w:hAnsi="Book Antiqua"/>
          <w:sz w:val="20"/>
          <w:szCs w:val="20"/>
        </w:rPr>
        <w:t xml:space="preserve">; </w:t>
      </w:r>
    </w:p>
    <w:p w:rsidRPr="00864EDA" w:rsidR="00864EDA" w:rsidP="002F03BA" w:rsidRDefault="00D0303C" w14:paraId="2737BCC2" w14:textId="77777777">
      <w:pPr>
        <w:spacing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864EDA" w:rsidR="00864EDA">
        <w:rPr>
          <w:rFonts w:ascii="Book Antiqua" w:hAnsi="Book Antiqua"/>
          <w:sz w:val="20"/>
          <w:szCs w:val="20"/>
        </w:rPr>
        <w:t>GS side - BIRDS GS, 8F</w:t>
      </w:r>
    </w:p>
    <w:p w:rsidRPr="00864EDA" w:rsidR="00864EDA" w:rsidP="002F03BA" w:rsidRDefault="00864EDA" w14:paraId="20513851" w14:textId="38512EF2">
      <w:pPr>
        <w:spacing w:line="240" w:lineRule="auto"/>
        <w:rPr>
          <w:rFonts w:ascii="Book Antiqua" w:hAnsi="Book Antiqua"/>
          <w:sz w:val="20"/>
          <w:szCs w:val="20"/>
        </w:rPr>
      </w:pPr>
      <w:r w:rsidRPr="5727C755" w:rsidR="00864EDA">
        <w:rPr>
          <w:rFonts w:ascii="Book Antiqua" w:hAnsi="Book Antiqua"/>
          <w:b w:val="1"/>
          <w:bCs w:val="1"/>
          <w:sz w:val="20"/>
          <w:szCs w:val="20"/>
        </w:rPr>
        <w:t>Who:</w:t>
      </w:r>
      <w:r w:rsidRPr="5727C755" w:rsidR="00864EDA">
        <w:rPr>
          <w:rFonts w:ascii="Book Antiqua" w:hAnsi="Book Antiqua"/>
          <w:sz w:val="20"/>
          <w:szCs w:val="20"/>
        </w:rPr>
        <w:t xml:space="preserve"> </w:t>
      </w:r>
      <w:r>
        <w:tab/>
      </w:r>
      <w:r w:rsidRPr="5727C755" w:rsidR="00864EDA">
        <w:rPr>
          <w:rFonts w:ascii="Book Antiqua" w:hAnsi="Book Antiqua"/>
          <w:sz w:val="20"/>
          <w:szCs w:val="20"/>
        </w:rPr>
        <w:t xml:space="preserve">Satellite side - </w:t>
      </w:r>
      <w:r w:rsidRPr="5727C755" w:rsidR="00E14389">
        <w:rPr>
          <w:rFonts w:ascii="Book Antiqua" w:hAnsi="Book Antiqua"/>
          <w:sz w:val="20"/>
          <w:szCs w:val="20"/>
        </w:rPr>
        <w:t>Edgar</w:t>
      </w:r>
    </w:p>
    <w:p w:rsidRPr="00864EDA" w:rsidR="00864EDA" w:rsidP="002F03BA" w:rsidRDefault="00864EDA" w14:paraId="66EA4D18" w14:textId="3B37DACB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sz w:val="20"/>
          <w:szCs w:val="20"/>
        </w:rPr>
        <w:tab/>
      </w:r>
      <w:r w:rsidRPr="00864EDA">
        <w:rPr>
          <w:rFonts w:ascii="Book Antiqua" w:hAnsi="Book Antiqua"/>
          <w:sz w:val="20"/>
          <w:szCs w:val="20"/>
        </w:rPr>
        <w:t xml:space="preserve">GS side </w:t>
      </w:r>
      <w:r w:rsidR="00DB498C">
        <w:rPr>
          <w:rFonts w:ascii="Book Antiqua" w:hAnsi="Book Antiqua"/>
          <w:sz w:val="20"/>
          <w:szCs w:val="20"/>
        </w:rPr>
        <w:t>–</w:t>
      </w:r>
      <w:r w:rsidRPr="00864EDA">
        <w:rPr>
          <w:rFonts w:ascii="Book Antiqua" w:hAnsi="Book Antiqua"/>
          <w:sz w:val="20"/>
          <w:szCs w:val="20"/>
        </w:rPr>
        <w:t xml:space="preserve"> </w:t>
      </w:r>
      <w:r w:rsidR="00E14389">
        <w:rPr>
          <w:rFonts w:ascii="Book Antiqua" w:hAnsi="Book Antiqua"/>
          <w:sz w:val="20"/>
          <w:szCs w:val="20"/>
        </w:rPr>
        <w:t>Ramson</w:t>
      </w:r>
      <w:r w:rsidR="00DB498C">
        <w:rPr>
          <w:rFonts w:ascii="Book Antiqua" w:hAnsi="Book Antiqua"/>
          <w:sz w:val="20"/>
          <w:szCs w:val="20"/>
        </w:rPr>
        <w:t>.</w:t>
      </w:r>
      <w:r w:rsidRPr="00864EDA">
        <w:rPr>
          <w:rFonts w:ascii="Book Antiqua" w:hAnsi="Book Antiqua"/>
          <w:sz w:val="20"/>
          <w:szCs w:val="20"/>
        </w:rPr>
        <w:t xml:space="preserve"> </w:t>
      </w:r>
    </w:p>
    <w:p w:rsidRPr="00864EDA" w:rsidR="00864EDA" w:rsidP="002F03BA" w:rsidRDefault="00864EDA" w14:paraId="459C9179" w14:textId="77777777">
      <w:pPr>
        <w:spacing w:line="240" w:lineRule="auto"/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t>Why:</w:t>
      </w:r>
      <w:r w:rsidRPr="00864EDA">
        <w:rPr>
          <w:rFonts w:ascii="Book Antiqua" w:hAnsi="Book Antiqua"/>
          <w:sz w:val="20"/>
          <w:szCs w:val="20"/>
        </w:rPr>
        <w:tab/>
      </w:r>
      <w:r w:rsidR="00D0303C">
        <w:rPr>
          <w:rFonts w:ascii="Book Antiqua" w:hAnsi="Book Antiqua"/>
          <w:sz w:val="20"/>
          <w:szCs w:val="20"/>
        </w:rPr>
        <w:t>End-to-end</w:t>
      </w:r>
      <w:r w:rsidR="002F03BA">
        <w:rPr>
          <w:rFonts w:ascii="Book Antiqua" w:hAnsi="Book Antiqua"/>
          <w:sz w:val="20"/>
          <w:szCs w:val="20"/>
        </w:rPr>
        <w:t xml:space="preserve"> test</w:t>
      </w:r>
    </w:p>
    <w:p w:rsidR="00603570" w:rsidP="00864EDA" w:rsidRDefault="00603570" w14:paraId="22859D2F" w14:textId="77777777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To bring:</w:t>
      </w:r>
    </w:p>
    <w:p w:rsidRPr="00DB29E5" w:rsidR="00DB29E5" w:rsidP="00864EDA" w:rsidRDefault="00DB29E5" w14:paraId="7AEBDFD3" w14:textId="77777777">
      <w:pPr>
        <w:rPr>
          <w:rFonts w:ascii="Book Antiqua" w:hAnsi="Book Antiqua"/>
          <w:b/>
          <w:sz w:val="20"/>
          <w:szCs w:val="20"/>
          <w:u w:val="single"/>
        </w:rPr>
      </w:pPr>
      <w:r w:rsidRPr="00DB29E5">
        <w:rPr>
          <w:rFonts w:ascii="Book Antiqua" w:hAnsi="Book Antiqua"/>
          <w:b/>
          <w:sz w:val="20"/>
          <w:szCs w:val="20"/>
          <w:u w:val="single"/>
        </w:rPr>
        <w:t>Satellite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693"/>
      </w:tblGrid>
      <w:tr w:rsidR="002F03BA" w:rsidTr="00B66763" w14:paraId="08595B27" w14:textId="77777777">
        <w:tc>
          <w:tcPr>
            <w:tcW w:w="2830" w:type="dxa"/>
          </w:tcPr>
          <w:p w:rsidRPr="00CC11E9" w:rsidR="002F03BA" w:rsidP="002F03BA" w:rsidRDefault="002F03BA" w14:paraId="45F693FE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 w:rsidRPr="00CC11E9"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r w:rsidRPr="00CC11E9">
              <w:rPr>
                <w:rFonts w:ascii="Book Antiqua" w:hAnsi="Book Antiqua"/>
                <w:sz w:val="20"/>
                <w:szCs w:val="20"/>
              </w:rPr>
              <w:t>satellite (assembled)</w:t>
            </w:r>
          </w:p>
        </w:tc>
        <w:tc>
          <w:tcPr>
            <w:tcW w:w="3119" w:type="dxa"/>
          </w:tcPr>
          <w:p w:rsidRPr="00CC11E9" w:rsidR="002F03BA" w:rsidP="002F03BA" w:rsidRDefault="002F03BA" w14:paraId="1F98584F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Pelica</w:t>
            </w:r>
            <w:r>
              <w:rPr>
                <w:rFonts w:ascii="Book Antiqua" w:hAnsi="Book Antiqua"/>
                <w:sz w:val="20"/>
                <w:szCs w:val="20"/>
              </w:rPr>
              <w:t>n case</w:t>
            </w:r>
          </w:p>
        </w:tc>
        <w:tc>
          <w:tcPr>
            <w:tcW w:w="2693" w:type="dxa"/>
          </w:tcPr>
          <w:p w:rsidRPr="00CC11E9" w:rsidR="002F03BA" w:rsidP="002F03BA" w:rsidRDefault="002F03BA" w14:paraId="32808ACB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soldering iron and lead</w:t>
            </w:r>
          </w:p>
        </w:tc>
      </w:tr>
      <w:tr w:rsidR="002F03BA" w:rsidTr="00B66763" w14:paraId="6B7392E7" w14:textId="77777777">
        <w:tc>
          <w:tcPr>
            <w:tcW w:w="2830" w:type="dxa"/>
          </w:tcPr>
          <w:p w:rsidRPr="00CC11E9" w:rsidR="002F03BA" w:rsidP="002F03BA" w:rsidRDefault="002F03BA" w14:paraId="670A8CA1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 w:rsidRPr="00CC11E9"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r w:rsidRPr="00CC11E9">
              <w:rPr>
                <w:rFonts w:ascii="Book Antiqua" w:hAnsi="Book Antiqua"/>
                <w:sz w:val="20"/>
                <w:szCs w:val="20"/>
              </w:rPr>
              <w:t xml:space="preserve">spectrum </w:t>
            </w:r>
            <w:r>
              <w:rPr>
                <w:rFonts w:ascii="Book Antiqua" w:hAnsi="Book Antiqua"/>
                <w:sz w:val="20"/>
                <w:szCs w:val="20"/>
              </w:rPr>
              <w:t>analyz</w:t>
            </w:r>
            <w:r w:rsidRPr="00CC11E9">
              <w:rPr>
                <w:rFonts w:ascii="Book Antiqua" w:hAnsi="Book Antiqua"/>
                <w:sz w:val="20"/>
                <w:szCs w:val="20"/>
              </w:rPr>
              <w:t>er</w:t>
            </w:r>
          </w:p>
        </w:tc>
        <w:tc>
          <w:tcPr>
            <w:tcW w:w="3119" w:type="dxa"/>
          </w:tcPr>
          <w:p w:rsidRPr="00CC11E9" w:rsidR="002F03BA" w:rsidP="002F03BA" w:rsidRDefault="002F03BA" w14:paraId="1AC1F5CD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externa</w:t>
            </w:r>
            <w:r>
              <w:rPr>
                <w:rFonts w:ascii="Book Antiqua" w:hAnsi="Book Antiqua"/>
                <w:sz w:val="20"/>
                <w:szCs w:val="20"/>
              </w:rPr>
              <w:t>l power supply</w:t>
            </w:r>
          </w:p>
        </w:tc>
        <w:tc>
          <w:tcPr>
            <w:tcW w:w="2693" w:type="dxa"/>
          </w:tcPr>
          <w:p w:rsidRPr="00CC11E9" w:rsidR="002F03BA" w:rsidP="002F03BA" w:rsidRDefault="002F03BA" w14:paraId="1DFF6FDF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laptop</w:t>
            </w:r>
          </w:p>
        </w:tc>
      </w:tr>
      <w:tr w:rsidR="002F03BA" w:rsidTr="00B66763" w14:paraId="7E947751" w14:textId="77777777">
        <w:tc>
          <w:tcPr>
            <w:tcW w:w="2830" w:type="dxa"/>
          </w:tcPr>
          <w:p w:rsidRPr="00CC11E9" w:rsidR="002F03BA" w:rsidP="002F03BA" w:rsidRDefault="002F03BA" w14:paraId="4BD7A067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 w:rsidRPr="00CC11E9"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styro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foam</w:t>
            </w:r>
          </w:p>
        </w:tc>
        <w:tc>
          <w:tcPr>
            <w:tcW w:w="3119" w:type="dxa"/>
          </w:tcPr>
          <w:p w:rsidRPr="00CC11E9" w:rsidR="002F03BA" w:rsidP="002F03BA" w:rsidRDefault="002F03BA" w14:paraId="2A316C41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multimeter</w:t>
            </w:r>
          </w:p>
        </w:tc>
        <w:tc>
          <w:tcPr>
            <w:tcW w:w="2693" w:type="dxa"/>
          </w:tcPr>
          <w:p w:rsidRPr="00CC11E9" w:rsidR="002F03BA" w:rsidP="002F03BA" w:rsidRDefault="002F03BA" w14:paraId="4512D57A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pen</w:t>
            </w:r>
          </w:p>
        </w:tc>
      </w:tr>
      <w:tr w:rsidR="002F03BA" w:rsidTr="00B66763" w14:paraId="72B3F604" w14:textId="77777777">
        <w:tc>
          <w:tcPr>
            <w:tcW w:w="2830" w:type="dxa"/>
          </w:tcPr>
          <w:p w:rsidRPr="00CC11E9" w:rsidR="002F03BA" w:rsidP="002F03BA" w:rsidRDefault="002F03BA" w14:paraId="20B26201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satellite pad</w:t>
            </w:r>
            <w:r>
              <w:rPr>
                <w:rFonts w:ascii="Book Antiqua" w:hAnsi="Book Antiqua"/>
                <w:sz w:val="20"/>
                <w:szCs w:val="20"/>
              </w:rPr>
              <w:t>, bubble wrap</w:t>
            </w:r>
          </w:p>
        </w:tc>
        <w:tc>
          <w:tcPr>
            <w:tcW w:w="3119" w:type="dxa"/>
          </w:tcPr>
          <w:p w:rsidRPr="00E7778D" w:rsidR="002F03BA" w:rsidP="002F03BA" w:rsidRDefault="002F03BA" w14:paraId="76667256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E7778D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ascii="Book Antiqua" w:hAnsi="Book Antiqua"/>
                <w:sz w:val="20"/>
                <w:szCs w:val="20"/>
              </w:rPr>
              <w:t xml:space="preserve"> a</w:t>
            </w:r>
            <w:r w:rsidRPr="00E7778D">
              <w:rPr>
                <w:rFonts w:ascii="Book Antiqua" w:hAnsi="Book Antiqua"/>
                <w:sz w:val="20"/>
                <w:szCs w:val="20"/>
              </w:rPr>
              <w:t>dapters</w:t>
            </w:r>
            <w:r>
              <w:rPr>
                <w:rFonts w:ascii="Book Antiqua" w:hAnsi="Book Antiqua"/>
                <w:sz w:val="20"/>
                <w:szCs w:val="20"/>
              </w:rPr>
              <w:t xml:space="preserve"> (e.g. SMA adapters)</w:t>
            </w:r>
          </w:p>
        </w:tc>
        <w:tc>
          <w:tcPr>
            <w:tcW w:w="2693" w:type="dxa"/>
          </w:tcPr>
          <w:p w:rsidRPr="00CC11E9" w:rsidR="002F03BA" w:rsidP="002F03BA" w:rsidRDefault="002F03BA" w14:paraId="533D535D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phone</w:t>
            </w:r>
            <w:r>
              <w:rPr>
                <w:rFonts w:ascii="Book Antiqua" w:hAnsi="Book Antiqua"/>
                <w:sz w:val="20"/>
                <w:szCs w:val="20"/>
              </w:rPr>
              <w:t xml:space="preserve"> charger</w:t>
            </w:r>
          </w:p>
        </w:tc>
      </w:tr>
      <w:tr w:rsidR="002F03BA" w:rsidTr="00B66763" w14:paraId="48D8678B" w14:textId="77777777">
        <w:tc>
          <w:tcPr>
            <w:tcW w:w="2830" w:type="dxa"/>
          </w:tcPr>
          <w:p w:rsidRPr="00CC11E9" w:rsidR="002F03BA" w:rsidP="002F03BA" w:rsidRDefault="002F03BA" w14:paraId="7CF1F27B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RF cable</w:t>
            </w:r>
          </w:p>
        </w:tc>
        <w:tc>
          <w:tcPr>
            <w:tcW w:w="3119" w:type="dxa"/>
          </w:tcPr>
          <w:p w:rsidRPr="00CC11E9" w:rsidR="002F03BA" w:rsidP="002F03BA" w:rsidRDefault="002F03BA" w14:paraId="68F062C6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 w:ascii="Book Antiqua" w:hAnsi="Book Antiqua"/>
                <w:sz w:val="20"/>
                <w:szCs w:val="20"/>
              </w:rPr>
              <w:t>kapton</w:t>
            </w:r>
            <w:proofErr w:type="spellEnd"/>
            <w:r>
              <w:rPr>
                <w:rFonts w:hint="eastAsia" w:ascii="Book Antiqua" w:hAnsi="Book Antiqua"/>
                <w:sz w:val="20"/>
                <w:szCs w:val="20"/>
              </w:rPr>
              <w:t xml:space="preserve"> tape</w:t>
            </w:r>
          </w:p>
        </w:tc>
        <w:tc>
          <w:tcPr>
            <w:tcW w:w="2693" w:type="dxa"/>
          </w:tcPr>
          <w:p w:rsidRPr="00CC11E9" w:rsidR="002F03BA" w:rsidP="002F03BA" w:rsidRDefault="002F03BA" w14:paraId="690A3D23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gloves</w:t>
            </w:r>
            <w:r>
              <w:rPr>
                <w:rFonts w:ascii="Book Antiqua" w:hAnsi="Book Antiqua"/>
                <w:sz w:val="20"/>
                <w:szCs w:val="20"/>
              </w:rPr>
              <w:t xml:space="preserve"> (box)</w:t>
            </w:r>
          </w:p>
        </w:tc>
      </w:tr>
      <w:tr w:rsidR="002F03BA" w:rsidTr="00B66763" w14:paraId="048C7DB6" w14:textId="77777777">
        <w:tc>
          <w:tcPr>
            <w:tcW w:w="2830" w:type="dxa"/>
          </w:tcPr>
          <w:p w:rsidRPr="00CC11E9" w:rsidR="002F03BA" w:rsidP="002F03BA" w:rsidRDefault="002F03BA" w14:paraId="310914B1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UART cable</w:t>
            </w:r>
          </w:p>
        </w:tc>
        <w:tc>
          <w:tcPr>
            <w:tcW w:w="3119" w:type="dxa"/>
          </w:tcPr>
          <w:p w:rsidRPr="00CC11E9" w:rsidR="002F03BA" w:rsidP="002F03BA" w:rsidRDefault="002F03BA" w14:paraId="446B91EF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duct tape</w:t>
            </w:r>
          </w:p>
        </w:tc>
        <w:tc>
          <w:tcPr>
            <w:tcW w:w="2693" w:type="dxa"/>
          </w:tcPr>
          <w:p w:rsidRPr="00CC11E9" w:rsidR="002F03BA" w:rsidP="002F03BA" w:rsidRDefault="002F03BA" w14:paraId="6DCA4A2C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alcohol</w:t>
            </w:r>
          </w:p>
        </w:tc>
      </w:tr>
      <w:tr w:rsidR="002F03BA" w:rsidTr="00B66763" w14:paraId="784D8AB5" w14:textId="77777777">
        <w:tc>
          <w:tcPr>
            <w:tcW w:w="2830" w:type="dxa"/>
          </w:tcPr>
          <w:p w:rsidRPr="00CC11E9" w:rsidR="002F03BA" w:rsidP="002F03BA" w:rsidRDefault="002F03BA" w14:paraId="1CBF6F2F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charging cable</w:t>
            </w:r>
          </w:p>
        </w:tc>
        <w:tc>
          <w:tcPr>
            <w:tcW w:w="3119" w:type="dxa"/>
          </w:tcPr>
          <w:p w:rsidRPr="00CC11E9" w:rsidR="002F03BA" w:rsidP="002F03BA" w:rsidRDefault="002F03BA" w14:paraId="77191D29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measuring tape</w:t>
            </w:r>
          </w:p>
        </w:tc>
        <w:tc>
          <w:tcPr>
            <w:tcW w:w="2693" w:type="dxa"/>
          </w:tcPr>
          <w:p w:rsidRPr="00CC11E9" w:rsidR="002F03BA" w:rsidP="002F03BA" w:rsidRDefault="002F03BA" w14:paraId="1980ABDA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tissue</w:t>
            </w:r>
            <w:r>
              <w:rPr>
                <w:rFonts w:ascii="Book Antiqua" w:hAnsi="Book Antiqua"/>
                <w:sz w:val="20"/>
                <w:szCs w:val="20"/>
              </w:rPr>
              <w:t xml:space="preserve"> (box)</w:t>
            </w:r>
          </w:p>
        </w:tc>
      </w:tr>
      <w:tr w:rsidR="002F03BA" w:rsidTr="00B66763" w14:paraId="31FA7E53" w14:textId="77777777">
        <w:tc>
          <w:tcPr>
            <w:tcW w:w="2830" w:type="dxa"/>
          </w:tcPr>
          <w:p w:rsidRPr="00CC11E9" w:rsidR="002F03BA" w:rsidP="002F03BA" w:rsidRDefault="002F03BA" w14:paraId="51CF2AA7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PICKit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3 programmer</w:t>
            </w:r>
          </w:p>
        </w:tc>
        <w:tc>
          <w:tcPr>
            <w:tcW w:w="3119" w:type="dxa"/>
          </w:tcPr>
          <w:p w:rsidRPr="00CC11E9" w:rsidR="002F03BA" w:rsidP="002F03BA" w:rsidRDefault="002F03BA" w14:paraId="13A42DE6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scissor</w:t>
            </w:r>
          </w:p>
        </w:tc>
        <w:tc>
          <w:tcPr>
            <w:tcW w:w="2693" w:type="dxa"/>
          </w:tcPr>
          <w:p w:rsidRPr="00CC11E9" w:rsidR="002F03BA" w:rsidP="002F03BA" w:rsidRDefault="002F03BA" w14:paraId="1C81933E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mask (box)</w:t>
            </w:r>
          </w:p>
        </w:tc>
      </w:tr>
      <w:tr w:rsidR="002F03BA" w:rsidTr="00B66763" w14:paraId="0CC2FE4B" w14:textId="77777777">
        <w:tc>
          <w:tcPr>
            <w:tcW w:w="2830" w:type="dxa"/>
          </w:tcPr>
          <w:p w:rsidRPr="00CC11E9" w:rsidR="002F03BA" w:rsidP="002F03BA" w:rsidRDefault="002F03BA" w14:paraId="71CD16F5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programming board</w:t>
            </w:r>
          </w:p>
        </w:tc>
        <w:tc>
          <w:tcPr>
            <w:tcW w:w="3119" w:type="dxa"/>
          </w:tcPr>
          <w:p w:rsidRPr="00CC11E9" w:rsidR="002F03BA" w:rsidP="002F03BA" w:rsidRDefault="002F03BA" w14:paraId="63F6A8EB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cutter</w:t>
            </w:r>
          </w:p>
        </w:tc>
        <w:tc>
          <w:tcPr>
            <w:tcW w:w="2693" w:type="dxa"/>
          </w:tcPr>
          <w:p w:rsidRPr="00CC11E9" w:rsidR="002F03BA" w:rsidP="002F03BA" w:rsidRDefault="002F03BA" w14:paraId="08BB1937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umbrella</w:t>
            </w:r>
          </w:p>
        </w:tc>
      </w:tr>
      <w:tr w:rsidR="002F03BA" w:rsidTr="002F03BA" w14:paraId="31C9F413" w14:textId="77777777">
        <w:trPr>
          <w:trHeight w:val="78"/>
        </w:trPr>
        <w:tc>
          <w:tcPr>
            <w:tcW w:w="2830" w:type="dxa"/>
          </w:tcPr>
          <w:p w:rsidRPr="00CC11E9" w:rsidR="002F03BA" w:rsidP="002F03BA" w:rsidRDefault="002F03BA" w14:paraId="2FA23646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dipole referenc</w:t>
            </w:r>
            <w:r>
              <w:rPr>
                <w:rFonts w:ascii="Book Antiqua" w:hAnsi="Book Antiqua"/>
                <w:sz w:val="20"/>
                <w:szCs w:val="20"/>
              </w:rPr>
              <w:t>e</w:t>
            </w:r>
          </w:p>
        </w:tc>
        <w:tc>
          <w:tcPr>
            <w:tcW w:w="3119" w:type="dxa"/>
          </w:tcPr>
          <w:p w:rsidRPr="00CC11E9" w:rsidR="002F03BA" w:rsidP="002F03BA" w:rsidRDefault="002F03BA" w14:paraId="7D08E9A7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torque screw box</w:t>
            </w:r>
          </w:p>
        </w:tc>
        <w:tc>
          <w:tcPr>
            <w:tcW w:w="2693" w:type="dxa"/>
          </w:tcPr>
          <w:p w:rsidRPr="00CC11E9" w:rsidR="002F03BA" w:rsidP="002F03BA" w:rsidRDefault="002F03BA" w14:paraId="59F89DC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DB29E5" w:rsidP="00864EDA" w:rsidRDefault="00DB29E5" w14:paraId="2BA53E64" w14:textId="77777777">
      <w:pPr>
        <w:rPr>
          <w:rFonts w:ascii="Book Antiqua" w:hAnsi="Book Antiqua"/>
          <w:b/>
          <w:sz w:val="20"/>
          <w:szCs w:val="20"/>
          <w:u w:val="single"/>
        </w:rPr>
      </w:pPr>
      <w:r w:rsidRPr="00DB29E5">
        <w:rPr>
          <w:rFonts w:ascii="Book Antiqua" w:hAnsi="Book Antiqua"/>
          <w:b/>
          <w:sz w:val="20"/>
          <w:szCs w:val="20"/>
          <w:u w:val="single"/>
        </w:rPr>
        <w:t>GS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693"/>
      </w:tblGrid>
      <w:tr w:rsidR="002F03BA" w:rsidTr="0050187C" w14:paraId="64C526E4" w14:textId="77777777">
        <w:tc>
          <w:tcPr>
            <w:tcW w:w="2830" w:type="dxa"/>
          </w:tcPr>
          <w:p w:rsidRPr="00CC11E9" w:rsidR="002F03BA" w:rsidP="002F03BA" w:rsidRDefault="002F03BA" w14:paraId="7D5752B9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RF cables</w:t>
            </w:r>
          </w:p>
        </w:tc>
        <w:tc>
          <w:tcPr>
            <w:tcW w:w="3119" w:type="dxa"/>
          </w:tcPr>
          <w:p w:rsidRPr="00CC11E9" w:rsidR="002F03BA" w:rsidP="002F03BA" w:rsidRDefault="002F03BA" w14:paraId="1A0D7F97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attenuators</w:t>
            </w:r>
          </w:p>
        </w:tc>
        <w:tc>
          <w:tcPr>
            <w:tcW w:w="2693" w:type="dxa"/>
          </w:tcPr>
          <w:p w:rsidRPr="00CC11E9" w:rsidR="002F03BA" w:rsidP="002F03BA" w:rsidRDefault="002F03BA" w14:paraId="12E48B6A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Hand held radio</w:t>
            </w:r>
          </w:p>
        </w:tc>
      </w:tr>
      <w:tr w:rsidR="002F03BA" w:rsidTr="0050187C" w14:paraId="1E54E5B3" w14:textId="77777777">
        <w:tc>
          <w:tcPr>
            <w:tcW w:w="2830" w:type="dxa"/>
          </w:tcPr>
          <w:p w:rsidRPr="00E7778D" w:rsidR="002F03BA" w:rsidP="002F03BA" w:rsidRDefault="002F03BA" w14:paraId="7A71DA4E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E7778D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ascii="Book Antiqua" w:hAnsi="Book Antiqua"/>
                <w:sz w:val="20"/>
                <w:szCs w:val="20"/>
              </w:rPr>
              <w:t xml:space="preserve"> a</w:t>
            </w:r>
            <w:r w:rsidRPr="00E7778D">
              <w:rPr>
                <w:rFonts w:ascii="Book Antiqua" w:hAnsi="Book Antiqua"/>
                <w:sz w:val="20"/>
                <w:szCs w:val="20"/>
              </w:rPr>
              <w:t>dapters</w:t>
            </w:r>
          </w:p>
        </w:tc>
        <w:tc>
          <w:tcPr>
            <w:tcW w:w="3119" w:type="dxa"/>
          </w:tcPr>
          <w:p w:rsidRPr="00CC11E9" w:rsidR="002F03BA" w:rsidP="002F03BA" w:rsidRDefault="002F03BA" w14:paraId="7CD0EE99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multimeter</w:t>
            </w:r>
          </w:p>
        </w:tc>
        <w:tc>
          <w:tcPr>
            <w:tcW w:w="2693" w:type="dxa"/>
          </w:tcPr>
          <w:p w:rsidRPr="00CC11E9" w:rsidR="002F03BA" w:rsidP="002F03BA" w:rsidRDefault="002F03BA" w14:paraId="765E64F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F03BA" w:rsidTr="0050187C" w14:paraId="2FF5482A" w14:textId="77777777">
        <w:tc>
          <w:tcPr>
            <w:tcW w:w="2830" w:type="dxa"/>
          </w:tcPr>
          <w:p w:rsidRPr="00CC11E9" w:rsidR="002F03BA" w:rsidP="002F03BA" w:rsidRDefault="002F03BA" w14:paraId="39FCC8E3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 w:rsidRPr="00CC11E9"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spectrum analyzer</w:t>
            </w:r>
          </w:p>
        </w:tc>
        <w:tc>
          <w:tcPr>
            <w:tcW w:w="3119" w:type="dxa"/>
          </w:tcPr>
          <w:p w:rsidRPr="00CC11E9" w:rsidR="002F03BA" w:rsidP="002F03BA" w:rsidRDefault="002F03BA" w14:paraId="31B38388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laptop</w:t>
            </w:r>
          </w:p>
        </w:tc>
        <w:tc>
          <w:tcPr>
            <w:tcW w:w="2693" w:type="dxa"/>
          </w:tcPr>
          <w:p w:rsidRPr="00CC11E9" w:rsidR="002F03BA" w:rsidP="002F03BA" w:rsidRDefault="002F03BA" w14:paraId="4EC9D4C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F03BA" w:rsidTr="0050187C" w14:paraId="08067FE5" w14:textId="77777777">
        <w:tc>
          <w:tcPr>
            <w:tcW w:w="2830" w:type="dxa"/>
          </w:tcPr>
          <w:p w:rsidRPr="00CC11E9" w:rsidR="002F03BA" w:rsidP="002F03BA" w:rsidRDefault="002F03BA" w14:paraId="6FDE339E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iCOM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radio</w:t>
            </w:r>
          </w:p>
        </w:tc>
        <w:tc>
          <w:tcPr>
            <w:tcW w:w="3119" w:type="dxa"/>
          </w:tcPr>
          <w:p w:rsidRPr="00CC11E9" w:rsidR="002F03BA" w:rsidP="002F03BA" w:rsidRDefault="002F03BA" w14:paraId="3A6F35BA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CC11E9">
              <w:rPr>
                <w:rFonts w:hint="eastAsia" w:ascii="Book Antiqua" w:hAnsi="Book Antiqua"/>
                <w:sz w:val="20"/>
                <w:szCs w:val="20"/>
              </w:rPr>
              <w:t>□</w:t>
            </w:r>
            <w:r>
              <w:rPr>
                <w:rFonts w:hint="eastAsia" w:ascii="Book Antiqua" w:hAnsi="Book Antiqua"/>
                <w:sz w:val="20"/>
                <w:szCs w:val="20"/>
              </w:rPr>
              <w:t xml:space="preserve"> pen</w:t>
            </w:r>
          </w:p>
        </w:tc>
        <w:tc>
          <w:tcPr>
            <w:tcW w:w="2693" w:type="dxa"/>
          </w:tcPr>
          <w:p w:rsidRPr="00CC11E9" w:rsidR="002F03BA" w:rsidP="002F03BA" w:rsidRDefault="002F03BA" w14:paraId="576CE7D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02277F" w:rsidP="00864EDA" w:rsidRDefault="0002277F" w14:paraId="7C65196D" w14:textId="77777777">
      <w:pPr>
        <w:rPr>
          <w:rFonts w:ascii="Book Antiqua" w:hAnsi="Book Antiqua"/>
          <w:b/>
          <w:sz w:val="20"/>
          <w:szCs w:val="20"/>
        </w:rPr>
      </w:pPr>
    </w:p>
    <w:p w:rsidR="0002277F" w:rsidRDefault="0002277F" w14:paraId="4D8D755D" w14:textId="77777777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br w:type="page"/>
      </w:r>
    </w:p>
    <w:p w:rsidRPr="00864EDA" w:rsidR="00603570" w:rsidP="00603570" w:rsidRDefault="0039445D" w14:paraId="46DC59E9" w14:textId="77777777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lastRenderedPageBreak/>
        <w:t>I. UHF end-to-end connectivity test</w:t>
      </w:r>
    </w:p>
    <w:p w:rsidR="00685E09" w:rsidP="00864EDA" w:rsidRDefault="00A95470" w14:paraId="0E72136B" w14:textId="77777777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1. Calibration</w:t>
      </w:r>
    </w:p>
    <w:p w:rsidRPr="00685E09" w:rsidR="0066590D" w:rsidP="00864EDA" w:rsidRDefault="00685E09" w14:paraId="495FA632" w14:textId="77777777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  <w:r w:rsidRPr="00864EDA" w:rsidR="00864EDA">
        <w:rPr>
          <w:rFonts w:ascii="Book Antiqua" w:hAnsi="Book Antiqua"/>
          <w:sz w:val="20"/>
          <w:szCs w:val="20"/>
        </w:rPr>
        <w:t xml:space="preserve">1.1 </w:t>
      </w:r>
      <w:r w:rsidR="0066590D">
        <w:rPr>
          <w:rFonts w:ascii="Book Antiqua" w:hAnsi="Book Antiqua"/>
          <w:sz w:val="20"/>
          <w:szCs w:val="20"/>
        </w:rPr>
        <w:t xml:space="preserve">Antenna </w:t>
      </w:r>
      <w:r w:rsidR="005E1E68">
        <w:rPr>
          <w:rFonts w:ascii="Book Antiqua" w:hAnsi="Book Antiqua"/>
          <w:sz w:val="20"/>
          <w:szCs w:val="20"/>
        </w:rPr>
        <w:t>o</w:t>
      </w:r>
      <w:r w:rsidR="0066590D">
        <w:rPr>
          <w:rFonts w:ascii="Book Antiqua" w:hAnsi="Book Antiqua"/>
          <w:sz w:val="20"/>
          <w:szCs w:val="20"/>
        </w:rPr>
        <w:t xml:space="preserve">rientation. </w:t>
      </w:r>
    </w:p>
    <w:p w:rsidRPr="00BA1E7F" w:rsidR="00BA1E7F" w:rsidP="00864EDA" w:rsidRDefault="0066590D" w14:paraId="75779A16" w14:textId="68D16EC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1.1.1 </w:t>
      </w:r>
      <w:r w:rsidRPr="00864EDA" w:rsidR="0039445D">
        <w:rPr>
          <w:rFonts w:ascii="Book Antiqua" w:hAnsi="Book Antiqua"/>
          <w:sz w:val="20"/>
          <w:szCs w:val="20"/>
        </w:rPr>
        <w:t>Pl</w:t>
      </w:r>
      <w:r w:rsidR="0039445D">
        <w:rPr>
          <w:rFonts w:ascii="Book Antiqua" w:hAnsi="Book Antiqua"/>
          <w:sz w:val="20"/>
          <w:szCs w:val="20"/>
        </w:rPr>
        <w:t xml:space="preserve">ace </w:t>
      </w:r>
      <w:r w:rsidR="00F96074">
        <w:rPr>
          <w:rFonts w:ascii="Book Antiqua" w:hAnsi="Book Antiqua"/>
          <w:sz w:val="20"/>
          <w:szCs w:val="20"/>
        </w:rPr>
        <w:t>FM</w:t>
      </w:r>
      <w:r w:rsidR="00C74B73">
        <w:rPr>
          <w:rFonts w:ascii="Book Antiqua" w:hAnsi="Book Antiqua"/>
          <w:sz w:val="20"/>
          <w:szCs w:val="20"/>
        </w:rPr>
        <w:t xml:space="preserve"> satellite o</w:t>
      </w:r>
      <w:r w:rsidR="0039445D">
        <w:rPr>
          <w:rFonts w:ascii="Book Antiqua" w:hAnsi="Book Antiqua"/>
          <w:sz w:val="20"/>
          <w:szCs w:val="20"/>
        </w:rPr>
        <w:t>n the platform (UHF antenna in horizontal orientation) and face it towards GS with azimuth = 40</w:t>
      </w:r>
      <w:r w:rsidR="0039445D">
        <w:rPr>
          <w:rFonts w:ascii="Book Antiqua" w:hAnsi="Book Antiqua"/>
          <w:sz w:val="20"/>
          <w:szCs w:val="20"/>
          <w:vertAlign w:val="superscript"/>
        </w:rPr>
        <w:t>0</w:t>
      </w:r>
      <w:r w:rsidR="0039445D">
        <w:rPr>
          <w:rFonts w:ascii="Book Antiqua" w:hAnsi="Book Antiqua"/>
          <w:sz w:val="20"/>
          <w:szCs w:val="20"/>
        </w:rPr>
        <w:t>.</w:t>
      </w:r>
      <w:r w:rsidRPr="00864EDA" w:rsidR="0039445D">
        <w:rPr>
          <w:rFonts w:ascii="Book Antiqua" w:hAnsi="Book Antiqua"/>
          <w:sz w:val="20"/>
          <w:szCs w:val="20"/>
        </w:rPr>
        <w:t xml:space="preserve"> </w:t>
      </w:r>
    </w:p>
    <w:p w:rsidR="0039445D" w:rsidP="00864EDA" w:rsidRDefault="00C95CDF" w14:paraId="085F3A9A" w14:textId="4593C653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</w:t>
      </w: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1.1.2 </w:t>
      </w:r>
      <w:r w:rsidR="0039445D">
        <w:rPr>
          <w:rFonts w:ascii="Book Antiqua" w:hAnsi="Book Antiqua"/>
          <w:sz w:val="20"/>
          <w:szCs w:val="20"/>
        </w:rPr>
        <w:t xml:space="preserve">Remove RBF pin so the satellite transmits continuous beacon. </w:t>
      </w:r>
    </w:p>
    <w:p w:rsidR="0039445D" w:rsidP="00864EDA" w:rsidRDefault="0039445D" w14:paraId="4857DC1E" w14:textId="512C258F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1.1.3 Set the elevation of the BIRDS GS antenna to 5</w:t>
      </w:r>
      <w:r>
        <w:rPr>
          <w:rFonts w:ascii="Book Antiqua" w:hAnsi="Book Antiqua"/>
          <w:sz w:val="20"/>
          <w:szCs w:val="20"/>
          <w:vertAlign w:val="superscript"/>
        </w:rPr>
        <w:t>0</w:t>
      </w:r>
      <w:r>
        <w:rPr>
          <w:rFonts w:ascii="Book Antiqua" w:hAnsi="Book Antiqua"/>
          <w:sz w:val="20"/>
          <w:szCs w:val="20"/>
        </w:rPr>
        <w:t xml:space="preserve"> </w:t>
      </w:r>
    </w:p>
    <w:p w:rsidR="005E1E68" w:rsidP="00864EDA" w:rsidRDefault="0039445D" w14:paraId="6DA4513F" w14:textId="25A9BCC3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1.1.4 </w:t>
      </w:r>
      <w:r w:rsidR="00C95CDF">
        <w:rPr>
          <w:rFonts w:ascii="Book Antiqua" w:hAnsi="Book Antiqua"/>
          <w:sz w:val="20"/>
          <w:szCs w:val="20"/>
        </w:rPr>
        <w:t>Rotate</w:t>
      </w:r>
      <w:r w:rsidRPr="00864EDA" w:rsidR="00864EDA">
        <w:rPr>
          <w:rFonts w:ascii="Book Antiqua" w:hAnsi="Book Antiqua"/>
          <w:sz w:val="20"/>
          <w:szCs w:val="20"/>
        </w:rPr>
        <w:t xml:space="preserve"> </w:t>
      </w:r>
      <w:r w:rsidR="00C6739A">
        <w:rPr>
          <w:rFonts w:ascii="Book Antiqua" w:hAnsi="Book Antiqua"/>
          <w:sz w:val="20"/>
          <w:szCs w:val="20"/>
        </w:rPr>
        <w:t xml:space="preserve">BIRDS </w:t>
      </w:r>
      <w:r w:rsidR="00E90EFB">
        <w:rPr>
          <w:rFonts w:ascii="Book Antiqua" w:hAnsi="Book Antiqua"/>
          <w:sz w:val="20"/>
          <w:szCs w:val="20"/>
        </w:rPr>
        <w:t xml:space="preserve">GS </w:t>
      </w:r>
      <w:r w:rsidRPr="00864EDA" w:rsidR="00864EDA">
        <w:rPr>
          <w:rFonts w:ascii="Book Antiqua" w:hAnsi="Book Antiqua"/>
          <w:sz w:val="20"/>
          <w:szCs w:val="20"/>
        </w:rPr>
        <w:t>a</w:t>
      </w:r>
      <w:r w:rsidR="00BA1E7F">
        <w:rPr>
          <w:rFonts w:ascii="Book Antiqua" w:hAnsi="Book Antiqua"/>
          <w:sz w:val="20"/>
          <w:szCs w:val="20"/>
        </w:rPr>
        <w:t xml:space="preserve">ntenna </w:t>
      </w:r>
      <w:r>
        <w:rPr>
          <w:rFonts w:ascii="Book Antiqua" w:hAnsi="Book Antiqua"/>
          <w:sz w:val="20"/>
          <w:szCs w:val="20"/>
        </w:rPr>
        <w:t>from 210</w:t>
      </w:r>
      <w:r>
        <w:rPr>
          <w:rFonts w:ascii="Book Antiqua" w:hAnsi="Book Antiqua"/>
          <w:sz w:val="20"/>
          <w:szCs w:val="20"/>
          <w:vertAlign w:val="superscript"/>
        </w:rPr>
        <w:t>0</w:t>
      </w:r>
      <w:r>
        <w:rPr>
          <w:rFonts w:ascii="Book Antiqua" w:hAnsi="Book Antiqua"/>
          <w:sz w:val="20"/>
          <w:szCs w:val="20"/>
        </w:rPr>
        <w:t xml:space="preserve"> to 220</w:t>
      </w:r>
      <w:r>
        <w:rPr>
          <w:rFonts w:ascii="Book Antiqua" w:hAnsi="Book Antiqua"/>
          <w:sz w:val="20"/>
          <w:szCs w:val="20"/>
          <w:vertAlign w:val="superscript"/>
        </w:rPr>
        <w:t>0</w:t>
      </w:r>
      <w:r>
        <w:rPr>
          <w:rFonts w:ascii="Book Antiqua" w:hAnsi="Book Antiqua"/>
          <w:sz w:val="20"/>
          <w:szCs w:val="20"/>
        </w:rPr>
        <w:t xml:space="preserve"> azimuth while monitoring the measured received signal from the satellite beacon using spectrum analyser (SA).</w:t>
      </w:r>
      <w:r w:rsidR="00BA1E7F">
        <w:rPr>
          <w:rFonts w:ascii="Book Antiqua" w:hAnsi="Book Antiqua"/>
          <w:sz w:val="20"/>
          <w:szCs w:val="20"/>
        </w:rPr>
        <w:t xml:space="preserve"> </w:t>
      </w:r>
      <w:r w:rsidR="005A1039">
        <w:rPr>
          <w:rFonts w:ascii="Book Antiqua" w:hAnsi="Book Antiqua"/>
          <w:sz w:val="20"/>
          <w:szCs w:val="20"/>
        </w:rPr>
        <w:t xml:space="preserve">Find the best azimuth for </w:t>
      </w:r>
      <w:r w:rsidR="00C6739A">
        <w:rPr>
          <w:rFonts w:ascii="Book Antiqua" w:hAnsi="Book Antiqua"/>
          <w:sz w:val="20"/>
          <w:szCs w:val="20"/>
        </w:rPr>
        <w:t xml:space="preserve">BIRDS </w:t>
      </w:r>
      <w:r w:rsidR="005A1039">
        <w:rPr>
          <w:rFonts w:ascii="Book Antiqua" w:hAnsi="Book Antiqua"/>
          <w:sz w:val="20"/>
          <w:szCs w:val="20"/>
        </w:rPr>
        <w:t>GS antenna</w:t>
      </w:r>
      <w:r w:rsidR="005E1E68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where</w:t>
      </w:r>
      <w:r w:rsidR="00B90969">
        <w:rPr>
          <w:rFonts w:ascii="Book Antiqua" w:hAnsi="Book Antiqua"/>
          <w:sz w:val="20"/>
          <w:szCs w:val="20"/>
        </w:rPr>
        <w:t xml:space="preserve"> the received signal is at highest.</w:t>
      </w:r>
      <w:r w:rsidR="005A1039">
        <w:rPr>
          <w:rFonts w:ascii="Book Antiqua" w:hAnsi="Book Antiqua"/>
          <w:sz w:val="20"/>
          <w:szCs w:val="20"/>
        </w:rPr>
        <w:t xml:space="preserve"> </w:t>
      </w:r>
    </w:p>
    <w:p w:rsidR="00685E09" w:rsidP="00864EDA" w:rsidRDefault="005E1E68" w14:paraId="53CDE2BC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BA1E7F" w:rsidR="00BA1E7F">
        <w:rPr>
          <w:rFonts w:ascii="Book Antiqua" w:hAnsi="Book Antiqua"/>
          <w:b/>
          <w:sz w:val="20"/>
          <w:szCs w:val="20"/>
        </w:rPr>
        <w:t>Azimuth</w:t>
      </w:r>
      <w:r w:rsidR="00670B2A">
        <w:rPr>
          <w:rFonts w:ascii="Book Antiqua" w:hAnsi="Book Antiqua"/>
          <w:b/>
          <w:sz w:val="20"/>
          <w:szCs w:val="20"/>
        </w:rPr>
        <w:t>:</w:t>
      </w:r>
      <w:r w:rsidRPr="00BA1E7F" w:rsidR="00BA1E7F">
        <w:rPr>
          <w:rFonts w:ascii="Book Antiqua" w:hAnsi="Book Antiqua"/>
          <w:b/>
          <w:sz w:val="20"/>
          <w:szCs w:val="20"/>
        </w:rPr>
        <w:t xml:space="preserve">  </w:t>
      </w:r>
      <w:r w:rsidR="00E90EFB">
        <w:rPr>
          <w:rFonts w:ascii="Book Antiqua" w:hAnsi="Book Antiqua"/>
          <w:b/>
          <w:sz w:val="20"/>
          <w:szCs w:val="20"/>
        </w:rPr>
        <w:t>________</w:t>
      </w:r>
      <w:r w:rsidR="005A1039">
        <w:rPr>
          <w:rFonts w:ascii="Book Antiqua" w:hAnsi="Book Antiqua"/>
          <w:sz w:val="20"/>
          <w:szCs w:val="20"/>
        </w:rPr>
        <w:t xml:space="preserve"> </w:t>
      </w:r>
    </w:p>
    <w:p w:rsidRPr="00670B2A" w:rsidR="00670B2A" w:rsidP="00864EDA" w:rsidRDefault="00670B2A" w14:paraId="1C802216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Elevation: </w:t>
      </w:r>
      <w:r>
        <w:rPr>
          <w:rFonts w:ascii="Book Antiqua" w:hAnsi="Book Antiqua"/>
          <w:sz w:val="20"/>
          <w:szCs w:val="20"/>
        </w:rPr>
        <w:t>________</w:t>
      </w:r>
    </w:p>
    <w:p w:rsidR="00C74B73" w:rsidP="00864EDA" w:rsidRDefault="0039445D" w14:paraId="7AA86D05" w14:textId="7BBB4832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1.1.5 </w:t>
      </w:r>
      <w:r>
        <w:rPr>
          <w:rFonts w:hint="eastAsia" w:ascii="Book Antiqua" w:hAnsi="Book Antiqua"/>
          <w:sz w:val="20"/>
          <w:szCs w:val="20"/>
        </w:rPr>
        <w:t xml:space="preserve">Fix the </w:t>
      </w:r>
      <w:r>
        <w:rPr>
          <w:rFonts w:ascii="Book Antiqua" w:hAnsi="Book Antiqua"/>
          <w:sz w:val="20"/>
          <w:szCs w:val="20"/>
        </w:rPr>
        <w:t xml:space="preserve">antenna orientation with the maximum received signal. </w:t>
      </w:r>
    </w:p>
    <w:p w:rsidR="00D129B1" w:rsidP="00864EDA" w:rsidRDefault="00685E09" w14:paraId="2A6B6083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:rsidR="0066590D" w:rsidP="00864EDA" w:rsidRDefault="00D129B1" w14:paraId="746259A1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6590D">
        <w:rPr>
          <w:rFonts w:ascii="Book Antiqua" w:hAnsi="Book Antiqua"/>
          <w:sz w:val="20"/>
          <w:szCs w:val="20"/>
        </w:rPr>
        <w:t>1.</w:t>
      </w:r>
      <w:r w:rsidR="005E1E68">
        <w:rPr>
          <w:rFonts w:ascii="Book Antiqua" w:hAnsi="Book Antiqua"/>
          <w:sz w:val="20"/>
          <w:szCs w:val="20"/>
        </w:rPr>
        <w:t>2</w:t>
      </w:r>
      <w:r w:rsidRPr="00864EDA" w:rsidR="00864EDA">
        <w:rPr>
          <w:rFonts w:ascii="Book Antiqua" w:hAnsi="Book Antiqua"/>
          <w:sz w:val="20"/>
          <w:szCs w:val="20"/>
        </w:rPr>
        <w:t xml:space="preserve"> </w:t>
      </w:r>
      <w:r w:rsidR="005E1E68">
        <w:rPr>
          <w:rFonts w:ascii="Book Antiqua" w:hAnsi="Book Antiqua"/>
          <w:sz w:val="20"/>
          <w:szCs w:val="20"/>
        </w:rPr>
        <w:t>Downlink condition</w:t>
      </w:r>
    </w:p>
    <w:p w:rsidRPr="00B90969" w:rsidR="00B90969" w:rsidP="00864EDA" w:rsidRDefault="005E1E68" w14:paraId="7C155FBC" w14:textId="5ACDB1AE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 w:rsidR="00B90969">
        <w:rPr>
          <w:rFonts w:ascii="Book Antiqua" w:hAnsi="Book Antiqua"/>
          <w:sz w:val="20"/>
          <w:szCs w:val="20"/>
        </w:rPr>
        <w:t xml:space="preserve">1.2.1 </w:t>
      </w:r>
      <w:r w:rsidRPr="00864EDA" w:rsidR="00864EDA">
        <w:rPr>
          <w:rFonts w:ascii="Book Antiqua" w:hAnsi="Book Antiqua"/>
          <w:sz w:val="20"/>
          <w:szCs w:val="20"/>
        </w:rPr>
        <w:t>Satellite send</w:t>
      </w:r>
      <w:r w:rsidR="00B90969">
        <w:rPr>
          <w:rFonts w:ascii="Book Antiqua" w:hAnsi="Book Antiqua"/>
          <w:sz w:val="20"/>
          <w:szCs w:val="20"/>
        </w:rPr>
        <w:t>s</w:t>
      </w:r>
      <w:r w:rsidRPr="00864EDA" w:rsidR="00864EDA">
        <w:rPr>
          <w:rFonts w:ascii="Book Antiqua" w:hAnsi="Book Antiqua"/>
          <w:sz w:val="20"/>
          <w:szCs w:val="20"/>
        </w:rPr>
        <w:t xml:space="preserve"> cont</w:t>
      </w:r>
      <w:r w:rsidR="00B90969">
        <w:rPr>
          <w:rFonts w:ascii="Book Antiqua" w:hAnsi="Book Antiqua"/>
          <w:sz w:val="20"/>
          <w:szCs w:val="20"/>
        </w:rPr>
        <w:t xml:space="preserve">inuous beacon (program COM PIC). </w:t>
      </w:r>
    </w:p>
    <w:p w:rsidR="00B90969" w:rsidP="00864EDA" w:rsidRDefault="00B90969" w14:paraId="5B069F03" w14:textId="20264272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864EDA" w:rsidR="00864EDA">
        <w:rPr>
          <w:rFonts w:ascii="Book Antiqua" w:hAnsi="Book Antiqua"/>
          <w:sz w:val="20"/>
          <w:szCs w:val="20"/>
        </w:rPr>
        <w:t xml:space="preserve"> </w:t>
      </w:r>
      <w:r w:rsidR="00685E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1.2.2 </w:t>
      </w:r>
      <w:r w:rsidRPr="00864EDA" w:rsidR="00864EDA">
        <w:rPr>
          <w:rFonts w:ascii="Book Antiqua" w:hAnsi="Book Antiqua"/>
          <w:sz w:val="20"/>
          <w:szCs w:val="20"/>
        </w:rPr>
        <w:t xml:space="preserve">GS to </w:t>
      </w:r>
      <w:r>
        <w:rPr>
          <w:rFonts w:ascii="Book Antiqua" w:hAnsi="Book Antiqua"/>
          <w:sz w:val="20"/>
          <w:szCs w:val="20"/>
        </w:rPr>
        <w:t>measure and record</w:t>
      </w:r>
      <w:r w:rsidRPr="00864EDA" w:rsidR="00864EDA">
        <w:rPr>
          <w:rFonts w:ascii="Book Antiqua" w:hAnsi="Book Antiqua"/>
          <w:sz w:val="20"/>
          <w:szCs w:val="20"/>
        </w:rPr>
        <w:t xml:space="preserve"> received </w:t>
      </w:r>
      <w:r w:rsidRPr="00864EDA" w:rsidR="00E7778D">
        <w:rPr>
          <w:rFonts w:ascii="Book Antiqua" w:hAnsi="Book Antiqua"/>
          <w:sz w:val="20"/>
          <w:szCs w:val="20"/>
        </w:rPr>
        <w:t xml:space="preserve">signal </w:t>
      </w:r>
      <w:r>
        <w:rPr>
          <w:rFonts w:ascii="Book Antiqua" w:hAnsi="Book Antiqua"/>
          <w:sz w:val="20"/>
          <w:szCs w:val="20"/>
        </w:rPr>
        <w:t xml:space="preserve">(using spectrum analyzer (SA)). </w:t>
      </w:r>
    </w:p>
    <w:p w:rsidRPr="00B90969" w:rsidR="00C74B73" w:rsidP="00864EDA" w:rsidRDefault="00C74B73" w14:paraId="280F2FB3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12.3 Do the same for EM satellite</w:t>
      </w:r>
    </w:p>
    <w:p w:rsidR="00685E09" w:rsidP="00864EDA" w:rsidRDefault="00685E09" w14:paraId="69A5B84C" w14:textId="77777777">
      <w:pPr>
        <w:rPr>
          <w:rFonts w:ascii="Book Antiqua" w:hAnsi="Book Antiqua"/>
          <w:sz w:val="20"/>
          <w:szCs w:val="20"/>
        </w:rPr>
      </w:pPr>
    </w:p>
    <w:p w:rsidRPr="00864EDA" w:rsidR="00864EDA" w:rsidP="00864EDA" w:rsidRDefault="00B90969" w14:paraId="159C2663" w14:textId="76CFC7E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Repeat 1.2.2 with different antenna orientation</w:t>
      </w:r>
      <w:r w:rsidRPr="00864EDA" w:rsidR="00864EDA">
        <w:rPr>
          <w:rFonts w:ascii="Book Antiqua" w:hAnsi="Book Antiqua"/>
          <w:sz w:val="20"/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Pr="00864EDA" w:rsidR="00670B2A" w:rsidTr="003C11FE" w14:paraId="300D5554" w14:textId="77777777">
        <w:tc>
          <w:tcPr>
            <w:tcW w:w="3116" w:type="dxa"/>
            <w:vMerge w:val="restart"/>
            <w:vAlign w:val="center"/>
          </w:tcPr>
          <w:p w:rsidRPr="00864EDA" w:rsidR="00670B2A" w:rsidP="00864EDA" w:rsidRDefault="00670B2A" w14:paraId="22795139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864EDA">
              <w:rPr>
                <w:rFonts w:ascii="Book Antiqua" w:hAnsi="Book Antiqua"/>
                <w:b/>
                <w:sz w:val="20"/>
                <w:szCs w:val="20"/>
              </w:rPr>
              <w:t xml:space="preserve">Satellite antenna angle </w:t>
            </w:r>
          </w:p>
          <w:p w:rsidRPr="00864EDA" w:rsidR="00670B2A" w:rsidP="00864EDA" w:rsidRDefault="00670B2A" w14:paraId="232DC675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864EDA">
              <w:rPr>
                <w:rFonts w:ascii="Book Antiqua" w:hAnsi="Book Antiqua"/>
                <w:b/>
                <w:sz w:val="20"/>
                <w:szCs w:val="20"/>
              </w:rPr>
              <w:t>(</w:t>
            </w:r>
            <w:proofErr w:type="spellStart"/>
            <w:r w:rsidRPr="00864EDA">
              <w:rPr>
                <w:rFonts w:ascii="Book Antiqua" w:hAnsi="Book Antiqua"/>
                <w:b/>
                <w:sz w:val="20"/>
                <w:szCs w:val="20"/>
              </w:rPr>
              <w:t>wrp</w:t>
            </w:r>
            <w:proofErr w:type="spellEnd"/>
            <w:r w:rsidRPr="00864EDA">
              <w:rPr>
                <w:rFonts w:ascii="Book Antiqua" w:hAnsi="Book Antiqua"/>
                <w:b/>
                <w:sz w:val="20"/>
                <w:szCs w:val="20"/>
              </w:rPr>
              <w:t>. to ground)</w:t>
            </w:r>
          </w:p>
        </w:tc>
        <w:tc>
          <w:tcPr>
            <w:tcW w:w="6234" w:type="dxa"/>
            <w:gridSpan w:val="2"/>
            <w:vAlign w:val="center"/>
          </w:tcPr>
          <w:p w:rsidRPr="002A2D03" w:rsidR="00670B2A" w:rsidP="00FB0E97" w:rsidRDefault="00670B2A" w14:paraId="2E234CAC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  <w:vertAlign w:val="subscript"/>
              </w:rPr>
            </w:pPr>
            <w:r w:rsidRPr="002A2D03">
              <w:rPr>
                <w:rFonts w:ascii="Book Antiqua" w:hAnsi="Book Antiqua"/>
                <w:b/>
                <w:sz w:val="20"/>
                <w:szCs w:val="20"/>
              </w:rPr>
              <w:t>P</w:t>
            </w:r>
            <w:r w:rsidRPr="002A2D03"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RX(DL)</w:t>
            </w:r>
          </w:p>
          <w:p w:rsidRPr="00864EDA" w:rsidR="00670B2A" w:rsidP="00FB0E97" w:rsidRDefault="00670B2A" w14:paraId="1B4137FB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A2D03">
              <w:rPr>
                <w:rFonts w:ascii="Book Antiqua" w:hAnsi="Book Antiqua"/>
                <w:b/>
                <w:sz w:val="20"/>
                <w:szCs w:val="20"/>
              </w:rPr>
              <w:t>GS receiv</w:t>
            </w:r>
            <w:r w:rsidRPr="00864EDA">
              <w:rPr>
                <w:rFonts w:ascii="Book Antiqua" w:hAnsi="Book Antiqua"/>
                <w:b/>
                <w:sz w:val="20"/>
                <w:szCs w:val="20"/>
              </w:rPr>
              <w:t>ed signal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(dBm)</w:t>
            </w:r>
          </w:p>
        </w:tc>
      </w:tr>
      <w:tr w:rsidRPr="00864EDA" w:rsidR="00670B2A" w:rsidTr="00C74B73" w14:paraId="2D4C9946" w14:textId="77777777">
        <w:tc>
          <w:tcPr>
            <w:tcW w:w="3116" w:type="dxa"/>
            <w:vMerge/>
            <w:vAlign w:val="center"/>
          </w:tcPr>
          <w:p w:rsidRPr="00864EDA" w:rsidR="00670B2A" w:rsidP="00864EDA" w:rsidRDefault="00670B2A" w14:paraId="0A8F3363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3116" w:type="dxa"/>
            <w:vAlign w:val="center"/>
          </w:tcPr>
          <w:p w:rsidRPr="00864EDA" w:rsidR="00670B2A" w:rsidP="00F96074" w:rsidRDefault="00670B2A" w14:paraId="32B31576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FM</w:t>
            </w:r>
          </w:p>
        </w:tc>
        <w:tc>
          <w:tcPr>
            <w:tcW w:w="3118" w:type="dxa"/>
            <w:vAlign w:val="center"/>
          </w:tcPr>
          <w:p w:rsidRPr="002A2D03" w:rsidR="00670B2A" w:rsidP="00FB0E97" w:rsidRDefault="00670B2A" w14:paraId="1B4B280F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EM</w:t>
            </w:r>
          </w:p>
        </w:tc>
      </w:tr>
      <w:tr w:rsidRPr="00864EDA" w:rsidR="00864EDA" w:rsidTr="00C74B73" w14:paraId="69D47D5E" w14:textId="77777777">
        <w:trPr>
          <w:trHeight w:val="567"/>
        </w:trPr>
        <w:tc>
          <w:tcPr>
            <w:tcW w:w="3116" w:type="dxa"/>
            <w:vAlign w:val="center"/>
          </w:tcPr>
          <w:p w:rsidRPr="00864EDA" w:rsidR="00864EDA" w:rsidP="00864EDA" w:rsidRDefault="00864EDA" w14:paraId="6EA0D364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64EDA">
              <w:rPr>
                <w:rFonts w:ascii="Book Antiqua" w:hAnsi="Book Antiqua"/>
                <w:sz w:val="20"/>
                <w:szCs w:val="20"/>
              </w:rPr>
              <w:t>0 degree</w:t>
            </w:r>
          </w:p>
        </w:tc>
        <w:tc>
          <w:tcPr>
            <w:tcW w:w="3116" w:type="dxa"/>
            <w:vAlign w:val="center"/>
          </w:tcPr>
          <w:p w:rsidRPr="00864EDA" w:rsidR="00864EDA" w:rsidP="00864EDA" w:rsidRDefault="00864EDA" w14:paraId="2ADA8FAD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Pr="00864EDA" w:rsidR="00864EDA" w:rsidP="00864EDA" w:rsidRDefault="00864EDA" w14:paraId="1DC6AC80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Pr="00864EDA" w:rsidR="00864EDA" w:rsidTr="00C74B73" w14:paraId="7E051D68" w14:textId="77777777">
        <w:trPr>
          <w:trHeight w:val="567"/>
        </w:trPr>
        <w:tc>
          <w:tcPr>
            <w:tcW w:w="3116" w:type="dxa"/>
            <w:vAlign w:val="center"/>
          </w:tcPr>
          <w:p w:rsidRPr="00864EDA" w:rsidR="00864EDA" w:rsidP="00864EDA" w:rsidRDefault="00864EDA" w14:paraId="17DA7B4F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64EDA">
              <w:rPr>
                <w:rFonts w:ascii="Book Antiqua" w:hAnsi="Book Antiqua"/>
                <w:sz w:val="20"/>
                <w:szCs w:val="20"/>
              </w:rPr>
              <w:t>45 degree</w:t>
            </w:r>
          </w:p>
        </w:tc>
        <w:tc>
          <w:tcPr>
            <w:tcW w:w="3116" w:type="dxa"/>
            <w:vAlign w:val="center"/>
          </w:tcPr>
          <w:p w:rsidRPr="00864EDA" w:rsidR="00864EDA" w:rsidP="00864EDA" w:rsidRDefault="00864EDA" w14:paraId="33B9385A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Pr="00864EDA" w:rsidR="00864EDA" w:rsidP="00864EDA" w:rsidRDefault="00864EDA" w14:paraId="63B3A671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Pr="00864EDA" w:rsidR="00864EDA" w:rsidTr="00C74B73" w14:paraId="6C2155D4" w14:textId="77777777">
        <w:trPr>
          <w:trHeight w:val="567"/>
        </w:trPr>
        <w:tc>
          <w:tcPr>
            <w:tcW w:w="3116" w:type="dxa"/>
            <w:vAlign w:val="center"/>
          </w:tcPr>
          <w:p w:rsidRPr="00864EDA" w:rsidR="00864EDA" w:rsidP="00864EDA" w:rsidRDefault="00864EDA" w14:paraId="25460F40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64EDA">
              <w:rPr>
                <w:rFonts w:ascii="Book Antiqua" w:hAnsi="Book Antiqua"/>
                <w:sz w:val="20"/>
                <w:szCs w:val="20"/>
              </w:rPr>
              <w:t>90 degree</w:t>
            </w:r>
          </w:p>
        </w:tc>
        <w:tc>
          <w:tcPr>
            <w:tcW w:w="3116" w:type="dxa"/>
            <w:vAlign w:val="center"/>
          </w:tcPr>
          <w:p w:rsidRPr="00864EDA" w:rsidR="00864EDA" w:rsidP="00864EDA" w:rsidRDefault="00864EDA" w14:paraId="0BC3D675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Pr="00864EDA" w:rsidR="00864EDA" w:rsidP="00864EDA" w:rsidRDefault="00864EDA" w14:paraId="7306EF90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Pr="00864EDA" w:rsidR="00C74B73" w:rsidTr="00C74B73" w14:paraId="400C1C79" w14:textId="77777777">
        <w:trPr>
          <w:trHeight w:val="567"/>
        </w:trPr>
        <w:tc>
          <w:tcPr>
            <w:tcW w:w="3116" w:type="dxa"/>
            <w:vAlign w:val="center"/>
          </w:tcPr>
          <w:p w:rsidRPr="00864EDA" w:rsidR="00C74B73" w:rsidP="00864EDA" w:rsidRDefault="00C74B73" w14:paraId="55E6A338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Effective Downlink Attenuation (EDA)</w:t>
            </w:r>
          </w:p>
        </w:tc>
        <w:tc>
          <w:tcPr>
            <w:tcW w:w="3116" w:type="dxa"/>
            <w:vAlign w:val="center"/>
          </w:tcPr>
          <w:p w:rsidRPr="00864EDA" w:rsidR="00C74B73" w:rsidP="00864EDA" w:rsidRDefault="00C74B73" w14:paraId="0C108944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Pr="00864EDA" w:rsidR="00C74B73" w:rsidP="00864EDA" w:rsidRDefault="00C74B73" w14:paraId="716EBB16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864EDA" w:rsidP="00864EDA" w:rsidRDefault="00864EDA" w14:paraId="2BAD33F0" w14:textId="77777777">
      <w:pPr>
        <w:rPr>
          <w:rFonts w:ascii="Book Antiqua" w:hAnsi="Book Antiqua"/>
          <w:i/>
          <w:sz w:val="20"/>
          <w:szCs w:val="20"/>
        </w:rPr>
      </w:pPr>
    </w:p>
    <w:p w:rsidR="00E90EFB" w:rsidP="00864EDA" w:rsidRDefault="00455234" w14:paraId="2EAE39D5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C74B73">
        <w:rPr>
          <w:rFonts w:ascii="Book Antiqua" w:hAnsi="Book Antiqua"/>
          <w:sz w:val="20"/>
          <w:szCs w:val="20"/>
        </w:rPr>
        <w:t>EDA</w:t>
      </w:r>
      <w:r w:rsidR="005E1E68">
        <w:rPr>
          <w:rFonts w:ascii="Book Antiqua" w:hAnsi="Book Antiqua"/>
          <w:sz w:val="20"/>
          <w:szCs w:val="20"/>
        </w:rPr>
        <w:t xml:space="preserve"> = P</w:t>
      </w:r>
      <w:r w:rsidR="005E1E68">
        <w:rPr>
          <w:rFonts w:ascii="Book Antiqua" w:hAnsi="Book Antiqua"/>
          <w:sz w:val="20"/>
          <w:szCs w:val="20"/>
          <w:vertAlign w:val="subscript"/>
        </w:rPr>
        <w:t>TX</w:t>
      </w:r>
      <w:r w:rsidR="00C74B73">
        <w:rPr>
          <w:rFonts w:ascii="Book Antiqua" w:hAnsi="Book Antiqua"/>
          <w:sz w:val="20"/>
          <w:szCs w:val="20"/>
          <w:vertAlign w:val="subscript"/>
        </w:rPr>
        <w:t xml:space="preserve"> </w:t>
      </w:r>
      <w:r w:rsidR="005E1E68">
        <w:rPr>
          <w:rFonts w:ascii="Book Antiqua" w:hAnsi="Book Antiqua"/>
          <w:sz w:val="20"/>
          <w:szCs w:val="20"/>
          <w:vertAlign w:val="subscript"/>
        </w:rPr>
        <w:t>(</w:t>
      </w:r>
      <w:r w:rsidR="00C74B73">
        <w:rPr>
          <w:rFonts w:ascii="Book Antiqua" w:hAnsi="Book Antiqua"/>
          <w:sz w:val="20"/>
          <w:szCs w:val="20"/>
          <w:vertAlign w:val="subscript"/>
        </w:rPr>
        <w:t>SAT</w:t>
      </w:r>
      <w:r w:rsidR="005E1E68">
        <w:rPr>
          <w:rFonts w:ascii="Book Antiqua" w:hAnsi="Book Antiqua"/>
          <w:sz w:val="20"/>
          <w:szCs w:val="20"/>
          <w:vertAlign w:val="subscript"/>
        </w:rPr>
        <w:t>)</w:t>
      </w:r>
      <w:r w:rsidR="005E1E68">
        <w:rPr>
          <w:rFonts w:ascii="Book Antiqua" w:hAnsi="Book Antiqua"/>
          <w:sz w:val="20"/>
          <w:szCs w:val="20"/>
        </w:rPr>
        <w:t xml:space="preserve"> – P</w:t>
      </w:r>
      <w:r w:rsidR="005E1E68">
        <w:rPr>
          <w:rFonts w:ascii="Book Antiqua" w:hAnsi="Book Antiqua"/>
          <w:sz w:val="20"/>
          <w:szCs w:val="20"/>
          <w:vertAlign w:val="subscript"/>
        </w:rPr>
        <w:t>RX</w:t>
      </w:r>
      <w:r w:rsidR="00C74B73">
        <w:rPr>
          <w:rFonts w:ascii="Book Antiqua" w:hAnsi="Book Antiqua"/>
          <w:sz w:val="20"/>
          <w:szCs w:val="20"/>
          <w:vertAlign w:val="subscript"/>
        </w:rPr>
        <w:t xml:space="preserve"> </w:t>
      </w:r>
      <w:r w:rsidR="005E1E68">
        <w:rPr>
          <w:rFonts w:ascii="Book Antiqua" w:hAnsi="Book Antiqua"/>
          <w:sz w:val="20"/>
          <w:szCs w:val="20"/>
          <w:vertAlign w:val="subscript"/>
        </w:rPr>
        <w:t>(</w:t>
      </w:r>
      <w:r w:rsidR="00C74B73">
        <w:rPr>
          <w:rFonts w:ascii="Book Antiqua" w:hAnsi="Book Antiqua"/>
          <w:sz w:val="20"/>
          <w:szCs w:val="20"/>
          <w:vertAlign w:val="subscript"/>
        </w:rPr>
        <w:t>GS</w:t>
      </w:r>
      <w:r w:rsidR="005E1E68">
        <w:rPr>
          <w:rFonts w:ascii="Book Antiqua" w:hAnsi="Book Antiqua"/>
          <w:sz w:val="20"/>
          <w:szCs w:val="20"/>
          <w:vertAlign w:val="subscript"/>
        </w:rPr>
        <w:t>)</w:t>
      </w:r>
      <w:r w:rsidR="00E90EFB">
        <w:rPr>
          <w:rFonts w:ascii="Book Antiqua" w:hAnsi="Book Antiqua"/>
          <w:sz w:val="20"/>
          <w:szCs w:val="20"/>
        </w:rPr>
        <w:t xml:space="preserve"> = </w:t>
      </w:r>
      <w:r w:rsidRPr="00AF56EA" w:rsidR="00E90EFB">
        <w:rPr>
          <w:rFonts w:ascii="Book Antiqua" w:hAnsi="Book Antiqua"/>
          <w:b/>
          <w:sz w:val="20"/>
          <w:szCs w:val="20"/>
        </w:rPr>
        <w:t>19</w:t>
      </w:r>
      <w:r w:rsidRPr="00AF56EA" w:rsidR="005E1E68">
        <w:rPr>
          <w:rFonts w:ascii="Book Antiqua" w:hAnsi="Book Antiqua"/>
          <w:b/>
          <w:sz w:val="20"/>
          <w:szCs w:val="20"/>
        </w:rPr>
        <w:t xml:space="preserve"> dBm</w:t>
      </w:r>
      <w:r w:rsidR="005E1E68">
        <w:rPr>
          <w:rFonts w:ascii="Book Antiqua" w:hAnsi="Book Antiqua"/>
          <w:sz w:val="20"/>
          <w:szCs w:val="20"/>
        </w:rPr>
        <w:t xml:space="preserve"> - </w:t>
      </w:r>
      <w:r w:rsidR="00C74B73">
        <w:rPr>
          <w:rFonts w:ascii="Book Antiqua" w:hAnsi="Book Antiqua"/>
          <w:sz w:val="20"/>
          <w:szCs w:val="20"/>
        </w:rPr>
        <w:t>P</w:t>
      </w:r>
      <w:r w:rsidR="00C74B73">
        <w:rPr>
          <w:rFonts w:ascii="Book Antiqua" w:hAnsi="Book Antiqua"/>
          <w:sz w:val="20"/>
          <w:szCs w:val="20"/>
          <w:vertAlign w:val="subscript"/>
        </w:rPr>
        <w:t>RX (GS)</w:t>
      </w:r>
    </w:p>
    <w:p w:rsidR="00FD6DA4" w:rsidRDefault="00FD6DA4" w14:paraId="6CED6A55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:rsidR="005E1E68" w:rsidP="00864EDA" w:rsidRDefault="00864EDA" w14:paraId="6B15236E" w14:textId="77777777">
      <w:pPr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sz w:val="20"/>
          <w:szCs w:val="20"/>
        </w:rPr>
        <w:lastRenderedPageBreak/>
        <w:t xml:space="preserve">  </w:t>
      </w:r>
      <w:r w:rsidR="00685E09">
        <w:rPr>
          <w:rFonts w:ascii="Book Antiqua" w:hAnsi="Book Antiqua"/>
          <w:sz w:val="20"/>
          <w:szCs w:val="20"/>
        </w:rPr>
        <w:tab/>
      </w:r>
      <w:r w:rsidRPr="00864EDA">
        <w:rPr>
          <w:rFonts w:ascii="Book Antiqua" w:hAnsi="Book Antiqua"/>
          <w:sz w:val="20"/>
          <w:szCs w:val="20"/>
        </w:rPr>
        <w:t>1.3</w:t>
      </w:r>
      <w:r w:rsidR="005E1E68">
        <w:rPr>
          <w:rFonts w:ascii="Book Antiqua" w:hAnsi="Book Antiqua"/>
          <w:sz w:val="20"/>
          <w:szCs w:val="20"/>
        </w:rPr>
        <w:t xml:space="preserve"> Uplink condition</w:t>
      </w:r>
      <w:r w:rsidRPr="00864EDA">
        <w:rPr>
          <w:rFonts w:ascii="Book Antiqua" w:hAnsi="Book Antiqua"/>
          <w:sz w:val="20"/>
          <w:szCs w:val="20"/>
        </w:rPr>
        <w:t xml:space="preserve"> </w:t>
      </w:r>
    </w:p>
    <w:p w:rsidR="00685E09" w:rsidP="00685E09" w:rsidRDefault="005E1E68" w14:paraId="24FD2A2D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1.3.1</w:t>
      </w:r>
      <w:r w:rsidR="00B90969">
        <w:rPr>
          <w:rFonts w:ascii="Book Antiqua" w:hAnsi="Book Antiqua"/>
          <w:sz w:val="20"/>
          <w:szCs w:val="20"/>
        </w:rPr>
        <w:t xml:space="preserve"> A</w:t>
      </w:r>
      <w:r w:rsidR="00BB1C97">
        <w:rPr>
          <w:rFonts w:ascii="Book Antiqua" w:hAnsi="Book Antiqua"/>
          <w:sz w:val="20"/>
          <w:szCs w:val="20"/>
        </w:rPr>
        <w:t xml:space="preserve">t GS side, </w:t>
      </w:r>
    </w:p>
    <w:p w:rsidRPr="00685E09" w:rsidR="00B90969" w:rsidP="00685E09" w:rsidRDefault="00BB1C97" w14:paraId="1F47B387" w14:textId="1C350DD6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685E09">
        <w:rPr>
          <w:rFonts w:ascii="Book Antiqua" w:hAnsi="Book Antiqua"/>
          <w:sz w:val="20"/>
          <w:szCs w:val="20"/>
        </w:rPr>
        <w:t xml:space="preserve">Directly connect </w:t>
      </w:r>
      <w:proofErr w:type="spellStart"/>
      <w:r w:rsidRPr="00685E09">
        <w:rPr>
          <w:rFonts w:ascii="Book Antiqua" w:hAnsi="Book Antiqua"/>
          <w:sz w:val="20"/>
          <w:szCs w:val="20"/>
        </w:rPr>
        <w:t>iCOM</w:t>
      </w:r>
      <w:proofErr w:type="spellEnd"/>
      <w:r w:rsidRPr="00685E09">
        <w:rPr>
          <w:rFonts w:ascii="Book Antiqua" w:hAnsi="Book Antiqua"/>
          <w:sz w:val="20"/>
          <w:szCs w:val="20"/>
        </w:rPr>
        <w:t xml:space="preserve"> radio + 40 dB attenuator to SA using RF cable </w:t>
      </w:r>
    </w:p>
    <w:p w:rsidRPr="00B90969" w:rsidR="00BB1C97" w:rsidP="00B90969" w:rsidRDefault="00BB1C97" w14:paraId="1CBEF7D8" w14:textId="5862E92E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5727C755" w:rsidR="00BB1C97">
        <w:rPr>
          <w:rFonts w:ascii="Book Antiqua" w:hAnsi="Book Antiqua"/>
          <w:sz w:val="20"/>
          <w:szCs w:val="20"/>
        </w:rPr>
        <w:t xml:space="preserve">Transmit  and adjust the level of </w:t>
      </w:r>
      <w:proofErr w:type="spellStart"/>
      <w:r w:rsidRPr="5727C755" w:rsidR="00BB1C97">
        <w:rPr>
          <w:rFonts w:ascii="Book Antiqua" w:hAnsi="Book Antiqua"/>
          <w:sz w:val="20"/>
          <w:szCs w:val="20"/>
        </w:rPr>
        <w:t>iCOM</w:t>
      </w:r>
      <w:proofErr w:type="spellEnd"/>
      <w:r w:rsidRPr="5727C755" w:rsidR="00BB1C97">
        <w:rPr>
          <w:rFonts w:ascii="Book Antiqua" w:hAnsi="Book Antiqua"/>
          <w:sz w:val="20"/>
          <w:szCs w:val="20"/>
        </w:rPr>
        <w:t xml:space="preserve"> radio until SA measures ~47dBm (50W). Record the transmit power. </w:t>
      </w:r>
    </w:p>
    <w:p w:rsidR="00BB1C97" w:rsidP="00BB1C97" w:rsidRDefault="00BB1C97" w14:paraId="6536DCFA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66590D">
        <w:rPr>
          <w:rFonts w:ascii="Book Antiqua" w:hAnsi="Book Antiqua"/>
          <w:b/>
          <w:sz w:val="20"/>
          <w:szCs w:val="20"/>
        </w:rPr>
        <w:t>Transmit Power (dBm):</w:t>
      </w:r>
      <w:r>
        <w:rPr>
          <w:rFonts w:ascii="Book Antiqua" w:hAnsi="Book Antiqua"/>
          <w:sz w:val="20"/>
          <w:szCs w:val="20"/>
        </w:rPr>
        <w:t xml:space="preserve"> _____________________</w:t>
      </w:r>
    </w:p>
    <w:p w:rsidRPr="00D129B1" w:rsidR="00D129B1" w:rsidP="00D129B1" w:rsidRDefault="00D129B1" w14:paraId="04C855EA" w14:textId="77777777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After measuring ~50W of power, connect the </w:t>
      </w:r>
      <w:proofErr w:type="spellStart"/>
      <w:r>
        <w:rPr>
          <w:rFonts w:ascii="Book Antiqua" w:hAnsi="Book Antiqua"/>
          <w:sz w:val="20"/>
          <w:szCs w:val="20"/>
        </w:rPr>
        <w:t>iCOM</w:t>
      </w:r>
      <w:proofErr w:type="spellEnd"/>
      <w:r>
        <w:rPr>
          <w:rFonts w:ascii="Book Antiqua" w:hAnsi="Book Antiqua"/>
          <w:sz w:val="20"/>
          <w:szCs w:val="20"/>
        </w:rPr>
        <w:t xml:space="preserve"> radio (no attenuator) to the RF cable going to antenna.</w:t>
      </w:r>
    </w:p>
    <w:p w:rsidR="00FD6DA4" w:rsidP="00FD6DA4" w:rsidRDefault="00BB1C97" w14:paraId="1494A57D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FD6DA4">
        <w:rPr>
          <w:rFonts w:ascii="Book Antiqua" w:hAnsi="Book Antiqua"/>
          <w:sz w:val="20"/>
          <w:szCs w:val="20"/>
        </w:rPr>
        <w:tab/>
      </w:r>
    </w:p>
    <w:p w:rsidR="00685E09" w:rsidP="00FD6DA4" w:rsidRDefault="00FD6DA4" w14:paraId="259D57B8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Pr="00685E09" w:rsidR="00BB1C97">
        <w:rPr>
          <w:rFonts w:ascii="Book Antiqua" w:hAnsi="Book Antiqua"/>
          <w:sz w:val="20"/>
          <w:szCs w:val="20"/>
        </w:rPr>
        <w:t>At satellite side,</w:t>
      </w:r>
    </w:p>
    <w:p w:rsidR="00685E09" w:rsidP="00685E09" w:rsidRDefault="00D129B1" w14:paraId="203B073C" w14:textId="27660783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Pla</w:t>
      </w:r>
      <w:r w:rsidRPr="00685E09" w:rsidR="00BB1C97">
        <w:rPr>
          <w:rFonts w:hint="eastAsia" w:ascii="Book Antiqua" w:hAnsi="Book Antiqua"/>
          <w:sz w:val="20"/>
          <w:szCs w:val="20"/>
        </w:rPr>
        <w:t xml:space="preserve">ce </w:t>
      </w:r>
      <w:r w:rsidR="00F168E7">
        <w:rPr>
          <w:rFonts w:ascii="Book Antiqua" w:hAnsi="Book Antiqua"/>
          <w:sz w:val="20"/>
          <w:szCs w:val="20"/>
        </w:rPr>
        <w:t xml:space="preserve">EM satellite on the platform with its </w:t>
      </w:r>
      <w:r w:rsidRPr="00685E09" w:rsidR="00BB1C97">
        <w:rPr>
          <w:rFonts w:ascii="Book Antiqua" w:hAnsi="Book Antiqua"/>
          <w:sz w:val="20"/>
          <w:szCs w:val="20"/>
        </w:rPr>
        <w:t xml:space="preserve">UHF </w:t>
      </w:r>
      <w:r w:rsidR="00F168E7">
        <w:rPr>
          <w:rFonts w:ascii="Book Antiqua" w:hAnsi="Book Antiqua"/>
          <w:sz w:val="20"/>
          <w:szCs w:val="20"/>
        </w:rPr>
        <w:t>antenna connected to spectrum analyzer</w:t>
      </w:r>
      <w:r w:rsidRPr="00685E09" w:rsidR="00BB1C97">
        <w:rPr>
          <w:rFonts w:hint="eastAsia" w:ascii="Book Antiqua" w:hAnsi="Book Antiqua"/>
          <w:sz w:val="20"/>
          <w:szCs w:val="20"/>
        </w:rPr>
        <w:t xml:space="preserve"> </w:t>
      </w:r>
      <w:r w:rsidRPr="00685E09" w:rsidR="00BB1C97">
        <w:rPr>
          <w:rFonts w:ascii="Book Antiqua" w:hAnsi="Book Antiqua"/>
          <w:sz w:val="20"/>
          <w:szCs w:val="20"/>
        </w:rPr>
        <w:t xml:space="preserve">(same orientation to UHF satellite antenna). </w:t>
      </w:r>
    </w:p>
    <w:p w:rsidR="00F168E7" w:rsidP="00F168E7" w:rsidRDefault="00BB1C97" w14:paraId="13915706" w14:textId="2F50CB78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5727C755" w:rsidR="00BB1C97">
        <w:rPr>
          <w:rFonts w:ascii="Book Antiqua" w:hAnsi="Book Antiqua"/>
          <w:sz w:val="20"/>
          <w:szCs w:val="20"/>
        </w:rPr>
        <w:t xml:space="preserve">set </w:t>
      </w:r>
      <w:r w:rsidRPr="5727C755" w:rsidR="00F168E7">
        <w:rPr>
          <w:rFonts w:ascii="Book Antiqua" w:hAnsi="Book Antiqua"/>
          <w:sz w:val="20"/>
          <w:szCs w:val="20"/>
        </w:rPr>
        <w:t xml:space="preserve">the spectrum </w:t>
      </w:r>
      <w:proofErr w:type="spellStart"/>
      <w:r w:rsidRPr="5727C755" w:rsidR="00F168E7">
        <w:rPr>
          <w:rFonts w:ascii="Book Antiqua" w:hAnsi="Book Antiqua"/>
          <w:sz w:val="20"/>
          <w:szCs w:val="20"/>
        </w:rPr>
        <w:t>analyser</w:t>
      </w:r>
      <w:proofErr w:type="spellEnd"/>
      <w:r w:rsidRPr="5727C755" w:rsidR="00F168E7">
        <w:rPr>
          <w:rFonts w:ascii="Book Antiqua" w:hAnsi="Book Antiqua"/>
          <w:sz w:val="20"/>
          <w:szCs w:val="20"/>
        </w:rPr>
        <w:t xml:space="preserve"> </w:t>
      </w:r>
      <w:r w:rsidRPr="5727C755" w:rsidR="00BB1C97">
        <w:rPr>
          <w:rFonts w:ascii="Book Antiqua" w:hAnsi="Book Antiqua"/>
          <w:sz w:val="20"/>
          <w:szCs w:val="20"/>
        </w:rPr>
        <w:t xml:space="preserve">to uplink freq </w:t>
      </w:r>
    </w:p>
    <w:p w:rsidRPr="00F168E7" w:rsidR="00F168E7" w:rsidP="00F168E7" w:rsidRDefault="00F168E7" w14:paraId="49C44CEF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685E09" w:rsidP="00685E09" w:rsidRDefault="00E7778D" w14:paraId="0AC838CE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</w:t>
      </w:r>
      <w:r w:rsidR="00685E09"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  <w:r w:rsidR="005E1E68">
        <w:rPr>
          <w:rFonts w:ascii="Book Antiqua" w:hAnsi="Book Antiqua"/>
          <w:sz w:val="20"/>
          <w:szCs w:val="20"/>
        </w:rPr>
        <w:t xml:space="preserve">1.3.2 </w:t>
      </w:r>
      <w:r w:rsidR="00737F7A">
        <w:rPr>
          <w:rFonts w:ascii="Book Antiqua" w:hAnsi="Book Antiqua"/>
          <w:sz w:val="20"/>
          <w:szCs w:val="20"/>
        </w:rPr>
        <w:tab/>
      </w:r>
      <w:r w:rsidR="00737F7A">
        <w:rPr>
          <w:rFonts w:ascii="Book Antiqua" w:hAnsi="Book Antiqua"/>
          <w:sz w:val="20"/>
          <w:szCs w:val="20"/>
        </w:rPr>
        <w:t xml:space="preserve">At GS side, </w:t>
      </w:r>
    </w:p>
    <w:p w:rsidRPr="00685E09" w:rsidR="0066590D" w:rsidP="00685E09" w:rsidRDefault="00737F7A" w14:paraId="3E37F15B" w14:textId="78BB0DA0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5727C755" w:rsidR="00737F7A">
        <w:rPr>
          <w:rFonts w:ascii="Book Antiqua" w:hAnsi="Book Antiqua"/>
          <w:sz w:val="20"/>
          <w:szCs w:val="20"/>
        </w:rPr>
        <w:t xml:space="preserve">transmit continuous signal from </w:t>
      </w:r>
      <w:proofErr w:type="spellStart"/>
      <w:r w:rsidRPr="5727C755" w:rsidR="00737F7A">
        <w:rPr>
          <w:rFonts w:ascii="Book Antiqua" w:hAnsi="Book Antiqua"/>
          <w:sz w:val="20"/>
          <w:szCs w:val="20"/>
        </w:rPr>
        <w:t>iCOM</w:t>
      </w:r>
      <w:proofErr w:type="spellEnd"/>
      <w:r w:rsidRPr="5727C755" w:rsidR="00737F7A">
        <w:rPr>
          <w:rFonts w:ascii="Book Antiqua" w:hAnsi="Book Antiqua"/>
          <w:sz w:val="20"/>
          <w:szCs w:val="20"/>
        </w:rPr>
        <w:t xml:space="preserve"> radio  for 5 seconds. </w:t>
      </w:r>
    </w:p>
    <w:p w:rsidR="00AA6209" w:rsidP="00685E09" w:rsidRDefault="00D129B1" w14:paraId="03330495" w14:textId="77777777">
      <w:pPr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685E09">
        <w:rPr>
          <w:rFonts w:ascii="Book Antiqua" w:hAnsi="Book Antiqua"/>
          <w:sz w:val="20"/>
          <w:szCs w:val="20"/>
        </w:rPr>
        <w:tab/>
      </w:r>
    </w:p>
    <w:p w:rsidR="00685E09" w:rsidP="00685E09" w:rsidRDefault="00AA6209" w14:paraId="57437768" w14:textId="77777777">
      <w:pPr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="00737F7A">
        <w:rPr>
          <w:rFonts w:ascii="Book Antiqua" w:hAnsi="Book Antiqua"/>
          <w:sz w:val="20"/>
          <w:szCs w:val="20"/>
        </w:rPr>
        <w:t xml:space="preserve">At satellite side, </w:t>
      </w:r>
    </w:p>
    <w:p w:rsidR="00737F7A" w:rsidP="00685E09" w:rsidRDefault="00737F7A" w14:paraId="5248C239" w14:textId="41F9723B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00685E09">
        <w:rPr>
          <w:rFonts w:ascii="Book Antiqua" w:hAnsi="Book Antiqua"/>
          <w:sz w:val="20"/>
          <w:szCs w:val="20"/>
        </w:rPr>
        <w:t xml:space="preserve">record the received power as seen in SA. </w:t>
      </w:r>
    </w:p>
    <w:p w:rsidR="00AA6209" w:rsidP="00AA6209" w:rsidRDefault="00AA6209" w14:paraId="4C4FF5B3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AA6209" w:rsidP="00AA6209" w:rsidRDefault="00AA6209" w14:paraId="3291AA92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Complete the table with additional attenuators.</w:t>
      </w:r>
    </w:p>
    <w:p w:rsidR="00AA6209" w:rsidP="00AA6209" w:rsidRDefault="00AA6209" w14:paraId="19497503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AA6209" w:rsidP="00AA6209" w:rsidRDefault="00AA6209" w14:paraId="321AC2FE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1.3.3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At satellite side,</w:t>
      </w:r>
    </w:p>
    <w:p w:rsidR="00AA6209" w:rsidP="00AA6209" w:rsidRDefault="00AA6209" w14:paraId="47B74804" w14:textId="77777777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Place the EM satellite, still with its UHF antenna connected to spectrum analyser, to a location near the platform. Measure the distance from the platform, and take photo.</w:t>
      </w:r>
    </w:p>
    <w:p w:rsidR="00AA6209" w:rsidP="00AA6209" w:rsidRDefault="00AA6209" w14:paraId="5D528EB4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AA6209" w:rsidP="00AA6209" w:rsidRDefault="00AA6209" w14:paraId="433973A5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Distance of new location (from platform): __________</w:t>
      </w:r>
    </w:p>
    <w:p w:rsidR="00AA6209" w:rsidP="00AA6209" w:rsidRDefault="00AA6209" w14:paraId="0E165C22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</w:p>
    <w:p w:rsidRPr="00737F7A" w:rsidR="00737F7A" w:rsidP="00AA6209" w:rsidRDefault="00AA6209" w14:paraId="0AD93A01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1.3.4 Repeat </w:t>
      </w:r>
      <w:r w:rsidRPr="00AA6209">
        <w:rPr>
          <w:rFonts w:ascii="Book Antiqua" w:hAnsi="Book Antiqua"/>
          <w:b/>
          <w:sz w:val="20"/>
          <w:szCs w:val="20"/>
        </w:rPr>
        <w:t>1.3.2</w:t>
      </w:r>
      <w:r w:rsidR="00737F7A">
        <w:rPr>
          <w:rFonts w:ascii="Book Antiqua" w:hAnsi="Book Antiqu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268"/>
        <w:gridCol w:w="2410"/>
      </w:tblGrid>
      <w:tr w:rsidR="006B1CA7" w:rsidTr="00AA6209" w14:paraId="65D9947A" w14:textId="77777777">
        <w:trPr>
          <w:jc w:val="center"/>
        </w:trPr>
        <w:tc>
          <w:tcPr>
            <w:tcW w:w="2547" w:type="dxa"/>
            <w:vMerge w:val="restart"/>
            <w:vAlign w:val="center"/>
          </w:tcPr>
          <w:p w:rsidRPr="005A1039" w:rsidR="006B1CA7" w:rsidP="00A20AEC" w:rsidRDefault="006B1CA7" w14:paraId="4A92EDF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864EDA">
              <w:rPr>
                <w:rFonts w:ascii="Book Antiqua" w:hAnsi="Book Antiqua"/>
                <w:sz w:val="20"/>
                <w:szCs w:val="20"/>
              </w:rPr>
              <w:t xml:space="preserve">     </w:t>
            </w:r>
            <w:r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</w:p>
        </w:tc>
        <w:tc>
          <w:tcPr>
            <w:tcW w:w="4678" w:type="dxa"/>
            <w:gridSpan w:val="2"/>
            <w:vAlign w:val="center"/>
          </w:tcPr>
          <w:p w:rsidRPr="002A2D03" w:rsidR="006B1CA7" w:rsidP="00A20AEC" w:rsidRDefault="006B1CA7" w14:paraId="01BEE529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  <w:vertAlign w:val="subscript"/>
              </w:rPr>
            </w:pPr>
            <w:r w:rsidRPr="002A2D03">
              <w:rPr>
                <w:rFonts w:ascii="Book Antiqua" w:hAnsi="Book Antiqua"/>
                <w:b/>
                <w:sz w:val="20"/>
                <w:szCs w:val="20"/>
              </w:rPr>
              <w:t>P</w:t>
            </w:r>
            <w:r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RX(GS</w:t>
            </w:r>
            <w:r w:rsidRPr="002A2D03"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)</w:t>
            </w:r>
          </w:p>
          <w:p w:rsidRPr="00A20AEC" w:rsidR="006B1CA7" w:rsidP="00A20AEC" w:rsidRDefault="006B1CA7" w14:paraId="136A08A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Received Power in dBm</w:t>
            </w:r>
          </w:p>
        </w:tc>
      </w:tr>
      <w:tr w:rsidR="006B1CA7" w:rsidTr="00AA6209" w14:paraId="537FF723" w14:textId="77777777">
        <w:trPr>
          <w:jc w:val="center"/>
        </w:trPr>
        <w:tc>
          <w:tcPr>
            <w:tcW w:w="2547" w:type="dxa"/>
            <w:vMerge/>
            <w:vAlign w:val="center"/>
          </w:tcPr>
          <w:p w:rsidRPr="00864EDA" w:rsidR="006B1CA7" w:rsidP="00A20AEC" w:rsidRDefault="006B1CA7" w14:paraId="6721FF8F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Pr="002A2D03" w:rsidR="006B1CA7" w:rsidP="00A20AEC" w:rsidRDefault="006B1CA7" w14:paraId="1E55F8BA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on platform</w:t>
            </w:r>
          </w:p>
        </w:tc>
        <w:tc>
          <w:tcPr>
            <w:tcW w:w="2410" w:type="dxa"/>
          </w:tcPr>
          <w:p w:rsidRPr="00A20AEC" w:rsidR="006B1CA7" w:rsidP="00A20AEC" w:rsidRDefault="006B1CA7" w14:paraId="6333C10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on  new location</w:t>
            </w:r>
          </w:p>
        </w:tc>
      </w:tr>
      <w:tr w:rsidR="00F168E7" w:rsidTr="00AA6209" w14:paraId="510392A5" w14:textId="77777777">
        <w:trPr>
          <w:trHeight w:val="508"/>
          <w:jc w:val="center"/>
        </w:trPr>
        <w:tc>
          <w:tcPr>
            <w:tcW w:w="2547" w:type="dxa"/>
            <w:vAlign w:val="center"/>
          </w:tcPr>
          <w:p w:rsidRPr="00A95470" w:rsidR="00F168E7" w:rsidP="00A20AEC" w:rsidRDefault="00F168E7" w14:paraId="6F38E742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0</w:t>
            </w:r>
            <w:r w:rsidRPr="00A95470">
              <w:rPr>
                <w:rFonts w:ascii="Book Antiqua" w:hAnsi="Book Antiqua"/>
                <w:b/>
                <w:sz w:val="20"/>
                <w:szCs w:val="20"/>
              </w:rPr>
              <w:t xml:space="preserve"> dB</w:t>
            </w:r>
          </w:p>
        </w:tc>
        <w:tc>
          <w:tcPr>
            <w:tcW w:w="2268" w:type="dxa"/>
          </w:tcPr>
          <w:p w:rsidR="00F168E7" w:rsidP="00A20AEC" w:rsidRDefault="00F168E7" w14:paraId="750CBE3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168E7" w:rsidP="00A20AEC" w:rsidRDefault="00F168E7" w14:paraId="04EB46B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168E7" w:rsidTr="00AA6209" w14:paraId="74041B1A" w14:textId="77777777">
        <w:trPr>
          <w:trHeight w:val="567"/>
          <w:jc w:val="center"/>
        </w:trPr>
        <w:tc>
          <w:tcPr>
            <w:tcW w:w="2547" w:type="dxa"/>
            <w:vAlign w:val="center"/>
          </w:tcPr>
          <w:p w:rsidRPr="00A20AEC" w:rsidR="00F168E7" w:rsidP="00A20AEC" w:rsidRDefault="00F168E7" w14:paraId="111DB37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4</w:t>
            </w:r>
            <w:r w:rsidRPr="00A20AEC">
              <w:rPr>
                <w:rFonts w:ascii="Book Antiqua" w:hAnsi="Book Antiqua"/>
                <w:b/>
                <w:sz w:val="20"/>
                <w:szCs w:val="20"/>
              </w:rPr>
              <w:t>0 dB</w:t>
            </w:r>
          </w:p>
        </w:tc>
        <w:tc>
          <w:tcPr>
            <w:tcW w:w="2268" w:type="dxa"/>
          </w:tcPr>
          <w:p w:rsidR="00F168E7" w:rsidP="00A20AEC" w:rsidRDefault="00F168E7" w14:paraId="3B798DF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168E7" w:rsidP="00A20AEC" w:rsidRDefault="00F168E7" w14:paraId="4147A14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168E7" w:rsidTr="00AA6209" w14:paraId="0DC10D98" w14:textId="77777777">
        <w:trPr>
          <w:trHeight w:val="567"/>
          <w:jc w:val="center"/>
        </w:trPr>
        <w:tc>
          <w:tcPr>
            <w:tcW w:w="2547" w:type="dxa"/>
            <w:vAlign w:val="center"/>
          </w:tcPr>
          <w:p w:rsidRPr="00A95470" w:rsidR="00F168E7" w:rsidP="00A20AEC" w:rsidRDefault="00F168E7" w14:paraId="5C90B89E" w14:textId="77777777">
            <w:pPr>
              <w:jc w:val="center"/>
              <w:rPr>
                <w:b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</w:t>
            </w:r>
            <w:r w:rsidRPr="00A95470">
              <w:rPr>
                <w:rFonts w:ascii="Book Antiqua" w:hAnsi="Book Antiqua"/>
                <w:b/>
                <w:sz w:val="20"/>
                <w:szCs w:val="20"/>
              </w:rPr>
              <w:t>0 dB</w:t>
            </w:r>
          </w:p>
        </w:tc>
        <w:tc>
          <w:tcPr>
            <w:tcW w:w="2268" w:type="dxa"/>
          </w:tcPr>
          <w:p w:rsidR="00F168E7" w:rsidP="00A20AEC" w:rsidRDefault="00F168E7" w14:paraId="37076F2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168E7" w:rsidP="00A20AEC" w:rsidRDefault="00F168E7" w14:paraId="333EDD6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168E7" w:rsidTr="00AA6209" w14:paraId="0CCD05F3" w14:textId="77777777">
        <w:trPr>
          <w:trHeight w:val="567"/>
          <w:jc w:val="center"/>
        </w:trPr>
        <w:tc>
          <w:tcPr>
            <w:tcW w:w="2547" w:type="dxa"/>
            <w:vAlign w:val="center"/>
          </w:tcPr>
          <w:p w:rsidR="00F168E7" w:rsidP="00F168E7" w:rsidRDefault="00F168E7" w14:paraId="42332AC7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Effective Uplink Attenuation (EUA)</w:t>
            </w:r>
          </w:p>
        </w:tc>
        <w:tc>
          <w:tcPr>
            <w:tcW w:w="2268" w:type="dxa"/>
          </w:tcPr>
          <w:p w:rsidR="00F168E7" w:rsidP="00A20AEC" w:rsidRDefault="00F168E7" w14:paraId="3FFCF4B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168E7" w:rsidP="00A20AEC" w:rsidRDefault="00F168E7" w14:paraId="664554A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074FF6" w:rsidP="00864EDA" w:rsidRDefault="00074FF6" w14:paraId="306A041C" w14:textId="77777777">
      <w:pPr>
        <w:rPr>
          <w:rFonts w:ascii="Book Antiqua" w:hAnsi="Book Antiqua"/>
          <w:sz w:val="20"/>
          <w:szCs w:val="20"/>
        </w:rPr>
      </w:pPr>
    </w:p>
    <w:p w:rsidR="00685E09" w:rsidP="00864EDA" w:rsidRDefault="00455234" w14:paraId="6E2C6EED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A95470">
        <w:rPr>
          <w:rFonts w:ascii="Book Antiqua" w:hAnsi="Book Antiqua"/>
          <w:sz w:val="20"/>
          <w:szCs w:val="20"/>
        </w:rPr>
        <w:t>Effective Uplink Attenuation (EUA) at 0 attenuators = P</w:t>
      </w:r>
      <w:r w:rsidR="00A95470">
        <w:rPr>
          <w:rFonts w:ascii="Book Antiqua" w:hAnsi="Book Antiqua"/>
          <w:sz w:val="20"/>
          <w:szCs w:val="20"/>
          <w:vertAlign w:val="subscript"/>
        </w:rPr>
        <w:t>TX(</w:t>
      </w:r>
      <w:r w:rsidR="00F168E7">
        <w:rPr>
          <w:rFonts w:ascii="Book Antiqua" w:hAnsi="Book Antiqua"/>
          <w:sz w:val="20"/>
          <w:szCs w:val="20"/>
          <w:vertAlign w:val="subscript"/>
        </w:rPr>
        <w:t>GS</w:t>
      </w:r>
      <w:r w:rsidR="00A95470">
        <w:rPr>
          <w:rFonts w:ascii="Book Antiqua" w:hAnsi="Book Antiqua"/>
          <w:sz w:val="20"/>
          <w:szCs w:val="20"/>
          <w:vertAlign w:val="subscript"/>
        </w:rPr>
        <w:t>)</w:t>
      </w:r>
      <w:r w:rsidR="00A95470">
        <w:rPr>
          <w:rFonts w:ascii="Book Antiqua" w:hAnsi="Book Antiqua"/>
          <w:sz w:val="20"/>
          <w:szCs w:val="20"/>
        </w:rPr>
        <w:t xml:space="preserve"> – </w:t>
      </w:r>
      <w:proofErr w:type="gramStart"/>
      <w:r w:rsidR="00A95470">
        <w:rPr>
          <w:rFonts w:ascii="Book Antiqua" w:hAnsi="Book Antiqua"/>
          <w:sz w:val="20"/>
          <w:szCs w:val="20"/>
        </w:rPr>
        <w:t>P</w:t>
      </w:r>
      <w:r w:rsidR="00A95470">
        <w:rPr>
          <w:rFonts w:ascii="Book Antiqua" w:hAnsi="Book Antiqua"/>
          <w:sz w:val="20"/>
          <w:szCs w:val="20"/>
          <w:vertAlign w:val="subscript"/>
        </w:rPr>
        <w:t>RX(</w:t>
      </w:r>
      <w:proofErr w:type="gramEnd"/>
      <w:r w:rsidR="00F168E7">
        <w:rPr>
          <w:rFonts w:ascii="Book Antiqua" w:hAnsi="Book Antiqua"/>
          <w:sz w:val="20"/>
          <w:szCs w:val="20"/>
          <w:vertAlign w:val="subscript"/>
        </w:rPr>
        <w:t>sat</w:t>
      </w:r>
      <w:r w:rsidR="00A95470">
        <w:rPr>
          <w:rFonts w:ascii="Book Antiqua" w:hAnsi="Book Antiqua"/>
          <w:sz w:val="20"/>
          <w:szCs w:val="20"/>
          <w:vertAlign w:val="subscript"/>
        </w:rPr>
        <w:t>)</w:t>
      </w:r>
      <w:r w:rsidR="00A95470">
        <w:rPr>
          <w:rFonts w:ascii="Book Antiqua" w:hAnsi="Book Antiqua"/>
          <w:sz w:val="20"/>
          <w:szCs w:val="20"/>
        </w:rPr>
        <w:t xml:space="preserve"> </w:t>
      </w:r>
    </w:p>
    <w:p w:rsidR="00864EDA" w:rsidP="00864EDA" w:rsidRDefault="00685E09" w14:paraId="39A86240" w14:textId="19A00ADE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C95CDF">
        <w:rPr>
          <w:rFonts w:ascii="Book Antiqua" w:hAnsi="Book Antiqua"/>
          <w:sz w:val="20"/>
          <w:szCs w:val="20"/>
        </w:rPr>
        <w:t>1.4</w:t>
      </w:r>
      <w:r w:rsidRPr="00864EDA" w:rsidR="00864EDA">
        <w:rPr>
          <w:rFonts w:ascii="Book Antiqua" w:hAnsi="Book Antiqua"/>
          <w:sz w:val="20"/>
          <w:szCs w:val="20"/>
        </w:rPr>
        <w:t xml:space="preserve"> Compare measured values from expected values</w:t>
      </w:r>
      <w:r w:rsidR="002A2D03">
        <w:rPr>
          <w:rFonts w:ascii="Book Antiqua" w:hAnsi="Book Antiqua"/>
          <w:sz w:val="20"/>
          <w:szCs w:val="20"/>
        </w:rPr>
        <w:t>, and EDA vs EUA. T</w:t>
      </w:r>
      <w:r w:rsidRPr="00864EDA" w:rsidR="00864EDA">
        <w:rPr>
          <w:rFonts w:ascii="Book Antiqua" w:hAnsi="Book Antiqua"/>
          <w:sz w:val="20"/>
          <w:szCs w:val="20"/>
        </w:rPr>
        <w:t>hen assess if it is okay to continue with the uplink sensitivity test.</w:t>
      </w:r>
      <w:r w:rsidR="009F76A9">
        <w:rPr>
          <w:rFonts w:ascii="Book Antiqua" w:hAnsi="Book Antiqua"/>
          <w:sz w:val="20"/>
          <w:szCs w:val="20"/>
        </w:rPr>
        <w:t xml:space="preserve"> </w:t>
      </w:r>
    </w:p>
    <w:p w:rsidRPr="00864EDA" w:rsidR="00864EDA" w:rsidP="00864EDA" w:rsidRDefault="00864EDA" w14:paraId="0BCDF750" w14:textId="77777777">
      <w:pPr>
        <w:rPr>
          <w:rFonts w:ascii="Book Antiqua" w:hAnsi="Book Antiqua"/>
          <w:b/>
          <w:sz w:val="20"/>
          <w:szCs w:val="20"/>
        </w:rPr>
      </w:pPr>
      <w:r w:rsidRPr="00864EDA">
        <w:rPr>
          <w:rFonts w:ascii="Book Antiqua" w:hAnsi="Book Antiqua"/>
          <w:b/>
          <w:sz w:val="20"/>
          <w:szCs w:val="20"/>
        </w:rPr>
        <w:lastRenderedPageBreak/>
        <w:t>2. Uplink commu</w:t>
      </w:r>
      <w:r w:rsidR="00455234">
        <w:rPr>
          <w:rFonts w:ascii="Book Antiqua" w:hAnsi="Book Antiqua"/>
          <w:b/>
          <w:sz w:val="20"/>
          <w:szCs w:val="20"/>
        </w:rPr>
        <w:t>nication sensitivity test</w:t>
      </w:r>
    </w:p>
    <w:p w:rsidR="00685E09" w:rsidP="00864EDA" w:rsidRDefault="00685E09" w14:paraId="7795652B" w14:textId="2BCD9A6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2.1 </w:t>
      </w:r>
      <w:r w:rsidR="00BB1C97">
        <w:rPr>
          <w:rFonts w:ascii="Book Antiqua" w:hAnsi="Book Antiqua"/>
          <w:sz w:val="20"/>
          <w:szCs w:val="20"/>
        </w:rPr>
        <w:t xml:space="preserve">Re-program COM PIC </w:t>
      </w:r>
      <w:r w:rsidR="00AA6209">
        <w:rPr>
          <w:rFonts w:ascii="Book Antiqua" w:hAnsi="Book Antiqua"/>
          <w:sz w:val="20"/>
          <w:szCs w:val="20"/>
        </w:rPr>
        <w:t xml:space="preserve">of FM satellite </w:t>
      </w:r>
      <w:r w:rsidR="00BB1C97">
        <w:rPr>
          <w:rFonts w:ascii="Book Antiqua" w:hAnsi="Book Antiqua"/>
          <w:sz w:val="20"/>
          <w:szCs w:val="20"/>
        </w:rPr>
        <w:t xml:space="preserve">with normal code. </w:t>
      </w:r>
    </w:p>
    <w:p w:rsidR="00685E09" w:rsidP="00864EDA" w:rsidRDefault="00685E09" w14:paraId="395709CC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2.2 At GS side, </w:t>
      </w:r>
    </w:p>
    <w:p w:rsidR="00685E09" w:rsidP="00685E09" w:rsidRDefault="00685E09" w14:paraId="5B1FB598" w14:textId="5164904C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1292576B" w:rsidR="00685E09">
        <w:rPr>
          <w:rFonts w:ascii="Book Antiqua" w:hAnsi="Book Antiqua"/>
          <w:sz w:val="20"/>
          <w:szCs w:val="20"/>
        </w:rPr>
        <w:t>send 22 11 00 00 00 00 00 00 00 00 01 command using BIRDS5 GS software.</w:t>
      </w:r>
      <w:r w:rsidRPr="1292576B" w:rsidR="00685E09">
        <w:rPr>
          <w:rFonts w:ascii="Book Antiqua" w:hAnsi="Book Antiqua"/>
          <w:sz w:val="20"/>
          <w:szCs w:val="20"/>
        </w:rPr>
        <w:t xml:space="preserve"> </w:t>
      </w:r>
    </w:p>
    <w:p w:rsidRPr="00685E09" w:rsidR="00685E09" w:rsidP="00685E09" w:rsidRDefault="00685E09" w14:paraId="6A8663EE" w14:textId="5C05D78F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monitor and record the success rate </w:t>
      </w:r>
    </w:p>
    <w:p w:rsidR="0090578A" w:rsidP="00864EDA" w:rsidRDefault="00685E09" w14:paraId="40B487E3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Repeat 2.2 with additional attenuators.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2551"/>
        <w:gridCol w:w="2410"/>
        <w:gridCol w:w="2126"/>
        <w:gridCol w:w="1276"/>
      </w:tblGrid>
      <w:tr w:rsidR="00230F85" w:rsidTr="00230F85" w14:paraId="746C4BA5" w14:textId="77777777">
        <w:tc>
          <w:tcPr>
            <w:tcW w:w="1413" w:type="dxa"/>
            <w:vAlign w:val="center"/>
          </w:tcPr>
          <w:p w:rsidR="00230F85" w:rsidP="00AC4A8F" w:rsidRDefault="00230F85" w14:paraId="68CDF4EA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230F85" w:rsidP="00AC4A8F" w:rsidRDefault="00230F85" w14:paraId="4039B2F6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Pr="00AC4A8F" w:rsidR="00230F85" w:rsidP="00AC4A8F" w:rsidRDefault="00230F85" w14:paraId="00936E2C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551" w:type="dxa"/>
            <w:vAlign w:val="center"/>
          </w:tcPr>
          <w:p w:rsidR="00230F85" w:rsidP="00AC4A8F" w:rsidRDefault="00230F85" w14:paraId="32F6498E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Pr="00AC4A8F" w:rsidR="00230F85" w:rsidP="00AC4A8F" w:rsidRDefault="00230F85" w14:paraId="2D708F93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decoded</w:t>
            </w:r>
          </w:p>
        </w:tc>
        <w:tc>
          <w:tcPr>
            <w:tcW w:w="2410" w:type="dxa"/>
            <w:vAlign w:val="center"/>
          </w:tcPr>
          <w:p w:rsidR="00230F85" w:rsidP="00AC4A8F" w:rsidRDefault="00230F85" w14:paraId="5240C837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Pr="00AC4A8F" w:rsidR="00230F85" w:rsidP="00AC4A8F" w:rsidRDefault="00230F85" w14:paraId="1A4DC4F4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not decoded</w:t>
            </w:r>
          </w:p>
        </w:tc>
        <w:tc>
          <w:tcPr>
            <w:tcW w:w="2126" w:type="dxa"/>
            <w:vAlign w:val="center"/>
          </w:tcPr>
          <w:p w:rsidRPr="00AC4A8F" w:rsidR="00230F85" w:rsidP="00AC4A8F" w:rsidRDefault="00230F85" w14:paraId="34899411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GS not received</w:t>
            </w:r>
          </w:p>
        </w:tc>
        <w:tc>
          <w:tcPr>
            <w:tcW w:w="1276" w:type="dxa"/>
            <w:vAlign w:val="center"/>
          </w:tcPr>
          <w:p w:rsidRPr="00AC4A8F" w:rsidR="00230F85" w:rsidP="00AC4A8F" w:rsidRDefault="00230F85" w14:paraId="1D021856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</w:tc>
      </w:tr>
      <w:tr w:rsidR="00230F85" w:rsidTr="00F141FC" w14:paraId="70A1D2ED" w14:textId="77777777">
        <w:tc>
          <w:tcPr>
            <w:tcW w:w="1413" w:type="dxa"/>
            <w:vAlign w:val="center"/>
          </w:tcPr>
          <w:p w:rsidRPr="00F141FC" w:rsidR="00230F85" w:rsidP="00A95470" w:rsidRDefault="00F141FC" w14:paraId="799EDFD1" w14:textId="77777777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551" w:type="dxa"/>
            <w:vAlign w:val="center"/>
          </w:tcPr>
          <w:p w:rsidRPr="00F141FC" w:rsidR="00230F85" w:rsidP="00A95470" w:rsidRDefault="00230F85" w14:paraId="5EFD3DE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230F85" w:rsidP="00A95470" w:rsidRDefault="00230F85" w14:paraId="343C8CD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230F85" w:rsidP="00A95470" w:rsidRDefault="00230F85" w14:paraId="11F3668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230F85" w:rsidP="00A95470" w:rsidRDefault="00230F85" w14:paraId="41B1F84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141FC" w:rsidP="00A95470" w:rsidRDefault="00F141FC" w14:paraId="638E997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30F85" w:rsidTr="00F141FC" w14:paraId="56CB627F" w14:textId="77777777">
        <w:tc>
          <w:tcPr>
            <w:tcW w:w="1413" w:type="dxa"/>
            <w:vAlign w:val="center"/>
          </w:tcPr>
          <w:p w:rsidRPr="00F141FC" w:rsidR="00230F85" w:rsidP="00455234" w:rsidRDefault="001E3032" w14:paraId="0B25BB7F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46 dB</w:t>
            </w:r>
          </w:p>
        </w:tc>
        <w:tc>
          <w:tcPr>
            <w:tcW w:w="2551" w:type="dxa"/>
            <w:vAlign w:val="center"/>
          </w:tcPr>
          <w:p w:rsidRPr="00F141FC" w:rsidR="00230F85" w:rsidP="00A95470" w:rsidRDefault="00230F85" w14:paraId="4196B21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230F85" w:rsidP="00A95470" w:rsidRDefault="00230F85" w14:paraId="4D3B8DC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230F85" w:rsidP="00A95470" w:rsidRDefault="00230F85" w14:paraId="00BAC83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230F85" w:rsidP="00A95470" w:rsidRDefault="00230F85" w14:paraId="189F8CF2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141FC" w:rsidP="00A95470" w:rsidRDefault="00F141FC" w14:paraId="3BEEE4C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 w14:paraId="53EA2708" w14:textId="77777777">
        <w:tc>
          <w:tcPr>
            <w:tcW w:w="1413" w:type="dxa"/>
            <w:vAlign w:val="center"/>
          </w:tcPr>
          <w:p w:rsidRPr="00F141FC" w:rsidR="001E3032" w:rsidP="001E3032" w:rsidRDefault="001E3032" w14:paraId="538E8D22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50 dB</w:t>
            </w:r>
          </w:p>
        </w:tc>
        <w:tc>
          <w:tcPr>
            <w:tcW w:w="2551" w:type="dxa"/>
            <w:vAlign w:val="center"/>
          </w:tcPr>
          <w:p w:rsidRPr="00F141FC" w:rsidR="001E3032" w:rsidP="001E3032" w:rsidRDefault="001E3032" w14:paraId="1EC939E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1E3032" w:rsidP="001E3032" w:rsidRDefault="001E3032" w14:paraId="28BE2F2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1E3032" w:rsidP="001E3032" w:rsidRDefault="001E3032" w14:paraId="2322B5E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1E3032" w:rsidP="001E3032" w:rsidRDefault="001E3032" w14:paraId="05A9C34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1E3032" w:rsidP="001E3032" w:rsidRDefault="001E3032" w14:paraId="5CB62D0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 w14:paraId="1DD01670" w14:textId="77777777">
        <w:tc>
          <w:tcPr>
            <w:tcW w:w="1413" w:type="dxa"/>
            <w:vAlign w:val="center"/>
          </w:tcPr>
          <w:p w:rsidRPr="00F141FC" w:rsidR="001E3032" w:rsidP="001E3032" w:rsidRDefault="001E3032" w14:paraId="58E82E4E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52 dB</w:t>
            </w:r>
          </w:p>
        </w:tc>
        <w:tc>
          <w:tcPr>
            <w:tcW w:w="2551" w:type="dxa"/>
            <w:vAlign w:val="center"/>
          </w:tcPr>
          <w:p w:rsidRPr="00F141FC" w:rsidR="001E3032" w:rsidP="001E3032" w:rsidRDefault="001E3032" w14:paraId="5E453C5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1E3032" w:rsidP="001E3032" w:rsidRDefault="001E3032" w14:paraId="2129369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1E3032" w:rsidP="001E3032" w:rsidRDefault="001E3032" w14:paraId="452110C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1E3032" w:rsidP="001E3032" w:rsidRDefault="001E3032" w14:paraId="208DAA2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1E3032" w:rsidP="001E3032" w:rsidRDefault="001E3032" w14:paraId="75C4E69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 w14:paraId="121F4D56" w14:textId="77777777">
        <w:tc>
          <w:tcPr>
            <w:tcW w:w="1413" w:type="dxa"/>
            <w:vAlign w:val="center"/>
          </w:tcPr>
          <w:p w:rsidRPr="00F141FC" w:rsidR="001E3032" w:rsidP="001E3032" w:rsidRDefault="001E3032" w14:paraId="52F994D6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55 dB</w:t>
            </w:r>
          </w:p>
        </w:tc>
        <w:tc>
          <w:tcPr>
            <w:tcW w:w="2551" w:type="dxa"/>
            <w:vAlign w:val="center"/>
          </w:tcPr>
          <w:p w:rsidRPr="00F141FC" w:rsidR="001E3032" w:rsidP="001E3032" w:rsidRDefault="001E3032" w14:paraId="4BCFC0E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1E3032" w:rsidP="001E3032" w:rsidRDefault="001E3032" w14:paraId="7C27BAE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1E3032" w:rsidP="001E3032" w:rsidRDefault="001E3032" w14:paraId="1B3AF69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1E3032" w:rsidP="001E3032" w:rsidRDefault="001E3032" w14:paraId="4013705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1E3032" w:rsidP="001E3032" w:rsidRDefault="001E3032" w14:paraId="44C9F095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 w14:paraId="20EA75D3" w14:textId="77777777">
        <w:tc>
          <w:tcPr>
            <w:tcW w:w="1413" w:type="dxa"/>
            <w:vAlign w:val="center"/>
          </w:tcPr>
          <w:p w:rsidRPr="00F141FC" w:rsidR="001E3032" w:rsidP="001E3032" w:rsidRDefault="001E3032" w14:paraId="55E6A17A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56 dB</w:t>
            </w:r>
          </w:p>
        </w:tc>
        <w:tc>
          <w:tcPr>
            <w:tcW w:w="2551" w:type="dxa"/>
            <w:vAlign w:val="center"/>
          </w:tcPr>
          <w:p w:rsidRPr="00F141FC" w:rsidR="001E3032" w:rsidP="001E3032" w:rsidRDefault="001E3032" w14:paraId="0BCD98D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1E3032" w:rsidP="001E3032" w:rsidRDefault="001E3032" w14:paraId="696E446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1E3032" w:rsidP="001E3032" w:rsidRDefault="001E3032" w14:paraId="46440A4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1E3032" w:rsidP="001E3032" w:rsidRDefault="001E3032" w14:paraId="3B4A0E5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1E3032" w:rsidP="001E3032" w:rsidRDefault="001E3032" w14:paraId="2316132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 w14:paraId="0BC4FCF5" w14:textId="77777777">
        <w:tc>
          <w:tcPr>
            <w:tcW w:w="1413" w:type="dxa"/>
            <w:vAlign w:val="center"/>
          </w:tcPr>
          <w:p w:rsidRPr="00F141FC" w:rsidR="001E3032" w:rsidP="001E3032" w:rsidRDefault="001E3032" w14:paraId="5DB6D646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57 dB</w:t>
            </w:r>
          </w:p>
        </w:tc>
        <w:tc>
          <w:tcPr>
            <w:tcW w:w="2551" w:type="dxa"/>
            <w:vAlign w:val="center"/>
          </w:tcPr>
          <w:p w:rsidRPr="00F141FC" w:rsidR="001E3032" w:rsidP="001E3032" w:rsidRDefault="001E3032" w14:paraId="4A47253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1E3032" w:rsidP="001E3032" w:rsidRDefault="001E3032" w14:paraId="266C0E32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1E3032" w:rsidP="001E3032" w:rsidRDefault="001E3032" w14:paraId="1A694BC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1E3032" w:rsidP="001E3032" w:rsidRDefault="001E3032" w14:paraId="548C492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1E3032" w:rsidP="001E3032" w:rsidRDefault="001E3032" w14:paraId="24DEA0A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 w14:paraId="523A7870" w14:textId="77777777">
        <w:tc>
          <w:tcPr>
            <w:tcW w:w="1413" w:type="dxa"/>
            <w:vAlign w:val="center"/>
          </w:tcPr>
          <w:p w:rsidRPr="00F141FC" w:rsidR="001E3032" w:rsidP="001E3032" w:rsidRDefault="001E3032" w14:paraId="1F290CE3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58 dB</w:t>
            </w:r>
          </w:p>
        </w:tc>
        <w:tc>
          <w:tcPr>
            <w:tcW w:w="2551" w:type="dxa"/>
            <w:vAlign w:val="center"/>
          </w:tcPr>
          <w:p w:rsidRPr="00F141FC" w:rsidR="001E3032" w:rsidP="001E3032" w:rsidRDefault="001E3032" w14:paraId="04E017B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1E3032" w:rsidP="001E3032" w:rsidRDefault="001E3032" w14:paraId="23F98FC2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1E3032" w:rsidP="001E3032" w:rsidRDefault="001E3032" w14:paraId="380CD0A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1E3032" w:rsidP="001E3032" w:rsidRDefault="001E3032" w14:paraId="5EAC9172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1E3032" w:rsidP="001E3032" w:rsidRDefault="001E3032" w14:paraId="1D549DE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E3032" w:rsidTr="00F141FC" w14:paraId="0DACA0DC" w14:textId="77777777">
        <w:tc>
          <w:tcPr>
            <w:tcW w:w="1413" w:type="dxa"/>
            <w:vAlign w:val="center"/>
          </w:tcPr>
          <w:p w:rsidRPr="00F141FC" w:rsidR="001E3032" w:rsidP="001E3032" w:rsidRDefault="001E3032" w14:paraId="282B5281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1E3032" w:rsidP="001E3032" w:rsidRDefault="001E3032" w14:paraId="2108F555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1E3032" w:rsidP="001E3032" w:rsidRDefault="001E3032" w14:paraId="6FB888E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1E3032" w:rsidP="001E3032" w:rsidRDefault="001E3032" w14:paraId="1568192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1E3032" w:rsidP="001E3032" w:rsidRDefault="001E3032" w14:paraId="55989DF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1E3032" w:rsidP="001E3032" w:rsidRDefault="001E3032" w14:paraId="5AF1EA0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AC4A8F" w:rsidP="00864EDA" w:rsidRDefault="00AC4A8F" w14:paraId="32A3CAE0" w14:textId="77777777">
      <w:pPr>
        <w:rPr>
          <w:rFonts w:ascii="Book Antiqua" w:hAnsi="Book Antiqua"/>
          <w:sz w:val="20"/>
          <w:szCs w:val="20"/>
        </w:rPr>
      </w:pPr>
    </w:p>
    <w:p w:rsidR="006B1CA7" w:rsidRDefault="006B1CA7" w14:paraId="50AABAA2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Follow </w:t>
      </w:r>
      <w:r>
        <w:rPr>
          <w:rFonts w:ascii="Book Antiqua" w:hAnsi="Book Antiqua"/>
          <w:b/>
          <w:sz w:val="20"/>
          <w:szCs w:val="20"/>
        </w:rPr>
        <w:t>2.1 and</w:t>
      </w:r>
      <w:r w:rsidRPr="006B1CA7">
        <w:rPr>
          <w:rFonts w:ascii="Book Antiqua" w:hAnsi="Book Antiqua"/>
          <w:b/>
          <w:sz w:val="20"/>
          <w:szCs w:val="20"/>
        </w:rPr>
        <w:t xml:space="preserve"> 2.2</w:t>
      </w:r>
      <w:r>
        <w:rPr>
          <w:rFonts w:ascii="Book Antiqua" w:hAnsi="Book Antiqua"/>
          <w:sz w:val="20"/>
          <w:szCs w:val="20"/>
        </w:rPr>
        <w:t>, this time with FM satellite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2551"/>
        <w:gridCol w:w="2410"/>
        <w:gridCol w:w="2126"/>
        <w:gridCol w:w="1276"/>
      </w:tblGrid>
      <w:tr w:rsidR="006B1CA7" w:rsidTr="00742B28" w14:paraId="436671DF" w14:textId="77777777">
        <w:tc>
          <w:tcPr>
            <w:tcW w:w="1413" w:type="dxa"/>
            <w:vAlign w:val="center"/>
          </w:tcPr>
          <w:p w:rsidR="006B1CA7" w:rsidP="00742B28" w:rsidRDefault="006B1CA7" w14:paraId="40C6A8BA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6B1CA7" w:rsidP="00742B28" w:rsidRDefault="006B1CA7" w14:paraId="2043B32D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Pr="00AC4A8F" w:rsidR="006B1CA7" w:rsidP="00742B28" w:rsidRDefault="006B1CA7" w14:paraId="603D8363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551" w:type="dxa"/>
            <w:vAlign w:val="center"/>
          </w:tcPr>
          <w:p w:rsidR="006B1CA7" w:rsidP="00742B28" w:rsidRDefault="006B1CA7" w14:paraId="32E65617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Pr="00AC4A8F" w:rsidR="006B1CA7" w:rsidP="00742B28" w:rsidRDefault="006B1CA7" w14:paraId="4981842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decoded</w:t>
            </w:r>
          </w:p>
        </w:tc>
        <w:tc>
          <w:tcPr>
            <w:tcW w:w="2410" w:type="dxa"/>
            <w:vAlign w:val="center"/>
          </w:tcPr>
          <w:p w:rsidR="006B1CA7" w:rsidP="00742B28" w:rsidRDefault="006B1CA7" w14:paraId="08B69C51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Pr="00AC4A8F" w:rsidR="006B1CA7" w:rsidP="00742B28" w:rsidRDefault="006B1CA7" w14:paraId="609776FC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not decoded</w:t>
            </w:r>
          </w:p>
        </w:tc>
        <w:tc>
          <w:tcPr>
            <w:tcW w:w="2126" w:type="dxa"/>
            <w:vAlign w:val="center"/>
          </w:tcPr>
          <w:p w:rsidRPr="00AC4A8F" w:rsidR="006B1CA7" w:rsidP="00742B28" w:rsidRDefault="006B1CA7" w14:paraId="2DBC9E27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GS not received</w:t>
            </w:r>
          </w:p>
        </w:tc>
        <w:tc>
          <w:tcPr>
            <w:tcW w:w="1276" w:type="dxa"/>
            <w:vAlign w:val="center"/>
          </w:tcPr>
          <w:p w:rsidRPr="00AC4A8F" w:rsidR="006B1CA7" w:rsidP="00742B28" w:rsidRDefault="006B1CA7" w14:paraId="380C1AA1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</w:tc>
      </w:tr>
      <w:tr w:rsidR="006B1CA7" w:rsidTr="00742B28" w14:paraId="4D4CF89B" w14:textId="77777777">
        <w:tc>
          <w:tcPr>
            <w:tcW w:w="1413" w:type="dxa"/>
            <w:vAlign w:val="center"/>
          </w:tcPr>
          <w:p w:rsidRPr="00F141FC" w:rsidR="006B1CA7" w:rsidP="00742B28" w:rsidRDefault="006B1CA7" w14:paraId="4C2B5A9E" w14:textId="77777777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551" w:type="dxa"/>
            <w:vAlign w:val="center"/>
          </w:tcPr>
          <w:p w:rsidRPr="00F141FC" w:rsidR="006B1CA7" w:rsidP="00742B28" w:rsidRDefault="006B1CA7" w14:paraId="36403AB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6B1CA7" w:rsidP="00742B28" w:rsidRDefault="006B1CA7" w14:paraId="591A283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6B1CA7" w:rsidP="00742B28" w:rsidRDefault="006B1CA7" w14:paraId="5B86CC95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6B1CA7" w:rsidP="00742B28" w:rsidRDefault="006B1CA7" w14:paraId="5D6345D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6B1CA7" w:rsidP="00742B28" w:rsidRDefault="006B1CA7" w14:paraId="447B67E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 w14:paraId="43809867" w14:textId="77777777">
        <w:tc>
          <w:tcPr>
            <w:tcW w:w="1413" w:type="dxa"/>
            <w:vAlign w:val="center"/>
          </w:tcPr>
          <w:p w:rsidRPr="00F141FC" w:rsidR="006B1CA7" w:rsidP="00742B28" w:rsidRDefault="006B1CA7" w14:paraId="1CEA324B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46 dB</w:t>
            </w:r>
          </w:p>
        </w:tc>
        <w:tc>
          <w:tcPr>
            <w:tcW w:w="2551" w:type="dxa"/>
            <w:vAlign w:val="center"/>
          </w:tcPr>
          <w:p w:rsidRPr="00F141FC" w:rsidR="006B1CA7" w:rsidP="00742B28" w:rsidRDefault="006B1CA7" w14:paraId="5F9834D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6B1CA7" w:rsidP="00742B28" w:rsidRDefault="006B1CA7" w14:paraId="6D312FB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6B1CA7" w:rsidP="00742B28" w:rsidRDefault="006B1CA7" w14:paraId="130178F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6B1CA7" w:rsidP="00742B28" w:rsidRDefault="006B1CA7" w14:paraId="3A8AA02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6B1CA7" w:rsidP="00742B28" w:rsidRDefault="006B1CA7" w14:paraId="732DEA4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 w14:paraId="2926246D" w14:textId="77777777">
        <w:tc>
          <w:tcPr>
            <w:tcW w:w="1413" w:type="dxa"/>
            <w:vAlign w:val="center"/>
          </w:tcPr>
          <w:p w:rsidRPr="00F141FC" w:rsidR="006B1CA7" w:rsidP="00742B28" w:rsidRDefault="006B1CA7" w14:paraId="37638AB3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50 dB</w:t>
            </w:r>
          </w:p>
        </w:tc>
        <w:tc>
          <w:tcPr>
            <w:tcW w:w="2551" w:type="dxa"/>
            <w:vAlign w:val="center"/>
          </w:tcPr>
          <w:p w:rsidRPr="00F141FC" w:rsidR="006B1CA7" w:rsidP="00742B28" w:rsidRDefault="006B1CA7" w14:paraId="00CCC25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6B1CA7" w:rsidP="00742B28" w:rsidRDefault="006B1CA7" w14:paraId="4A48E1E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6B1CA7" w:rsidP="00742B28" w:rsidRDefault="006B1CA7" w14:paraId="690FCB7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6B1CA7" w:rsidP="00742B28" w:rsidRDefault="006B1CA7" w14:paraId="1DFC6F8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6B1CA7" w:rsidP="00742B28" w:rsidRDefault="006B1CA7" w14:paraId="784FD18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 w14:paraId="42DD787F" w14:textId="77777777">
        <w:tc>
          <w:tcPr>
            <w:tcW w:w="1413" w:type="dxa"/>
            <w:vAlign w:val="center"/>
          </w:tcPr>
          <w:p w:rsidRPr="00F141FC" w:rsidR="006B1CA7" w:rsidP="00742B28" w:rsidRDefault="006B1CA7" w14:paraId="37503128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52 dB</w:t>
            </w:r>
          </w:p>
        </w:tc>
        <w:tc>
          <w:tcPr>
            <w:tcW w:w="2551" w:type="dxa"/>
            <w:vAlign w:val="center"/>
          </w:tcPr>
          <w:p w:rsidRPr="00F141FC" w:rsidR="006B1CA7" w:rsidP="00742B28" w:rsidRDefault="006B1CA7" w14:paraId="1A7A90E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6B1CA7" w:rsidP="00742B28" w:rsidRDefault="006B1CA7" w14:paraId="6B16427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6B1CA7" w:rsidP="00742B28" w:rsidRDefault="006B1CA7" w14:paraId="50019B5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6B1CA7" w:rsidP="00742B28" w:rsidRDefault="006B1CA7" w14:paraId="68B0271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6B1CA7" w:rsidP="00742B28" w:rsidRDefault="006B1CA7" w14:paraId="48D8DE85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 w14:paraId="1D8BC627" w14:textId="77777777">
        <w:tc>
          <w:tcPr>
            <w:tcW w:w="1413" w:type="dxa"/>
            <w:vAlign w:val="center"/>
          </w:tcPr>
          <w:p w:rsidRPr="00F141FC" w:rsidR="006B1CA7" w:rsidP="00742B28" w:rsidRDefault="006B1CA7" w14:paraId="4564745B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55 dB</w:t>
            </w:r>
          </w:p>
        </w:tc>
        <w:tc>
          <w:tcPr>
            <w:tcW w:w="2551" w:type="dxa"/>
            <w:vAlign w:val="center"/>
          </w:tcPr>
          <w:p w:rsidRPr="00F141FC" w:rsidR="006B1CA7" w:rsidP="00742B28" w:rsidRDefault="006B1CA7" w14:paraId="39D0A73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6B1CA7" w:rsidP="00742B28" w:rsidRDefault="006B1CA7" w14:paraId="14AADE5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6B1CA7" w:rsidP="00742B28" w:rsidRDefault="006B1CA7" w14:paraId="7A216E4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6B1CA7" w:rsidP="00742B28" w:rsidRDefault="006B1CA7" w14:paraId="6F90611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6B1CA7" w:rsidP="00742B28" w:rsidRDefault="006B1CA7" w14:paraId="10EADF7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 w14:paraId="61C25E46" w14:textId="77777777">
        <w:tc>
          <w:tcPr>
            <w:tcW w:w="1413" w:type="dxa"/>
            <w:vAlign w:val="center"/>
          </w:tcPr>
          <w:p w:rsidRPr="00F141FC" w:rsidR="006B1CA7" w:rsidP="00742B28" w:rsidRDefault="006B1CA7" w14:paraId="163D8B8E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56 dB</w:t>
            </w:r>
          </w:p>
        </w:tc>
        <w:tc>
          <w:tcPr>
            <w:tcW w:w="2551" w:type="dxa"/>
            <w:vAlign w:val="center"/>
          </w:tcPr>
          <w:p w:rsidRPr="00F141FC" w:rsidR="006B1CA7" w:rsidP="00742B28" w:rsidRDefault="006B1CA7" w14:paraId="521F81B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6B1CA7" w:rsidP="00742B28" w:rsidRDefault="006B1CA7" w14:paraId="1DBFBC4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6B1CA7" w:rsidP="00742B28" w:rsidRDefault="006B1CA7" w14:paraId="5FA7644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6B1CA7" w:rsidP="00742B28" w:rsidRDefault="006B1CA7" w14:paraId="33BF129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6B1CA7" w:rsidP="00742B28" w:rsidRDefault="006B1CA7" w14:paraId="4439356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 w14:paraId="0AE00FB3" w14:textId="77777777">
        <w:tc>
          <w:tcPr>
            <w:tcW w:w="1413" w:type="dxa"/>
            <w:vAlign w:val="center"/>
          </w:tcPr>
          <w:p w:rsidRPr="00F141FC" w:rsidR="006B1CA7" w:rsidP="00742B28" w:rsidRDefault="006B1CA7" w14:paraId="78A7838F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57 dB</w:t>
            </w:r>
          </w:p>
        </w:tc>
        <w:tc>
          <w:tcPr>
            <w:tcW w:w="2551" w:type="dxa"/>
            <w:vAlign w:val="center"/>
          </w:tcPr>
          <w:p w:rsidRPr="00F141FC" w:rsidR="006B1CA7" w:rsidP="00742B28" w:rsidRDefault="006B1CA7" w14:paraId="4D6F06E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6B1CA7" w:rsidP="00742B28" w:rsidRDefault="006B1CA7" w14:paraId="3767980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6B1CA7" w:rsidP="00742B28" w:rsidRDefault="006B1CA7" w14:paraId="1C3FA6B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6B1CA7" w:rsidP="00742B28" w:rsidRDefault="006B1CA7" w14:paraId="50EBD5C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6B1CA7" w:rsidP="00742B28" w:rsidRDefault="006B1CA7" w14:paraId="02762E6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 w14:paraId="6709FB93" w14:textId="77777777">
        <w:tc>
          <w:tcPr>
            <w:tcW w:w="1413" w:type="dxa"/>
            <w:vAlign w:val="center"/>
          </w:tcPr>
          <w:p w:rsidRPr="00F141FC" w:rsidR="006B1CA7" w:rsidP="00742B28" w:rsidRDefault="006B1CA7" w14:paraId="50C7026C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58 dB</w:t>
            </w:r>
          </w:p>
        </w:tc>
        <w:tc>
          <w:tcPr>
            <w:tcW w:w="2551" w:type="dxa"/>
            <w:vAlign w:val="center"/>
          </w:tcPr>
          <w:p w:rsidRPr="00F141FC" w:rsidR="006B1CA7" w:rsidP="00742B28" w:rsidRDefault="006B1CA7" w14:paraId="7DB4C32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6B1CA7" w:rsidP="00742B28" w:rsidRDefault="006B1CA7" w14:paraId="1AAF056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6B1CA7" w:rsidP="00742B28" w:rsidRDefault="006B1CA7" w14:paraId="47704692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6B1CA7" w:rsidP="00742B28" w:rsidRDefault="006B1CA7" w14:paraId="3950215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6B1CA7" w:rsidP="00742B28" w:rsidRDefault="006B1CA7" w14:paraId="521ABE7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742B28" w14:paraId="203B3686" w14:textId="77777777">
        <w:tc>
          <w:tcPr>
            <w:tcW w:w="1413" w:type="dxa"/>
            <w:vAlign w:val="center"/>
          </w:tcPr>
          <w:p w:rsidRPr="00F141FC" w:rsidR="006B1CA7" w:rsidP="00742B28" w:rsidRDefault="006B1CA7" w14:paraId="05052B85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6B1CA7" w:rsidP="00742B28" w:rsidRDefault="006B1CA7" w14:paraId="32633D1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6B1CA7" w:rsidP="00742B28" w:rsidRDefault="006B1CA7" w14:paraId="242CA3C2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6B1CA7" w:rsidP="00742B28" w:rsidRDefault="006B1CA7" w14:paraId="5F93069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6B1CA7" w:rsidP="00742B28" w:rsidRDefault="006B1CA7" w14:paraId="2671BDA2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6B1CA7" w:rsidP="00742B28" w:rsidRDefault="006B1CA7" w14:paraId="7484A85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6B1CA7" w:rsidRDefault="006B1CA7" w14:paraId="1AA78494" w14:textId="77777777">
      <w:pPr>
        <w:rPr>
          <w:rFonts w:ascii="Book Antiqua" w:hAnsi="Book Antiqua"/>
          <w:sz w:val="20"/>
          <w:szCs w:val="20"/>
        </w:rPr>
      </w:pPr>
    </w:p>
    <w:p w:rsidR="006B1CA7" w:rsidP="006B1CA7" w:rsidRDefault="006B1CA7" w14:paraId="2795E9B3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Uplink Sensitivity Summary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483"/>
        <w:gridCol w:w="2243"/>
        <w:gridCol w:w="1798"/>
        <w:gridCol w:w="1832"/>
        <w:gridCol w:w="1604"/>
        <w:gridCol w:w="1830"/>
      </w:tblGrid>
      <w:tr w:rsidRPr="00AC4A8F" w:rsidR="006B1CA7" w:rsidTr="00145FC5" w14:paraId="531FFEAF" w14:textId="77777777">
        <w:tc>
          <w:tcPr>
            <w:tcW w:w="1483" w:type="dxa"/>
            <w:vAlign w:val="center"/>
          </w:tcPr>
          <w:p w:rsidR="006B1CA7" w:rsidP="00742B28" w:rsidRDefault="006B1CA7" w14:paraId="3D3339E4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6B1CA7" w:rsidP="00742B28" w:rsidRDefault="006B1CA7" w14:paraId="7140ACB4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Pr="00AC4A8F" w:rsidR="006B1CA7" w:rsidP="00742B28" w:rsidRDefault="006B1CA7" w14:paraId="592E5D2A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243" w:type="dxa"/>
            <w:vAlign w:val="center"/>
          </w:tcPr>
          <w:p w:rsidR="006B1CA7" w:rsidP="00742B28" w:rsidRDefault="006B1CA7" w14:paraId="62B9042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*Total Attenuation</w:t>
            </w:r>
          </w:p>
          <w:p w:rsidRPr="00AC4A8F" w:rsidR="006B1CA7" w:rsidP="00742B28" w:rsidRDefault="006B1CA7" w14:paraId="6EE020BB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(Calculated)</w:t>
            </w:r>
          </w:p>
        </w:tc>
        <w:tc>
          <w:tcPr>
            <w:tcW w:w="3630" w:type="dxa"/>
            <w:gridSpan w:val="2"/>
            <w:vAlign w:val="center"/>
          </w:tcPr>
          <w:p w:rsidRPr="00AC4A8F" w:rsidR="006B1CA7" w:rsidP="006B1CA7" w:rsidRDefault="006B1CA7" w14:paraId="27548F5C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**</w:t>
            </w:r>
            <w:r w:rsidRPr="00112D07">
              <w:rPr>
                <w:rFonts w:ascii="Book Antiqua" w:hAnsi="Book Antiqua"/>
                <w:b/>
                <w:sz w:val="20"/>
                <w:szCs w:val="20"/>
              </w:rPr>
              <w:t>Estimated P</w:t>
            </w:r>
            <w:r w:rsidRPr="00112D07"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RX</w:t>
            </w:r>
            <w:r w:rsidRPr="00112D07">
              <w:rPr>
                <w:rFonts w:ascii="Book Antiqua" w:hAnsi="Book Antiqua"/>
                <w:b/>
                <w:sz w:val="20"/>
                <w:szCs w:val="20"/>
              </w:rPr>
              <w:t xml:space="preserve"> of satellite at 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Mt. </w:t>
            </w:r>
            <w:proofErr w:type="spellStart"/>
            <w:r>
              <w:rPr>
                <w:rFonts w:ascii="Book Antiqua" w:hAnsi="Book Antiqua"/>
                <w:b/>
                <w:sz w:val="20"/>
                <w:szCs w:val="20"/>
              </w:rPr>
              <w:t>Sarakura</w:t>
            </w:r>
            <w:proofErr w:type="spellEnd"/>
          </w:p>
        </w:tc>
        <w:tc>
          <w:tcPr>
            <w:tcW w:w="3434" w:type="dxa"/>
            <w:gridSpan w:val="2"/>
          </w:tcPr>
          <w:p w:rsidR="006B1CA7" w:rsidP="00742B28" w:rsidRDefault="006B1CA7" w14:paraId="720C85C6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  <w:p w:rsidRPr="00AC4A8F" w:rsidR="006B1CA7" w:rsidP="00742B28" w:rsidRDefault="006B1CA7" w14:paraId="6574F676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(same as previous table)</w:t>
            </w:r>
          </w:p>
        </w:tc>
      </w:tr>
      <w:tr w:rsidRPr="00AC4A8F" w:rsidR="006B1CA7" w:rsidTr="006B1CA7" w14:paraId="2ED81CA6" w14:textId="77777777">
        <w:tc>
          <w:tcPr>
            <w:tcW w:w="1483" w:type="dxa"/>
            <w:vAlign w:val="center"/>
          </w:tcPr>
          <w:p w:rsidR="006B1CA7" w:rsidP="00742B28" w:rsidRDefault="006B1CA7" w14:paraId="0D7A560B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243" w:type="dxa"/>
            <w:vAlign w:val="center"/>
          </w:tcPr>
          <w:p w:rsidR="006B1CA7" w:rsidP="00742B28" w:rsidRDefault="006B1CA7" w14:paraId="2943AF0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6B1CA7" w:rsidP="00742B28" w:rsidRDefault="006B1CA7" w14:paraId="249D6606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estimated</w:t>
            </w:r>
          </w:p>
        </w:tc>
        <w:tc>
          <w:tcPr>
            <w:tcW w:w="1832" w:type="dxa"/>
          </w:tcPr>
          <w:p w:rsidRPr="00AC4A8F" w:rsidR="006B1CA7" w:rsidP="00742B28" w:rsidRDefault="006B1CA7" w14:paraId="455FB18C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measured</w:t>
            </w:r>
          </w:p>
        </w:tc>
        <w:tc>
          <w:tcPr>
            <w:tcW w:w="1604" w:type="dxa"/>
          </w:tcPr>
          <w:p w:rsidRPr="00AC4A8F" w:rsidR="006B1CA7" w:rsidP="00742B28" w:rsidRDefault="006B1CA7" w14:paraId="032B18A3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FM</w:t>
            </w:r>
          </w:p>
        </w:tc>
        <w:tc>
          <w:tcPr>
            <w:tcW w:w="1830" w:type="dxa"/>
            <w:vAlign w:val="center"/>
          </w:tcPr>
          <w:p w:rsidRPr="00AC4A8F" w:rsidR="006B1CA7" w:rsidP="00742B28" w:rsidRDefault="006B1CA7" w14:paraId="275CD159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EM</w:t>
            </w:r>
          </w:p>
        </w:tc>
      </w:tr>
      <w:tr w:rsidR="006B1CA7" w:rsidTr="006B1CA7" w14:paraId="11259AB7" w14:textId="77777777">
        <w:trPr>
          <w:trHeight w:val="414"/>
        </w:trPr>
        <w:tc>
          <w:tcPr>
            <w:tcW w:w="1483" w:type="dxa"/>
            <w:vAlign w:val="center"/>
          </w:tcPr>
          <w:p w:rsidRPr="00F141FC" w:rsidR="006B1CA7" w:rsidP="00742B28" w:rsidRDefault="006B1CA7" w14:paraId="33CFEA91" w14:textId="77777777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243" w:type="dxa"/>
            <w:vAlign w:val="center"/>
          </w:tcPr>
          <w:p w:rsidRPr="00F141FC" w:rsidR="006B1CA7" w:rsidP="00742B28" w:rsidRDefault="006B1CA7" w14:paraId="4A66837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742B28" w:rsidRDefault="006B1CA7" w14:paraId="59CEF87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742B28" w:rsidRDefault="006B1CA7" w14:paraId="741F1E4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742B28" w:rsidRDefault="006B1CA7" w14:paraId="68D9B8A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742B28" w:rsidRDefault="006B1CA7" w14:paraId="038E9CE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 w14:paraId="0FA859C0" w14:textId="77777777">
        <w:trPr>
          <w:trHeight w:val="420"/>
        </w:trPr>
        <w:tc>
          <w:tcPr>
            <w:tcW w:w="1483" w:type="dxa"/>
            <w:vAlign w:val="center"/>
          </w:tcPr>
          <w:p w:rsidRPr="00F141FC" w:rsidR="006B1CA7" w:rsidP="006B1CA7" w:rsidRDefault="006B1CA7" w14:paraId="6AAD27AF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46 dB</w:t>
            </w:r>
          </w:p>
        </w:tc>
        <w:tc>
          <w:tcPr>
            <w:tcW w:w="2243" w:type="dxa"/>
            <w:vAlign w:val="center"/>
          </w:tcPr>
          <w:p w:rsidRPr="00F141FC" w:rsidR="006B1CA7" w:rsidP="006B1CA7" w:rsidRDefault="006B1CA7" w14:paraId="0FD8502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6B1CA7" w:rsidRDefault="006B1CA7" w14:paraId="78887B8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6B1CA7" w:rsidRDefault="006B1CA7" w14:paraId="26F7D83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6B1CA7" w:rsidRDefault="006B1CA7" w14:paraId="0D2D83E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6B1CA7" w:rsidRDefault="006B1CA7" w14:paraId="26290B6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 w14:paraId="2C2E3656" w14:textId="77777777">
        <w:trPr>
          <w:trHeight w:val="412"/>
        </w:trPr>
        <w:tc>
          <w:tcPr>
            <w:tcW w:w="1483" w:type="dxa"/>
            <w:vAlign w:val="center"/>
          </w:tcPr>
          <w:p w:rsidRPr="00F141FC" w:rsidR="006B1CA7" w:rsidP="006B1CA7" w:rsidRDefault="006B1CA7" w14:paraId="4887C59C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50 dB</w:t>
            </w:r>
          </w:p>
        </w:tc>
        <w:tc>
          <w:tcPr>
            <w:tcW w:w="2243" w:type="dxa"/>
            <w:vAlign w:val="center"/>
          </w:tcPr>
          <w:p w:rsidRPr="00F141FC" w:rsidR="006B1CA7" w:rsidP="006B1CA7" w:rsidRDefault="006B1CA7" w14:paraId="1BB4C79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6B1CA7" w:rsidRDefault="006B1CA7" w14:paraId="015AB8F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6B1CA7" w:rsidRDefault="006B1CA7" w14:paraId="10778B6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6B1CA7" w:rsidRDefault="006B1CA7" w14:paraId="552C429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6B1CA7" w:rsidRDefault="006B1CA7" w14:paraId="1E0475F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 w14:paraId="000B41AE" w14:textId="77777777">
        <w:trPr>
          <w:trHeight w:val="418"/>
        </w:trPr>
        <w:tc>
          <w:tcPr>
            <w:tcW w:w="1483" w:type="dxa"/>
            <w:vAlign w:val="center"/>
          </w:tcPr>
          <w:p w:rsidRPr="00F141FC" w:rsidR="006B1CA7" w:rsidP="006B1CA7" w:rsidRDefault="006B1CA7" w14:paraId="03E73E2A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52 dB</w:t>
            </w:r>
          </w:p>
        </w:tc>
        <w:tc>
          <w:tcPr>
            <w:tcW w:w="2243" w:type="dxa"/>
            <w:vAlign w:val="center"/>
          </w:tcPr>
          <w:p w:rsidRPr="00F141FC" w:rsidR="006B1CA7" w:rsidP="006B1CA7" w:rsidRDefault="006B1CA7" w14:paraId="5948783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6B1CA7" w:rsidRDefault="006B1CA7" w14:paraId="4C38E79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6B1CA7" w:rsidRDefault="006B1CA7" w14:paraId="3E187CB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6B1CA7" w:rsidRDefault="006B1CA7" w14:paraId="4C76616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6B1CA7" w:rsidRDefault="006B1CA7" w14:paraId="7483D18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 w14:paraId="2F1BE410" w14:textId="77777777">
        <w:trPr>
          <w:trHeight w:val="410"/>
        </w:trPr>
        <w:tc>
          <w:tcPr>
            <w:tcW w:w="1483" w:type="dxa"/>
            <w:vAlign w:val="center"/>
          </w:tcPr>
          <w:p w:rsidRPr="00F141FC" w:rsidR="006B1CA7" w:rsidP="006B1CA7" w:rsidRDefault="006B1CA7" w14:paraId="4AE364E3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55 dB</w:t>
            </w:r>
          </w:p>
        </w:tc>
        <w:tc>
          <w:tcPr>
            <w:tcW w:w="2243" w:type="dxa"/>
            <w:vAlign w:val="center"/>
          </w:tcPr>
          <w:p w:rsidRPr="00F141FC" w:rsidR="006B1CA7" w:rsidP="006B1CA7" w:rsidRDefault="006B1CA7" w14:paraId="10A2268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6B1CA7" w:rsidRDefault="006B1CA7" w14:paraId="37AD6DF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6B1CA7" w:rsidRDefault="006B1CA7" w14:paraId="135FD9B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6B1CA7" w:rsidRDefault="006B1CA7" w14:paraId="5F313F6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6B1CA7" w:rsidRDefault="006B1CA7" w14:paraId="7F59B25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 w14:paraId="20B69106" w14:textId="77777777">
        <w:trPr>
          <w:trHeight w:val="416"/>
        </w:trPr>
        <w:tc>
          <w:tcPr>
            <w:tcW w:w="1483" w:type="dxa"/>
            <w:vAlign w:val="center"/>
          </w:tcPr>
          <w:p w:rsidRPr="00F141FC" w:rsidR="006B1CA7" w:rsidP="006B1CA7" w:rsidRDefault="006B1CA7" w14:paraId="5C090AA9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56 dB</w:t>
            </w:r>
          </w:p>
        </w:tc>
        <w:tc>
          <w:tcPr>
            <w:tcW w:w="2243" w:type="dxa"/>
            <w:vAlign w:val="center"/>
          </w:tcPr>
          <w:p w:rsidRPr="00F141FC" w:rsidR="006B1CA7" w:rsidP="006B1CA7" w:rsidRDefault="006B1CA7" w14:paraId="61EACED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6B1CA7" w:rsidRDefault="006B1CA7" w14:paraId="080EA31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6B1CA7" w:rsidRDefault="006B1CA7" w14:paraId="34947D8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6B1CA7" w:rsidRDefault="006B1CA7" w14:paraId="3FA096C2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6B1CA7" w:rsidRDefault="006B1CA7" w14:paraId="0EC46DD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 w14:paraId="1DC393C2" w14:textId="77777777">
        <w:trPr>
          <w:trHeight w:val="408"/>
        </w:trPr>
        <w:tc>
          <w:tcPr>
            <w:tcW w:w="1483" w:type="dxa"/>
            <w:vAlign w:val="center"/>
          </w:tcPr>
          <w:p w:rsidRPr="00F141FC" w:rsidR="006B1CA7" w:rsidP="006B1CA7" w:rsidRDefault="006B1CA7" w14:paraId="16E64456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57 dB</w:t>
            </w:r>
          </w:p>
        </w:tc>
        <w:tc>
          <w:tcPr>
            <w:tcW w:w="2243" w:type="dxa"/>
            <w:vAlign w:val="center"/>
          </w:tcPr>
          <w:p w:rsidRPr="00F141FC" w:rsidR="006B1CA7" w:rsidP="006B1CA7" w:rsidRDefault="006B1CA7" w14:paraId="1AD850B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6B1CA7" w:rsidRDefault="006B1CA7" w14:paraId="779D3C2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6B1CA7" w:rsidRDefault="006B1CA7" w14:paraId="661A269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6B1CA7" w:rsidRDefault="006B1CA7" w14:paraId="1447817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6B1CA7" w:rsidRDefault="006B1CA7" w14:paraId="163F844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 w14:paraId="62ACCB51" w14:textId="77777777">
        <w:trPr>
          <w:trHeight w:val="428"/>
        </w:trPr>
        <w:tc>
          <w:tcPr>
            <w:tcW w:w="1483" w:type="dxa"/>
            <w:vAlign w:val="center"/>
          </w:tcPr>
          <w:p w:rsidRPr="00F141FC" w:rsidR="006B1CA7" w:rsidP="006B1CA7" w:rsidRDefault="006B1CA7" w14:paraId="730830C5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58 dB</w:t>
            </w:r>
          </w:p>
        </w:tc>
        <w:tc>
          <w:tcPr>
            <w:tcW w:w="2243" w:type="dxa"/>
            <w:vAlign w:val="center"/>
          </w:tcPr>
          <w:p w:rsidRPr="00F141FC" w:rsidR="006B1CA7" w:rsidP="006B1CA7" w:rsidRDefault="006B1CA7" w14:paraId="1C43F7B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6B1CA7" w:rsidRDefault="006B1CA7" w14:paraId="768314F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6B1CA7" w:rsidRDefault="006B1CA7" w14:paraId="1DC7969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6B1CA7" w:rsidRDefault="006B1CA7" w14:paraId="0CE87F9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6B1CA7" w:rsidRDefault="006B1CA7" w14:paraId="4E74675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 w14:paraId="4B34B354" w14:textId="77777777">
        <w:trPr>
          <w:trHeight w:val="406"/>
        </w:trPr>
        <w:tc>
          <w:tcPr>
            <w:tcW w:w="1483" w:type="dxa"/>
            <w:vAlign w:val="center"/>
          </w:tcPr>
          <w:p w:rsidRPr="00F141FC" w:rsidR="006B1CA7" w:rsidP="00742B28" w:rsidRDefault="006B1CA7" w14:paraId="1A00DF69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243" w:type="dxa"/>
            <w:vAlign w:val="center"/>
          </w:tcPr>
          <w:p w:rsidRPr="00F141FC" w:rsidR="006B1CA7" w:rsidP="00742B28" w:rsidRDefault="006B1CA7" w14:paraId="2E8771B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742B28" w:rsidRDefault="006B1CA7" w14:paraId="1D2290F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742B28" w:rsidRDefault="006B1CA7" w14:paraId="5220F80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742B28" w:rsidRDefault="006B1CA7" w14:paraId="55D7EE45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742B28" w:rsidRDefault="006B1CA7" w14:paraId="57DCC31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B1CA7" w:rsidTr="006B1CA7" w14:paraId="204CB3F8" w14:textId="77777777">
        <w:trPr>
          <w:trHeight w:val="406"/>
        </w:trPr>
        <w:tc>
          <w:tcPr>
            <w:tcW w:w="1483" w:type="dxa"/>
            <w:vAlign w:val="center"/>
          </w:tcPr>
          <w:p w:rsidRPr="00F141FC" w:rsidR="006B1CA7" w:rsidP="00742B28" w:rsidRDefault="006B1CA7" w14:paraId="3FD067EB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243" w:type="dxa"/>
            <w:vAlign w:val="center"/>
          </w:tcPr>
          <w:p w:rsidRPr="00F141FC" w:rsidR="006B1CA7" w:rsidP="00742B28" w:rsidRDefault="006B1CA7" w14:paraId="392F8A5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Pr="00F141FC" w:rsidR="006B1CA7" w:rsidP="00742B28" w:rsidRDefault="006B1CA7" w14:paraId="6FDC3CD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2" w:type="dxa"/>
          </w:tcPr>
          <w:p w:rsidRPr="00F141FC" w:rsidR="006B1CA7" w:rsidP="00742B28" w:rsidRDefault="006B1CA7" w14:paraId="6F171E9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04" w:type="dxa"/>
          </w:tcPr>
          <w:p w:rsidRPr="00F141FC" w:rsidR="006B1CA7" w:rsidP="00742B28" w:rsidRDefault="006B1CA7" w14:paraId="64FE0F2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:rsidRPr="00F141FC" w:rsidR="006B1CA7" w:rsidP="00742B28" w:rsidRDefault="006B1CA7" w14:paraId="0197315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6B1CA7" w:rsidP="006B1CA7" w:rsidRDefault="006B1CA7" w14:paraId="39A0F102" w14:textId="77777777">
      <w:pPr>
        <w:rPr>
          <w:rFonts w:ascii="Book Antiqua" w:hAnsi="Book Antiqua"/>
          <w:sz w:val="20"/>
          <w:szCs w:val="20"/>
        </w:rPr>
      </w:pPr>
    </w:p>
    <w:p w:rsidR="006B1CA7" w:rsidP="006B1CA7" w:rsidRDefault="006B1CA7" w14:paraId="6E4ABCBE" w14:textId="77777777">
      <w:pPr>
        <w:rPr>
          <w:rFonts w:ascii="Book Antiqua" w:hAnsi="Book Antiqua"/>
          <w:sz w:val="20"/>
          <w:szCs w:val="20"/>
        </w:rPr>
      </w:pPr>
    </w:p>
    <w:p w:rsidR="006B1CA7" w:rsidP="006B1CA7" w:rsidRDefault="006B1CA7" w14:paraId="4437B378" w14:textId="77777777">
      <w:pPr>
        <w:rPr>
          <w:rFonts w:ascii="Book Antiqua" w:hAnsi="Book Antiqua"/>
          <w:sz w:val="20"/>
          <w:szCs w:val="20"/>
        </w:rPr>
      </w:pPr>
    </w:p>
    <w:p w:rsidR="006B1CA7" w:rsidP="006B1CA7" w:rsidRDefault="006B1CA7" w14:paraId="27ECD28B" w14:textId="77777777">
      <w:pPr>
        <w:rPr>
          <w:rFonts w:ascii="Book Antiqua" w:hAnsi="Book Antiqua"/>
          <w:sz w:val="20"/>
          <w:szCs w:val="20"/>
        </w:rPr>
      </w:pPr>
    </w:p>
    <w:p w:rsidR="006B1CA7" w:rsidP="006B1CA7" w:rsidRDefault="006B1CA7" w14:paraId="4355F111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Note: </w:t>
      </w:r>
    </w:p>
    <w:p w:rsidRPr="00112D07" w:rsidR="006B1CA7" w:rsidP="006B1CA7" w:rsidRDefault="006B1CA7" w14:paraId="530DF975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*</w:t>
      </w:r>
      <w:r w:rsidRPr="00112D07">
        <w:rPr>
          <w:rFonts w:ascii="Book Antiqua" w:hAnsi="Book Antiqua"/>
          <w:sz w:val="20"/>
          <w:szCs w:val="20"/>
        </w:rPr>
        <w:t>Total Attenuation = EUA + Added Attenuators</w:t>
      </w:r>
    </w:p>
    <w:p w:rsidR="006B1CA7" w:rsidP="006B1CA7" w:rsidRDefault="006B1CA7" w14:paraId="5A27E700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**</w:t>
      </w:r>
      <w:r w:rsidRPr="00112D07">
        <w:rPr>
          <w:rFonts w:ascii="Book Antiqua" w:hAnsi="Book Antiqua"/>
          <w:sz w:val="20"/>
          <w:szCs w:val="20"/>
        </w:rPr>
        <w:t>P</w:t>
      </w:r>
      <w:r w:rsidRPr="00112D07">
        <w:rPr>
          <w:rFonts w:ascii="Book Antiqua" w:hAnsi="Book Antiqua"/>
          <w:sz w:val="20"/>
          <w:szCs w:val="20"/>
          <w:vertAlign w:val="subscript"/>
        </w:rPr>
        <w:t>RX</w:t>
      </w:r>
      <w:r w:rsidRPr="00112D07">
        <w:rPr>
          <w:rFonts w:ascii="Book Antiqua" w:hAnsi="Book Antiqua"/>
          <w:sz w:val="20"/>
          <w:szCs w:val="20"/>
        </w:rPr>
        <w:t xml:space="preserve"> (estimated) = P</w:t>
      </w:r>
      <w:r w:rsidRPr="00112D07">
        <w:rPr>
          <w:rFonts w:ascii="Book Antiqua" w:hAnsi="Book Antiqua"/>
          <w:sz w:val="20"/>
          <w:szCs w:val="20"/>
          <w:vertAlign w:val="subscript"/>
        </w:rPr>
        <w:t>T</w:t>
      </w:r>
      <w:r w:rsidRPr="00112D07">
        <w:rPr>
          <w:rFonts w:ascii="Book Antiqua" w:hAnsi="Book Antiqua"/>
          <w:sz w:val="20"/>
          <w:szCs w:val="20"/>
        </w:rPr>
        <w:t xml:space="preserve"> (GS) – Total Attenuation</w:t>
      </w:r>
    </w:p>
    <w:p w:rsidR="006B1CA7" w:rsidRDefault="006B1CA7" w14:paraId="47D5E19D" w14:textId="77777777">
      <w:pPr>
        <w:rPr>
          <w:rFonts w:ascii="Book Antiqua" w:hAnsi="Book Antiqua"/>
          <w:sz w:val="20"/>
          <w:szCs w:val="20"/>
        </w:rPr>
      </w:pPr>
    </w:p>
    <w:p w:rsidR="006B1CA7" w:rsidRDefault="006B1CA7" w14:paraId="733D0C1D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:rsidRPr="00C6739A" w:rsidR="00455234" w:rsidP="00112D07" w:rsidRDefault="00455234" w14:paraId="0806AAB3" w14:textId="77777777">
      <w:pPr>
        <w:rPr>
          <w:rFonts w:ascii="Book Antiqua" w:hAnsi="Book Antiqua"/>
          <w:b/>
          <w:sz w:val="20"/>
          <w:szCs w:val="20"/>
        </w:rPr>
      </w:pPr>
      <w:r w:rsidRPr="00C6739A">
        <w:rPr>
          <w:rFonts w:ascii="Book Antiqua" w:hAnsi="Book Antiqua"/>
          <w:b/>
          <w:sz w:val="20"/>
          <w:szCs w:val="20"/>
        </w:rPr>
        <w:lastRenderedPageBreak/>
        <w:t>II. Mission end-to-end functional check</w:t>
      </w:r>
      <w:r w:rsidR="00515004">
        <w:rPr>
          <w:rFonts w:ascii="Book Antiqua" w:hAnsi="Book Antiqua"/>
          <w:b/>
          <w:sz w:val="20"/>
          <w:szCs w:val="20"/>
        </w:rPr>
        <w:t xml:space="preserve"> (for FM satellite only)</w:t>
      </w:r>
    </w:p>
    <w:p w:rsidR="00455234" w:rsidP="00112D07" w:rsidRDefault="00455234" w14:paraId="02CF59BE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At GS side,</w:t>
      </w:r>
    </w:p>
    <w:p w:rsidR="00455234" w:rsidP="00E12388" w:rsidRDefault="00455234" w14:paraId="67B270CA" w14:textId="77777777">
      <w:pPr>
        <w:pStyle w:val="ListParagraph"/>
        <w:numPr>
          <w:ilvl w:val="0"/>
          <w:numId w:val="10"/>
        </w:numPr>
        <w:rPr>
          <w:rFonts w:ascii="Book Antiqua" w:hAnsi="Book Antiqua"/>
          <w:sz w:val="20"/>
          <w:szCs w:val="20"/>
        </w:rPr>
      </w:pPr>
      <w:r w:rsidRPr="00C6739A">
        <w:rPr>
          <w:rFonts w:ascii="Book Antiqua" w:hAnsi="Book Antiqua"/>
          <w:sz w:val="20"/>
          <w:szCs w:val="20"/>
        </w:rPr>
        <w:t xml:space="preserve">attach 40 dB attenuator to </w:t>
      </w:r>
      <w:proofErr w:type="spellStart"/>
      <w:r w:rsidRPr="00C6739A">
        <w:rPr>
          <w:rFonts w:ascii="Book Antiqua" w:hAnsi="Book Antiqua"/>
          <w:sz w:val="20"/>
          <w:szCs w:val="20"/>
        </w:rPr>
        <w:t>iCOM</w:t>
      </w:r>
      <w:proofErr w:type="spellEnd"/>
      <w:r w:rsidRPr="00C6739A">
        <w:rPr>
          <w:rFonts w:ascii="Book Antiqua" w:hAnsi="Book Antiqua"/>
          <w:sz w:val="20"/>
          <w:szCs w:val="20"/>
        </w:rPr>
        <w:t xml:space="preserve"> radio</w:t>
      </w:r>
    </w:p>
    <w:p w:rsidR="00C6739A" w:rsidP="00C6739A" w:rsidRDefault="00C6739A" w14:paraId="439DDA04" w14:textId="22E42F4F">
      <w:pPr>
        <w:pStyle w:val="ListParagraph"/>
        <w:numPr>
          <w:ilvl w:val="0"/>
          <w:numId w:val="10"/>
        </w:numPr>
        <w:rPr>
          <w:rFonts w:ascii="Book Antiqua" w:hAnsi="Book Antiqua"/>
          <w:sz w:val="20"/>
          <w:szCs w:val="20"/>
        </w:rPr>
      </w:pPr>
      <w:r w:rsidRPr="1292576B" w:rsidR="00C6739A">
        <w:rPr>
          <w:rFonts w:ascii="Book Antiqua" w:hAnsi="Book Antiqua"/>
          <w:sz w:val="20"/>
          <w:szCs w:val="20"/>
        </w:rPr>
        <w:t xml:space="preserve">send </w:t>
      </w:r>
      <w:r w:rsidRPr="1292576B" w:rsidR="00C6739A">
        <w:rPr>
          <w:rFonts w:ascii="Book Antiqua" w:hAnsi="Book Antiqua"/>
          <w:sz w:val="20"/>
          <w:szCs w:val="20"/>
        </w:rPr>
        <w:t>mission</w:t>
      </w:r>
      <w:r w:rsidRPr="1292576B" w:rsidR="00C6739A">
        <w:rPr>
          <w:rFonts w:ascii="Book Antiqua" w:hAnsi="Book Antiqua"/>
          <w:sz w:val="20"/>
          <w:szCs w:val="20"/>
        </w:rPr>
        <w:t xml:space="preserve"> command using BIRDS5 GS software.</w:t>
      </w:r>
      <w:r w:rsidRPr="1292576B" w:rsidR="00C6739A">
        <w:rPr>
          <w:rFonts w:ascii="Book Antiqua" w:hAnsi="Book Antiqua"/>
          <w:sz w:val="20"/>
          <w:szCs w:val="20"/>
        </w:rPr>
        <w:t xml:space="preserve"> </w:t>
      </w:r>
    </w:p>
    <w:p w:rsidR="00C6739A" w:rsidP="00C6739A" w:rsidRDefault="00C6739A" w14:paraId="19C193C3" w14:textId="0AB5604D">
      <w:pPr>
        <w:pStyle w:val="ListParagraph"/>
        <w:numPr>
          <w:ilvl w:val="0"/>
          <w:numId w:val="1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monitor and record the received data </w:t>
      </w:r>
    </w:p>
    <w:p w:rsidR="00C6739A" w:rsidP="00C6739A" w:rsidRDefault="00C6739A" w14:paraId="324E5E2E" w14:textId="34BDBA59">
      <w:pPr>
        <w:rPr>
          <w:rFonts w:ascii="Book Antiqua" w:hAnsi="Book Antiqua"/>
          <w:sz w:val="20"/>
          <w:szCs w:val="20"/>
        </w:rPr>
      </w:pPr>
      <w:r w:rsidRPr="1292576B" w:rsidR="00C6739A">
        <w:rPr>
          <w:rFonts w:ascii="Book Antiqua" w:hAnsi="Book Antiqua"/>
          <w:sz w:val="20"/>
          <w:szCs w:val="20"/>
        </w:rPr>
        <w:t>Do the same for other missions.</w:t>
      </w:r>
    </w:p>
    <w:p w:rsidR="00C6739A" w:rsidP="00C6739A" w:rsidRDefault="00C6739A" w14:paraId="037FE959" w14:textId="77777777">
      <w:pPr>
        <w:rPr>
          <w:rFonts w:ascii="Book Antiqua" w:hAnsi="Book Antiqua"/>
          <w:sz w:val="20"/>
          <w:szCs w:val="20"/>
        </w:rPr>
      </w:pPr>
    </w:p>
    <w:p w:rsidR="00C6739A" w:rsidP="00C6739A" w:rsidRDefault="00C6739A" w14:paraId="5D27BE9E" w14:textId="77777777">
      <w:pPr>
        <w:rPr>
          <w:rFonts w:ascii="Book Antiqua" w:hAnsi="Book Antiqua"/>
          <w:b/>
          <w:sz w:val="20"/>
          <w:szCs w:val="20"/>
        </w:rPr>
      </w:pPr>
      <w:r w:rsidRPr="00C6739A">
        <w:rPr>
          <w:rFonts w:ascii="Book Antiqua" w:hAnsi="Book Antiqua"/>
          <w:b/>
          <w:sz w:val="20"/>
          <w:szCs w:val="20"/>
        </w:rPr>
        <w:t>III. VHF end-to-end connectivity test</w:t>
      </w:r>
      <w:r w:rsidR="00515004">
        <w:rPr>
          <w:rFonts w:ascii="Book Antiqua" w:hAnsi="Book Antiqua"/>
          <w:b/>
          <w:sz w:val="20"/>
          <w:szCs w:val="20"/>
        </w:rPr>
        <w:t xml:space="preserve"> (for FM satellite only)</w:t>
      </w:r>
    </w:p>
    <w:p w:rsidR="00C6739A" w:rsidP="00C6739A" w:rsidRDefault="00C6739A" w14:paraId="58C89195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1. </w:t>
      </w:r>
      <w:r w:rsidRPr="00A32CB4">
        <w:rPr>
          <w:rFonts w:ascii="Book Antiqua" w:hAnsi="Book Antiqua"/>
          <w:b/>
          <w:sz w:val="20"/>
          <w:szCs w:val="20"/>
        </w:rPr>
        <w:t>Calibration</w:t>
      </w:r>
    </w:p>
    <w:p w:rsidR="00B67B31" w:rsidP="00B67B31" w:rsidRDefault="00C6739A" w14:paraId="2185E755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1.1 </w:t>
      </w:r>
      <w:proofErr w:type="spellStart"/>
      <w:r>
        <w:rPr>
          <w:rFonts w:ascii="Book Antiqua" w:hAnsi="Book Antiqua"/>
          <w:sz w:val="20"/>
          <w:szCs w:val="20"/>
        </w:rPr>
        <w:t>Horyu</w:t>
      </w:r>
      <w:proofErr w:type="spellEnd"/>
      <w:r>
        <w:rPr>
          <w:rFonts w:ascii="Book Antiqua" w:hAnsi="Book Antiqua"/>
          <w:sz w:val="20"/>
          <w:szCs w:val="20"/>
        </w:rPr>
        <w:t xml:space="preserve"> GS antenna orientation</w:t>
      </w:r>
    </w:p>
    <w:p w:rsidR="00B67B31" w:rsidP="00B67B31" w:rsidRDefault="00B67B31" w14:paraId="2908786E" w14:textId="6B3C3041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="00B67B31">
        <w:rPr>
          <w:rFonts w:ascii="Book Antiqua" w:hAnsi="Book Antiqua"/>
          <w:sz w:val="20"/>
          <w:szCs w:val="20"/>
        </w:rPr>
        <w:t xml:space="preserve">1.1.1 </w:t>
      </w:r>
      <w:r w:rsidR="00C6739A">
        <w:rPr>
          <w:rFonts w:ascii="Book Antiqua" w:hAnsi="Book Antiqua"/>
          <w:sz w:val="20"/>
          <w:szCs w:val="20"/>
        </w:rPr>
        <w:t xml:space="preserve">At GS side, rotate the </w:t>
      </w:r>
      <w:r w:rsidR="00C6739A">
        <w:rPr>
          <w:rFonts w:ascii="Book Antiqua" w:hAnsi="Book Antiqua"/>
          <w:sz w:val="20"/>
          <w:szCs w:val="20"/>
        </w:rPr>
        <w:t>Horyu</w:t>
      </w:r>
      <w:r w:rsidR="00C6739A">
        <w:rPr>
          <w:rFonts w:ascii="Book Antiqua" w:hAnsi="Book Antiqua"/>
          <w:sz w:val="20"/>
          <w:szCs w:val="20"/>
        </w:rPr>
        <w:t xml:space="preserve"> antenna towards Seikyo</w:t>
      </w:r>
      <w:r w:rsidR="00C6739A">
        <w:rPr>
          <w:rFonts w:ascii="Book Antiqua" w:hAnsi="Book Antiqua"/>
          <w:sz w:val="20"/>
          <w:szCs w:val="20"/>
        </w:rPr>
        <w:t xml:space="preserve">. </w:t>
      </w:r>
    </w:p>
    <w:p w:rsidR="00891693" w:rsidP="00B67B31" w:rsidRDefault="00B67B31" w14:paraId="4500D18D" w14:textId="77777777">
      <w:p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1.2 </w:t>
      </w:r>
      <w:r w:rsidR="00891693">
        <w:rPr>
          <w:rFonts w:ascii="Book Antiqua" w:hAnsi="Book Antiqua"/>
          <w:sz w:val="20"/>
          <w:szCs w:val="20"/>
        </w:rPr>
        <w:t>Downlink condition</w:t>
      </w:r>
    </w:p>
    <w:p w:rsidRPr="00891693" w:rsidR="00891693" w:rsidP="00891693" w:rsidRDefault="00891693" w14:paraId="4B73F3E6" w14:textId="0FA68D9B">
      <w:pPr>
        <w:pStyle w:val="ListParagraph"/>
        <w:numPr>
          <w:ilvl w:val="0"/>
          <w:numId w:val="12"/>
        </w:numPr>
        <w:spacing w:before="240"/>
        <w:rPr>
          <w:rFonts w:ascii="Book Antiqua" w:hAnsi="Book Antiqua"/>
          <w:sz w:val="20"/>
          <w:szCs w:val="20"/>
        </w:rPr>
      </w:pPr>
      <w:r w:rsidRPr="5727C755" w:rsidR="00891693">
        <w:rPr>
          <w:rFonts w:ascii="Book Antiqua" w:hAnsi="Book Antiqua"/>
          <w:sz w:val="20"/>
          <w:szCs w:val="20"/>
          <w:lang w:val="en-US"/>
        </w:rPr>
        <w:t xml:space="preserve">At </w:t>
      </w:r>
      <w:proofErr w:type="spellStart"/>
      <w:r w:rsidRPr="5727C755" w:rsidR="00891693">
        <w:rPr>
          <w:rFonts w:ascii="Book Antiqua" w:hAnsi="Book Antiqua"/>
          <w:sz w:val="20"/>
          <w:szCs w:val="20"/>
          <w:lang w:val="en-US"/>
        </w:rPr>
        <w:t>Seikyo</w:t>
      </w:r>
      <w:proofErr w:type="spellEnd"/>
      <w:r w:rsidRPr="5727C755" w:rsidR="00891693">
        <w:rPr>
          <w:rFonts w:ascii="Book Antiqua" w:hAnsi="Book Antiqua"/>
          <w:sz w:val="20"/>
          <w:szCs w:val="20"/>
          <w:lang w:val="en-US"/>
        </w:rPr>
        <w:t xml:space="preserve"> side, Kenwood TH-D72 hand-held radio (HHR) transmitted carrier signal using dipole reference.</w:t>
      </w:r>
    </w:p>
    <w:p w:rsidRPr="00891693" w:rsidR="00891693" w:rsidP="00891693" w:rsidRDefault="00891693" w14:paraId="3A60AB0D" w14:textId="77777777">
      <w:pPr>
        <w:pStyle w:val="ListParagraph"/>
        <w:numPr>
          <w:ilvl w:val="0"/>
          <w:numId w:val="12"/>
        </w:numPr>
        <w:spacing w:before="240"/>
        <w:rPr>
          <w:rFonts w:ascii="Book Antiqua" w:hAnsi="Book Antiqua"/>
          <w:sz w:val="20"/>
          <w:szCs w:val="20"/>
        </w:rPr>
      </w:pPr>
      <w:r w:rsidRPr="00891693">
        <w:rPr>
          <w:rFonts w:ascii="Book Antiqua" w:hAnsi="Book Antiqua"/>
          <w:sz w:val="20"/>
          <w:szCs w:val="20"/>
          <w:lang w:val="en-US"/>
        </w:rPr>
        <w:t xml:space="preserve">At </w:t>
      </w:r>
      <w:proofErr w:type="spellStart"/>
      <w:r w:rsidRPr="00891693">
        <w:rPr>
          <w:rFonts w:ascii="Book Antiqua" w:hAnsi="Book Antiqua"/>
          <w:sz w:val="20"/>
          <w:szCs w:val="20"/>
          <w:lang w:val="en-US"/>
        </w:rPr>
        <w:t>Kyu</w:t>
      </w:r>
      <w:r w:rsidR="00A32CB4">
        <w:rPr>
          <w:rFonts w:ascii="Book Antiqua" w:hAnsi="Book Antiqua"/>
          <w:sz w:val="20"/>
          <w:szCs w:val="20"/>
          <w:lang w:val="en-US"/>
        </w:rPr>
        <w:t>Tech</w:t>
      </w:r>
      <w:proofErr w:type="spellEnd"/>
      <w:r w:rsidR="00A32CB4">
        <w:rPr>
          <w:rFonts w:ascii="Book Antiqua" w:hAnsi="Book Antiqua"/>
          <w:sz w:val="20"/>
          <w:szCs w:val="20"/>
          <w:lang w:val="en-US"/>
        </w:rPr>
        <w:t xml:space="preserve"> GS side, m</w:t>
      </w:r>
      <w:r w:rsidRPr="00891693">
        <w:rPr>
          <w:rFonts w:ascii="Book Antiqua" w:hAnsi="Book Antiqua"/>
          <w:sz w:val="20"/>
          <w:szCs w:val="20"/>
          <w:lang w:val="en-US"/>
        </w:rPr>
        <w:t xml:space="preserve">easure </w:t>
      </w:r>
      <w:r w:rsidR="00A32CB4">
        <w:rPr>
          <w:rFonts w:ascii="Book Antiqua" w:hAnsi="Book Antiqua"/>
          <w:sz w:val="20"/>
          <w:szCs w:val="20"/>
          <w:lang w:val="en-US"/>
        </w:rPr>
        <w:t>received power</w:t>
      </w:r>
      <w:r w:rsidRPr="00891693" w:rsidR="00A32CB4">
        <w:rPr>
          <w:rFonts w:ascii="Book Antiqua" w:hAnsi="Book Antiqua"/>
          <w:sz w:val="20"/>
          <w:szCs w:val="20"/>
          <w:lang w:val="en-US"/>
        </w:rPr>
        <w:t xml:space="preserve"> </w:t>
      </w:r>
      <w:r w:rsidRPr="00891693">
        <w:rPr>
          <w:rFonts w:ascii="Book Antiqua" w:hAnsi="Book Antiqua"/>
          <w:sz w:val="20"/>
          <w:szCs w:val="20"/>
          <w:lang w:val="en-US"/>
        </w:rPr>
        <w:t>using spectrum analyzer (SA).</w:t>
      </w:r>
    </w:p>
    <w:p w:rsidRPr="00891693" w:rsidR="00891693" w:rsidP="00891693" w:rsidRDefault="00891693" w14:paraId="298EEC2A" w14:textId="77777777">
      <w:p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891693">
        <w:rPr>
          <w:rFonts w:ascii="Book Antiqua" w:hAnsi="Book Antiqua"/>
          <w:sz w:val="20"/>
          <w:szCs w:val="20"/>
          <w:lang w:val="en-US"/>
        </w:rPr>
        <w:t>EDA = P</w:t>
      </w:r>
      <w:r w:rsidRPr="00891693">
        <w:rPr>
          <w:rFonts w:ascii="Book Antiqua" w:hAnsi="Book Antiqua"/>
          <w:sz w:val="20"/>
          <w:szCs w:val="20"/>
          <w:vertAlign w:val="subscript"/>
          <w:lang w:val="en-US"/>
        </w:rPr>
        <w:t>TX</w:t>
      </w:r>
      <w:r w:rsidRPr="00A32CB4">
        <w:rPr>
          <w:rFonts w:ascii="Book Antiqua" w:hAnsi="Book Antiqua"/>
          <w:sz w:val="20"/>
          <w:szCs w:val="20"/>
          <w:vertAlign w:val="subscript"/>
          <w:lang w:val="en-US"/>
        </w:rPr>
        <w:t>(HHR)</w:t>
      </w:r>
      <w:r w:rsidRPr="00891693">
        <w:rPr>
          <w:rFonts w:ascii="Book Antiqua" w:hAnsi="Book Antiqua"/>
          <w:sz w:val="20"/>
          <w:szCs w:val="20"/>
          <w:lang w:val="en-US"/>
        </w:rPr>
        <w:t xml:space="preserve"> – P</w:t>
      </w:r>
      <w:r w:rsidRPr="00891693">
        <w:rPr>
          <w:rFonts w:ascii="Book Antiqua" w:hAnsi="Book Antiqua"/>
          <w:sz w:val="20"/>
          <w:szCs w:val="20"/>
          <w:vertAlign w:val="subscript"/>
          <w:lang w:val="en-US"/>
        </w:rPr>
        <w:t>RX</w:t>
      </w:r>
      <w:r w:rsidRPr="00A32CB4">
        <w:rPr>
          <w:rFonts w:ascii="Book Antiqua" w:hAnsi="Book Antiqua"/>
          <w:sz w:val="20"/>
          <w:szCs w:val="20"/>
          <w:vertAlign w:val="subscript"/>
          <w:lang w:val="en-US"/>
        </w:rPr>
        <w:t>(</w:t>
      </w:r>
      <w:r w:rsidR="00A32CB4">
        <w:rPr>
          <w:rFonts w:ascii="Book Antiqua" w:hAnsi="Book Antiqua"/>
          <w:sz w:val="20"/>
          <w:szCs w:val="20"/>
          <w:vertAlign w:val="subscript"/>
          <w:lang w:val="en-US"/>
        </w:rPr>
        <w:t>GS</w:t>
      </w:r>
      <w:r w:rsidRPr="00A32CB4">
        <w:rPr>
          <w:rFonts w:ascii="Book Antiqua" w:hAnsi="Book Antiqua"/>
          <w:sz w:val="20"/>
          <w:szCs w:val="20"/>
          <w:vertAlign w:val="subscript"/>
          <w:lang w:val="en-US"/>
        </w:rPr>
        <w:t>)</w:t>
      </w:r>
      <w:r>
        <w:rPr>
          <w:rFonts w:ascii="Book Antiqua" w:hAnsi="Book Antiqua"/>
          <w:sz w:val="20"/>
          <w:szCs w:val="20"/>
          <w:lang w:val="en-US"/>
        </w:rPr>
        <w:t xml:space="preserve"> = </w:t>
      </w:r>
      <w:r w:rsidRPr="00AF56EA" w:rsidR="00AF56EA">
        <w:rPr>
          <w:rFonts w:ascii="Book Antiqua" w:hAnsi="Book Antiqua"/>
          <w:b/>
          <w:sz w:val="20"/>
          <w:szCs w:val="20"/>
          <w:lang w:val="en-US"/>
        </w:rPr>
        <w:t>36 dBm</w:t>
      </w:r>
      <w:r w:rsidR="00AF56EA">
        <w:rPr>
          <w:rFonts w:ascii="Book Antiqua" w:hAnsi="Book Antiqua"/>
          <w:sz w:val="20"/>
          <w:szCs w:val="20"/>
          <w:lang w:val="en-US"/>
        </w:rPr>
        <w:t xml:space="preserve"> - _________ = ___________</w:t>
      </w:r>
    </w:p>
    <w:p w:rsidR="00B67B31" w:rsidP="00B67B31" w:rsidRDefault="00891693" w14:paraId="6B06C3F3" w14:textId="77777777">
      <w:p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1.3 </w:t>
      </w:r>
      <w:r w:rsidR="00B67B31">
        <w:rPr>
          <w:rFonts w:ascii="Book Antiqua" w:hAnsi="Book Antiqua"/>
          <w:sz w:val="20"/>
          <w:szCs w:val="20"/>
        </w:rPr>
        <w:t>Uplink condition</w:t>
      </w:r>
    </w:p>
    <w:p w:rsidR="00B67B31" w:rsidP="00B67B31" w:rsidRDefault="00B67B31" w14:paraId="7D98200F" w14:textId="77777777">
      <w:p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891693">
        <w:rPr>
          <w:rFonts w:ascii="Book Antiqua" w:hAnsi="Book Antiqua"/>
          <w:sz w:val="20"/>
          <w:szCs w:val="20"/>
        </w:rPr>
        <w:tab/>
      </w:r>
      <w:r w:rsidR="00891693">
        <w:rPr>
          <w:rFonts w:ascii="Book Antiqua" w:hAnsi="Book Antiqua"/>
          <w:sz w:val="20"/>
          <w:szCs w:val="20"/>
        </w:rPr>
        <w:tab/>
      </w:r>
      <w:r w:rsidR="00891693">
        <w:rPr>
          <w:rFonts w:ascii="Book Antiqua" w:hAnsi="Book Antiqua"/>
          <w:sz w:val="20"/>
          <w:szCs w:val="20"/>
        </w:rPr>
        <w:t>1.3</w:t>
      </w:r>
      <w:r>
        <w:rPr>
          <w:rFonts w:ascii="Book Antiqua" w:hAnsi="Book Antiqua"/>
          <w:sz w:val="20"/>
          <w:szCs w:val="20"/>
        </w:rPr>
        <w:t>.1 At GS side</w:t>
      </w:r>
    </w:p>
    <w:p w:rsidR="00B67B31" w:rsidP="00B67B31" w:rsidRDefault="00B67B31" w14:paraId="5012D71C" w14:textId="7F1415FC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Directly connect hand-held radio (HHR) to SA using RF cable </w:t>
      </w:r>
    </w:p>
    <w:p w:rsidR="00B67B31" w:rsidP="00B67B31" w:rsidRDefault="00B67B31" w14:paraId="7DD32A28" w14:textId="1DDBA71C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 w:rsidRPr="5727C755" w:rsidR="00B67B31">
        <w:rPr>
          <w:rFonts w:ascii="Book Antiqua" w:hAnsi="Book Antiqua"/>
          <w:sz w:val="20"/>
          <w:szCs w:val="20"/>
        </w:rPr>
        <w:t>T</w:t>
      </w:r>
      <w:r w:rsidRPr="5727C755" w:rsidR="00B67B31">
        <w:rPr>
          <w:rFonts w:ascii="Book Antiqua" w:hAnsi="Book Antiqua"/>
          <w:sz w:val="20"/>
          <w:szCs w:val="20"/>
        </w:rPr>
        <w:t>ransm</w:t>
      </w:r>
      <w:r w:rsidRPr="5727C755" w:rsidR="00B67B31">
        <w:rPr>
          <w:rFonts w:ascii="Book Antiqua" w:hAnsi="Book Antiqua"/>
          <w:sz w:val="20"/>
          <w:szCs w:val="20"/>
        </w:rPr>
        <w:t xml:space="preserve">it  and measure the power </w:t>
      </w:r>
    </w:p>
    <w:p w:rsidR="008F4CB6" w:rsidP="00B67B31" w:rsidRDefault="008F4CB6" w14:paraId="29052A55" w14:textId="77777777">
      <w:pPr>
        <w:pStyle w:val="ListParagraph"/>
        <w:spacing w:before="240"/>
        <w:ind w:left="1440"/>
        <w:rPr>
          <w:rFonts w:ascii="Book Antiqua" w:hAnsi="Book Antiqua"/>
          <w:b/>
          <w:sz w:val="20"/>
          <w:szCs w:val="20"/>
        </w:rPr>
      </w:pPr>
    </w:p>
    <w:p w:rsidR="00B67B31" w:rsidP="00B67B31" w:rsidRDefault="00B67B31" w14:paraId="4635C4A3" w14:textId="77777777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  <w:r w:rsidRPr="0066590D">
        <w:rPr>
          <w:rFonts w:ascii="Book Antiqua" w:hAnsi="Book Antiqua"/>
          <w:b/>
          <w:sz w:val="20"/>
          <w:szCs w:val="20"/>
        </w:rPr>
        <w:t>Transmit Power (dBm):</w:t>
      </w:r>
      <w:r>
        <w:rPr>
          <w:rFonts w:ascii="Book Antiqua" w:hAnsi="Book Antiqua"/>
          <w:sz w:val="20"/>
          <w:szCs w:val="20"/>
        </w:rPr>
        <w:t xml:space="preserve"> _____________________</w:t>
      </w:r>
    </w:p>
    <w:p w:rsidR="00B67B31" w:rsidP="00B67B31" w:rsidRDefault="00B67B31" w14:paraId="17C57F2D" w14:textId="77777777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</w:p>
    <w:p w:rsidR="00B67B31" w:rsidP="00B67B31" w:rsidRDefault="00B67B31" w14:paraId="0EACB2A6" w14:textId="77777777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At satellite side,</w:t>
      </w:r>
    </w:p>
    <w:p w:rsidR="00B67B31" w:rsidP="00B67B31" w:rsidRDefault="00B67B31" w14:paraId="124E40DB" w14:textId="4AFA29B0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>
        <w:rPr>
          <w:rFonts w:hint="eastAsia" w:ascii="Book Antiqua" w:hAnsi="Book Antiqua"/>
          <w:sz w:val="20"/>
          <w:szCs w:val="20"/>
        </w:rPr>
        <w:t xml:space="preserve">Place </w:t>
      </w:r>
      <w:r>
        <w:rPr>
          <w:rFonts w:ascii="Book Antiqua" w:hAnsi="Book Antiqua"/>
          <w:sz w:val="20"/>
          <w:szCs w:val="20"/>
        </w:rPr>
        <w:t xml:space="preserve">VHF </w:t>
      </w:r>
      <w:r>
        <w:rPr>
          <w:rFonts w:hint="eastAsia" w:ascii="Book Antiqua" w:hAnsi="Book Antiqua"/>
          <w:sz w:val="20"/>
          <w:szCs w:val="20"/>
        </w:rPr>
        <w:t xml:space="preserve">reference dipole </w:t>
      </w:r>
      <w:r>
        <w:rPr>
          <w:rFonts w:ascii="Book Antiqua" w:hAnsi="Book Antiqua"/>
          <w:sz w:val="20"/>
          <w:szCs w:val="20"/>
        </w:rPr>
        <w:t xml:space="preserve">(same orientation to VHF satellite antenna) </w:t>
      </w:r>
      <w:r>
        <w:rPr>
          <w:rFonts w:hint="eastAsia" w:ascii="Book Antiqua" w:hAnsi="Book Antiqua"/>
          <w:sz w:val="20"/>
          <w:szCs w:val="20"/>
        </w:rPr>
        <w:t>close to</w:t>
      </w:r>
      <w:r>
        <w:rPr>
          <w:rFonts w:ascii="Book Antiqua" w:hAnsi="Book Antiqua"/>
          <w:sz w:val="20"/>
          <w:szCs w:val="20"/>
        </w:rPr>
        <w:t xml:space="preserve"> the satellite. </w:t>
      </w:r>
    </w:p>
    <w:p w:rsidR="00B67B31" w:rsidP="00B67B31" w:rsidRDefault="00B67B31" w14:paraId="5F1ACE06" w14:textId="4C3FB56C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 w:rsidRPr="5727C755" w:rsidR="00B67B31">
        <w:rPr>
          <w:rFonts w:ascii="Book Antiqua" w:hAnsi="Book Antiqua"/>
          <w:sz w:val="20"/>
          <w:szCs w:val="20"/>
        </w:rPr>
        <w:t>Connect the VHF reference dipole to SA.</w:t>
      </w:r>
      <w:r w:rsidRPr="5727C755" w:rsidR="00B67B31">
        <w:rPr>
          <w:rFonts w:ascii="Book Antiqua" w:hAnsi="Book Antiqua"/>
          <w:sz w:val="20"/>
          <w:szCs w:val="20"/>
        </w:rPr>
        <w:t xml:space="preserve"> SA should be set to </w:t>
      </w:r>
      <w:proofErr w:type="spellStart"/>
      <w:r w:rsidRPr="5727C755" w:rsidR="00B67B31">
        <w:rPr>
          <w:rFonts w:ascii="Book Antiqua" w:hAnsi="Book Antiqua"/>
          <w:sz w:val="20"/>
          <w:szCs w:val="20"/>
        </w:rPr>
        <w:t>MHz.</w:t>
      </w:r>
      <w:proofErr w:type="spellEnd"/>
      <w:r w:rsidRPr="5727C755" w:rsidR="00B67B31">
        <w:rPr>
          <w:rFonts w:ascii="Book Antiqua" w:hAnsi="Book Antiqua"/>
          <w:sz w:val="20"/>
          <w:szCs w:val="20"/>
        </w:rPr>
        <w:t xml:space="preserve"> </w:t>
      </w:r>
    </w:p>
    <w:p w:rsidR="00B67B31" w:rsidP="00B67B31" w:rsidRDefault="00B67B31" w14:paraId="225EAC6D" w14:textId="77777777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</w:p>
    <w:p w:rsidR="00B67B31" w:rsidP="00B67B31" w:rsidRDefault="00891693" w14:paraId="250988D2" w14:textId="77777777">
      <w:pPr>
        <w:pStyle w:val="ListParagraph"/>
        <w:spacing w:before="240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</w:t>
      </w:r>
      <w:r w:rsidR="00B67B31">
        <w:rPr>
          <w:rFonts w:ascii="Book Antiqua" w:hAnsi="Book Antiqua"/>
          <w:sz w:val="20"/>
          <w:szCs w:val="20"/>
        </w:rPr>
        <w:t xml:space="preserve">.2 </w:t>
      </w:r>
      <w:r w:rsidR="00B67B31">
        <w:rPr>
          <w:rFonts w:ascii="Book Antiqua" w:hAnsi="Book Antiqua"/>
          <w:sz w:val="20"/>
          <w:szCs w:val="20"/>
        </w:rPr>
        <w:tab/>
      </w:r>
      <w:r w:rsidR="00B67B31">
        <w:rPr>
          <w:rFonts w:ascii="Book Antiqua" w:hAnsi="Book Antiqua"/>
          <w:sz w:val="20"/>
          <w:szCs w:val="20"/>
        </w:rPr>
        <w:t>At GS side,</w:t>
      </w:r>
    </w:p>
    <w:p w:rsidR="00B67B31" w:rsidP="00B67B31" w:rsidRDefault="00B67B31" w14:paraId="79D2B51B" w14:textId="6EA40014">
      <w:pPr>
        <w:pStyle w:val="ListParagraph"/>
        <w:numPr>
          <w:ilvl w:val="0"/>
          <w:numId w:val="11"/>
        </w:numPr>
        <w:spacing w:before="2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Transmit a signal using HHR</w:t>
      </w:r>
    </w:p>
    <w:p w:rsidR="00B67B31" w:rsidP="00B67B31" w:rsidRDefault="00B67B31" w14:paraId="237ABE54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At satellite side,</w:t>
      </w:r>
    </w:p>
    <w:p w:rsidR="00B67B31" w:rsidP="00B67B31" w:rsidRDefault="00B67B31" w14:paraId="36E4572F" w14:textId="24A3E6E5">
      <w:pPr>
        <w:pStyle w:val="ListParagraph"/>
        <w:numPr>
          <w:ilvl w:val="0"/>
          <w:numId w:val="11"/>
        </w:numPr>
        <w:rPr>
          <w:rFonts w:ascii="Book Antiqua" w:hAnsi="Book Antiqua"/>
          <w:sz w:val="20"/>
          <w:szCs w:val="20"/>
        </w:rPr>
      </w:pPr>
      <w:r w:rsidRPr="00864EDA">
        <w:rPr>
          <w:rFonts w:ascii="Book Antiqua" w:hAnsi="Book Antiqua"/>
          <w:sz w:val="20"/>
          <w:szCs w:val="20"/>
        </w:rPr>
        <w:t>measure the received signal using SA</w:t>
      </w:r>
      <w:r>
        <w:rPr>
          <w:rFonts w:ascii="Book Antiqua" w:hAnsi="Book Antiqua"/>
          <w:sz w:val="20"/>
          <w:szCs w:val="20"/>
        </w:rPr>
        <w:t xml:space="preserve"> for reference dipole</w:t>
      </w:r>
      <w:r w:rsidRPr="00864EDA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</w:t>
      </w:r>
    </w:p>
    <w:p w:rsidR="00B67B31" w:rsidP="00B67B31" w:rsidRDefault="00B67B31" w14:paraId="70F18887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B67B31" w:rsidP="00B67B31" w:rsidRDefault="00B67B31" w14:paraId="7D0F96CE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Received</w:t>
      </w:r>
      <w:r w:rsidRPr="0066590D">
        <w:rPr>
          <w:rFonts w:ascii="Book Antiqua" w:hAnsi="Book Antiqua"/>
          <w:b/>
          <w:sz w:val="20"/>
          <w:szCs w:val="20"/>
        </w:rPr>
        <w:t xml:space="preserve"> Power (dBm):</w:t>
      </w:r>
      <w:r>
        <w:rPr>
          <w:rFonts w:ascii="Book Antiqua" w:hAnsi="Book Antiqua"/>
          <w:sz w:val="20"/>
          <w:szCs w:val="20"/>
        </w:rPr>
        <w:t xml:space="preserve"> _____________________</w:t>
      </w:r>
    </w:p>
    <w:p w:rsidR="00B67B31" w:rsidP="00B67B31" w:rsidRDefault="00B67B31" w14:paraId="5A194F1A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B67B31" w:rsidP="00B67B31" w:rsidRDefault="00B67B31" w14:paraId="17FC7270" w14:textId="3EDD9AC3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hint="eastAsia" w:ascii="Book Antiqua" w:hAnsi="Book Antiqua"/>
          <w:sz w:val="20"/>
          <w:szCs w:val="20"/>
        </w:rPr>
        <w:t xml:space="preserve">Compute for </w:t>
      </w:r>
      <w:r>
        <w:rPr>
          <w:rFonts w:ascii="Book Antiqua" w:hAnsi="Book Antiqua"/>
          <w:sz w:val="20"/>
          <w:szCs w:val="20"/>
        </w:rPr>
        <w:t xml:space="preserve">Effective Uplink Attenuation </w:t>
      </w:r>
    </w:p>
    <w:p w:rsidR="00B67B31" w:rsidP="00B67B31" w:rsidRDefault="00B67B31" w14:paraId="4ABEEBEF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B67B31" w:rsidP="00B67B31" w:rsidRDefault="00B67B31" w14:paraId="196E00F9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(EUA) = P</w:t>
      </w:r>
      <w:r>
        <w:rPr>
          <w:rFonts w:ascii="Book Antiqua" w:hAnsi="Book Antiqua"/>
          <w:sz w:val="20"/>
          <w:szCs w:val="20"/>
          <w:vertAlign w:val="subscript"/>
        </w:rPr>
        <w:t>TX(DL)</w:t>
      </w:r>
      <w:r>
        <w:rPr>
          <w:rFonts w:ascii="Book Antiqua" w:hAnsi="Book Antiqua"/>
          <w:sz w:val="20"/>
          <w:szCs w:val="20"/>
        </w:rPr>
        <w:t xml:space="preserve"> – P</w:t>
      </w:r>
      <w:r>
        <w:rPr>
          <w:rFonts w:ascii="Book Antiqua" w:hAnsi="Book Antiqua"/>
          <w:sz w:val="20"/>
          <w:szCs w:val="20"/>
          <w:vertAlign w:val="subscript"/>
        </w:rPr>
        <w:t>RX(DL)</w:t>
      </w:r>
      <w:r>
        <w:rPr>
          <w:rFonts w:ascii="Book Antiqua" w:hAnsi="Book Antiqua"/>
          <w:sz w:val="20"/>
          <w:szCs w:val="20"/>
        </w:rPr>
        <w:t xml:space="preserve"> = ______________________________ = ______________</w:t>
      </w:r>
    </w:p>
    <w:p w:rsidR="00B67B31" w:rsidP="00B67B31" w:rsidRDefault="00B67B31" w14:paraId="2C281F6F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8F4CB6" w:rsidRDefault="008F4CB6" w14:paraId="1A4AAA09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:rsidR="00B67B31" w:rsidP="00B67B31" w:rsidRDefault="00B67B31" w14:paraId="3D69E466" w14:textId="77777777">
      <w:pPr>
        <w:rPr>
          <w:rFonts w:ascii="Book Antiqua" w:hAnsi="Book Antiqua"/>
          <w:sz w:val="20"/>
          <w:szCs w:val="20"/>
        </w:rPr>
      </w:pPr>
      <w:r w:rsidRPr="00DE6178">
        <w:rPr>
          <w:rFonts w:ascii="Book Antiqua" w:hAnsi="Book Antiqua"/>
          <w:sz w:val="20"/>
          <w:szCs w:val="20"/>
        </w:rPr>
        <w:lastRenderedPageBreak/>
        <w:t>2. Uplink communication sensitivity test.</w:t>
      </w:r>
    </w:p>
    <w:p w:rsidRPr="00B67B31" w:rsidR="00B67B31" w:rsidP="00B67B31" w:rsidRDefault="00B67B31" w14:paraId="226C01AF" w14:textId="5686EDD3">
      <w:pPr>
        <w:pStyle w:val="ListParagraph"/>
        <w:numPr>
          <w:ilvl w:val="0"/>
          <w:numId w:val="11"/>
        </w:numPr>
        <w:rPr>
          <w:rFonts w:ascii="Book Antiqua" w:hAnsi="Book Antiqua"/>
          <w:sz w:val="20"/>
          <w:szCs w:val="20"/>
        </w:rPr>
      </w:pPr>
      <w:r w:rsidRPr="00B67B31">
        <w:rPr>
          <w:rFonts w:ascii="Book Antiqua" w:hAnsi="Book Antiqua"/>
          <w:sz w:val="20"/>
          <w:szCs w:val="20"/>
        </w:rPr>
        <w:t xml:space="preserve">With different attenuation, GS sends message in HHR and monitor whether message from satellite is received. Tabulate the result. 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2551"/>
        <w:gridCol w:w="2410"/>
        <w:gridCol w:w="2126"/>
        <w:gridCol w:w="1276"/>
      </w:tblGrid>
      <w:tr w:rsidR="00F51511" w:rsidTr="00DA1605" w14:paraId="168741A2" w14:textId="77777777">
        <w:tc>
          <w:tcPr>
            <w:tcW w:w="1413" w:type="dxa"/>
            <w:vAlign w:val="center"/>
          </w:tcPr>
          <w:p w:rsidR="00F51511" w:rsidP="00DA1605" w:rsidRDefault="00F51511" w14:paraId="24896E3E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F51511" w:rsidP="00DA1605" w:rsidRDefault="00F51511" w14:paraId="475707EE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Pr="00AC4A8F" w:rsidR="00F51511" w:rsidP="00DA1605" w:rsidRDefault="00F51511" w14:paraId="70D81345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551" w:type="dxa"/>
            <w:vAlign w:val="center"/>
          </w:tcPr>
          <w:p w:rsidR="00F51511" w:rsidP="00DA1605" w:rsidRDefault="00F51511" w14:paraId="2C6827CB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Pr="00AC4A8F" w:rsidR="00F51511" w:rsidP="00DA1605" w:rsidRDefault="00F51511" w14:paraId="32CB559D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decoded</w:t>
            </w:r>
          </w:p>
        </w:tc>
        <w:tc>
          <w:tcPr>
            <w:tcW w:w="2410" w:type="dxa"/>
            <w:vAlign w:val="center"/>
          </w:tcPr>
          <w:p w:rsidR="00F51511" w:rsidP="00DA1605" w:rsidRDefault="00F51511" w14:paraId="3DA02AB9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 xml:space="preserve">GS received </w:t>
            </w:r>
          </w:p>
          <w:p w:rsidRPr="00AC4A8F" w:rsidR="00F51511" w:rsidP="00DA1605" w:rsidRDefault="00F51511" w14:paraId="4493C802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not decoded</w:t>
            </w:r>
          </w:p>
        </w:tc>
        <w:tc>
          <w:tcPr>
            <w:tcW w:w="2126" w:type="dxa"/>
            <w:vAlign w:val="center"/>
          </w:tcPr>
          <w:p w:rsidRPr="00AC4A8F" w:rsidR="00F51511" w:rsidP="00DA1605" w:rsidRDefault="00F51511" w14:paraId="746CD588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GS not received</w:t>
            </w:r>
          </w:p>
        </w:tc>
        <w:tc>
          <w:tcPr>
            <w:tcW w:w="1276" w:type="dxa"/>
            <w:vAlign w:val="center"/>
          </w:tcPr>
          <w:p w:rsidRPr="00AC4A8F" w:rsidR="00F51511" w:rsidP="00DA1605" w:rsidRDefault="00F51511" w14:paraId="0E48B653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</w:tc>
      </w:tr>
      <w:tr w:rsidR="00F51511" w:rsidTr="00DA1605" w14:paraId="09C93E9E" w14:textId="77777777">
        <w:tc>
          <w:tcPr>
            <w:tcW w:w="1413" w:type="dxa"/>
            <w:vAlign w:val="center"/>
          </w:tcPr>
          <w:p w:rsidRPr="00F141FC" w:rsidR="00F51511" w:rsidP="00DA1605" w:rsidRDefault="00F51511" w14:paraId="5DED8F29" w14:textId="77777777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7D99F14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15CA4BB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0CC8AA25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0933F30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290040F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30908B79" w14:textId="77777777">
        <w:tc>
          <w:tcPr>
            <w:tcW w:w="1413" w:type="dxa"/>
            <w:vAlign w:val="center"/>
          </w:tcPr>
          <w:p w:rsidRPr="00F141FC" w:rsidR="00F51511" w:rsidP="00DA1605" w:rsidRDefault="00F51511" w14:paraId="0873E2AF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50 dB</w:t>
            </w: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60CBF84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0C0108E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1EBE329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01A8CEE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44168F9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4E821B3A" w14:textId="77777777">
        <w:tc>
          <w:tcPr>
            <w:tcW w:w="1413" w:type="dxa"/>
            <w:vAlign w:val="center"/>
          </w:tcPr>
          <w:p w:rsidRPr="00F141FC" w:rsidR="00F51511" w:rsidP="00DA1605" w:rsidRDefault="00F51511" w14:paraId="3443758D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52 dB</w:t>
            </w: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1B017ED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236B9EB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72B4136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0158BF6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44B4287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00501604" w14:textId="77777777">
        <w:tc>
          <w:tcPr>
            <w:tcW w:w="1413" w:type="dxa"/>
            <w:vAlign w:val="center"/>
          </w:tcPr>
          <w:p w:rsidRPr="00F141FC" w:rsidR="00F51511" w:rsidP="00DA1605" w:rsidRDefault="00F51511" w14:paraId="705B60E0" w14:textId="7777777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55 dB</w:t>
            </w: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7CA0654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305AA1B9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1FFB07F5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7C6CFBF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7C0C561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1B14AB06" w14:textId="77777777">
        <w:tc>
          <w:tcPr>
            <w:tcW w:w="1413" w:type="dxa"/>
            <w:vAlign w:val="center"/>
          </w:tcPr>
          <w:p w:rsidRPr="00F141FC" w:rsidR="00F51511" w:rsidP="00DA1605" w:rsidRDefault="00F51511" w14:paraId="1B694097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56 dB</w:t>
            </w: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2FDFAFF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336F113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46F44D7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254B8F1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5EBD312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3BF8D8DB" w14:textId="77777777">
        <w:tc>
          <w:tcPr>
            <w:tcW w:w="1413" w:type="dxa"/>
            <w:vAlign w:val="center"/>
          </w:tcPr>
          <w:p w:rsidRPr="00F141FC" w:rsidR="00F51511" w:rsidP="00DA1605" w:rsidRDefault="00F51511" w14:paraId="02F1BB95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57 dB</w:t>
            </w: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0EB5F1A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7504B28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504165C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77EAEFB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0AFA361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6055AA06" w14:textId="77777777">
        <w:tc>
          <w:tcPr>
            <w:tcW w:w="1413" w:type="dxa"/>
            <w:vAlign w:val="center"/>
          </w:tcPr>
          <w:p w:rsidRPr="00F141FC" w:rsidR="00F51511" w:rsidP="00DA1605" w:rsidRDefault="00F51511" w14:paraId="54A4299E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58 dB</w:t>
            </w: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38DD66F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20C4FAE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3FD99D6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1A79129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31CB53A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090B0749" w14:textId="77777777">
        <w:tc>
          <w:tcPr>
            <w:tcW w:w="1413" w:type="dxa"/>
            <w:vAlign w:val="center"/>
          </w:tcPr>
          <w:p w:rsidRPr="00F141FC" w:rsidR="00F51511" w:rsidP="00DA1605" w:rsidRDefault="00F51511" w14:paraId="51689F64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35B798C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5F6D78F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05C57D3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0460406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7B9472F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29CA9AB8" w14:textId="77777777">
        <w:tc>
          <w:tcPr>
            <w:tcW w:w="1413" w:type="dxa"/>
            <w:vAlign w:val="center"/>
          </w:tcPr>
          <w:p w:rsidRPr="00F141FC" w:rsidR="00F51511" w:rsidP="00DA1605" w:rsidRDefault="00F51511" w14:paraId="07232CC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6B78823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09274D5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43CFF89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1C7FE8A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720E4DC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12025309" w14:textId="77777777">
        <w:tc>
          <w:tcPr>
            <w:tcW w:w="1413" w:type="dxa"/>
            <w:vAlign w:val="center"/>
          </w:tcPr>
          <w:p w:rsidRPr="00F141FC" w:rsidR="00F51511" w:rsidP="00DA1605" w:rsidRDefault="00F51511" w14:paraId="5C9E4D0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3FFCCFC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60BB791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1320DD2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Pr="00F141FC" w:rsidR="00F51511" w:rsidP="00DA1605" w:rsidRDefault="00F51511" w14:paraId="6ED1797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  <w:p w:rsidRPr="00F141FC" w:rsidR="00F51511" w:rsidP="00DA1605" w:rsidRDefault="00F51511" w14:paraId="752E7318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B67B31" w:rsidP="00B67B31" w:rsidRDefault="00B67B31" w14:paraId="7E3848B9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B67B31" w:rsidP="00B67B31" w:rsidRDefault="00B67B31" w14:paraId="504AD3D9" w14:textId="77777777">
      <w:pPr>
        <w:pStyle w:val="ListParagraph"/>
        <w:ind w:left="1440"/>
        <w:rPr>
          <w:rFonts w:ascii="Book Antiqua" w:hAnsi="Book Antiqua"/>
          <w:sz w:val="20"/>
          <w:szCs w:val="20"/>
        </w:rPr>
      </w:pPr>
    </w:p>
    <w:p w:rsidR="00F51511" w:rsidP="00F51511" w:rsidRDefault="00F51511" w14:paraId="61AE025F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Uplink Sensitivity Calculation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25"/>
        <w:gridCol w:w="2934"/>
        <w:gridCol w:w="2772"/>
        <w:gridCol w:w="2445"/>
      </w:tblGrid>
      <w:tr w:rsidRPr="00AC4A8F" w:rsidR="00F51511" w:rsidTr="00DA1605" w14:paraId="5378E4D7" w14:textId="77777777">
        <w:tc>
          <w:tcPr>
            <w:tcW w:w="1413" w:type="dxa"/>
            <w:vAlign w:val="center"/>
          </w:tcPr>
          <w:p w:rsidR="00F51511" w:rsidP="00DA1605" w:rsidRDefault="00F51511" w14:paraId="6B9DEED8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Added</w:t>
            </w:r>
          </w:p>
          <w:p w:rsidR="00F51511" w:rsidP="00DA1605" w:rsidRDefault="00F51511" w14:paraId="24E0C9BC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Attenuators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  <w:p w:rsidRPr="00AC4A8F" w:rsidR="00F51511" w:rsidP="00DA1605" w:rsidRDefault="00F51511" w14:paraId="5EA7EF1C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in GS</w:t>
            </w:r>
          </w:p>
        </w:tc>
        <w:tc>
          <w:tcPr>
            <w:tcW w:w="2551" w:type="dxa"/>
            <w:vAlign w:val="center"/>
          </w:tcPr>
          <w:p w:rsidR="00F51511" w:rsidP="00DA1605" w:rsidRDefault="00F51511" w14:paraId="6B8CFFC1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*Total Attenuation</w:t>
            </w:r>
          </w:p>
          <w:p w:rsidRPr="00AC4A8F" w:rsidR="00F51511" w:rsidP="00DA1605" w:rsidRDefault="00F51511" w14:paraId="1B3C6F4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(Calculated)</w:t>
            </w:r>
          </w:p>
        </w:tc>
        <w:tc>
          <w:tcPr>
            <w:tcW w:w="2410" w:type="dxa"/>
            <w:vAlign w:val="center"/>
          </w:tcPr>
          <w:p w:rsidRPr="00112D07" w:rsidR="00F51511" w:rsidP="00DA1605" w:rsidRDefault="00F51511" w14:paraId="78849F85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**</w:t>
            </w:r>
            <w:r w:rsidRPr="00112D07">
              <w:rPr>
                <w:rFonts w:ascii="Book Antiqua" w:hAnsi="Book Antiqua"/>
                <w:b/>
                <w:sz w:val="20"/>
                <w:szCs w:val="20"/>
              </w:rPr>
              <w:t>Estimated P</w:t>
            </w:r>
            <w:r w:rsidRPr="00112D07">
              <w:rPr>
                <w:rFonts w:ascii="Book Antiqua" w:hAnsi="Book Antiqua"/>
                <w:b/>
                <w:sz w:val="20"/>
                <w:szCs w:val="20"/>
                <w:vertAlign w:val="subscript"/>
              </w:rPr>
              <w:t>RX</w:t>
            </w:r>
            <w:r w:rsidRPr="00112D07">
              <w:rPr>
                <w:rFonts w:ascii="Book Antiqua" w:hAnsi="Book Antiqua"/>
                <w:b/>
                <w:sz w:val="20"/>
                <w:szCs w:val="20"/>
              </w:rPr>
              <w:t xml:space="preserve"> of satellite at </w:t>
            </w:r>
            <w:proofErr w:type="spellStart"/>
            <w:r w:rsidRPr="00112D07">
              <w:rPr>
                <w:rFonts w:ascii="Book Antiqua" w:hAnsi="Book Antiqua"/>
                <w:b/>
                <w:sz w:val="20"/>
                <w:szCs w:val="20"/>
              </w:rPr>
              <w:t>KyuTech</w:t>
            </w:r>
            <w:proofErr w:type="spellEnd"/>
            <w:r w:rsidRPr="00112D07">
              <w:rPr>
                <w:rFonts w:ascii="Book Antiqua" w:hAnsi="Book Antiqua"/>
                <w:b/>
                <w:sz w:val="20"/>
                <w:szCs w:val="20"/>
              </w:rPr>
              <w:t xml:space="preserve"> Coop</w:t>
            </w:r>
          </w:p>
        </w:tc>
        <w:tc>
          <w:tcPr>
            <w:tcW w:w="2126" w:type="dxa"/>
            <w:vAlign w:val="center"/>
          </w:tcPr>
          <w:p w:rsidR="00F51511" w:rsidP="00DA1605" w:rsidRDefault="00F51511" w14:paraId="12E8B724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C4A8F">
              <w:rPr>
                <w:rFonts w:ascii="Book Antiqua" w:hAnsi="Book Antiqua"/>
                <w:b/>
                <w:sz w:val="20"/>
                <w:szCs w:val="20"/>
              </w:rPr>
              <w:t>Success rate</w:t>
            </w:r>
          </w:p>
          <w:p w:rsidRPr="00AC4A8F" w:rsidR="00F51511" w:rsidP="00DA1605" w:rsidRDefault="00F51511" w14:paraId="04C6A371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(same as previous table)</w:t>
            </w:r>
          </w:p>
        </w:tc>
      </w:tr>
      <w:tr w:rsidR="00F51511" w:rsidTr="008F4CB6" w14:paraId="390FF202" w14:textId="77777777">
        <w:trPr>
          <w:trHeight w:val="392"/>
        </w:trPr>
        <w:tc>
          <w:tcPr>
            <w:tcW w:w="1413" w:type="dxa"/>
            <w:vAlign w:val="center"/>
          </w:tcPr>
          <w:p w:rsidRPr="00F141FC" w:rsidR="00F51511" w:rsidP="00DA1605" w:rsidRDefault="00F51511" w14:paraId="5FEFEE2F" w14:textId="77777777">
            <w:pPr>
              <w:jc w:val="center"/>
              <w:rPr>
                <w:rFonts w:ascii="Book Antiqua" w:hAnsi="Book Antiqua"/>
                <w:b/>
              </w:rPr>
            </w:pPr>
            <w:r w:rsidRPr="00F141FC">
              <w:rPr>
                <w:rFonts w:ascii="Book Antiqua" w:hAnsi="Book Antiqua"/>
                <w:b/>
              </w:rPr>
              <w:t>40 dB</w:t>
            </w: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1291785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71C341D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6AC23FA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 w14:paraId="28EDC4F4" w14:textId="77777777">
        <w:trPr>
          <w:trHeight w:val="428"/>
        </w:trPr>
        <w:tc>
          <w:tcPr>
            <w:tcW w:w="1413" w:type="dxa"/>
            <w:vAlign w:val="center"/>
          </w:tcPr>
          <w:p w:rsidRPr="00F141FC" w:rsidR="00F51511" w:rsidP="00DA1605" w:rsidRDefault="00F51511" w14:paraId="33C40D7F" w14:textId="77777777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034681A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42E8A63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723CFE1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 w14:paraId="65BAD7C7" w14:textId="77777777">
        <w:trPr>
          <w:trHeight w:val="404"/>
        </w:trPr>
        <w:tc>
          <w:tcPr>
            <w:tcW w:w="1413" w:type="dxa"/>
            <w:vAlign w:val="center"/>
          </w:tcPr>
          <w:p w:rsidRPr="00F141FC" w:rsidR="008F4CB6" w:rsidP="00DA1605" w:rsidRDefault="008F4CB6" w14:paraId="44A98873" w14:textId="77777777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36E48C61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78EA2E9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4B0A506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 w14:paraId="5BF270C6" w14:textId="77777777">
        <w:trPr>
          <w:trHeight w:val="440"/>
        </w:trPr>
        <w:tc>
          <w:tcPr>
            <w:tcW w:w="1413" w:type="dxa"/>
            <w:vAlign w:val="center"/>
          </w:tcPr>
          <w:p w:rsidRPr="00F141FC" w:rsidR="008F4CB6" w:rsidP="008F4CB6" w:rsidRDefault="008F4CB6" w14:paraId="4BF4EA20" w14:textId="77777777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0DC698A2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16DA2B8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4AC3FDF5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 w14:paraId="7ECBC24A" w14:textId="77777777">
        <w:trPr>
          <w:trHeight w:val="418"/>
        </w:trPr>
        <w:tc>
          <w:tcPr>
            <w:tcW w:w="1413" w:type="dxa"/>
            <w:vAlign w:val="center"/>
          </w:tcPr>
          <w:p w:rsidRPr="00F141FC" w:rsidR="00F51511" w:rsidP="00DA1605" w:rsidRDefault="00F51511" w14:paraId="7EDD54C9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0C0AA2B3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0F10744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0549E466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 w14:paraId="75BA3AAF" w14:textId="77777777">
        <w:trPr>
          <w:trHeight w:val="392"/>
        </w:trPr>
        <w:tc>
          <w:tcPr>
            <w:tcW w:w="1413" w:type="dxa"/>
            <w:vAlign w:val="center"/>
          </w:tcPr>
          <w:p w:rsidRPr="00F141FC" w:rsidR="00F51511" w:rsidP="00DA1605" w:rsidRDefault="00F51511" w14:paraId="69E99BA6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4205186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588707B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4F406D9F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 w14:paraId="4922EB65" w14:textId="77777777">
        <w:trPr>
          <w:trHeight w:val="412"/>
        </w:trPr>
        <w:tc>
          <w:tcPr>
            <w:tcW w:w="1413" w:type="dxa"/>
            <w:vAlign w:val="center"/>
          </w:tcPr>
          <w:p w:rsidRPr="00F141FC" w:rsidR="00F51511" w:rsidP="00DA1605" w:rsidRDefault="00F51511" w14:paraId="046A482F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7C5FE93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0683FC3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10708EC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 w14:paraId="2E208C22" w14:textId="77777777">
        <w:trPr>
          <w:trHeight w:val="418"/>
        </w:trPr>
        <w:tc>
          <w:tcPr>
            <w:tcW w:w="1413" w:type="dxa"/>
            <w:vAlign w:val="center"/>
          </w:tcPr>
          <w:p w:rsidRPr="00F141FC" w:rsidR="00F51511" w:rsidP="00DA1605" w:rsidRDefault="00F51511" w14:paraId="5BAD5FE0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2543FA9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3BF0D050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20747105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8F4CB6" w14:paraId="5CC119BB" w14:textId="77777777">
        <w:trPr>
          <w:trHeight w:val="409"/>
        </w:trPr>
        <w:tc>
          <w:tcPr>
            <w:tcW w:w="1413" w:type="dxa"/>
            <w:vAlign w:val="center"/>
          </w:tcPr>
          <w:p w:rsidRPr="00F141FC" w:rsidR="00F51511" w:rsidP="00DA1605" w:rsidRDefault="00F51511" w14:paraId="31ACBA7C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4A7B017C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6BF4D51A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2AA0253B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51511" w:rsidTr="00DA1605" w14:paraId="70F4FFAC" w14:textId="77777777">
        <w:tc>
          <w:tcPr>
            <w:tcW w:w="1413" w:type="dxa"/>
            <w:vAlign w:val="center"/>
          </w:tcPr>
          <w:p w:rsidR="008F4CB6" w:rsidP="00DA1605" w:rsidRDefault="008F4CB6" w14:paraId="7704F7D7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Pr="00F141FC" w:rsidR="008F4CB6" w:rsidP="00DA1605" w:rsidRDefault="008F4CB6" w14:paraId="14A4FC4D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Pr="00F141FC" w:rsidR="00F51511" w:rsidP="00DA1605" w:rsidRDefault="00F51511" w14:paraId="186FDFEE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Pr="00F141FC" w:rsidR="00F51511" w:rsidP="00DA1605" w:rsidRDefault="00F51511" w14:paraId="16EE6BA7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Pr="00F141FC" w:rsidR="00F51511" w:rsidP="00DA1605" w:rsidRDefault="00F51511" w14:paraId="53A4B65D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F51511" w:rsidP="00F51511" w:rsidRDefault="00F51511" w14:paraId="02016D4A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Note: </w:t>
      </w:r>
    </w:p>
    <w:p w:rsidRPr="00112D07" w:rsidR="00F51511" w:rsidP="00F51511" w:rsidRDefault="00F51511" w14:paraId="0BCA507B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*</w:t>
      </w:r>
      <w:r w:rsidRPr="00112D07">
        <w:rPr>
          <w:rFonts w:ascii="Book Antiqua" w:hAnsi="Book Antiqua"/>
          <w:sz w:val="20"/>
          <w:szCs w:val="20"/>
        </w:rPr>
        <w:t>Total Attenuation = EUA + Added Attenuators</w:t>
      </w:r>
    </w:p>
    <w:p w:rsidRPr="00B67B31" w:rsidR="00B67B31" w:rsidP="008F4CB6" w:rsidRDefault="00F51511" w14:paraId="6B7E32AF" w14:textId="7777777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**</w:t>
      </w:r>
      <w:r w:rsidRPr="00112D07">
        <w:rPr>
          <w:rFonts w:ascii="Book Antiqua" w:hAnsi="Book Antiqua"/>
          <w:sz w:val="20"/>
          <w:szCs w:val="20"/>
        </w:rPr>
        <w:t>P</w:t>
      </w:r>
      <w:r w:rsidRPr="00112D07">
        <w:rPr>
          <w:rFonts w:ascii="Book Antiqua" w:hAnsi="Book Antiqua"/>
          <w:sz w:val="20"/>
          <w:szCs w:val="20"/>
          <w:vertAlign w:val="subscript"/>
        </w:rPr>
        <w:t>RX</w:t>
      </w:r>
      <w:r w:rsidRPr="00112D07">
        <w:rPr>
          <w:rFonts w:ascii="Book Antiqua" w:hAnsi="Book Antiqua"/>
          <w:sz w:val="20"/>
          <w:szCs w:val="20"/>
        </w:rPr>
        <w:t xml:space="preserve"> (estimated) = P</w:t>
      </w:r>
      <w:r w:rsidRPr="00112D07">
        <w:rPr>
          <w:rFonts w:ascii="Book Antiqua" w:hAnsi="Book Antiqua"/>
          <w:sz w:val="20"/>
          <w:szCs w:val="20"/>
          <w:vertAlign w:val="subscript"/>
        </w:rPr>
        <w:t>T</w:t>
      </w:r>
      <w:r w:rsidRPr="00112D07">
        <w:rPr>
          <w:rFonts w:ascii="Book Antiqua" w:hAnsi="Book Antiqua"/>
          <w:sz w:val="20"/>
          <w:szCs w:val="20"/>
        </w:rPr>
        <w:t xml:space="preserve"> (GS) – Total Attenuation</w:t>
      </w:r>
    </w:p>
    <w:sectPr w:rsidRPr="00B67B31" w:rsidR="00B67B31" w:rsidSect="0039445D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4389" w:rsidP="00E14389" w:rsidRDefault="00E14389" w14:paraId="1ECEF85A" w14:textId="77777777">
      <w:pPr>
        <w:spacing w:after="0" w:line="240" w:lineRule="auto"/>
      </w:pPr>
      <w:r>
        <w:separator/>
      </w:r>
    </w:p>
  </w:endnote>
  <w:endnote w:type="continuationSeparator" w:id="0">
    <w:p w:rsidR="00E14389" w:rsidP="00E14389" w:rsidRDefault="00E14389" w14:paraId="12287D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4389" w:rsidP="00E14389" w:rsidRDefault="00E14389" w14:paraId="79CCB4D1" w14:textId="77777777">
      <w:pPr>
        <w:spacing w:after="0" w:line="240" w:lineRule="auto"/>
      </w:pPr>
      <w:r>
        <w:separator/>
      </w:r>
    </w:p>
  </w:footnote>
  <w:footnote w:type="continuationSeparator" w:id="0">
    <w:p w:rsidR="00E14389" w:rsidP="00E14389" w:rsidRDefault="00E14389" w14:paraId="4A8D78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083"/>
    <w:multiLevelType w:val="hybridMultilevel"/>
    <w:tmpl w:val="475E7856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90632E6"/>
    <w:multiLevelType w:val="hybridMultilevel"/>
    <w:tmpl w:val="B76C4A7C"/>
    <w:lvl w:ilvl="0" w:tplc="3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" w15:restartNumberingAfterBreak="0">
    <w:nsid w:val="231631DB"/>
    <w:multiLevelType w:val="hybridMultilevel"/>
    <w:tmpl w:val="BC989344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5AB4001"/>
    <w:multiLevelType w:val="hybridMultilevel"/>
    <w:tmpl w:val="65E09F54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73528C7"/>
    <w:multiLevelType w:val="hybridMultilevel"/>
    <w:tmpl w:val="54B665AC"/>
    <w:lvl w:ilvl="0" w:tplc="3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3A4246AF"/>
    <w:multiLevelType w:val="hybridMultilevel"/>
    <w:tmpl w:val="F3FA84FE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ABA20E8"/>
    <w:multiLevelType w:val="hybridMultilevel"/>
    <w:tmpl w:val="BF803EDA"/>
    <w:lvl w:ilvl="0" w:tplc="3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3B875B67"/>
    <w:multiLevelType w:val="hybridMultilevel"/>
    <w:tmpl w:val="79BEC964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5B662871"/>
    <w:multiLevelType w:val="hybridMultilevel"/>
    <w:tmpl w:val="99164D5A"/>
    <w:lvl w:ilvl="0" w:tplc="89DC3D14">
      <w:start w:val="1"/>
      <w:numFmt w:val="bullet"/>
      <w:lvlText w:val="□"/>
      <w:lvlJc w:val="left"/>
      <w:pPr>
        <w:ind w:left="720" w:hanging="360"/>
      </w:pPr>
      <w:rPr>
        <w:rFonts w:hint="eastAsia" w:ascii="MS Mincho" w:hAnsi="Book Antiqua" w:eastAsia="MS Mincho" w:cstheme="minorBid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7212AD"/>
    <w:multiLevelType w:val="hybridMultilevel"/>
    <w:tmpl w:val="26F87CAE"/>
    <w:lvl w:ilvl="0" w:tplc="3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64D4546B"/>
    <w:multiLevelType w:val="hybridMultilevel"/>
    <w:tmpl w:val="9EFCCA38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90330F"/>
    <w:multiLevelType w:val="hybridMultilevel"/>
    <w:tmpl w:val="F56E2B58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E660E83"/>
    <w:multiLevelType w:val="hybridMultilevel"/>
    <w:tmpl w:val="7E62E3E4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453782F"/>
    <w:multiLevelType w:val="hybridMultilevel"/>
    <w:tmpl w:val="E336436E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75065091">
    <w:abstractNumId w:val="8"/>
  </w:num>
  <w:num w:numId="2" w16cid:durableId="1000934138">
    <w:abstractNumId w:val="4"/>
  </w:num>
  <w:num w:numId="3" w16cid:durableId="476609606">
    <w:abstractNumId w:val="6"/>
  </w:num>
  <w:num w:numId="4" w16cid:durableId="772937606">
    <w:abstractNumId w:val="9"/>
  </w:num>
  <w:num w:numId="5" w16cid:durableId="855270614">
    <w:abstractNumId w:val="12"/>
  </w:num>
  <w:num w:numId="6" w16cid:durableId="1791436378">
    <w:abstractNumId w:val="11"/>
  </w:num>
  <w:num w:numId="7" w16cid:durableId="1764111663">
    <w:abstractNumId w:val="7"/>
  </w:num>
  <w:num w:numId="8" w16cid:durableId="943923985">
    <w:abstractNumId w:val="0"/>
  </w:num>
  <w:num w:numId="9" w16cid:durableId="1181436050">
    <w:abstractNumId w:val="3"/>
  </w:num>
  <w:num w:numId="10" w16cid:durableId="35392372">
    <w:abstractNumId w:val="10"/>
  </w:num>
  <w:num w:numId="11" w16cid:durableId="1223754085">
    <w:abstractNumId w:val="5"/>
  </w:num>
  <w:num w:numId="12" w16cid:durableId="345786862">
    <w:abstractNumId w:val="2"/>
  </w:num>
  <w:num w:numId="13" w16cid:durableId="23990483">
    <w:abstractNumId w:val="1"/>
  </w:num>
  <w:num w:numId="14" w16cid:durableId="1993483331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DA"/>
    <w:rsid w:val="0002277F"/>
    <w:rsid w:val="00074FF6"/>
    <w:rsid w:val="00112D07"/>
    <w:rsid w:val="00116FDB"/>
    <w:rsid w:val="00156DDD"/>
    <w:rsid w:val="001E3032"/>
    <w:rsid w:val="00230F85"/>
    <w:rsid w:val="002A2D03"/>
    <w:rsid w:val="002B4368"/>
    <w:rsid w:val="002F03BA"/>
    <w:rsid w:val="0039445D"/>
    <w:rsid w:val="00455234"/>
    <w:rsid w:val="005147F3"/>
    <w:rsid w:val="00515004"/>
    <w:rsid w:val="00524432"/>
    <w:rsid w:val="005A1039"/>
    <w:rsid w:val="005E1E68"/>
    <w:rsid w:val="00603570"/>
    <w:rsid w:val="0066590D"/>
    <w:rsid w:val="00670B2A"/>
    <w:rsid w:val="00685E09"/>
    <w:rsid w:val="006B1CA7"/>
    <w:rsid w:val="00737F7A"/>
    <w:rsid w:val="00864EDA"/>
    <w:rsid w:val="00891693"/>
    <w:rsid w:val="008F4CB6"/>
    <w:rsid w:val="0090578A"/>
    <w:rsid w:val="009F76A9"/>
    <w:rsid w:val="00A20AEC"/>
    <w:rsid w:val="00A32CB4"/>
    <w:rsid w:val="00A95470"/>
    <w:rsid w:val="00AA6209"/>
    <w:rsid w:val="00AC4A8F"/>
    <w:rsid w:val="00AF56EA"/>
    <w:rsid w:val="00B119F8"/>
    <w:rsid w:val="00B66763"/>
    <w:rsid w:val="00B67B31"/>
    <w:rsid w:val="00B90969"/>
    <w:rsid w:val="00BA1E7F"/>
    <w:rsid w:val="00BB1C97"/>
    <w:rsid w:val="00C6739A"/>
    <w:rsid w:val="00C74B73"/>
    <w:rsid w:val="00C95CDF"/>
    <w:rsid w:val="00CC11E9"/>
    <w:rsid w:val="00D0303C"/>
    <w:rsid w:val="00D129B1"/>
    <w:rsid w:val="00DA217D"/>
    <w:rsid w:val="00DB29E5"/>
    <w:rsid w:val="00DB498C"/>
    <w:rsid w:val="00DD540D"/>
    <w:rsid w:val="00E14389"/>
    <w:rsid w:val="00E7778D"/>
    <w:rsid w:val="00E90EFB"/>
    <w:rsid w:val="00F141FC"/>
    <w:rsid w:val="00F168E7"/>
    <w:rsid w:val="00F51511"/>
    <w:rsid w:val="00F92535"/>
    <w:rsid w:val="00F96074"/>
    <w:rsid w:val="00FB0E97"/>
    <w:rsid w:val="00FD6DA4"/>
    <w:rsid w:val="1292576B"/>
    <w:rsid w:val="23D81E69"/>
    <w:rsid w:val="2C26F84D"/>
    <w:rsid w:val="31E440D7"/>
    <w:rsid w:val="3B950EA9"/>
    <w:rsid w:val="487193AB"/>
    <w:rsid w:val="5727C755"/>
    <w:rsid w:val="5E35C32E"/>
    <w:rsid w:val="67C37D17"/>
    <w:rsid w:val="6E32B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835BD"/>
  <w15:chartTrackingRefBased/>
  <w15:docId w15:val="{5BC1BB2F-D97F-41E6-A866-428A9EEA0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E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4E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ED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64E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ED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64E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4E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778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445D"/>
  </w:style>
  <w:style w:type="character" w:styleId="DateChar" w:customStyle="1">
    <w:name w:val="Date Char"/>
    <w:basedOn w:val="DefaultParagraphFont"/>
    <w:link w:val="Date"/>
    <w:uiPriority w:val="99"/>
    <w:semiHidden/>
    <w:rsid w:val="0039445D"/>
  </w:style>
  <w:style w:type="paragraph" w:styleId="NormalWeb">
    <w:name w:val="Normal (Web)"/>
    <w:basedOn w:val="Normal"/>
    <w:uiPriority w:val="99"/>
    <w:semiHidden/>
    <w:unhideWhenUsed/>
    <w:rsid w:val="0089169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438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4389"/>
  </w:style>
  <w:style w:type="paragraph" w:styleId="Footer">
    <w:name w:val="footer"/>
    <w:basedOn w:val="Normal"/>
    <w:link w:val="FooterChar"/>
    <w:uiPriority w:val="99"/>
    <w:unhideWhenUsed/>
    <w:rsid w:val="00E1438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616CD01331DD469F1A4B5C06288371" ma:contentTypeVersion="15" ma:contentTypeDescription="新しいドキュメントを作成します。" ma:contentTypeScope="" ma:versionID="78a29bd912dd0d06d78843bb30e83757">
  <xsd:schema xmlns:xsd="http://www.w3.org/2001/XMLSchema" xmlns:xs="http://www.w3.org/2001/XMLSchema" xmlns:p="http://schemas.microsoft.com/office/2006/metadata/properties" xmlns:ns2="4f36c48d-e3b9-4352-b4b0-d2376bdcfd88" xmlns:ns3="fac83314-3432-45eb-8a2d-03036ec14c79" targetNamespace="http://schemas.microsoft.com/office/2006/metadata/properties" ma:root="true" ma:fieldsID="a60548078be57daf9ace91c3f195c642" ns2:_="" ns3:_="">
    <xsd:import namespace="4f36c48d-e3b9-4352-b4b0-d2376bdcfd88"/>
    <xsd:import namespace="fac83314-3432-45eb-8a2d-03036ec14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6c48d-e3b9-4352-b4b0-d2376bdcf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3314-3432-45eb-8a2d-03036ec14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6c48d-e3b9-4352-b4b0-d2376bdcfd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2AD080-D7A5-47D7-96D8-433B077E5C2C}"/>
</file>

<file path=customXml/itemProps2.xml><?xml version="1.0" encoding="utf-8"?>
<ds:datastoreItem xmlns:ds="http://schemas.openxmlformats.org/officeDocument/2006/customXml" ds:itemID="{A3094A8A-6B44-4774-AC78-1BE4039C9B3F}"/>
</file>

<file path=customXml/itemProps3.xml><?xml version="1.0" encoding="utf-8"?>
<ds:datastoreItem xmlns:ds="http://schemas.openxmlformats.org/officeDocument/2006/customXml" ds:itemID="{0851D276-7C33-4730-988F-8C2341A696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Marloun P. Sejera</dc:creator>
  <keywords/>
  <dc:description/>
  <lastModifiedBy>NYAMUKONDIWA Ramson Munyaradzi</lastModifiedBy>
  <revision>4</revision>
  <lastPrinted>2019-12-12T07:23:00.0000000Z</lastPrinted>
  <dcterms:created xsi:type="dcterms:W3CDTF">2022-06-03T01:15:00.0000000Z</dcterms:created>
  <dcterms:modified xsi:type="dcterms:W3CDTF">2022-06-03T03:23:41.9203348Z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0x010100AD616CD01331DD469F1A4B5C06288371</vt:lpwstr>
  </property>
  <property fmtid="{D5CDD505-2E9C-101B-9397-08002B2CF9AE}" pid="3" name="MediaServiceImageTags">
    <vt:lpwstr/>
  </property>
</Properties>
</file>