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🎨 ART BIBLE E PROMPTS VISUAIS (VERSÃO ESTRUTURADA E REALISTA)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⚠️ REGRAS DE OURO PARA O GERADOR DE IMAGENS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Fundo Transparente:</w:t>
      </w:r>
      <w:r w:rsidDel="00000000" w:rsidR="00000000" w:rsidRPr="00000000">
        <w:rPr>
          <w:rtl w:val="0"/>
        </w:rPr>
        <w:t xml:space="preserve"> Todo prompt termina com pure solid green background (#00FF00).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Formato Técnico:</w:t>
      </w:r>
      <w:r w:rsidDel="00000000" w:rsidR="00000000" w:rsidRPr="00000000">
        <w:rPr>
          <w:rtl w:val="0"/>
        </w:rPr>
        <w:t xml:space="preserve"> A IA deve entender que é para um jogo. Use sempre sprite sheet grid format, evenly spaced frames.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Trava Anatômica (Anti-Humanização):</w:t>
      </w:r>
      <w:r w:rsidDel="00000000" w:rsidR="00000000" w:rsidRPr="00000000">
        <w:rPr>
          <w:rtl w:val="0"/>
        </w:rPr>
        <w:t xml:space="preserve"> Insetos no jogo devem ser realistas em sua estrutura. </w:t>
      </w:r>
      <w:r w:rsidDel="00000000" w:rsidR="00000000" w:rsidRPr="00000000">
        <w:rPr>
          <w:b w:val="1"/>
          <w:bCs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devem ficar de pé como humanos ou ter rostos expressivos.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Negative Prompts:</w:t>
      </w:r>
      <w:r w:rsidDel="00000000" w:rsidR="00000000" w:rsidRPr="00000000">
        <w:rPr>
          <w:rtl w:val="0"/>
        </w:rPr>
        <w:t xml:space="preserve"> Se a ferramenta que você usar (Leonardo.AI, Midjourney, Stable Diffusion) tiver um campo de "Negative Prompt" (o que você </w:t>
      </w:r>
      <w:r w:rsidDel="00000000" w:rsidR="00000000" w:rsidRPr="00000000">
        <w:rPr>
          <w:i w:val="1"/>
          <w:i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quer), cole sempre isto lá:human, bipedal, humanoid, human face, standing on two legs, fantasy armor, clothes, weapons, cartoon eyes, anime, deformed legs, extra legs, wrong anatomy, anthropomorphic, furry.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📦 GRUPO 1: FUNDAÇÕES E PROTÓTIPO BASE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Gere este grupo primeiro para o Manus já ter o básico para fazer o jogo rodar.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Prompt Exato (Inglês)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Textura do Chão e Túneis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tileset, seamless underground dirt texture, muddy brown earth, realistic soil, small pebbles, top-down perspective. Includes variations for solid walls and dug-out walkable tunnels. 16-bit indie game style, sprite grid format. Pure solid green background (#00FF00).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Biomassa (Recurso)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icon, a torn piece of a green leaf mixed with realistic insect meat, organic survival resource, 32x32 size. 16-bit indie game style. Pure solid black background.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Geleia Real (Moeda)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icon, a single glowing drop of golden royal jelly, thick liquid, high contrast, 32x32 size. 16-bit indie game style. Pure solid black background.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Operária (Worker)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sprite sheet grid, small worker ant, strictly anatomically correct insect, hexapod walking on six legs, segmented realistic thorax and abdomen, top-down perspective. Walk cycle frames, digging frames. 16-bit indie game style, no human features. Pure solid green background (#00FF00).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Formiga Rainha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sprite sheet grid, a giant mutant ant queen, anatomically correct insect but grotesque, colossal pulsating translucent abdomen filled with eggs, six legs pinned to the ground, top-down perspective. Idle breathing and death frames. 16-bit indie game style, no humanoid traits. Pure solid green background (#00FF00).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📦 GRUPO 2: LOGÍSTICA, COMBATE E UI BÁSICA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exército principal e os painéis de interface.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Prompt Exato (Inglês)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Coletora (Collector)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sprite sheet grid, medium-sized collector ant, realistic insect anatomy, walking on six legs, carrying a leaf in its mandibles, slight isometric perspective. Walk cycle frames. 16-bit indie style, no human traits. Pure solid green background (#00FF00).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Soldado (Soldier)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sprite sheet grid, large soldier ant with massive sharp mandibles like a real leafcutter soldier, thick natural chitin, walking on six legs, slight isometric perspective. Walk cycle and fast bite attack frames. 16-bit indie style, strictly animal anatomy. Pure solid green background (#00FF00).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Guardiã (Guardian)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sprite sheet grid, heavy guardian ant, bulky defensive carapace resembling a natural shield bug, hexapod, slight isometric perspective. Slow walk cycle, blocking stance frames. 16-bit indie style. Pure solid green background (#00FF00).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Fonte do Jogo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typography, complete alphabet (A-Z) and numbers (0-9) font sheet, readable but stylized to look like sharp insect mandibles and organic nature shapes, 16-bit UI design. Pure solid black background.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Interface (9-Slice UI)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UI kit, UI window panels for a game menu, borders made of hardened amber, dark mud and chitin textures, empty center for text. Designed for 9-slice scaling. 16-bit indie game style. Pure solid green background (#00FF00).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📦 GRUPO 3: INFRAESTRUTURA E AMBIENTES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 salas que o jogador constrói e os detalhes do mapa.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Prompt Exato (Inglês)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Berçário (Nursery)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prop, underground ant nursery room floor plan, clusters of translucent white ant eggs embedded in mud, top-down perspective. 16-bit indie game style. Pure solid green background (#00FF00).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Câmara de Fungos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prop, underground fungus farm room floor plan, glowing cyan and purple bioluminescent mushrooms growing organically on soil, top-down perspective. 16-bit indie game style. Pure solid green background (#00FF00).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Despensa e Armadilha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prop sheet, one pile of stored green leaves and biomass, one area of sticky sap trap with sharp thorns, top-down perspective. 16-bit indie game style. Pure solid green background (#00FF00).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Formigueiro Exterior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prop, an anthill entrance on the surface, a mound of excavated dirt with a dark hole in the center, slight isometric perspective. 16-bit indie style. Pure solid green background (#00FF00).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Decoração (Props)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prop sheet, various nature elements, dead tree stumps, small grey rocks, toxic glowing mushrooms, dry twigs, slight isometric perspective, grid format. 16-bit indie game style. Pure solid green background (#00FF00).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📦 GRUPO 4: INIMIGOS, CHEFÕES E RIVAIS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fauna alienígena que tentará devorar sua colônia.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Prompt Exato (Inglês)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Formiga Inimiga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sprite sheet grid, enemy fire ant with glowing red corrupted chitin, realistic hexapod anatomy, walking on six legs, slight isometric perspective. Walk cycle, bite attack frames. 16-bit indie style, no humanoid traits. Pure solid green background (#00FF00).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Centopeia (Inimigo)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sprite sheet grid, aggressive giant centipede, long segmented body, many realistic legs, slight isometric perspective. Slithering movement and bite attack frames. 16-bit indie style, strict animal anatomy. Pure solid green background (#00FF00).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Aranha-Lobo (Boss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sprite sheet grid, terrifying giant Wolf Spider boss, anatomically correct arachnid, eight legs, multiple glowing eyes, furry texture, slight isometric perspective. Pounce attack frames, idle stance. 16-bit indie style. Pure solid green background (#00FF00).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Centopeia Pútrida (Boss 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sprite sheet grid, colossal rotting toxic centipede boss, dripping green poison, segmented armor, slight isometric perspective. Toxic breath attack frames. 16-bit indie style. Pure solid green background (#00FF00).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Deusa do Enxame (Final Boss)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sprite sheet grid, The First Queen, a god-like mutant ant boss, majestic but horrifying, strictly insectoid, glowing white and gold aura, multiple insect wings, slight isometric perspective. Idle and attack frames. 16-bit indie style. Pure solid green background (#00FF00).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📦 GRUPO 5: CLASSES DE ELITE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 tropas avançadas desbloqueadas no Metaprogresso.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Prompt Exato (Inglês)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Exploradora (Scout)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sprite sheet grid, lean and very fast scout ant, long twitching antennas, sleek natural design, walking on six legs, slight isometric perspective. Fast run cycle frames. 16-bit indie style, no human features. Pure solid green background (#00FF00).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Cuspidora de Ácido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sprite sheet grid, elite sniper ant, realistic ant anatomy with a glowing neon-green acid sack naturally attached to its abdomen, hexapod, slight isometric perspective. Spitting acid frames. 16-bit indie style. Pure solid green background (#00FF00).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Espiã Assassina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sprite sheet grid, sleek elite assassin ant, dark purple stealth coloration, agile insectoid anatomy, six legs, slight isometric perspective. Walk cycle and fading camouflage frames. 16-bit indie style. Pure solid green background (#00FF00).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Formiga Gigante (Cerco)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sprite sheet grid, colossal siege ant, massive crushing mandibles, heavily armored natural thorax, walking heavily on six legs, slight isometric perspective. Stomping walk cycle and ground-slam frames. 16-bit indie style, strictly animal. Pure solid green background (#00FF00).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📦 GRUPO 6: UI AVANÇADA, CARTAS E METAPROGRESSO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 interfaces de Roguelite e encerramento.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Prompt Exato (Inglês)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Cartas de Mutação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UI kit, trading card templates for a video game, borders reflecting rarity (White, Green, Blue, Purple, Gold, Red), empty center for icons. 16-bit indie game style. Pure solid green background (#00FF00).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Ícones de Mutação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icon sheet, genetic mutation symbols: a flaming insect mandible, a dripping acid gland, a crystal carapace, a bio-hazard skull. 32x32 resolution each. 16-bit indie style. Pure solid black background.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Árvore de Habilidades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UI background, a sprawling organic root system spreading downward in dirt, resembling a skill tree, glowing nodes on the roots for unlocking skills, highly detailed earth texture. 16-bit indie game style.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Tela de Game Over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 pixel art background, a tragic game over screen, the dark silhouette of a dead ant queen lying on the ground, subtle dramatic red lighting from above, moody atmosphere. 16-bit indie game style.</w:t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executar o seu processo como Diretor de Arte: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Comece pelo </w:t>
      </w:r>
      <w:r w:rsidDel="00000000" w:rsidR="00000000" w:rsidRPr="00000000">
        <w:rPr>
          <w:b w:val="1"/>
          <w:bCs w:val="1"/>
          <w:rtl w:val="0"/>
        </w:rPr>
        <w:t xml:space="preserve">Grupo 1</w:t>
      </w:r>
      <w:r w:rsidDel="00000000" w:rsidR="00000000" w:rsidRPr="00000000">
        <w:rPr>
          <w:rtl w:val="0"/>
        </w:rPr>
        <w:t xml:space="preserve">. Copie e cole o prompt e não se esqueça de usar o "Negative Prompt" se a ferramenta permitir.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IA gerou a Operária parecendo um alienígena humanoide em pé? Delete. Refaça enfatizando </w:t>
      </w:r>
      <w:r w:rsidDel="00000000" w:rsidR="00000000" w:rsidRPr="00000000">
        <w:rPr>
          <w:i w:val="1"/>
          <w:iCs w:val="1"/>
          <w:rtl w:val="0"/>
        </w:rPr>
        <w:t xml:space="preserve">hexapod, insect anatomy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Quando a grade vier perfeita (uma formiga realista vista de cima andando), salve o arquivo com um nome limpo, como spr_ant_worker.png.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Repita até zerar o Grupo 1.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