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6C" w:rsidRDefault="00A84C6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1206C" w:rsidRDefault="00A84C65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Bright International School</w:t>
      </w:r>
    </w:p>
    <w:p w:rsidR="0051206C" w:rsidRDefault="00A84C65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Assignment-1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1206C" w:rsidRDefault="00A84C65">
      <w:pPr>
        <w:pStyle w:val="normal0"/>
        <w:tabs>
          <w:tab w:val="left" w:pos="3105"/>
        </w:tabs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                 </w:t>
      </w:r>
      <w:proofErr w:type="gramStart"/>
      <w:r>
        <w:rPr>
          <w:b/>
          <w:sz w:val="24"/>
          <w:szCs w:val="24"/>
        </w:rPr>
        <w:t>S</w:t>
      </w:r>
      <w:r>
        <w:rPr>
          <w:sz w:val="24"/>
          <w:szCs w:val="24"/>
        </w:rPr>
        <w:t>td :-</w:t>
      </w:r>
      <w:proofErr w:type="gramEnd"/>
      <w:r>
        <w:rPr>
          <w:sz w:val="24"/>
          <w:szCs w:val="24"/>
        </w:rPr>
        <w:t xml:space="preserve"> XII -Science</w:t>
      </w:r>
      <w:r>
        <w:rPr>
          <w:sz w:val="24"/>
          <w:szCs w:val="24"/>
        </w:rPr>
        <w:tab/>
        <w:t xml:space="preserve">                                     Section – A                                          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ub:-Computer Science</w:t>
      </w:r>
    </w:p>
    <w:tbl>
      <w:tblPr>
        <w:tblStyle w:val="a"/>
        <w:tblW w:w="106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5"/>
        <w:gridCol w:w="8820"/>
        <w:gridCol w:w="810"/>
      </w:tblGrid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O-1</w:t>
            </w:r>
          </w:p>
        </w:tc>
        <w:tc>
          <w:tcPr>
            <w:tcW w:w="9630" w:type="dxa"/>
            <w:gridSpan w:val="2"/>
          </w:tcPr>
          <w:p w:rsidR="0051206C" w:rsidRDefault="00A84C65">
            <w:pPr>
              <w:pStyle w:val="normal0"/>
              <w:spacing w:before="10" w:after="10"/>
              <w:ind w:right="-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Consider the </w:t>
            </w:r>
            <w:proofErr w:type="gramStart"/>
            <w:r>
              <w:rPr>
                <w:b/>
                <w:sz w:val="24"/>
                <w:szCs w:val="24"/>
              </w:rPr>
              <w:t>following  statements</w:t>
            </w:r>
            <w:proofErr w:type="gramEnd"/>
            <w:r>
              <w:rPr>
                <w:b/>
                <w:sz w:val="24"/>
                <w:szCs w:val="24"/>
              </w:rPr>
              <w:t xml:space="preserve"> in Python interpreter and describe  the output/statement required.</w:t>
            </w: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a message “Computer Science”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20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22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= a + b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print(c)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retrieve the data type of the string “Hello” stored </w:t>
            </w:r>
            <w:proofErr w:type="gramStart"/>
            <w:r>
              <w:rPr>
                <w:b/>
                <w:sz w:val="24"/>
                <w:szCs w:val="24"/>
              </w:rPr>
              <w:t>inside  the</w:t>
            </w:r>
            <w:proofErr w:type="gramEnd"/>
            <w:r>
              <w:rPr>
                <w:b/>
                <w:sz w:val="24"/>
                <w:szCs w:val="24"/>
              </w:rPr>
              <w:t xml:space="preserve"> variable ’a’.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To  describe</w:t>
            </w:r>
            <w:proofErr w:type="gramEnd"/>
            <w:r>
              <w:rPr>
                <w:b/>
                <w:sz w:val="24"/>
                <w:szCs w:val="24"/>
              </w:rPr>
              <w:t xml:space="preserve"> the data type of variable ‘b’.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retrieve  the address  of variable a and b.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output</w:t>
            </w:r>
            <w:r>
              <w:rPr>
                <w:sz w:val="24"/>
                <w:szCs w:val="24"/>
              </w:rPr>
              <w:t>.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12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 d = b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d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&gt;&gt;&gt; b 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id (d)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&gt;&gt;&gt;id (b)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 the output.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&gt;&gt;&gt;a =</w:t>
            </w:r>
            <w:r>
              <w:rPr>
                <w:sz w:val="24"/>
                <w:szCs w:val="24"/>
              </w:rPr>
              <w:t xml:space="preserve"> “Hello”</w:t>
            </w:r>
          </w:p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a * 10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display the value for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 , b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 ,c</w:t>
            </w:r>
            <w:r>
              <w:rPr>
                <w:vertAlign w:val="superscript"/>
              </w:rPr>
              <w:t>4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swap the value of to </w:t>
            </w:r>
            <w:proofErr w:type="gramStart"/>
            <w:r>
              <w:rPr>
                <w:b/>
                <w:sz w:val="24"/>
                <w:szCs w:val="24"/>
              </w:rPr>
              <w:t>variable ,</w:t>
            </w:r>
            <w:proofErr w:type="gramEnd"/>
            <w:r>
              <w:rPr>
                <w:b/>
                <w:sz w:val="24"/>
                <w:szCs w:val="24"/>
              </w:rPr>
              <w:t xml:space="preserve"> a and b , using multiple assignment statements.  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Evaluate  the</w:t>
            </w:r>
            <w:proofErr w:type="gramEnd"/>
            <w:r>
              <w:rPr>
                <w:b/>
                <w:sz w:val="24"/>
                <w:szCs w:val="24"/>
              </w:rPr>
              <w:t xml:space="preserve">  following expressions.</w:t>
            </w:r>
          </w:p>
          <w:p w:rsidR="0051206C" w:rsidRDefault="00A84C6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 – 8 * * 2 // 6 + 8</w:t>
            </w:r>
          </w:p>
          <w:p w:rsidR="0051206C" w:rsidRDefault="00A84C6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80 %  7 * * 2 // 8</w:t>
            </w:r>
          </w:p>
          <w:p w:rsidR="0051206C" w:rsidRDefault="00A84C6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 20 &gt; 21  and  6 &gt; 5  or 7  &gt;  9</w:t>
            </w:r>
          </w:p>
          <w:p w:rsidR="0051206C" w:rsidRDefault="00A84C6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== 3 or 9 &lt; 2 and 2==2 or not 4 &gt; 1</w:t>
            </w:r>
          </w:p>
          <w:p w:rsidR="0051206C" w:rsidRDefault="00A84C65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 False and  True  or  False and True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rHeight w:val="3653"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the following Output of the following:</w:t>
            </w:r>
          </w:p>
          <w:p w:rsidR="0051206C" w:rsidRDefault="00A84C6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 = ‘Python’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  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 Str1: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print(Str1.upper(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>))</w:t>
            </w:r>
          </w:p>
          <w:p w:rsidR="0051206C" w:rsidRDefault="00A84C6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 = “Computer science”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Str1 = </w:t>
            </w:r>
            <w:proofErr w:type="spellStart"/>
            <w:r>
              <w:rPr>
                <w:color w:val="000000"/>
                <w:sz w:val="24"/>
                <w:szCs w:val="24"/>
              </w:rPr>
              <w:t>lstrip</w:t>
            </w:r>
            <w:proofErr w:type="spellEnd"/>
            <w:r>
              <w:rPr>
                <w:color w:val="000000"/>
                <w:sz w:val="24"/>
                <w:szCs w:val="24"/>
              </w:rPr>
              <w:t>(“Computer”)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print(Str1)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Str1.rstrip(“sea”)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print(Stri1)</w:t>
            </w:r>
          </w:p>
          <w:p w:rsidR="0051206C" w:rsidRDefault="00A84C6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 =’abc@gmail.com’</w:t>
            </w:r>
          </w:p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 w:line="259" w:lineRule="auto"/>
              <w:ind w:left="720"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str1.partition(“@”)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statement using string function.</w:t>
            </w:r>
          </w:p>
          <w:p w:rsidR="0051206C" w:rsidRDefault="00A84C6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extract a substring “talk” from the string  ,str1=”</w:t>
            </w:r>
            <w:proofErr w:type="spellStart"/>
            <w:r>
              <w:rPr>
                <w:color w:val="000000"/>
                <w:sz w:val="24"/>
                <w:szCs w:val="24"/>
              </w:rPr>
              <w:t>Astrotalk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  <w:p w:rsidR="0051206C" w:rsidRDefault="00A84C6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count the number  of characters in a string ,str1 = “ Python 3.9.0”</w:t>
            </w:r>
          </w:p>
          <w:p w:rsidR="0051206C" w:rsidRDefault="00A84C6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change  the string str1= “Computer Application “ to uppercase</w:t>
            </w:r>
          </w:p>
          <w:p w:rsidR="0051206C" w:rsidRDefault="00A84C6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reverse  the string str1= “Artificial Intelligence” using slice operator </w:t>
            </w:r>
          </w:p>
          <w:p w:rsidR="0051206C" w:rsidRDefault="00A84C6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join @sign after each character of the string   str1 = “Block chain”</w:t>
            </w:r>
          </w:p>
        </w:tc>
        <w:tc>
          <w:tcPr>
            <w:tcW w:w="810" w:type="dxa"/>
          </w:tcPr>
          <w:p w:rsidR="0051206C" w:rsidRDefault="00A84C65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Convert the following  for loop into While loop: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k in range (10,20,5)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print( k)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Consider  the given string and write output of the following: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Str1 = “Computer Science”</w:t>
            </w:r>
          </w:p>
          <w:p w:rsidR="0051206C" w:rsidRDefault="00A84C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str1[0:3]                                e. str1[3:6]</w:t>
            </w:r>
          </w:p>
          <w:p w:rsidR="0051206C" w:rsidRDefault="00A84C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str1[:7]                                    f. str1[-10 : -3]</w:t>
            </w:r>
          </w:p>
          <w:p w:rsidR="0051206C" w:rsidRDefault="00A84C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str1[-7 :: ]*3                           g. str1[1:12:2]</w:t>
            </w:r>
          </w:p>
          <w:p w:rsidR="0051206C" w:rsidRDefault="00A84C65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str1[:: 3]                                  h. str1[:9: -1] 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times is the </w:t>
            </w:r>
            <w:proofErr w:type="gramStart"/>
            <w:r>
              <w:rPr>
                <w:b/>
                <w:sz w:val="24"/>
                <w:szCs w:val="24"/>
              </w:rPr>
              <w:t>world ”</w:t>
            </w:r>
            <w:proofErr w:type="gramEnd"/>
            <w:r>
              <w:rPr>
                <w:b/>
                <w:sz w:val="24"/>
                <w:szCs w:val="24"/>
              </w:rPr>
              <w:t>hello” printed in the following statement?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= ‘python rocks’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in s[3:8]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print(‘Hello’)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 the output of the following: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= ‘green vegetable’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</w:t>
            </w:r>
            <w:proofErr w:type="spellStart"/>
            <w:r>
              <w:rPr>
                <w:sz w:val="24"/>
                <w:szCs w:val="24"/>
              </w:rPr>
              <w:t>word.find</w:t>
            </w:r>
            <w:proofErr w:type="spellEnd"/>
            <w:r>
              <w:rPr>
                <w:sz w:val="24"/>
                <w:szCs w:val="24"/>
              </w:rPr>
              <w:t>(‘g’,2))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</w:t>
            </w:r>
            <w:proofErr w:type="spellStart"/>
            <w:r>
              <w:rPr>
                <w:sz w:val="24"/>
                <w:szCs w:val="24"/>
              </w:rPr>
              <w:t>word.find</w:t>
            </w:r>
            <w:proofErr w:type="spellEnd"/>
            <w:r>
              <w:rPr>
                <w:sz w:val="24"/>
                <w:szCs w:val="24"/>
              </w:rPr>
              <w:t>(‘veg’,2))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</w:t>
            </w:r>
            <w:proofErr w:type="spellStart"/>
            <w:r>
              <w:rPr>
                <w:sz w:val="24"/>
                <w:szCs w:val="24"/>
              </w:rPr>
              <w:t>word.find</w:t>
            </w:r>
            <w:proofErr w:type="spellEnd"/>
            <w:r>
              <w:rPr>
                <w:sz w:val="24"/>
                <w:szCs w:val="24"/>
              </w:rPr>
              <w:t>(‘tab’,4,15))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</w:t>
            </w:r>
            <w:proofErr w:type="spellStart"/>
            <w:r>
              <w:rPr>
                <w:sz w:val="24"/>
                <w:szCs w:val="24"/>
              </w:rPr>
              <w:t>word.find</w:t>
            </w:r>
            <w:proofErr w:type="spellEnd"/>
            <w:r>
              <w:rPr>
                <w:sz w:val="24"/>
                <w:szCs w:val="24"/>
              </w:rPr>
              <w:t>(‘tab’,4,15))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Suppose L= [“</w:t>
            </w:r>
            <w:proofErr w:type="spellStart"/>
            <w:r>
              <w:rPr>
                <w:b/>
                <w:sz w:val="24"/>
                <w:szCs w:val="24"/>
              </w:rPr>
              <w:t>abc</w:t>
            </w:r>
            <w:proofErr w:type="spellEnd"/>
            <w:r>
              <w:rPr>
                <w:b/>
                <w:sz w:val="24"/>
                <w:szCs w:val="24"/>
              </w:rPr>
              <w:t>”,[6,7,8] ,3 ”Mouse”]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Consider  the above list and write output of the following :</w:t>
            </w:r>
          </w:p>
          <w:p w:rsidR="0051206C" w:rsidRDefault="00A84C6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 [3 :]</w:t>
            </w:r>
          </w:p>
          <w:p w:rsidR="0051206C" w:rsidRDefault="00A84C6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[::2]</w:t>
            </w:r>
          </w:p>
          <w:p w:rsidR="0051206C" w:rsidRDefault="00A84C6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[1:2]</w:t>
            </w:r>
          </w:p>
          <w:p w:rsidR="0051206C" w:rsidRDefault="00A84C6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[1]:[1]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 the output of the following python code: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“</w:t>
            </w:r>
            <w:proofErr w:type="spellStart"/>
            <w:r>
              <w:rPr>
                <w:sz w:val="24"/>
                <w:szCs w:val="24"/>
              </w:rPr>
              <w:t>abcdef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“a”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I in x: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print(I ,end =” “)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most appropriate list method to perform the following tasks:</w:t>
            </w:r>
          </w:p>
          <w:p w:rsidR="0051206C" w:rsidRDefault="00A84C6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Delete a given element from the list</w:t>
            </w:r>
          </w:p>
          <w:p w:rsidR="0051206C" w:rsidRDefault="00A84C6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the position of an item in the list</w:t>
            </w:r>
          </w:p>
          <w:p w:rsidR="0051206C" w:rsidRDefault="00A84C6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Delete the element from the list</w:t>
            </w:r>
          </w:p>
          <w:p w:rsidR="0051206C" w:rsidRDefault="00A84C6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 a single element at the end of the list</w:t>
            </w:r>
          </w:p>
          <w:p w:rsidR="0051206C" w:rsidRDefault="00A84C65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" w:line="259" w:lineRule="auto"/>
              <w:ind w:righ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Add a single element in the beginning of the list  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right="-108"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output of the </w:t>
            </w:r>
            <w:proofErr w:type="gramStart"/>
            <w:r>
              <w:rPr>
                <w:b/>
                <w:sz w:val="24"/>
                <w:szCs w:val="24"/>
              </w:rPr>
              <w:t>following.</w:t>
            </w:r>
            <w:proofErr w:type="gramEnd"/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x=3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for I in x: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print(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51206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/>
              <w:rPr>
                <w:color w:val="000000"/>
                <w:sz w:val="24"/>
                <w:szCs w:val="24"/>
              </w:rPr>
            </w:pP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Section – B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 error in the following code (if any) and correct the code by rewriting it and underlining the corrections.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x =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(“enter the value for x:”))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for in range [0 </w:t>
            </w:r>
            <w:r>
              <w:rPr>
                <w:sz w:val="24"/>
                <w:szCs w:val="24"/>
              </w:rPr>
              <w:t>,11]: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if x=y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print  </w:t>
            </w: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else: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print  x-y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Rewrite the </w:t>
            </w:r>
            <w:proofErr w:type="gramStart"/>
            <w:r>
              <w:rPr>
                <w:b/>
                <w:sz w:val="24"/>
                <w:szCs w:val="24"/>
              </w:rPr>
              <w:t>following  code</w:t>
            </w:r>
            <w:proofErr w:type="gramEnd"/>
            <w:r>
              <w:rPr>
                <w:b/>
                <w:sz w:val="24"/>
                <w:szCs w:val="24"/>
              </w:rPr>
              <w:t xml:space="preserve"> in python after removing all syntax error(s).Underline each correction done in the code.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Value = 30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VAL in range (0,value)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if VAL%4==0: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print(VAL * 4)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Elseif</w:t>
            </w:r>
            <w:proofErr w:type="spellEnd"/>
            <w:r>
              <w:rPr>
                <w:sz w:val="24"/>
                <w:szCs w:val="24"/>
              </w:rPr>
              <w:t xml:space="preserve">  VAL%5 ==0: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print (VAL + 3)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Else                print( VAL + 10 )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Rewrite </w:t>
            </w:r>
            <w:proofErr w:type="gramStart"/>
            <w:r>
              <w:rPr>
                <w:b/>
                <w:sz w:val="24"/>
                <w:szCs w:val="24"/>
              </w:rPr>
              <w:t>the  following</w:t>
            </w:r>
            <w:proofErr w:type="gramEnd"/>
            <w:r>
              <w:rPr>
                <w:b/>
                <w:sz w:val="24"/>
                <w:szCs w:val="24"/>
              </w:rPr>
              <w:t xml:space="preserve"> code in Python after removing all syntax error (s) .</w:t>
            </w:r>
            <w:proofErr w:type="spellStart"/>
            <w:r>
              <w:rPr>
                <w:b/>
                <w:sz w:val="24"/>
                <w:szCs w:val="24"/>
              </w:rPr>
              <w:t>Umderline</w:t>
            </w:r>
            <w:proofErr w:type="spellEnd"/>
            <w:r>
              <w:rPr>
                <w:b/>
                <w:sz w:val="24"/>
                <w:szCs w:val="24"/>
              </w:rPr>
              <w:t xml:space="preserve"> each  correction done in the code.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=To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k in range (0,TO)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K%4 ==0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Print(K * 4)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: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Print (K+3)</w:t>
            </w:r>
          </w:p>
          <w:p w:rsidR="0051206C" w:rsidRDefault="0051206C">
            <w:pPr>
              <w:pStyle w:val="normal0"/>
              <w:spacing w:before="10" w:after="10"/>
              <w:ind w:right="-108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python function </w:t>
            </w:r>
            <w:proofErr w:type="spellStart"/>
            <w:r>
              <w:rPr>
                <w:b/>
                <w:sz w:val="24"/>
                <w:szCs w:val="24"/>
              </w:rPr>
              <w:t>string_</w:t>
            </w:r>
            <w:proofErr w:type="gramStart"/>
            <w:r>
              <w:rPr>
                <w:b/>
                <w:sz w:val="24"/>
                <w:szCs w:val="24"/>
              </w:rPr>
              <w:t>lenth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 to calculate the length of a string :’Python program’.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python function to get a string where all occurrence of its first char have been changed to $ except the first char itself.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python program to remove duplicate from a list.</w:t>
            </w:r>
          </w:p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a   = [ 10 ,20 ,30, 20, 10, 50, 60, 40, 80, 50, 40]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Write  a</w:t>
            </w:r>
            <w:proofErr w:type="gramEnd"/>
            <w:r>
              <w:rPr>
                <w:b/>
                <w:sz w:val="24"/>
                <w:szCs w:val="24"/>
              </w:rPr>
              <w:t xml:space="preserve"> Python function  to get the Largest number from a list. 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Python function to </w:t>
            </w:r>
            <w:proofErr w:type="gramStart"/>
            <w:r>
              <w:rPr>
                <w:b/>
                <w:sz w:val="24"/>
                <w:szCs w:val="24"/>
              </w:rPr>
              <w:t>sum  all</w:t>
            </w:r>
            <w:proofErr w:type="gramEnd"/>
            <w:r>
              <w:rPr>
                <w:b/>
                <w:sz w:val="24"/>
                <w:szCs w:val="24"/>
              </w:rPr>
              <w:t xml:space="preserve"> the item in a list.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Python function to count and display the vowel of a given text.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  <w:tr w:rsidR="0051206C">
        <w:trPr>
          <w:cantSplit/>
          <w:tblHeader/>
        </w:trPr>
        <w:tc>
          <w:tcPr>
            <w:tcW w:w="985" w:type="dxa"/>
          </w:tcPr>
          <w:p w:rsidR="0051206C" w:rsidRDefault="00A84C6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0" w:line="259" w:lineRule="auto"/>
              <w:ind w:left="754" w:right="-108" w:hanging="4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10)</w:t>
            </w:r>
          </w:p>
        </w:tc>
        <w:tc>
          <w:tcPr>
            <w:tcW w:w="8820" w:type="dxa"/>
          </w:tcPr>
          <w:p w:rsidR="0051206C" w:rsidRDefault="00A84C65">
            <w:pPr>
              <w:pStyle w:val="normal0"/>
              <w:spacing w:before="10" w:after="10"/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Python program iterate over </w:t>
            </w:r>
            <w:proofErr w:type="gramStart"/>
            <w:r>
              <w:rPr>
                <w:b/>
                <w:sz w:val="24"/>
                <w:szCs w:val="24"/>
              </w:rPr>
              <w:t>dictionaries  using</w:t>
            </w:r>
            <w:proofErr w:type="gramEnd"/>
            <w:r>
              <w:rPr>
                <w:b/>
                <w:sz w:val="24"/>
                <w:szCs w:val="24"/>
              </w:rPr>
              <w:t xml:space="preserve">  for loops. </w:t>
            </w:r>
          </w:p>
        </w:tc>
        <w:tc>
          <w:tcPr>
            <w:tcW w:w="810" w:type="dxa"/>
          </w:tcPr>
          <w:p w:rsidR="0051206C" w:rsidRDefault="0051206C">
            <w:pPr>
              <w:pStyle w:val="normal0"/>
              <w:spacing w:before="10" w:after="10"/>
              <w:ind w:right="720"/>
              <w:rPr>
                <w:sz w:val="24"/>
                <w:szCs w:val="24"/>
              </w:rPr>
            </w:pPr>
          </w:p>
        </w:tc>
      </w:tr>
    </w:tbl>
    <w:p w:rsidR="0051206C" w:rsidRDefault="0051206C">
      <w:pPr>
        <w:pStyle w:val="normal0"/>
        <w:spacing w:before="10" w:after="10"/>
        <w:ind w:left="720" w:right="720"/>
        <w:rPr>
          <w:sz w:val="24"/>
          <w:szCs w:val="24"/>
        </w:rPr>
      </w:pPr>
    </w:p>
    <w:sectPr w:rsidR="0051206C" w:rsidSect="0051206C">
      <w:pgSz w:w="12240" w:h="15840"/>
      <w:pgMar w:top="426" w:right="90" w:bottom="990" w:left="1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850"/>
    <w:multiLevelType w:val="multilevel"/>
    <w:tmpl w:val="46B28DD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1673F"/>
    <w:multiLevelType w:val="multilevel"/>
    <w:tmpl w:val="565209B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1C4A"/>
    <w:multiLevelType w:val="multilevel"/>
    <w:tmpl w:val="1EE23E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1196D"/>
    <w:multiLevelType w:val="multilevel"/>
    <w:tmpl w:val="3CD4F8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81191"/>
    <w:multiLevelType w:val="multilevel"/>
    <w:tmpl w:val="21E80E44"/>
    <w:lvl w:ilvl="0">
      <w:start w:val="1"/>
      <w:numFmt w:val="decimal"/>
      <w:lvlText w:val="%1)"/>
      <w:lvlJc w:val="left"/>
      <w:pPr>
        <w:ind w:left="754" w:hanging="359"/>
      </w:p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57435F3B"/>
    <w:multiLevelType w:val="multilevel"/>
    <w:tmpl w:val="53C40A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71FE"/>
    <w:multiLevelType w:val="multilevel"/>
    <w:tmpl w:val="C0DEB5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51206C"/>
    <w:rsid w:val="0051206C"/>
    <w:rsid w:val="00A8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20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120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120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120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20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20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206C"/>
  </w:style>
  <w:style w:type="paragraph" w:styleId="Title">
    <w:name w:val="Title"/>
    <w:basedOn w:val="normal0"/>
    <w:next w:val="normal0"/>
    <w:rsid w:val="0051206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120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0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2022-07-19T02:34:00Z</dcterms:created>
  <dcterms:modified xsi:type="dcterms:W3CDTF">2022-07-19T02:47:00Z</dcterms:modified>
</cp:coreProperties>
</file>