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EFC8" w14:textId="520FD9D5" w:rsidR="005B4050" w:rsidRDefault="00367CE4" w:rsidP="00367CE4">
      <w:pPr>
        <w:pStyle w:val="a3"/>
        <w:numPr>
          <w:ilvl w:val="0"/>
          <w:numId w:val="1"/>
        </w:numPr>
        <w:ind w:firstLineChars="0"/>
      </w:pPr>
      <w:r w:rsidRPr="00367CE4">
        <w:rPr>
          <w:rFonts w:hint="eastAsia"/>
        </w:rPr>
        <w:t>输入十个人的姓名，按照升序输出。</w:t>
      </w:r>
    </w:p>
    <w:p w14:paraId="5C5840FD" w14:textId="77777777" w:rsidR="00367CE4" w:rsidRDefault="00367CE4" w:rsidP="00367CE4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367CE4" w14:paraId="3DB73FBE" w14:textId="77777777" w:rsidTr="00367CE4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3FCE0FD9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5F42DC16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string.h</w:t>
            </w:r>
            <w:proofErr w:type="spellEnd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2302132F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(){</w:t>
            </w:r>
          </w:p>
          <w:p w14:paraId="21A6A7BA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255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117D4026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i,n,k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D12A06A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char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tmp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255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1EA0B53D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&lt;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16559784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gets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]); </w:t>
            </w:r>
          </w:p>
          <w:p w14:paraId="6CA258D3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B36877F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 n =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n  &lt;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 n++){</w:t>
            </w:r>
          </w:p>
          <w:p w14:paraId="65F8DBE4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 k =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k &lt;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9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-n; k++){</w:t>
            </w:r>
          </w:p>
          <w:p w14:paraId="1718A1FB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strcmp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[k],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[k+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])&gt;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){</w:t>
            </w:r>
          </w:p>
          <w:p w14:paraId="270AE018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strcpy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tmp,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[k]);</w:t>
            </w:r>
          </w:p>
          <w:p w14:paraId="6743BE40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strcpy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[k],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[k+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2CE68CAB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spellStart"/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strcpy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[k+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tmp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3AF59C9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 </w:t>
            </w:r>
          </w:p>
          <w:p w14:paraId="19142972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3586C172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DB813C0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9DA5E5A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(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&lt;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;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796285F9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puts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names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53BA9525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7F897AA" w14:textId="77777777" w:rsidR="00367CE4" w:rsidRPr="0014583B" w:rsidRDefault="00367CE4" w:rsidP="00367CE4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return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03BB5B8" w14:textId="4AA11A0A" w:rsidR="00367CE4" w:rsidRPr="00367CE4" w:rsidRDefault="00367CE4" w:rsidP="00367CE4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7155CBF2" w14:textId="77777777" w:rsidR="007D38F1" w:rsidRDefault="00367CE4" w:rsidP="00367CE4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510211BE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0FF1F99F" w14:textId="77777777" w:rsidR="007D38F1" w:rsidRDefault="007D38F1" w:rsidP="00367CE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21F33B8" w14:textId="7B65A655" w:rsidR="007D38F1" w:rsidRDefault="007D38F1" w:rsidP="007D38F1"/>
    <w:p w14:paraId="05AB0D2F" w14:textId="77777777" w:rsidR="007D38F1" w:rsidRDefault="007D38F1">
      <w:pPr>
        <w:widowControl/>
        <w:jc w:val="left"/>
      </w:pPr>
      <w:r>
        <w:br w:type="page"/>
      </w:r>
    </w:p>
    <w:p w14:paraId="17964870" w14:textId="56FE396F" w:rsidR="00367CE4" w:rsidRDefault="007D38F1" w:rsidP="007D38F1">
      <w:pPr>
        <w:pStyle w:val="a3"/>
        <w:numPr>
          <w:ilvl w:val="0"/>
          <w:numId w:val="1"/>
        </w:numPr>
        <w:ind w:firstLineChars="0"/>
      </w:pPr>
      <w:r w:rsidRPr="007D38F1">
        <w:rPr>
          <w:rFonts w:hint="eastAsia"/>
        </w:rPr>
        <w:lastRenderedPageBreak/>
        <w:t>读入n名学生的成绩，将位于指定成绩区间的学生人数输出。</w:t>
      </w:r>
    </w:p>
    <w:p w14:paraId="5EDE9DB7" w14:textId="77777777" w:rsidR="007D38F1" w:rsidRDefault="007D38F1" w:rsidP="007D38F1">
      <w:pPr>
        <w:pStyle w:val="a3"/>
        <w:ind w:left="360" w:firstLineChars="0" w:firstLine="0"/>
      </w:pPr>
      <w:r>
        <w:rPr>
          <w:rFonts w:hint="eastAsia"/>
        </w:rPr>
        <w:t>源代码: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6E477FFD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014FBD35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6B1A5BE4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6D44182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n;</w:t>
            </w:r>
          </w:p>
          <w:p w14:paraId="685FDCA5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40A09A9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q,p,b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C57FF0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请输入总人数：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6DF9DC4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,&amp;n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BB4232C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请依次输入各同学的分数（以空格分隔）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8B626F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5F011B8E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488B0A4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19160AA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请输入查找的区间：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DA37FB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d,%d"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,&amp;q,&amp;p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04682BB0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++){</w:t>
            </w:r>
          </w:p>
          <w:p w14:paraId="2B60B11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]&gt;=q&amp;&amp;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]&lt;=p){</w:t>
            </w:r>
          </w:p>
          <w:p w14:paraId="3775A08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b++;</w:t>
            </w:r>
          </w:p>
          <w:p w14:paraId="369B721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0473E40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CFF789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在区间里的学生共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 xml:space="preserve"> %d 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名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,b);</w:t>
            </w:r>
          </w:p>
          <w:p w14:paraId="6D40E96A" w14:textId="7AD711D0" w:rsidR="007D38F1" w:rsidRPr="007D38F1" w:rsidRDefault="007D38F1" w:rsidP="007D38F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ACC8A09" w14:textId="77777777" w:rsidR="007D38F1" w:rsidRDefault="007D38F1" w:rsidP="007D38F1">
      <w:pPr>
        <w:pStyle w:val="a3"/>
        <w:ind w:left="360" w:firstLineChars="0" w:firstLine="0"/>
      </w:pPr>
      <w:r>
        <w:rPr>
          <w:rFonts w:hint="eastAsia"/>
        </w:rPr>
        <w:t>输出: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2A3419DB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FC26820" w14:textId="77777777" w:rsidR="007D38F1" w:rsidRDefault="007D38F1" w:rsidP="007D38F1">
            <w:r>
              <w:rPr>
                <w:rFonts w:hint="eastAsia"/>
              </w:rPr>
              <w:t>请输入总人数：</w:t>
            </w:r>
          </w:p>
          <w:p w14:paraId="602194A6" w14:textId="77777777" w:rsidR="007D38F1" w:rsidRDefault="007D38F1" w:rsidP="007D38F1">
            <w:r>
              <w:t>4</w:t>
            </w:r>
          </w:p>
          <w:p w14:paraId="03509C6B" w14:textId="77777777" w:rsidR="007D38F1" w:rsidRDefault="007D38F1" w:rsidP="007D38F1">
            <w:r>
              <w:rPr>
                <w:rFonts w:hint="eastAsia"/>
              </w:rPr>
              <w:t>请依次输入各同学的分数（以空格分隔）</w:t>
            </w:r>
            <w:r>
              <w:t>:</w:t>
            </w:r>
          </w:p>
          <w:p w14:paraId="468D6EDE" w14:textId="77777777" w:rsidR="007D38F1" w:rsidRDefault="007D38F1" w:rsidP="007D38F1">
            <w:r>
              <w:t>59 65 79 12</w:t>
            </w:r>
          </w:p>
          <w:p w14:paraId="3AE304C1" w14:textId="77777777" w:rsidR="007D38F1" w:rsidRDefault="007D38F1" w:rsidP="007D38F1">
            <w:r>
              <w:rPr>
                <w:rFonts w:hint="eastAsia"/>
              </w:rPr>
              <w:t>请输入查找的区间：</w:t>
            </w:r>
          </w:p>
          <w:p w14:paraId="323A433F" w14:textId="77777777" w:rsidR="007D38F1" w:rsidRDefault="007D38F1" w:rsidP="007D38F1">
            <w:r>
              <w:t>50,70</w:t>
            </w:r>
          </w:p>
          <w:p w14:paraId="0BD5F567" w14:textId="00328748" w:rsidR="007D38F1" w:rsidRDefault="007D38F1" w:rsidP="007D38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在区间里的学生共</w:t>
            </w:r>
            <w:r>
              <w:t xml:space="preserve"> 2 名</w:t>
            </w:r>
          </w:p>
        </w:tc>
      </w:tr>
    </w:tbl>
    <w:p w14:paraId="246BCF58" w14:textId="54E3C19E" w:rsidR="007D38F1" w:rsidRDefault="007D38F1" w:rsidP="007D38F1">
      <w:pPr>
        <w:pStyle w:val="a3"/>
        <w:ind w:left="360" w:firstLineChars="0" w:firstLine="0"/>
      </w:pPr>
    </w:p>
    <w:p w14:paraId="4087A822" w14:textId="77777777" w:rsidR="007D38F1" w:rsidRDefault="007D38F1">
      <w:pPr>
        <w:widowControl/>
        <w:jc w:val="left"/>
      </w:pPr>
      <w:r>
        <w:br w:type="page"/>
      </w:r>
    </w:p>
    <w:p w14:paraId="72B640E0" w14:textId="59665677" w:rsidR="007D38F1" w:rsidRDefault="007D38F1" w:rsidP="007D38F1">
      <w:pPr>
        <w:pStyle w:val="a3"/>
        <w:numPr>
          <w:ilvl w:val="0"/>
          <w:numId w:val="1"/>
        </w:numPr>
        <w:ind w:firstLineChars="0"/>
      </w:pPr>
      <w:r w:rsidRPr="007D38F1">
        <w:rPr>
          <w:rFonts w:hint="eastAsia"/>
        </w:rPr>
        <w:lastRenderedPageBreak/>
        <w:t>求两个矩阵的积。如：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77</m:t>
                  </m:r>
                </m:e>
                <m:e>
                  <m:r>
                    <w:rPr>
                      <w:rFonts w:ascii="Cambria Math" w:hAnsi="Cambria Math"/>
                    </w:rPr>
                    <m:t>41</m:t>
                  </m:r>
                </m:e>
              </m:mr>
            </m:m>
          </m:e>
        </m:d>
      </m:oMath>
    </w:p>
    <w:p w14:paraId="3101A3CC" w14:textId="77777777" w:rsidR="007D38F1" w:rsidRPr="007D38F1" w:rsidRDefault="007D38F1" w:rsidP="007D38F1">
      <w:pPr>
        <w:pStyle w:val="a3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0D20C680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7D0B4FE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3605F37E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1D5AEBD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]={{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},{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}};</w:t>
            </w:r>
          </w:p>
          <w:p w14:paraId="44163A0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]={{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},{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},{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8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}};</w:t>
            </w:r>
          </w:p>
          <w:p w14:paraId="23BCC46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]={{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},{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}};</w:t>
            </w:r>
          </w:p>
          <w:p w14:paraId="1BC6B30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f=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;f&lt;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;f++){</w:t>
            </w:r>
          </w:p>
          <w:p w14:paraId="30CEDBB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0ACF38CC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j=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;j++){</w:t>
            </w:r>
          </w:p>
          <w:p w14:paraId="4AC2AA9F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][f]=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][f]+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][j]*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[j][f];</w:t>
            </w:r>
          </w:p>
          <w:p w14:paraId="29187EAA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14:paraId="2BBFFEA0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7F9802CF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5B0B25E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66B77AAA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j=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;j++){</w:t>
            </w:r>
          </w:p>
          <w:p w14:paraId="27E9C6A4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"%d 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][j]);</w:t>
            </w:r>
          </w:p>
          <w:p w14:paraId="4E76573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CFCF0C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EAE290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49682B2" w14:textId="056DE165" w:rsidR="007D38F1" w:rsidRPr="007D38F1" w:rsidRDefault="007D38F1" w:rsidP="007D38F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F8BDDA7" w14:textId="77777777" w:rsidR="007D38F1" w:rsidRPr="007D38F1" w:rsidRDefault="007D38F1" w:rsidP="007D38F1">
      <w:pPr>
        <w:pStyle w:val="a3"/>
        <w:ind w:left="360" w:firstLineChars="0" w:firstLine="0"/>
      </w:pPr>
      <w:r>
        <w:rPr>
          <w:rFonts w:hint="eastAsia"/>
        </w:rPr>
        <w:t>输出：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09E78453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0707DA20" w14:textId="77777777" w:rsidR="007D38F1" w:rsidRDefault="007D38F1" w:rsidP="007D38F1">
            <w:r>
              <w:t xml:space="preserve">35 14 </w:t>
            </w:r>
          </w:p>
          <w:p w14:paraId="32192685" w14:textId="5347C388" w:rsidR="007D38F1" w:rsidRDefault="007D38F1" w:rsidP="007D38F1">
            <w:pPr>
              <w:pStyle w:val="a3"/>
              <w:ind w:firstLineChars="0" w:firstLine="0"/>
              <w:rPr>
                <w:rFonts w:hint="eastAsia"/>
              </w:rPr>
            </w:pPr>
            <w:r>
              <w:t>77 41</w:t>
            </w:r>
          </w:p>
        </w:tc>
      </w:tr>
    </w:tbl>
    <w:p w14:paraId="006C64DE" w14:textId="4E069837" w:rsidR="007D38F1" w:rsidRDefault="007D38F1" w:rsidP="007D38F1">
      <w:pPr>
        <w:pStyle w:val="a3"/>
        <w:ind w:left="360" w:firstLineChars="0" w:firstLine="0"/>
      </w:pPr>
    </w:p>
    <w:p w14:paraId="6E0A47CD" w14:textId="77777777" w:rsidR="007D38F1" w:rsidRDefault="007D38F1">
      <w:pPr>
        <w:widowControl/>
        <w:jc w:val="left"/>
      </w:pPr>
      <w:r>
        <w:br w:type="page"/>
      </w:r>
    </w:p>
    <w:p w14:paraId="5F47D6E9" w14:textId="0B011A4D" w:rsidR="007D38F1" w:rsidRDefault="007D38F1" w:rsidP="007D38F1">
      <w:pPr>
        <w:pStyle w:val="a3"/>
        <w:numPr>
          <w:ilvl w:val="0"/>
          <w:numId w:val="1"/>
        </w:numPr>
        <w:ind w:firstLineChars="0"/>
      </w:pPr>
      <w:r w:rsidRPr="007D38F1">
        <w:rPr>
          <w:rFonts w:hint="eastAsia"/>
        </w:rPr>
        <w:lastRenderedPageBreak/>
        <w:t>学生成绩统计：一个班共有6名学生，每个学生有5门课程的成绩。</w:t>
      </w:r>
    </w:p>
    <w:p w14:paraId="0DBA863B" w14:textId="77777777" w:rsidR="007D38F1" w:rsidRPr="007D38F1" w:rsidRDefault="007D38F1" w:rsidP="007D38F1">
      <w:pPr>
        <w:pStyle w:val="a3"/>
        <w:ind w:left="360" w:firstLineChars="0" w:firstLine="0"/>
        <w:rPr>
          <w:rFonts w:hint="eastAsia"/>
        </w:rPr>
      </w:pPr>
      <w:r w:rsidRPr="007D38F1">
        <w:rPr>
          <w:rFonts w:hint="eastAsia"/>
        </w:rPr>
        <w:t>请输出每个学生的平均成绩；</w:t>
      </w:r>
    </w:p>
    <w:p w14:paraId="47BC4EA3" w14:textId="77777777" w:rsidR="007D38F1" w:rsidRPr="007D38F1" w:rsidRDefault="007D38F1" w:rsidP="007D38F1">
      <w:pPr>
        <w:pStyle w:val="a3"/>
        <w:ind w:left="360" w:firstLineChars="0" w:firstLine="0"/>
        <w:rPr>
          <w:rFonts w:hint="eastAsia"/>
        </w:rPr>
      </w:pPr>
      <w:r w:rsidRPr="007D38F1">
        <w:rPr>
          <w:rFonts w:hint="eastAsia"/>
        </w:rPr>
        <w:t>请输出每门课程的平均成绩；</w:t>
      </w:r>
    </w:p>
    <w:p w14:paraId="1E21AED0" w14:textId="77777777" w:rsidR="007D38F1" w:rsidRPr="007D38F1" w:rsidRDefault="007D38F1" w:rsidP="007D38F1">
      <w:pPr>
        <w:pStyle w:val="a3"/>
        <w:ind w:left="360" w:firstLineChars="0" w:firstLine="0"/>
        <w:rPr>
          <w:rFonts w:hint="eastAsia"/>
        </w:rPr>
      </w:pPr>
      <w:r w:rsidRPr="007D38F1">
        <w:rPr>
          <w:rFonts w:hint="eastAsia"/>
        </w:rPr>
        <w:t>请输出学生的最高平均成绩和学生序号（从0开始）；</w:t>
      </w:r>
    </w:p>
    <w:p w14:paraId="641DA79E" w14:textId="77777777" w:rsidR="007D38F1" w:rsidRDefault="007D38F1" w:rsidP="007D38F1">
      <w:pPr>
        <w:pStyle w:val="a3"/>
        <w:ind w:left="360" w:firstLineChars="0" w:firstLine="0"/>
      </w:pPr>
      <w:r w:rsidRPr="007D38F1">
        <w:rPr>
          <w:rFonts w:hint="eastAsia"/>
        </w:rPr>
        <w:t>请输出课程的最高平均成绩和课程序号（从0开始）。</w:t>
      </w:r>
    </w:p>
    <w:p w14:paraId="21F2C313" w14:textId="77777777" w:rsidR="007D38F1" w:rsidRPr="007D38F1" w:rsidRDefault="007D38F1" w:rsidP="007D38F1">
      <w:pPr>
        <w:pStyle w:val="a3"/>
        <w:ind w:left="360" w:firstLineChars="0" w:firstLine="0"/>
      </w:pPr>
      <w:r>
        <w:rPr>
          <w:rFonts w:hint="eastAsia"/>
        </w:rPr>
        <w:t>源代码：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37D7F4A1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2AD1813D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#include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&lt;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stdio.h</w:t>
            </w:r>
            <w:proofErr w:type="spellEnd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&gt;</w:t>
            </w:r>
          </w:p>
          <w:p w14:paraId="4257C5B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main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(){</w:t>
            </w:r>
          </w:p>
          <w:p w14:paraId="3C49056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d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e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u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586106ED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f=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,g=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,h=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,j=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,k=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,l=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,v=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,t,y,m,n,o,p,q;</w:t>
            </w:r>
          </w:p>
          <w:p w14:paraId="1D538904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int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8BC2CE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]={{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m,n,o,p,q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},{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}};</w:t>
            </w:r>
          </w:p>
          <w:p w14:paraId="56137A9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分别输入每个学生的五个课程的成绩，每个分数以空格分割，以回车结束。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4523F6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0:"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2564E3F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640490D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1E356CA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296601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1:"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DF1443F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0BD40254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5F6A080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1C331F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2:"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8608B6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6AD0AA8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622A47FE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B18C46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3:"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03350D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5BB08B5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d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1EDE568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2AA75A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4:"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70703DC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1CFE679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e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66D8C82C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2584224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5:"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92456B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621F582F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scanf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"%</w:t>
            </w:r>
            <w:proofErr w:type="spellStart"/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f"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,&amp;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u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6786FBA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407059A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312C59C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f=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f+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0D7CCF4F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g=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g+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0829BD0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h=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h+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44457947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j=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j+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d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384A7A6D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k=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k+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e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1C47751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v=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v+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u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7C632CB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03B69DD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0000FF"/>
                <w:kern w:val="0"/>
                <w:sz w:val="24"/>
                <w:szCs w:val="24"/>
              </w:rPr>
              <w:t>float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]={{f/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,g/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,h/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,j/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,k/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,v/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},{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2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3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}};</w:t>
            </w:r>
          </w:p>
          <w:p w14:paraId="0FD2915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每位学生平均分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0:%.2f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1:%.2f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2:%.2f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3:%.2f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4:%.2f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5:%.2f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每个课程平均分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</w:t>
            </w:r>
            <w:proofErr w:type="spellStart"/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,f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,g/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,h/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,j/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,k/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,v/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C1E3B4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4ED3EA2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l=(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a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b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c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d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e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]+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u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])/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2C9D2B3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]=l;</w:t>
            </w:r>
          </w:p>
          <w:p w14:paraId="03A4E74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课程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%d:%.2f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i,l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68498F3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9083DE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6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7C3C53C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]&gt;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]){</w:t>
            </w:r>
          </w:p>
          <w:p w14:paraId="31662F3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t=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]; </w:t>
            </w:r>
          </w:p>
          <w:p w14:paraId="382D2C10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380043A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]=t;</w:t>
            </w:r>
          </w:p>
          <w:p w14:paraId="7D30D980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y=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5614F04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7C53638E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]=y;</w:t>
            </w:r>
          </w:p>
          <w:p w14:paraId="261F3786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16A1C9C1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57C59BD2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for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=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;i&lt;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;i++){</w:t>
            </w:r>
          </w:p>
          <w:p w14:paraId="52F7B5A8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14583B">
              <w:rPr>
                <w:rFonts w:ascii="Cascadia Code" w:eastAsia="宋体" w:hAnsi="Cascadia Code" w:cs="宋体"/>
                <w:color w:val="AF00DB"/>
                <w:kern w:val="0"/>
                <w:sz w:val="24"/>
                <w:szCs w:val="24"/>
              </w:rPr>
              <w:t>if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]&gt;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]){</w:t>
            </w:r>
          </w:p>
          <w:p w14:paraId="0400DD3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t=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3033C2D4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4CC600CD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]=t;</w:t>
            </w:r>
          </w:p>
          <w:p w14:paraId="6319A4BE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y=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69D1F8E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][i-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];</w:t>
            </w:r>
          </w:p>
          <w:p w14:paraId="37473ECA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proofErr w:type="spellStart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]=y;</w:t>
            </w:r>
          </w:p>
          <w:p w14:paraId="4340A90B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14:paraId="22A1E6C9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81F740D" w14:textId="77777777" w:rsidR="007D38F1" w:rsidRPr="0014583B" w:rsidRDefault="007D38F1" w:rsidP="007D38F1">
            <w:pPr>
              <w:widowControl/>
              <w:jc w:val="left"/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14583B">
              <w:rPr>
                <w:rFonts w:ascii="Cascadia Code" w:eastAsia="宋体" w:hAnsi="Cascadia Code" w:cs="宋体"/>
                <w:color w:val="795E26"/>
                <w:kern w:val="0"/>
                <w:sz w:val="24"/>
                <w:szCs w:val="24"/>
              </w:rPr>
              <w:t>printf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(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平均分最高的学生及分数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学生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:%.0f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分数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平均分最高的学科及分数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学科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:%.0f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分数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:%.2f</w:t>
            </w:r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\</w:t>
            </w:r>
            <w:proofErr w:type="spellStart"/>
            <w:r w:rsidRPr="0014583B">
              <w:rPr>
                <w:rFonts w:ascii="Cascadia Code" w:eastAsia="宋体" w:hAnsi="Cascadia Code" w:cs="宋体"/>
                <w:color w:val="FF0000"/>
                <w:kern w:val="0"/>
                <w:sz w:val="24"/>
                <w:szCs w:val="24"/>
              </w:rPr>
              <w:t>n</w:t>
            </w:r>
            <w:r w:rsidRPr="0014583B">
              <w:rPr>
                <w:rFonts w:ascii="Cascadia Code" w:eastAsia="宋体" w:hAnsi="Cascadia Code" w:cs="宋体"/>
                <w:color w:val="A31515"/>
                <w:kern w:val="0"/>
                <w:sz w:val="24"/>
                <w:szCs w:val="24"/>
              </w:rPr>
              <w:t>"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proofErr w:type="spellEnd"/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z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5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1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],</w:t>
            </w:r>
            <w:r w:rsidRPr="0014583B">
              <w:rPr>
                <w:rFonts w:ascii="Cascadia Code" w:eastAsia="宋体" w:hAnsi="Cascadia Code" w:cs="宋体"/>
                <w:color w:val="001080"/>
                <w:kern w:val="0"/>
                <w:sz w:val="24"/>
                <w:szCs w:val="24"/>
              </w:rPr>
              <w:t>x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0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][</w:t>
            </w:r>
            <w:r w:rsidRPr="0014583B">
              <w:rPr>
                <w:rFonts w:ascii="Cascadia Code" w:eastAsia="宋体" w:hAnsi="Cascadia Code" w:cs="宋体"/>
                <w:color w:val="09885A"/>
                <w:kern w:val="0"/>
                <w:sz w:val="24"/>
                <w:szCs w:val="24"/>
              </w:rPr>
              <w:t>4</w:t>
            </w: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>]);</w:t>
            </w:r>
          </w:p>
          <w:p w14:paraId="1F37B999" w14:textId="4BA81B01" w:rsidR="007D38F1" w:rsidRPr="007D38F1" w:rsidRDefault="007D38F1" w:rsidP="007D38F1">
            <w:pPr>
              <w:widowControl/>
              <w:jc w:val="left"/>
              <w:rPr>
                <w:rFonts w:ascii="Cascadia Code" w:eastAsia="宋体" w:hAnsi="Cascadia Code" w:cs="宋体" w:hint="eastAsia"/>
                <w:color w:val="000000"/>
                <w:kern w:val="0"/>
                <w:sz w:val="24"/>
                <w:szCs w:val="24"/>
              </w:rPr>
            </w:pPr>
            <w:r w:rsidRPr="0014583B">
              <w:rPr>
                <w:rFonts w:ascii="Cascadia Code" w:eastAsia="宋体" w:hAnsi="Cascadia Code" w:cs="宋体"/>
                <w:color w:val="000000"/>
                <w:kern w:val="0"/>
                <w:sz w:val="24"/>
                <w:szCs w:val="24"/>
              </w:rPr>
              <w:t xml:space="preserve">    }</w:t>
            </w:r>
            <w:bookmarkStart w:id="0" w:name="_GoBack"/>
            <w:bookmarkEnd w:id="0"/>
          </w:p>
        </w:tc>
      </w:tr>
    </w:tbl>
    <w:p w14:paraId="2BB0061D" w14:textId="77777777" w:rsidR="007D38F1" w:rsidRPr="007D38F1" w:rsidRDefault="007D38F1" w:rsidP="007D38F1">
      <w:pPr>
        <w:pStyle w:val="a3"/>
        <w:ind w:left="360" w:firstLineChars="0" w:firstLine="0"/>
      </w:pPr>
      <w:r>
        <w:rPr>
          <w:rFonts w:hint="eastAsia"/>
        </w:rPr>
        <w:lastRenderedPageBreak/>
        <w:t>输出：</w:t>
      </w:r>
    </w:p>
    <w:tbl>
      <w:tblPr>
        <w:tblStyle w:val="a4"/>
        <w:tblW w:w="7946" w:type="dxa"/>
        <w:tblInd w:w="720" w:type="dxa"/>
        <w:tblLook w:val="04A0" w:firstRow="1" w:lastRow="0" w:firstColumn="1" w:lastColumn="0" w:noHBand="0" w:noVBand="1"/>
      </w:tblPr>
      <w:tblGrid>
        <w:gridCol w:w="7946"/>
      </w:tblGrid>
      <w:tr w:rsidR="007D38F1" w14:paraId="19A25852" w14:textId="77777777" w:rsidTr="007D38F1">
        <w:tc>
          <w:tcPr>
            <w:tcW w:w="7946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40F4240" w14:textId="77777777" w:rsidR="007D38F1" w:rsidRDefault="007D38F1" w:rsidP="007D38F1">
            <w:r>
              <w:rPr>
                <w:rFonts w:hint="eastAsia"/>
              </w:rPr>
              <w:t>分别输入每个学生的五个课程的成绩，每个分数以空格分割，以回车结束。</w:t>
            </w:r>
          </w:p>
          <w:p w14:paraId="386D7043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0:33 88 77 99 24</w:t>
            </w:r>
          </w:p>
          <w:p w14:paraId="59787A1A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1:88 34 68 93 85</w:t>
            </w:r>
          </w:p>
          <w:p w14:paraId="7DF12762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2:83 37 76 90 38</w:t>
            </w:r>
          </w:p>
          <w:p w14:paraId="2780E90B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3:48 94 98 39 22</w:t>
            </w:r>
          </w:p>
          <w:p w14:paraId="17790A03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4:84 37 55 36 50</w:t>
            </w:r>
          </w:p>
          <w:p w14:paraId="1981E5B7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5:64 88 40 97 44</w:t>
            </w:r>
          </w:p>
          <w:p w14:paraId="2756620B" w14:textId="77777777" w:rsidR="007D38F1" w:rsidRDefault="007D38F1" w:rsidP="007D38F1">
            <w:pPr>
              <w:pStyle w:val="a3"/>
            </w:pPr>
          </w:p>
          <w:p w14:paraId="37FBFB31" w14:textId="77777777" w:rsidR="007D38F1" w:rsidRDefault="007D38F1" w:rsidP="007D38F1">
            <w:r>
              <w:rPr>
                <w:rFonts w:hint="eastAsia"/>
              </w:rPr>
              <w:t>每位学生平均分</w:t>
            </w:r>
            <w:r>
              <w:t>:</w:t>
            </w:r>
          </w:p>
          <w:p w14:paraId="58E04D4F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0:64.20</w:t>
            </w:r>
          </w:p>
          <w:p w14:paraId="3002A69E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1:73.60</w:t>
            </w:r>
          </w:p>
          <w:p w14:paraId="70BEC9D9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2:64.80</w:t>
            </w:r>
          </w:p>
          <w:p w14:paraId="62526A7D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3:60.20</w:t>
            </w:r>
          </w:p>
          <w:p w14:paraId="21A37281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4:52.40</w:t>
            </w:r>
          </w:p>
          <w:p w14:paraId="487C2EB6" w14:textId="2DDD661F" w:rsidR="007D38F1" w:rsidRDefault="007D38F1" w:rsidP="007D38F1">
            <w:r>
              <w:rPr>
                <w:rFonts w:hint="eastAsia"/>
              </w:rPr>
              <w:t>学生</w:t>
            </w:r>
            <w:r>
              <w:t>5:66.60</w:t>
            </w:r>
          </w:p>
          <w:p w14:paraId="5F18E431" w14:textId="77777777" w:rsidR="007D38F1" w:rsidRDefault="007D38F1" w:rsidP="007D38F1">
            <w:pPr>
              <w:pStyle w:val="a3"/>
            </w:pPr>
          </w:p>
          <w:p w14:paraId="58F7111A" w14:textId="77777777" w:rsidR="007D38F1" w:rsidRDefault="007D38F1" w:rsidP="007D38F1">
            <w:r>
              <w:rPr>
                <w:rFonts w:hint="eastAsia"/>
              </w:rPr>
              <w:t>每个课程平均分</w:t>
            </w:r>
            <w:r>
              <w:t>:</w:t>
            </w:r>
          </w:p>
          <w:p w14:paraId="19580277" w14:textId="77777777" w:rsidR="007D38F1" w:rsidRDefault="007D38F1" w:rsidP="007D38F1">
            <w:r>
              <w:rPr>
                <w:rFonts w:hint="eastAsia"/>
              </w:rPr>
              <w:t>课程</w:t>
            </w:r>
            <w:r>
              <w:t>0:66.67</w:t>
            </w:r>
          </w:p>
          <w:p w14:paraId="606357E9" w14:textId="77777777" w:rsidR="007D38F1" w:rsidRDefault="007D38F1" w:rsidP="007D38F1">
            <w:r>
              <w:rPr>
                <w:rFonts w:hint="eastAsia"/>
              </w:rPr>
              <w:t>课程</w:t>
            </w:r>
            <w:r>
              <w:t>1:63.00</w:t>
            </w:r>
          </w:p>
          <w:p w14:paraId="5E3066D3" w14:textId="77777777" w:rsidR="007D38F1" w:rsidRDefault="007D38F1" w:rsidP="007D38F1">
            <w:r>
              <w:rPr>
                <w:rFonts w:hint="eastAsia"/>
              </w:rPr>
              <w:t>课程</w:t>
            </w:r>
            <w:r>
              <w:t>2:69.00</w:t>
            </w:r>
          </w:p>
          <w:p w14:paraId="01E59D0D" w14:textId="77777777" w:rsidR="007D38F1" w:rsidRDefault="007D38F1" w:rsidP="007D38F1">
            <w:r>
              <w:rPr>
                <w:rFonts w:hint="eastAsia"/>
              </w:rPr>
              <w:t>课程</w:t>
            </w:r>
            <w:r>
              <w:t>3:75.67</w:t>
            </w:r>
          </w:p>
          <w:p w14:paraId="60C69A84" w14:textId="77777777" w:rsidR="007D38F1" w:rsidRDefault="007D38F1" w:rsidP="007D38F1">
            <w:r>
              <w:rPr>
                <w:rFonts w:hint="eastAsia"/>
              </w:rPr>
              <w:t>课程</w:t>
            </w:r>
            <w:r>
              <w:t>4:43.83</w:t>
            </w:r>
          </w:p>
          <w:p w14:paraId="3E22ACE5" w14:textId="77777777" w:rsidR="007D38F1" w:rsidRDefault="007D38F1" w:rsidP="007D38F1">
            <w:pPr>
              <w:pStyle w:val="a3"/>
            </w:pPr>
          </w:p>
          <w:p w14:paraId="534FB019" w14:textId="77777777" w:rsidR="007D38F1" w:rsidRDefault="007D38F1" w:rsidP="007D38F1">
            <w:r>
              <w:rPr>
                <w:rFonts w:hint="eastAsia"/>
              </w:rPr>
              <w:t>平均分最高的学生及分数</w:t>
            </w:r>
            <w:r>
              <w:t>:</w:t>
            </w:r>
          </w:p>
          <w:p w14:paraId="33237FEE" w14:textId="77777777" w:rsidR="007D38F1" w:rsidRDefault="007D38F1" w:rsidP="007D38F1">
            <w:r>
              <w:rPr>
                <w:rFonts w:hint="eastAsia"/>
              </w:rPr>
              <w:t>学生</w:t>
            </w:r>
            <w:r>
              <w:t>:1</w:t>
            </w:r>
          </w:p>
          <w:p w14:paraId="73EFA6EC" w14:textId="77777777" w:rsidR="007D38F1" w:rsidRDefault="007D38F1" w:rsidP="007D38F1">
            <w:r>
              <w:rPr>
                <w:rFonts w:hint="eastAsia"/>
              </w:rPr>
              <w:t>分数</w:t>
            </w:r>
            <w:r>
              <w:t>:73.60</w:t>
            </w:r>
          </w:p>
          <w:p w14:paraId="4BE3A74A" w14:textId="77777777" w:rsidR="007D38F1" w:rsidRDefault="007D38F1" w:rsidP="007D38F1">
            <w:pPr>
              <w:pStyle w:val="a3"/>
            </w:pPr>
          </w:p>
          <w:p w14:paraId="7795AFF3" w14:textId="77777777" w:rsidR="007D38F1" w:rsidRDefault="007D38F1" w:rsidP="007D38F1">
            <w:r>
              <w:rPr>
                <w:rFonts w:hint="eastAsia"/>
              </w:rPr>
              <w:t>平均分最高的学科及分数</w:t>
            </w:r>
            <w:r>
              <w:t>:</w:t>
            </w:r>
          </w:p>
          <w:p w14:paraId="448BF6F6" w14:textId="77777777" w:rsidR="007D38F1" w:rsidRDefault="007D38F1" w:rsidP="007D38F1">
            <w:r>
              <w:rPr>
                <w:rFonts w:hint="eastAsia"/>
              </w:rPr>
              <w:t>学科</w:t>
            </w:r>
            <w:r>
              <w:t>:3</w:t>
            </w:r>
          </w:p>
          <w:p w14:paraId="3652981D" w14:textId="488E149B" w:rsidR="007D38F1" w:rsidRDefault="007D38F1" w:rsidP="007D38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  <w:r>
              <w:t>:75.67</w:t>
            </w:r>
          </w:p>
        </w:tc>
      </w:tr>
    </w:tbl>
    <w:p w14:paraId="53B481CA" w14:textId="17B59208" w:rsidR="007D38F1" w:rsidRPr="007D38F1" w:rsidRDefault="007D38F1" w:rsidP="007D38F1">
      <w:pPr>
        <w:pStyle w:val="a3"/>
        <w:ind w:left="360" w:firstLineChars="0" w:firstLine="0"/>
        <w:rPr>
          <w:rFonts w:hint="eastAsia"/>
        </w:rPr>
      </w:pPr>
    </w:p>
    <w:sectPr w:rsidR="007D38F1" w:rsidRPr="007D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102"/>
    <w:multiLevelType w:val="hybridMultilevel"/>
    <w:tmpl w:val="19542228"/>
    <w:lvl w:ilvl="0" w:tplc="7688A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E7"/>
    <w:rsid w:val="00151DE7"/>
    <w:rsid w:val="00367CE4"/>
    <w:rsid w:val="005B4050"/>
    <w:rsid w:val="007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7C68"/>
  <w15:chartTrackingRefBased/>
  <w15:docId w15:val="{12E12165-DF18-49C8-B220-0B3D8EB3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CE4"/>
    <w:pPr>
      <w:ind w:firstLineChars="200" w:firstLine="420"/>
    </w:pPr>
  </w:style>
  <w:style w:type="table" w:styleId="a4">
    <w:name w:val="Table Grid"/>
    <w:basedOn w:val="a1"/>
    <w:uiPriority w:val="39"/>
    <w:rsid w:val="0036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3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神鱼</dc:creator>
  <cp:keywords/>
  <dc:description/>
  <cp:lastModifiedBy>神鱼</cp:lastModifiedBy>
  <cp:revision>2</cp:revision>
  <dcterms:created xsi:type="dcterms:W3CDTF">2019-11-01T10:58:00Z</dcterms:created>
  <dcterms:modified xsi:type="dcterms:W3CDTF">2019-11-01T11:31:00Z</dcterms:modified>
</cp:coreProperties>
</file>