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武清政务云</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中共天津市武清区委网络安全和信息化委员会办公室</w:t>
      </w:r>
    </w:p>
    <w:p w14:paraId="71D8C446" w14:textId="7DA350CC" w:rsidR="0099673D" w:rsidRPr="00216C65" w:rsidRDefault="007653A0" w:rsidP="00AD2E72">
      <w:pPr>
        <w:pStyle w:val="-1"/>
        <w:jc w:val="center"/>
        <w:rPr>
          <w:rFonts w:eastAsia="仿宋"/>
          <w:sz w:val="28"/>
        </w:rPr>
      </w:pPr>
      <w:r>
        <w:rPr>
          <w:rFonts w:eastAsia="仿宋"/>
          <w:sz w:val="28"/>
        </w:rPr>
        <w:t>2023年07月12日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</w:t>
        <w:cr/>
        <w:t xml:space="preserve">　　密码在医疗网络安全管理工作中有两个核心能力：一是构建医疗数据保护体系，即对数据全生命周期提供安全保护，防止非授权数据泄露和数据篡改；二是构建医疗网络信任体系，即实现网络空间中的身份认证、授权管理和责任认定。利用密码在安全认证、加密保护、信任传递等方面的重要作用，可以有效满足医院高质量发展需求，实现从离散被动防御向整体主动免疫的根本转变。</w:t>
        <w:cr/>
        <w:t>2022年8月8日，国家卫生健康委、国家中医药局、国家疾控局联合印发施行《医疗卫生机构网络安全管理办法》，强调各医疗卫生机构应按照《密码法》等有关法律法规和密码应用相关标准规范，在网络建设过程中同步规划、同步建设、同步运行密码保护措施，使用符合相关要求的密码产品和服务。</w:t>
        <w:cr/>
        <w:t xml:space="preserve">　　2022年11月9日，为推动“十四五”期间全民健康信息化发展，国家卫生健康委、国家中医药局、国家疾控局联合制定了《“十四五”全民健康信息化规划》（以下简称《规划》），要求在严格落实网络安全等级保护制度及商用密码应用等基础安全保障制度的基础上，以关键信息基础设施安全为重点，加强医疗设备相关网络和数据安全监管，夯实网络与数据安全保障体系。</w:t>
        <w:cr/>
        <w:t xml:space="preserve">　　“商用密码应用”作为夯实网络与数据安全保障体系重要任务被多次强调，其中明确要求建设一批医疗卫生机构商用密码应用示范，全面推广商用密码应用，完善卫生健康行业商用密码应用体系。总体来说，《规划》出台，国家对于医疗机构密码应用建设给予了高度重视，并切实推动了密码技术保障医疗机构网络安全和数据安全建设中的应用广度，医疗机构建设以密码为核心的网络信任与数据安全体系已刻不容缓。</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武清政务云</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武清政务云</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武清政务云</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武清政务云</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武清政务云</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武清政务云</w:t>
      </w:r>
      <w:r w:rsidRPr="00216C65">
        <w:rPr>
          <w:rFonts w:hint="eastAsia"/>
        </w:rPr>
        <w:t>安全性要求，就成为了重中之重。</w:t>
      </w:r>
      <w:r w:rsidR="007653A0" w:rsidRPr="007653A0">
        <w:t>武清政务云</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92e64529"/>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272ca11e"/>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92e64529"/>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92e64529"/>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f74a5b61"/>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1CF17988" w:rsidR="000A416D" w:rsidRDefault="000A416D" w:rsidP="000A416D">
      <w:pPr>
        <w:pStyle w:val="92e64529"/>
        <w:ind w:firstLine="560"/>
      </w:pPr>
      <w:r w:rsidRPr="00216C65">
        <w:rPr>
          <w:rFonts w:hint="eastAsia"/>
        </w:rPr>
        <w:t>本小节介绍该系统的基本情况，包括系统名称、网络安全保护等级</w:t>
      </w:r>
      <w:r w:rsidR="001D169F">
        <w:rPr>
          <w:rFonts w:hint="eastAsia"/>
        </w:rPr>
        <w:t>等基本情况</w:t>
      </w:r>
      <w:r w:rsidR="00EF6AFA">
        <w:rPr>
          <w:rFonts w:hint="eastAsia"/>
        </w:rPr>
        <w:t>，</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76D02095" w14:textId="1C7DD930" w:rsidR="0032472E" w:rsidRDefault="000E468A" w:rsidP="000E468A">
      <w:pPr>
        <w:pStyle w:val="aacdeccf"/>
        <w:numPr>
          <w:ilvl w:val="0"/>
          <w:numId w:val="0"/>
        </w:numPr>
      </w:pPr>
      <w:r>
        <w:rPr>
          <w:rFonts w:hint="eastAsia"/>
        </w:rPr>
        <w:t>2</w:t>
      </w:r>
      <w:r>
        <w:t>.1.1</w:t>
      </w:r>
      <w:r w:rsidR="00B2411C">
        <w:t xml:space="preserve"> </w:t>
      </w:r>
      <w:r w:rsidR="0032472E">
        <w:rPr>
          <w:rFonts w:hint="eastAsia"/>
        </w:rPr>
        <w:t>基本情况</w:t>
      </w:r>
    </w:p>
    <w:p w14:paraId="2301C741" w14:textId="5A95BF58" w:rsidR="00B34BA9" w:rsidRPr="00B34BA9" w:rsidRDefault="00B34BA9" w:rsidP="00B34BA9">
      <w:pPr>
        <w:pStyle w:val="92e64529"/>
        <w:ind w:firstLine="560"/>
      </w:pPr>
      <w:r w:rsidRPr="00B34BA9">
        <w:rPr>
          <w:rFonts w:hint="eastAsia"/>
        </w:rPr>
        <w:t>本系统于</w:t>
      </w:r>
      <w:r w:rsidRPr="00B34BA9">
        <w:rPr>
          <w:rFonts w:hint="eastAsia"/>
        </w:rPr>
        <w:t>XXXX</w:t>
      </w:r>
      <w:r w:rsidRPr="00B34BA9">
        <w:rPr>
          <w:rFonts w:hint="eastAsia"/>
        </w:rPr>
        <w:t>年</w:t>
      </w:r>
      <w:r w:rsidRPr="00B34BA9">
        <w:rPr>
          <w:rFonts w:hint="eastAsia"/>
        </w:rPr>
        <w:t>x</w:t>
      </w:r>
      <w:r w:rsidRPr="00B34BA9">
        <w:rPr>
          <w:rFonts w:hint="eastAsia"/>
        </w:rPr>
        <w:t>月</w:t>
      </w:r>
      <w:r w:rsidRPr="00B34BA9">
        <w:rPr>
          <w:rFonts w:hint="eastAsia"/>
        </w:rPr>
        <w:t>x</w:t>
      </w:r>
      <w:r w:rsidRPr="00B34BA9">
        <w:rPr>
          <w:rFonts w:hint="eastAsia"/>
        </w:rPr>
        <w:t>日完成网络安全等级保护定级备案（测评机构：</w:t>
      </w:r>
      <w:r w:rsidRPr="00B34BA9">
        <w:rPr>
          <w:rFonts w:hint="eastAsia"/>
        </w:rPr>
        <w:t>XXXX</w:t>
      </w:r>
      <w:r w:rsidRPr="00B34BA9">
        <w:rPr>
          <w:rFonts w:hint="eastAsia"/>
        </w:rPr>
        <w:t>，备案编号：</w:t>
      </w:r>
      <w:r w:rsidRPr="00B34BA9">
        <w:rPr>
          <w:rFonts w:hint="eastAsia"/>
        </w:rPr>
        <w:t>XXXXX</w:t>
      </w:r>
      <w:r w:rsidRPr="00B34BA9">
        <w:rPr>
          <w:rFonts w:hint="eastAsia"/>
        </w:rPr>
        <w:t>），定级等级为第</w:t>
      </w:r>
      <w:r w:rsidRPr="00B34BA9">
        <w:rPr>
          <w:rFonts w:hint="eastAsia"/>
        </w:rPr>
        <w:t>3</w:t>
      </w:r>
      <w:r w:rsidRPr="00B34BA9">
        <w:rPr>
          <w:rFonts w:hint="eastAsia"/>
        </w:rPr>
        <w:t>级（</w:t>
      </w:r>
      <w:r w:rsidRPr="00B34BA9">
        <w:rPr>
          <w:rFonts w:hint="eastAsia"/>
        </w:rPr>
        <w:t>S3A3G3</w:t>
      </w:r>
      <w:r w:rsidRPr="00B34BA9">
        <w:rPr>
          <w:rFonts w:hint="eastAsia"/>
        </w:rPr>
        <w:t>），本系统于</w:t>
      </w:r>
      <w:r w:rsidRPr="00B34BA9">
        <w:rPr>
          <w:rFonts w:hint="eastAsia"/>
        </w:rPr>
        <w:t>20XX</w:t>
      </w:r>
      <w:r w:rsidRPr="00B34BA9">
        <w:rPr>
          <w:rFonts w:hint="eastAsia"/>
        </w:rPr>
        <w:t>年</w:t>
      </w:r>
      <w:r w:rsidRPr="00B34BA9">
        <w:rPr>
          <w:rFonts w:hint="eastAsia"/>
        </w:rPr>
        <w:t>X</w:t>
      </w:r>
      <w:r w:rsidRPr="00B34BA9">
        <w:rPr>
          <w:rFonts w:hint="eastAsia"/>
        </w:rPr>
        <w:t>月上线使用，系统的最近一次等级测评时间为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。最近一次商用密码安全性评估时间为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w:t>
      </w:r>
    </w:p>
    <w:p w14:paraId="6F26A88A" w14:textId="48879DD4" w:rsidR="0032472E" w:rsidRPr="00216C65" w:rsidRDefault="0032472E" w:rsidP="000A416D">
      <w:pPr>
        <w:pStyle w:val="92e64529"/>
        <w:ind w:firstLine="560"/>
      </w:pPr>
      <w:r>
        <w:rPr>
          <w:rFonts w:hint="eastAsia"/>
        </w:rPr>
        <w:t>武清政务云</w:t>
      </w:r>
      <w:r>
        <w:rPr>
          <w:rFonts w:hint="eastAsia"/>
        </w:rPr>
        <w:t>系统基本情况</w:t>
      </w:r>
      <w:r w:rsidR="00017A92">
        <w:rPr>
          <w:rFonts w:hint="eastAsia"/>
        </w:rPr>
        <w:t>如表</w:t>
      </w:r>
      <w:r w:rsidR="00017A92">
        <w:rPr>
          <w:rFonts w:hint="eastAsia"/>
        </w:rPr>
        <w:t>2</w:t>
      </w:r>
      <w:r w:rsidR="00017A92">
        <w:t>.1</w:t>
      </w:r>
      <w:r>
        <w:rPr>
          <w:rFonts w:hint="eastAsia"/>
        </w:rPr>
        <w:t>所示：</w:t>
      </w:r>
    </w:p>
    <w:p w14:paraId="34AAC70E" w14:textId="3EB74D45" w:rsidR="00AF78D3" w:rsidRDefault="00AF78D3" w:rsidP="00AF78D3">
      <w:pPr>
        <w:pStyle w:val="c1867cf2"/>
        <w:keepNext/>
      </w:pPr>
      <w:r>
        <w:rPr>
          <w:rFonts w:hint="eastAsia"/>
        </w:rPr>
        <w:t>表</w:t>
      </w:r>
      <w:r>
        <w:rPr>
          <w:rFonts w:hint="eastAsia"/>
        </w:rPr>
        <w:t xml:space="preserve"> </w:t>
      </w:r>
      <w:r w:rsidR="008056B0">
        <w:t>2</w:t>
      </w:r>
      <w:r w:rsidR="00150D72">
        <w:t>.</w:t>
      </w:r>
      <w:r w:rsidR="00BC0F37">
        <w:fldChar w:fldCharType="begin"/>
      </w:r>
      <w:r w:rsidR="00BC0F37">
        <w:instrText xml:space="preserve"> SEQ </w:instrText>
      </w:r>
      <w:r w:rsidR="00BC0F37">
        <w:instrText>表</w:instrText>
      </w:r>
      <w:r w:rsidR="00BC0F37">
        <w:instrText xml:space="preserve"> \* ARABIC \s 1 </w:instrText>
      </w:r>
      <w:r w:rsidR="00BC0F37">
        <w:fldChar w:fldCharType="separate"/>
      </w:r>
      <w:r w:rsidR="00BC0F37">
        <w:rPr>
          <w:noProof/>
        </w:rPr>
        <w:t>1</w:t>
      </w:r>
      <w:r w:rsidR="00BC0F37">
        <w:fldChar w:fldCharType="end"/>
      </w:r>
      <w:r>
        <w:t xml:space="preserve"> </w:t>
      </w:r>
      <w:r>
        <w:rPr>
          <w:rFonts w:hint="eastAsia"/>
        </w:rPr>
        <w:t>系统基本情况表</w:t>
      </w:r>
    </w:p>
    <w:tbl>
      <w:tblPr>
        <w:tblStyle w:val="95b1ce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C76F9A" w14:paraId="57AC9D79" w14:textId="77777777" w:rsidTr="003B09EC">
        <w:trPr>
          <w:trHeight w:val="454"/>
        </w:trPr>
        <w:tc>
          <w:tcPr>
            <w:tcW w:w="779" w:type="pct"/>
            <w:shd w:val="clear" w:color="auto" w:fill="auto"/>
            <w:vAlign w:val="center"/>
          </w:tcPr>
          <w:p w14:paraId="22B3ADEC" w14:textId="77777777" w:rsidR="00E2307E" w:rsidRPr="00C76F9A" w:rsidRDefault="00E2307E" w:rsidP="004B53D6">
            <w:pPr>
              <w:pStyle w:val="e8f13904"/>
              <w:rPr>
                <w:b/>
                <w:sz w:val="28"/>
              </w:rPr>
            </w:pPr>
            <w:r w:rsidRPr="00C76F9A">
              <w:rPr>
                <w:rFonts w:hint="eastAsia"/>
                <w:b/>
                <w:sz w:val="28"/>
              </w:rPr>
              <w:t>系统名称</w:t>
            </w:r>
          </w:p>
        </w:tc>
        <w:tc>
          <w:tcPr>
            <w:tcW w:w="1721" w:type="pct"/>
            <w:shd w:val="clear" w:color="auto" w:fill="auto"/>
            <w:vAlign w:val="center"/>
          </w:tcPr>
          <w:p w14:paraId="6223F599" w14:textId="441E72CB" w:rsidR="00E2307E" w:rsidRPr="00C76F9A" w:rsidRDefault="00E2307E" w:rsidP="00E2307E">
            <w:pPr>
              <w:pStyle w:val="e8f13904"/>
              <w:jc w:val="both"/>
              <w:rPr>
                <w:sz w:val="28"/>
              </w:rPr>
            </w:pPr>
            <w:r w:rsidRPr="00C76F9A">
              <w:rPr>
                <w:rFonts w:hint="eastAsia"/>
                <w:sz w:val="28"/>
              </w:rPr>
              <w:t>武清政务云</w:t>
            </w:r>
          </w:p>
        </w:tc>
        <w:tc>
          <w:tcPr>
            <w:tcW w:w="784" w:type="pct"/>
            <w:shd w:val="clear" w:color="auto" w:fill="auto"/>
            <w:vAlign w:val="center"/>
          </w:tcPr>
          <w:p w14:paraId="1891D7A2" w14:textId="77777777" w:rsidR="00E2307E" w:rsidRPr="00C76F9A" w:rsidRDefault="00E2307E" w:rsidP="004B53D6">
            <w:pPr>
              <w:pStyle w:val="e8f13904"/>
              <w:rPr>
                <w:b/>
                <w:sz w:val="28"/>
              </w:rPr>
            </w:pPr>
            <w:r w:rsidRPr="00C76F9A">
              <w:rPr>
                <w:rFonts w:hint="eastAsia"/>
                <w:b/>
                <w:sz w:val="28"/>
              </w:rPr>
              <w:t>责任单位</w:t>
            </w:r>
          </w:p>
        </w:tc>
        <w:tc>
          <w:tcPr>
            <w:tcW w:w="1716" w:type="pct"/>
            <w:shd w:val="clear" w:color="auto" w:fill="auto"/>
            <w:vAlign w:val="center"/>
          </w:tcPr>
          <w:p w14:paraId="2E0A2EA8" w14:textId="0BFCC318" w:rsidR="00E2307E" w:rsidRPr="00C76F9A" w:rsidRDefault="00E2307E" w:rsidP="00E2307E">
            <w:pPr>
              <w:pStyle w:val="e8f13904"/>
              <w:jc w:val="both"/>
              <w:rPr>
                <w:sz w:val="28"/>
              </w:rPr>
            </w:pPr>
            <w:r w:rsidRPr="00C76F9A">
              <w:rPr>
                <w:rFonts w:hint="eastAsia"/>
                <w:sz w:val="28"/>
              </w:rPr>
              <w:t>中共天津市武清区委网络安全和信息化委员会办公室</w:t>
            </w:r>
          </w:p>
        </w:tc>
      </w:tr>
      <w:tr w:rsidR="00E2307E" w:rsidRPr="00C76F9A" w14:paraId="622FF186" w14:textId="77777777" w:rsidTr="003B09EC">
        <w:trPr>
          <w:trHeight w:val="454"/>
        </w:trPr>
        <w:tc>
          <w:tcPr>
            <w:tcW w:w="779" w:type="pct"/>
            <w:shd w:val="clear" w:color="auto" w:fill="auto"/>
            <w:vAlign w:val="center"/>
          </w:tcPr>
          <w:p w14:paraId="14221EE0" w14:textId="77777777" w:rsidR="00E2307E" w:rsidRPr="00C76F9A" w:rsidRDefault="00E2307E" w:rsidP="004B53D6">
            <w:pPr>
              <w:pStyle w:val="e8f13904"/>
              <w:rPr>
                <w:b/>
                <w:sz w:val="28"/>
              </w:rPr>
            </w:pPr>
            <w:r w:rsidRPr="00C76F9A">
              <w:rPr>
                <w:rFonts w:hint="eastAsia"/>
                <w:b/>
                <w:sz w:val="28"/>
              </w:rPr>
              <w:t>系统建设</w:t>
            </w:r>
          </w:p>
        </w:tc>
        <w:tc>
          <w:tcPr>
            <w:tcW w:w="1721" w:type="pct"/>
            <w:shd w:val="clear" w:color="auto" w:fill="auto"/>
            <w:vAlign w:val="center"/>
          </w:tcPr>
          <w:p w14:paraId="7C072AC6" w14:textId="69112BD6" w:rsidR="00E2307E" w:rsidRPr="00C76F9A" w:rsidRDefault="00E2307E" w:rsidP="00E2307E">
            <w:pPr>
              <w:pStyle w:val="e8f13904"/>
              <w:jc w:val="both"/>
              <w:rPr>
                <w:sz w:val="28"/>
              </w:rPr>
            </w:pPr>
            <w:r w:rsidRPr="00C76F9A">
              <w:rPr>
                <w:sz w:val="28"/>
              </w:rPr>
              <w:t>已上线</w:t>
            </w:r>
          </w:p>
        </w:tc>
        <w:tc>
          <w:tcPr>
            <w:tcW w:w="784" w:type="pct"/>
            <w:shd w:val="clear" w:color="auto" w:fill="auto"/>
            <w:vAlign w:val="center"/>
          </w:tcPr>
          <w:p w14:paraId="3A00DEFF" w14:textId="3D3AA650" w:rsidR="00E2307E" w:rsidRPr="00C76F9A" w:rsidRDefault="00B43621" w:rsidP="004B53D6">
            <w:pPr>
              <w:pStyle w:val="e8f13904"/>
              <w:rPr>
                <w:b/>
                <w:sz w:val="28"/>
              </w:rPr>
            </w:pPr>
            <w:r w:rsidRPr="00C76F9A">
              <w:rPr>
                <w:rFonts w:hint="eastAsia"/>
                <w:b/>
                <w:sz w:val="28"/>
              </w:rPr>
              <w:t>单位地址</w:t>
            </w:r>
          </w:p>
        </w:tc>
        <w:tc>
          <w:tcPr>
            <w:tcW w:w="1716" w:type="pct"/>
            <w:shd w:val="clear" w:color="auto" w:fill="auto"/>
            <w:vAlign w:val="center"/>
          </w:tcPr>
          <w:p w14:paraId="4E77BA39" w14:textId="47BE80BC" w:rsidR="00E2307E" w:rsidRPr="00C76F9A" w:rsidRDefault="00B43621" w:rsidP="00E2307E">
            <w:pPr>
              <w:pStyle w:val="e8f13904"/>
              <w:jc w:val="both"/>
              <w:rPr>
                <w:sz w:val="28"/>
              </w:rPr>
            </w:pPr>
            <w:r w:rsidRPr="00C76F9A">
              <w:rPr>
                <w:rFonts w:hint="eastAsia"/>
                <w:sz w:val="28"/>
              </w:rPr>
              <w:t/>
            </w:r>
          </w:p>
        </w:tc>
      </w:tr>
      <w:tr w:rsidR="00666961" w:rsidRPr="00C76F9A" w14:paraId="33DD0359" w14:textId="77777777" w:rsidTr="003B09EC">
        <w:trPr>
          <w:trHeight w:val="454"/>
        </w:trPr>
        <w:tc>
          <w:tcPr>
            <w:tcW w:w="779" w:type="pct"/>
            <w:shd w:val="clear" w:color="auto" w:fill="auto"/>
            <w:vAlign w:val="center"/>
          </w:tcPr>
          <w:p w14:paraId="42CAD755" w14:textId="7C02FBD2" w:rsidR="00666961" w:rsidRPr="00C76F9A" w:rsidRDefault="00666961" w:rsidP="00666961">
            <w:pPr>
              <w:pStyle w:val="e8f13904"/>
              <w:rPr>
                <w:b/>
                <w:sz w:val="28"/>
              </w:rPr>
            </w:pPr>
            <w:r w:rsidRPr="00C76F9A">
              <w:rPr>
                <w:rFonts w:hint="eastAsia"/>
                <w:b/>
                <w:sz w:val="28"/>
              </w:rPr>
              <w:lastRenderedPageBreak/>
              <w:t>密评首次</w:t>
            </w:r>
          </w:p>
        </w:tc>
        <w:tc>
          <w:tcPr>
            <w:tcW w:w="1721" w:type="pct"/>
            <w:shd w:val="clear" w:color="auto" w:fill="auto"/>
            <w:vAlign w:val="center"/>
          </w:tcPr>
          <w:p w14:paraId="7AB3B769" w14:textId="19839DD4" w:rsidR="00666961" w:rsidRPr="00C76F9A" w:rsidRDefault="00666961" w:rsidP="00666961">
            <w:pPr>
              <w:pStyle w:val="e8f13904"/>
              <w:jc w:val="both"/>
              <w:rPr>
                <w:sz w:val="28"/>
              </w:rPr>
            </w:pPr>
            <w:r w:rsidRPr="00C76F9A">
              <w:rPr>
                <w:rFonts w:hint="eastAsia"/>
                <w:sz w:val="28"/>
              </w:rPr>
              <w:t>首次</w:t>
            </w:r>
          </w:p>
        </w:tc>
        <w:tc>
          <w:tcPr>
            <w:tcW w:w="784" w:type="pct"/>
            <w:shd w:val="clear" w:color="auto" w:fill="auto"/>
            <w:vAlign w:val="center"/>
          </w:tcPr>
          <w:p w14:paraId="5B9027AF" w14:textId="41D822A4" w:rsidR="00666961" w:rsidRPr="00C76F9A" w:rsidRDefault="00666961" w:rsidP="00666961">
            <w:pPr>
              <w:pStyle w:val="e8f13904"/>
              <w:rPr>
                <w:b/>
                <w:sz w:val="28"/>
              </w:rPr>
            </w:pPr>
            <w:r w:rsidRPr="00C76F9A">
              <w:rPr>
                <w:rFonts w:hint="eastAsia"/>
                <w:b/>
                <w:sz w:val="28"/>
              </w:rPr>
              <w:t>等保级别</w:t>
            </w:r>
          </w:p>
        </w:tc>
        <w:tc>
          <w:tcPr>
            <w:tcW w:w="1716" w:type="pct"/>
            <w:shd w:val="clear" w:color="auto" w:fill="auto"/>
            <w:vAlign w:val="center"/>
          </w:tcPr>
          <w:p w14:paraId="444F5E2F" w14:textId="1BB5D4D5" w:rsidR="00666961" w:rsidRPr="00C76F9A" w:rsidRDefault="00666961" w:rsidP="00666961">
            <w:pPr>
              <w:pStyle w:val="e8f13904"/>
              <w:jc w:val="both"/>
              <w:rPr>
                <w:sz w:val="28"/>
              </w:rPr>
            </w:pPr>
            <w:r w:rsidRPr="00C76F9A">
              <w:rPr>
                <w:rFonts w:hint="eastAsia"/>
                <w:sz w:val="28"/>
              </w:rPr>
              <w:t>三级</w:t>
            </w:r>
          </w:p>
        </w:tc>
      </w:tr>
      <w:tr w:rsidR="00666961" w:rsidRPr="00C76F9A" w14:paraId="293681E2" w14:textId="77777777" w:rsidTr="003B09EC">
        <w:trPr>
          <w:trHeight w:val="454"/>
        </w:trPr>
        <w:tc>
          <w:tcPr>
            <w:tcW w:w="779" w:type="pct"/>
            <w:shd w:val="clear" w:color="auto" w:fill="auto"/>
            <w:vAlign w:val="center"/>
          </w:tcPr>
          <w:p w14:paraId="64519332" w14:textId="347E67D0" w:rsidR="00666961" w:rsidRPr="00C76F9A" w:rsidRDefault="00666961" w:rsidP="00666961">
            <w:pPr>
              <w:pStyle w:val="e8f13904"/>
              <w:rPr>
                <w:b/>
                <w:sz w:val="28"/>
              </w:rPr>
            </w:pPr>
            <w:r w:rsidRPr="00C76F9A">
              <w:rPr>
                <w:rFonts w:hint="eastAsia"/>
                <w:b/>
                <w:sz w:val="28"/>
              </w:rPr>
              <w:t>上线时间</w:t>
            </w:r>
          </w:p>
        </w:tc>
        <w:tc>
          <w:tcPr>
            <w:tcW w:w="1721" w:type="pct"/>
            <w:shd w:val="clear" w:color="auto" w:fill="auto"/>
            <w:vAlign w:val="center"/>
          </w:tcPr>
          <w:p w14:paraId="2888C61F" w14:textId="70616AB4" w:rsidR="00666961" w:rsidRPr="00C76F9A" w:rsidRDefault="00666961" w:rsidP="00666961">
            <w:pPr>
              <w:pStyle w:val="e8f13904"/>
              <w:jc w:val="both"/>
              <w:rPr>
                <w:sz w:val="28"/>
              </w:rPr>
            </w:pPr>
            <w:r w:rsidRPr="00C76F9A">
              <w:rPr>
                <w:rFonts w:hint="eastAsia"/>
                <w:sz w:val="28"/>
              </w:rPr>
              <w:t/>
            </w:r>
          </w:p>
        </w:tc>
        <w:tc>
          <w:tcPr>
            <w:tcW w:w="784" w:type="pct"/>
            <w:shd w:val="clear" w:color="auto" w:fill="auto"/>
            <w:vAlign w:val="center"/>
          </w:tcPr>
          <w:p w14:paraId="22256EC0" w14:textId="1693DECE" w:rsidR="00666961" w:rsidRPr="00C76F9A" w:rsidRDefault="00666961" w:rsidP="00666961">
            <w:pPr>
              <w:pStyle w:val="e8f13904"/>
              <w:rPr>
                <w:b/>
                <w:sz w:val="28"/>
              </w:rPr>
            </w:pPr>
            <w:r w:rsidRPr="00C76F9A">
              <w:rPr>
                <w:rFonts w:hint="eastAsia"/>
                <w:b/>
                <w:sz w:val="28"/>
              </w:rPr>
              <w:t>完成等保定级时间</w:t>
            </w:r>
          </w:p>
        </w:tc>
        <w:tc>
          <w:tcPr>
            <w:tcW w:w="1716" w:type="pct"/>
            <w:shd w:val="clear" w:color="auto" w:fill="auto"/>
            <w:vAlign w:val="center"/>
          </w:tcPr>
          <w:p w14:paraId="11168D46" w14:textId="6DB76510" w:rsidR="00666961" w:rsidRPr="00C76F9A" w:rsidRDefault="00666961" w:rsidP="00666961">
            <w:pPr>
              <w:pStyle w:val="e8f13904"/>
              <w:jc w:val="both"/>
              <w:rPr>
                <w:sz w:val="28"/>
              </w:rPr>
            </w:pPr>
            <w:r w:rsidRPr="00C76F9A">
              <w:rPr>
                <w:rFonts w:hint="eastAsia"/>
                <w:sz w:val="28"/>
              </w:rPr>
              <w:t/>
            </w:r>
          </w:p>
        </w:tc>
      </w:tr>
      <w:tr w:rsidR="00486222" w:rsidRPr="00C76F9A" w14:paraId="36AA90BA" w14:textId="77777777" w:rsidTr="003B09EC">
        <w:trPr>
          <w:trHeight w:val="454"/>
        </w:trPr>
        <w:tc>
          <w:tcPr>
            <w:tcW w:w="779" w:type="pct"/>
            <w:shd w:val="clear" w:color="auto" w:fill="auto"/>
            <w:vAlign w:val="center"/>
          </w:tcPr>
          <w:p w14:paraId="012F1046" w14:textId="58C1DDE6" w:rsidR="00486222" w:rsidRPr="00C76F9A" w:rsidRDefault="00486222" w:rsidP="00486222">
            <w:pPr>
              <w:pStyle w:val="e8f13904"/>
              <w:rPr>
                <w:b/>
                <w:sz w:val="28"/>
              </w:rPr>
            </w:pPr>
            <w:r w:rsidRPr="00C76F9A">
              <w:rPr>
                <w:rFonts w:hint="eastAsia"/>
                <w:b/>
                <w:sz w:val="28"/>
              </w:rPr>
              <w:t>定级编号</w:t>
            </w:r>
          </w:p>
        </w:tc>
        <w:tc>
          <w:tcPr>
            <w:tcW w:w="1721" w:type="pct"/>
            <w:shd w:val="clear" w:color="auto" w:fill="auto"/>
            <w:vAlign w:val="center"/>
          </w:tcPr>
          <w:p w14:paraId="058FFBE4" w14:textId="206AA868" w:rsidR="00486222" w:rsidRPr="00C76F9A" w:rsidRDefault="00486222" w:rsidP="00486222">
            <w:pPr>
              <w:pStyle w:val="e8f13904"/>
              <w:jc w:val="both"/>
              <w:rPr>
                <w:sz w:val="28"/>
              </w:rPr>
            </w:pPr>
            <w:r w:rsidRPr="00C76F9A">
              <w:rPr>
                <w:rFonts w:hint="eastAsia"/>
                <w:color w:val="000000" w:themeColor="text1"/>
                <w:sz w:val="28"/>
              </w:rPr>
              <w:t>12011613004-20001-22-0048-01</w:t>
            </w:r>
          </w:p>
        </w:tc>
        <w:tc>
          <w:tcPr>
            <w:tcW w:w="784" w:type="pct"/>
            <w:shd w:val="clear" w:color="auto" w:fill="auto"/>
            <w:vAlign w:val="center"/>
          </w:tcPr>
          <w:p w14:paraId="7FBEFE9E" w14:textId="7F2FE866" w:rsidR="00486222" w:rsidRPr="00C76F9A" w:rsidRDefault="00486222" w:rsidP="00486222">
            <w:pPr>
              <w:pStyle w:val="e8f13904"/>
              <w:rPr>
                <w:b/>
                <w:sz w:val="28"/>
              </w:rPr>
            </w:pPr>
            <w:r w:rsidRPr="00C76F9A">
              <w:rPr>
                <w:rFonts w:hint="eastAsia"/>
                <w:b/>
                <w:sz w:val="28"/>
              </w:rPr>
              <w:t>测评机构</w:t>
            </w:r>
          </w:p>
        </w:tc>
        <w:tc>
          <w:tcPr>
            <w:tcW w:w="1716" w:type="pct"/>
            <w:shd w:val="clear" w:color="auto" w:fill="auto"/>
            <w:vAlign w:val="center"/>
          </w:tcPr>
          <w:p w14:paraId="5D3ADFDA" w14:textId="5B82100D" w:rsidR="00486222" w:rsidRPr="00C76F9A" w:rsidRDefault="00486222" w:rsidP="00486222">
            <w:pPr>
              <w:pStyle w:val="e8f13904"/>
              <w:jc w:val="both"/>
              <w:rPr>
                <w:sz w:val="28"/>
              </w:rPr>
            </w:pPr>
            <w:r w:rsidRPr="00C76F9A">
              <w:rPr>
                <w:rFonts w:hint="eastAsia"/>
                <w:sz w:val="28"/>
              </w:rPr>
              <w:t/>
            </w:r>
          </w:p>
        </w:tc>
      </w:tr>
      <w:tr w:rsidR="00486222" w:rsidRPr="00C76F9A" w14:paraId="1825292F" w14:textId="77777777" w:rsidTr="003B09EC">
        <w:trPr>
          <w:trHeight w:val="454"/>
        </w:trPr>
        <w:tc>
          <w:tcPr>
            <w:tcW w:w="779" w:type="pct"/>
            <w:shd w:val="clear" w:color="auto" w:fill="auto"/>
            <w:vAlign w:val="center"/>
          </w:tcPr>
          <w:p w14:paraId="2F2DCF4A" w14:textId="077A87F8" w:rsidR="00486222" w:rsidRPr="00C76F9A" w:rsidRDefault="004F4B87" w:rsidP="00486222">
            <w:pPr>
              <w:pStyle w:val="e8f13904"/>
              <w:rPr>
                <w:b/>
                <w:sz w:val="28"/>
              </w:rPr>
            </w:pPr>
            <w:r w:rsidRPr="00C76F9A">
              <w:rPr>
                <w:rFonts w:hint="eastAsia"/>
                <w:b/>
                <w:sz w:val="28"/>
              </w:rPr>
              <w:t>系统结构</w:t>
            </w:r>
          </w:p>
        </w:tc>
        <w:tc>
          <w:tcPr>
            <w:tcW w:w="1721" w:type="pct"/>
            <w:shd w:val="clear" w:color="auto" w:fill="auto"/>
            <w:vAlign w:val="center"/>
          </w:tcPr>
          <w:p w14:paraId="0B760D2C" w14:textId="1979F10C" w:rsidR="00486222" w:rsidRPr="00C76F9A" w:rsidRDefault="004F4B87" w:rsidP="00486222">
            <w:pPr>
              <w:pStyle w:val="e8f13904"/>
              <w:jc w:val="both"/>
              <w:rPr>
                <w:sz w:val="28"/>
              </w:rPr>
            </w:pPr>
            <w:r w:rsidRPr="00C76F9A">
              <w:rPr>
                <w:rFonts w:hint="eastAsia"/>
                <w:sz w:val="28"/>
              </w:rPr>
              <w:t>B/S架构</w:t>
            </w:r>
          </w:p>
        </w:tc>
        <w:tc>
          <w:tcPr>
            <w:tcW w:w="784" w:type="pct"/>
            <w:shd w:val="clear" w:color="auto" w:fill="auto"/>
            <w:vAlign w:val="center"/>
          </w:tcPr>
          <w:p w14:paraId="4AE408CE" w14:textId="396FD312" w:rsidR="00486222" w:rsidRPr="00C76F9A" w:rsidRDefault="00486222" w:rsidP="00486222">
            <w:pPr>
              <w:pStyle w:val="e8f13904"/>
              <w:rPr>
                <w:b/>
                <w:sz w:val="28"/>
              </w:rPr>
            </w:pPr>
            <w:r w:rsidRPr="00C76F9A">
              <w:rPr>
                <w:rFonts w:hint="eastAsia"/>
                <w:b/>
                <w:sz w:val="28"/>
              </w:rPr>
              <w:t>密码制度</w:t>
            </w:r>
          </w:p>
        </w:tc>
        <w:tc>
          <w:tcPr>
            <w:tcW w:w="1716" w:type="pct"/>
            <w:shd w:val="clear" w:color="auto" w:fill="auto"/>
            <w:vAlign w:val="center"/>
          </w:tcPr>
          <w:p w14:paraId="2932AD0A" w14:textId="120120CD" w:rsidR="00486222" w:rsidRPr="00C76F9A" w:rsidRDefault="00486222" w:rsidP="00486222">
            <w:pPr>
              <w:pStyle w:val="e8f13904"/>
              <w:jc w:val="both"/>
              <w:rPr>
                <w:sz w:val="28"/>
              </w:rPr>
            </w:pPr>
            <w:r w:rsidRPr="00C76F9A">
              <w:rPr>
                <w:rFonts w:hint="eastAsia"/>
                <w:sz w:val="28"/>
              </w:rPr>
              <w:t>未建设</w:t>
            </w:r>
          </w:p>
        </w:tc>
      </w:tr>
      <w:tr w:rsidR="008635E1" w:rsidRPr="00C76F9A" w14:paraId="5E0602EC" w14:textId="77777777" w:rsidTr="003B09EC">
        <w:trPr>
          <w:trHeight w:val="454"/>
        </w:trPr>
        <w:tc>
          <w:tcPr>
            <w:tcW w:w="779" w:type="pct"/>
            <w:shd w:val="clear" w:color="auto" w:fill="auto"/>
            <w:vAlign w:val="center"/>
          </w:tcPr>
          <w:p w14:paraId="2B219192" w14:textId="183D8E2F" w:rsidR="008635E1" w:rsidRPr="00C76F9A" w:rsidRDefault="008635E1" w:rsidP="008635E1">
            <w:pPr>
              <w:pStyle w:val="e8f13904"/>
              <w:rPr>
                <w:b/>
                <w:sz w:val="28"/>
              </w:rPr>
            </w:pPr>
            <w:r w:rsidRPr="00C76F9A">
              <w:rPr>
                <w:rFonts w:hint="eastAsia"/>
                <w:b/>
                <w:sz w:val="28"/>
              </w:rPr>
              <w:t>服务端</w:t>
            </w:r>
          </w:p>
        </w:tc>
        <w:tc>
          <w:tcPr>
            <w:tcW w:w="1721" w:type="pct"/>
            <w:shd w:val="clear" w:color="auto" w:fill="auto"/>
            <w:vAlign w:val="center"/>
          </w:tcPr>
          <w:p w14:paraId="41DA590B" w14:textId="0C845946" w:rsidR="008635E1" w:rsidRPr="00C76F9A" w:rsidRDefault="008635E1" w:rsidP="008635E1">
            <w:pPr>
              <w:pStyle w:val="e8f13904"/>
              <w:jc w:val="both"/>
              <w:rPr>
                <w:color w:val="000000" w:themeColor="text1"/>
                <w:sz w:val="28"/>
              </w:rPr>
            </w:pPr>
            <w:r w:rsidRPr="00C76F9A">
              <w:rPr>
                <w:rFonts w:hint="eastAsia"/>
                <w:color w:val="000000" w:themeColor="text1"/>
                <w:sz w:val="28"/>
              </w:rPr>
              <w:t>HTTPS</w:t>
            </w:r>
          </w:p>
        </w:tc>
        <w:tc>
          <w:tcPr>
            <w:tcW w:w="784" w:type="pct"/>
            <w:shd w:val="clear" w:color="auto" w:fill="auto"/>
            <w:vAlign w:val="center"/>
          </w:tcPr>
          <w:p w14:paraId="7096CE04" w14:textId="056A2904" w:rsidR="008635E1" w:rsidRPr="00C76F9A" w:rsidRDefault="008635E1" w:rsidP="008635E1">
            <w:pPr>
              <w:pStyle w:val="e8f13904"/>
              <w:rPr>
                <w:b/>
                <w:color w:val="FF0000"/>
                <w:sz w:val="28"/>
              </w:rPr>
            </w:pPr>
            <w:r w:rsidRPr="00C76F9A">
              <w:rPr>
                <w:rFonts w:hint="eastAsia"/>
                <w:b/>
                <w:sz w:val="28"/>
              </w:rPr>
              <w:t>移动端</w:t>
            </w:r>
          </w:p>
        </w:tc>
        <w:tc>
          <w:tcPr>
            <w:tcW w:w="1716" w:type="pct"/>
            <w:shd w:val="clear" w:color="auto" w:fill="auto"/>
            <w:vAlign w:val="center"/>
          </w:tcPr>
          <w:p w14:paraId="646A532E" w14:textId="54B43945" w:rsidR="008635E1" w:rsidRPr="00C76F9A" w:rsidRDefault="008635E1" w:rsidP="008635E1">
            <w:pPr>
              <w:pStyle w:val="e8f13904"/>
              <w:jc w:val="both"/>
              <w:rPr>
                <w:color w:val="FF0000"/>
                <w:sz w:val="28"/>
              </w:rPr>
            </w:pPr>
            <w:r w:rsidRPr="00C76F9A">
              <w:rPr>
                <w:rFonts w:hint="eastAsia"/>
                <w:color w:val="000000" w:themeColor="text1"/>
                <w:sz w:val="28"/>
              </w:rPr>
              <w:t>无</w:t>
            </w:r>
          </w:p>
        </w:tc>
      </w:tr>
      <w:tr w:rsidR="004F4B87" w:rsidRPr="00E2307E" w14:paraId="23B2AED7" w14:textId="77777777" w:rsidTr="003B09EC">
        <w:trPr>
          <w:trHeight w:val="454"/>
        </w:trPr>
        <w:tc>
          <w:tcPr>
            <w:tcW w:w="779" w:type="pct"/>
            <w:shd w:val="clear" w:color="auto" w:fill="auto"/>
            <w:vAlign w:val="center"/>
          </w:tcPr>
          <w:p w14:paraId="27AAF133" w14:textId="6FD84EC1" w:rsidR="004F4B87" w:rsidRPr="00C76F9A" w:rsidRDefault="004F4B87" w:rsidP="004F4B87">
            <w:pPr>
              <w:pStyle w:val="e8f13904"/>
              <w:rPr>
                <w:b/>
                <w:sz w:val="28"/>
              </w:rPr>
            </w:pPr>
            <w:r w:rsidRPr="00C76F9A">
              <w:rPr>
                <w:rFonts w:hint="eastAsia"/>
                <w:b/>
                <w:sz w:val="28"/>
              </w:rPr>
              <w:t>云上部署</w:t>
            </w:r>
          </w:p>
        </w:tc>
        <w:tc>
          <w:tcPr>
            <w:tcW w:w="1721" w:type="pct"/>
            <w:shd w:val="clear" w:color="auto" w:fill="auto"/>
            <w:vAlign w:val="center"/>
          </w:tcPr>
          <w:p w14:paraId="44673DEC" w14:textId="585226AA" w:rsidR="004F4B87" w:rsidRPr="00C76F9A" w:rsidRDefault="004F4B87" w:rsidP="004F4B87">
            <w:pPr>
              <w:pStyle w:val="e8f13904"/>
              <w:jc w:val="both"/>
              <w:rPr>
                <w:color w:val="000000" w:themeColor="text1"/>
                <w:sz w:val="28"/>
              </w:rPr>
            </w:pPr>
            <w:r w:rsidRPr="00C76F9A">
              <w:rPr>
                <w:rFonts w:hint="eastAsia"/>
                <w:sz w:val="28"/>
              </w:rPr>
              <w:t>在云上</w:t>
            </w:r>
          </w:p>
        </w:tc>
        <w:tc>
          <w:tcPr>
            <w:tcW w:w="784" w:type="pct"/>
            <w:shd w:val="clear" w:color="auto" w:fill="auto"/>
            <w:vAlign w:val="center"/>
          </w:tcPr>
          <w:p w14:paraId="5B2F51C3" w14:textId="328F220C" w:rsidR="004F4B87" w:rsidRPr="00C76F9A" w:rsidRDefault="004F4B87" w:rsidP="004F4B87">
            <w:pPr>
              <w:pStyle w:val="e8f13904"/>
              <w:jc w:val="both"/>
              <w:rPr>
                <w:color w:val="000000" w:themeColor="text1"/>
                <w:sz w:val="28"/>
              </w:rPr>
            </w:pPr>
            <w:r w:rsidRPr="00C76F9A">
              <w:rPr>
                <w:rFonts w:hint="eastAsia"/>
                <w:b/>
                <w:sz w:val="28"/>
              </w:rPr>
              <w:t>若在云上</w:t>
            </w:r>
          </w:p>
        </w:tc>
        <w:tc>
          <w:tcPr>
            <w:tcW w:w="1716" w:type="pct"/>
            <w:shd w:val="clear" w:color="auto" w:fill="auto"/>
            <w:vAlign w:val="center"/>
          </w:tcPr>
          <w:p w14:paraId="63F406B8" w14:textId="3819F6E8" w:rsidR="004F4B87" w:rsidRPr="00E2307E" w:rsidRDefault="004F4B87" w:rsidP="004F4B87">
            <w:pPr>
              <w:pStyle w:val="e8f13904"/>
              <w:jc w:val="both"/>
              <w:rPr>
                <w:color w:val="000000" w:themeColor="text1"/>
                <w:sz w:val="28"/>
              </w:rPr>
            </w:pPr>
            <w:r w:rsidRPr="00C76F9A">
              <w:rPr>
                <w:rFonts w:hint="eastAsia"/>
                <w:sz w:val="28"/>
              </w:rPr>
              <w:t>云平台已过密评</w:t>
            </w:r>
          </w:p>
        </w:tc>
      </w:tr>
    </w:tbl>
    <w:p w14:paraId="0D31D1BD" w14:textId="0F01186E" w:rsidR="00070B26" w:rsidRDefault="00017A92" w:rsidP="00017A92">
      <w:pPr>
        <w:pStyle w:val="aacdeccf"/>
        <w:numPr>
          <w:ilvl w:val="0"/>
          <w:numId w:val="0"/>
        </w:numPr>
      </w:pPr>
      <w:bookmarkStart w:id="4" w:name="_Toc111748501"/>
      <w:r>
        <w:t>2.1.</w:t>
      </w:r>
      <w:r w:rsidR="0069318E">
        <w:t>2</w:t>
      </w:r>
      <w:r w:rsidR="00B2411C">
        <w:t xml:space="preserve"> </w:t>
      </w:r>
      <w:r>
        <w:rPr>
          <w:rFonts w:hint="eastAsia"/>
        </w:rPr>
        <w:t>系统架构</w:t>
      </w:r>
    </w:p>
    <w:p w14:paraId="14F98595" w14:textId="7BFBFD50" w:rsidR="002E4531" w:rsidRDefault="002E4531" w:rsidP="002E4531">
      <w:pPr>
        <w:pStyle w:val="92e64529"/>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c1867cf2"/>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武清政务云</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0"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c1867cf2"/>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武清政务云</w:t>
                        </w:r>
                        <w:r>
                          <w:rPr>
                            <w:rFonts w:hint="eastAsia"/>
                          </w:rPr>
                          <w:t>架构图</w:t>
                        </w:r>
                      </w:p>
                    </w:txbxContent>
                  </v:textbox>
                </v:shape>
                <w10:wrap type="topAndBottom"/>
              </v:group>
            </w:pict>
          </mc:Fallback>
        </mc:AlternateContent>
      </w:r>
      <w:r>
        <w:rPr>
          <w:rFonts w:hint="eastAsia"/>
        </w:rPr>
        <w:t>武清政务云</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92e64529"/>
        <w:ind w:firstLine="560"/>
      </w:pPr>
      <w:r>
        <w:rPr>
          <w:rFonts w:hint="eastAsia"/>
        </w:rPr>
        <w:t>（一）展现层：</w:t>
      </w:r>
      <w:r>
        <w:rPr>
          <w:rFonts w:hint="eastAsia"/>
        </w:rPr>
        <w:t>武清政务云</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92e64529"/>
        <w:ind w:firstLine="560"/>
      </w:pPr>
      <w:r>
        <w:rPr>
          <w:rFonts w:hint="eastAsia"/>
        </w:rPr>
        <w:lastRenderedPageBreak/>
        <w:t>（二）应用层：</w:t>
      </w:r>
      <w:r>
        <w:rPr>
          <w:rFonts w:hint="eastAsia"/>
        </w:rPr>
        <w:t>武清政务云</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92e64529"/>
        <w:ind w:firstLine="560"/>
      </w:pPr>
      <w:r>
        <w:rPr>
          <w:rFonts w:hint="eastAsia"/>
        </w:rPr>
        <w:t>（三）数据层：</w:t>
      </w:r>
      <w:r>
        <w:rPr>
          <w:rFonts w:hint="eastAsia"/>
        </w:rPr>
        <w:t>武清政务云</w:t>
      </w:r>
      <w:r>
        <w:rPr>
          <w:rFonts w:hint="eastAsia"/>
        </w:rPr>
        <w:t>数据层主要是数据信息的存储，包括业务信息数据库、基础信息数据库。</w:t>
      </w:r>
    </w:p>
    <w:p w14:paraId="16F37178" w14:textId="52F1B42E" w:rsidR="002E4531" w:rsidRDefault="002E4531" w:rsidP="002E4531">
      <w:pPr>
        <w:pStyle w:val="92e64529"/>
        <w:ind w:firstLine="560"/>
      </w:pPr>
      <w:r>
        <w:rPr>
          <w:rFonts w:hint="eastAsia"/>
        </w:rPr>
        <w:t>（四）物理层：</w:t>
      </w:r>
      <w:r>
        <w:rPr>
          <w:rFonts w:hint="eastAsia"/>
        </w:rPr>
        <w:t>武清政务云</w:t>
      </w:r>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3BD6F50F" w:rsidR="004F0132" w:rsidRDefault="004F0132" w:rsidP="004F0132">
      <w:pPr>
        <w:pStyle w:val="aacdeccf"/>
        <w:numPr>
          <w:ilvl w:val="0"/>
          <w:numId w:val="0"/>
        </w:numPr>
      </w:pPr>
      <w:r>
        <w:rPr>
          <w:rFonts w:hint="eastAsia"/>
        </w:rPr>
        <w:t>2</w:t>
      </w:r>
      <w:r>
        <w:t>.1.</w:t>
      </w:r>
      <w:r w:rsidR="0069318E">
        <w:t>3</w:t>
      </w:r>
      <w:r w:rsidR="00B2411C">
        <w:t xml:space="preserve"> </w:t>
      </w:r>
      <w:r>
        <w:rPr>
          <w:rFonts w:hint="eastAsia"/>
        </w:rPr>
        <w:t>机房情况</w:t>
      </w:r>
    </w:p>
    <w:p w14:paraId="5DF224D5" w14:textId="1D7EB586" w:rsidR="004F0132" w:rsidRDefault="004F0132" w:rsidP="002E4531">
      <w:pPr>
        <w:pStyle w:val="92e64529"/>
        <w:ind w:firstLine="560"/>
      </w:pPr>
      <w:r>
        <w:rPr>
          <w:rFonts w:hint="eastAsia"/>
        </w:rPr>
        <w:t>武清政务云</w:t>
      </w:r>
      <w:r>
        <w:rPr>
          <w:rFonts w:hint="eastAsia"/>
        </w:rPr>
        <w:t>系统</w:t>
      </w:r>
      <w:r w:rsidR="00153BE8">
        <w:rPr>
          <w:rFonts w:hint="eastAsia"/>
        </w:rPr>
        <w:t>机房情况如表</w:t>
      </w:r>
      <w:r w:rsidR="00153BE8">
        <w:rPr>
          <w:rFonts w:hint="eastAsia"/>
        </w:rPr>
        <w:t>2</w:t>
      </w:r>
      <w:r w:rsidR="00153BE8">
        <w:t>.</w:t>
      </w:r>
      <w:r w:rsidR="00DD1A72">
        <w:t>2</w:t>
      </w:r>
      <w:r w:rsidR="00153BE8">
        <w:rPr>
          <w:rFonts w:hint="eastAsia"/>
        </w:rPr>
        <w:t>所示</w:t>
      </w:r>
      <w:r w:rsidR="00A812BE">
        <w:rPr>
          <w:rFonts w:hint="eastAsia"/>
        </w:rPr>
        <w:t>：</w:t>
      </w:r>
    </w:p>
    <w:p w14:paraId="01A099D9" w14:textId="0641B58F" w:rsidR="00AF78D3" w:rsidRDefault="00AF78D3" w:rsidP="00AF78D3">
      <w:pPr>
        <w:pStyle w:val="c1867cf2"/>
        <w:keepNext/>
      </w:pPr>
      <w:r>
        <w:rPr>
          <w:rFonts w:hint="eastAsia"/>
        </w:rPr>
        <w:t>表</w:t>
      </w:r>
      <w:r>
        <w:rPr>
          <w:rFonts w:hint="eastAsia"/>
        </w:rPr>
        <w:t xml:space="preserve"> </w:t>
      </w:r>
      <w:r>
        <w:t>2.</w:t>
      </w:r>
      <w:r w:rsidR="00DD1A72">
        <w:t>2</w:t>
      </w:r>
      <w:r>
        <w:t xml:space="preserve"> </w:t>
      </w:r>
      <w:r>
        <w:rPr>
          <w:rFonts w:hint="eastAsia"/>
        </w:rPr>
        <w:t>机房调查表</w:t>
      </w:r>
    </w:p>
    <w:tbl>
      <w:tblPr>
        <w:tblStyle w:val="95b1cea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A812BE" w:rsidRPr="004B53D6" w14:paraId="41337A92" w14:textId="77777777" w:rsidTr="00AF78D3">
        <w:trPr>
          <w:trHeight w:val="454"/>
        </w:trPr>
        <w:tc>
          <w:tcPr>
            <w:tcW w:w="1575" w:type="dxa"/>
            <w:vAlign w:val="center"/>
            <w:hideMark/>
          </w:tcPr>
          <w:p w14:paraId="528F4265" w14:textId="4E9F1A93" w:rsidR="00A812BE" w:rsidRPr="004B53D6" w:rsidRDefault="00A812BE" w:rsidP="00DD1A72">
            <w:pPr>
              <w:pStyle w:val="e8f13904"/>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A812BE" w:rsidRPr="004B53D6" w:rsidRDefault="00A812BE" w:rsidP="00647491">
            <w:pPr>
              <w:pStyle w:val="e8f13904"/>
              <w:rPr>
                <w:b/>
                <w:sz w:val="28"/>
              </w:rPr>
            </w:pPr>
            <w:r w:rsidRPr="004B53D6">
              <w:rPr>
                <w:rFonts w:hint="eastAsia"/>
                <w:b/>
                <w:sz w:val="28"/>
              </w:rPr>
              <w:t>机房类型</w:t>
            </w:r>
          </w:p>
        </w:tc>
        <w:tc>
          <w:tcPr>
            <w:tcW w:w="1382" w:type="dxa"/>
            <w:vAlign w:val="center"/>
            <w:hideMark/>
          </w:tcPr>
          <w:p w14:paraId="70E585B2" w14:textId="77777777" w:rsidR="00A812BE" w:rsidRPr="004B53D6" w:rsidRDefault="00A812BE" w:rsidP="00647491">
            <w:pPr>
              <w:pStyle w:val="e8f13904"/>
              <w:rPr>
                <w:b/>
                <w:sz w:val="28"/>
              </w:rPr>
            </w:pPr>
            <w:r w:rsidRPr="004B53D6">
              <w:rPr>
                <w:rFonts w:hint="eastAsia"/>
                <w:b/>
                <w:sz w:val="28"/>
              </w:rPr>
              <w:t>门禁</w:t>
            </w:r>
          </w:p>
        </w:tc>
        <w:tc>
          <w:tcPr>
            <w:tcW w:w="3274" w:type="dxa"/>
            <w:vAlign w:val="center"/>
            <w:hideMark/>
          </w:tcPr>
          <w:p w14:paraId="3046EC09" w14:textId="77777777" w:rsidR="00A812BE" w:rsidRPr="004B53D6" w:rsidRDefault="00A812BE" w:rsidP="00647491">
            <w:pPr>
              <w:pStyle w:val="e8f13904"/>
              <w:rPr>
                <w:b/>
                <w:sz w:val="28"/>
              </w:rPr>
            </w:pPr>
            <w:r w:rsidRPr="004B53D6">
              <w:rPr>
                <w:rFonts w:hint="eastAsia"/>
                <w:b/>
                <w:sz w:val="28"/>
              </w:rPr>
              <w:t>身份认证方式</w:t>
            </w:r>
          </w:p>
        </w:tc>
        <w:tc>
          <w:tcPr>
            <w:tcW w:w="870" w:type="dxa"/>
            <w:vAlign w:val="center"/>
            <w:hideMark/>
          </w:tcPr>
          <w:p w14:paraId="2BD9DE2D" w14:textId="77777777" w:rsidR="00A812BE" w:rsidRPr="004B53D6" w:rsidRDefault="00A812BE" w:rsidP="00647491">
            <w:pPr>
              <w:pStyle w:val="e8f13904"/>
              <w:rPr>
                <w:b/>
                <w:sz w:val="28"/>
              </w:rPr>
            </w:pPr>
            <w:r w:rsidRPr="004B53D6">
              <w:rPr>
                <w:rFonts w:hint="eastAsia"/>
                <w:b/>
                <w:sz w:val="28"/>
              </w:rPr>
              <w:t>视频监控</w:t>
            </w:r>
          </w:p>
        </w:tc>
        <w:tc>
          <w:tcPr>
            <w:tcW w:w="854" w:type="dxa"/>
            <w:vAlign w:val="center"/>
            <w:hideMark/>
          </w:tcPr>
          <w:p w14:paraId="602D3412" w14:textId="77777777" w:rsidR="00A812BE" w:rsidRPr="004B53D6" w:rsidRDefault="00A812BE" w:rsidP="00647491">
            <w:pPr>
              <w:pStyle w:val="e8f13904"/>
              <w:rPr>
                <w:b/>
                <w:sz w:val="28"/>
              </w:rPr>
            </w:pPr>
            <w:r w:rsidRPr="004B53D6">
              <w:rPr>
                <w:rFonts w:hint="eastAsia"/>
                <w:b/>
                <w:sz w:val="28"/>
              </w:rPr>
              <w:t>是否允许增加设备</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e8f13904"/>
              <w:jc w:val="both"/>
              <w:rPr>
                <w:sz w:val="28"/>
              </w:rPr>
            </w:pPr>
            <w:r w:rsidRPr="00283D7A">
              <w:rPr>
                <w:sz w:val="28"/>
              </w:rPr>
              <w:t>天津市武清区雍阳西道118号武清区政府C楼信息机房</w:t>
            </w:r>
          </w:p>
        </w:tc>
        <w:tc>
          <w:tcPr>
            <w:tcW w:w="1085" w:type="dxa"/>
            <w:vAlign w:val="center"/>
            <w:hideMark/>
          </w:tcPr>
          <w:p w14:paraId="53F6A72A" w14:textId="77777777" w:rsidR="00A812BE" w:rsidRPr="00A4743F" w:rsidRDefault="00A812BE" w:rsidP="00647491">
            <w:pPr>
              <w:pStyle w:val="e8f13904"/>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e8f13904"/>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e8f13904"/>
              <w:jc w:val="both"/>
              <w:rPr>
                <w:sz w:val="28"/>
              </w:rPr>
            </w:pPr>
            <w:r w:rsidRPr="00283D7A">
              <w:rPr>
                <w:rFonts w:hint="eastAsia"/>
                <w:sz w:val="28"/>
              </w:rPr>
              <w:t>IC卡, 用户名+口令, 生物技术, 人工登记</w:t>
            </w:r>
          </w:p>
        </w:tc>
        <w:tc>
          <w:tcPr>
            <w:tcW w:w="870" w:type="dxa"/>
            <w:vAlign w:val="center"/>
            <w:hideMark/>
          </w:tcPr>
          <w:p w14:paraId="680A2FF8" w14:textId="77777777" w:rsidR="00A812BE" w:rsidRPr="00A4743F" w:rsidRDefault="00A812BE" w:rsidP="00647491">
            <w:pPr>
              <w:pStyle w:val="e8f13904"/>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e8f13904"/>
              <w:jc w:val="both"/>
              <w:rPr>
                <w:sz w:val="28"/>
              </w:rPr>
            </w:pPr>
            <w:r w:rsidRPr="00283D7A">
              <w:rPr>
                <w:rFonts w:hint="eastAsia"/>
                <w:sz w:val="28"/>
              </w:rPr>
              <w:t>是</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e8f13904"/>
              <w:jc w:val="both"/>
              <w:rPr>
                <w:sz w:val="28"/>
              </w:rPr>
            </w:pPr>
            <w:r w:rsidRPr="00283D7A">
              <w:rPr>
                <w:sz w:val="28"/>
              </w:rPr>
              <w:t>机房二</w:t>
            </w:r>
          </w:p>
        </w:tc>
        <w:tc>
          <w:tcPr>
            <w:tcW w:w="1085" w:type="dxa"/>
            <w:vAlign w:val="center"/>
            <w:hideMark/>
          </w:tcPr>
          <w:p w14:paraId="53F6A72A" w14:textId="77777777" w:rsidR="00A812BE" w:rsidRPr="00A4743F" w:rsidRDefault="00A812BE" w:rsidP="00647491">
            <w:pPr>
              <w:pStyle w:val="e8f13904"/>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e8f13904"/>
              <w:jc w:val="both"/>
              <w:rPr>
                <w:sz w:val="28"/>
              </w:rPr>
            </w:pPr>
            <w:r w:rsidRPr="00283D7A">
              <w:rPr>
                <w:rFonts w:hint="eastAsia"/>
                <w:sz w:val="28"/>
              </w:rPr>
              <w:t>国密电子</w:t>
            </w:r>
          </w:p>
        </w:tc>
        <w:tc>
          <w:tcPr>
            <w:tcW w:w="3274" w:type="dxa"/>
            <w:vAlign w:val="center"/>
            <w:hideMark/>
          </w:tcPr>
          <w:p w14:paraId="679F5EF1" w14:textId="77777777" w:rsidR="00A812BE" w:rsidRPr="00A4743F" w:rsidRDefault="00A812BE" w:rsidP="00647491">
            <w:pPr>
              <w:pStyle w:val="e8f13904"/>
              <w:jc w:val="both"/>
              <w:rPr>
                <w:sz w:val="28"/>
              </w:rPr>
            </w:pPr>
            <w:r w:rsidRPr="00283D7A">
              <w:rPr>
                <w:rFonts w:hint="eastAsia"/>
                <w:sz w:val="28"/>
              </w:rPr>
              <w:t>IC卡</w:t>
            </w:r>
          </w:p>
        </w:tc>
        <w:tc>
          <w:tcPr>
            <w:tcW w:w="870" w:type="dxa"/>
            <w:vAlign w:val="center"/>
            <w:hideMark/>
          </w:tcPr>
          <w:p w14:paraId="680A2FF8" w14:textId="77777777" w:rsidR="00A812BE" w:rsidRPr="00A4743F" w:rsidRDefault="00A812BE" w:rsidP="00647491">
            <w:pPr>
              <w:pStyle w:val="e8f13904"/>
              <w:jc w:val="both"/>
              <w:rPr>
                <w:sz w:val="28"/>
              </w:rPr>
            </w:pPr>
            <w:r w:rsidRPr="00283D7A">
              <w:rPr>
                <w:rFonts w:hint="eastAsia"/>
                <w:sz w:val="28"/>
              </w:rPr>
              <w:t>国密</w:t>
            </w:r>
          </w:p>
        </w:tc>
        <w:tc>
          <w:tcPr>
            <w:tcW w:w="854" w:type="dxa"/>
            <w:vAlign w:val="center"/>
            <w:hideMark/>
          </w:tcPr>
          <w:p w14:paraId="69DF36ED" w14:textId="77777777" w:rsidR="00A812BE" w:rsidRPr="00A4743F" w:rsidRDefault="00A812BE" w:rsidP="00647491">
            <w:pPr>
              <w:pStyle w:val="e8f13904"/>
              <w:jc w:val="both"/>
              <w:rPr>
                <w:sz w:val="28"/>
              </w:rPr>
            </w:pPr>
            <w:r w:rsidRPr="00283D7A">
              <w:rPr>
                <w:rFonts w:hint="eastAsia"/>
                <w:sz w:val="28"/>
              </w:rPr>
              <w:t>是</w:t>
            </w:r>
          </w:p>
        </w:tc>
      </w:tr>
    </w:tbl>
    <w:p w14:paraId="690F242C" w14:textId="77777777" w:rsidR="00A812BE" w:rsidRDefault="00A812BE" w:rsidP="00A812BE">
      <w:pPr>
        <w:pStyle w:val="92e64529"/>
        <w:ind w:firstLineChars="71" w:firstLine="199"/>
      </w:pPr>
    </w:p>
    <w:p w14:paraId="1A721762" w14:textId="171FD374" w:rsidR="00456D34" w:rsidRDefault="00E43EBE" w:rsidP="00E43EBE">
      <w:pPr>
        <w:pStyle w:val="f74a5b61"/>
        <w:numPr>
          <w:ilvl w:val="0"/>
          <w:numId w:val="0"/>
        </w:numPr>
      </w:pPr>
      <w:r>
        <w:rPr>
          <w:rFonts w:hint="eastAsia"/>
        </w:rPr>
        <w:lastRenderedPageBreak/>
        <w:t>2</w:t>
      </w:r>
      <w:r>
        <w:t>.2</w:t>
      </w:r>
      <w:r w:rsidR="00B2411C">
        <w:t xml:space="preserve"> </w:t>
      </w:r>
      <w:r>
        <w:rPr>
          <w:rFonts w:hint="eastAsia"/>
        </w:rPr>
        <w:t>系统网络拓扑</w:t>
      </w:r>
    </w:p>
    <w:p w14:paraId="5B0BED84" w14:textId="4C01D6D2" w:rsidR="00AF78D3" w:rsidRPr="00AF78D3" w:rsidRDefault="00AF78D3" w:rsidP="00AF78D3">
      <w:pPr>
        <w:pStyle w:val="aacdeccf"/>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92e64529"/>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c1867cf2"/>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c1867cf2"/>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武清政务云</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92e64529"/>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92e64529"/>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层机房中，系统网络划分为网络接入区、业务服务区、统一管理区、环境监控区、业务办公区、数据灾备区等六个区。系统网络安全防护符合等保</w:t>
      </w:r>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92e64529"/>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92e64529"/>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92e64529"/>
        <w:ind w:firstLine="560"/>
        <w:rPr>
          <w:highlight w:val="yellow"/>
        </w:rPr>
      </w:pPr>
      <w:r w:rsidRPr="004F0132">
        <w:rPr>
          <w:rFonts w:hint="eastAsia"/>
          <w:highlight w:val="yellow"/>
        </w:rPr>
        <w:t>运维管理区：主要部署了远程运维管理终端、堡垒机、数据库等设备，实现对系统中的设备集中管理。环境监控区主要部署了门禁系统和视频监</w:t>
      </w:r>
      <w:r w:rsidRPr="004F0132">
        <w:rPr>
          <w:rFonts w:hint="eastAsia"/>
          <w:highlight w:val="yellow"/>
        </w:rPr>
        <w:lastRenderedPageBreak/>
        <w:t>控系统，实现对信息系统机房的物理安防管理。</w:t>
      </w:r>
    </w:p>
    <w:p w14:paraId="5D899038" w14:textId="35026182" w:rsidR="00C32CCD" w:rsidRDefault="00C32CCD" w:rsidP="00C32CCD">
      <w:pPr>
        <w:pStyle w:val="92e64529"/>
        <w:ind w:firstLine="560"/>
      </w:pPr>
      <w:r w:rsidRPr="004F0132">
        <w:rPr>
          <w:rFonts w:hint="eastAsia"/>
          <w:highlight w:val="yellow"/>
        </w:rPr>
        <w:t>业务办公区：主要部署了办公终端、交换机等设备，实现我部办公人员通过我部政务办公网访问本系统。数据灾备区主要部署了磁盘阵列等设备，实现重要业务数据的异地备份。</w:t>
      </w:r>
    </w:p>
    <w:p w14:paraId="3763761E" w14:textId="46D53B37" w:rsidR="00AF78D3" w:rsidRDefault="00F75ACA" w:rsidP="00F75ACA">
      <w:pPr>
        <w:pStyle w:val="aacdeccf"/>
        <w:numPr>
          <w:ilvl w:val="0"/>
          <w:numId w:val="0"/>
        </w:numPr>
      </w:pPr>
      <w:r>
        <w:rPr>
          <w:rFonts w:hint="eastAsia"/>
        </w:rPr>
        <w:t>2</w:t>
      </w:r>
      <w:r>
        <w:t>.2.2</w:t>
      </w:r>
      <w:r w:rsidR="00B2411C">
        <w:t xml:space="preserve"> </w:t>
      </w:r>
      <w:r w:rsidRPr="00F75ACA">
        <w:rPr>
          <w:rFonts w:hint="eastAsia"/>
        </w:rPr>
        <w:t>网络通信信道</w:t>
      </w:r>
    </w:p>
    <w:p w14:paraId="029CE17B" w14:textId="6D37039D" w:rsidR="00F75ACA" w:rsidRPr="00216C65" w:rsidRDefault="00CA1669" w:rsidP="00F75ACA">
      <w:pPr>
        <w:pStyle w:val="92e64529"/>
        <w:ind w:firstLine="560"/>
      </w:pPr>
      <w:r>
        <w:rPr>
          <w:rFonts w:hint="eastAsia"/>
        </w:rPr>
        <w:t>武清政务云</w:t>
      </w:r>
      <w:r w:rsidR="00F75ACA" w:rsidRPr="00216C65">
        <w:rPr>
          <w:rFonts w:hint="eastAsia"/>
        </w:rPr>
        <w:t>系统的跨网络访问的通信信道情况如表</w:t>
      </w:r>
      <w:r w:rsidR="00F75ACA" w:rsidRPr="00216C65">
        <w:rPr>
          <w:rFonts w:hint="eastAsia"/>
        </w:rPr>
        <w:t>2</w:t>
      </w:r>
      <w:r w:rsidR="00F75ACA" w:rsidRPr="00216C65">
        <w:t>.</w:t>
      </w:r>
      <w:r w:rsidR="00C400EE">
        <w:t>3</w:t>
      </w:r>
      <w:r w:rsidR="00F75ACA" w:rsidRPr="00216C65">
        <w:rPr>
          <w:rFonts w:hint="eastAsia"/>
        </w:rPr>
        <w:t>所示：</w:t>
      </w:r>
    </w:p>
    <w:p w14:paraId="2988435D" w14:textId="22312911" w:rsidR="00F75ACA" w:rsidRDefault="00F75ACA" w:rsidP="00F75ACA">
      <w:pPr>
        <w:pStyle w:val="c1867cf2"/>
        <w:keepNext/>
      </w:pPr>
      <w:r>
        <w:rPr>
          <w:rFonts w:hint="eastAsia"/>
        </w:rPr>
        <w:t>表</w:t>
      </w:r>
      <w:r>
        <w:rPr>
          <w:rFonts w:hint="eastAsia"/>
        </w:rPr>
        <w:t xml:space="preserve"> </w:t>
      </w:r>
      <w:r>
        <w:t>2.</w:t>
      </w:r>
      <w:r w:rsidR="00C400EE">
        <w:t>3</w:t>
      </w:r>
      <w:r>
        <w:t xml:space="preserve"> </w:t>
      </w:r>
      <w:r>
        <w:rPr>
          <w:rFonts w:hint="eastAsia"/>
        </w:rPr>
        <w:t>通信信道调查表</w:t>
      </w:r>
    </w:p>
    <w:tbl>
      <w:tblPr>
        <w:tblStyle w:val="95b1cea1"/>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e8f13904"/>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e8f13904"/>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e8f13904"/>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e8f13904"/>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e8f13904"/>
              <w:rPr>
                <w:sz w:val="28"/>
              </w:rPr>
            </w:pPr>
            <w:r>
              <w:rPr>
                <w:sz w:val="28"/>
              </w:rPr>
              <w:t>政务外网PC浏览器与系统之间的通信信道</w:t>
            </w:r>
          </w:p>
        </w:tc>
        <w:tc>
          <w:tcPr>
            <w:tcW w:w="2302" w:type="pct"/>
            <w:vAlign w:val="center"/>
          </w:tcPr>
          <w:p w14:paraId="4579B015" w14:textId="31372420" w:rsidR="00FF7CCD" w:rsidRPr="008800C5" w:rsidRDefault="00B2400B" w:rsidP="00647491">
            <w:pPr>
              <w:pStyle w:val="e8f13904"/>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e8f13904"/>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e8f13904"/>
              <w:rPr>
                <w:sz w:val="28"/>
              </w:rPr>
            </w:pPr>
            <w:r>
              <w:rPr>
                <w:sz w:val="28"/>
              </w:rPr>
              <w:t>互联网移动APP与系统之间的通信信道</w:t>
            </w:r>
          </w:p>
        </w:tc>
        <w:tc>
          <w:tcPr>
            <w:tcW w:w="2302" w:type="pct"/>
            <w:vAlign w:val="center"/>
          </w:tcPr>
          <w:p w14:paraId="4579B015" w14:textId="31372420" w:rsidR="00FF7CCD" w:rsidRPr="008800C5" w:rsidRDefault="00B2400B" w:rsidP="00647491">
            <w:pPr>
              <w:pStyle w:val="e8f13904"/>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e8f13904"/>
              <w:jc w:val="both"/>
              <w:rPr>
                <w:sz w:val="28"/>
              </w:rPr>
            </w:pPr>
            <w:r w:rsidRPr="008800C5">
              <w:rPr>
                <w:rFonts w:hint="eastAsia"/>
                <w:sz w:val="28"/>
              </w:rPr>
              <w:t>3</w:t>
            </w:r>
          </w:p>
        </w:tc>
        <w:tc>
          <w:tcPr>
            <w:tcW w:w="2389" w:type="pct"/>
            <w:vAlign w:val="center"/>
          </w:tcPr>
          <w:p w14:paraId="05C7B48E" w14:textId="32547B7A" w:rsidR="00FF7CCD" w:rsidRPr="008800C5" w:rsidRDefault="008800C5" w:rsidP="00647491">
            <w:pPr>
              <w:pStyle w:val="e8f13904"/>
              <w:rPr>
                <w:sz w:val="28"/>
              </w:rPr>
            </w:pPr>
            <w:r>
              <w:rPr>
                <w:sz w:val="28"/>
              </w:rPr>
              <w:t>运维人员PC端与系统之间的通信信道</w:t>
            </w:r>
          </w:p>
        </w:tc>
        <w:tc>
          <w:tcPr>
            <w:tcW w:w="2302" w:type="pct"/>
            <w:vAlign w:val="center"/>
          </w:tcPr>
          <w:p w14:paraId="4579B015" w14:textId="31372420" w:rsidR="00FF7CCD" w:rsidRPr="008800C5" w:rsidRDefault="00B2400B" w:rsidP="00647491">
            <w:pPr>
              <w:pStyle w:val="e8f13904"/>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e8f13904"/>
              <w:jc w:val="both"/>
              <w:rPr>
                <w:sz w:val="28"/>
              </w:rPr>
            </w:pPr>
            <w:r w:rsidRPr="008800C5">
              <w:rPr>
                <w:rFonts w:hint="eastAsia"/>
                <w:sz w:val="28"/>
              </w:rPr>
              <w:t>4</w:t>
            </w:r>
          </w:p>
        </w:tc>
        <w:tc>
          <w:tcPr>
            <w:tcW w:w="2389" w:type="pct"/>
            <w:vAlign w:val="center"/>
          </w:tcPr>
          <w:p w14:paraId="05C7B48E" w14:textId="32547B7A" w:rsidR="00FF7CCD" w:rsidRPr="008800C5" w:rsidRDefault="008800C5" w:rsidP="00647491">
            <w:pPr>
              <w:pStyle w:val="e8f13904"/>
              <w:rPr>
                <w:sz w:val="28"/>
              </w:rPr>
            </w:pPr>
            <w:r>
              <w:rPr>
                <w:sz w:val="28"/>
              </w:rPr>
              <w:t>专网PC客户端与系统之间的通信信道</w:t>
            </w:r>
          </w:p>
        </w:tc>
        <w:tc>
          <w:tcPr>
            <w:tcW w:w="2302" w:type="pct"/>
            <w:vAlign w:val="center"/>
          </w:tcPr>
          <w:p w14:paraId="4579B015" w14:textId="31372420" w:rsidR="00FF7CCD" w:rsidRPr="008800C5" w:rsidRDefault="00B2400B" w:rsidP="00647491">
            <w:pPr>
              <w:pStyle w:val="e8f13904"/>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e8f13904"/>
              <w:jc w:val="both"/>
              <w:rPr>
                <w:sz w:val="28"/>
              </w:rPr>
            </w:pPr>
            <w:r w:rsidRPr="008800C5">
              <w:rPr>
                <w:rFonts w:hint="eastAsia"/>
                <w:sz w:val="28"/>
              </w:rPr>
              <w:t>5</w:t>
            </w:r>
          </w:p>
        </w:tc>
        <w:tc>
          <w:tcPr>
            <w:tcW w:w="2389" w:type="pct"/>
            <w:vAlign w:val="center"/>
          </w:tcPr>
          <w:p w14:paraId="05C7B48E" w14:textId="32547B7A" w:rsidR="00FF7CCD" w:rsidRPr="008800C5" w:rsidRDefault="008800C5" w:rsidP="00647491">
            <w:pPr>
              <w:pStyle w:val="e8f13904"/>
              <w:rPr>
                <w:sz w:val="28"/>
              </w:rPr>
            </w:pPr>
            <w:r>
              <w:rPr>
                <w:sz w:val="28"/>
              </w:rPr>
              <w:t>U盘证书通道</w:t>
            </w:r>
          </w:p>
        </w:tc>
        <w:tc>
          <w:tcPr>
            <w:tcW w:w="2302" w:type="pct"/>
            <w:vAlign w:val="center"/>
          </w:tcPr>
          <w:p w14:paraId="4579B015" w14:textId="31372420" w:rsidR="00FF7CCD" w:rsidRPr="008800C5" w:rsidRDefault="00B2400B" w:rsidP="00647491">
            <w:pPr>
              <w:pStyle w:val="e8f13904"/>
              <w:rPr>
                <w:sz w:val="28"/>
              </w:rPr>
            </w:pPr>
            <w:r>
              <w:rPr>
                <w:rFonts w:hint="eastAsia"/>
                <w:sz w:val="28"/>
              </w:rPr>
              <w:t/>
            </w:r>
          </w:p>
        </w:tc>
      </w:tr>
    </w:tbl>
    <w:p w14:paraId="7BD7E7F0" w14:textId="77777777" w:rsidR="00F75ACA" w:rsidRPr="00F75ACA" w:rsidRDefault="00F75ACA" w:rsidP="00F75ACA">
      <w:pPr>
        <w:pStyle w:val="92e64529"/>
        <w:ind w:firstLineChars="0" w:firstLine="0"/>
      </w:pPr>
    </w:p>
    <w:p w14:paraId="7A7CF47D" w14:textId="568328C4" w:rsidR="00503FF5" w:rsidRPr="003F11E0" w:rsidRDefault="00503FF5" w:rsidP="00503FF5">
      <w:pPr>
        <w:pStyle w:val="f74a5b61"/>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aacdeccf"/>
        <w:numPr>
          <w:ilvl w:val="0"/>
          <w:numId w:val="0"/>
        </w:numPr>
      </w:pPr>
      <w:r>
        <w:rPr>
          <w:rFonts w:hint="eastAsia"/>
        </w:rPr>
        <w:t>2</w:t>
      </w:r>
      <w:r>
        <w:t>.</w:t>
      </w:r>
      <w:r w:rsidR="00B60FB7">
        <w:t>3</w:t>
      </w:r>
      <w:r>
        <w:t xml:space="preserve">.1 </w:t>
      </w:r>
      <w:r w:rsidRPr="00216C65">
        <w:rPr>
          <w:rFonts w:hint="eastAsia"/>
        </w:rPr>
        <w:t>业务应用</w:t>
      </w:r>
    </w:p>
    <w:p w14:paraId="208ADFCB" w14:textId="1754EBF0" w:rsidR="00503FF5" w:rsidRPr="00216C65" w:rsidRDefault="00CA1669" w:rsidP="00503FF5">
      <w:pPr>
        <w:pStyle w:val="92e64529"/>
        <w:ind w:firstLine="560"/>
      </w:pPr>
      <w:r>
        <w:rPr>
          <w:rFonts w:hint="eastAsia"/>
        </w:rPr>
        <w:t>武清政务云</w:t>
      </w:r>
      <w:r w:rsidR="00503FF5" w:rsidRPr="00216C65">
        <w:rPr>
          <w:rFonts w:hint="eastAsia"/>
        </w:rPr>
        <w:t>系统所具有的功能及业务应用，如表</w:t>
      </w:r>
      <w:r w:rsidR="00503FF5" w:rsidRPr="00216C65">
        <w:rPr>
          <w:rFonts w:hint="eastAsia"/>
        </w:rPr>
        <w:t>2</w:t>
      </w:r>
      <w:r w:rsidR="00503FF5" w:rsidRPr="00216C65">
        <w:t>.</w:t>
      </w:r>
      <w:r w:rsidR="00B170CB">
        <w:t>5</w:t>
      </w:r>
      <w:r w:rsidR="00503FF5" w:rsidRPr="00216C65">
        <w:rPr>
          <w:rFonts w:hint="eastAsia"/>
        </w:rPr>
        <w:t>所示</w:t>
      </w:r>
      <w:r w:rsidR="00503FF5">
        <w:rPr>
          <w:rFonts w:hint="eastAsia"/>
        </w:rPr>
        <w:t>：</w:t>
      </w:r>
    </w:p>
    <w:p w14:paraId="38A9FF8D" w14:textId="408E4384" w:rsidR="00B170CB" w:rsidRDefault="00B170CB" w:rsidP="00B170CB">
      <w:pPr>
        <w:pStyle w:val="c1867cf2"/>
        <w:keepNext/>
      </w:pPr>
      <w:r>
        <w:rPr>
          <w:rFonts w:hint="eastAsia"/>
        </w:rPr>
        <w:t>表</w:t>
      </w:r>
      <w:r>
        <w:rPr>
          <w:rFonts w:hint="eastAsia"/>
        </w:rPr>
        <w:t xml:space="preserve"> </w:t>
      </w:r>
      <w:r>
        <w:t>2.</w:t>
      </w:r>
      <w:r w:rsidR="00A51E5B">
        <w:t>4</w:t>
      </w:r>
      <w:r>
        <w:t xml:space="preserve"> </w:t>
      </w:r>
      <w:r>
        <w:rPr>
          <w:rFonts w:hint="eastAsia"/>
        </w:rPr>
        <w:t>业务应用调查表</w:t>
      </w:r>
    </w:p>
    <w:tbl>
      <w:tblPr>
        <w:tblStyle w:val="95b1cea1"/>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e8f13904"/>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e8f13904"/>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e8f13904"/>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e8f13904"/>
              <w:jc w:val="both"/>
              <w:rPr>
                <w:sz w:val="28"/>
              </w:rPr>
            </w:pPr>
            <w:r>
              <w:rPr>
                <w:sz w:val="28"/>
              </w:rPr>
              <w:t>武清政务云</w:t>
            </w:r>
          </w:p>
        </w:tc>
        <w:tc>
          <w:tcPr>
            <w:tcW w:w="3609" w:type="pct"/>
            <w:vAlign w:val="center"/>
          </w:tcPr>
          <w:p w14:paraId="33B63C27" w14:textId="77777777" w:rsidR="00771D66" w:rsidRPr="000E43AA" w:rsidRDefault="00771D66" w:rsidP="00647491">
            <w:pPr>
              <w:pStyle w:val="e8f13904"/>
              <w:jc w:val="both"/>
              <w:rPr>
                <w:sz w:val="28"/>
              </w:rPr>
            </w:pPr>
            <w:r>
              <w:rPr>
                <w:rFonts w:hint="eastAsia"/>
                <w:sz w:val="28"/>
              </w:rPr>
              <w:t>政务云服务平台整体设计包括基础资源服务、应用支撑服务、信息安全保障体系和运行保障服务体系。各系统可以保证各自独立，并在本政务云整体方案中能够实现深度融合，可以保证整体技术架构的灵活性、先进性、合理性、高可用、高安全和可扩展性，保障政务云运营的自动化、可视化。</w:t>
            </w:r>
          </w:p>
        </w:tc>
        <w:tc>
          <w:tcPr>
            <w:tcW w:w="547" w:type="pct"/>
            <w:vAlign w:val="center"/>
          </w:tcPr>
          <w:p w14:paraId="712E619B" w14:textId="77777777" w:rsidR="00771D66" w:rsidRPr="000E43AA" w:rsidRDefault="00771D66" w:rsidP="00647491">
            <w:pPr>
              <w:pStyle w:val="e8f13904"/>
              <w:jc w:val="both"/>
              <w:rPr>
                <w:sz w:val="28"/>
              </w:rPr>
            </w:pPr>
            <w:r>
              <w:rPr>
                <w:sz w:val="28"/>
              </w:rPr>
              <w:t>HTTPS</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e8f13904"/>
              <w:jc w:val="both"/>
              <w:rPr>
                <w:sz w:val="28"/>
              </w:rPr>
            </w:pPr>
            <w:r>
              <w:rPr>
                <w:sz w:val="28"/>
              </w:rPr>
              <w:t>业务2</w:t>
            </w:r>
          </w:p>
        </w:tc>
        <w:tc>
          <w:tcPr>
            <w:tcW w:w="3609" w:type="pct"/>
            <w:vAlign w:val="center"/>
          </w:tcPr>
          <w:p w14:paraId="33B63C27" w14:textId="77777777" w:rsidR="00771D66" w:rsidRPr="000E43AA" w:rsidRDefault="00771D66" w:rsidP="00647491">
            <w:pPr>
              <w:pStyle w:val="e8f13904"/>
              <w:jc w:val="both"/>
              <w:rPr>
                <w:sz w:val="28"/>
              </w:rPr>
            </w:pPr>
            <w:r>
              <w:rPr>
                <w:rFonts w:hint="eastAsia"/>
                <w:sz w:val="28"/>
              </w:rPr>
              <w:t>业务2</w:t>
            </w:r>
          </w:p>
        </w:tc>
        <w:tc>
          <w:tcPr>
            <w:tcW w:w="547" w:type="pct"/>
            <w:vAlign w:val="center"/>
          </w:tcPr>
          <w:p w14:paraId="712E619B" w14:textId="77777777" w:rsidR="00771D66" w:rsidRPr="000E43AA" w:rsidRDefault="00771D66" w:rsidP="00647491">
            <w:pPr>
              <w:pStyle w:val="e8f13904"/>
              <w:jc w:val="both"/>
              <w:rPr>
                <w:sz w:val="28"/>
              </w:rPr>
            </w:pPr>
            <w:r>
              <w:rPr>
                <w:sz w:val="28"/>
              </w:rPr>
              <w:t>HTTPS</w:t>
            </w:r>
          </w:p>
        </w:tc>
      </w:tr>
    </w:tbl>
    <w:p w14:paraId="5DB43324" w14:textId="559B8EC1" w:rsidR="00503FF5" w:rsidRPr="00216C65" w:rsidRDefault="00503FF5" w:rsidP="00503FF5">
      <w:pPr>
        <w:pStyle w:val="aacdeccf"/>
        <w:numPr>
          <w:ilvl w:val="0"/>
          <w:numId w:val="0"/>
        </w:numPr>
      </w:pPr>
      <w:r>
        <w:rPr>
          <w:rFonts w:hint="eastAsia"/>
        </w:rPr>
        <w:t>2</w:t>
      </w:r>
      <w:r>
        <w:t>.</w:t>
      </w:r>
      <w:r w:rsidR="006E71B4">
        <w:t>3</w:t>
      </w:r>
      <w:r>
        <w:t xml:space="preserve">.2 </w:t>
      </w:r>
      <w:r w:rsidRPr="00216C65">
        <w:rPr>
          <w:rFonts w:hint="eastAsia"/>
        </w:rPr>
        <w:t>重要数据</w:t>
      </w:r>
    </w:p>
    <w:p w14:paraId="651ACC82" w14:textId="71185120" w:rsidR="00503FF5" w:rsidRPr="00216C65" w:rsidRDefault="00BF1769" w:rsidP="00503FF5">
      <w:pPr>
        <w:pStyle w:val="92e64529"/>
        <w:ind w:firstLine="560"/>
      </w:pPr>
      <w:r>
        <w:rPr>
          <w:rFonts w:hint="eastAsia"/>
        </w:rPr>
        <w:t>武清政务云</w:t>
      </w:r>
      <w:r w:rsidR="00503FF5" w:rsidRPr="00216C65">
        <w:rPr>
          <w:rFonts w:hint="eastAsia"/>
        </w:rPr>
        <w:t>系统的重要数据如表</w:t>
      </w:r>
      <w:r w:rsidR="00503FF5" w:rsidRPr="00216C65">
        <w:rPr>
          <w:rFonts w:hint="eastAsia"/>
        </w:rPr>
        <w:t>2</w:t>
      </w:r>
      <w:r w:rsidR="00503FF5" w:rsidRPr="00216C65">
        <w:t>.</w:t>
      </w:r>
      <w:r>
        <w:t>6</w:t>
      </w:r>
      <w:r w:rsidR="00503FF5" w:rsidRPr="00216C65">
        <w:rPr>
          <w:rFonts w:hint="eastAsia"/>
        </w:rPr>
        <w:t>所示</w:t>
      </w:r>
      <w:r w:rsidR="00503FF5">
        <w:rPr>
          <w:rFonts w:hint="eastAsia"/>
        </w:rPr>
        <w:t>：</w:t>
      </w:r>
    </w:p>
    <w:p w14:paraId="21CC795F" w14:textId="0CFF6608" w:rsidR="002C55AD" w:rsidRDefault="002C55AD" w:rsidP="002C55AD">
      <w:pPr>
        <w:pStyle w:val="c1867cf2"/>
        <w:keepNext/>
      </w:pPr>
      <w:r>
        <w:rPr>
          <w:rFonts w:hint="eastAsia"/>
        </w:rPr>
        <w:t>表</w:t>
      </w:r>
      <w:r>
        <w:rPr>
          <w:rFonts w:hint="eastAsia"/>
        </w:rPr>
        <w:t xml:space="preserve"> </w:t>
      </w:r>
      <w:r>
        <w:t xml:space="preserve">2.6 </w:t>
      </w:r>
      <w:r>
        <w:rPr>
          <w:rFonts w:hint="eastAsia"/>
        </w:rPr>
        <w:t>重要数据调查表</w:t>
      </w:r>
    </w:p>
    <w:tbl>
      <w:tblPr>
        <w:tblStyle w:val="95b1cea1"/>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e8f13904"/>
              <w:rPr>
                <w:b/>
                <w:sz w:val="28"/>
              </w:rPr>
            </w:pPr>
            <w:r w:rsidRPr="00280AE2">
              <w:rPr>
                <w:rFonts w:hint="eastAsia"/>
                <w:b/>
                <w:sz w:val="28"/>
              </w:rPr>
              <w:t>业务应用</w:t>
            </w:r>
            <w:r w:rsidRPr="00B21D76">
              <w:rPr>
                <w:rFonts w:hint="eastAsia"/>
                <w:b/>
                <w:sz w:val="28"/>
              </w:rPr>
              <w:lastRenderedPageBreak/>
              <w:t/>
            </w:r>
          </w:p>
        </w:tc>
        <w:tc>
          <w:tcPr>
            <w:tcW w:w="1417" w:type="dxa"/>
            <w:vAlign w:val="center"/>
          </w:tcPr>
          <w:p w14:paraId="013F430A" w14:textId="77777777" w:rsidR="00B6472F" w:rsidRPr="00B21D76" w:rsidRDefault="00B6472F" w:rsidP="00647491">
            <w:pPr>
              <w:pStyle w:val="e8f13904"/>
              <w:rPr>
                <w:b/>
                <w:sz w:val="28"/>
              </w:rPr>
            </w:pPr>
            <w:r w:rsidRPr="00B21D76">
              <w:rPr>
                <w:rFonts w:hint="eastAsia"/>
                <w:b/>
                <w:sz w:val="28"/>
              </w:rPr>
              <w:lastRenderedPageBreak/>
              <w:t>数据类型</w:t>
            </w:r>
          </w:p>
        </w:tc>
        <w:tc>
          <w:tcPr>
            <w:tcW w:w="4253" w:type="dxa"/>
            <w:vAlign w:val="center"/>
          </w:tcPr>
          <w:p w14:paraId="72FB7906" w14:textId="39CAB83B" w:rsidR="00B6472F" w:rsidRPr="00B21D76" w:rsidRDefault="00B6472F" w:rsidP="00647491">
            <w:pPr>
              <w:pStyle w:val="e8f13904"/>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e8f13904"/>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用户名口令、单个用户单位时间内的登录次数和失败次数、单个IP地址单位时间内的登录次数和失败次数</w:t>
            </w:r>
          </w:p>
        </w:tc>
        <w:tc>
          <w:tcPr>
            <w:tcW w:w="1842" w:type="dxa"/>
            <w:vAlign w:val="center"/>
          </w:tcPr>
          <w:p w14:paraId="0CAE7BCA" w14:textId="77777777" w:rsidR="00B6472F" w:rsidRDefault="00B6472F" w:rsidP="00647491">
            <w:pPr>
              <w:pStyle w:val="e8f13904"/>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重要业务数据</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
            </w:r>
          </w:p>
        </w:tc>
        <w:tc>
          <w:tcPr>
            <w:tcW w:w="1842" w:type="dxa"/>
            <w:vAlign w:val="center"/>
          </w:tcPr>
          <w:p w14:paraId="0CAE7BCA" w14:textId="77777777" w:rsidR="00B6472F" w:rsidRDefault="00B6472F" w:rsidP="00647491">
            <w:pPr>
              <w:pStyle w:val="e8f13904"/>
              <w:jc w:val="both"/>
              <w:rPr>
                <w:sz w:val="28"/>
              </w:rPr>
            </w:pPr>
            <w:r>
              <w:rPr>
                <w:rFonts w:hint="eastAsia"/>
                <w:sz w:val="28"/>
              </w:rPr>
              <w:t>传出/存储机密性、传出/存储完整性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重要审计数据</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认证登录日志、配置操作日志、受终端操作日志、管理平台操作日志、涉密数据操作日志、外发数据操作日志</w:t>
            </w:r>
          </w:p>
        </w:tc>
        <w:tc>
          <w:tcPr>
            <w:tcW w:w="1842" w:type="dxa"/>
            <w:vAlign w:val="center"/>
          </w:tcPr>
          <w:p w14:paraId="0CAE7BCA" w14:textId="77777777" w:rsidR="00B6472F" w:rsidRDefault="00B6472F" w:rsidP="00647491">
            <w:pPr>
              <w:pStyle w:val="e8f13904"/>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武清政务云</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安全策略、资源访问控制列表、数据库安全策略、用户权限列表</w:t>
            </w:r>
          </w:p>
        </w:tc>
        <w:tc>
          <w:tcPr>
            <w:tcW w:w="1842" w:type="dxa"/>
            <w:vAlign w:val="center"/>
          </w:tcPr>
          <w:p w14:paraId="0CAE7BCA" w14:textId="77777777" w:rsidR="00B6472F" w:rsidRDefault="00B6472F" w:rsidP="00647491">
            <w:pPr>
              <w:pStyle w:val="e8f13904"/>
              <w:jc w:val="both"/>
              <w:rPr>
                <w:sz w:val="28"/>
              </w:rPr>
            </w:pPr>
            <w:r>
              <w:rPr>
                <w:rFonts w:hint="eastAsia"/>
                <w:sz w:val="28"/>
              </w:rPr>
              <w:t>传出/存储完整性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业务2鉴别</w:t>
            </w:r>
          </w:p>
        </w:tc>
        <w:tc>
          <w:tcPr>
            <w:tcW w:w="1842" w:type="dxa"/>
            <w:vAlign w:val="center"/>
          </w:tcPr>
          <w:p w14:paraId="0CAE7BCA" w14:textId="77777777" w:rsidR="00B6472F" w:rsidRDefault="00B6472F" w:rsidP="00647491">
            <w:pPr>
              <w:pStyle w:val="e8f13904"/>
              <w:jc w:val="both"/>
              <w:rPr>
                <w:sz w:val="28"/>
              </w:rPr>
            </w:pPr>
            <w:r>
              <w:rPr>
                <w:rFonts w:hint="eastAsia"/>
                <w:sz w:val="28"/>
              </w:rPr>
              <w:t>机密性、完整性、不可否认性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e8f13904"/>
              <w:jc w:val="both"/>
              <w:rPr>
                <w:sz w:val="28"/>
              </w:rPr>
            </w:pPr>
            <w:r>
              <w:rPr>
                <w:sz w:val="28"/>
              </w:rPr>
              <w:lastRenderedPageBreak/>
              <w:t>业务2</w:t>
            </w:r>
          </w:p>
        </w:tc>
        <w:tc>
          <w:tcPr>
            <w:tcW w:w="1417" w:type="dxa"/>
            <w:vAlign w:val="center"/>
          </w:tcPr>
          <w:p w14:paraId="3A3F2DEA" w14:textId="77777777" w:rsidR="00B6472F" w:rsidRPr="00675F4D" w:rsidRDefault="00B6472F" w:rsidP="00647491">
            <w:pPr>
              <w:pStyle w:val="e8f13904"/>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e8f13904"/>
              <w:jc w:val="both"/>
              <w:rPr>
                <w:sz w:val="28"/>
              </w:rPr>
            </w:pPr>
            <w:r>
              <w:rPr>
                <w:rFonts w:hint="eastAsia"/>
                <w:sz w:val="28"/>
              </w:rPr>
              <w:t>业务2访问控制信息</w:t>
            </w:r>
          </w:p>
        </w:tc>
        <w:tc>
          <w:tcPr>
            <w:tcW w:w="1842" w:type="dxa"/>
            <w:vAlign w:val="center"/>
          </w:tcPr>
          <w:p w14:paraId="0CAE7BCA" w14:textId="77777777" w:rsidR="00B6472F" w:rsidRDefault="00B6472F" w:rsidP="00647491">
            <w:pPr>
              <w:pStyle w:val="e8f13904"/>
              <w:jc w:val="both"/>
              <w:rPr>
                <w:sz w:val="28"/>
              </w:rPr>
            </w:pPr>
            <w:r>
              <w:rPr>
                <w:rFonts w:hint="eastAsia"/>
                <w:sz w:val="28"/>
              </w:rPr>
              <w:t>机密性、完整性、不可否认性</w:t>
            </w:r>
          </w:p>
        </w:tc>
      </w:tr>
    </w:tbl>
    <w:p w14:paraId="65F766EB" w14:textId="19BF2AC5" w:rsidR="00C645AA" w:rsidRPr="003F11E0" w:rsidRDefault="00D20789" w:rsidP="0029142E">
      <w:pPr>
        <w:pStyle w:val="f74a5b61"/>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02647F4B" w:rsidR="00C645AA" w:rsidRDefault="00D23091" w:rsidP="00855507">
      <w:pPr>
        <w:pStyle w:val="92e64529"/>
        <w:ind w:firstLine="560"/>
      </w:pPr>
      <w:r>
        <w:rPr>
          <w:rFonts w:hint="eastAsia"/>
        </w:rPr>
        <w:t>武清政务云</w:t>
      </w:r>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098C25AF" w14:textId="55669C6A" w:rsidR="00BC0F37" w:rsidRDefault="00BC0F37" w:rsidP="00BC0F37">
      <w:pPr>
        <w:pStyle w:val="c1867cf2"/>
        <w:keepNext/>
      </w:pPr>
      <w:r>
        <w:rPr>
          <w:rFonts w:hint="eastAsia"/>
        </w:rPr>
        <w:t>表</w:t>
      </w:r>
      <w:r>
        <w:rPr>
          <w:rFonts w:hint="eastAsia"/>
        </w:rPr>
        <w:t xml:space="preserve"> </w:t>
      </w:r>
      <w:r>
        <w:t xml:space="preserve">2.5 </w:t>
      </w:r>
      <w:r>
        <w:rPr>
          <w:rFonts w:hint="eastAsia"/>
        </w:rPr>
        <w:t>通用设备调查表</w:t>
      </w:r>
    </w:p>
    <w:tbl>
      <w:tblPr>
        <w:tblStyle w:val="95b1ce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e8f13904"/>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e8f13904"/>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e8f13904"/>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e8f13904"/>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e8f13904"/>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e8f13904"/>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e8f13904"/>
              <w:jc w:val="both"/>
              <w:rPr>
                <w:sz w:val="28"/>
              </w:rPr>
            </w:pPr>
            <w:r>
              <w:rPr>
                <w:sz w:val="28"/>
              </w:rPr>
              <w:t>虚拟化服务器</w:t>
            </w:r>
          </w:p>
        </w:tc>
        <w:tc>
          <w:tcPr>
            <w:tcW w:w="533" w:type="pct"/>
            <w:vAlign w:val="center"/>
          </w:tcPr>
          <w:p w14:paraId="53396C88" w14:textId="2F77C73E" w:rsidR="00E65B1C" w:rsidRPr="00A4743F" w:rsidRDefault="00E65B1C" w:rsidP="00F14C68">
            <w:pPr>
              <w:pStyle w:val="e8f13904"/>
              <w:jc w:val="both"/>
              <w:rPr>
                <w:sz w:val="28"/>
              </w:rPr>
            </w:pPr>
            <w:r>
              <w:rPr>
                <w:sz w:val="28"/>
              </w:rPr>
              <w:t>R4900G3、R5300G3</w:t>
            </w:r>
          </w:p>
        </w:tc>
        <w:tc>
          <w:tcPr>
            <w:tcW w:w="326" w:type="pct"/>
            <w:vAlign w:val="center"/>
          </w:tcPr>
          <w:p w14:paraId="5D0581BC" w14:textId="754AA089" w:rsidR="00E65B1C" w:rsidRPr="00A4743F" w:rsidRDefault="00E65B1C" w:rsidP="00F14C68">
            <w:pPr>
              <w:pStyle w:val="e8f13904"/>
              <w:jc w:val="both"/>
              <w:rPr>
                <w:sz w:val="28"/>
              </w:rPr>
            </w:pPr>
            <w:r>
              <w:rPr>
                <w:rFonts w:hint="eastAsia"/>
                <w:sz w:val="28"/>
              </w:rPr>
              <w:t>42</w:t>
            </w:r>
          </w:p>
        </w:tc>
        <w:tc>
          <w:tcPr>
            <w:tcW w:w="796" w:type="pct"/>
            <w:vAlign w:val="center"/>
          </w:tcPr>
          <w:p w14:paraId="374EEB74" w14:textId="293B23E1" w:rsidR="00E65B1C" w:rsidRPr="00A4743F" w:rsidRDefault="00E65B1C" w:rsidP="00F14C68">
            <w:pPr>
              <w:pStyle w:val="e8f13904"/>
              <w:jc w:val="both"/>
              <w:rPr>
                <w:sz w:val="28"/>
              </w:rPr>
            </w:pPr>
            <w:r>
              <w:rPr>
                <w:sz w:val="28"/>
              </w:rPr>
              <w:t>Linux</w:t>
            </w:r>
          </w:p>
        </w:tc>
        <w:tc>
          <w:tcPr>
            <w:tcW w:w="772" w:type="pct"/>
            <w:vAlign w:val="center"/>
          </w:tcPr>
          <w:p w14:paraId="69AB9907" w14:textId="5D84E1BD" w:rsidR="00E65B1C" w:rsidRPr="00A4743F" w:rsidRDefault="00E65B1C" w:rsidP="00F14C68">
            <w:pPr>
              <w:pStyle w:val="e8f13904"/>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e8f13904"/>
              <w:jc w:val="both"/>
              <w:rPr>
                <w:sz w:val="28"/>
              </w:rPr>
            </w:pPr>
            <w:r>
              <w:rPr>
                <w:rFonts w:hint="eastAsia"/>
                <w:sz w:val="28"/>
              </w:rPr>
              <w:t>用户名+口令</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e8f13904"/>
              <w:jc w:val="both"/>
              <w:rPr>
                <w:sz w:val="28"/>
              </w:rPr>
            </w:pPr>
            <w:r>
              <w:rPr>
                <w:sz w:val="28"/>
              </w:rPr>
              <w:t>应用服务器</w:t>
            </w:r>
          </w:p>
        </w:tc>
        <w:tc>
          <w:tcPr>
            <w:tcW w:w="533" w:type="pct"/>
            <w:vAlign w:val="center"/>
          </w:tcPr>
          <w:p w14:paraId="53396C88" w14:textId="2F77C73E" w:rsidR="00E65B1C" w:rsidRPr="00A4743F" w:rsidRDefault="00E65B1C" w:rsidP="00F14C68">
            <w:pPr>
              <w:pStyle w:val="e8f13904"/>
              <w:jc w:val="both"/>
              <w:rPr>
                <w:sz w:val="28"/>
              </w:rPr>
            </w:pPr>
            <w:r>
              <w:rPr>
                <w:sz w:val="28"/>
              </w:rPr>
              <w:t/>
            </w:r>
          </w:p>
        </w:tc>
        <w:tc>
          <w:tcPr>
            <w:tcW w:w="326" w:type="pct"/>
            <w:vAlign w:val="center"/>
          </w:tcPr>
          <w:p w14:paraId="5D0581BC" w14:textId="754AA089" w:rsidR="00E65B1C" w:rsidRPr="00A4743F" w:rsidRDefault="00E65B1C" w:rsidP="00F14C68">
            <w:pPr>
              <w:pStyle w:val="e8f13904"/>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e8f13904"/>
              <w:jc w:val="both"/>
              <w:rPr>
                <w:sz w:val="28"/>
              </w:rPr>
            </w:pPr>
            <w:r>
              <w:rPr>
                <w:sz w:val="28"/>
              </w:rPr>
              <w:t>Linux</w:t>
            </w:r>
          </w:p>
        </w:tc>
        <w:tc>
          <w:tcPr>
            <w:tcW w:w="772" w:type="pct"/>
            <w:vAlign w:val="center"/>
          </w:tcPr>
          <w:p w14:paraId="69AB9907" w14:textId="5D84E1BD" w:rsidR="00E65B1C" w:rsidRPr="00A4743F" w:rsidRDefault="00E65B1C" w:rsidP="00F14C68">
            <w:pPr>
              <w:pStyle w:val="e8f13904"/>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e8f13904"/>
              <w:jc w:val="both"/>
              <w:rPr>
                <w:sz w:val="28"/>
              </w:rPr>
            </w:pPr>
            <w:r>
              <w:rPr>
                <w:rFonts w:hint="eastAsia"/>
                <w:sz w:val="28"/>
              </w:rPr>
              <w:t>用户名+口令</w:t>
            </w:r>
          </w:p>
        </w:tc>
      </w:tr>
    </w:tbl>
    <w:p w14:paraId="16F2C483" w14:textId="00A651CD" w:rsidR="007646B9" w:rsidRDefault="00D23091" w:rsidP="007646B9">
      <w:pPr>
        <w:pStyle w:val="92e64529"/>
        <w:ind w:firstLine="560"/>
      </w:pPr>
      <w:r>
        <w:rPr>
          <w:rFonts w:hint="eastAsia"/>
        </w:rPr>
        <w:t>武清政务云</w:t>
      </w:r>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D22E21">
        <w:t>6</w:t>
      </w:r>
      <w:r w:rsidR="007646B9" w:rsidRPr="00216C65">
        <w:rPr>
          <w:rFonts w:hint="eastAsia"/>
        </w:rPr>
        <w:t>所示</w:t>
      </w:r>
      <w:r w:rsidR="007646B9">
        <w:rPr>
          <w:rFonts w:hint="eastAsia"/>
        </w:rPr>
        <w:t>：</w:t>
      </w:r>
    </w:p>
    <w:p w14:paraId="67FDBB3F" w14:textId="44E20F85" w:rsidR="00BC0F37" w:rsidRDefault="00BC0F37" w:rsidP="00BC0F37">
      <w:pPr>
        <w:pStyle w:val="c1867cf2"/>
        <w:keepNext/>
      </w:pPr>
      <w:r>
        <w:rPr>
          <w:rFonts w:hint="eastAsia"/>
        </w:rPr>
        <w:t>表</w:t>
      </w:r>
      <w:r>
        <w:rPr>
          <w:rFonts w:hint="eastAsia"/>
        </w:rPr>
        <w:t xml:space="preserve"> </w:t>
      </w:r>
      <w:r>
        <w:t xml:space="preserve">2.6 </w:t>
      </w:r>
      <w:r>
        <w:rPr>
          <w:rFonts w:hint="eastAsia"/>
        </w:rPr>
        <w:t>专用设备调查表</w:t>
      </w:r>
    </w:p>
    <w:tbl>
      <w:tblPr>
        <w:tblStyle w:val="95b1cea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e8f13904"/>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e8f13904"/>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e8f13904"/>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e8f13904"/>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e8f13904"/>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e8f13904"/>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e8f13904"/>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e8f13904"/>
              <w:rPr>
                <w:b/>
                <w:sz w:val="28"/>
              </w:rPr>
            </w:pPr>
            <w:r w:rsidRPr="00BF7873">
              <w:rPr>
                <w:rFonts w:hint="eastAsia"/>
                <w:b/>
                <w:sz w:val="28"/>
              </w:rPr>
              <w:t>身份认证方式</w:t>
            </w:r>
          </w:p>
          <w:p w14:paraId="042CF4E0" w14:textId="7EBF2DAF" w:rsidR="00DA72C6" w:rsidRPr="00BF7873" w:rsidRDefault="00DA72C6" w:rsidP="00BF7873">
            <w:pPr>
              <w:pStyle w:val="e8f13904"/>
              <w:rPr>
                <w:b/>
                <w:sz w:val="28"/>
              </w:rPr>
            </w:pPr>
          </w:p>
        </w:tc>
        <w:tc>
          <w:tcPr>
            <w:tcW w:w="302" w:type="pct"/>
            <w:vAlign w:val="center"/>
          </w:tcPr>
          <w:p w14:paraId="4BBAF0CB" w14:textId="77777777" w:rsidR="00DA72C6" w:rsidRPr="00BF7873" w:rsidRDefault="00DA72C6" w:rsidP="00BF7873">
            <w:pPr>
              <w:pStyle w:val="e8f13904"/>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e8f13904"/>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e8f13904"/>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e8f13904"/>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e8f13904"/>
              <w:jc w:val="both"/>
              <w:rPr>
                <w:sz w:val="28"/>
              </w:rPr>
            </w:pPr>
            <w:r>
              <w:rPr>
                <w:rFonts w:hint="eastAsia"/>
                <w:sz w:val="28"/>
              </w:rPr>
              <w:t/>
            </w:r>
          </w:p>
        </w:tc>
        <w:tc>
          <w:tcPr>
            <w:tcW w:w="235" w:type="pct"/>
            <w:vAlign w:val="center"/>
          </w:tcPr>
          <w:p w14:paraId="72AB49B0" w14:textId="5EDF63BB" w:rsidR="004B0602" w:rsidRPr="000E43AA" w:rsidRDefault="004B0602" w:rsidP="00B43BA0">
            <w:pPr>
              <w:pStyle w:val="e8f13904"/>
              <w:jc w:val="both"/>
              <w:rPr>
                <w:sz w:val="28"/>
              </w:rPr>
            </w:pPr>
            <w:r>
              <w:rPr>
                <w:rFonts w:hint="eastAsia"/>
                <w:sz w:val="28"/>
              </w:rPr>
              <w:t/>
            </w:r>
          </w:p>
        </w:tc>
        <w:tc>
          <w:tcPr>
            <w:tcW w:w="314" w:type="pct"/>
            <w:vAlign w:val="center"/>
          </w:tcPr>
          <w:p w14:paraId="3036C78B" w14:textId="2305B4D6" w:rsidR="004B0602" w:rsidRPr="000E43AA" w:rsidRDefault="004B0602" w:rsidP="00B43BA0">
            <w:pPr>
              <w:pStyle w:val="e8f13904"/>
              <w:jc w:val="both"/>
              <w:rPr>
                <w:sz w:val="28"/>
              </w:rPr>
            </w:pPr>
            <w:r>
              <w:rPr>
                <w:rFonts w:hint="eastAsia"/>
                <w:sz w:val="28"/>
              </w:rPr>
              <w:t/>
            </w:r>
          </w:p>
        </w:tc>
        <w:tc>
          <w:tcPr>
            <w:tcW w:w="313" w:type="pct"/>
            <w:vAlign w:val="center"/>
          </w:tcPr>
          <w:p w14:paraId="4091FAD5" w14:textId="1B81E568" w:rsidR="004B0602" w:rsidRPr="000E43AA" w:rsidRDefault="004B0602" w:rsidP="00B43BA0">
            <w:pPr>
              <w:pStyle w:val="e8f13904"/>
              <w:jc w:val="both"/>
              <w:rPr>
                <w:sz w:val="28"/>
              </w:rPr>
            </w:pPr>
            <w:r>
              <w:rPr>
                <w:rFonts w:hint="eastAsia"/>
                <w:sz w:val="28"/>
              </w:rPr>
              <w:t/>
            </w:r>
          </w:p>
        </w:tc>
        <w:tc>
          <w:tcPr>
            <w:tcW w:w="315" w:type="pct"/>
            <w:vAlign w:val="center"/>
          </w:tcPr>
          <w:p w14:paraId="3B50A754" w14:textId="0BF0E709" w:rsidR="004B0602" w:rsidRPr="000E43AA" w:rsidRDefault="004B0602" w:rsidP="00B43BA0">
            <w:pPr>
              <w:pStyle w:val="e8f13904"/>
              <w:jc w:val="both"/>
              <w:rPr>
                <w:sz w:val="28"/>
              </w:rPr>
            </w:pPr>
            <w:r>
              <w:rPr>
                <w:rFonts w:hint="eastAsia"/>
                <w:sz w:val="28"/>
              </w:rPr>
              <w:t/>
            </w:r>
          </w:p>
        </w:tc>
        <w:tc>
          <w:tcPr>
            <w:tcW w:w="784" w:type="pct"/>
            <w:vAlign w:val="center"/>
          </w:tcPr>
          <w:p w14:paraId="20301536" w14:textId="7ECFC51A" w:rsidR="004B0602" w:rsidRPr="000E43AA" w:rsidRDefault="004B0602" w:rsidP="00B43BA0">
            <w:pPr>
              <w:pStyle w:val="e8f13904"/>
              <w:jc w:val="both"/>
              <w:rPr>
                <w:sz w:val="28"/>
              </w:rPr>
            </w:pPr>
            <w:r>
              <w:rPr>
                <w:rFonts w:hint="eastAsia"/>
                <w:sz w:val="28"/>
              </w:rPr>
              <w:t/>
            </w:r>
          </w:p>
        </w:tc>
        <w:tc>
          <w:tcPr>
            <w:tcW w:w="302" w:type="pct"/>
            <w:vAlign w:val="center"/>
          </w:tcPr>
          <w:p w14:paraId="6FAA8E55" w14:textId="36F89C22" w:rsidR="004B0602" w:rsidRPr="000E43AA" w:rsidRDefault="004B0602" w:rsidP="00B43BA0">
            <w:pPr>
              <w:pStyle w:val="e8f13904"/>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e8f13904"/>
              <w:rPr>
                <w:b/>
                <w:sz w:val="28"/>
              </w:rPr>
            </w:pPr>
          </w:p>
        </w:tc>
        <w:tc>
          <w:tcPr>
            <w:tcW w:w="4056" w:type="pct"/>
            <w:gridSpan w:val="8"/>
            <w:vAlign w:val="center"/>
          </w:tcPr>
          <w:p w14:paraId="4120F8F9" w14:textId="77777777" w:rsidR="007729B4" w:rsidRDefault="007729B4" w:rsidP="00B43BA0">
            <w:pPr>
              <w:pStyle w:val="e8f13904"/>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e8f13904"/>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e8f13904"/>
              <w:jc w:val="both"/>
              <w:rPr>
                <w:sz w:val="28"/>
              </w:rPr>
            </w:pPr>
            <w:r>
              <w:rPr>
                <w:rFonts w:hint="eastAsia"/>
                <w:sz w:val="28"/>
              </w:rPr>
              <w:t>SSL VPN安全网关</w:t>
            </w:r>
          </w:p>
        </w:tc>
        <w:tc>
          <w:tcPr>
            <w:tcW w:w="785" w:type="pct"/>
            <w:vAlign w:val="center"/>
          </w:tcPr>
          <w:p w14:paraId="3B338033" w14:textId="6D15EE76" w:rsidR="004B0602" w:rsidRPr="000E43AA" w:rsidRDefault="004B0602" w:rsidP="000E43AA">
            <w:pPr>
              <w:pStyle w:val="e8f13904"/>
              <w:jc w:val="both"/>
              <w:rPr>
                <w:sz w:val="28"/>
              </w:rPr>
            </w:pPr>
            <w:r>
              <w:rPr>
                <w:rFonts w:hint="eastAsia"/>
                <w:sz w:val="28"/>
              </w:rPr>
              <w:t/>
            </w:r>
          </w:p>
        </w:tc>
        <w:tc>
          <w:tcPr>
            <w:tcW w:w="235" w:type="pct"/>
            <w:vAlign w:val="center"/>
          </w:tcPr>
          <w:p w14:paraId="41C9F90C" w14:textId="7D6A0B4A" w:rsidR="004B0602" w:rsidRPr="000E43AA" w:rsidRDefault="004B0602" w:rsidP="000E43AA">
            <w:pPr>
              <w:pStyle w:val="e8f13904"/>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e8f13904"/>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e8f13904"/>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e8f13904"/>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e8f13904"/>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e8f13904"/>
              <w:jc w:val="both"/>
              <w:rPr>
                <w:sz w:val="28"/>
              </w:rPr>
            </w:pPr>
            <w:r>
              <w:rPr>
                <w:rFonts w:hint="eastAsia"/>
                <w:sz w:val="28"/>
              </w:rPr>
              <w:t>是</w:t>
            </w:r>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e8f13904"/>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e8f13904"/>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e8f13904"/>
              <w:jc w:val="both"/>
              <w:rPr>
                <w:sz w:val="28"/>
              </w:rPr>
            </w:pPr>
            <w:r>
              <w:rPr>
                <w:rFonts w:hint="eastAsia"/>
                <w:sz w:val="28"/>
              </w:rPr>
              <w:t>A2020G</w:t>
            </w:r>
          </w:p>
        </w:tc>
        <w:tc>
          <w:tcPr>
            <w:tcW w:w="235" w:type="pct"/>
            <w:vAlign w:val="center"/>
          </w:tcPr>
          <w:p w14:paraId="41C9F90C" w14:textId="7D6A0B4A" w:rsidR="004B0602" w:rsidRPr="000E43AA" w:rsidRDefault="004B0602" w:rsidP="000E43AA">
            <w:pPr>
              <w:pStyle w:val="e8f13904"/>
              <w:jc w:val="both"/>
              <w:rPr>
                <w:sz w:val="28"/>
              </w:rPr>
            </w:pPr>
            <w:r>
              <w:rPr>
                <w:rFonts w:hint="eastAsia"/>
                <w:sz w:val="28"/>
              </w:rPr>
              <w:t>2</w:t>
            </w:r>
          </w:p>
        </w:tc>
        <w:tc>
          <w:tcPr>
            <w:tcW w:w="314" w:type="pct"/>
            <w:vAlign w:val="center"/>
          </w:tcPr>
          <w:p w14:paraId="7C641700" w14:textId="7F5C8790" w:rsidR="004B0602" w:rsidRPr="000E43AA" w:rsidRDefault="004B0602" w:rsidP="000E43AA">
            <w:pPr>
              <w:pStyle w:val="e8f13904"/>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e8f13904"/>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e8f13904"/>
              <w:jc w:val="both"/>
              <w:rPr>
                <w:sz w:val="28"/>
              </w:rPr>
            </w:pPr>
            <w:r>
              <w:rPr>
                <w:rFonts w:hint="eastAsia"/>
                <w:sz w:val="28"/>
              </w:rPr>
              <w:t>否</w:t>
            </w:r>
          </w:p>
        </w:tc>
        <w:tc>
          <w:tcPr>
            <w:tcW w:w="784" w:type="pct"/>
            <w:vAlign w:val="center"/>
          </w:tcPr>
          <w:p w14:paraId="0FBECFFC" w14:textId="04E975FB" w:rsidR="004B0602" w:rsidRPr="000E43AA" w:rsidRDefault="004B0602" w:rsidP="000E43AA">
            <w:pPr>
              <w:pStyle w:val="e8f13904"/>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e8f13904"/>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e8f13904"/>
              <w:rPr>
                <w:b/>
                <w:sz w:val="28"/>
              </w:rPr>
            </w:pPr>
          </w:p>
        </w:tc>
        <w:tc>
          <w:tcPr>
            <w:tcW w:w="4056" w:type="pct"/>
            <w:gridSpan w:val="8"/>
            <w:vAlign w:val="center"/>
          </w:tcPr>
          <w:p w14:paraId="06356562" w14:textId="77777777" w:rsidR="007729B4" w:rsidRDefault="007729B4" w:rsidP="000E43AA">
            <w:pPr>
              <w:pStyle w:val="e8f13904"/>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e8f13904"/>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e8f13904"/>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e8f13904"/>
              <w:jc w:val="both"/>
              <w:rPr>
                <w:sz w:val="28"/>
              </w:rPr>
            </w:pPr>
            <w:r>
              <w:rPr>
                <w:rFonts w:hint="eastAsia"/>
                <w:sz w:val="28"/>
              </w:rPr>
              <w:t/>
            </w:r>
          </w:p>
        </w:tc>
        <w:tc>
          <w:tcPr>
            <w:tcW w:w="235" w:type="pct"/>
            <w:vAlign w:val="center"/>
          </w:tcPr>
          <w:p w14:paraId="328CB4DF" w14:textId="12345778" w:rsidR="004B0602" w:rsidRPr="000E43AA" w:rsidRDefault="004B0602" w:rsidP="000E43AA">
            <w:pPr>
              <w:pStyle w:val="e8f13904"/>
              <w:jc w:val="both"/>
              <w:rPr>
                <w:sz w:val="28"/>
              </w:rPr>
            </w:pPr>
            <w:r>
              <w:rPr>
                <w:rFonts w:hint="eastAsia"/>
                <w:sz w:val="28"/>
              </w:rPr>
              <w:t/>
            </w:r>
          </w:p>
        </w:tc>
        <w:tc>
          <w:tcPr>
            <w:tcW w:w="314" w:type="pct"/>
            <w:vAlign w:val="center"/>
          </w:tcPr>
          <w:p w14:paraId="5B03991D" w14:textId="5EB88139" w:rsidR="004B0602" w:rsidRPr="000E43AA" w:rsidRDefault="004B0602" w:rsidP="000E43AA">
            <w:pPr>
              <w:pStyle w:val="e8f13904"/>
              <w:jc w:val="both"/>
              <w:rPr>
                <w:sz w:val="28"/>
              </w:rPr>
            </w:pPr>
            <w:r>
              <w:rPr>
                <w:rFonts w:hint="eastAsia"/>
                <w:sz w:val="28"/>
              </w:rPr>
              <w:t/>
            </w:r>
          </w:p>
        </w:tc>
        <w:tc>
          <w:tcPr>
            <w:tcW w:w="313" w:type="pct"/>
            <w:vAlign w:val="center"/>
          </w:tcPr>
          <w:p w14:paraId="3415E007" w14:textId="756057F1" w:rsidR="004B0602" w:rsidRPr="000E43AA" w:rsidRDefault="004B0602" w:rsidP="000E43AA">
            <w:pPr>
              <w:pStyle w:val="e8f13904"/>
              <w:jc w:val="both"/>
              <w:rPr>
                <w:sz w:val="28"/>
              </w:rPr>
            </w:pPr>
            <w:r>
              <w:rPr>
                <w:rFonts w:hint="eastAsia"/>
                <w:sz w:val="28"/>
              </w:rPr>
              <w:t/>
            </w:r>
          </w:p>
        </w:tc>
        <w:tc>
          <w:tcPr>
            <w:tcW w:w="315" w:type="pct"/>
            <w:vAlign w:val="center"/>
          </w:tcPr>
          <w:p w14:paraId="46403500" w14:textId="749C7EFC" w:rsidR="004B0602" w:rsidRPr="000E43AA" w:rsidRDefault="004B0602" w:rsidP="000E43AA">
            <w:pPr>
              <w:pStyle w:val="e8f13904"/>
              <w:jc w:val="both"/>
              <w:rPr>
                <w:sz w:val="28"/>
              </w:rPr>
            </w:pPr>
            <w:r>
              <w:rPr>
                <w:rFonts w:hint="eastAsia"/>
                <w:sz w:val="28"/>
              </w:rPr>
              <w:t/>
            </w:r>
          </w:p>
        </w:tc>
        <w:tc>
          <w:tcPr>
            <w:tcW w:w="784" w:type="pct"/>
            <w:vAlign w:val="center"/>
          </w:tcPr>
          <w:p w14:paraId="283E0D47" w14:textId="32C0700D" w:rsidR="004B0602" w:rsidRPr="000E43AA" w:rsidRDefault="004B0602" w:rsidP="000E43AA">
            <w:pPr>
              <w:pStyle w:val="e8f13904"/>
              <w:jc w:val="both"/>
              <w:rPr>
                <w:sz w:val="28"/>
              </w:rPr>
            </w:pPr>
            <w:r>
              <w:rPr>
                <w:rFonts w:hint="eastAsia"/>
                <w:sz w:val="28"/>
              </w:rPr>
              <w:t/>
            </w:r>
          </w:p>
        </w:tc>
        <w:tc>
          <w:tcPr>
            <w:tcW w:w="302" w:type="pct"/>
            <w:vAlign w:val="center"/>
          </w:tcPr>
          <w:p w14:paraId="6F90332F" w14:textId="1A9B9421" w:rsidR="004B0602" w:rsidRPr="000E43AA" w:rsidRDefault="004B0602" w:rsidP="000E43AA">
            <w:pPr>
              <w:pStyle w:val="e8f13904"/>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e8f13904"/>
              <w:rPr>
                <w:b/>
                <w:sz w:val="28"/>
              </w:rPr>
            </w:pPr>
          </w:p>
        </w:tc>
        <w:tc>
          <w:tcPr>
            <w:tcW w:w="4056" w:type="pct"/>
            <w:gridSpan w:val="8"/>
            <w:vAlign w:val="center"/>
          </w:tcPr>
          <w:p w14:paraId="303A8A19" w14:textId="77777777" w:rsidR="007729B4" w:rsidRDefault="007729B4" w:rsidP="000E43AA">
            <w:pPr>
              <w:pStyle w:val="e8f13904"/>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e8f13904"/>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e8f13904"/>
              <w:jc w:val="both"/>
              <w:rPr>
                <w:sz w:val="28"/>
              </w:rPr>
            </w:pPr>
            <w:r>
              <w:rPr>
                <w:rFonts w:hint="eastAsia"/>
                <w:sz w:val="28"/>
              </w:rPr>
              <w:t>防火墙</w:t>
            </w:r>
          </w:p>
        </w:tc>
        <w:tc>
          <w:tcPr>
            <w:tcW w:w="785" w:type="pct"/>
            <w:vAlign w:val="center"/>
          </w:tcPr>
          <w:p w14:paraId="1BEE0B13" w14:textId="664AAEF0" w:rsidR="004B0602" w:rsidRPr="000E43AA" w:rsidRDefault="004B0602" w:rsidP="000E43AA">
            <w:pPr>
              <w:pStyle w:val="e8f13904"/>
              <w:jc w:val="both"/>
              <w:rPr>
                <w:sz w:val="28"/>
              </w:rPr>
            </w:pPr>
            <w:r>
              <w:rPr>
                <w:rFonts w:hint="eastAsia"/>
                <w:sz w:val="28"/>
              </w:rPr>
              <w:t>F5080D、F5030D</w:t>
            </w:r>
          </w:p>
        </w:tc>
        <w:tc>
          <w:tcPr>
            <w:tcW w:w="235" w:type="pct"/>
            <w:vAlign w:val="center"/>
          </w:tcPr>
          <w:p w14:paraId="162BA72E" w14:textId="5A262166" w:rsidR="004B0602" w:rsidRPr="000E43AA" w:rsidRDefault="004B0602" w:rsidP="000E43AA">
            <w:pPr>
              <w:pStyle w:val="e8f13904"/>
              <w:jc w:val="both"/>
              <w:rPr>
                <w:sz w:val="28"/>
              </w:rPr>
            </w:pPr>
            <w:r>
              <w:rPr>
                <w:rFonts w:hint="eastAsia"/>
                <w:sz w:val="28"/>
              </w:rPr>
              <w:t>14</w:t>
            </w:r>
          </w:p>
        </w:tc>
        <w:tc>
          <w:tcPr>
            <w:tcW w:w="314" w:type="pct"/>
            <w:vAlign w:val="center"/>
          </w:tcPr>
          <w:p w14:paraId="23B949EF" w14:textId="32EAD5E2" w:rsidR="004B0602" w:rsidRPr="000E43AA" w:rsidRDefault="004B0602" w:rsidP="000E43AA">
            <w:pPr>
              <w:pStyle w:val="e8f13904"/>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e8f13904"/>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e8f13904"/>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e8f13904"/>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e8f13904"/>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e8f13904"/>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e8f13904"/>
              <w:jc w:val="both"/>
              <w:rPr>
                <w:sz w:val="28"/>
              </w:rPr>
            </w:pPr>
            <w:r>
              <w:rPr>
                <w:rFonts w:hint="eastAsia"/>
                <w:sz w:val="28"/>
              </w:rPr>
              <w:t>日志审计</w:t>
            </w:r>
          </w:p>
        </w:tc>
        <w:tc>
          <w:tcPr>
            <w:tcW w:w="785" w:type="pct"/>
            <w:vAlign w:val="center"/>
          </w:tcPr>
          <w:p w14:paraId="1BEE0B13" w14:textId="664AAEF0" w:rsidR="004B0602" w:rsidRPr="000E43AA" w:rsidRDefault="004B0602" w:rsidP="000E43AA">
            <w:pPr>
              <w:pStyle w:val="e8f13904"/>
              <w:jc w:val="both"/>
              <w:rPr>
                <w:sz w:val="28"/>
              </w:rPr>
            </w:pPr>
            <w:r>
              <w:rPr>
                <w:rFonts w:hint="eastAsia"/>
                <w:sz w:val="28"/>
              </w:rPr>
              <w:t>CSAP-SA-M</w:t>
            </w:r>
          </w:p>
        </w:tc>
        <w:tc>
          <w:tcPr>
            <w:tcW w:w="235" w:type="pct"/>
            <w:vAlign w:val="center"/>
          </w:tcPr>
          <w:p w14:paraId="162BA72E" w14:textId="5A262166" w:rsidR="004B0602" w:rsidRPr="000E43AA" w:rsidRDefault="004B0602" w:rsidP="000E43AA">
            <w:pPr>
              <w:pStyle w:val="e8f13904"/>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e8f13904"/>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e8f13904"/>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e8f13904"/>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e8f13904"/>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e8f13904"/>
              <w:jc w:val="both"/>
              <w:rPr>
                <w:sz w:val="28"/>
              </w:rPr>
            </w:pPr>
            <w:r>
              <w:rPr>
                <w:rFonts w:hint="eastAsia"/>
                <w:sz w:val="28"/>
              </w:rPr>
              <w:t>是</w:t>
            </w:r>
          </w:p>
        </w:tc>
      </w:tr>
      <w:tr w:rsidR="00BF7873" w:rsidRPr="000E43AA" w14:paraId="4BCFADC3" w14:textId="77777777" w:rsidTr="00BF7873">
        <w:tblPrEx>
          <w:tblLook w:val="0000" w:firstRow="0" w:lastRow="0" w:firstColumn="0" w:lastColumn="0" w:noHBand="0" w:noVBand="0"/>
        </w:tblPrEx>
        <w:trPr>
          <w:trHeight w:val="454"/>
        </w:trPr>
        <w:tc>
          <w:tcPr>
            <w:tcW w:w="944" w:type="pct"/>
            <w:vMerge w:val="continue"/>
            <w:vAlign w:val="center"/>
          </w:tcPr>
          <w:p w14:paraId="6E036691" w14:textId="299352E3" w:rsidR="004B0602" w:rsidRPr="00BF7873" w:rsidRDefault="004B0602" w:rsidP="00BF7873">
            <w:pPr>
              <w:pStyle w:val="e8f13904"/>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e8f13904"/>
              <w:jc w:val="both"/>
              <w:rPr>
                <w:sz w:val="28"/>
              </w:rPr>
            </w:pPr>
            <w:r>
              <w:rPr>
                <w:rFonts w:hint="eastAsia"/>
                <w:sz w:val="28"/>
              </w:rPr>
              <w:t>数据库审计</w:t>
            </w:r>
          </w:p>
        </w:tc>
        <w:tc>
          <w:tcPr>
            <w:tcW w:w="785" w:type="pct"/>
            <w:vAlign w:val="center"/>
          </w:tcPr>
          <w:p w14:paraId="1BEE0B13" w14:textId="664AAEF0" w:rsidR="004B0602" w:rsidRPr="000E43AA" w:rsidRDefault="004B0602" w:rsidP="000E43AA">
            <w:pPr>
              <w:pStyle w:val="e8f13904"/>
              <w:jc w:val="both"/>
              <w:rPr>
                <w:sz w:val="28"/>
              </w:rPr>
            </w:pPr>
            <w:r>
              <w:rPr>
                <w:rFonts w:hint="eastAsia"/>
                <w:sz w:val="28"/>
              </w:rPr>
              <w:t>D2050</w:t>
            </w:r>
          </w:p>
        </w:tc>
        <w:tc>
          <w:tcPr>
            <w:tcW w:w="235" w:type="pct"/>
            <w:vAlign w:val="center"/>
          </w:tcPr>
          <w:p w14:paraId="162BA72E" w14:textId="5A262166" w:rsidR="004B0602" w:rsidRPr="000E43AA" w:rsidRDefault="004B0602" w:rsidP="000E43AA">
            <w:pPr>
              <w:pStyle w:val="e8f13904"/>
              <w:jc w:val="both"/>
              <w:rPr>
                <w:sz w:val="28"/>
              </w:rPr>
            </w:pPr>
            <w:r>
              <w:rPr>
                <w:rFonts w:hint="eastAsia"/>
                <w:sz w:val="28"/>
              </w:rPr>
              <w:t>2</w:t>
            </w:r>
          </w:p>
        </w:tc>
        <w:tc>
          <w:tcPr>
            <w:tcW w:w="314" w:type="pct"/>
            <w:vAlign w:val="center"/>
          </w:tcPr>
          <w:p w14:paraId="23B949EF" w14:textId="32EAD5E2" w:rsidR="004B0602" w:rsidRPr="000E43AA" w:rsidRDefault="004B0602" w:rsidP="000E43AA">
            <w:pPr>
              <w:pStyle w:val="e8f13904"/>
              <w:jc w:val="both"/>
              <w:rPr>
                <w:sz w:val="28"/>
              </w:rPr>
            </w:pPr>
            <w:r>
              <w:rPr>
                <w:rFonts w:hint="eastAsia"/>
                <w:sz w:val="28"/>
              </w:rPr>
              <w:t>否</w:t>
            </w:r>
          </w:p>
        </w:tc>
        <w:tc>
          <w:tcPr>
            <w:tcW w:w="313" w:type="pct"/>
            <w:vAlign w:val="center"/>
          </w:tcPr>
          <w:p w14:paraId="16560E79" w14:textId="2FBBFE4D" w:rsidR="004B0602" w:rsidRPr="000E43AA" w:rsidRDefault="004B0602" w:rsidP="000E43AA">
            <w:pPr>
              <w:pStyle w:val="e8f13904"/>
              <w:jc w:val="both"/>
              <w:rPr>
                <w:sz w:val="28"/>
              </w:rPr>
            </w:pPr>
            <w:r>
              <w:rPr>
                <w:rFonts w:hint="eastAsia"/>
                <w:sz w:val="28"/>
              </w:rPr>
              <w:t>否</w:t>
            </w:r>
          </w:p>
        </w:tc>
        <w:tc>
          <w:tcPr>
            <w:tcW w:w="315" w:type="pct"/>
            <w:vAlign w:val="center"/>
          </w:tcPr>
          <w:p w14:paraId="7E75F7B8" w14:textId="566D7E2B" w:rsidR="004B0602" w:rsidRPr="000E43AA" w:rsidRDefault="004B0602" w:rsidP="000E43AA">
            <w:pPr>
              <w:pStyle w:val="e8f13904"/>
              <w:jc w:val="both"/>
              <w:rPr>
                <w:sz w:val="28"/>
              </w:rPr>
            </w:pPr>
            <w:r>
              <w:rPr>
                <w:rFonts w:hint="eastAsia"/>
                <w:sz w:val="28"/>
              </w:rPr>
              <w:t>否</w:t>
            </w:r>
          </w:p>
        </w:tc>
        <w:tc>
          <w:tcPr>
            <w:tcW w:w="784" w:type="pct"/>
            <w:vAlign w:val="center"/>
          </w:tcPr>
          <w:p w14:paraId="0EAD3DCA" w14:textId="418E18CE" w:rsidR="004B0602" w:rsidRPr="000E43AA" w:rsidRDefault="004B0602" w:rsidP="000E43AA">
            <w:pPr>
              <w:pStyle w:val="e8f13904"/>
              <w:jc w:val="both"/>
              <w:rPr>
                <w:sz w:val="28"/>
              </w:rPr>
            </w:pPr>
            <w:r>
              <w:rPr>
                <w:rFonts w:hint="eastAsia"/>
                <w:sz w:val="28"/>
              </w:rPr>
              <w:t>用户名+口令</w:t>
            </w:r>
          </w:p>
        </w:tc>
        <w:tc>
          <w:tcPr>
            <w:tcW w:w="302" w:type="pct"/>
            <w:vAlign w:val="center"/>
          </w:tcPr>
          <w:p w14:paraId="2728303F" w14:textId="3D42E9CF" w:rsidR="004B0602" w:rsidRPr="000E43AA" w:rsidRDefault="004B0602" w:rsidP="000E43AA">
            <w:pPr>
              <w:pStyle w:val="e8f13904"/>
              <w:jc w:val="both"/>
              <w:rPr>
                <w:sz w:val="28"/>
              </w:rPr>
            </w:pPr>
            <w:r>
              <w:rPr>
                <w:rFonts w:hint="eastAsia"/>
                <w:sz w:val="28"/>
              </w:rPr>
              <w:t>是</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e8f13904"/>
              <w:rPr>
                <w:b/>
                <w:sz w:val="28"/>
              </w:rPr>
            </w:pPr>
          </w:p>
        </w:tc>
        <w:tc>
          <w:tcPr>
            <w:tcW w:w="4056" w:type="pct"/>
            <w:gridSpan w:val="8"/>
            <w:vAlign w:val="center"/>
          </w:tcPr>
          <w:p w14:paraId="12031BF7" w14:textId="77777777" w:rsidR="007729B4" w:rsidRDefault="007729B4" w:rsidP="000E43AA">
            <w:pPr>
              <w:pStyle w:val="e8f13904"/>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e8f13904"/>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e8f13904"/>
              <w:jc w:val="both"/>
              <w:rPr>
                <w:sz w:val="28"/>
              </w:rPr>
            </w:pPr>
            <w:r>
              <w:rPr>
                <w:rFonts w:hint="eastAsia"/>
                <w:sz w:val="28"/>
              </w:rPr>
              <w:t>无</w:t>
            </w:r>
            <w:bookmarkStart w:id="7" w:name="_GoBack"/>
            <w:bookmarkEnd w:id="7"/>
          </w:p>
        </w:tc>
        <w:tc>
          <w:tcPr>
            <w:tcW w:w="785" w:type="pct"/>
            <w:vAlign w:val="center"/>
          </w:tcPr>
          <w:p w14:paraId="7FD8FE27" w14:textId="7A6C1040" w:rsidR="004B0602" w:rsidRPr="000E43AA" w:rsidRDefault="004B0602" w:rsidP="000E43AA">
            <w:pPr>
              <w:pStyle w:val="e8f13904"/>
              <w:jc w:val="both"/>
              <w:rPr>
                <w:sz w:val="28"/>
              </w:rPr>
            </w:pPr>
            <w:r>
              <w:rPr>
                <w:rFonts w:hint="eastAsia"/>
                <w:sz w:val="28"/>
              </w:rPr>
              <w:t/>
            </w:r>
          </w:p>
        </w:tc>
        <w:tc>
          <w:tcPr>
            <w:tcW w:w="235" w:type="pct"/>
            <w:vAlign w:val="center"/>
          </w:tcPr>
          <w:p w14:paraId="429B0BB7" w14:textId="1EB84DC1" w:rsidR="004B0602" w:rsidRPr="000E43AA" w:rsidRDefault="004B0602" w:rsidP="000E43AA">
            <w:pPr>
              <w:pStyle w:val="e8f13904"/>
              <w:jc w:val="both"/>
              <w:rPr>
                <w:sz w:val="28"/>
              </w:rPr>
            </w:pPr>
            <w:r>
              <w:rPr>
                <w:rFonts w:hint="eastAsia"/>
                <w:sz w:val="28"/>
              </w:rPr>
              <w:t/>
            </w:r>
          </w:p>
        </w:tc>
        <w:tc>
          <w:tcPr>
            <w:tcW w:w="314" w:type="pct"/>
            <w:vAlign w:val="center"/>
          </w:tcPr>
          <w:p w14:paraId="511D3489" w14:textId="4C328A74" w:rsidR="004B0602" w:rsidRPr="000E43AA" w:rsidRDefault="004B0602" w:rsidP="000E43AA">
            <w:pPr>
              <w:pStyle w:val="e8f13904"/>
              <w:jc w:val="both"/>
              <w:rPr>
                <w:sz w:val="28"/>
              </w:rPr>
            </w:pPr>
            <w:r>
              <w:rPr>
                <w:rFonts w:hint="eastAsia"/>
                <w:sz w:val="28"/>
              </w:rPr>
              <w:t/>
            </w:r>
          </w:p>
        </w:tc>
        <w:tc>
          <w:tcPr>
            <w:tcW w:w="313" w:type="pct"/>
            <w:vAlign w:val="center"/>
          </w:tcPr>
          <w:p w14:paraId="6875496E" w14:textId="0D7FE0D7" w:rsidR="004B0602" w:rsidRPr="000E43AA" w:rsidRDefault="004B0602" w:rsidP="000E43AA">
            <w:pPr>
              <w:pStyle w:val="e8f13904"/>
              <w:jc w:val="both"/>
              <w:rPr>
                <w:sz w:val="28"/>
              </w:rPr>
            </w:pPr>
            <w:r>
              <w:rPr>
                <w:rFonts w:hint="eastAsia"/>
                <w:sz w:val="28"/>
              </w:rPr>
              <w:t/>
            </w:r>
          </w:p>
        </w:tc>
        <w:tc>
          <w:tcPr>
            <w:tcW w:w="315" w:type="pct"/>
            <w:vAlign w:val="center"/>
          </w:tcPr>
          <w:p w14:paraId="768EDCBF" w14:textId="4659ED98" w:rsidR="004B0602" w:rsidRPr="000E43AA" w:rsidRDefault="004B0602" w:rsidP="000E43AA">
            <w:pPr>
              <w:pStyle w:val="e8f13904"/>
              <w:jc w:val="both"/>
              <w:rPr>
                <w:sz w:val="28"/>
              </w:rPr>
            </w:pPr>
            <w:r>
              <w:rPr>
                <w:rFonts w:hint="eastAsia"/>
                <w:sz w:val="28"/>
              </w:rPr>
              <w:t/>
            </w:r>
          </w:p>
        </w:tc>
        <w:tc>
          <w:tcPr>
            <w:tcW w:w="784" w:type="pct"/>
            <w:vAlign w:val="center"/>
          </w:tcPr>
          <w:p w14:paraId="61B778C8" w14:textId="02FCC573" w:rsidR="004B0602" w:rsidRPr="000E43AA" w:rsidRDefault="004B0602" w:rsidP="000E43AA">
            <w:pPr>
              <w:pStyle w:val="e8f13904"/>
              <w:jc w:val="both"/>
              <w:rPr>
                <w:sz w:val="28"/>
              </w:rPr>
            </w:pPr>
            <w:r>
              <w:rPr>
                <w:rFonts w:hint="eastAsia"/>
                <w:sz w:val="28"/>
              </w:rPr>
              <w:t/>
            </w:r>
          </w:p>
        </w:tc>
        <w:tc>
          <w:tcPr>
            <w:tcW w:w="302" w:type="pct"/>
            <w:vAlign w:val="center"/>
          </w:tcPr>
          <w:p w14:paraId="56A171FD" w14:textId="599F9508" w:rsidR="004B0602" w:rsidRPr="000E43AA" w:rsidRDefault="004B0602" w:rsidP="000E43AA">
            <w:pPr>
              <w:pStyle w:val="e8f13904"/>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e8f13904"/>
              <w:jc w:val="both"/>
              <w:rPr>
                <w:sz w:val="28"/>
              </w:rPr>
            </w:pPr>
          </w:p>
        </w:tc>
        <w:tc>
          <w:tcPr>
            <w:tcW w:w="4056" w:type="pct"/>
            <w:gridSpan w:val="8"/>
            <w:vAlign w:val="center"/>
          </w:tcPr>
          <w:p w14:paraId="25A611B8" w14:textId="77777777" w:rsidR="007729B4" w:rsidRDefault="007729B4" w:rsidP="000E43AA">
            <w:pPr>
              <w:pStyle w:val="e8f13904"/>
              <w:jc w:val="both"/>
              <w:rPr>
                <w:sz w:val="28"/>
              </w:rPr>
            </w:pPr>
          </w:p>
        </w:tc>
      </w:tr>
    </w:tbl>
    <w:p w14:paraId="28C421EB" w14:textId="2A5E4360" w:rsidR="00C645AA" w:rsidRPr="003F11E0" w:rsidRDefault="007204F8" w:rsidP="0029142E">
      <w:pPr>
        <w:pStyle w:val="f74a5b61"/>
        <w:numPr>
          <w:ilvl w:val="0"/>
          <w:numId w:val="0"/>
        </w:numPr>
        <w:spacing w:line="360" w:lineRule="auto"/>
      </w:pPr>
      <w:bookmarkStart w:id="8" w:name="_Toc111748509"/>
      <w:r>
        <w:rPr>
          <w:rFonts w:hint="eastAsia"/>
        </w:rPr>
        <w:t>2</w:t>
      </w:r>
      <w:r>
        <w:t>.</w:t>
      </w:r>
      <w:r w:rsidR="00321D84">
        <w:t>5</w:t>
      </w:r>
      <w:r>
        <w:t xml:space="preserve"> </w:t>
      </w:r>
      <w:r w:rsidR="00C645AA" w:rsidRPr="003F11E0">
        <w:rPr>
          <w:rFonts w:hint="eastAsia"/>
        </w:rPr>
        <w:t>管理制度</w:t>
      </w:r>
      <w:bookmarkEnd w:id="8"/>
    </w:p>
    <w:bookmarkEnd w:id="3"/>
    <w:p w14:paraId="62D191F7" w14:textId="493B69A0" w:rsidR="006547E3" w:rsidRPr="006577E4" w:rsidRDefault="00675F4D" w:rsidP="008E1D0F">
      <w:pPr>
        <w:pStyle w:val="92e64529"/>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99c1346b"/>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85ea02c3"/>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99c1346b"/>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e7f32135"/>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99c1346b"/>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78cfdedd"/>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cca6c719"/>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99c1346b"/>
        <w:ind w:firstLineChars="0" w:firstLine="560"/>
      </w:pPr>
      <w:r>
        <w:t>1</w:t>
      </w:r>
      <w:r>
        <w:rPr>
          <w:rFonts w:hint="eastAsia"/>
        </w:rPr>
        <w:t>、</w:t>
      </w:r>
      <w:r>
        <w:t>天津市武清区雍阳西道118号武清区政府C楼信息机房</w:t>
      </w:r>
    </w:p>
    <w:p>
      <w:pPr>
        <w:pStyle w:val="99c1346b"/>
        <w:numPr>
          <w:ilvl w:val="0"/>
          <w:numId w:val="129"/>
        </w:numPr>
      </w:pPr>
      <w:r>
        <w:rPr>
          <w:u w:color="auto"/>
        </w:rPr>
        <w:t>身份鉴别：目前机房的电子门禁采用不合规的电子门禁系统，未采用密码技术保证进出机房人员的身份鉴别。</w:t>
      </w:r>
      <w:r>
        <w:rPr>
          <w:u w:color="auto"/>
        </w:rPr>
      </w:r>
    </w:p>
    <w:p>
      <w:pPr>
        <w:pStyle w:val="99c1346b"/>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99c1346b"/>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3FA90C37" w14:textId="77777777" w:rsidR="00962FC2" w:rsidRDefault="00197C90" w:rsidP="003A7FAB">
      <w:pPr>
        <w:pStyle w:val="99c1346b"/>
        <w:ind w:firstLineChars="0" w:firstLine="560"/>
      </w:pPr>
      <w:r>
        <w:t>2</w:t>
      </w:r>
      <w:r>
        <w:rPr>
          <w:rFonts w:hint="eastAsia"/>
        </w:rPr>
        <w:t>、</w:t>
      </w:r>
      <w:r>
        <w:t>机房二</w:t>
      </w:r>
    </w:p>
    <w:p>
      <w:pPr>
        <w:pStyle w:val="99c1346b"/>
        <w:numPr>
          <w:ilvl w:val="0"/>
          <w:numId w:val="130"/>
        </w:numPr>
      </w:pPr>
      <w:r>
        <w:rPr>
          <w:u w:color="auto"/>
        </w:rPr>
        <w:t>身份鉴别：根据前期调研此机房已经满足如下要求，无需改造：目前采用符合GM/T0036-2014《采用非接触卡的门禁系统密码应用技术指南》标准要求的电子门禁系统，保护物理访问控制身份鉴别信息。</w:t>
      </w:r>
      <w:r>
        <w:rPr>
          <w:u w:color="auto"/>
        </w:rPr>
      </w:r>
    </w:p>
    <w:p>
      <w:pPr>
        <w:pStyle w:val="99c1346b"/>
        <w:numPr>
          <w:ilvl w:val="0"/>
          <w:numId w:val="130"/>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99c1346b"/>
        <w:numPr>
          <w:ilvl w:val="0"/>
          <w:numId w:val="130"/>
        </w:numPr>
      </w:pPr>
      <w:r>
        <w:rPr>
          <w:u w:color="auto"/>
        </w:rPr>
        <w:t>视频监控记录数据存储完整性：根据调研反馈目前此机房已经采用了国密电子监控系统，无须改造。</w:t>
      </w:r>
      <w:r>
        <w:rPr>
          <w:u w:color="auto"/>
        </w:rPr>
      </w:r>
    </w:p>
    <w:p w14:paraId="13251474" w14:textId="28580300" w:rsidR="0099673D" w:rsidRPr="00962FC2" w:rsidRDefault="0046210B" w:rsidP="00962FC2">
      <w:pPr>
        <w:pStyle w:val="cca6c719"/>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cca6c719"/>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cca6c719"/>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cca6c719"/>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78cfdedd"/>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cca6c719"/>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99c1346b"/>
        <w:ind w:left="561" w:firstLineChars="0" w:firstLine="0"/>
      </w:pPr>
      <w:r>
        <w:t>1</w:t>
      </w:r>
      <w:r>
        <w:rPr>
          <w:rFonts w:hint="eastAsia"/>
        </w:rPr>
        <w:t>、</w:t>
      </w:r>
      <w:r>
        <w:t>政务外网PC浏览器与系统之间的通信信道</w:t>
      </w:r>
    </w:p>
    <w:p>
      <w:pPr>
        <w:pStyle w:val="99c1346b"/>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99c1346b"/>
        <w:numPr>
          <w:ilvl w:val="0"/>
          <w:numId w:val="131"/>
        </w:numPr>
      </w:pPr>
      <w:r>
        <w:rPr>
          <w:u w:color="auto"/>
        </w:rPr>
        <w:t>通信数据完整性：系统目前未采用合规的密码技术保证通信过程中数据的完整性。</w:t>
      </w:r>
      <w:r>
        <w:rPr>
          <w:u w:color="auto"/>
        </w:rPr>
      </w:r>
    </w:p>
    <w:p>
      <w:pPr>
        <w:pStyle w:val="99c1346b"/>
        <w:numPr>
          <w:ilvl w:val="0"/>
          <w:numId w:val="131"/>
        </w:numPr>
      </w:pPr>
      <w:r>
        <w:rPr>
          <w:u w:color="auto"/>
        </w:rPr>
        <w:t>通信过程中重要数据的机密性：系统目前未采用合规的密码技术保证通信过程中重要数据的机密性。</w:t>
      </w:r>
      <w:r>
        <w:rPr>
          <w:u w:color="auto"/>
        </w:rPr>
      </w:r>
    </w:p>
    <w:p>
      <w:pPr>
        <w:pStyle w:val="99c1346b"/>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99c1346b"/>
        <w:numPr>
          <w:ilvl w:val="0"/>
          <w:numId w:val="131"/>
        </w:numPr>
      </w:pPr>
      <w:r>
        <w:rPr>
          <w:u w:color="auto"/>
        </w:rPr>
        <w:t>安全接入认证：该指标要求属性为“可”，不纳入本次测评范围。</w:t>
      </w:r>
      <w:r>
        <w:rPr>
          <w:u w:color="auto"/>
        </w:rPr>
      </w:r>
    </w:p>
    <w:p w14:paraId="36C9B5F2" w14:textId="77777777" w:rsidR="009F60C0" w:rsidRDefault="009F60C0" w:rsidP="009F60C0">
      <w:pPr>
        <w:pStyle w:val="99c1346b"/>
        <w:ind w:left="561" w:firstLineChars="0" w:firstLine="0"/>
      </w:pPr>
      <w:r>
        <w:t>2</w:t>
      </w:r>
      <w:r>
        <w:rPr>
          <w:rFonts w:hint="eastAsia"/>
        </w:rPr>
        <w:t>、</w:t>
      </w:r>
      <w:r>
        <w:t>互联网移动APP与系统之间的通信信道</w:t>
      </w:r>
    </w:p>
    <w:p>
      <w:pPr>
        <w:pStyle w:val="99c1346b"/>
        <w:numPr>
          <w:ilvl w:val="0"/>
          <w:numId w:val="132"/>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99c1346b"/>
        <w:numPr>
          <w:ilvl w:val="0"/>
          <w:numId w:val="132"/>
        </w:numPr>
      </w:pPr>
      <w:r>
        <w:rPr>
          <w:u w:color="auto"/>
        </w:rPr>
        <w:t>通信数据完整性：系统目前未采用合规的密码技术保证通信过程中数据的完整性。</w:t>
      </w:r>
      <w:r>
        <w:rPr>
          <w:u w:color="auto"/>
        </w:rPr>
      </w:r>
    </w:p>
    <w:p>
      <w:pPr>
        <w:pStyle w:val="99c1346b"/>
        <w:numPr>
          <w:ilvl w:val="0"/>
          <w:numId w:val="132"/>
        </w:numPr>
      </w:pPr>
      <w:r>
        <w:rPr>
          <w:u w:color="auto"/>
        </w:rPr>
        <w:t>通信过程中重要数据的机密性：系统目前未采用合规的密码技术保证通信过程中重要数据的机密性。</w:t>
      </w:r>
      <w:r>
        <w:rPr>
          <w:u w:color="auto"/>
        </w:rPr>
      </w:r>
    </w:p>
    <w:p>
      <w:pPr>
        <w:pStyle w:val="99c1346b"/>
        <w:numPr>
          <w:ilvl w:val="0"/>
          <w:numId w:val="132"/>
        </w:numPr>
      </w:pPr>
      <w:r>
        <w:rPr>
          <w:u w:color="auto"/>
        </w:rPr>
        <w:t>网络边界访问控制信息的完整性：系统目前未采用合规的密码技术保证通信过程中网络边界访问控制信息的完整性。</w:t>
      </w:r>
      <w:r>
        <w:rPr>
          <w:u w:color="auto"/>
        </w:rPr>
      </w:r>
    </w:p>
    <w:p>
      <w:pPr>
        <w:pStyle w:val="99c1346b"/>
        <w:numPr>
          <w:ilvl w:val="0"/>
          <w:numId w:val="132"/>
        </w:numPr>
      </w:pPr>
      <w:r>
        <w:rPr>
          <w:u w:color="auto"/>
        </w:rPr>
        <w:t>安全接入认证：该指标要求属性为“可”，不纳入本次测评范围。</w:t>
      </w:r>
      <w:r>
        <w:rPr>
          <w:u w:color="auto"/>
        </w:rPr>
      </w:r>
    </w:p>
    <w:p w14:paraId="36C9B5F2" w14:textId="77777777" w:rsidR="009F60C0" w:rsidRDefault="009F60C0" w:rsidP="009F60C0">
      <w:pPr>
        <w:pStyle w:val="99c1346b"/>
        <w:ind w:left="561" w:firstLineChars="0" w:firstLine="0"/>
      </w:pPr>
      <w:r>
        <w:t>3</w:t>
      </w:r>
      <w:r>
        <w:rPr>
          <w:rFonts w:hint="eastAsia"/>
        </w:rPr>
        <w:t>、</w:t>
      </w:r>
      <w:r>
        <w:t>运维人员PC端与系统之间的通信信道</w:t>
      </w:r>
    </w:p>
    <w:p>
      <w:pPr>
        <w:pStyle w:val="99c1346b"/>
        <w:numPr>
          <w:ilvl w:val="0"/>
          <w:numId w:val="133"/>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99c1346b"/>
        <w:numPr>
          <w:ilvl w:val="0"/>
          <w:numId w:val="133"/>
        </w:numPr>
      </w:pPr>
      <w:r>
        <w:rPr>
          <w:u w:color="auto"/>
        </w:rPr>
        <w:t>通信数据完整性：系统目前未采用合规的密码技术保证通信过程中数据的完整性。</w:t>
      </w:r>
      <w:r>
        <w:rPr>
          <w:u w:color="auto"/>
        </w:rPr>
      </w:r>
    </w:p>
    <w:p>
      <w:pPr>
        <w:pStyle w:val="99c1346b"/>
        <w:numPr>
          <w:ilvl w:val="0"/>
          <w:numId w:val="133"/>
        </w:numPr>
      </w:pPr>
      <w:r>
        <w:rPr>
          <w:u w:color="auto"/>
        </w:rPr>
        <w:t>通信过程中重要数据的机密性：系统目前未采用合规的密码技术保证通信过程中重要数据的机密性。</w:t>
      </w:r>
      <w:r>
        <w:rPr>
          <w:u w:color="auto"/>
        </w:rPr>
      </w:r>
    </w:p>
    <w:p>
      <w:pPr>
        <w:pStyle w:val="99c1346b"/>
        <w:numPr>
          <w:ilvl w:val="0"/>
          <w:numId w:val="133"/>
        </w:numPr>
      </w:pPr>
      <w:r>
        <w:rPr>
          <w:u w:color="auto"/>
        </w:rPr>
        <w:t>网络边界访问控制信息的完整性：系统目前未采用合规的密码技术保证通信过程中网络边界访问控制信息的完整性。</w:t>
      </w:r>
      <w:r>
        <w:rPr>
          <w:u w:color="auto"/>
        </w:rPr>
      </w:r>
    </w:p>
    <w:p>
      <w:pPr>
        <w:pStyle w:val="99c1346b"/>
        <w:numPr>
          <w:ilvl w:val="0"/>
          <w:numId w:val="133"/>
        </w:numPr>
      </w:pPr>
      <w:r>
        <w:rPr>
          <w:u w:color="auto"/>
        </w:rPr>
        <w:t>安全接入认证：该指标要求属性为“可”，不纳入本次测评范围。</w:t>
      </w:r>
      <w:r>
        <w:rPr>
          <w:u w:color="auto"/>
        </w:rPr>
      </w:r>
    </w:p>
    <w:p w14:paraId="36C9B5F2" w14:textId="77777777" w:rsidR="009F60C0" w:rsidRDefault="009F60C0" w:rsidP="009F60C0">
      <w:pPr>
        <w:pStyle w:val="99c1346b"/>
        <w:ind w:left="561" w:firstLineChars="0" w:firstLine="0"/>
      </w:pPr>
      <w:r>
        <w:t>4</w:t>
      </w:r>
      <w:r>
        <w:rPr>
          <w:rFonts w:hint="eastAsia"/>
        </w:rPr>
        <w:t>、</w:t>
      </w:r>
      <w:r>
        <w:t>专网PC客户端与系统之间的通信信道</w:t>
      </w:r>
    </w:p>
    <w:p>
      <w:pPr>
        <w:pStyle w:val="99c1346b"/>
        <w:numPr>
          <w:ilvl w:val="0"/>
          <w:numId w:val="134"/>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99c1346b"/>
        <w:numPr>
          <w:ilvl w:val="0"/>
          <w:numId w:val="134"/>
        </w:numPr>
      </w:pPr>
      <w:r>
        <w:rPr>
          <w:u w:color="auto"/>
        </w:rPr>
        <w:t>通信数据完整性：系统目前未采用合规的密码技术保证通信过程中数据的完整性。</w:t>
      </w:r>
      <w:r>
        <w:rPr>
          <w:u w:color="auto"/>
        </w:rPr>
      </w:r>
    </w:p>
    <w:p>
      <w:pPr>
        <w:pStyle w:val="99c1346b"/>
        <w:numPr>
          <w:ilvl w:val="0"/>
          <w:numId w:val="134"/>
        </w:numPr>
      </w:pPr>
      <w:r>
        <w:rPr>
          <w:u w:color="auto"/>
        </w:rPr>
        <w:t>通信过程中重要数据的机密性：系统目前未采用合规的密码技术保证通信过程中重要数据的机密性。</w:t>
      </w:r>
      <w:r>
        <w:rPr>
          <w:u w:color="auto"/>
        </w:rPr>
      </w:r>
    </w:p>
    <w:p>
      <w:pPr>
        <w:pStyle w:val="99c1346b"/>
        <w:numPr>
          <w:ilvl w:val="0"/>
          <w:numId w:val="134"/>
        </w:numPr>
      </w:pPr>
      <w:r>
        <w:rPr>
          <w:u w:color="auto"/>
        </w:rPr>
        <w:t>网络边界访问控制信息的完整性：系统目前未采用合规的密码技术保证通信过程中网络边界访问控制信息的完整性。</w:t>
      </w:r>
      <w:r>
        <w:rPr>
          <w:u w:color="auto"/>
        </w:rPr>
      </w:r>
    </w:p>
    <w:p>
      <w:pPr>
        <w:pStyle w:val="99c1346b"/>
        <w:numPr>
          <w:ilvl w:val="0"/>
          <w:numId w:val="134"/>
        </w:numPr>
      </w:pPr>
      <w:r>
        <w:rPr>
          <w:u w:color="auto"/>
        </w:rPr>
        <w:t>安全接入认证：该指标要求属性为“可”，不纳入本次测评范围。</w:t>
      </w:r>
      <w:r>
        <w:rPr>
          <w:u w:color="auto"/>
        </w:rPr>
      </w:r>
    </w:p>
    <w:p w14:paraId="36C9B5F2" w14:textId="77777777" w:rsidR="009F60C0" w:rsidRDefault="009F60C0" w:rsidP="009F60C0">
      <w:pPr>
        <w:pStyle w:val="99c1346b"/>
        <w:ind w:left="561" w:firstLineChars="0" w:firstLine="0"/>
      </w:pPr>
      <w:r>
        <w:t>5</w:t>
      </w:r>
      <w:r>
        <w:rPr>
          <w:rFonts w:hint="eastAsia"/>
        </w:rPr>
        <w:t>、</w:t>
      </w:r>
      <w:r>
        <w:t>U盘证书通道</w:t>
      </w:r>
    </w:p>
    <w:p>
      <w:pPr>
        <w:pStyle w:val="99c1346b"/>
        <w:numPr>
          <w:ilvl w:val="0"/>
          <w:numId w:val="135"/>
        </w:numPr>
      </w:pPr>
      <w:r>
        <w:rPr>
          <w:u w:color="auto"/>
        </w:rPr>
        <w:t>身份鉴别：系统目前采用了具有电子政务电子认证服务资质的CA机构颁发的数字证书保证通信过程中通信实体身份鉴别的真实性。</w:t>
      </w:r>
      <w:r>
        <w:rPr>
          <w:u w:color="auto"/>
        </w:rPr>
      </w:r>
    </w:p>
    <w:p>
      <w:pPr>
        <w:pStyle w:val="99c1346b"/>
        <w:numPr>
          <w:ilvl w:val="0"/>
          <w:numId w:val="135"/>
        </w:numPr>
      </w:pPr>
      <w:r>
        <w:rPr>
          <w:u w:color="auto"/>
        </w:rPr>
        <w:t>通信数据完整性：系统目前未采用合规的密码技术保证通信过程中数据的完整性。</w:t>
      </w:r>
      <w:r>
        <w:rPr>
          <w:u w:color="auto"/>
        </w:rPr>
      </w:r>
    </w:p>
    <w:p>
      <w:pPr>
        <w:pStyle w:val="99c1346b"/>
        <w:numPr>
          <w:ilvl w:val="0"/>
          <w:numId w:val="135"/>
        </w:numPr>
      </w:pPr>
      <w:r>
        <w:rPr>
          <w:u w:color="auto"/>
        </w:rPr>
        <w:t>通信过程中重要数据的机密性：系统目前未采用合规的密码技术保证通信过程中重要数据的机密性。</w:t>
      </w:r>
      <w:r>
        <w:rPr>
          <w:u w:color="auto"/>
        </w:rPr>
      </w:r>
    </w:p>
    <w:p>
      <w:pPr>
        <w:pStyle w:val="99c1346b"/>
        <w:numPr>
          <w:ilvl w:val="0"/>
          <w:numId w:val="135"/>
        </w:numPr>
      </w:pPr>
      <w:r>
        <w:rPr>
          <w:u w:color="auto"/>
        </w:rPr>
        <w:t>网络边界访问控制信息的完整性：系统目前未采用合规的密码技术保证通信过程中网络边界访问控制信息的完整性。</w:t>
      </w:r>
      <w:r>
        <w:rPr>
          <w:u w:color="auto"/>
        </w:rPr>
      </w:r>
    </w:p>
    <w:p>
      <w:pPr>
        <w:pStyle w:val="99c1346b"/>
        <w:numPr>
          <w:ilvl w:val="0"/>
          <w:numId w:val="135"/>
        </w:numPr>
      </w:pPr>
      <w:r>
        <w:rPr>
          <w:u w:color="auto"/>
        </w:rPr>
        <w:t>安全接入认证：该指标要求属性为“可”，不纳入本次测评范围。</w:t>
      </w:r>
      <w:r>
        <w:rPr>
          <w:u w:color="auto"/>
        </w:rPr>
      </w:r>
    </w:p>
    <w:p w14:paraId="20F89F14" w14:textId="07771824" w:rsidR="0099673D" w:rsidRPr="009F60C0" w:rsidRDefault="0046210B" w:rsidP="009F60C0">
      <w:pPr>
        <w:pStyle w:val="cca6c719"/>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cca6c719"/>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cca6c719"/>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cca6c719"/>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cca6c719"/>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cca6c719"/>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78cfdedd"/>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cca6c719"/>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cca6c719"/>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cca6c719"/>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cca6c719"/>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cca6c719"/>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cca6c719"/>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cca6c719"/>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cca6c719"/>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cca6c719"/>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cca6c719"/>
        <w:ind w:firstLineChars="198" w:firstLine="554"/>
      </w:pPr>
      <w:r w:rsidRPr="007E007D">
        <w:rPr>
          <w:rFonts w:hint="eastAsia"/>
        </w:rPr>
        <w:t>堡垒机：</w:t>
      </w:r>
      <w:bookmarkStart w:id="13" w:name="_GoBack"/>
      <w:bookmarkEnd w:id="13"/>
    </w:p>
    <w:p w14:paraId="7EACE7EE" w14:textId="77777777" w:rsidR="0024463B" w:rsidRDefault="007E007D" w:rsidP="0024463B">
      <w:pPr>
        <w:pStyle w:val="cca6c719"/>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cca6c719"/>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cca6c719"/>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cca6c719"/>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cca6c719"/>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cca6c719"/>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cca6c719"/>
        <w:ind w:firstLineChars="198" w:firstLine="554"/>
      </w:pPr>
      <w:r w:rsidRPr="007E007D">
        <w:rPr>
          <w:rFonts w:hint="eastAsia"/>
        </w:rPr>
        <w:t>通用类产品：</w:t>
      </w:r>
    </w:p>
    <w:p w14:paraId="69095B4B" w14:textId="32EA701D" w:rsidR="0024463B" w:rsidRDefault="007E007D" w:rsidP="0024463B">
      <w:pPr>
        <w:pStyle w:val="cca6c719"/>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cca6c719"/>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cca6c719"/>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cca6c719"/>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cca6c719"/>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cca6c719"/>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cca6c719"/>
        <w:ind w:firstLineChars="198" w:firstLine="554"/>
      </w:pPr>
      <w:r w:rsidRPr="007E007D">
        <w:rPr>
          <w:rFonts w:hint="eastAsia"/>
        </w:rPr>
        <w:t>整机类密码产品：</w:t>
      </w:r>
    </w:p>
    <w:p w14:paraId="16278190" w14:textId="77777777" w:rsidR="0024463B" w:rsidRDefault="007E007D" w:rsidP="0024463B">
      <w:pPr>
        <w:pStyle w:val="cca6c719"/>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cca6c719"/>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cca6c719"/>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cca6c719"/>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cca6c719"/>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cca6c719"/>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cca6c719"/>
        <w:ind w:firstLineChars="198" w:firstLine="554"/>
      </w:pPr>
      <w:r w:rsidRPr="007E007D">
        <w:rPr>
          <w:rFonts w:hint="eastAsia"/>
        </w:rPr>
        <w:t>系统类密码产品</w:t>
      </w:r>
      <w:r>
        <w:rPr>
          <w:rFonts w:hint="eastAsia"/>
        </w:rPr>
        <w:t>：</w:t>
      </w:r>
    </w:p>
    <w:p w14:paraId="2C37BB83" w14:textId="77777777" w:rsidR="0024463B" w:rsidRDefault="007E007D" w:rsidP="0024463B">
      <w:pPr>
        <w:pStyle w:val="cca6c719"/>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cca6c719"/>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cca6c719"/>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cca6c719"/>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cca6c719"/>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cca6c719"/>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78cfdedd"/>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cca6c719"/>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99c1346b"/>
        <w:ind w:firstLineChars="0" w:firstLine="560"/>
      </w:pPr>
      <w:r>
        <w:lastRenderedPageBreak/>
        <w:t>1</w:t>
      </w:r>
      <w:r>
        <w:rPr>
          <w:rFonts w:hint="eastAsia"/>
        </w:rPr>
        <w:t>、</w:t>
      </w:r>
      <w:r>
        <w:t>武清政务云</w:t>
      </w:r>
    </w:p>
    <w:p>
      <w:pPr>
        <w:pStyle w:val="99c1346b"/>
        <w:numPr>
          <w:ilvl w:val="0"/>
          <w:numId w:val="136"/>
        </w:numPr>
      </w:pPr>
      <w:r>
        <w:rPr>
          <w:u w:color="auto"/>
        </w:rPr>
        <w:t>身份鉴别：系统目前未采用合规的密码技术对登录用户进行身份鉴别。如果不采用合规密码技术进行保护，则存在非授权人员登录的风险。</w:t>
      </w:r>
      <w:r>
        <w:rPr>
          <w:u w:color="auto"/>
        </w:rPr>
      </w:r>
    </w:p>
    <w:p>
      <w:pPr>
        <w:pStyle w:val="99c1346b"/>
        <w:numPr>
          <w:ilvl w:val="0"/>
          <w:numId w:val="136"/>
        </w:numPr>
      </w:pPr>
      <w:r>
        <w:rPr>
          <w:u w:color="auto"/>
        </w:rPr>
        <w:t>访问控制信息完整性：系统中未采用合规的密码技术对访问控制信息进行完整性保护，存在访问控制信息被篡改的风险。</w:t>
      </w:r>
      <w:r>
        <w:rPr>
          <w:u w:color="auto"/>
        </w:rPr>
      </w:r>
    </w:p>
    <w:p>
      <w:pPr>
        <w:pStyle w:val="99c1346b"/>
        <w:numPr>
          <w:ilvl w:val="0"/>
          <w:numId w:val="136"/>
        </w:numPr>
      </w:pPr>
      <w:r>
        <w:rPr>
          <w:u w:color="auto"/>
        </w:rPr>
        <w:t>重要信息资源安全标记完整性：本系统不涉及重要信息安全资源标记完整性。</w:t>
      </w:r>
      <w:r>
        <w:rPr>
          <w:u w:color="auto"/>
        </w:rPr>
      </w:r>
    </w:p>
    <w:p>
      <w:pPr>
        <w:pStyle w:val="99c1346b"/>
        <w:numPr>
          <w:ilvl w:val="0"/>
          <w:numId w:val="136"/>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99c1346b"/>
        <w:numPr>
          <w:ilvl w:val="0"/>
          <w:numId w:val="136"/>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99c1346b"/>
        <w:numPr>
          <w:ilvl w:val="0"/>
          <w:numId w:val="136"/>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99c1346b"/>
        <w:numPr>
          <w:ilvl w:val="0"/>
          <w:numId w:val="136"/>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99c1346b"/>
        <w:numPr>
          <w:ilvl w:val="0"/>
          <w:numId w:val="136"/>
        </w:numPr>
      </w:pPr>
      <w:r>
        <w:rPr>
          <w:u w:color="auto"/>
        </w:rPr>
        <w:t>不可否认性：系统中不存在可能涉及法律责任认定的操作。</w:t>
      </w:r>
      <w:r>
        <w:rPr>
          <w:u w:color="auto"/>
        </w:rPr>
      </w:r>
    </w:p>
    <w:p w14:paraId="24221B66" w14:textId="77777777" w:rsidR="007D7A92" w:rsidRDefault="007D7A92" w:rsidP="007D7A92">
      <w:pPr>
        <w:pStyle w:val="99c1346b"/>
        <w:ind w:firstLineChars="0" w:firstLine="560"/>
      </w:pPr>
      <w:r>
        <w:lastRenderedPageBreak/>
        <w:t>2</w:t>
      </w:r>
      <w:r>
        <w:rPr>
          <w:rFonts w:hint="eastAsia"/>
        </w:rPr>
        <w:t>、</w:t>
      </w:r>
      <w:r>
        <w:t>业务2</w:t>
      </w:r>
    </w:p>
    <w:p>
      <w:pPr>
        <w:pStyle w:val="99c1346b"/>
        <w:numPr>
          <w:ilvl w:val="0"/>
          <w:numId w:val="137"/>
        </w:numPr>
      </w:pPr>
      <w:r>
        <w:rPr>
          <w:u w:color="auto"/>
        </w:rPr>
        <w:t>身份鉴别：系统目前未采用合规的密码技术对登录用户进行身份鉴别。如果不采用合规密码技术进行保护，则存在非授权人员登录的风险。</w:t>
      </w:r>
      <w:r>
        <w:rPr>
          <w:u w:color="auto"/>
        </w:rPr>
      </w:r>
    </w:p>
    <w:p>
      <w:pPr>
        <w:pStyle w:val="99c1346b"/>
        <w:numPr>
          <w:ilvl w:val="0"/>
          <w:numId w:val="137"/>
        </w:numPr>
      </w:pPr>
      <w:r>
        <w:rPr>
          <w:u w:color="auto"/>
        </w:rPr>
        <w:t>访问控制信息完整性：系统中已采用合规的密码技术对访问控制信息进行完整性保护，不存在访问控制信息被篡改的风险。</w:t>
      </w:r>
      <w:r>
        <w:rPr>
          <w:u w:color="auto"/>
        </w:rPr>
      </w:r>
    </w:p>
    <w:p>
      <w:pPr>
        <w:pStyle w:val="99c1346b"/>
        <w:numPr>
          <w:ilvl w:val="0"/>
          <w:numId w:val="137"/>
        </w:numPr>
      </w:pPr>
      <w:r>
        <w:rPr>
          <w:u w:color="auto"/>
        </w:rPr>
        <w:t>重要信息资源安全标记完整性：本系统不涉及重要信息安全资源标记完整性。</w:t>
      </w:r>
      <w:r>
        <w:rPr>
          <w:u w:color="auto"/>
        </w:rPr>
      </w:r>
    </w:p>
    <w:p>
      <w:pPr>
        <w:pStyle w:val="99c1346b"/>
        <w:numPr>
          <w:ilvl w:val="0"/>
          <w:numId w:val="137"/>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99c1346b"/>
        <w:numPr>
          <w:ilvl w:val="0"/>
          <w:numId w:val="137"/>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99c1346b"/>
        <w:numPr>
          <w:ilvl w:val="0"/>
          <w:numId w:val="137"/>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99c1346b"/>
        <w:numPr>
          <w:ilvl w:val="0"/>
          <w:numId w:val="137"/>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99c1346b"/>
        <w:numPr>
          <w:ilvl w:val="0"/>
          <w:numId w:val="137"/>
        </w:numPr>
      </w:pPr>
      <w:r>
        <w:rPr>
          <w:u w:color="auto"/>
        </w:rPr>
        <w:t>不可否认性：系统未采用密码技术实现数据原发行为的不可否认性和数据接收行为的不可否认性。</w:t>
      </w:r>
      <w:r>
        <w:rPr>
          <w:u w:color="auto"/>
        </w:rPr>
      </w:r>
    </w:p>
    <w:p w14:paraId="3B82AD64" w14:textId="6B87280F" w:rsidR="0099673D" w:rsidRPr="007D7A92" w:rsidRDefault="0046210B" w:rsidP="007D7A92">
      <w:pPr>
        <w:pStyle w:val="cca6c719"/>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cca6c719"/>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cca6c719"/>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cca6c719"/>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cca6c719"/>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cca6c719"/>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cca6c719"/>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cca6c719"/>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cca6c719"/>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78cfdedd"/>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99c1346b"/>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cca6c719"/>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99c1346b"/>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cca6c719"/>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99c1346b"/>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e7f32135"/>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99c1346b"/>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ca7a52dc"/>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99c1346b"/>
        <w:ind w:firstLineChars="0" w:firstLine="0"/>
      </w:pPr>
    </w:p>
    <w:p w14:paraId="43A28F29" w14:textId="77777777" w:rsidR="005C7E39" w:rsidRDefault="005C7E39">
      <w:pPr>
        <w:pStyle w:val="388daff6"/>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0984d452"/>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388daff6"/>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b1f9c0e4"/>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388daff6"/>
        <w:ind w:firstLine="560"/>
      </w:pPr>
      <w:r w:rsidRPr="00216C65">
        <w:rPr>
          <w:rFonts w:hint="eastAsia"/>
        </w:rPr>
        <w:t>围绕《信息系统密码应用基本要求》标准要求，综合考虑</w:t>
      </w:r>
      <w:r w:rsidR="00AF4EDE" w:rsidRPr="00AF4EDE">
        <w:t>武清政务云</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b1f9c0e4"/>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388daff6"/>
        <w:ind w:firstLine="560"/>
      </w:pPr>
      <w:r w:rsidRPr="00216C65">
        <w:rPr>
          <w:rFonts w:hint="eastAsia"/>
        </w:rPr>
        <w:t>结合设计目标及相关法规的要求，</w:t>
      </w:r>
      <w:r w:rsidR="00AF4EDE" w:rsidRPr="00AF4EDE">
        <w:t>武清政务云</w:t>
      </w:r>
      <w:r w:rsidRPr="00216C65">
        <w:rPr>
          <w:rFonts w:hint="eastAsia"/>
        </w:rPr>
        <w:t>密码应用设计应遵循以下原则：</w:t>
      </w:r>
    </w:p>
    <w:p w14:paraId="34CAB9B2" w14:textId="77777777" w:rsidR="0099673D" w:rsidRPr="00216C65" w:rsidRDefault="0046210B">
      <w:pPr>
        <w:pStyle w:val="300b0ceb"/>
        <w:numPr>
          <w:ilvl w:val="0"/>
          <w:numId w:val="144"/>
        </w:numPr>
        <w:ind w:firstLineChars="0"/>
      </w:pPr>
      <w:r w:rsidRPr="00216C65">
        <w:rPr>
          <w:rFonts w:hint="eastAsia"/>
        </w:rPr>
        <w:t>全面考虑、重点部署、分步实施原则</w:t>
      </w:r>
    </w:p>
    <w:p w14:paraId="6042BFB3" w14:textId="53A7A5E2" w:rsidR="0099673D" w:rsidRPr="00216C65" w:rsidRDefault="00AF4EDE" w:rsidP="00855507">
      <w:pPr>
        <w:pStyle w:val="388daff6"/>
        <w:ind w:firstLine="560"/>
      </w:pPr>
      <w:r w:rsidRPr="00AF4EDE">
        <w:t>武清政务云</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300b0ceb"/>
        <w:numPr>
          <w:ilvl w:val="0"/>
          <w:numId w:val="144"/>
        </w:numPr>
        <w:ind w:firstLineChars="0"/>
      </w:pPr>
      <w:r w:rsidRPr="00216C65">
        <w:rPr>
          <w:rFonts w:hint="eastAsia"/>
        </w:rPr>
        <w:t>规范性、先进性、可扩展性、完整性并重原则</w:t>
      </w:r>
    </w:p>
    <w:p w14:paraId="384E2C09" w14:textId="604C4D77" w:rsidR="0099673D" w:rsidRPr="00216C65" w:rsidRDefault="0046210B" w:rsidP="00855507">
      <w:pPr>
        <w:pStyle w:val="388daff6"/>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武清政务云</w:t>
      </w:r>
      <w:r w:rsidRPr="00216C65">
        <w:rPr>
          <w:rFonts w:hint="eastAsia"/>
        </w:rPr>
        <w:t>改进和完善创造条件。</w:t>
      </w:r>
    </w:p>
    <w:p w14:paraId="29FC388D" w14:textId="77777777" w:rsidR="0099673D" w:rsidRPr="00216C65" w:rsidRDefault="0046210B">
      <w:pPr>
        <w:pStyle w:val="300b0ceb"/>
        <w:numPr>
          <w:ilvl w:val="0"/>
          <w:numId w:val="144"/>
        </w:numPr>
        <w:ind w:firstLineChars="0"/>
      </w:pPr>
      <w:r w:rsidRPr="00216C65">
        <w:rPr>
          <w:rFonts w:hint="eastAsia"/>
        </w:rPr>
        <w:t>经济性和适度性并重原则</w:t>
      </w:r>
    </w:p>
    <w:p w14:paraId="4C12468C" w14:textId="47F8776E" w:rsidR="0099673D" w:rsidRPr="00216C65" w:rsidRDefault="00AF4EDE" w:rsidP="00855507">
      <w:pPr>
        <w:pStyle w:val="388daff6"/>
        <w:ind w:firstLine="560"/>
      </w:pPr>
      <w:r w:rsidRPr="00AF4EDE">
        <w:t>武清政务云</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300b0ceb"/>
        <w:numPr>
          <w:ilvl w:val="0"/>
          <w:numId w:val="144"/>
        </w:numPr>
        <w:ind w:firstLineChars="0"/>
      </w:pPr>
      <w:r w:rsidRPr="00216C65">
        <w:rPr>
          <w:rFonts w:hint="eastAsia"/>
        </w:rPr>
        <w:t>技术和管理并重原则</w:t>
      </w:r>
    </w:p>
    <w:p w14:paraId="708B80B1" w14:textId="77777777" w:rsidR="0099673D" w:rsidRPr="00216C65" w:rsidRDefault="0046210B" w:rsidP="00855507">
      <w:pPr>
        <w:pStyle w:val="388daff6"/>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388daff6"/>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388daff6"/>
        <w:ind w:firstLine="560"/>
      </w:pPr>
      <w:r>
        <w:t>武清政务云</w:t>
      </w:r>
      <w:r w:rsidR="0046210B" w:rsidRPr="00216C65">
        <w:rPr>
          <w:rFonts w:hint="eastAsia"/>
        </w:rPr>
        <w:t>的设计主要依据的国家法律法规具体如下所示：</w:t>
      </w:r>
    </w:p>
    <w:p w14:paraId="27411C3D" w14:textId="77777777" w:rsidR="002E3330" w:rsidRDefault="002E3330" w:rsidP="002E3330">
      <w:pPr>
        <w:pStyle w:val="388daff6"/>
        <w:numPr>
          <w:ilvl w:val="0"/>
          <w:numId w:val="185"/>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388daff6"/>
        <w:numPr>
          <w:ilvl w:val="0"/>
          <w:numId w:val="185"/>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388daff6"/>
        <w:numPr>
          <w:ilvl w:val="0"/>
          <w:numId w:val="185"/>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388daff6"/>
        <w:numPr>
          <w:ilvl w:val="0"/>
          <w:numId w:val="185"/>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388daff6"/>
        <w:numPr>
          <w:ilvl w:val="0"/>
          <w:numId w:val="185"/>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388daff6"/>
        <w:numPr>
          <w:ilvl w:val="0"/>
          <w:numId w:val="185"/>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388daff6"/>
        <w:numPr>
          <w:ilvl w:val="0"/>
          <w:numId w:val="185"/>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388daff6"/>
        <w:numPr>
          <w:ilvl w:val="0"/>
          <w:numId w:val="185"/>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388daff6"/>
        <w:numPr>
          <w:ilvl w:val="0"/>
          <w:numId w:val="185"/>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388daff6"/>
        <w:numPr>
          <w:ilvl w:val="0"/>
          <w:numId w:val="185"/>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388daff6"/>
        <w:numPr>
          <w:ilvl w:val="0"/>
          <w:numId w:val="185"/>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388daff6"/>
        <w:numPr>
          <w:ilvl w:val="0"/>
          <w:numId w:val="185"/>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388daff6"/>
        <w:numPr>
          <w:ilvl w:val="0"/>
          <w:numId w:val="185"/>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388daff6"/>
        <w:numPr>
          <w:ilvl w:val="0"/>
          <w:numId w:val="185"/>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388daff6"/>
        <w:numPr>
          <w:ilvl w:val="0"/>
          <w:numId w:val="185"/>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388daff6"/>
        <w:numPr>
          <w:ilvl w:val="0"/>
          <w:numId w:val="185"/>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388daff6"/>
        <w:numPr>
          <w:ilvl w:val="0"/>
          <w:numId w:val="185"/>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388daff6"/>
        <w:numPr>
          <w:ilvl w:val="0"/>
          <w:numId w:val="185"/>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388daff6"/>
        <w:numPr>
          <w:ilvl w:val="0"/>
          <w:numId w:val="185"/>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388daff6"/>
        <w:numPr>
          <w:ilvl w:val="0"/>
          <w:numId w:val="185"/>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388daff6"/>
        <w:numPr>
          <w:ilvl w:val="0"/>
          <w:numId w:val="185"/>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388daff6"/>
        <w:numPr>
          <w:ilvl w:val="0"/>
          <w:numId w:val="185"/>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388daff6"/>
        <w:numPr>
          <w:ilvl w:val="0"/>
          <w:numId w:val="185"/>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388daff6"/>
        <w:numPr>
          <w:ilvl w:val="0"/>
          <w:numId w:val="185"/>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388daff6"/>
        <w:numPr>
          <w:ilvl w:val="0"/>
          <w:numId w:val="185"/>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388daff6"/>
        <w:numPr>
          <w:ilvl w:val="0"/>
          <w:numId w:val="185"/>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388daff6"/>
        <w:numPr>
          <w:ilvl w:val="0"/>
          <w:numId w:val="185"/>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388daff6"/>
        <w:numPr>
          <w:ilvl w:val="0"/>
          <w:numId w:val="185"/>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388daff6"/>
        <w:numPr>
          <w:ilvl w:val="0"/>
          <w:numId w:val="185"/>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388daff6"/>
        <w:numPr>
          <w:ilvl w:val="0"/>
          <w:numId w:val="185"/>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388daff6"/>
        <w:numPr>
          <w:ilvl w:val="0"/>
          <w:numId w:val="185"/>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388daff6"/>
        <w:numPr>
          <w:ilvl w:val="0"/>
          <w:numId w:val="185"/>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388daff6"/>
        <w:numPr>
          <w:ilvl w:val="0"/>
          <w:numId w:val="185"/>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388daff6"/>
        <w:numPr>
          <w:ilvl w:val="0"/>
          <w:numId w:val="185"/>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388daff6"/>
        <w:numPr>
          <w:ilvl w:val="0"/>
          <w:numId w:val="185"/>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388daff6"/>
        <w:numPr>
          <w:ilvl w:val="0"/>
          <w:numId w:val="185"/>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388daff6"/>
        <w:numPr>
          <w:ilvl w:val="0"/>
          <w:numId w:val="185"/>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388daff6"/>
        <w:numPr>
          <w:ilvl w:val="0"/>
          <w:numId w:val="185"/>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388daff6"/>
        <w:numPr>
          <w:ilvl w:val="0"/>
          <w:numId w:val="185"/>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388daff6"/>
        <w:numPr>
          <w:ilvl w:val="0"/>
          <w:numId w:val="185"/>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388daff6"/>
        <w:numPr>
          <w:ilvl w:val="0"/>
          <w:numId w:val="185"/>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388daff6"/>
        <w:numPr>
          <w:ilvl w:val="0"/>
          <w:numId w:val="185"/>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388daff6"/>
        <w:numPr>
          <w:ilvl w:val="0"/>
          <w:numId w:val="185"/>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388daff6"/>
        <w:numPr>
          <w:ilvl w:val="0"/>
          <w:numId w:val="185"/>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388daff6"/>
        <w:numPr>
          <w:ilvl w:val="0"/>
          <w:numId w:val="185"/>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388daff6"/>
        <w:numPr>
          <w:ilvl w:val="0"/>
          <w:numId w:val="185"/>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388daff6"/>
        <w:numPr>
          <w:ilvl w:val="0"/>
          <w:numId w:val="185"/>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388daff6"/>
        <w:numPr>
          <w:ilvl w:val="0"/>
          <w:numId w:val="185"/>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388daff6"/>
        <w:numPr>
          <w:ilvl w:val="0"/>
          <w:numId w:val="185"/>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388daff6"/>
        <w:numPr>
          <w:ilvl w:val="0"/>
          <w:numId w:val="185"/>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5617e33e"/>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5cfc95d3"/>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5617e33e"/>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5617e33e"/>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0da4c5b9"/>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5617e33e"/>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5617e33e"/>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c9d169e7"/>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614FC7" w:rsidRDefault="00614FC7">
                      <w:pPr>
                        <w:pStyle w:val="c9d169e7"/>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5617e33e"/>
        <w:ind w:firstLineChars="0" w:firstLine="560"/>
      </w:pPr>
      <w:r>
        <w:t>武清政务云</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f8a53a9d"/>
        <w:numPr>
          <w:ilvl w:val="0"/>
          <w:numId w:val="194"/>
        </w:numPr>
        <w:ind w:firstLineChars="0"/>
      </w:pPr>
      <w:r w:rsidRPr="005978C9">
        <w:rPr>
          <w:rFonts w:hint="eastAsia"/>
        </w:rPr>
        <w:t>密码基础服务层</w:t>
      </w:r>
    </w:p>
    <w:p w14:paraId="56BB78E4" w14:textId="54F848E4" w:rsidR="0099673D" w:rsidRPr="005978C9" w:rsidRDefault="00DF10AB" w:rsidP="00855507">
      <w:pPr>
        <w:pStyle w:val="5617e33e"/>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f8a53a9d"/>
        <w:numPr>
          <w:ilvl w:val="0"/>
          <w:numId w:val="194"/>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f8a53a9d"/>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f8a53a9d"/>
        <w:numPr>
          <w:ilvl w:val="1"/>
          <w:numId w:val="195"/>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f8a53a9d"/>
        <w:numPr>
          <w:ilvl w:val="1"/>
          <w:numId w:val="195"/>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f8a53a9d"/>
        <w:numPr>
          <w:ilvl w:val="1"/>
          <w:numId w:val="195"/>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f8a53a9d"/>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5617e33e"/>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5617e33e"/>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5617e33e"/>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5617e33e"/>
        <w:numPr>
          <w:ilvl w:val="0"/>
          <w:numId w:val="234"/>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5617e33e"/>
        <w:numPr>
          <w:ilvl w:val="0"/>
          <w:numId w:val="234"/>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5617e33e"/>
        <w:numPr>
          <w:ilvl w:val="0"/>
          <w:numId w:val="234"/>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5617e33e"/>
        <w:numPr>
          <w:ilvl w:val="0"/>
          <w:numId w:val="234"/>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5617e33e"/>
        <w:numPr>
          <w:ilvl w:val="0"/>
          <w:numId w:val="234"/>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5617e33e"/>
        <w:numPr>
          <w:ilvl w:val="0"/>
          <w:numId w:val="234"/>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5617e33e"/>
        <w:numPr>
          <w:ilvl w:val="0"/>
          <w:numId w:val="234"/>
        </w:numPr>
      </w:pPr>
      <w:r>
        <w:rPr>
          <w:u w:color="auto"/>
        </w:rPr>
        <w:t>时间戳服务器：遵循GB/T 20520-2006《信息安全技术公钥基础设施时间戳规范》、GM/T 0033-2014《时间戳接口规范》GB/T 37092-2018《信息安全技术 密码模块安全要求》、和GM/T 0028-2014《密码模块安全技术要求》；支持SM2、SM3、SM4等国产密码算法；支持RSA、SHA1、SHA256等国际算法；具有商用密码产品认证证书；采用标准的时间戳请求、时间戳应答以及时间戳编码格式；支持NPT协议，能够通过授时中心、卫星（北斗、GPS）、CDMA等方式进行时间同步，确保时间的有效性；提供可信赖的且不可抵赖的时间戳服务，支持标准的时间戳请求、时间戳应答以及时间戳编码格式，满足应用系统的签发时间戳、验证时间戳、解析时间戳的要求；支持对称与非对称密钥的生成及管理；设备内可存储至少100个对称密钥以及32对非对称密钥，并且支持加密存储或微电保护存储；时间戳基于国家公钥密码技术标准体系，采用先进精准的时间源设备和时间同步技术可保证时间的真实可靠，实现对各类电子数据的签发时间戳功能，满足《中华人民共和国电子签名法》的要求，确保电子数据生成、发送和接收等时间的真实性和完整性，防止发生电子数据操作的篡改和抵赖。</w:t>
      </w:r>
      <w:r>
        <w:rPr>
          <w:u w:color="auto"/>
        </w:rPr>
      </w:r>
    </w:p>
    <w:p>
      <w:pPr>
        <w:pStyle w:val="5617e33e"/>
        <w:numPr>
          <w:ilvl w:val="0"/>
          <w:numId w:val="234"/>
        </w:numPr>
      </w:pPr>
      <w:r>
        <w:rPr>
          <w:u w:color="auto"/>
        </w:rPr>
        <w:t>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r>
        <w:rPr>
          <w:u w:color="auto"/>
        </w:rPr>
      </w:r>
    </w:p>
    <w:p>
      <w:pPr>
        <w:pStyle w:val="5617e33e"/>
        <w:numPr>
          <w:ilvl w:val="0"/>
          <w:numId w:val="234"/>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pPr>
        <w:pStyle w:val="5617e33e"/>
        <w:numPr>
          <w:ilvl w:val="0"/>
          <w:numId w:val="234"/>
        </w:numPr>
      </w:pPr>
      <w:r>
        <w:rPr>
          <w:u w:color="auto"/>
        </w:rPr>
        <w:t>密钥管理系统：遵循GM/T 0051《密码设备管理对称密钥管理技术规范》及GM/T 0050《密码设备管理设备管理技术规范》；支持SM2、SM3、SM4等国产密码算法；具有商用密码产品认证证书；支持至少三层密钥结构，支持管理密钥、用户密钥、设备密钥、密钥加密密钥、会话密钥的管理；支持对称与非对称密钥的生成、更新、查询、删除、分发、恢复与备份、销毁等密钥全生命周期管理；支持物理噪声源随机数：采用两路独立由国家密码管理局批准使用的物理噪声源产生器芯片生成的真随机数；设备内可存储至少10000个对称密钥以及10000对非对称密钥，并且支持加密存储或微电保护存储；对管理人员、操作人员、维护人员分别赋予不同的操作权限，并采用数字签名技术，实现对登录用户的强身份认证；对各密钥管理操作及其内容进行审计，确保审计信息不可被修改和删除。</w:t>
      </w:r>
      <w:r>
        <w:rPr>
          <w:u w:color="auto"/>
        </w:rPr>
      </w:r>
    </w:p>
    <w:p w14:paraId="447B0439" w14:textId="760BDADC" w:rsidR="0099673D" w:rsidRPr="005978C9" w:rsidRDefault="00081557" w:rsidP="009E27AE">
      <w:pPr>
        <w:pStyle w:val="0da4c5b9"/>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73BB793B" w:rsidR="00843CBA" w:rsidRDefault="00D44A80" w:rsidP="00855507">
      <w:pPr>
        <w:pStyle w:val="5617e33e"/>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5617e33e"/>
        <w:ind w:firstLine="560"/>
      </w:pPr>
      <w:r>
        <w:rPr>
          <w:rFonts w:hint="eastAsia"/>
        </w:rPr>
        <w:t>1</w:t>
      </w:r>
      <w:r>
        <w:rPr>
          <w:rFonts w:hint="eastAsia"/>
        </w:rPr>
        <w:t>、</w:t>
      </w:r>
      <w:r>
        <w:rPr>
          <w:rFonts w:hint="eastAsia"/>
        </w:rPr>
        <w:t>天津市武清区雍阳西道118号武清区政府C楼信息机房</w:t>
      </w:r>
    </w:p>
    <w:p>
      <w:pPr>
        <w:pStyle w:val="5617e33e"/>
        <w:numPr>
          <w:ilvl w:val="0"/>
          <w:numId w:val="235"/>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5617e33e"/>
        <w:numPr>
          <w:ilvl w:val="0"/>
          <w:numId w:val="235"/>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5617e33e"/>
        <w:numPr>
          <w:ilvl w:val="0"/>
          <w:numId w:val="235"/>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27A2320D" w14:textId="77777777" w:rsidR="001A020E" w:rsidRDefault="001A020E" w:rsidP="001A020E">
      <w:pPr>
        <w:pStyle w:val="5617e33e"/>
        <w:ind w:firstLine="560"/>
      </w:pPr>
      <w:r>
        <w:rPr>
          <w:rFonts w:hint="eastAsia"/>
        </w:rPr>
        <w:t>2</w:t>
      </w:r>
      <w:r>
        <w:rPr>
          <w:rFonts w:hint="eastAsia"/>
        </w:rPr>
        <w:t>、</w:t>
      </w:r>
      <w:r>
        <w:rPr>
          <w:rFonts w:hint="eastAsia"/>
        </w:rPr>
        <w:t>机房二</w:t>
      </w:r>
    </w:p>
    <w:p>
      <w:pPr>
        <w:pStyle w:val="5617e33e"/>
        <w:numPr>
          <w:ilvl w:val="0"/>
          <w:numId w:val="236"/>
        </w:numPr>
      </w:pPr>
      <w:r>
        <w:rPr>
          <w:u w:color="auto"/>
        </w:rPr>
        <w:t>身份鉴别：根据前期调研此机房已经采用了符合GM/T0036-2014《采用非接触卡的门禁系统密码应用技术指南》标准要求的电子门禁系统，保护物理访问控制身份鉴别信息，无需改造。</w:t>
      </w:r>
      <w:r>
        <w:rPr>
          <w:u w:color="auto"/>
        </w:rPr>
      </w:r>
    </w:p>
    <w:p>
      <w:pPr>
        <w:pStyle w:val="5617e33e"/>
        <w:numPr>
          <w:ilvl w:val="0"/>
          <w:numId w:val="236"/>
        </w:numPr>
      </w:pPr>
      <w:r>
        <w:rPr>
          <w:u w:color="auto"/>
        </w:rPr>
        <w:t>电子门禁记录数据存储完整性：根据调研反馈目前此机房已经采用符合GM/T0036-2014《采用非接触卡的门禁系统密码应用技术指南》标准要求的国密电子门禁系统，无须改造。</w:t>
      </w:r>
      <w:r>
        <w:rPr>
          <w:u w:color="auto"/>
        </w:rPr>
      </w:r>
    </w:p>
    <w:p>
      <w:pPr>
        <w:pStyle w:val="5617e33e"/>
        <w:numPr>
          <w:ilvl w:val="0"/>
          <w:numId w:val="236"/>
        </w:numPr>
      </w:pPr>
      <w:r>
        <w:rPr>
          <w:u w:color="auto"/>
        </w:rPr>
        <w:t>视频监控记录数据存储完整性：根据调研反馈目前此机房已经采用了国密电子监控系统，无须改造。</w:t>
      </w:r>
      <w:r>
        <w:rPr>
          <w:u w:color="auto"/>
        </w:rPr>
      </w:r>
    </w:p>
    <w:p w14:paraId="1FE03C9D" w14:textId="3A799CBD" w:rsidR="00843CBA" w:rsidRPr="005978C9" w:rsidRDefault="004F100C" w:rsidP="009E27AE">
      <w:pPr>
        <w:pStyle w:val="0da4c5b9"/>
        <w:numPr>
          <w:ilvl w:val="0"/>
          <w:numId w:val="0"/>
        </w:numPr>
        <w:spacing w:line="360" w:lineRule="auto"/>
      </w:pPr>
      <w:bookmarkStart w:id="10" w:name="_Toc90975274"/>
      <w:bookmarkStart w:id="11" w:name="_Toc90975282"/>
      <w:bookmarkStart w:id="12" w:name="_Toc90975280"/>
      <w:bookmarkStart w:id="13" w:name="_Toc90975281"/>
      <w:bookmarkStart w:id="14" w:name="_Toc90975277"/>
      <w:bookmarkStart w:id="15" w:name="_Toc90975279"/>
      <w:bookmarkStart w:id="16" w:name="_Toc90975276"/>
      <w:bookmarkStart w:id="17" w:name="_Toc90975285"/>
      <w:bookmarkStart w:id="18" w:name="_Toc90975284"/>
      <w:bookmarkStart w:id="19" w:name="_Toc90975286"/>
      <w:bookmarkStart w:id="20" w:name="_Toc90975283"/>
      <w:bookmarkStart w:id="21" w:name="_Toc90975278"/>
      <w:bookmarkStart w:id="22" w:name="_Toc111748542"/>
      <w:bookmarkStart w:id="23" w:name="_Toc90975288"/>
      <w:bookmarkEnd w:id="10"/>
      <w:bookmarkEnd w:id="11"/>
      <w:bookmarkEnd w:id="12"/>
      <w:bookmarkEnd w:id="13"/>
      <w:bookmarkEnd w:id="14"/>
      <w:bookmarkEnd w:id="15"/>
      <w:bookmarkEnd w:id="16"/>
      <w:bookmarkEnd w:id="17"/>
      <w:bookmarkEnd w:id="18"/>
      <w:bookmarkEnd w:id="19"/>
      <w:bookmarkEnd w:id="20"/>
      <w:bookmarkEnd w:id="21"/>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2"/>
      <w:r w:rsidR="00605FB5">
        <w:rPr>
          <w:rFonts w:hint="eastAsia"/>
        </w:rPr>
        <w:t>安全</w:t>
      </w:r>
    </w:p>
    <w:p w14:paraId="39E38AA2" w14:textId="2F5A98F2" w:rsidR="002B3F71" w:rsidRDefault="00610EC0" w:rsidP="00610EC0">
      <w:pPr>
        <w:pStyle w:val="5617e33e"/>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c9d169e7"/>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z0Pxg2QMAAHMIAAAOAAAAZHJzL2Uyb0RvYy54bWycVs2O2zYQvhfoOxC6 ey1pZVs21hs43h8EWDRGtkHPNE1ZRCSSJemfTdFb0TS3nnppL73nDQLkbbJ5jc6Qkjf2umiaw2qH 5JCc+b5vhj57sq0rsubGCiXHUXISR4RLphZCLsfRy++vOnlErKNyQSsl+Ti64zZ6cv7tN2cbPeKp KlW14IbAIdKONnoclc7pUbdrWclrak+U5hIWC2Vq6mBolt2FoRs4va66aRz3uxtlFtooxq2F2Yuw GJ3784uCM/e8KCx3pBpHEJvzX+O/c/x2z8/oaGmoLgVrwqBfEUVNhYRLd0ddUEfJyohHR9WCGWVV 4U6YqruqKATjPgfIJokPsrk2aqV9LsvRZql3MAG0Bzh99bHsu/XMELEA7iIiaQ0UfXr/y8fffyMJ YrPRyxG4XBt9q2emmViGEaa7LUyN/yERsvWo3u1Q5VtHGEz2Br1h1gPwGaylw+w0TXsBd1YCObgv GcTDvBcRcBgmeb/Xb9cvj54RD7JB7xR9um0IXYx0F5gWbAR/DWBgPQLsv4UFu9zK8Kg5pP6iM2pq Xq10B7jV1Im5qIS78zoFFjEouZ4JNjNh8IB92mL/8c8Pn96+ISnmhv7oEjZQTOhGsVeWSDUtqVzy idWgb2QOkdh398O92+aV0FeiqpAutJu8oBYOtHQEmqDTC8VWNZcuFJ7hFaSopC2FthExI17POejI PFskvhSA/xvr8DpUgi+Gn9J8EsfD9Gln2ounnSweXHYmw2zQGcSXgyzO8mSaTH/G3Uk2WlkO+dLq QosmVph9FO1R5Tc9ItSUr02ypr4DBM1AQF47bYggI4QEY7WGvQBUwQ9sZ7hjZYvuA4KItYWCQKeD EsjyXj8HPg+kjBD4YojTIfStUAxJPuj3s2xPyMCzse6aq5qgAXhCNB5PugY4Q/ytS0N7CMVTDpFh 1UIztS3DMPoy1LCVHmtDtyXVHELAYx80e9pq9v6PN/d/vbv/+1fiS7Lxwn5B3PapwvLGDHH+XzD7 rPzTPM2HAZKgm0cdJAHE+r6B7Ir/f2IGxKpKLNpiQDCnlQkK2ZTC8YaQPa9KItlS4a5AAs5A22mz Qstt59ummTYZz9XiDoAwCpgE1q1mVwLuu6HWzaiBpwYm4fl0z+FTVGozjlRjRaRU5vWxefQHRmE1 Iht4usaR/XFFsVVVzyRwDUe61jCtMW8NuaqnCmoB+j1E403YYFzVmoVR9Q8ghQneAktUMrhrHLnW nLrwgMKrzPhk4p1Cx7uRtxr6ZKh/qSYrpwrhNYvoBCwa0ECf3vIvG1h7T+fnY+/18Fvh/B8AAAD/ /wMAUEsDBBQABgAIAAAAIQCqJg6+vAAAACEBAAAZAAAAZHJzL19yZWxzL2Uyb0RvYy54bWwucmVs c4SPQWrDMBBF94XcQcw+lp1FKMWyN6HgbUgOMEhjWcQaCUkt9e0jyCaBQJfzP/89ph///Cp+KWUX WEHXtCCIdTCOrYLr5Xv/CSIXZINrYFKwUYZx2H30Z1qx1FFeXMyiUjgrWEqJX1JmvZDH3IRIXJs5 JI+lnsnKiPqGluShbY8yPTNgeGGKyShIk+lAXLZYzf+zwzw7TaegfzxxeaOQzld3BWKyVBR4Mg4f YddEtiCHXr48NtwBAAD//wMAUEsDBBQABgAIAAAAIQB1q/gs4wAAAAsBAAAPAAAAZHJzL2Rvd25y ZXYueG1sTI/BbsIwEETvlfoP1lbqDeyENkDIBiHU9oSQCpUqbiZekojYjmKThL+ve2qPq3maeZut R92wnjpXW4MQTQUwMoVVtSkRvo7vkwUw56VRsrGGEO7kYJ0/PmQyVXYwn9QffMlCiXGpRKi8b1PO XVGRlm5qWzIhu9hOSx/OruSqk0Mo1w2PhUi4lrUJC5VsaVtRcT3cNMLHIIfNLHrrd9fL9n46vu6/ dxEhPj+NmxUwT6P/g+FXP6hDHpzO9maUYw3CJBIvAUWIxXIOLBCLZZIAOyMk81kMPM/4/x/yHwAA AP//AwBQSwMECgAAAAAAAAAhAM+ig0LVsgEA1bIBABQAAABkcnMvbWVkaWEvaW1hZ2UxLnBuZ4lQ TkcNChoKAAAADUlIRFIAAALgAAABaQgGAAAA3YmdhAAAAAFzUkdCAK7OHOkAAAAEZ0FNQQAAsY8L /GEFAAAACXBIWXMAABcRAAAXEQHKJvM/AAD/pUlEQVR4XuydBXwc19XF05TTBtqvwTZpAw030CQN GBLHiRNzEidmZmZmZmZmZluyyJIstJiZmZnJ8vneedIosrK2JUuyd6V3/Dve1ezs7OzszJv/3Lnv voegpKSkpKSkpKSkpHTfpABcSUlJSUlJSUlJ6T5KAbiSkpKSkpKSkpLSfZQCcCUlJSUlJSUlJaX7 KAXgSkpKSkpKSkpKSvdRCsCVlJSUlJSUlJSU7qMUgCspKSkpKSkpKSndRykAV1JSUlJSUlJSUrqP UgCupKSkpKSkpKSkdB+lAFxJSUlJSUlJSUnpPkoBuJKSkpKSkpKSktJ9lAJwJSUlJSUlJSUlpfso BeBKSkpKSkpKSkpK91EKwJWUlJSUlJSUlJTuoxSAKykpKSkpKSkpKd1HKQBXUlJSUlJqwrp58+Yt j0pKSg9eCsCVlJqY1q1bhz179lT+paSk1NwVFhaGcePGITIysnKKkpLSg5YCcCWlJqY+ffpg0qRJ lX8pKSk1d/n7+eG1115DcHBw5RQlJaUHLQXgSkpNTEOHDsXs2bMr/1JSUmruCgsPx/vvv4+oqKjK KUpKSg9aCsCVlAxcN27cQGJiIpKTkxEUFIQPP/wQH370EWbOmo2p06YrKys3Y8+YORMDBg7ESy+9 BBcXF9lOJCUlqXxwfZL4KW6UlwvfAMpvokw8lou/b1Y+5yNfq/76TfE65/n5de15OUrLy+S8fJ3P tfm017XnXJa2TM7DZVRMq1iX6u/nND7X3qPNqy1TW1ft/XyPNi9fl/Mr3SIF4EpKBq6SkhL07NkT b7/9Nl599VX86uGH8dBDDykrKytX+Te/+Y1MQ3nrrbcxcuTICkBSeqAKzE/Akjgj/Bi6Ax2CN6G9 cJeQLfg2eCM6hWwWrnjeWTy2DxGvC8vXQype7yj8TeXrfL/2vJ145LL4ervgDXLedsHr5TQ+5zK5 LD7XPpPzdpTL34oO4pGueP9G+cj5tXXh53cQ0/icn8n1lMsS07tWvp/v4bK0z6GnRJ+GR666C6NJ AbiSkoGrtLQUJ0+exK5du7B85Ur84Q9/QMeOHXHkyBHZGVNZWbl5eu/evTh06BBatWqF3/3+91iy bDl27tyFCxcuqAj4A1RGWT7WJpjhb54T8ZDLADzk2r+a++l+7twbDzn1EPP3Fc97CfesYTGt+muc t/rz6nYRy5XL637rsqub7+N8NOdz6VMxr/aa9pna+mnryvm1adWfy7/74xG3YRgcfgAJJVmVW6P5 SgG4klITUmpGFh57/AnMnTNH/s2TrLKycvO0puHDh+PPjz6KhKTUyilKD0olN8swOfpUBfS6DcJD 7sOEh9/ZbkPwn4CFGBR1EA+7j8DffabjJb/Z+JffLOHZ8vnzvjPwB88x8rWXfWfh29BN+DhohXg+ E2/6L8DbAYvwlljG6/7z8TuxzC9C1mFa/Dmx7MF40nsy3hDzVPcrfnPxazEfl7k5xQqfh6yVQD0u 9gSGRR/BWPH4v6DlFWBdfV3vaPFdxefxu/cO34PCGyWVW6V5SgG4klITUmR0HB597HFMnz5N/p2b m6usrNxMnZeXJ/uIDBo0CI/8+c8IDVe3/x+0difb4leuArwFVOuGVB126Y/Jcafl+wdFHYJ7QQxu oBzFAubpGzfLEVqcgvZhmxFdko7i8lI5r1VuMNLL8iAux8Tc/L/ioowQvjLJTD5/P2AJ5iVcks+r K02873GvCRLaqQ5hWyQ4J5fl4FSmG+zzQnE1J1Cs2wDxXYbqXu/bmfOL7zQn9oJcdnOVAnAlpSak CAXgysrKla4J4CEKwB+oUkpz8L7/Ysh0DV1geju7DsZfBQzHlmTidKY7xsUcw6okcwHRptKrxfMp cWcEWM/DlhRrlN68AbMcf3wStFLC+ZyEi3jSdSD6RO6V6/F+4BL8zXM8MssKsCbZHJ8ELsUKsZxF CUbSyxKvYHzMCfG5A7BZLI+fuyTRGP2iDqDoZimCi5KkmUpjLSC/dfBqCdQ61/12Fst+1WcO4ooz 5Do1RykAV1JqQlIArtxQzs/PR0FBgc7XlA3DCsD1S3bZIRXR37pGjGkB0O8LUH5NQPZjnmPxiPCf Kh/pPws/4z0ZP0TsQEpZLsxzAvB58FqU37wJ38J4nEizg0NemFyPFgKYH3bph69CN0hI7xq2Ge1D N8u0FUbR+fht6EZ0DtuKhNJsuBdEI13Atl9RvID7cgn3SeJiIvtGIaxyAgWAr6k7gNMCwo+mOMl1 ao5SAK6k1ISkALx5OycnR4IzK1zI0mECvnSZr5WVlUlA07UcTueyMjIy5PJ0zaOs/1YArl+aGnOm ElRrkfet2W0InvCaiN1p9tiZZouNKVYy7SSvvFg+FpSXoLC8VKakHM9wRVJZjkw0YboJU0XOZHrA KT8CXgLCXfOjYJTtgy9D1sv0EUavGTGv2R1XS1UJKkqWkM2/w4pT5LL5eYykO+ZFyLSXbgLSn/OZ JtZzsO71v5Nd+6NH2G4ZsW+OUgCupNSEpAC8eZuwzDrPDg4OsLOzw/Xr1+Ho6Ag3Nze4urrK55zG 1zgtOztbJ4RTO3bswCeffILQ0FBZ6pLArmDcsKwAXL80IHy/APC+umH0dnYdjGd8pkh4ppYlmmB6 3FncuHkTVrlBiCnJQIgA5fExR/Ef/wXoEr5Nzncq0x3fhW/HhSwvnMv0xAkB53wklI+MPgqXyuUt TDCSnSqZTpJalisA3xLehXFYlmSC9iHr0DNiD/JuFGOTAH/CN3PJc28USfgXl/koEo/fi895yLmP 7vW/k1364eug9TJNpjlKAbiSUhOSAnDDMgGJIuAy4sxphFyqqKioalptTUh2dnbGe++9h3fffRef fvopWrRogRdeeAEvvvgiPvvsMzmNr3fp0kUOyMLPqb4MAlt0dDSefPJJdO7cGZmZmRLU7e3t5bwq LcVwrABcj3QT6BS6RUKnThi9k10H4GW/ispWhGpGxcsEtI6PPQmbvBAcTL+OVoHLBIDPw6TYis6a EcVpOJnhhoCiRCSUVpT8iypJR2RxKgZE7ce/fGfJaQT2dwIWi+XdkCDOCigE4gFRB2T5QYI7gXti 7CkYZ/ui8GYpBkcdgnN+JMLEsnpH7MQ/fKffcwT808AVVZ1Gm5sUgCspNSEpADccE2RTUlJw/Phx hIWFobi4uCrCfO7cOfj7+/8Cju9mAhehnSMeent7IyEhAenp6Wjfvj26d+8uP48RcmNjY5ibm6Ow sLAqAs73cR0I8e3atcNHH30k4Zvy8/OTQL506VL5t4qEG4YVgOuX+obvvUcAH4h/+82VqSA/RezC lPgzcnlfhW6U6SWWuUGwyg2BZ2EcgoqSZN43I9WBhUnoKeZn9Jqan3BJwPM+/M1rPF4VsE6NjDkq YZq6ku1XlSceXZKB1wWMBwqApxgxnxR3Wq4Dc8ozbxTIiHhAUQK+Dt1wb9+LeehB6+Tym6MUgCsp NSEpADccE34ZWX7rrbfw3Xffyd+LIhz/WcAS00iYq10ddvmcUKU91pxO8z1TpkxBp06d5CBN1E8/ /YTBgwfL55z2zjvvYPLkyfJvvp/wzemsHT1q1Cj8+9//RkxMjHxd07Fjx/DYY4/JAV4o7bOV9dcK wBtfvHg2MjKSd54oXsQePXoUmzZtkj58+DAK8ws4KAN+CNkuo746YfROdh2AF/1myxriG1IsZUSb kW+WADycXtGJkdC9N80ejnnhMp2E1VLeDlgoADoJWQKWqYwb+UgszcZzPtMl0FOMopvm+CO0KAX+ hQm4Lt7PZROu2Qnz06BVGBh1EB0F7K9NtpD52qycQjDneixKuIzX/OfLiwSd634nuw0Uy1+JY2dO YsvGzdi8eTP27duHrKyKiD0DCVu3bsWpU6fg5OQk27mmJAXgSkpNSArADcsEXp68f/WrX8HGxkb+ zRSRIUOGyOdaVFqDaz4ntHM601a4DEbSGSnndP7NCLa1tbUcfnzevIooV7du3SSEUatXr5aAz5xw Qjffw/dHRkaiT58+8n3Lli3DlStXJGyvW7cOq1atktOefvppPPzwwzAzM5Ofo30PZf20AvDGU1xc HBYuXIhZs2ZhyZIlMDExkcci4ZHHx/nz56V5pymLd5IKyzAh4vg9RIqH4bduw6rqdrMkoK0A5MHR h/CegPI+kftwPssLJzNcZUWTb0I3Ib4kS3ba/Jv3ZIyKOYZ96Q7yvQRoRrxbCKhmOgnF3PJJsafw VcgGfBS4FB8Ktwpeg4WJRhgTc1xWU2E0nFBPQM+5UYipcWfE80QJ82PF8gjRFXXN69C5lHbth15h u+FyzQHnz1VsL27H1NRU2SZ5eXnJO4Tsj8KAAS9yqg8wZehSAK6k1ISkANywzIgOTyjMtf7qq6/k 0OHPPfecjKpRPLEPGzZMwi7he+jQodi5cycmTpwogZhKTExE165dJTAz+k0IoGbPni1hmmDdr18/ GdkOCAiQ8E0Ip7R8br6PEXfO/8QTT+DDDz+UKSjMGf/888/RsWNHmcIyY8YM+RrTUaKioqouApT1 0wrAG0c8ZuPj42Fra1uVpsWLWV4Yc7vzObc7zed5YtrN/FIcTLTHr2UJwrqA6lDxniEy7cOjIAZh RRWjmTIaTjEXnBFu5mlvSL4qQZglAs9mesBIQHZxecV8FHO7Gdnmshi9ZuSb79Ne08T0laLyUjjk hSO8OFU+7kixwuGMimg7K6PEi/cTwHPLi7EgwUhG6ev2vYbhV26DsCrGRHwJ8fliW7Gdk9tL7Lfc loRwTqc4ndua8/AuITuTG7oUgCspNSEpADc88wTj6emJv/71r3j88cer4JgnGp7gf/e738HS0lIC NsE3JCQER44cwSOPPCLTRAjir732mgRxQjqhmGLu965du+RyevXqhdGjR0uwX7RokZyH0K3lmPNC IC0tDRcuXJCdLTkf38/31hRf27hxo+zAqQG8sn5aAXjDilB46NAh2Y+CKWQ8Pmp7DBTnFSIuKwV/ 92aHRQ5BrwtKb2MB1f0i9+EF35my5B9TQhjJru4Rwv8NWCKHqmfHydnxF9AhdIN8bXj0ETmMPR/5 d8ewzbJyCeuHc1CeIdGHblkWzeWx7vjTPlMr4Pp6d3QV77HJDZFD0L8k1uUVvzlyVM2/eE0S61nH 6LfbYPzRcwz8M2JQln/3vi7cl2m2Wb6+vhgxYoRsFw1ZCsCVlJqQFIAbnnkCJwwz9YQRaB8fHxlh 42vU1KlTZZ44q5osX75cTuOJn1HzVq1a4fXXX5edNilGhQYMGCCj5uPGjZPvnTRpEl566SUJ6Yyc 04RxQlnfvn0RGBgogZwRJj5n2grnGTt2rJyPkXN65MiRGDNmjMzTpAggWsRPWT+tALzhxGOOd5UO HDggIZDbVtc2v53zcvNQKiB8Q6yZANr+AkDrOnz7kEoLeGfJP+fev7TrQPxKzPtbj1H4tQBxme6i az5OZ9USrgPhWtc8NPO6ZXUTwvUwCfdctlwHvqaZ61Vzfe9kN7E8sQ0mRZ6Q26agDtuSbQ7bS3Yw Z5vE3HBDlQJwJaUmJAXghmfq7NmzEqQJyQRoiq8RnmJjYyWYMzWF+aVahJs545z+9ddfy785nZF0 5koyL3XOnDnSjHi/8cYbeP/992XOKgGbIMH5pk2bJlNUGDmn2AGKyySYs9PmwIEDqzx8+HB5EcB1 JIAwal7zuyjrlxWAN5wOHjwo707x4riu8K25KK8AWTnZ6Be6RwJo3Ur31SHCXKvRNusYsZYW76kr bNe0hP5+aBWwWt4RKM2rW6UnWoNwd3d3nDhxovIXMjwpAFdSakJSAG5YJsjyZPL2229LMCZUM7VE q4BCMS/8X//6F/72t7/h5MmTchohgJDN6c8//7w8ERG0GE3nI833a8vo0aOHzB+n+F5O1+bTQJri Z/3zn/+sqjbAqJ9masOGDRLCGf1WAK7/VgDeMGIH57Vr18oynlra1r04R7gkrxDZuTkYGn4Qf/IY XQHijEJXPd7puaF7IB4WEP9dyDZEZyXfE3xrZrupBQIMVQrAlZSakBSAG5ap9evX45lnnqkq+8ca 3Oz4SEhmdJpAzCgPo9cEbkIVR7Lke3j79YcffkDbtm1lBJwAzterm9KqoHCZPGFVf11bF4I5S6Zx wB6mo+jSli1bFIAbkPn7KgCvv3iHKCMjQ+73urZzXV2Ymy9zwo8lXsfAsH34xH85Wgauwn/9l0j/ T/zNxw/9l4rny/Ce/2L5nNPer3zOR20evv6BePxA/P2u32J8VO11Ptde59/v+i2SzzntPTmvWL54 5HvpimnaZ1W+X0zj33xf9eW/X/lce53rUrH8ivXkvNp7+Hf3kB3YEncVWeICpDCvYdoPtnm8S2iI IK4AXEmpCUkBuOGY0Rt2nGTqidbxkoDMTpDsjHn16lXMnTsXX3zxhYxAs1Mk512zZo3sVKlFtD08 PPDUU0/JDpSErZqfQxHAWWKQy6kO3dVNAD99+jQeffRRmUNePf+bHj9+vKyM8sEHHygANxArAG8Y 1Sft5HYuEBB+M19cNAsQzcjJQn5uHlJyMqT5Nx/TcjLl88TsdPmc05Iqn/NRm4evp4rHVPF3YnYa 0sXzZDGN1ubl6/ybr/M5p1XMy+VzWkbV+/memu9Pyebr/Czdy+frfJ6QnYpU8bz6Z/GRf/O7IL+0 weCb5m/DMQrY/hmaFIArKTUhRSgANxgzckMAZ91bwrUWvSaYMxWFnTFZBYWlAxmBo9n7nz3/WVuY dYgJwpyfKStubm46I3TUt99+i++///6OAE6xugrrfHNeDt7z448/VpnQr+WpKwA3DCsAr79Y9YfH IY8/Xdu4viZ4E0gJ5MwRp/l3xeOtz2u+XnP6z9Pu/Hp1V5/352l3e7368uv2Wbq2QX3MO38c04B9 XQxNCsCVlJqQFIAblgmxBCTCd/XpBGVCLk8uPPFr1Ub4N9NDtNe16fybIK79Xd2cf/v27bJ+OOe5 HYDzcwjyzHXl5zCyxHXTTDHlhcvhejd0RFC54a0AvP7iqJY0707p2sbKD9ZsixjAmD9/vnw0JCkA V1JqQlIArqzLGsjrek0z4Z0XAoR5DbD5qJl/cxl8Xdf7lfXPCsDrL/Z74IUnjyFd21j5wZr7OIMR K1askGVUDUkKwJWUmpAUgCvrMk9StK7Xavpu89V2OcoP3vytFIDXTxzoytvbu9FSUJTrbwI4K0Gx So0hSQG4klITkgJwZWVlzQrA6y9GwJkHTsjTtY2VH7xZJlJLkzMkKQBXUmpCUgCurKysWQF4/ZWW lobMzEyd21dZP6z1fWGeviFJAbiSUhOSAnBlZWXNCsAbRuwDoWv7KuuHCd6s4MRUIUOSAnAlpSYk BeDKysqaFYDXXxEREXIQHm5LXdtY+cGbWrdunaziZEhSAK6k1IREAP/zo48pAFdWVr4FwP/4p0cU gN+DVq5cqXLA9dzUpk2bcP36dfncUKQAXEmpCYkA/tjjT2Dy5Enyb12NlbKycvOwBuCDBw+WEfDA kHDZLijVXkuXLn0gAM7fjpVXKKZY1IzA82+WDa05hkBzNMXxCziKsCFJAbiSUhMSI1wvvfwyThw/ Lk+8uhorZWXl5mENwAcOHIBO33VDZnYObla2FUq1E8sQ3m8A529GRUZGYsmSJTA2NpZ/cyAt5qNz kCya1T/4d3Ovzc/vf/r0aTlqsCFJAbiSUhNScFgk3nzrLVkTVQG4snLztgbg/fr1wcRpM2UboQC8 blq8eDFCQkLuC4Dz9+LnECRnzJiB5557Ds888wwee+wx+TdfZ1SckV6u19tvv402bdrI9p5qrmky WhUUXpQYkhSAKyk1IRHA33jzTZkLpwBcWbl5+2cA74vREybLNkIBeN3EUTATExPvSyUUjrYZFBSE 559/Hi+//LLsWEgY37NnD/7yl7/grbfewmeffYannnoKL774IiZPnox27drJ58yBJpw3xyHzeSfA 0EoQUgrAlZSakBSAKysra1YA3jDidtS1fRva/K3s7Ozw0EMPYd68efKzCeVMsWCJvR9++EF2qL1y 5Qri4uLka+np6RLC//SnP6FLly7w9/eX72NuuBYZburmhQcvlOLj4+V3NxQpAFdSakJSAK6srKxZ AXj9dT+HoOdvxfSSJ598Uka3d+3ahdLSUplawvWgNRkZGaF9+/bo1KkTZs6ciZ49e8qUFXr79u0S 2pvLOYBas2aNvHgxJNUJwPlj0kpKlNof9E8KwJWVlTUrAK+/jh49ipiYmPtSbYS/la2trUwx8fLy kikoBMusrCy5LuyEqcE40y42b96M119/He+//z769++PoUOH4qOPPpLR8O7du8vOo1RTH0iIatJl CJncPn/+fBw4cKByilJz1+rVq+VOr6Q/UgCurKysWQF4/bVw4UKEhobelw6O1QH82rVrAqJ/wuxZ s2Q6ip+fn1wfzkMA5yPFtr5Hjx5o0aIF2rZtKyPhhO+///3vePbZZ3Ho0CGZH92UyxVSGzZsgKOj o3xuKKpTBJz5RQsWLKj8S6m5i7VlR48eXfmXkj5IAbiysrJmBeD11/Lly+9bGUINwJ9++mlYWFig XftOmDxlGi5fvoTp06fj2LFjcj0oQrUG4QkJCbJc4Y8//ohvv/1WRsSHDx+OSZMmyQoqfGQUvKlC OAPEW7ZsgbOzs9wehqI6ATivslasWFH5l1JzF+F76tSplX8p6YMUgCsrK2tWAF5/LVq06L5HwAng ly9dwvJVG7Dv8BlMmTIFAQH+2LZtG6ZNmyaj45q00nuMih8+fBhz587F+vXr4eHhIafzPf/85z9l p03Oo+tzDd28uGCpSKblGJLuCuDsYRsREYGoqCh8+skn+PjjjwV0TcOEiZOUm6kniqtpNggsiTR8 xAiZH8cBA/hoaHU4m5oUgCsrK2tWAF5/HTx4UJ7f7mcOuAbg8xYuQ1E5cO6SCcaMHQd3d1eEh4fL QCgvDNjpsOY5l9FwTayScvz4cfznP/+R5+emCuAEb0Nkj7sCOEcXYo3JV199Fb///e9leRxlZc3/ 93//J4HvlVdewcCBAw2yFmdTkgJwZWVlzQrA6y+CNwFP1/ZtaNcE8DnzlyK3EGCiibObF8aNn4CN GzciNTUFnp6eWLlyJWbNmgVTU1NZLSUpKUlGgymuc3R0tOzISQCPjY1tsgDO/TwlJUV+P0PSXQGc ReCZxH/46DE8+9zfZdmbCxcuyKsq5ebpEydOyAuz5559Fl+1+wYnTp6UPcVNTEwUgD9gKQBXVlbW rAC8YXS/qojoAvCcgpvIKywBz6y5BSU4dPgoxo4dLwtisO51cHCwzPe2tLSUlVMYAedyUlNTZdSb nRObOoBTO3fuhKurq3xuKKpTDvibb72NCRMmyOcM9ys3T2t67bXXMH6SygHXJykAV1ZW1qwAvP5i pJkwy22paxs3pHUBeHZBOQqKSlFadgNafCs6Nhlbdx5E3/6DxHrl4uTJk7h48SJ8fHwkgDMazvTh 5gTgTboKSnFZOV5/482qqhe6NoJy8zCjATyQ//3vf2PEmHFyf1DSDykAV1ZW1qwAvP5avHjxA+uE qQF4oQDw8vKb0gTx/MJy5BQDk2csQFRUhLwDffnyZfj6+sqoONe1uQF4k64DrgBcWbMCcP2VAnBl ZWXNCsDrr2XLlj2QMoS6AJy/XalgsaycIiRnlWHmvKWIjAzHkSNHbgFwDkGvjykoXC/m1PN7ama0 vr53F6i1a9fKUUQNSQrAletsBeD6KwXgysrKmhWA11/6AuBa+md1AJ8xdwkiIsJk+UENwAnahG92 yNQA/J133tGLMoQcHp+jejo4OEgzZcTb21tWa6lPlRm+nx1RWbHPkKQAvJ5mA1eXjodNAYoUgOuv FIArKytrVgBef7Hk3/1KQaHYkZAAfuniRcxbuBw5hTd/joCLH686gE8XAB4eHioLZVwSwE4AZ+UT wjYfCeCsCf6mOCekpaXJfYFRaF2f3ZjmfkgFBgbKfoSdOnVC165d5aBBHMGTw+0Tou91G/M7kUkM TQrA62GCaEZGhrzyYnUQHgR3MjtK8KqPOyOta5mGYAXg+isF4MrKypoVgNdfQUFBssRdY5+zGR2m GHF/5JFHcOWKMcZOmIY8wZUlpeUoE78jXVp64xYADwsNkbXKWZ2Ow9VzzBZG7FkdhRHhvXv34uGH H5ajmBNyGTDU9fmNZbIC98GzZ8+iV69e8oKGFdPIQ6xcwoGD3nvvPfm9uQ3uZTuz5KK2/QxJCsDr Ye5YiYmJePnll/HSSy+hXbt2+OKLL/D111+jQ4cOaNOmTdXfvOJ74okn5DxFRUUGPSSsAnD9lQJw ZWVlzQrAG0Y85+navg1lwiMj1t26dZOcwKHkGQmfO28+du0+WJH7feOmrIZSWFyKrNxKAJ+zBMFB gdi3b58EXH9/fzlQD0GcJQk5GiansYMih6T//PPPZZScIoM0djScSk5Olh1ZhwwZAiMjIzl4ENd1 //79Mj2Gr40ZM0ZWVbt69eo9XSAwj5yBUH53Q5IC8HqYIM3bOjxYduzYIbcLd2oeSAQgzsNbKvyb +Vi89dKlSxd5FdrYB3RjWgG4/koBuLKysmYF4PUXo6uNORAP4dHJyUkC6H//+1/5nFHr+fPnIzsr C6tXrcbCRUuQniXmLQdy8ouRmVNYBeBBgQESwBlRJngz+k14Z4dEjuNCTqFYovB///sfHn30Ubl8 7huNwSFaR0uK32XYsGEy6s0LAa6XmZkZzpw5UwXgjIBPmjQJ33zzjaxtTula7p1MMY2FcG9IarYA zh2k+q0O/s2dsfp0Pmp/87XqOyufc8fOzMxEy5YtMWPGDNkLl+KO9frrr8u8Me3v77//HhMnTsRP P/0kD7jG2PHvl7nuCsD1UwrAlZWVNfPcpQC8fmJwjWkdZAFd27i+platWiVHlmaKKkW2WLhwIbZs 2SJ5gWA6bsIk2Dt5oLAMyMgpRnL2DQngAf5+2LNnj6yEwuh2SEiIjCRrnRtpDcJ53uYQ9n/4wx9k 3XB27NS1TvUx15eBx127dkn4Njc3l5kCvADg96sO4Pze/J6MjG/evBnjx4+X61qdzWpjSpUhNBDz apbgzJ2Rf3Nn4Q/Oupl8rfp0/s1eu5xf2zE0WOc8GoAvXbpU9jRmPU5ezRG4eTvJysoKo0aNksO0 z5w5Ez/++KMCcKVGkwJwZWVlzQrA6y8Ca2N2wqQ4XDxTT6ZOnSpztymeY5kXvX37dgnKLs7OGDtu Alas2YSAsATkCRCfvWAFfH28sXv3bgm0hFxGvTl4EHmFqS1cDiGcj5p4157ASulap3sxuYBiBJ4B SUa2WRKRXMWLAqbEaADOkbR5YcPqLUyTOXfuHEaOHClZSVtWzeXfyRQ7m2oXMIaiZgfghGcCNTsD bNu2TX4XdlQgMHMn+O6772QuEWVjYyNTRljWhwfGrFmz5HS+v3v37vIqjjv1Rx99JIdnP3/+vIx8 c+e2trbGtGnT5HPeVuJVIG8p/fDDDwrAlRpNCsCVm6IJklpkTdfryrqtALz+Wr58eaOWIaQYCWZf MkIxo8ZanjbzoRncI3uQOzj/jh3bMXrsRBw9bYxxk2fBz89XRptpNzc3WQGFvznNY0YzxWmEYX4W 56dqrk9dzZQTbhsywQXBQFx/shThnwFK8lN1AL9y5YpkJ6bI8GKDz+fNm4fPPvusKpVX1+fcydxO vAhxd3eX7zcUNcsIOMUdnp0SeIU2ffp0fPLJJ3JHGjRokCzZw8g3S+T07dtXzs8d6re//a3cwZk/ 9eKLL8oSP4RRAjh/fIqdHP7xj3/Iho873wsvvIBXX31V7pyEeAXgSo0pBeDKTc1sa3gyd3f3QEpK aqPcNm+qVgBefzFForEj4OQRnk/JIrxzTohlpFgT87uHDx9elWJBDvnyy7Z47Y03EBQYKKuJMIWD UMtOjxSPGZq/P8Xa4KyWwvnILxqz6FqnuphBTS6bUe+RI0YgMjKyarmsHqMBOKPyDGqyzjnn4TSW Tly9ejV69OiBoUOHygsdHu81P+Nu5n7OIfj5GxmSmiWA80ciRLZt2xatWrWSo0Rxx6C4s7whdmpW KyFYM/eLwMwrrAEDBshyOZyf+VYUIZvzaVeTTDF5/PHHq3ZCfgaj4tTkyZMVgCs1qhSAKzcVs52h EhITMXPWLHz04X/lnUobG1s5nW1QY1dxMHQrAK+/WN6PwbbGzgHn+ZSwT55gGiuj3kyr0PK3OWgN Czns2L4DU6ZPwbtfvYv2XdsjPS1d5oqzoyPzvsk3vEjl785Hsguj54Rd9kPjnX9GwBsKwPkZ9nZ2 kqVysrPlMrmtGMTUAJylHAngjHizcAWzDpieywoohG/yE+dnqsy9HNN8L9fD0NQsAZw/MMUrTHZ8 4A5AsbGi2JmS09mrluL8/HGZW8Xp7777rpxOkNYAnLnf3MHYk5lXl1OmTJE9fp977jn86U9/knUv eZtFAbhSY0oBuHJTMNtItrlnzpyV5VzHjxkMP3cL7N+9Fq1btRBAPlueyCm227qWoawAvCHEKLKu bdtQplauXCnZgTnQrFTCu++EcbIIA3dkC4owzjFHGNh7/B+P48C5iqohGzdulLzC8zKlwSj/5l1+ gi/v4jNKzZzyV155pUEAvKioIuLMdfq64w/YsG0ffH185DTuewRwVoFjQJLHK0GZkWoLCwuZ880L DV40UPW5w0DgJ9RrbGcoapYAToBko8SOkdzpGaHmDqpdKX755Zd466230Lp1a7nDaFegBOh//etf Mq2EV28UB+L59NNP5U7N6MycOXPklSofCep8D69keXU4duxYmTuuAFypsaQAXNmQzRMpxVvRw4eP wFdtP8elsweQnxGG7JQgFGaFI8TXFiOG9sNXX32Fy5eNJGyUlpToXF5ztwLwhlFDXuQREjWm0FIm mGfO1FVyA9mDfcfYH41QyUAh2WHr1q0y1YMid2zftl2mtbKjJlNltb5rmngsEXZ5LDGFhpF8priw syaDhPeab13hHHlhkiKgevmqtfjym044fuoczGycMG/5Rpy7cAnZWZkyQEnw5rqQe7j+BP/evXvL LAJuh4Y4T1G8CCF7GZKaJYCzwWYv3L///e/y6otwTHim2OOZOz/raT7zzDOy4yTl7Ows/7527ZrM E2cqCkGUBxOvRpmy8vbbb1elnvBWD2/z8EDh7St20uS2U2UIlRpTCsCVDdUMgBBIdokTNPvSzJ01 CYnR3ijOiUZaQgBS42l/5KSFoig7CmdO7MHXX7XBGAEnkVFRcv/niV7XspurFYDXXwy2cRyPhjpn kz8IxszrZoUQivWyn3zySXk3nlDNICA7JRIoOQ+5gkUdyBCMNhNsqaLCIln7evbs2TLSTGlpHIRd Rr8J8QRwdn5kRH3w4MHyTj47P1K61vFuLikpxnUXdwwYPBTDxkzCoi1HseecNdx8gxEWGYtdh89g 3eYdSEpMkJ9BMYOAFwA0U1KohtqmlAJwAzAbeF6Rffjhh/Jqk2KnAMI4i9kz/5s7OMUrREa7eQXJ yDWv2iiOtqTNzys4pqAQ1LmTE0z5GTygWF5Hg22KOeSdO3dWAK7UaFIArmxo1qKATNn7SbSzP/7Q GQ7XjFFWkIi89EhkJIUgMzm0yvw7KyUMpfkJAtB9MWfmJDni8L59+2Xb2tgpA4ZkBeD1F4dwb4hO mPwtKMJnixYt5PDwfNQqd1haWuLPf/4zevbsKVNSGNXmMUHe4PvZv4x37Pv06SNhnLncWrUUTZyP nTB5wcBHgj77sRHEmYLCYhMciIdRc97dv9cLVmqDAN5vv+uJ4Nh0BEUl4fAlG2w4dAkOHoG44hmL 7qPnIiTQH+XiguPQoUMYMWKEXAdeIPA41bXcezVFAOd5z5DU7ACc8Mi8JJYF5A7Kg4omhPNKlxFu Xj1yGndQ3tbhwcfp3JE5nTsQf2j2ROZVZs0ODXw/TwLcyQiqvHrlwcPi98x7YqRHAbhSY0gBuLKh WAMStrMEgs9bt8LWTauRmxGD0oJkZKdGISs18vZOiURBVhzKi9Nga2WELp07SGjh3UuKbTXbYl2f 3VysALz+aogyhDxnUixPzFQTRrgZkeYjq7GxEgjFKiYs4tC/f39ZbY136AnsDBpyMB7enf/rX/8q 77qzzjYj30xz5V12zsMoOJ+z4yMfyTocBIf54c8++6wcs0SLEtfn+KCOHj2C3/7hT+g9ZAyuufgi Mj4NZ608sPyIGb4cNBPvfvolNqxdI/vDsYMo14lqDPahWEtd1QE3AGuNEq/+uANqfxOY+cgdhNP5 SFjmfARqRru1HZZ/c14COHvy8sDSdVXHZfAEwyFX2dO3MXtT3y/zOykA108pAFc2BLP9oCwsrqJD hw4YNLAPQgLdgXLR7mYnICcjVjiuFo5FbmYcbpZkyvetXbVEQEYLbNy0WX5Oc09JUQBefy1ZsuSe AZy8oOV7s5/Y73//e5nCSjBmdJqPBMf/+7//k2msBGhCONNRODQ776STGTiMOy8sGQxkLjg7ahKo x4wZIyPLzO9m/W+uJ820EwYYXVxcZOEHQj6BnSxC6VrXurhQHFeMsi9asgz/efd9vPtRC6zceRzj lm7Bl117YKPgnbWrV8qSihzlkuIxr2tZDWFuY15YMNJvSGqWAN6Q1hq4O11NavMQ5qtDvKFaAbj+ SgG4sj6bbQfFE2VFrmsbnDy2HzdLs3CjOEtAdJJwYuVj7Z2XlYji/FRBl/nw93XDd991kbfpGRRh +6trXZqDFYDXXywFeC8AzvM8A3V8H6uP/OpXv5KRaOZvMxpM+GYAj78R77AzGv7000/LdA2OaMni Dkx15d+EXVZSY98IgjzBnMPPs6MmK6dwEECmqhDUua4EeaaoMNrOEbq5fKqhIJjfjRe3VEhIKGbN mYePW3+FMWIf49D4FHmHx9/9OAZ5YcFtbWhSAN4Abm4NvAJw/ZUCcGV9tXbXkB3S237VFlOnTERi fLjYa0tQlJ+OgtxU4bR7dCoK89JQUpQnIfzS8XX4qVtXAT9Fsr3StT7NwQrA6y9eLLIjZF3P8wRv RrkJyQRrFn7gdC1dhKkhTGtliqq2j7L0IIekZ38zprhy8B0OAMhIN0v3aamsrJTCghHMAWeEnkO6 M1WFg9swgt61a1f88Y9/xPjx4+VnUY3FKTyuaX4PLVtAe+1+sREvCLi9DU0KwJXrbAXg+isF4Mr6 Zi1SxtvnLP3asWMHWFmxZFoZbpblo6ggUwC4MB/vxeK9JUW5KC0pQEqsL7xtdmHroh8xoH9vFBYV KwBXAF5v1XUf4nZnBLhXr15yLBAWZOB0AjlhnmaaCCPVnJcRbsIzK6Sw5jcLOzB6zZErOcgOK7Ax Gs6Ohox8MzqujUkybtw4WTiCAM5UV6avvPTSSzLHnGKftZrr19Dmd+Dd/Qd1rHEfP3XqlLwDYEhS AK5cZysA118pAFfWFzMqxZMyAZy3zTmuwsoVy1CYzzzUmxKaiwpyUFx4by6Sj7koKy1CYW4aIgOs 4WSyAfYXF2Hbkl4KwIUVgNdfjIAzbYTbUtc21mVtu7PqGUsWs1QgjwNOJ3wzTYQ52pzGKDjN17S6 2XxkhJuD+LHqCUfqZhT817/+tSybzLxxDmLDam5MQdm0aZOsnsLKKiwzyPQWqrns+xRLLDL6b0hS AK5cZysA118pAFfWF/OWMOGF5Vd79PgJnp5uch8tv1GMkuL8epvgXVpShIzkcAS7X4Kb5U4J4NeN VigAr7QC8PqLYMf86rrkgHO7MwLOaibsAMnOiFwO0zQ42B/n4fKYjsKoOC9UCeQ8XgjgWioHOxYy ys3o99mzZyXIcwCq3/3ud7IkIQfoIXgz3YSDBHIe6l6HdDdUU7wI4XnPkKQAXLnOVgCuv1IArqwv JoAYGRnj+66dxPOKDlKE5rLSwsrHe7F4b1mxgPhSFBVkISnaS8D3Zfg6HofntX1wNhUnYQXgVVYA Xn8tXbr0nuqAE4JZ45u1twnhrGrCiiWs983fhYP0cR4ulxDONBRO43sZwSaQMyWFIM0Oy4888giG Dh0qO3CybDIH7WFNb6ai8DmroFDNcX+nVBlC5WZhBeD6KwXgyvpi7n9XTMwwfFA3FGazBvBN3Cgr xY3S4ntzWYkA7zL5mJuZiIQIN0T4XUWIpxH8nU4pANdhBeD1F2t03+tAPLwIZUSbAM1Bdth5klFx Rmu5TFbv0CLifM59lZ0zWR2F1UMI4TRF6GY6y+uvv14FmuyEyTLIBHiqOUW9q5v7+NGjR2X1GENS nQD81ddel1dwlK6NoNw8XB3AhwwfKfcHJf2QAnBlfTH3PxNTcwzs3RER3kbITo9G+c1yASU3ZAS7 Ti4vw03xPna0zE6LQVKUF+LCnBAVYC0A3FgB+G2sALx+YlS6S5cusrPkvQA4zXMlxcj3m6Jt/stf /oLvv/9elslkR0kNwPnI6DafE9yZrsLP10oXMy2FEfJvv/0WHTt2lL8r01QorltzhW/NzJvnNjEk 1RrAS8tv4uNPPpUdAyhdG0C5eZgnNDYKzEFbvWGz3B9Uo64fUgCurC/WAHxQn86I8jNGbJANslKj BFATGm5KoK6VJbSXobgwW0B8DNISgpAc44P4cGcF4HexAvB7F4F28uTJcih6wnF99iP+DhSj4exM yWg4K5mwwyTrdbNTJgFbqyTCTpkESi2CzlxxRsUpMlinTp0k2Dfnfbu6efeA6TqGploDeJn4bl+2 /VqWxKF0bQTl5mENwHkr7PiZi3J/UI26fkgBuLK+WAPwIf26IND1HIK8zJAS44HMlEjcKK0YHZAn TQK2bvO1mzICTvjOy0xEdlo00hNDFIDX0grA7008v82ZM0fW7qa4HXVt37qYQM+cb8rMzAz/+c9/ ZOdKlipkNJyD5RDCCdqcl1Ftpp8wKq4BPMH8jTfeAKurMEVFAXiF+XuxfKNW/cVQVCcA/6JNW1mH ktK1EZSbh6sD+KHjZ+T+oBp1/ZACcGV9Mfc/M/OrGDm4Gwb36Yx2bVsiJtQZeRmRyEmPlYPmELQr Wo/qrhCj3wR1lisszE9HXlaSTD9RAF57KwCvu3jRt2rVKjm4jfa3rm17r+b+SBEWWUKQKSkcBZPR cFZKYWdK/maMfBO++ZwitD///PMS2k1NTR/YKK9cf14o8DkfuQ7aNO1v7Tmtva8x15Vq0mUIFYAr a1YArr9SAK6sL+b+Z2pmgTHDumP6+P6yWkOn9m0RFeKGkoJk5OemoFjAdXl5qdhzq7cg7KxZIsA7 X9b5pgvzMxSA34MVgNddrFm/a9euyr+Ac+fOSSiuDpP1dfVo+MWLF+Vw8Rw8hyUFGQ0nYDMFheK5 dtasWfjNb34jR9VkbnhDXxTUxYzQ8+KBaTnsMMrvwnVlnjxz1JkOwsg902ZY85zrz1z1xgbwJl2G UAG4smYF4PorBeDK+mLuf0xBGdq/K2ICTLFx9Vw8+uif0Krlp3BxtBSNRj5u3qgoL0jgvnFD62hJ 8M6SaSeaFYDfmxWA102Meq9fv77yrwoxB/xeq6Dczfx9KFYxGTZsGB5//HF88cUXGDJkiBzxku04 c8Wfeuop+TdBtvpQ7/dqfi7P4cwj52NtjhG+hxcN8+bNw4wZM2R0ftCgQXLIfK4b158VXlxdXWXH VX4HmiDOVB4XFxcZtde17PqaIpuybrohSQG4cp2tAFx/pQBcWV+sATg7YUb4GCEx3BH2ludgZHQa 584ex7atG5CWEl+55zLqXSxgXABBfpYA7sxbnScAPFsBeF2tALz2IiSyg6MWmda0fPly2UmyMQBc M8GUUe0zZ87g5Zdfxj//+U8ZEf/tb38L5nsHBgbKdalvFF7LLacYnSZEM1rNzp5cB76u632auY4X LlyQ24rwbmRkJKu7cBp17Ngxua2WLFkio+E7d+7EiRMn5HbV5uEy+DncLyl+J/IEpW17Pt5tXaqb UhFw5WZhBeD6KwXgyvpiDcAH9+2M6ABz7Nm5UQA4R+orklD9wQcf4N+vvCJAfDPS01jr+KaAAPGa gO2C3LRfWAF43a0AvHZiGggrnmgR6epine3GioBXN/dTiukuHH6eo10S/gnGBGRd76mruRymiKxY sQIf/+8jPPXk/+HtN9/A+HHj5GiflK73aeb7ua14oUAGuHz5Mjw8PGRlF19fX/l+gjeBmykpBw8e lHnZBHVzc3OcOnVKmt+JOe0EdY7+GRAQgGXLlslo+sqVK2W0nICvax10mRDPz+dFhSFJAbhyna0A XH+lAFz5diZcaI9FAiZ4DNMEi7y8inm0aJRmDV61Y16zFonjsvh+bXrFsio+h7K4aoWBvTshLcoB DnaWaPdVC5w6uhtFeUnw9ryO3r164Mkn/4b/++tfsW7dWvGOmyjISUW+gO387ORbXNcUlEED+6Ls RrmMplVfrzp/R+Hbfcfqy6o+XV/M9VEAfmcRDJkqcTt4Yz54RERE1f7Q2Caccn9ydnau2rd0zVdX 8zjg9+jSubPsj/HnvzyFF/79Nv723L/k32+J8wYH+LkT7NcEcMI0U2I4RP6AAQNw4MABeRxwvBim o4wTYM8IO+dnLj1z2TmgkJeXF9asWSNz3VlZj3nt48ePlxA9c+ZMOaBOXb43Lyq4boYmBeDKdbYC cP2VAnDlmuaxips3JXQXCCDLyc5CZFgowkOCpaPCw8W0ilH44mJiqqbTaampKCzIR1pKyi3T42Nj 5fx8X/VlRYaHyWkF4rWMtFQcO3pMAnik7xWUFqTAxPgsWn72IWZOn4DMtIqhs2OiwrFs6WJYWZrL FBSCdl5WPHIzE35h1gGvDYDvWNYHPX76HlECOLh+kWFhyM7KkuuVEBd7y3dJTUmW3zFdrG/16dwW +QTqnByxjcKqpnN5clniPQlxcVXTY6OjkZPFlBlxUSJgTQP7B2kF4HcW85X79esny/vdTuxsqA2W c7/MfYdA2VD7EC8e6FatWknY/n7gBOw39cV553gctQnDmHmb8LtHHsVTTz2J4ODg2+aZawB+/vx5 CfSXLl2S8MyoN1NGCM+8cGCEnRFwY2NjCeWE7/fffx9bt26V25SpKgR2RspHjhwp141lBJnawij4 vZy72BGU621IUgCuXGezUVAArp9SAK6smfDFfMtYAZI7tm3DiXMXEZ5VALvgCAwYNwndBw+XHj51 JuxDYxCQkY956zZXTaePW9ggLLcQh69cvWX64q075fx2wVEYOH5y1fShk6fDLiQKgZkFcp7PO3RB /14dEeVrjKjAaygvzoSDnRW++LwFvmr7Oc6dOVEtD7wcWZmpAtxjkZMRLxz3C9cWwA+uG4w3//Mm egwdhe5DRmDQhCm4FhCGoKxCLNm665bvctDIXH7HU1b2t0yfK7aFb2oOnCLiMWzKjKrpA8W2s/YL RVB2IZbv2CuX30O4z4jRuGhli/SCIsTFi/UXFzoN0WGuPlYAfnsRNIcOHSrTH+4mfbiYqo+p4wJ6 JXwPmAAT73SYuMfD2DkKxi4xMPHJxLQ1B8Xrv8LAgQNkFF7X3RwCOOF77969EprPnj0r65drXMhB hWxsbCSAs1oK00wY6T558qRMR9mxY4fc3pxO+Gakm88ZNSfIT5o0SU7j59f87DuZ7dy+fftkOowh SQG4cp2tAFx/pQBcmeYxmpebg/179qDPEAHZc5dgt5UTrkSm4kpECq7GZcEyPluaz69EJMM4LAnm MRlV02mTqFQYiemmUWm3TOd8nJ/vu92ybNIKseqMKQb26YxIHyNE+FshIcIVJQXpSEqMwZLF8/Dl Fy0xcsRg7N+3E3nZaaJdyUdWehyy0qKEo3W6NgC+a0lPdO7VC9bJhbBKzK1crxT5XWp+R343TjcR 26b6dPkdw5OEdX1HbVnpFdMTcnDOLxJn/aJwLTEH288bY/jIkfD39cFNAS26fqP7YQXgusU867Fj x8qo693EDpCsya0LSA3BbAuYT93u66/wxJPP4Zh1CMw9EnDVLRrWHjGwEI/GTlG47JmOL7r0w29+ /Wv4+fnpvHgkKDNne+rUqbJuubW1tQTndu3ayUg2a3ETgtu3b19VFcXd3R0TJkyQ5R0PHTokI99M 91m6dKkEbkI891GaYE9wr+u2pli9hik0hiQF4Mp1tgJw/ZUCcGUen6UlxfAR+8LYRSux39YdNsn5 sIrPgmmEgGkByPfD1gJElx+/VAXgkQKWCeCp8YEoKcwQe2s54mLDsW7tMgwd0h+pidEoLspDhoDv zJQw4XCdrhWAL+2Fjj26C0DOhJm4iNC1fg1ti+g0mIvPMhHPCfOrTl3GTwOH4oIAjNKSEuQ+AIBT AP5LEf5Ya5sd/Wojdg5s7CoojWmuN1Nonv/7s/hfm84w806DhWsUbL1i4eAdB1vPOJiJv43dkzFj /XEZJT93tuK8XnNZTDPhuZ/bkCkmjIKzveEFCkGcr9OsD860HtYLJ/wnJSVJsOb7+Brfx3Xie/ic ZRgJ5OywydSWmp97N1OqCopys7ACcP2VAvDmbR6buTnZCE9KhWVMGqyT8nA1NkMnMDa2dQO4G1IT gpCVJk68eakoL6soP+bueh1J8REoyM9CenIE0hOCJWjrtHhNHwG8pu1SC3HMLRCDJ09HRGSEuLi4 /wCnAPxWEfZYx5ql82orQwdwnqtTU1Pw1yceR+uOPWAuAJzRb3vvWFz3iYO9V5yMgl92icPqYzZ4 +Ld/wMoVy+V317U8mu0Mt4cWqeZ25d+czml8TnO69jpfo7Vp2jL4N0GdnTMJ8pyufU5tTamRMJWb hXmAKADXTykAb94uL7+Brdu3YZuRJSziMnWC4f3y7QA8IzkUBTkJlZ0tk5Cfk4Ky4jzkZ6eIi4c0 pCWGIjXOH6nxAbe1IQC4aXiSvPgxjkiBS0ySzGtlJ1Bdv1tjWQH4z2JKBUsKskNgXdRUIuAvPP93 fPh5B5h5p8PCNRq2nrFw8IqVj+ZuUbjsGo/Fe4zxq4d/gx3bt8vvrmt5jWEyBX+fe4FvmscWO4cy r9+QpABcuc5WAK6/UgDefM3f297WBn3HTMLFIHFSjU7TDYb3yboAPCnKA6EBzggLcEehAG92tsyt 7HCZm8mOiylIiQ9EcrS3hOw7We8BvNL8fBMB4ZbObsjOyLhnyLgXKwCvEDsPsqb2/v37K6fUXkyN uB91wBvL3N+Y1tG1S2c89tencNDUB2bucbBkDrh7jIyGGzlF4JJHKgZMWSFTUNixkh0bdS1PH820 F0bSDU0KwJXrbAXg+isF4M3TPCZZMm/0+AnYcuUariXm6oTB++maAM4qKIkRbjh5+jCW7V0noMYL BdmJyE6PrXQMsjKTkBTrh8RIDyRGeVY5KdoLKTHeSI31QVq8L9LifAXMuyMmyEbvAZxmKtDohctl Pvj9BBsF4BVavXr1L4aYr61Ys5o5zPfzwqmhTR0/XpHf3bXfWBh7puLy9QgYO0XismMkzl2PwW6z QDz34ut4//13ZSoIz/G6lqWPVnXAlZuNFYDrrxSAN0/zFqybsxOGTp+Dq/FZMItM0QmC99M1ATxa AHhssBOOnTuCuWe2w/jqeZTkJSEzNarSkcjMSECigO2EMGfEh7tIZ8R7IyvJD3FhTgjzsYT39cvw dzFBuB+XZ4vEUGsEuZ6Bh7X+Ajg7wG4zs8O4SZNRLNpOLXe2sa0AvKJz3pw5c+SFz73qfv1eDW1G hilWJmnZooUE8Nff+QD7rwbitFM8zjjG4pRjHI45xOOnYVPk63369JbtCaPmfL+u5eqbua6M2rNj qCFJAbhyna0AXH+lALx5ulAck+Gx4oTqGQzz6HSdEHi//csIuDXSYrxhZHoKw5dOhruHDfIzY5GR HF7pMGSkxyI+0h2xIfbCjsiM94Kr/SXMmjoK73/8Kd7+qAXe+ugzvPNxK7z+/sdo+/WX2LBqBvyc TsHf8RCcTPQTwHlBZB6bKTtkerm71bnO8b26uQP40aNHMXHiRLm971VMbTAUEK1urjPzqmNiYvD6 a69JuO45diGmLd+OIWMmY/7m41h+wAQLt5/BmOmL0b3/UPzrtXfkfF26dJZVS7jdDOG7U6w3zhE5 DUkKwJXrbAXg+isF4M3PPEEWFxYgMqcQJlFpMLmPpQbvZF054IkCrlNiAxAZ5IaMpBBhVjvRHIT0 1GjEhlXkdqdGOePymd149Z0P8GWPkRi14iBmH7qGBcccsOC4I6btvIIBczbhjZYd0bnTV3C5ugtu Flv0EsBp29RCzNiwHUaXL4lj8/4M0NOcAZzDnLPONI+P+oh541rJPV3bWF/NnHV+92++aSeheuzS vTjhnIIT9tHYfMQUMxetwehJMzFpxkIs3ngABywCsP2KP1p37ifnHzRwIEoEgBvC96ZUGULlZmEF 4PorBeDNzzxBJicm4ryDqxxox0wH/D0I6wJwVkFJiw9EloBvPqbGBVSzP9KTIxEd7IDoAEuE+lii 7bffYv6mQ3COK4ZjdAFswzJhG0pnwD48B9djisRjNlp2HYTpE/rA326X3gI41+O8bwRCY+LlHQtd v2VDu7kCuKOjIyZPniyjuPXVwoULDbITJsWLB8J0txGzsem0HQ5fDcRZ+wgYucbDyDkGFx1CcdEx ChedY3HSLhJHbaNwxDEZ3/QeI9+3a9cuuRxdy9cnUxs2bJC/uyFJAbhyna0AXH+lALz5mbeJ3V1c MXreEjkqoz7kf9PVAZxD0SdHOSE52hPJMb66He2D1MQwAeo2iPW3gIXpSfz382/hGZ6EjIIbiEkv QExaPqIrzb+TsouQkA90HL8GvX9sC1/bnXAyXoHdy3rrHYCbiO9hFp2O+NxC5Ov4HRvDzRHAOYoj 4ZsdJxtCrJ5iaGUIeVHO3/6zTz7GU/98DUv2XMbiTQclfF++HokrzlEwd42GuVsMTF2i5ZD05x0i cNQqGDuMPLDdPAzPvPgmXn/1FdnBUd+/O/P7OdJmbQdX0hcpAFeusxWA668UgOs291mekHS9Zugm gLuI33v0/KVy2HV9A/DB/boiwPkMli6YhFA/O2SnBCMh0hMJUV63WkxLig9BuK8lIr2N4HjtDN5q 1R5T9tvDJy4XmfmlyC0qQ1FpOfLEI/8OiM/BavMovNV7McYN7Soj4J4Wa7B3eW981bWLfkXAxe/C 8pBWrh4yZUjXb9nQbm4AHh4eLuGbozA2lAwxAs7f3NnZWUaxfxg2Ews3HsQBIzdcdo6BiXNkxTD0 7jHSVuI5YdzYORonrQIwe+U27L8WhX7T1sn3s266vpckZPvO35z7uyFJAbhyna0AXH+lAPxWc1/l duAjOyRxv9U1nyGb38ve5hrGLFgGu7QinfD3IKwB+KC+nRHtfwXbNy7E2FEDcd3mInJSAmVN8Lhw V8RrDnNBUlwgQr3NEO5xHvaWx/F+m47ovd4C00/5YsXlQOyyDsex6zE4YBeJNVeCMP2EN0Ye8cf7 /ZZg0ogfEO1+CCe3T0Cbj/+NXmMnwSohR28uSDhU/REXP0ybMw/l4jfT9Vs2tJsTgHOIc3a49PT0 rJzSMGL5PsKdIeWAU4cOHcRDv/4txi7ajmVbj+GCc5wsO8hh6K8J8LbzjIUdB+LxEBeF7tEwc4nC JadoLNl0AJvPOmLlaVf8+pHHMVlsUwK4PgcwGKWvT5WbByUF4Mp1tgJw/ZUC8J/N0lTU+fMX8G37 9li5arVoqHP0/mRSV5eJ39nGyhLD5yyCfXqxTvh7EK4eAQ90PYcl8ydh24bFGD28H7ZtXILYUCdZ YpAD6sSJ57EhDkiI8UOwhzFCXE/Bxvww3vuiA8bsssFeu2hc9IiHbXAKPKIyYR2YgrOucdh+NRTT zwbjgwHLMGZgJyye2hP//eA9jFu+QaZ8POjBiKpbA/DJM2YpAG9gpaenY+zYsbCxsamc0nAqLi42 iEog1U0tXDAfv/7DnzB52Q5sOmom87xNnKMkbMtRML1j4egdJ4ekv+YRI6PgJu4J2HDgEpbtviCO rUg8+c/X0e37rvIuG8/7uj5LH8x1i4+PlxdJhiQF4Mp1tgJw/ZUC8Ir9k4qNjcXo0WPQ/pu22L5p KQb174FOnTrDwuKqfN2Q6tzeyUWFhQgPC8M+E2tYxGXphL8H4Vsi4H5XcHjvGkwaNxgHdq3GsoVT MGZEfxw/uAnh/teQEu2KmGA7xEd5I9DtIoKuH4G16T6893kHjNppgz220bAS0J2YXSh/u9iMAlj4 JmPb1VBMOxOMz4atwjN/exxd+gzAQTsP2KcVwSImXQ4Hr2vdHoQ1AJ86a44C8AYUo59jxozB5cuX K6c0vPQZPnWZGj1qJP7w2N8wefFm7L7ojItO0TB1iZJpJ4x8X/eJk3YQEG4jAJzD018RF7W7z9li 4abD4piLxz/f/B/+9+H7Mv1Gn+8AUFu3bpVpN4YkBeDKdbYCcP1VcwdwpmPQx46fwBeff46pE4cj JuQ6irNCkZXohwO714rpLTFx0mTEJyTIbWZoJ9dfWFxE5BcWwT01D0Zh+gOcGoAP7f8dglzPYfqk odi2YSGmicdVS6fjzNHNmDtjNIYP6Yl1K2Yj1MdcALgX/JzOwM9uHyyNduLdz9tj1K4KAL/qn4zo 9HwUl5YjPCUPZj5JVQD+fp/5aN+7P2xTCvRiFFBdJoAfdvbFuElTcPM+HZtNHcB5HmLayYEDByqn NLzYliYnJxtUO0GNGT0Kf/6/5zBl2XbsvewmAdxEALhVZfoJo9+0g4BxG4/YyjzwGBwwdsPctXux 61osXv3wS7zz9hvyu+s7gKsqKAZmRr+029RN6ZZ0Y1sBuP6quQI490kqKCgYgwYPQftv28L00hEU ZoQhQ4B3UrSnHMa8MDMMEYHXMWn8MHzxxRc4cuSovL1qyNsqTzgzKxu2kUm4ogP8HpQJ4EsOn0O/ Ht8iOcwS5hf3YsSgHtiybi62rJ2DCaP6YfuGBTh/bAv2bFmMADcjxEW4wdvxOLyu7RDzbxUA/q0A cNtaAfiw2QvgwBQcPcn5rmnmop8PiIKRtS2K71OHvqYM4Dx3s4Pktm3bKqc0jgyxEyY1auQIPPKX pzF56TbsueyOc45RMgf8qgBtAre9AG+aOeDW7hXR8UvXI3HEwh8zV27H9qvReO1/X+O9d942CABX dcANyNoJOzg4GBcvXpQHMyNnuuZVvtUKwPVXzRHA+T15/O7cuQutWrXE4vnTBHATtiORGud3i1Ni /ZCVHIyi7CiYXj6Gjh2+FnDSH97ePnL7cb/W9Rn6bH53DzdXLNi+D9eS83XC34OwZXwW9l1zwQcf vgejExuQm+gGZ+vjmDSmH6ZPGoLTh9Zj5eJJGDeiN1YumoQAl4uICXeGp+0heFzdDNNzG/Bu61oC eN8FGDRtNuxSCvQWwKUjUxGfX6zKENZT7MdhbGyMHTt2VE5pPBliGUJq6pTJ+PUfHsWkpdux86Iz zjhE4aJjhARtS7do2RGTud+MiMvot1MUztlH4KBFAKYv345N5hF49aOvDAbA161bBwcHB/ncUNQs AVyLerO8zksvv4w//vER9OnTF5GRkXK6Pu9o+mAF4Pqr5gTgPCFSPj4+6NmrF77r0gGONsYozYtH dkoY0hKCbmuOvFiUHS2fr14+H1983horV65CVna2XKYh3RFj4MDW2goj5i7Wq06Y9LWkXCzYcwwf f/wBLM5vR1qULSL9TLFv2yIM6f8Dls4bj+P7V+HYvpXwcz6LqBBHeFjvhZvJGlw5tQrvtP6m1hFw QwBw47AkBCWmouA+7V9NOQKelZVV+axxtXTpUoME8AMHKgbh+fanQVi0/QxOOsTgrH0YLl+PkJ0x zV0raoGz+gnrgF9wiMBJ23DsMfXD1KXbsM40Eq98aBgAzo6yVlZWcsRSQ1KzAnA2RhR7TA8dOgy/ +c3vMHb0UJw8sg3/eftVvPjSSzh69KhssJo6vNTHCsD1V80FwLVKJuvWrUfr1q2wbtVi5KRFoiQ3 HpnJochICpWPdzLn4XtuFCTB2+0aBvXvhQ4dOsLMzExuy1JxoW4InTSryhAuXK5XZQhppl3YpRVi fiWEH96xAHFBZogNNIW3w0lsXDEVwwd1w9TxA+BhewxRQXZwvboDzpeX4fLxpQLAv8Xo3XZ3BfD/ 9l2o9wBuHpWKE57BWLd1B8rEvlXzd2wM6xuAM5c6LS1NrhNFiOY07sMMjGVkZEiY0qXy8nI5P889 nIffjeb5nCUIKU5nShmVmZkpj9/6avXq1QaXgsLtwKogb4pzASH8hX+/iZ1XfHDBLVlAeLiMhHNA HiOnSFwSz8+LaSdtw3DYOgxbL3li0uItWGUShZc+/Br/efN1vQdwdsTVAquGpGYD4NpBzZPrW2+/ jRdeeB4nj+5CbmogCjMCERVsjzEj+uKxxx5F3779ZAUFSkXDf2kF4Pqrpg7g3O8oBwdHdO36Hfr0 /knAsw1ulqQjNyMGWamR9+TivESU5CeJNmEPvmzzOcZPmIC4uDj5WfreBuhzBJyugPAirD5lhA8+ +QSTR/aAv9MJRPteRoy/EXwdT8D41AZ42BxCmL8VnEw3w/HCApicXIq3P/0Co3fZYp9D3G0BfObF CLzbax76TZwKu1T9BXCtE+aEKdOaZRUUX19f2WGyW7duOHPmjBwmfu7cuRgyZAhWrlwJf39/dOrU CR4eHpXvuFX8Lj/88AMuXboka31zwB3mf3///fcYP3489uzZg/Pnz2P48OFy/hkzZmD37t3yeX0U EREhLxr4+bq2sb6aFyxOTk5o06aNhPCP2nTGmqPXcNY1CRdc4nHhegzOOUbilF04jl8LxUHLEOy9 Goa1p50wbd0RzD7pgz8/+TxafvqJbHd53tf1OfpgBeB6bIo/0IyZM/HEE39B397dER7ohLy0ICRF uSEhwhXp8d4Sxs+f3IU3X38F//jH8zh27JjciVVu+K1WAK6/aqoAzpMfxRSRhQsXyaj3vj1bBDgn o7QwFTkCvrPTY5Bzj+Z78zIFcJdmIikuBNOnjsfnX3yOg4cOV3XS1NdoOE88bi4umLtlt17lgN9i AcW2Kfk45RGCDr0GoF2bj7F99UR42x8WIH4BoR5n4G13CME+5nAx2wCXywuwZfEAPPX8i2jVdzoO OCfDJbYIKQXlcj9IyCmDXVgO9junYvB2Ozz33pdYuu8IbJLzdH++Hri5lyHU8rUJ3vb29rhw4YJM 7aCuXLkijy8OJ87zy+20b98+2NnZyYtib29v2YeL52lq586dEs4J4HyN1gJp9ZU+w+ftrEX/+bx7 9+4Swh/+3R/RpksfzN54HLuMvXD0WjjOuCTjpPARxyTssU3ErG0XMWTuFrzXrqd8z4njx+Udx5rL 1yeT0diXj/uDIanJAjh3Pi1aRhj55JNP8MLzz2Pv7k3ISw9DVpIfEqM85GhsmpNjPJGfHoLoECcM H9IHv374YfTq3bsqEmaIB2FjWAG4/qqpATiPY+3u1dWrV9GxYwcMHtQPESHeQHke8rOTkJMZj9wG ck5GPIrzU4EbubCxNEaXzh3Qv39/+AcEyH1e1zo+aLMKSrbYTvbRKTAO1w1/+mKr+GxYxmVh3s5D aP1tB7Rv+wkWTOkHs1Or4HVtD2JDrGFxaiH6df0Qn7ZqhakbduGDtp3wyTfdMGX5Tpw1s4eTiwfO mjti4c5z+HbIbDzz+kcYPHWmXK5ZpH4MO6/LWgR8fDONgBOuq1csMTU1xbx582QKCcV13bJli1zv 28nCwkJGutlfi0E1Pz8/CeUE8vXr18PExEQCOae5uro2SE4wo9/8rJrb1lDMdott6NmzZ9GqZQsJ 1fRjf3sW77f8Fu17j0a34bPQfexCtP5+CP7yzD+r5uHdiULxfn2/C0itWbNGXtgZkposgPOKjTlb y5Ytw6OPPiZOpB3h52mHoqwIpMb5CNj2vq0zkwJQKOY7e2IPXvzX83j++Rdw6tQpuUxGw3R9XnOy AnD9VVMCcC3qzRzRadOmoe2XbXDy2EHcLM1BWXEm8gR8N5bzc5JxsywXxQWZWLJ4Pjp26IDMzCz9 PBEJ+M4rKIRbcq5e1QG/nQnJtqmFMid68f4TaPvdT2jZpjW6dmiN4QO+R+sWH6LbsLE47RkC55xy XA6KxaRVm/BZ5x74tF1HfNb2G3zS9lt8+FVHfDdkJDaeNZKdPfVp1EtdljngHkFYvWlrs8wB57Gz efNmjBo1qgqMGbUcPHhwVXt1NwBnxJygTbhm1JMRz86dO8uBeE6ePInw8HAZ+T548KAcQj6hstZ/ fcR1JvAbUg54TWt3FXghwc6K48ePw/vvvoO//uXxKtjW/O9XXsJHH32ItQJoCe481+vr3T/NlCpD qAfmQU7xIGz9+Rd4/PHHsX7NMuRnRCIvPfQXZcl0maXK0uL9UZwdhdhQdwwb3Ae/+93v0L//ABUN F1YArr9qKgCu5fNdvHgJbdu2xcQJY5EQFy6mFKEoP10AcgoKclMbxVx2YV4aSoryUJSbBCeLXeja 8UskJibr5UlYjoQpwGOf6TVYxGXqhD99NIH5WlIerBJzcMItCMsPncaAaXOx4uj5iunxWXI4+aux GT//Ld533i9SQHkMLGLE+8V7OfAO88x1fYa++Up4MiLSs5tdFRQGrjQY5mAprK3NC2uKHSinTp0q O2AySs71vp3YLkyYMEGmrFA8zx86dEimilKBgYEyl9zNzU3eudKi6/XR4sWLDa4T5u3M8za3FYOJ ZCXeQTA3N5cBxgP798vnSUlJcjtzv9H3yLdmSpUhfMDmDkNv3LhJRr1btWoBdycrlOXHIyMpSEB1 QJ2cKpyXFo7inBicP7VPXBm+KCulsKMHd+LmGg1XAK6/MnQA1yI1jJCNHTsWX3/VFibGF8WUUpSX 5gkwThfOaCSnC7jPEOAtLgCKchAX6gQnkzU4trEfunX9GknJaXp5EmYk0M7aCiPnLYFdun5VQamN Cc9XYzJgk5wPe7H+1rcBak4zi0qV4G4elVbxt4GAt2aTiBTEZOc3OwAn8DFyHRQUJHPAmQ/OoeOZ s02x0gjBj1FMRl0ZcXZxcZGv1RQBnNFtih02q4+CSaBkdJzn5o4dO0oYr68MsQ64Zi0VVwsYahFt 7hecxu3E36a6+D35GuepuTx9NXlsv7iAYOdcQ1KTAHDtpB0SEiIrIzzyyJ+weOFs5KRHoSgnVtb8 TU+sqP1bV6eJ92Umh6AkLx4x4Z4YOWyAgPs/Y9iw4VXRcEPaURvC3N4KwPVThgzgPBlwnQ8fPowv v2yDuXNmITODUbJylBSKE0lBFooLshvNJYUCZkuLRLsRh0DX87C9sBTXzszBya1D8WPXdnoN4CxD OHrBsgYvQ0jAZe6yRUy67OAonwtr4EsY5mv8XFZgccgokRFrk7BEWCfkyPn4aBmXKefl33z9amym 7JTJkSsdM0vF+4phlZAN0/AkCdna58th5Ss/i9HwqmUJAGdUXINxuS7ifXwv38P1cBTmI9ePr3O9 OY+NeB/X1Vp8nkl4olwnvofL57xa5F1bh4YyP+ecfxQuWliLC7z7sx/pC4BTHCqcVUyYgsJzJ/N1 v/rqK4wcORLXrl2TcP7dd9/JC292GrwdTFlbW8t5KYI8I938nhTLCI8bN04+50A9rGBSXzFaT7bQ t2OfcM02k1Fqno+ri3/zdb7GYAbz2Pk3LyQYzSeIV08r4fZj2caoqKgqWK/+OTUhneL2qL6MB21e 2BlaJRSDB3CefLhz8KT9wj//iY8++gAOtmYoL0pBbnokMpJCflH/t65mvWA6PzMaZQVJOHfqAF5/ 7d8CQN+ouoLnD69r/ZqiFYDrrwwNwLWTBMUTw6CBA2UpMltbazntZnkRigV80xWR6Ya1ttyy0kLx PBeJkR7wtDkAR+O1sLu0ArbnFzZrACeInvUKxRnPYMzfeRAn3QJwzies4jUB2Xx+1jsUI+cvRf/J M9F73GQcsHGV0ewVR87AKDgOa09dwkFbV1zwj5QQvNPUBrss7DF7y+6K94ydhF5jJmHlsXMSfo1D 4mVON2GYy2DHTU4nJK85eREHrrmI5cZi0d6juBQYLdeBcHspIFqu77JDp9Bn/BSxLlPQR/iYs68E 81PugfL1udv2ou+EaXLZ/BxC+LKDp+Q6n3IPwp6rjrieVfaLbVFf87uzE+ak6TObZSdMisePFjCj eN5kG0AxilkdHGsjvp8wqQEigZSf0ZBix05WU6kJpg/a/O7smM5637xbMHPmzCrzLoAGo0yhYQlI vmfJkiU4cuRIVfUZbVncZsynZ6dY/g7adJrLYYoKlztr1ixpPucyuO2rz/ugzNx2XRcJ+i6DBXDt IObON2DAADz+xBOYPnUSMlIicaMwGVkp4ciUjmggVywvKzUC5cWpiA73xtDB/fDnP/9ZXNGPRmJS klwffTtIG8MKwPVXhgbg3JfY+O/bt1+WFlyxYhkKCyqO7dKSfJQU5zWqCd43ysRJJCsRkf5W8LI9 CHfLXXA22wz7yysNBsDtrlljlIDghgRwRqUnLFuLb7r3RotvOuDtjz5GLwHLX3T+HrM275aR7E59 B+F/X36Naeu2YsPZK+g7cRrmbNsHlzxg62VLCcyDp8/Fh59/ibbf/yTB97KA59lb9qBzv8ECfE+i Q6/+2HjBFCdc/HElNAHjl67BTjNbAfZh6D9ppswNP2TnISF84NRZ+EysS/dR4+X7Pm77DSYsXwfH zGIMn7NIrmv/SdMxZvFK/DRijAD8GXIdjjv7ib/H4tOv22OqWNd91k447OAho/D7rznLC4gLfpGY tGojPv6yHeZt3w/T8Iqota5tcy8mgLMM4ZSZs5stgBuiCHa6tu2DNi82eDdg0aJF8qKF+c+amVfP 352Re6b38I6DjY2NTMvZu3evTPVhKi33D/pOAE6xkytHDifoc+Rh1l1nB1qq+rwPylx/3hVhFN+Q ZJAAzh2P4g70rxdfxJtvvgGzK+cFGKejIDteDqyRnRbVaM4SLspNRFlhCs6dPoR//fMFvPLKK7h0 6bJcL14x6lrvpmIF4PorQwJwNvw3b5Zj1apVaNfuK3h5Vg7AcbNMwHcBykoKG88CvMtvlIIdLdnX I9TLGH5Op+DjcAQe1nsMCsAZLeQJ9rSjB8yiK9ItGsJM9dglQPiYky92WzhgsoDTlUfP4oCta1WU e4+lA+bvPIC5ArqPO/ti80VzAcynYJ2Yg7WnLmPB7sNYsOsQRsxdgnFLVmP54dMyws2I9Ih5S9Fn /FS079kPQ2bOkxFspodc9I/CkBnzsWT/cXzbow8+a9deAP42GX1/77NWEtwJ9D8MGSkuDDqi17jJ cgCebcZW8rPGCYBv0+UHeWHA19edNpLVVFYdOyffc8E/DIv2HsHlwBi5Lt2GjMLc7fuwzcgSXQcO w1fdeogLjF1VKTO6ts29WAH43cV2SxvVUl9EAOd21LV9H5QJ3ARlrhuBmLnujHLzLiL/Zi482ypG qlkdhgMSccAi8tuUKVMkQDMHXwNwtiFM12G6DcXla59DsYPjnDlzsGLFClnuj5Vr2AFWX84xFPsY qE6YjWjuKBTzmZhH9tvf/g5DhgxEWlIEbpZmyJHwstOj75tzM2PFhslEbJQ/+vfrid/85jcYMXIk UlJS5Hrq20HbUFYArr8yNAAvL7+J4cOG4Mi+tXL9CcXMw6ZvNJL5GeVlpSjISUFChDvCfcwR4mmE ANdzAsCPGhyAswxhQWERPNLyYRTacLnLzK0+4xWKvhOmYuKKDRi1cLmMdDO1Y7eFPVxySzBwyiz0 mzgdw+cuxveDhqPdT71k1PmMVwgGz5gnQX3orAVyOUsPnsRCAeS7rzpg0soNEsq//O5H+f73BVgf ve4tgXi/tTPm7diPT776Rka0Vx0/j+nrt8E4NB4zN+0U4L4Eg6bNkdF0Lmf21r0yP33MohUC5vvK z5u6doscmn7Y7IUyvcQ1HzLlpUPv/nj2hX/KC4Hr2Tdk+knvsZMFmI/AEUcvzNiwA6c9guQjt0FD A3hzT0G5k9iJjhfjWuqEvogVV1jBRZ/ubjP1g6kx3F4sK8iRRAnWHO+E0E1g5kX59OnTZdSbvNS+ fXsZLR89ejSGDRsmv5OWQsJ9hNF0vsbqNFo7x0cuZ8GCBfI15uuPGDFCdoQ9ffq03qSgUGRTnvcM SQYD4AQ+imVyXnvtNfzj7//A2dPHxIplozgvBTkZcQ/MJQWpKC/JxOkTh/D883/HSy+9LK4ujeT6 NsVouAJw/ZUhAvjEiROwbc1EZCUHyog4AflGWUnDWyz3Zjmj6/nISo1CfLgrooPsEOlvKSPghgrg +WI7pqWlwyIwEiYNOBCNlnM9Z+se9B0/Fe1+7Imvu/XAAAHdjIRfjU2V0elPv/4Wmy+aYfsVa6w7 fRnfCghmdHy0APauA4bia/G+Lv2H4KsfuuOYs4+E5cMCdgnorTt2RY9R48HINgGcnzln2178t9UX Aq7XY/LqTVh94gImLl8nIfq8b7iEdV4EfCeAv1X7zhKkmUpCaGYO+rwdB9Cpz0B80LoNvhs4TKab XAlLkFD+1ocfY9ichZixsWJe29RcjF6wXKbJMHf8/Zafy/V84/0PccYzBBaxGTq3zb1Y5qkHxcLO 0xdFBfenvJuhAPiJEyckLPL40jcRPvWtDCHXhRHorVu3ymg2ZWRkJPmI5Rwp/u6sJsMBeJgjTXbb tWuXHBuF34mBTEa+uY/wfM4IMqPczCzQ0m4YZWeeOSPefORASAR/VqHhNH3hG4rfjyUuDUkGAeAU d6C5c+fiD3/4A7r/9CNiozjkaD7ysxPlCHZ5WQkPzPz8gpwk0bLlIT4mCL17/YTf/va38sBgz1yK O7mu72aIVgCuvzJcAJ+ECO/LSE8Kk41/eTlLirIqSlm9XU6L5fGxMD8TGcmhSIr2QkKEK2JCHAwe wJmS53zdEdPWbhZAWaAT/u7VTEPZcumqTMkgdBNkCZJMIbFNKcSE5WtlygaBd+is+TLKTJjl6wOn zpZ51ATszZcsBCBvx8bzprLUIDtDEsAJ25+164D+k2bIaVZxWXBIL5FpJCuOnsEoAcfM3WbknXnl J1z88Enbdug3aTp6jp6AiSvWg501WbqQaTITV27A1stX0bH3ALz534/Qa+xknPYMlhF55o9/81Mv GXUfOW8hWnfoIuC8ItreY9QEeQHA5XYZMEReeBgFxzdoBFxaXCDF5xcjX8fv2Bg2BABnKgQjsvqa v6uPZQiZGsJ2khVOGP0mFLOzJfvEEaI5yijn++9//ytHs2REnN+DEezevXujR48eCAgIkBFsQjQ7 bTK9hO9hJ0vtu3LfIdRzmH+KlWt4h5+vz549W2+2CcUqOwrAG9i8AnNxcUWLli3x7LPP4OCBPbhZ JhqVkiydI9g9aN8ozhKXnnk4efwQXnjhefznP+/Ig4FqKtFwBeD6K0MF8O1rJyPSxwhhPmbITI2U kXAZDS8nPN+7bwrw5nLKSgX0ZKcgMzkcafGBSI7xEQDu1iQAvKITZmUd8AbshGkRnS6Bd+yS1XDM KsX3g0fIMoDDZi2UlUecsm9IqH3uny/K1JK9lo6y2kkPAcZ8P6uOMF2E0WZWOyGgXwyIwkE7N0xZ vRntuveWYD1m4QoZnV53xliWBmQHzz4TpsqINNNPCMbrz1yRgM4880/afiM7XDK9hFF5zudeCAnt jHqf94uQUfPOfQfhkL2HuGhIlPnji/cexQ6Ta7ID6C4zG5kTzjxv5qwPEhcNa09flp03GRknxMtc 9QYGcKPQRHhFxIgLwfuTzqDvAG5nZ4dBgwY1yIiVjSWCLWFV3459noPZyZJg/dNPP6Fr166YNGmS hGwOXkZI57D9LPHICD4j3Ewb4WijBHK+n+dyihCvDeNOkGW0m+K+Q35h3jfFTppOTk5yWzDlRV+2 CdeDgy9pgzsZivQawPnjm5ma4Zlnnsb3P/yAsNAA8cnFKMpPk6PV6au5fhyxLy4mFAP695GjcfLA 0G4NGXo0XAG4/sqgAdz3igTwqEBbZAhQvlFakQuqwXjdfVMAeDlKi3inLBlZaTGyolFaQlCDAThP cjWPZ06j+ZyvaX/fztr7+Vx7Dx95nGnW5uX0mtbKEI5ZuLzBAfySAGZWPekyYCg+aNVGppSwmgkj 4ZaxmTJvmjndRiFxsEstxJAZ87BozxEJ7j8MrejcyKg2K5gQxOdu3y/LFq4+fgETVqzDViNLfPNT bxx38ZXVSIxDE2TKyFmvEHQfOU5GzxkBZ7SaQ9Kf8w6THSwZ/e45ZqJMYWH5QsfMIgHpxmJ5V2XH TnbU/LhtO1kt5bizj0xlYTlFrt+kVRvEumbLtJYTrv5ifY/KCiiTV2+UFxZcDiuhcJpWQ7whzBrk x8RFyeKVq8W+fX8GceO+pK8AzhQK5hOz9rQ+ixDLmuT6ku9Msy3g70roJAjzTrtWnIJi3jZHAWVl E3bAnDZtmixByHKCTEFhZ0t23GQbyWUQsLlcfkdebHAefgaXyag6o97s2Ll06VJMnjwZZ86ckZ0+ 9QXAua4M1hqa9BbA2XBQ02fMwsvPPYowt4tiJVizN0fn8NH6aEbCcSMfJ44dxEsvvoj33nuv6sqS 0fDbnVD13QrA9VeGnIISH2SBxHB7xAooZn52RlK4ON7z5b4lULoCqHWCdnVr892UKSes8V2Qm4a8 rERkp8c2OIDzBMWTFh9p5lRWN48VAnJ1cTp/Gy6Lz7UTnTY/zec8qfIkmpWVVTWvBufVzeXbWlnK qDAHmNEFf/dqRoAZtT7pFiiANEJGkll7m9MZkWaKCiueMJLM+ZnqwecEaZYRZEqMTFkRZl74pcAY +R7WECfAs2OiBF3xaClAncvgI19j3XB+Hs110JbDKina9Kqa5OHJMrecy+Z0dqRkJJzPWYuc0WwO /sPvwFKHHMae68/pvHAgHHM+llZk51NWZOFnaduhIax1wpw4bUaz74TJ3GSmaHLoeH0Xj0ceg7q2 74My2wJWi2G0mjnejEwTmpmmS7NzpqWlpeyASQBnO0LI7tmzp3yd+faMhDOCTjAnYLMdY1vEtpN3 Jhgl5/emGTmfMWOG/Ex6/vz5OHjwoGyXdLVJ99tcb6YpG5r0HsBnzZ6LLz55Hb5W2+FstBnJUT6y hFhRQaYcOlrfXVKYJb5FGeKiQ9Gvby9ZN3zq1KlV+W76sPPW1QrA9VeGCuC7N06HtfEeHN6zShzj rkiJ9UZyrL8A5kiZt02YlpI0Lv7T6YrXGfVmp0vW+WY7UZCbLgA8qUEBnA0+L6J5MuLAFra2tjIq pN3GpVjWiyXAeHudHaQ4aBcjaTzBaSP5UaxioI36x2XyxObs7CxH+OMYB8yP5QmX7+Pn17xw54nT x9sbKw+egFVirk74q48J1IyGa9ZgW5f5mgRXYV3zMTdcPlbCNJ/fbnnVP7f6PATZ6utTE5R1va59 LuH653VIveW91dftdutUH3O9WIZw6qw5zRrA2fmPUVsvL6/KKfovXiDr07ma52CmW/BChmL7wzzw 6tZGwGTbQRHUGcWuLlae4UUQL+KrtysUq79wZFFWUCHoczAitk9sgyh2xGRdcG6b6ut2v00W4Xfg Ohqa9B7AZwsAb/3JG4gLtoSf4yk4XliHMHcTFBdmy1rBRflZcohqvXXl+qGcVVzKcPjQfvz9uefw zjvvyLI/lD7d2qqNFYDrrwwTwCfi2O75mDd9GB566CGsWjYTeekhyEoOk6ko2RlxKBAXsyxNyCj3 7UQGJ3iXFufL+t40j73GAHCaxwDzI9kZiY0/cyy3bdsmT4w8oXGgCkaiWKmAkSdGnTgUN0VYJ5Dz VjDzNzkkN6NKPGEyGpWUlCQhnO9j+hojWJQuAM/jY14BnBOzYBTW8EOoKzeMtQj42ElTcPM+HZv6 BuDcd9nJr/qFqr6Lx7K7u7uMsOobhLMN4nOuI1MwqpttBc115nbnc8J49faDf3MZNdsUujqXELK1 CDn/5jL1hVsYmGBby7bX0GQYAP7x64j2N0VsiCPiwpzhZXUQ7uZ7kJkcKRqXUpQUip2lIFvvXVpU cWUZFRmKH3/sht/97ncyGs4Du+YVqD5bAbj+ylAj4Hs2zYC77TF8+r/3JISPHTUI6YnBKM5LQg6r DOWmoqgwC2XiopuVTdjoVhc7W5aWcDj5imHrOaw8XSSOu8YAcB4DPF7Zeemvf/0rhg8fLkG7W7du 8tY673BpEWzeymUlAlYe2L59e+UaV8AIX+OJgxFxQjl/M1aFYHSJ72Vd3++++07eRqZuD+D5CsD1 3ExzOe0dil2Hj4mLxPsDLzzG9AXAecywQgcjq4YktjUcTZIXDfreptbV3D90TdfM1+82z4M0141t IuubV7+raCgyKACPDrRBSry/7EwV6WsNN5MdYrqNgNcicYVWgOIiceI1AAPsLFGGw4cPipP3X/D+ ++/L0ase9K2c2loBuP7KkHPAE0MtEeZjgR4/dpIQ3qrFJ7CzvoLyEgHexdkCwMVFbHGBON6LcaOs okShlm5SXCQucgWg885YdTdEBPzEFgHPP7RHYdGtudwUh3cmKDM/kgDNfEoCNMVO14yA79ixQ3Y2 Y5SbUW+K83p4eEgoZwSdnaQ+/PBDGf1mGzt06FAJ9YyO8/Fut1cD/f2x6dQlWCZk64Q/Zf2wSUQK YnMKUJCn+5hoaPMY0wcAZ4CJucfHjh2rnGJYYodRDnDD76HPQNrcTGZirjvb3ZpBGUOQwQB4bKAF gt0uw8v6ENKTQuWJNSstGn52J+FtfViWGCsvL0VJca7M/dQG82CaCjtiVUzXE4v1uSEuGKioyAi8 +tprlcX09W/IW11WAK6/MlQAZxWUCB9jcZFtjYRwJ0ybPBpjxw7HoYM7cfTwHqQkRVd8wZtlsqTg zy6Rd8CK8jOEM3/pBsgBv7B7DD776G1MnDRZgjZTSXgyXrt2rbz1yc5MzPFmtQSWVDM2NpZRmbFj x0p4ZmoKS4R9/vnnEsYp5m6yCgFLhHEZjHhzkAummjDSxvcSvllOjHV7GV2nDh8+LGGd66CZEXT7 a9ayDGFDd8JUblgTwCMzcwWA3592Xl8AnKlWPE4MVYQ7Dl7DnOimFgU3VHPfZjvLdjQmJqbylzIs GQyAxwSYiROlFdzMdsLZeIs4iQaj7EaJjIbFBjrCw3w3kiI85a1ogjdPttlpcSjISasE8XyZG6pP vikuGKiRwwaIE/dgmbelAFypPjJkAI/yM8Xlc4fg62qKgkyWIazIe965azv+85+3ceTIfuTlslNz hW6IY5/HP1NNCgVkF+Zl6HR9AfzM9hHo8HVLmJpdlXDMqDerBPCuFdNMWGmAMM5OSox0M1rGSBmj 3IRy1ullagqhm2BNMe2MEXLCOdPQ2NGJy2UnJ4I4O16ygxRrEPM9XD6lQTvn1ezr69soZQiVG9bs 3HnGNxyHz5wX7X9F7m5jWx8AnNU3COCGLvbL4DHNcx9zpw3hXN1Uze2vpQMasgwnBUUAeISfJeLC XBDqYQpno02ID3UWjUlFp6y8jEQB4XuREu2H3KwE+Dkel6XM4sX8hHB24GL1lLKSB+0C+UiVFuch 3Os8OrR5AyNGjpYwogBcqT4y2BSUtZOQGmkDsysXMGXCMEQFO6EwOxblpXmIiQ7HU089JdNSPvjg v1i0aCEiwkNw82apBPAi5nnnsPRn2m2dl5Vcrxzw7t9/i+ycikErCNc0xWGbGeVmtRPW02VHSq1z tbOzMzp06CDhmakmjJr36tVLvsbKKQcOHJDR702bNknQ7ty5s6zBy5M8y4qxsoGZmZlMP+FQ3fw9 eZHO267aOmjrYXfNGqPmL31gAF69uoiybmudMCdMmdZsqqDwIpIpVtxnm4p47mOqGL8TQVDXdldu PLPN4yP70zD4YMgynBSUIAuEuBvB7uwKAeN2SI0LgOfVvQhxM5bpJlRimDvCPc2RnhwK/+snkBjp KSDcBdlpsTJCdkNAOC1B/AFZW9es1Ci4W+0U32c2OnzxOkaOGqMAXKneMmQATwixREykH3p274T+ fbrB3ekqinISUFKYDm9PZwwdOgi/+c1vJYg//sTj8HB3Ed/4Jgrzs+RAO7oGxdJcXwDX1QmT6SJs DxnxJixzyGZWBtA6mRGuGd1mGUJO44AWWn445+OYAIx4c2Q5lgzjUNB8ZJR93759EuYZOWQEnZ01 +R7OX7MTJk9IDna2GL9kNWxTC3XCX2OZUd1rSbkwCk2Qw6xzpExd8xmKrRKy5bD21csTNpQfZBnC /v37YcLUGXLfu19t9YULF+RFJ4+Zpqa9e/fKY5/HIo8/tgfc3jwv8hilebxy+3Megro2nebfnM7X teOa5vu1384QlkU39rJ4oaO1u5zOQAcHA+LFHV83ZBlUJ0yeLKOD7HH90gYEu16Wka0Ql8vwsT4C DtiRHOmDSB8rZKSECwA/KQDcA4lRHsgXJ19WIanovPXgzDwypsPEhl6Hs+kGcXJfjOuXl6BjmzcV gCs1iAwZwDkSZnF+KgJ87dG5w5do2eJjHD20E5mplfnfYi8LCfbH0iUL0abN5wjw8xbH1A2ZZpKb mSAgO/EOTkJOelyDAThPEg8CLPiZ/Ozq2zFfbMeUlFSY+ITCRECwLvhrDHPQG5uUAqw5dQkt2rZD +596Y6+VkxzYxiImQ+d79NWs+20rvssOU1usO3MF1wSEawMDNZQ1AJ88Y9Z9A3BtH+3btw8+adEK MfGJ8u/GFu8Csb8EzxVNUSw1ysoo7LtFGGf5UH7XsLAwGZVlvW3ezWKaGaGRF9/adD7yb07nRTzn 06bz/fzdeIyHh4ffsizO29DLYnCA07T3cARNTud6s7a2Np1D2WvtDsc30JbFlDit1nhtlkXXZlkc X0Gbxnrx/C680GGlE95RcXBwqPwlDFsG1gnzEryvHRYn0GD4O5yCp+V+ees5NTZAdrhKivS6BcBT 4vzgZX0A0X62clmsIUwAvt/Wot4cmCfM2xSuFtsFgG+EgzjBKwBXakgZfCfMIDsB4WmIDPVA7x7f 45mnn8SQIf1hZ2OOvNyKnPAK3ZDpXLzw5oU4a4WzXOEd3YARcJrHAU8K99M8OVXfhtLiZJZfWASP 1Pz7UoaQ0WG7tEI50uVPI8bhq7af4/DuNVi3fDZatGqJobMW4lJQrADxilEwdS1Dn3wtKU9cMKRj 7JLVaNHiM7Rq8Sl6jpoAjv7JlB6m19R8z72YAH7U1R+z5i+8LwDOdCVGCNnxlylcHATupZdexukz FW12Y4nVfdg5mDDV1MVh9JmGRqBllJcdTVlqkSlkvHPFvHGKd8BY/5wdOasDJGGU03i3i9M5CBeP c55f2blaWxaHgCfgUkxLq74s9kehCLO8Y6YtixFiLovrxX2A0/gaK4YQ2in2N9GWxUf2KaH4vVja T1sWLzIYieb+tHPnzqplMXWOfV8oDihWfVlaKh47SHI+bVksqaql0fG5tix+Hu8AUuznwmVo79G+ I99jiNVObifD6oQZYA2Pq3vliJgZyWEyxcT1ylakxwfLeRPC3G4B8LTEYNifXwmTPRMQ4HhWnNgr hiotLy8TcMIyZo1v7iwE/0yxTkFuF+Btd0ic4PfCRZzgFYArNbQMGcAZAQ/1MkFcuIu4WE1DVEQA pk0Zi2efeQpvvfU6Fi2cA6frNoiPixTwnQ/W++ZgO6wRzvSSHEL4ndzAAK4vLhDHIyNGF938YCog Txf8NZQrUjRysGD3YXzcsjWmjh+OyEBHFGWFoTAjDJ7XTTF0QE98+uVXWHrwlExP4Xt0LetBm0DM aP1eSye06fI9ev7YGR6ORgj3s8WMiSMqvt+6bTKaz+/B0T11LacuZqqOV3g0CsVvpuu3bAizbaaY GtWpUyf85S9/kSDHTsPs0PunP/1Jdh7WgK4hFRwcLNMDDLUqRX3Ecz3PjZp5sazBIn8TtneczkeC JMU2uvp07bejqi+L1palpZBo79Hy6++0LK6Lviyr+p3DmsviRSNVfVnV529qMqxOmL4WiAl2RISP JVyMNyMh3E1GwH1YhjArBcmR3rcCuDjRXr+8HtevbMR1ow24fnE9kiJ95HIpDm/dmKZKS4rkyT7Y 4zICXM7C1/GYAnClRpMG4MwrZmOm6/fTF3NfrwngYT7mMgqeGOUp87oz05NgYXYJ3bp1xgvP/wMf /PddLJg3A2YmlwSE58kShHnZKchMjZJlSe9mDm3f1ACcJ3NH5oAvXS0j07rAr75migajwYcdPNGp zwC0/6YtTC8eRXG22K7JIUiJ9UNqnD9yUsNQkBGBc8d3y8h4576DcOS6tyyP2BjDu9+rCdSMeo9Z shqftvgMG1cvQFZSAHJSgpCZGIDCzDBYm55Et67t0abT99hqbA178f2vxtYvtcYkIhVxeUXI1/E7 NoQJQzyuWHnkb3/7G1q0aCEjk2yzWXmHj+yb8Morr+D555+XHX4bSozAEvCZ4qCkpHR3GVAKirmM jjleXIsgl0uiwfeX6SjshFlaWnF1lhDq+ksAv7QOTiabEexpDD/Hk7A/uxKB1y/IEzfFsoWMiDek teGymZvKSiy8cAjzvoJA1/MKwJUaVQTwN996S+bNUYww1MwZ1hffDsBjgh0EgLvLYzw/OwnlZUUy /cT48mn0+Ok7PPLH32PkiKFip2MJQvHdshLlHTFGt2vjpgjgjVkFxSYpD2ZRaZiwfB0+a9UKKxbP kp3gS3LjkZ4YIkcsrXiseJ6RFIrSvASxjf2xZP50fPxZC4xbulZGkG2S8xskknyv1i4kmKv+Zddu 6PljV3heNxPfJRYZiUFIjfeXTosPQEFWpLi4CMauzavQsmUL9J04HRf8o+RFzr1WfLkUHA9HnwAU FTRcBJzHNyOGFO98tW7dWo7OylQDLdc3NTVV5i3zkW03I9QsmcnRmBkN5x2U+oj5viNHjoSLCztG Kykp1UYGlYISLk7OgS4XBHgfgefVfUiJ8UO4lwV8rh2VtYATwz0EgFv/EsCvbBIAfhkR/laIDrKF p9UBuF7ZJksWaiKIN4QFfcvod05GfNUJPirAWgC4iQJwpUZXVGwC/vPOu7Jz0K5du+TJV1/ry98Z wD0E5AUKsA6XZUVZxx8ox80bBbC2NMbGDatRXMCBdrJkB8z0pBAJ4bVxUwTwxqgDztQLRq63m1zD F526onf37+F2/SrKi1KRlxGj8+KmujnPzeI0uIv39OnxA1p/2xHrz1yRnR0t47N0fmZjmtVNLKLT MV5cDHzy2WfYun4p8jOjUJQt4Jv7jw5npYThRmESwgOdMX7UYHzS+gvM23kQ1pWpOHW5mLg1B7xh Rj3WzpOZmZkyV/bRRx9Fu3btJAhzv8jKypK52DXN9zKfl1V5GA3/+9//jtOnT8tl1VX8bI7campq WjlFSUmpNjKoTpgyAn5hLQKcziEuxAmelgcQ7mmBhHB3CeAJYe6/BHCmoBhvkLngjIDHhjmJk6+3 OOlaw+XKVgQ5nUdZSUUEnZHr+pgqLSlEVmokkqO9ZRSPFU8UgCvdL9k7OuP3f/gjHn74VzK6xeHP PT095Wv8zXT9ng/KtQFwghw7ULKUIDtbsna+aI3gYH8NLC1YmJ8pq5vwWP85CntnSwCPbUIAfuMG bKwsMXz2wgYZCZMdJwnJRsFxGDR9Llq2aoEDuzajODcJZYWpyMmIFds8pnYWEM73FOcn4fihXfjy yy/QffgYnHIPvG8lCxn1tk8rxj6rilzv3j26wcfNBuXi4iAvM0a211lptzFfEy7MSRAgngIL49Po 3PEbfNu9N/ZaXpcXPExlMQ2/e+fXiioovpg8fWa9O2Ey6q2VYGOnvLfeekt2tGRtZB5XjIgTjFmB 4nYmnDM/l9FvRq9/+9vfypFcWeO6tuLxwLQTjuSqpKRUNxlODri/qcwNjRcnTY+r++Bz7bA4OUci wttSDkVflJ+NxDBdEfD1cDbZAg+rvbA+Pg/uV/fI2uC8TcpOmgHXz8HVZCdSY4Pk51G64PpOrnjP TVnqkHmm6QnBsgILIaK5ALgm9vrWOpgo3V/t2btXnISfxmeffSZ7oLPn+KeffiqjYrwdzZM2pS/7 WO0BPEHmgxO4WU4wPztFgF1SBYDnpYtjLkbmH6fFB9bSAU0KwHksBgcFYdt5E1yNr1+HR6v4LJly surYebT8qh1GDRuEyBAv0cDloyAnSd5t4B2JOpm/n3gvynORGBuM+bOn47MvvsSWS1dlJFnXejSU WU6QgDx+2Vp80qIFdmxZg+K8ZJQVpVd0zK2DczPjcLOUF3wx2LR2GVq2bIkRcxfLC5Xa5LdrZQjr Wwec7S/FlBKmkfz617/GDz/8IEu1UTyuCNfM+b6bOR/3ad4lY6WON954Q0bEWdnjbmI7zwodrLah pKRUdxlOBDzIAsGuF+FsvFnAbYA4WVvCzXSHgN1Q5GYkyGoI8TIH/JcpKNeNN8LH/hhCPI3hdHkD HC+sRnSADbJFQ5qXnYSkaB+4m+1GsMslWdZME6H6bqbKy2/IMohspDnATkZiaLMDcEZSOKLfk08+ iW+++UbWHVW6P2L+JU/Ajz32mKy9y4sg7bfi7WYO8PL444/jf//7nxwwhmKErPpv+iB8NwDPSAxB UXa8zAPPzUy8xQTxCrBLlcccU0rYEbC2bkopKLIMYUEh3FNy77kMIXOamdt82jMYPw4bja+/bouL Z4+LAzsPN0qyqwY0qo9ZrQblzFUuxIRhP2LQzAWyComu9amvWTqQdwOY6/3Vd93Qs/sP8PW8Lj67 AIW5HJhJ7ENiv7oXF+WJ7yEuSCJCA/DT953Rd8JUWcrwbiUXCeCHnX0wduJk3BTtpc7f8i4m9PK8 Q0B+6aWX8Oyzz8pRVQnQfE3Xe2pjDeqZIz5u3DjZXgwbNky2H7fT+vXrZUk6JSWle5NhRcCD7RDo fB4O51cjMcJDnHij4WG+B1G+1qJRKkdciLPOCDhzwO3Or5AdOFnKMMjlAuzPrUSg0zlkp8XIPFKe HELdr8DDYi9YV/xnEbJvZ4JniXh/pozKEQgYAW8uAP6GAPCzl0wREBSMNm3ayEabucfsBPT000/L 2qNKjavDhw/jH//4h4RrjqzI34VRLd5Gpnmrmbeq3d3d5bDorAU8bdo0eXuaepD7250APCXWGwFe 9jC6fBIJMcEy+sp+Fbc6TgBRioySs2pKUox3ndxUADxPODsnFw4xqTAO1w1/dzJzmZkfPXvLXnzc qjXmz5mB9BTW9i1FiWjbeJehKD/j3pxX8VhSlIuS4lx54eNrsxOTB7XGqMVrZKqLrnWqj/ldWK1k /PJ1+KRlS+zYuh4lhWJ/v8Ga8an1dmF+uvgueSgtSML+jZPRue8AWNcCwPn6Wb9InDY2Fduj7ulg hOzIyEj06dNHppcNGTKkqp4z90seT2yb78V8L63dvWQ0/O2338a///1vWTWlplgXmgEXJSWle5cB dcI0R6inOEF7m4sTpwdcTbYj1MMExUV5CHE1klExnTngEsA3wu3qbriYbIXdmWUIdrssR8nkUPau JjsqevQX5wuYLkVGUhi8rQ4h2Jllzm5ff/Km+MfRLUuKckSDnAFG4poLgLNjH/XRRx/h2w6dBWw/ i1atWskhtBlZZQSWhffZE5/Qp8pSNbw4UEKPHj3kRQ9r/DJyxW1P4Gblg5rWTtCMWD333HN49913 YWJiIqNprNeq63dubHN9dAF4bKijhOOLF05i/r4N2HhkCwqzEiVws973z45BblaSPGZZklSOfHs3 E9SFOYZAUwFwXmB5e3pi2d4jAgRzdcKfLmu53oftPdC+ex907dIJTg7X5P5180ahTKmTLrwHV76X 4M12lL9TqNcV2F9aAYfzczFhQKsGB3CmgdimFWKftTO+/v5H9PzpRwT5efDboFS007xLWR8X52eh VJwnigpzEBVkC5crq7B8Ujt0GzqiVgAuHZmK+PziOpch5DHKu1cvvPAC3nvvPTmAivydxPHL9pjm vllfczm8iKfYbjCgwjtrHAhGEztrrlq1quoOsJKS0r3JgDphmiPMy1RGv/3sT8qTL1NGvKwOoiCv YoS82CBHAeA1yxAKADcRJ9MLq2XU28f2KJyMNsLDYo/M1Y7ysxbzbES491UJ4WysCdasruJ1dT/S 40PksquLKScc1r60mCPx5cqOYM0FwLXGmeWuGE3985//hJUrV8qIKl9nXiIbbsIggfyLL76QnYN4 u1LlhjeMDhw4IKsW8AJIG22M+w1/A5oR8JrWfh9G0Tj6Wt++feWJddSoUTKFhWIkrPpv3di+HYDH hV1HhL89Ll45j2sJ/piyZxnCgzyQnxkvj6+fHSWPOZa+iw9zEkDtqsNuSInxRF5KAAozgpGfFoSc ZH/xPAQF6UFIi3VDdKCVQQM4jytbayuZj1zbTpiERQLrzI3b8Wmr1tiwdhWKRVsmYZWDHBUzYp1X L5eVFYnHfNEWBsFPtMcc/ZcA7nR5UYMCuEl4EqwSc+TQ8eOWrcWnLRj13oyyUgYKysT3yhEXBcJ8 rKv5Pg74xO9TWiQv/ALdzsPu0nI4XFyIVdM61QnAr4QnIzQlQ5yz6tbOU+zH8dBDD8nRDrW2lO1s Y1nT3LlzZTScYodPjk6onQeUlJTuXQbaCXO/TBVhRCwp0htuJjvkrWjmgEfoqgN+ZROCPC7D2+Yw 7M8uh/e1g/C1Ow5no02IDXaSg3j42h4TMH8IuRkVt/SozKQIGQ0P8zCVZaMoRsnZENOlcijs5gHg 2u/BjjvsePPHP/5RjrLG1AY21oy8amkPmhlN0XKQOSgE01S0ihxKdRdvP3ft2hWPPPKIjHpzmzMK xc6V/F34eCdrHa8YMSWIM5L12muvSZ88eVIuqz55pHX17QA8NsQRqdFeOHX2IGad34aRW+ZKAM8V F91aiTvp5HDZBqSK4zw2xEGAu9MtTov1QGaiN/zcTLF54zLMmTUR40cPwPDBPTF98kgsXDAdZ4/v QEygJRJCrBDscQHeBgrgdS1DaBmXiQP2Hvi0ZUt4e7jK/etmeYls0+rrGwK8b5SVID83TbR/TvB3 PgMvmwNwvbpNtHmrGhzAmW5yxtkH7bp1R6+e3RHgVzHYWvkNXgDwYiBf7PP3YPE+Xoww2MLlJMf6 wc/xBFzNt8DReDUcRdtdFwA3j0rFKa9QbN27H2UldeuDQa1bt04OrMNgBquWODo6yuk8lmvCc33N iDvbA164c4hwVlMyMjKSfUx4Qa+kpFR/GRSARwVck7eQmfsd4XMVLibbkBzti7zMJBmliA26Lqui ZKSE/QzgsgzhRticXgxv28MyB9xVvI/vDfM0hZvZLvg7nhYni1Q5lD3rg8eHOMvPpngiCXS6gFA3 E/k3b6dqbi4RcC3aYWNjI6OuhGnm/3FdCSTVUx1qmsDHxtzNzQ1t27aVUVcCuTZMrVLtxFxvDinN cmOsbkLxRKnr96qNGe2mGP0ePXq0TGXhgByEfIoXT7re15C+HYAzBzw11gfRIe5YuGUx9p3ahZxU Qne4TDepsjjO2IeDA6ewvj8hnOb7M+I84GJ7Hv0H9MK7H32G11t9h7c6DMVH3afg0z6z8N734/BG u/54/eO2+LRVK6xcMgUhnhcR4HzCIAHcztoKI+ctqROA77Z2wU/du6Agi/nebOuK622OgaCVYo0J tkOop7Fo987C2+5wowA4odY0IgVfdeqM5YvmShilykpFG11Py+90o1S27bEh1+VIxj72h+FuuVMA +Jo6A3hFJ0xfjJ8yrc5VUKjVq1dLAOdw78bGxhLCN2/eXPU69wO2q/U1tyE71bMtuHbtmhxanv1M +HkMrCgpKTWMDA7AEyLdBViHgDWBOUiHu/ke2XmSjSVTUCK8r94K4JfWyTKEvAVqe3oJnIw3yQhb mKeJjIAHu15GkPNFGVFPjQ1EYW46/GxPwN/hjHxOsc5wgONZ+bxmtKcpA7j2GzDioQ3y0KVLF/j6 +lZFXhmF1VIfdFl7nbBI6Fu7di2eeOIJfPzxx2rUtFqIud4//vgjfv/738voE7c5RUDm76N1oqqr +V5au5XNQTTef/99mWPKsmK86Gps2OTn3w7AeewwtSRHQDfhW9bvFn/fYnF88+5VcowvWNc/OtBW OjnSCdamx/HGex/gmwFTMOegNbZfi8FO21jhuErzeSzWXQnEqFVH8don36B/324IdDkFz2t7DQrA CU3O1x0xfe0W2NQSaAnge23c0VV8rwDnM7K6B1UugPPeXCagrUy0hVnitwlBfLgzooJsEO5jJtq9 c40H4AJqLwTFoV2XjghwqxgIhuvDwEl9LNMMS4tkey7PF6L9DnK7AF+Ho/UC8HstQ0gRwFli1MPD Q8JxYGCgHHJ+woQJMsBBaXex7sWEboptC5fNIeyZ4sZO288884xMXVNSUmo4GSiAixNzRpyAhBwU FWQj2PkCstNiZTpJuFdNAK8YiMfNYidCvUzhZX1AdsRkPjlrAjOH3Nv6EKIDbOFjcxShHNq+uEB2 6HQ33YWs5EgJ1kHXWRe1XHbCqe6mCuDaIA+WlpYy6s2c4z179kgA4QmfUK6lNNTGnF/7TQnwLFXI VIoFCxbIZSr9Ukzvef7552WFE2fnirsyPFHyBMlt1hDmsrQ7HIR7XmjxAomlyPg6YV3X/tEQvhuA s9xoqjhGK8zntzolzl+moiRFeyPc96qAcCvZRsSH2KHt120wbPZa2MWWwjwwHcbeCTp9xScJ1uH5 uOiRgLc/bYt1yyYi1OWoQQE4t2NGZhauhcfjSkQtOgIKawD+3fftZVpFVOA1AeHJYi9gedUb4ncp q5XlCMBifkIrU0440mhyrK/MvWfVqvsB4BeD49Gx2/ewvrAZmcnBYp3K5Xr98iLh7r4pv9cNFBeK bZocjvgIVxnJj/C1aBAAZwR84tTp9QZwdmxnqVd2vmYbzeg0+4Yw0EERputi7c4B22l/f384OTnJ O56MgBPwWdlKm0dJSalhZNAAzs6XTD3hLU/eKoz2t0W4p/kvANzZRMDupTW4dnIRQjyviBP1NXES 2CDg+4A4gUciOtC+qpwhO18y7zsrJRoFuRnIy0qVcB94/Zw80bDe+K1uWgCubXfmbk+dOlXCGKtt aHW9GyI1gQ05IZ5DpXP57NWv5TMq/SyOasdBNqZPny7vJFDcblqeZkO6eqcqRtVefvllJCQkyOm6 fsOGsC4Aj/C7Wg3A/e5ogh6Bj9VNeHwRkmICreF67QRatPkSNn7iuE0qgFd05h3tKRwtGGfK0s0Y 3LcjQl2PyuPTUAD85zrgebWuA14dwINczyAu1BZx4S7IyUwS7Zw2uNgvBx271TflsVwi2l+2f+yg yLx8XhjdfwD/AdcubRVtLQMw4WK9eGEgLib4WFuL78QofkFehryw4/fgfshKOQ0F4MfdA7Fk9Vrc EMexzt/yNqZqAnhISIi8Q8Y7jDxWeXeRbQUBWhN/n7uZIoQT5pne4uPjA1dX11sAnIMOsZ1QUlJq OBk4gIsTYl6mBODS0kJE+9ki7BcAXtkJ0/0ifO2Pw+bUYnhbH5T1aIOcL+D6xfWID3eT8BzgeAb+ 9qeQGO4OP9vjiPCylFGRrJQo8do50ViVCeDP/YWbAoAz+qlFvc3NzWWZun/96184ePBgVUPNdaNr pjPU1VyGBnw8iXTu3FmmWLC3PQFfqUKMaH3yySeydODw4cNvGZ2OJ0P+XvW1BuBaFIxVbJYvX44P PvhADlF9PwE8wscYge5XkBTpIo8dRrZ11e/WnBjtJVNREsJdEeJxGWFeJogWAOZoth//bdMJZr6J KCgpR0pOERIyC3U6MasQmfklyC0Dhi7ZhwF9OiHY+YhBATjXKToqGketr8M8NuMX4KfLGoD/0K0j nK8egKPVSWQk+MiSrCzpyo6HosmvFJ9VN+H8JsoErJYUF1SMg5DD0UnjHiiA217ejpRIB7E/OMnA SnlZRXsmQfyu5kA2xeJ8kiFTDtnfgHdeGhLA6SvhSQhJSrunKii3A3DWAucFOi/OmTbCoeFPnDgh 30Pp/r4VptgOEL6Z1sI0E96hVACupNT4MngAZxScZq/1KD+bXwL45fVwYifMM0vgab0fUYE2cDMT DejFdXIwn+RocbVvskNGuIvys2RHTKalxAU7I8zdFGlxgaJBjpc54OXlpQK4fy5NpbkpADhBi/W7 me/HXG8O9sDGnWLDSzBuDGsnAuYdc1S3Dz/8UJY4VAL27dsn0394suUt4YkTJ8oKNNHR0fJ1QjNP uvUxU1oo/hY88fJ2Nu988He4nwC+Y90UcYybYOyIPjh7fDvyM0LFsekljiHP2zoh0kNWQIkPc0aQ 6wUB4UaI9DWFk9k+vPt5Bwze7Yyr/ilIz6u8LS8+q+xGOUqF+Zz7Hf8OS86VeeHvDVqNEQO/Q0g1 ALe/uAgXdo/ED53bIjEpVS8BnL+h3TVrjF6wrE6dMAngAwb8hPVLxuPJv/0fzhzbgcKsKORlxiIv J1kc9wXyoqyS06rE6HJpSRE4BgPvAHIgswcN4N/1/AnnD63A4rnjESrOA7lpYbJULfvpiF+6cs0p PtdcIaaslJYWyXTGAvk94mUEvDEA3CQiBbE5BcjPbVgAZ+dIRsK5TxOmOS8rJWltOKW1tbT2N49v wjuPdbYrCsCVlO6fDBvAcwWAV5ploqL8rsmSgTVTUJyubBbQu1/WASeQxwTbyyoq1wWEsxNmblaC BHc3011Ijw9GUV6mjIYz6k0oz06JlgBeMepl9i9s6ABO+CJYsLMf68weP35cbnuKDXRjmp9LEKR4 AmC6C4ez563Q5i4NwHkyZAoQt8+hQ4dk7e5z585VzlX3fE/NPAETsHjCZr651umKnT3vN4AzAh4X ZA4P+3MYNbwvdm9bhezkAKTGesvSowS6mo4PdxXHWUBFhQrnMxKQwr2N4GCyCx+17YiBO50w6qA7 FpzzxU6rMFxwj4NLRDoCE3Ng5Z+MY47RWG8ajAmH3TH0oA8+HrYWIwd1rQJwN/N1cBAAPn5ga7T7 6guZZ93UALxnz66wOL8F/375n/jNb36D6VPGIDkuCDfLcgVgs2Ql0/vKxAWL2GfEvlJWWiKm887f zwEIfQDwH/v2wqFt82T79c1XreHpZIEbhRwCP0muLy8aaor7f1lZSUWZQnkhQQBPbTQA5+sXAmNg Zn9dbLe6pfJRtQFwzqtdVPNimgPpnD1bUUCgunjcE6i1jvQMvigAV1K6vzJoACf0amYjG+krQLcm gDMCfqUiAu5iuk12wnQQIB7idlkOxON97YgA753ylmU2h7a32CMj3+xgySh4qjgZ5aSxCsoZ3Cgt liebmm4KAM7UENZ6ZeoJG3oNgNmYs+FtbPM2KMUTClNfmAbT3FUdwFmVICwsTMIyT5AcDIMdJmNj K0rIUbogW5d58qW43fl+Ly8vWZGGI+3xhPtAAHzdZAnPR/auhrvDZYwfNRALZk9EqJ8tspL8JGzH hTkLu1Q5NtQZyTF+8oKax3ugy1lxIX0R9sbb8eGXHTByvwvWmARjh4DvrRah2G4Zin22EdLbroZi g4Dv9eL1NVeCMOt8CD4RAD5iYFdEuJ+Av/1uHN4yEd988S66ftcVDo7XG3Vb1Mc8RlkH/F4AnDng 4V4X4GZ3Fh9/9D6+adcWhw7sgIebg9hDKkAO7GQp2r4SAd8FBQK4RXtXsw180ADe6cdu8sJr9dIp EsL/8fdncfr4fpQWse9EsSwby7EctNxwPhK8i7RRO+WFhADw3MYDcOaAswrKlJmzG6QT5u0AnO25 FtTgMcyyrxy8h5BN8fvzde1isjYAzpGOtTZaSUmpYWTQAM5e+5rZkHIQHpYkzEgOrRYBZxnCzXIw CPvzqwTwbkCw60UB3eIkI2CbPd3jxInc9cp2AfDXBHgXIMLrKjwt9iEjqaLjYXqCAHqH07IRZ46g LjNyYsgATnPYeKagMAI+bNgwmf+tNeR81PKGG9qEQkIETwDMXXzllVeqRnhszqoJ4Dw58oTLDrLc T06dOiWrlVy8eLHyHXfvdMWTL83fnfAdFBRUdcJ90ADOCPjyhZMwbdIIhAvw3r5xCQb3747zJ3ci Pc4TKdHu4li9LsvC0eysmRTthahAW/jYH5WlRoNdz8L20mZ80KYDRuxzwaorwTjqGA3boFSEp+bL lBMqPrMQTuHpOOMSK0F8xrlgfDx0LSaO7A5fu/0YOaA9PvvkI2zeugN54uKU66nrO+iDeezUdSRM DcC7desAe7PDsLM8h2Afa6QmhQmgixDTu2HM6BHw8/US+0sFiBcXF4kL9SzR3qX/ov178AD+A66e 3yz2Cxvs3LIMQ4b0x7Zt67Fs6QL4+bjL9ZcSFxNlAsQLC/PEhURGxcVENfNualMAcLarWiScYv8R dtBkG8DpfL22AM7UN1Zi4vxKSkoNJ4MG8NysxCoXFmTKGuAhbsa/AHB2wgzzNZeD8HhaH5CpKIyA h7obi5PBRnEid5Q5j4HXz8PL8gDys1OQnRojK6OkRPshJy0W/vanJZwX5KbrdhMA8G+//VY2tmyI GRFlhJWDMBD+KC1ywga8vuZyCN4UvzOjsKxFzVzwf//73wrAhW4H4Kx4QAjndmTHKQ5RzQhXTExM 5TsrfquapvgeloXUcj55EtcLAK+sghLpb4nDe9ehd/eu8LxuBCfrsxg2sAcmjhkEa9Nj4nh0RXqs OK4EFLE/B/PAWQPcy/aAHEY+0Pkkrl1YLwC8vQBwVwnghx2iYOmfjICEHOQUlqKg5AbCU/JgG5yK k04xMg2FAP7F2M347H9vod2XH2PU6LEIDau4ACd48Fa9ru+gDy4Uxy73iyNWjjCPqVsnzK5dv0ZM kB2WLJ6HA7tWIyMpWML0qFEjZCSZ7tSpA44cOSSP1zzCdi5TO36++1jhBwvgnX/8HlaXd+P0if3w cjZCcV7FiMZTRPvFcqcTJowT+/c1FAnwZtpJfn6OaLeZvlizHW98AG+IOuC1BXBaO/7Zf4THsxZM qS2AMyjz5F//WhVBV1JSahgZPoBnVphpIBLAXY2QnhQCf6efc8AdL68VQH5GnBwiZOmycB8Lmf/t Z38CCWGucmh7P/tTKMzNQHKUj0xJiQt2krckiwpzZCSc1VF4y7J63vktbiIAztuNhD2aEVJGWTlS InOPmbJAaRHr+pgnBEZjWHWDg0gwX/Hq1asy6q4AvEJ3AnCmovCEq91BuHz5sswNNzGpGLGVqg7e fOSJlyDJEUp5MiWw6wuAV++Eef7EdlgaHUL/Pt9j77YV4hh1wKlDGzFicE9MGT8EJw5uFBfUVogO vCYrGEX4WcDz2h4BeQcRcP0orM+tlgA+so4A/vmYjXjjjTdgIi4EKe6nutZb78wyhIVF8EjLr3MZ ws6dvxIXNW4wM7mADt+2xtRJo+Dtboes9Hgc2L8Hn7duJSG8datWcpvkibYuLytBOPEXfpAA3uH7 rvBzuoAjh/Zg/JgBcLC+hJL8VFyzMsXbb79VdTHxxRefi9+V8JmL/OxkeeFQ0zmZjQfg9R0Jsy4A zuNdC5hwGoeUJ3TzNbbltQbwWbPwnNh216u1LUpKSvWXYQJ4YoisOctIhWZWQmEN72CXSwLAgwSA n6oA8Msb4Gi0DkY7R8toN3NGc7MTkBLrJ/O/XU22IzHSUyzfFu5muySAE7yZ8+1jfURGwwnufvYn ZZ65rgZbc1MCcDbCbODZMPOReYRTpkyRkWpNBL+6mtBN8QTABp8nE23QBwXgt6o2AM7fj5BMcTpP soyIE541afDN37h6pyt9AnBGwGMDzeF87RRGDu2FHZsWIVRcKM+ZNhLDBnWH1ZVDiA+1w+nDGzF2 ZF/MnzUGsUECwMNcxLFlBrerO+Apjis/AeGWp1bggy++xcj9dQPwDwcuw7x58+U247bStc766Hyx HdlB1Dqs7gPxdOn6DYLdL6G8JBNODpbo0P5L/Pf9d7B54xqZ1ieOcgGxFnBxchDgVoQc0R4StAmp NZ39gAHcxeoYUpMiMWZkf/Tq3hV7d25EfGwIsjJTcObMSbQWFxOff95ajhtRWJCFPNFe67yQEN+l MTthWjg6N2onTO67hGzNPPbZx4d3yfga214e17UF8Alz5uBLAeCnxKOSklLDyYABPKbSsdL5uamy kglre6cl3grgHITH+uRCOSS9zSlxYne/IqPWvJUa7W8jTgibECUAPCs1Sg7Cw1QUdsyJD3VFSoy/ OKlEihP7CdlRR0ZNbuOmBuDsiMnqG2ycCW4EZEZZmSbChp3ScotrY4owyGUxdYInEW9vbznKowLw X6q2AK6dcDUZGRnJ3HDmd1OMgPF1zldbAOfncp77AeBjxozG7o3TEO1ngvgQG/i7GmHE4B4Cvkcg 0M0Yxmd2YMiAHzF1/GDYmB5GpN9VhHiZimPKVFZACfEygbP5FrgJMPK22QPzk0vuCcA/GrQcM2fO FFvswRyH92oClps4hmZv2gGblHyd8FfT1TthciRM3k0oyU9BQlwEZs6YhJYtPkbHju2wf99OZGdy hMxysf+I7ZeVjJy0GOQwAFLDD3Ygnu9hfXELctNCkZ4ShVnTJ+CjD9/DhPGjYG1pisL8bJSXFaGk UFywFvK3TUcu76IK2K5pGclvBACXjkxFfH6xOPfo/i1vZ6ohAJyPGnzXGsDnzsVXAsDXDR4s10NJ SalhZLAAniVOAtWdl5MiAFw09k7nBHgH/gLArU7MR5DHJcQFWcD1yka4meyUke2y0iLxfgHe1ock ZDMCIqPhpjtl/vdNceJJiwsSrx0HB5yoGS2p7qYI4BERETIVhdFQNths6Ddt2iTzAj09PeVvRGnp DrczRRDkSYLL43IJiArAb6+6Aji3r3ahw5Sho0ePyuc8AdcFwAmhb//nP4iLi5PRspr7S0OZ+zr3 jFmzZqPnD20RG2CGCD9zcTFsgegAC2xYOQP9enbBmSMbEBdshRMH1mD4oB8xdEA3HNy1XIC4mYA8 ewR7XMZ1k/VwMd8KT6sdMD22AP/94ptmA+D83dkJc+TcxbBLq1snTAI428oIf0vRVjmhIDtBsHYR QoN9sWPbBnz/XQf0798LsdGh4nMKkZURjywBp1mpkTr94AC8YiRM7j9ZqeECuDOwe9cWdO3SHj/9 9B02bVyF6w7W4mIiRaYSMpKfnRqFbHHu0GVWxWoMADcOS4J/LFMm67Z/UdUBnO0Bj88oAc26AJzH rWYe+9yfFyxYIB/ZjmttPue/G4DPFAD+mADwyb16yfVQUlJqGBkugIvGs7rzspNkCULW606ND/gF gNueWQxHi/0YP6Y/rl87h3API5kHHuljhRsCwlnjm2UMmf+dHO0LjobmabFXDtZDUPe1PSYazfRf REtquikDODv+MYJCoGYDPWnSJDlcOt+rSRd4UzwR8ATBnG+eMBgBVwB+Z9UVwAnaNHXhwgWcPn1a PudrNE+8tQHwefPn44lHH4Wvj4+Eu5r7S0Oa0bhEsS7du/fA6KHd5UA64T4mCPU0RkKIFcwv7sKQ /j9g1NCeMD2/E7GBV3H14m7s3rwQIZ5GsgIKwcjRaBWcTTfA/epmmByZg/9+3rwAnGUIxyxcfk9l CNlWRgZYyaHomZrHyDDK2d+jHDdvFOH8mePw9XZBWWkBMgWcZoj2NyMp7DYOReoDA/Btoq21FJ/r INrsMO75iI+LwPZt6zFi2AD8+EMX2NteFdNLBYgnynkY6dbthh8J0zwqFcc9grBy/UZxzinR+Vve zpQG4Gwzmba3YcMG2TazPagJ4DyuNGsX0QRwHv9sw7l/a/v43QCcnfGZPz+8d2+5HkpKSg0jgwXw zJQo4cgqsyNmqLuJAPDTouH0/wWAX7+wDGePrMZXHb/GjJnjkRzjK0DbG/42h+Bz7TByMhLk52Um RcDNZIdYlinYu78oP1uOhulrc0zmmVfPO9flpg7gWVlZ8j0UgW7Hjh2yUgqrpugSIZwnADb8PEHw RKEAvHaqD4Bz8A12oKW0SFhtAXzOokX4uzjhGu3fjxvi96u+rzS0uT4ESOYw9+3bDwN7d5L1wCN9 xbHsekE+hnkZ4/DuZRg64AcB6T1waOdSAeiXESiAKMLfGgHOZ2Enjm9HozVwMV0PowMzBIC3EwDu 1qwi4CPmLKpzGcKaAM6h6BnQYAd3VgUpLytEdGQo4qJDxP6TLdM70uIDZNt6Oz9YALeSbW5SjI/4 HpECdPPlMZCZnojDB3fD+uoV3CwvQpZo7zMSg+UFw+3cWJ0wJ0ydfk+dMNevX4+WrVrJdvm6APBX X3lFdl7n8VwTwHmsayaE8zjj2AGsgFR9367eHtwOwFm+kIOjTZ0yRa6HkpJSw8hAAVw0nMnhwmFV Zt5eiLux7CxJ+PV3Oi1PBhqA25xeBE/7E+g78Ed80vZTBHpYIyc9CmHBXgj2MIOnxW7EBNjJz+Tw xRyannXCCdTpCSHwsTkq88y1nPPbubkAOBt2Ld3Bx8dH5g1v3ry56nej+LoWeeV7FIDXTXUFcM1U dQDXImH8HWoD4NMWL0ZbAeB7hg0DcV7bTxrLXCdeOLDe9oABA/Fdx8/hYL4PsYGmEt7oSF9jAdzn cGTPUowd3gOzJg8Wx+15hPtZSoC0OSfg89IKOF1ZjUv7puD91s0HwPmbe7q7YdHOAxIEdcFfTd8O wDOTglGcm4SCnGQB4QlgWl1hbor4Owm5OalITQpHSqyvTDO5rWP9RDv9YAE8WawDAZzfgf19yko4 2mU+0lPjkJ+XLoA8Tt4prXnxUN18vaEB/F7KEOYJU9MWLMBTb7yBS1ZW8BBt59d/+hOWDRmCNPF6 ag0Ar24e9wRvArjWfvOY03w3AGe64d/+9jfMmjVLroeSklLDyEABPAjpAnLTE0OqnC3AN8T1sszj TonzvQXAHS+vg/nBaQh0PoFLp7dh5ZLpSBPz+LrboF3Htli5Zjly02Pga3sE3laHZUlBKi5YNOTR PnL5PteOyFrhBOw7OrX5ADhP/Iy+UQSoAwcOyGgJTwTaNM5TVwB/9dVXZcPf3FVXANci3RQBnIMa Udz+NOerLYCz09XCrl3BpWn7SWOa68XvwP1/8ZKl+Pijd7Fl9RQ5SmOoAG3f6yfh73wKEd4XEeR6 Bh42RwQMHRfHlSn8HI/D+vRc2J5fLI71ZTA5MBkftvkGIw+41wnA/zd4JabPmC6+sWEBOAEtJzcP 1+PSYRyuG/5q+pcAbo2kKHe4XbfA2QvHkJYUgXwBr7Lcq3SsgNlkpIi2MCnaE0kx3rd1cozPAwdw XghkiosFeSEhLiJoPi9gtarsFAHi0QLSfeTFwm1d2YY3dAR83OSpAsBv6PwtdblUtLFm5uYY+9RT WCOOy6Evvohlx45h9bPPYtUTT+Cah4ecT2sPmGJS3Tzu2W6zDjiPfcI4/6b5/G4ALlNQfvUrDBo+ XLYnSkpKDSODBPBURigSg28xO1IGCwD3sT0mTgI+PwP4pfVwNt0CV/PtuHpoFvztDyEn2Rc5qSG4 cHI/Fq9dggmLJsDqqhHKS7LFCd8MLkabZR1wirnhhHCmqeRlJ8qoyt3c3ACc1vK92cj7+/vL5/cC 4Ow8+KI4wZiamcllNGdVB3BuK3a64klSF4Br8K0B+JkzZ6oAXPt96doA+AIB4I+KE/3g9u2RX1Qk T+LavtKY5rpxX6EsrazR7uuv0OendjA7uwHhnufE8X1aHD/HBQQdk4/e4oI5xPOKgLsjuHp8BuzP L4K76QpsmNcTT7/4GkbsccQa8/BaAfjsSxF4r+8CzK6M8hkSgLMOeF5+AVyTsutcB1wD8KhAaySE u+Lg4d2Yf3gTjC0voDQ/BT9Xm4pGdmYSkuMDkRDhikTRDt/eHg80BSUpyg3uThbYvHsj/PxcUCjA W5ZO1JyVhLTkCLmeHEn1Tm5IAGcO+EnPEGzatRdlol3U+VvqMI/oieJiOEEckxDOEu7/179iwh// iGDxfPakScgRx73WHnDfpYvFZ2gQztfmzp0rxwBgG86/Nd8NwNkJ86/ic/aqCLiSUoPKAAHcQ+bm 1TQ7zgS5XISPzRHRaHpVA/CKkTCDPY0R4HwO9udWwPHSWiRFuiLYxxXfDfkOr/R6DatWL0B5Yaps oJOjvOFuthN+tiw9mI3U2ABZJYWdLNnL/25ujgCuRcLXrl1bBeB8va4AfvTYMfzliSewY+tWuYzm LA3A3d3d4SG8bPlyRIjtxpNlTQDnNtZMsQPm8ePH5XPthEzXBsBZruxXDz+MHp06yeXdLwDXrB37 aWnpmDtvPlp+9hH69/gGJ/cuQpDzCYR7nIH/9WPwsjmIYA8jAXcH4XBuFowOTsaAH1vi66++wAcf t8Rn/WZis30yTrknwyogBYGJYvlFZSgsLUdEaj7sQtJw2iUeOx2SMeaAE556qyXOn7+Am+XlOtdL X830ohBxrO64ZIar8Vk64a+mdUXAk6Pccf7iMUw+uAaHLhxEcU5CtX42EcjMiEdirB/iwq4jPsz5 zg53RswDAPDoQCukCAA3vnwSG4yPYdvp3Shi4KTqLmWUuJAQF7CijeZ68kLhznZtMACnTSJSEJWV h4I83b+lLjOLfWHHjigREHxDmBCeI+xb+XzW00/D3s9PHqs8vvmeMrEPx4oLdQI3jyc+zpkzR7Yb PP75d3XfDsDZJoyZOVPWAbedN08el0pKSg0jwwTwuADZ0ae62aOdNcC9rx0S4Ov+CwBnh61w0YhG h9jLeezOrkCsvyW271qNDt9/hevXjJGdSnD2lxF15pVzYJ5Ib0ux7Eh4WR1ETmbcLXnnt3UzAnBG uTVT7KlPANc6X9Kcl++pDYAfEQD+/GOPYd7AgXJ5zVmHDx/Gx598In8Pbx8fvPbiizhz6hSyssVF YS0A/JjYlpT2O9O1AXBGyp4RJ/Vhw4bJwZMexD7J9dSi+cHBIVi8eCnafNEaP3b5HKsWjMSFw0sl CEX7mcLP4SDmjv0an370JsaOm4AEsa+GhoXhvY9b4eOuQ7DwgBmsA9MQkVmKistEICGvHM5RuTho E4pes7fjubc+xdQZs+R+/CC+b33Mi1+tDOG9d8IUAB7tAT9PW6zbsw5e3g7ISY1CelJYhUWblpkW i4Qob0QH2Qq4dqiFH0wEPCXaXWyPSxi9aR7WHd6MgozYny8iUsKRlR6L5IRgxAqwjgtzuoud5XwN CeDREsBrv4+xZR3duTMGCgj+6fe/x0HxeLMSvmkH4UUCkosEdBeJ479YPF40MkKbDz6Al2g32E6z 7SaAs/0lcPPv6mZ1qpoAbivaZEs7Owz//nvME5/RR1wELFu1SgZZTp48Kdttvk9r+6uLfXhWiXmZ lkjxXMK/161bJ7/Ttm3bZJrc7WRlZYWdO3fKi3/eFb148aLshMpl8LPZNnAZbPtYE52vcblKSoYk gwRwdrDhkPLVnZYUgkDn8wKUDyAhwkUngId6i2WIk0dSjBeiA23hYrwZvlZ7kRDqjIykIMRHuMsU F5p55IEuFxDpZSleC4eX5QFZH7Z63vntHSxBvjkAeHVTbCAJ4OyAWb3zH99TGwDfL6Cxxf/9H+a/ 8QZyK6PqzVVLxcnqry+/jL1nzsArKgo9n3oKs9q2RYL4DfhbVAfw6qbYAVMDcMJsdd8NwJlGxKoH I0aOlO/X9pMHYR4PGojHxydgx87dGNC/H75p1wYd2rXE0H5d0LVDa3Ts2B7mFlZyPu6L3P8IFFOn z0TLNl/j47Zd8P3AsZgya4GAiLUYOmEGPv+uP95v+TW+7tgVh48cke/T9lVDMgGcZQhHL1hWrzKE 8eEusu3KE6CalRyG1Hh2RgyusHjOCihxoo2M9LOUbXFt/CAAnNDMtEFj45PwkxcSEdWqm4QgU1xY JMUFiHOAjbhIsK+F7RoEwPn6Wb9InDY2RYloF3X9lrrM33fUuHH4sksXvNu6NabNn49h//gHvCoB nFHxOS+8AP+4OGSIY2XJsmVY8Yc/YLqYfl20sTx+eMHOXG7t7hnb4er+RQTcxUW2CesOHsTiRx/F IbGsCwKKPb28cOXKFQnWbOtZAYvlaDlS8p49e2BiYgJ7e3uZ/mZubo6hQ4fKcwihme374MGDESYu jtmxc/fu3fJ41SV+Rp8+fSTcb926VZZd/PHHH2Fqaio/18zMDCNF+7Rlyxa5/myzeK5pDkoryYV5 lh+OpThhd7ItDqc44qDw3mR7HEm5jn3ikT4qXt+TbIdD4jWaz/n6gRQH+Tqf7xXTDiY7VL3OZfG1 PZXL5SP/5nv4WQfF4/4Ue/k+vqfi869La8vUlqU9cv7q83JZVesqXuPrXFc+r1iWWAfx/HiKM06m uSIwv6JCXVOUAQK4O5JE45oU7X2LmRcecP0sPC33ychFBYAH/xLARaPLEw1LFbJBZtTc4cJq+Nof F7DshJiQ64gOskdsuLPMJ4/0tkJGYphcLvO7CfW1cXMBcDbumik2jn5+fjJyynk08z21BfDPBWgO eeIJJGRzKOzmKXtHR0wU22GXOPHNeOwx/DRsGGY88wwO/PrX2H/2LArFyUYDcO4ztJbvSfGEd0RA JUGUv1l13w3AFy9ahIcefhidxQmP0vaTB23uY/w+PCknJAr4sriKZctXiJPwNrEtsuS6ascPLzQq LgpvIiU5GSfPnMOq1WuxePFiTJkyRabZbNm+C1ctrVFUWCDv2BSIbcf31fxcfTcBze6a9T0BeNfv vkWo+3kkRjAa7Cw7H/KOYkpsDcf4IS0pHDFhLhKqI/yu1sKWlQB+/r4CONtxfodcAd5ZyRXlBHkB UeFApCdFICHaV46oyra5Nq4A8Iv1AnALsa7shDmxjmUIy0VbOlTAZseuXdFetNEh4eHYI9rKSY8/ XhUFdxOePGoUpvXuLWGZ07b+8Y+wFW0swZTtLquYsP8Io9Y8/mua7YEG4KxsZSTa5CEtWyKQyxaA n1x5Tq4uHo88LzBNjv1OWJaW1bC06DaPWZ5PCNGaeFwyOHD9+vXKKb8Uj+MlS5bIcwcHHqJ4bqE4 OjMj6TxvjBgxQh6zPH80dd24eQOnU13wX/8leNRzLB5yHSg8qIYH65hW3dVfF89d+uMhpx7isS8e cqs+X+XrVY/is5x7V8wv56t8zY3L6FfxWvVlO/cSy+1Z+Xe16bc81zXt1tcfdh+Bv3lNwrjIo/Av aHogbqAATui+tbNMakKgBHCPq3vkLcO7AXhyjLeMVnMAHwK96xVxcri4Ro6qF+FvhQjR6HpY7v0Z wK/uk7cvWZqqNjb0FBQ2wIxUEJZvB+DV4Zum2EiyAScUaMul+Z7aADhzwP8pQPMdcXKJE5/bXDWj b1/EV55I6bPCh371K2SKx0lt2yJO/A7VYZG/RzkhUmxrSgNwXghxu1f33QB8vjjx/Z/4nI3Dh+OG WJb2GfpiHiPy+4qTvyZtH9PlQrlNRANWpZ+fE27ud457Q1uLgN/LQDzdu3eG8akNuHJuN7KS/GQF k4r2lY/VHOWNlIRQRAc7ItTDCGFerM9eO9cEcGejRZg8qHWDA7it0Q4khNlJAOc4Dz9fQFSvbuKL NOZ/R3rJdQv3sailzRsEwO+lDCH38n4dO+KpRx5Bm2++gZ84Xm0CArDwueeq2oczwm8+8QQsKv+m VwoAvy7aWe4fPN4J4OzIzbacIF7TGoDTDqJdHtijB1zEcnyEv27VCoU6Uk10iRez/CxG3PlZFAGc sExQpxgtvxM0cxlMdWHkmykm1JgxYyTgs9IWzxm808pRmS0sLGS71ZRVWF6C2dHn8Fu3IQJMBQzz 0X3Yvdl1QAVIu/TBnzzHoVvETjzvO/NnwJaQPfTn+cXzXwkQ/jhoBZ7ynlIB3VWvDcG/fGfh/cCl FevEZQt/HrwWncK2ViyHy9Pmr6v5fgn5ffCJ3xJ45zctJhBHau2kFwBOeGbHGPayr0wV0ZwsgNff 8TTczXfJHMXaADhfl6NosjRVZqKsonLtxEK4mu9AiNcVAcnbZA44Qd3DYq+MmN/amN/ZhgzghG+m Mezctauqk05NANdSTDRTK1eulPDOKKUWkdUAp1YAfvQo/vHCC3j16acRHhwsl3knETAZIaF54uD6 cYh83gZl9J7ixQH/dnNzq4yK1k3cNlwml83twAg/153r7ejoKE8W/CyW9CIU8iTDKFN9tKRPHzC3 00g4XVg7qdI7f/1r7D1+HDfEZ/Ezy8S2zhD7zWRxwvMR25NiB0zmTvJ3qN7ZSsv/vB2A05Pmz0cb 8TnmEyeCW6v6vlJfa/s3fzdtvyAgcH/iBQXN34u/E59r+6bm6svi63wf31/9YoTm52jv4edUX4a2 DnyPdhen5vs1V19G9WU+iOP0dmbknqBz0c0PplFpOuGvpn8G8C64emErhg3sDuPzB5CXHiqA26uy ja1m0e4mxwchMtAOQaIdC3a/VGtXB3CnK2vgZb4cw378EEPmLIVdaqHO9autNQDv/NOPuHJiLZyv nUJ6vLiAEBcSieJC4pf2kt8jNtwdIWLdQj2v1No1AdzJeCk2/D97ZwFf1bF18T7XPvfvvb4+l74a dVraUirUCy0UKO7uVtzd3aG4u4ckJJAAgRACQROChBAIlhDD1zf/CUNv0wsECBG4m9/mnhyZY3P2 rFmz9542H+rjajVvCYA3a93mlgA4UR19P/pIncw3+cprrynS2J/VERHq/bvf2Q55x+99T906ddLk +fM19jvfuWYnhn3zm2rau7cOG7ubauosoJhvHvsLEM+qR4weS0zUKmPXyhrAv/BqOaWMPlO0qFdf b2/Ct41ggxhtwuUFwVYCwkmlCjlwM9Z6woQJ1rfb2dKGDRvadcHBmfN1cDy2C/cX3F3uZRl+LNCA UANuLfiteftqAG2JmBGqd2iG6hycrN4JmdnGNqbGqq75u96h6ap9cGom0Lasd1k9EFJSj+/sotTL 59TyyDw9sP6jzPUbP7O/lBF34bTdv/rBL1TSlD/r9GbtyjiqV/b2U4f4RWZbFe/XcytqzlV4Zw+d vXjvuBqZLyx7km8AeEyYV8Xg7lg/S5tXjrRM+a0AcNJskf2EiXYSYiPMMQMUNLe71s7tZqeqZz8m 5TmZsEfkjs2uFkQAjj8f4BIjCdvw+JNP2qnCAc7ZBeCAaoAN9+KUY7IDwAk8/M9//qNnChWyjcXN BPDUrVs3vf766zZQh47Dyy+/bKddbmwAJKAc44zLwVtvvXVbhpoG5KWXXrIglWvs3LmzbcwqVapk GxjYZoZd8Umk8cHv8WaNy82kQcWK+tcvf6lfPfywyhnATeox17ACyJu++KIOmueJ7DfPtLvZ/y2z Pth0MhAaP3Kq83y4/qx6PQDuT9BVqVJqZ8qa2K+fDVr0rCt3otQD2HeuifdAZ4B1sFe8N+oU2+hM MbMqDT71hREYlGVXl+j0IDB3dKw8xQF7x/TxN404ZXDvrgzqKJ1FXK2ceIJx9uMaOY66Szk8N8pk e75Rc71p6RkKP5GqJftuLQ3hp59+oGWzB2pQn7aqX6eSBvfvrMS4CANiI+3EPCj28kj0BiXERSmG mUc3zNKuTfOyrcxUun3dFO0MGa/ghT3UqPLrerLQ/9RvzlIFHj3r9fqyqw6Af1SmtOZ/0VO1q32q WVOGK+kYM3JG2rieI/vDdcR0Iqyav48ejrKuNFybtw7D9TTTB3yaBeDhfoOs7a5a4km9X7GaAo+l 3jUGHNg7ynSKJ5hv8iMDhCMMAA8y38jHP/6xGv3lLxpn7E+KqcsnjQ1u/t57ijP7YSfImjLGaDVz zIipU1WvVSslmvqMDedbsmq+h1Ombp8w3+XOgwfVZ9QoVTA23/9qGYuN7fn7f/+rYsZ28r1kR/h2 sSsIweC4prhvFBCObZw3b9411xKuw3M0ywmBmNhUvkPEuaA4gR3ne8Ue465yr8r2jHg9FNE8ExB7 A6bZVhjlqopMj7PlHr94VmcupVvwHHf+lA6b31OXMl0Y/7ezk34f0UQd4xeriwHQIxIz27Mj58+o 29Gl6mzWNz48S//a3kbjTqxTxuULKrV/tCadDNW29CPalHpAB8+flF/yLm1JO2Q6DxW8XM9t6Mby 6npkib2We0EKHACPM4bTm8JsMAtm2PLh1v8wWy4oFoDHeqSoOmhnTks6ddj6hi8ZUVvR4SvtfltW jTHl7bLsUHa1IAFwwM5bxnhXrVdP0VdZkkkGDD/1jW9osQG27JcVgGdVBAAeERFhDaPnOdDsAHBY 28cee0yvvPKKBT/ZEc7t6iXSo0cP+wuoxDgvWZL5wVIe57wdISKfIU+unXfEFNBuOBV/RBjyEiVK 2O00LDDTdyItDcAvX7WqXjMNX48+fVTp3/9W8NVGEZ1ulBGK/eaZli9WTGvN31PMu4IZQ/CxJFCK ZwP4zKreAPgmowPN8+/0059qsilvqXknsOxZ3+PtKg0475sOCw0mnS1GJsic4+kPyrXTgSAo7MMP P7SdQvSjjz6yx9PJcXWFoez3TL1liJvyWMf7oTP26aefqmzZsvZcZcqUUYMGDVSyZEk7WuHABDNf 0mFasGCBDRwDkPPM+Cao7xUqVLDMmxv2Ll26tKpVq2Y7p4AGb/eZ20rH4PjxRC2P3KflBxK9gr+s 6gB4qVLvK3jZGDVvVE3DBnZRl/ZN1bhBNQX7zdapIxE6fnCzBd+H96xT/KFI7Ytcrcj1U7UjdGa2 de/meTZ15PiBjfXKC4+q+KflNSFoiwLik7xe262oA+AflP5Ey2cO0JRxfVS/diV169RC0TuCdObo dh2N3WzaiI2Zum+DZcIP7A1VlLm2XZvmZlvpSOzaOFN7NkzS7NHN9XbRJ/TK2+9qzOr15nlmL/3j 4r1HtHHnHmWkZd/t6byxzbtNJ/HDn/1MxQoX1rar32s1U28D1q9XstkHuwrL/YWpx4yQOTuBAsj7 fPOb+ujvf1cX06meZL6NVeZ78zP1eZUBxJMXLVLXvn1V4+WX1ffb39bRq8fhelLn9ddVu3FjvWzs MTY9OwIAf/fdd+13DmjGhYTvjm8a2wwpAnFB4CRMOAy2NwBOp5z9EDrO77zzjh2dRfjGIUFoR/gu KYNv1nXM80p4D3Q2CEYlYNThGNqdReY5L1261P660VkICQJOaaNYT6cC4T6wjUsXLVGnqNkGfOLG 4QWQ3pJmAvD95xK1+EykmsbN0UkDuMcYAF37wERVPzBew68C7X9GtbcuJ54CyL7s4b539lKGah2c at1jzl+5pMCze9TFgPNU8/fJiylKNACfbZNPbrDA2fs13aJurqL/7OyoRSF+WjRvgX1G7p1TD9wz 5pnybBHqiFtPu+DqEN8W7QjfEnXNWx2822K+tOxJfgHg+Pd503gDdrcHT9emZUMVs31VtgF4Zmoq l+s2UwHi+IbH7d2gYweNAd+/1eYFt4GVseG3oJvNteV/AA74jjZg54X//Edv/uEPqvXZZwo2gHLW 4sU2/VTXcuV03OwHgHUAnEY/qyIYWAAoIAYQ6qnZckExBvnPDz+sf/zzn7a87AiAEuCPAM6IzMfo EyGPIRwxYoQ10DCbCPcLgMK4cy0IBhCAxgfqTebPn2+ZHD5ezsH+5Onm2gGQLjAIIAeYvFMAXr9u Xf39kUdUzDSAu0zjO9s0avV+97trjeohoy8+9JAavvSStl1dN8I0vP6mcUZw5WG4lvcC2PamngAc 4Lk0KEhVixTRPlNWk9/+VpGmkbhggGrW+nK7yrXwzuk4MBTN+4FdppEuZ+pYzZo17XbWM/QMS96q VSvbYLNfXfNMqCOAZzIkAJhJrValShXLtDlAznnIsMC74b4AzTT0rKfRZj1uKxxTqFAh21Fhmm5G ORjepnwac+oooxzUZ7I28G65Vtg7UjUi3u4zt5V7CV2/Tk17DVBQNl06HAAvU+ZDzZ/cWz27NFeb FnXVtUNTTRrTRw3rVlLndo0UuHKasZchOrJvneKMTdsTsVwRQRMUuW7yTXV7yFTFbpur9ctHqkrZ 4nraPN8OY6bJPz5ZAUeTvV7XraoD4B9+WkpLpvdVqybVNbBPBw3q2151a5Q399JPMVFrDRDfpmMH wkxHYr1lwvfvCrbXuCN0xs01JPP3QORCRaz9Qs1qldBTzxRS/W4DzDUkZt5LTPZGHpbHJiouJUOp Xt7jjRSpZzqCTz/zjO3s7zL27XBcnE25GW9sGKM92NY4Azrqmw75WfMNLzUd8lFXbQN6wugMo/3M +o7GxpJpqtOf/6y+BpzjQ+4m+kE3GK362GOaY+wnnU++jewCcGw/nWhsrPPfxg7zt/PV5tvjG2Wd Y8KzCoDIjYJyf9hbbAGCfeVvB2QZlYIUqV+/vh3txPZhKzg/ti671347QrtCm8I5IGroWNDeYMOw W6wnLWP37t1tW8GILcARO8P14+tO+0XbiZ1iNBlbNcXYs749e+vfa5vrgQh8sr0A0ltSAHg19T22 WuFph5Ry6ZwF1dHnjuv4hS9TOE45tVEPbm2gwrszRxyax83V8zs7m797WX1+VzctStqmUxdTVckA 98VJkeqVsEJhaQc0MjFI/sm7tSxph5YbBZTPOBWmP2wz93Cn7jNWzT1sq63603trQJdeGjdunMVM PGPaFZ4xNhqlbeMZY+95tu7Z066wP3UKPEt9oV1gO889N8V8bdmT/AHAA3Vob4idGCGrHtkfpsjg qdqwdLAB2sszAfjR7ALwr+upYzFKOnlYyaeP6LAB4psNAMethIkZbkXzOwCnwp01lfHzihW1yhhd Jnhg+LGRMb4fAUjN8sCf/Ux+W7bYawOA88txWRVxABwAw76emh0APm36dP3ZdAJ+/v3vq9dVI3Yj pWdLmXw8CEYbMAdgIk8swscGCCcFFgaRoU3YUpgafmnQ+DABorAW3lgUWH3YdPZBAOAAO0A8Hzo+ lOvXr7eGH6DGffGteLvm7GjpJ55QWfPsnzcNH6m/Npgeevu//c02jgDkDv/7n4qYbSvNsms0+5uG dLJ5jggAHOPEO6Zx8qYOgNOorTPPoErZsjboarfRlw0wPZKYaBuDrHXmdhVjOHr0aL3xxht64YUX rKtQ3759LXtNQ1mnTh37nGG9GU0AULtnDPsFSMZock0VTX1le/Pmze0y75HG3DFIvAfKo1NVuXJl CwDoGNE4UgbsCKnMGBLHfYj1MCEIDSr1GWCLIYdBB3DTaL799tu2gweQoNH1dp+5rVwnWVDqtO96 W0GYm9ZMUksDXHt2bq4BvVqracOqmjKur0YO7qT6NT9T0wZVtDl4rk3fumvLEm3xH62tgeOvqxFr J2j3xqmKWj9JfTvU1LPPPqFyDVtqftQBe30rs8nSZ0c9AfiiqX00bng3tW1ZTx3aNNTMLwbbTkTd muXVu1srBSw3HYKdgYrbv9m60mwNHKdtwV/cVHdvnK7oLbM0aUhrvfrSU3rnsyr6ImSb1p04p9WH Tnq9ruvp4r3x2rwn+pYYcBTpb+xC4cKFrX3le+G7xVUQe+q+6SSz70TcPsw3PNTY0JIGtDcyHfU1 V22EU1IXXjB60WMdetnoLKOlzXmmLlyojcZGNjJl3AoAzyvBLmCH+Y7pJEOIMMJFMCjZjwDFgH7a Geyec5u8EwH0YR8YLcNm0BZhPyBpaItoK/mbZ0e7wjp+6aTwXjmGdW49NoX97Tu/JJ24mKLHdnXO AfeTq7qpotrGL7Ts9I70eMWeP6FaB7/QtFOblHb5vBoeninr273hUxXbO8De48t7+uqB9R9YH+wH NpaxPuFDjgco6VKaah2aqpCU/QbUrzLXmqqY84k6eiFJ6QbYJ1/KsMvcwzO7e14NxvRyTbekBoCb Z9HvuJ+9Nhf/g/Ls3DNGebY8R96z57Pnb/Z3Np59eG9gEpbBKYzWgGHutpivLnuSLwC4MZ6kCDy4 O/hryvDitrVTDKAdoL1blxgAPuumDDjbvU6k46HMnBa3N1RhK0bo6MGtXw5lZlOzA8DfefU/atS4 qb3fvJB9Box0MSDb0xCfMtrUKK4NW412MgAl3VRWmAfPdwRUBVhRoRF6oAzBsQ2Qk1VvBMBhMMZP m6aiv/ylKjz4oCbNmaPFixffUDkXzDwsAoLh8/QH5JyOJeEcpMfCNxpQBrNDFD3rPJlvPtKswn0D 5hyDw7kBb064FxRQB7sLuGXIK+v1Zlebv/mm1pnnXtw0hGHmGQXt2qXeDz+sKLOuzL//rSCzbvOe PerhkYpsp9E6Tz+tTeY6FpgyYIh4L56BVp4Kc5Zg3sdKA1rLFC9+LegK4P+/Z5/VMbMNY+X5Xd6J 0ggxNEjWAp47TATAl84PHTQaS4RnyPA1DSXrYMtw+6DDhNsPhpFnDOgGoAO8aQgZpXAgmnunM0i9 wMUEloNyYeYckKDe0ThTZ1E6aW5EhPcNaKezxjmJKQCEA8gpi3dP3XJGPi+VRuR2sqCMDQjTm2++ rNhti42NC1SbZjXVuF4lTR3fR583r6k2LWqZ5b6aNqGvtoXOV1xMmKKMDdu0aqg2rxnlVSMCx2r3 hkmaM7693nvjeRV5+30NXrTGBlv6HT7l9VruRAHgC3bH6SMDwFfPHaTmDauoc9uGGjO0q72XIf3a a87UIRo1uLPqVC+r+dOHKvHwVu2N9NNmv5HWFl9PI9aO195N0+Q/v78qlnpDz7xURJ3Gz7D+3v63 4T6DD/i0zTvVvmt3XbrFzhsCyeAJwAGRAHC+ZeotmmA6l7Hmu+1sOretzXdMxz0oMlINzTfQ5Hvf s/Y84ep37qkHjS422ui3vzXPsKGCzXfE94G9IzC/SJEi+R6AX094fsR50L4wasYIG98y9pwRNP7G 3tA+sJ9ry24ksOoQAtgF3oEnoEZp/1DPd+jW3Wi957YLKRnaczpOv81B9vgHW2rbIMxmcXM06Pia q3eTKfvOHVeZ2LF6cmdn/SGigV7ck8mAHzh/UtvSDmlbelymph3WaQO+4y+cUbnYcdqdkaAIsy4k JUal949UzYNTDThP16rknapmyoMl/+W2JpZ9935dt6ibKqjP4eVS2sUbPsvsrud90abwDt122hQw Aq4pd1PM15c9yRcAPIqcrEFG135NDxuQzAyXTDNPsAz+fQDskIV9bwjAvzqBztcVNvzw7hDrWx6P S8nekFtWOg7XA+AblnRVyeJPqlChp+wwCIxebipD/BXr1FGvb37TBu24AB5PPWe06b/+pR3G0FNZ MVBUVjymJpmeohu2B7gCZABBvEOAcVa9EQAnCLC9AUxNzPlGPPLItVkLbyZkJYGVBMRxfYAz13ul HsGg4joCAEMBVW44k2M5P+wIDBLXwbV7E4Y3HQCHYaWX7AT2m2FGng0TRrj6e7sye8wYjTDPocQL L1gAvjkqSsVNx6SpaYDXmwY1zTz/JAOO25pr2nL1PaG4pjT9xz/0brlyGmo6Gmmm0eS54EPJsyfo ih5+ogGP20zHpIdpfCo++ug1//Llph488vjjKmwacBrznALgPA8UMA1LTecHAMvoAyCceuOGX3m2 +HXDcDOaAXv1wQcf2OFdmC3eMetguHgfjEzgakL94ngEVxRGKQD7pC8jpgB3EsoDUAOkARbOzYVO 2sCBA+2+gHLqAn+jvHcYwBdffNEew3kBQ5yPeubtfnNTL5pO51r/NarZplO2Z8IEDC7aE6cib72t rp/X1MkD64ydW6OxQzuravkSGjGgvSaO7KbWzQxwq1dRIasnK27/RkWGzlLosv7aaOyXp4YZUB4V PFrrjP1tWPU9Pf3cs2rUa7BWxp7QWgNYV9wkQPF2FQC+NDpBhYsV08LJvXTyYIg6t6mv+rU+05Sx vTSwZ2sLxDt+Xk/TTMciMnSBscnrtTtihbnuwQrzG+FVd6wbr3D/kerSqoKeffZJlW/yuRZEHbQd idtl8Hnm5AFv0rLVLQVhosj1ADijep56ynQeZ5lv6L/f/77WG9uWar67IydOqGSFCua51FKzJ59U yx/8QJ9/97tWW/3852psym1mbOgyY8P2mTL5Lteab8sB8MIGgN9LAhvKt0sbgA3AtkAE0LkGlGMD +M7p1GMvANzYHSe4IwLmIXzomHh7Z3eq51LSdeBMgv5vW0vr+/w1IHqrGlZZ/9jRzgLqC1cuKePK RQWc3aMmh6Zp2PFAHT6f6TONVD446ZoLStz5M4rOSNT+cyes/3h0xnHLcAOy39w3yAL39CsXNPpE sEJT9l/zFecc+IDDgP87qoM5fyXv13WrGlZRLWNn63LqeaWc/Sqgzgl1bTd4hCBgcMrdEtPqZk/y AwCPjfK3UyZ7U9xQIgInaf3CPtq5aY52hEw3AHu31i+4EQDfbd1UbqSnjsfo0O712rRsmDkuTN6n XL6x3giAw4B/8Pqj+qRUafOhh1sgx1B3bims4rzFi/XuT36iV3/0Iz31l7+opwFiWVPfTTM6zIDW SwZkM9RzyhivfsZgFf3GNzR23Dj7rjBqGDHKBIgyLJdVrwfAAfHLjLGvahrSIM5VunS2ADjGDyYC P2DYTcqk50rApBPANR8SII+OA9dPY0bDgksJRhTXCILtYF3525sAzh07AvNBuU5gWmFSENhRQO6d yDHzrD7905/00hNPaEtEhLYZbWQ6EpvML9dAg8BvgGkoW//613bo2L2rdKODjFb7z3/UzjQoI8xz WWwa1mXGoCw2nY+xM2faXN81n39egwzgTrx6nA26Ms+/UevWeu655665e3j7Pm9HeVf4Wz9vzsv7 KlWqlC0ftx9Yas7HeyMbD+4z1A2YCN7rxx9/bDtPrgPIO6euAd4pD/9xGk06GwjnwY2FzhAAGiad cigX4OLqHZ3Qx02HA/9yOm6w5oAP957prAHwYcaoWwB/1iHuWrzda24qzzXKdCQHTJ+nNfHZ9632 P5KkqRu269mXX1XvjvUVv9dPR/et0bpVE9WqSRXVq1lGQ/t9rlmT+ihi/UzF7gk2v9O0flFPhS7t d03DVw/SVr9BGty5ql56/gl9WKmmpoRu17oTGRZ0ejt3TmqAuedWg0frpRee0ib/qTp9OFTzpw5S rSqlDPCuq+kT+hgw3lNN61fS/GkDFR8Tal1pQpf21cYVgz10kMLXDNOOoFGaNqy5ir/2jIp+8LGG LQ1U8Ik7Z/BvNwsKilwPgBOs7Kkw4rFmPSkLsWfYXGJUWhJPYexuiDl+rqnD03H5Mx3UhcbubjTf w/5DhxRt9iPPOCQK9g4A3tx0lv/0m99o6qxZdl6Ae1n4lmifaBewNxA1gHIyasGa0yHn2fPtsy84 xdv7ygk9bwD43tNH9OfI1jkDwLfU0LfMb52DU2zGE8Z5yXqyK/2IzVhCICXS9ehS/TS8rtocyRwV LrKnrx7cUksPRjQ02kAPhtfTRzEj1PrIfP3f9pYaeHyNZcO7JyzXupRoRabFaWd6vLamHdKSM5EG wJ+2aQxzEoAPPLzKGOALBoB7f3Y5oQhui86t8W6IaXmzJ3kNwA/tXJE5s9oOP6/KFPNb/Sdq3fxe 2rFhhk0XlQnAe2vDcm8APFLMkHYzPZmwTwd3BWvj0iE2gp4p7G9Vs+MDXr9BI3u/DCcDEHNLEViA UmXL6sU33lC9Fi3UyxiZ6v/7n8Z+61tKuQrOjhtlAhg4gF3GwDesUEGTzLplRifMmGE/ZoAroIgK CxCyjKsXzQrAAeybDehpYAzctO98x/o49zdA536XzuZZkhEGNxsY/CPx8Yozz84FXcFQnzEdoU4G XIabZ+ZnOkN0ntKM8s5SjZJHfLjRbr/9rbr89a/q/vvfa7D5m+Fm3qkD7eQcr2qA6Oxly9TBdC6e fvrpHAfg1A9YBRgmBMAM8wyQYNnVR1huFNBLFhKAMYwTYJoOKu4hdJ6oZzDfgG/cfQANlM83BABn yJlnV6NGDVsvGQkBhCOM2CB0/HA9QRjBcPYNdh5mHGBOBwFQw/UBSmDSKZMOZX5gwElDmJKaprBj yVoSnb1gwExN0NpjKZpmQGHh199Q45qltTtsnuJ2rVDs9qVaOnuw2jSrqmoVP5L/4pE6aAB4eNAk Bc3rrHULeyjE2K+INQM0f1wLlSz+rJ437UPPqfMVmJBiwb33c+a8kv6PCX2a9B2ml198Rn4LR+j0 oWBr80cOaKtaVU0nrFZZDTediU3+UyxhExW2QOsWdFfIkr5WN5iORGTAEPnP6aoaZYvp6ReeV/MB owxoPmnu5+xNUwxmRzMZ8EjVb9xUV8y34PVdXkcRbwAcO+pNsbFrzbcAkMQdDhsPiOR72WXs7h5z LMejfGc7jX1hX7ajngC8nunkVjX2YYjRPvexXcYeYkewKdiYuwm+0fSUVCWZb/vJqBwEr1uqW//u gLO7rX/2+BPrrf/3hBMh8j+bmY71/7a3sv7esNmkKPwOx+GDjhuM1WqZf5t9yJRCGQRknrmUph0G zAPCIwz4Dk2NseXCmj+RYwC8hr5tOiPjjwTpSmrOJQi4ntLJgrRz7UVOSwEC4CvtjGTR21Z51dio QIWvGa/ged0VuX6KItdNtQAcQH49AH78SNRN9UTCHnNMkDYsGXzNneTWNf8GYVKxcMP4sGRJvW4A eIvmzXXw8GGFmnUVjcEmmMeBtAnf/746m/df78UXr824ttzo2OnTvwLA6TXCAHumvfPUrAA8yjQm vceOVdVf/tIGB+F6MWXWLPv+72eZ9MUXeuaZZ2xjCAB3QVcu4Ao9aYBisGk4+/zxjxpqAHiZli1V 77//1aKr78dTPVlypwRikdKwzMsva+qiRZYVbmXKuBsAnLqGTx0pBWGlHZMMAGbUAnCN4NqDTyYu JPjzO4CM7aHxw40FFxLYb8A87iEAZVhulDrG8DHAgnMQpElgK6MWlIk4Bov6CuON+xRD0S6WgO2w 8VwXwAd/UdhEwDfnBZwz4pPb36s3hQVKPpuiDUdOaWmMd/B3XY1JsIB5XuR+vV2mgt4u9oKWzeir A5GLdGjHYsVsna8NqycoPHCSTUG42diuwNltFbasp4Lnd1bL2u+q0FOPqnrbblqyN15BiWk5AlZv VXELgaX+fNg4PfXU4xrR29ix7UuUsHeVdmyYrQXT+qtlo4qaPamXDu3y1/YNcxU4t6OCDQjftLyP wpb3Vu/PDaB4+n/6uGZ9zdxs2o4TGdbFxdv5bkdXmWucExmjL2bP04Vzt/ZdId4AOB3YrArbjWJn sResY186rRyLzSXY+XrKdk8AXqNdO3W+ai9af/SRvZb7UbCNjKLS6c6N7x73iksGZDbeP0N2qniv gPRWlSDGSgpO2Wcw3SXtTD9qfbijzC8sNvInA8D/tiOTJAGcfzmTZZayzDWViBlp96MMgDgAnAwr ezKO2XzjLJ+6mKLHd3XNGQBugP8fIlso9sxRO0Lg7bnltNJO0O5A8uS0mK8qe5LnLig7Vyg6cqUF 0d50f9QabVkzVkFzuioiaKIigydbAB48r6cB4EO8uqAcO7z9psoU94D7DYsH2WBPWPjb0fwMwPcY UPT4b36j3/32txbAAIxjDx3S4FGjbGYUB9YGGH3ie9/7yhTpAL2J8+fbdwUrwBA9Lhj4xwLgvKkD 4HsNQNpvGojR8+ap5EMPWf9zQOK73/mOVhoQf78Lw5/eALgLonR6xtSZYQYUMhHPBlisgwdVo2pV VTLvig5SrFH3vpxGG2V6+wYGuLc0gHj9li12JAIWGHD57LPP2tGKnATggFpANkwcDDLBrwBk/C8B CAzv4rMNUIDxBnBwTbjDANi5JgABLDYMtRNAOC45TmgoSetFmWTDYTtuLTwrMuPAjFPvcRkiKBTB NQWA7iYEopGlnn722Wc2GJPz4w8Ki467kgv09Xafua00EDsiI9V3ymz531Z6vwSbx5r0gE36DNGz zz+jelU+0Mo5/bU/Yq6iw2drx/rJ2mvsZ3jgWIXMb6tR3SvplecfUbGSZTQuIMz6nt9qRpCcVoA/ QahDFq3RC6atqlqmuIKWjtCB7Qu0f9t887tQOzfN0M4ti7Vt/QwFzGqjzct7aPbIhvrg9UJ6odib 6jtnue1E+B/JXl7vW9Xl5hpvNw2hNwBOfb2ZAsax6bjY8T1xPH7NN1I3mmR9wI1tKWJsBSOTfcuU sddyvwn2AhcUnjsjYd7e0d3QK6kXteL4Nn1vswGfORLEmAnA15zdbSfiWZy0TUuSIo1GKCz1gPXb Bnz/wJyLdITvRA+5fvaSzdXtVPb/ieqoX0Y00g/C61u3k9GJQWp0eLoaH55p/b9jz50woL6lOW9O +LFXUPWYSUo7m2q+odzBSrQHxFaQVYtRz5wU0xpnT/KDD/i+iGXau3WpVyX39xa/MQqc1ck2EhFB kzIB+NweXgF45mQ5226q5P6O3e6v0EUDRbAnLPytq58B4CvyLQDfsn+/unz/+/rYGNhGxshgrHcb gNzdgJe9Zh1BmK2+9S317ttXXQ0A8Qz6gwmvVKuWIg1gR2Am8S0n6A8A41UNEIKlPGCW+44dqyp/ /as17pQH4P/BD36gdT4Afl0AzpCypx4z4HN7VJT+/c9/WrCITJk5U3WaN1dn0yFq8tJLavLzn6vJ gw+q6Y9/rKa/+Y0aFy2qVm3aaKVpZMkBDwvsGtw2n3+uP5uyYsx7QnLKzxkwzz3RwCOMlMAqAJ5h oFnPMDj3C3vNyAzbANQYQcADYII6C0DmulhPfaOz4Fht9oP1Yx8AP88NZo9z0AHkPnFjobNBp5Hr gu3m/IziUK77DgHmgHnAN3WXtIkAIdxfcrJzcifKPQQF+KtWu87ZDsL0pqsOnLBBhl+s26qy9Zqq 8IvPqexHRTWiVwMFLuiv6Mjl8pvbR+Xee1JPPf+cWg8dLz8D3O90Nsuc1qDjqVq465A+a9hCzz9f SA2rf6Tls/ooasNU05mYpf3bTTuyZY5WTm6kxlWYlfMx1WzfQ8tjcGW5+YyWd6LLYo5p/8kkpd2i nUeodwQCewLw7Cj1n/3pRFJvYfP4xm6kfEPOHhAwzZwElf/xD9V67z17LfebYKe6detmR728vZ+7 pYBMmN5aMZMNEC7nHZTeqhrg/MzuHnokqlMmuIaZ3lTB+niTevDHBlTjavL98Hr6Xnhdc4wX9tup Kcseb8D1N7fU0gu7e+lX25peLbeyntnVXY/sNOfJiSwupoyfmmvbdHJfrrifeCpCYP+UKVPsck5J AQLgy7U3fLHXKYJRGObNq0YpYGYHhfmN/BKAz+l+AwB+cz0et+MqAB9gg0AB0reuK03nIX8y4BkG sOw1IGecMa79DPitexWARxkA3rtMGesr3PAPf9CYadOEF9RGY9Db//GP1/LH4sIw3yhTIvfo2VMV jJEnoIfZ2egtXnM9MQCJv3GZSDh9WssNMKpdt67aGODvplmnrKq/+IV+8/DD1vjf73I9AJ416AoF gI4xBgKfZt4rxgJm+bh53psiI7U0JETzzbZ55rkuN8B3swG6+81x+6Kjr4Fe1+B+3rmzHvvGN9Sl bFkdMu8OkJu13tyOusBGxyDxC+B1YBpgDahlPb+AabYBMNmf36zXwnGsB3y7v1057hjKoUy2UZ47 vyuX9ezPcSyzzqmncKwTjs26b14p13KraQhvpKTYC05M0+T1EaraqoNee/9DFS1WRCXeeUUvFn5G n9ZprNlb99lz4VbhrYw81ZgE+R0+rbUGTI8P2KRy9Zuq0DNP6d3Xn1HnlhW1YGo/jRv8uYo883e9 WfozjQ8MywwYvcsMPs9qdmS0xk2doQumTnp7l9dThKBvAo6xBS4oODvqOrMAcDqkdGgB4jdT7AGj mWSYetV02Bklmzh5sr2W+00YqcM3Hlvi7f3cTb1gAHhc0nEV3z3QANvPDBCFCb8BKM6OWtDscotf LYty7ZTx/F0rE1yjnsfdTCnXk6n/ynluUx3IN7/Tj4bqYmrGXQ2+9Ka0D7DgZKrj75ySAgHAX33h Pzq8a4V2b1logbQ33ROxVGErRyhgelttWjXETgZx/MgurZ3dVRu9AHDvM1d+XfEV3x/pp5CF/bR/ +2rt27rstnVX2IJ8B8ABLimmAR9evryqA6SvAvA9+/erpAF/ZZ5+WksNcEs1wOekAdCpBqS0adny axM7kMJwhdGKBlDXLl1ao2fO1KJ16xRiwF1oVJRNnbfMGPMR06erGTlp//Qnu79nGaONVqlWTY8+ /rgFgve7eAPgnoFWWZWODow4ow9MOIHfc6x5j7C7uzwaZMpinQu4ckFXDoA36NpVrQ0ADzXvo3HF iiI0MrfrpU+zrwBwOxFPh245AsBRWGByhcOIrz50ShPXhunzYePVf+5yG7iZ3anX81K5B1xJ1h5P 07QN29Vy8Fh9Ur2OXi5WVM+/+praj55sOxs5NSvnzdSlIWzYrMVtZUHhm/7Wt75ls/IwEkRnHGb7 Zsr3zjdOnIQD1QDxGykAHKYdd6+//OUvevkeS0N4q8LoGZ3/vOh0Q2bB+B46c0y1YibqB+H1DBit asBy+UxAHmZAs102em3Z/Lpl+3tVv7Z8dbtbn53tnstf2X6dc2Xd7rk+vKIe2IqLy1XdaoD2tePN 3+b+CAJ9KqqL5iVstsA7/WzezL0AcUNchMu0lRNikE/2JK8AePPmLfXkIw9ZAL4/col2bpqbqWHz vqK7ty7WphXDtWbq59qwrL+2GpB7LC5KgbM6fw2AxxkAHr9/c7Y04eBWxWxbpZAFfczvCu3dsvi2 NT8CcBQWcoPp4f/lBz9Q89atrwG0IcOGaePmzTagkqF7AB6Vb8OePWrz0EOWBb9yFTx7KlOjEzHf 4Yc/1Of//a8+L1RIbUiJ99OfaqhpQDaabVmPw5e8zLvvaoIx+P/+17+se8D9Lt4AuGew1fUUAI6f MoGI+IBmDbLyplkBeJNvftO+lxZFi4ov0QfA86/SMNip6Htmfyr6W1GYW4AqvtG4m+RFkOWd6hoD xDN9u5O0YOchm9ObjkRuMvh3koaQ0RfiHnAH+e53v2tnkSVomA43nWoY7usptpxvHB9Wvm9cthgp u57ifgJLTuzEL37xC3sujr9fhQ5ufrB/uKLgkrLy2DY1j52luvunqEnsDFWIHqeqBphXi5mkimYZ H+mq0RPtMuvLR49VpegJqmLWscwvf7PMdo733LeK2VbZY3v5fWPNPpnrP9s3xhw73i6z3p3HHk/5 Zt214z22cw6uj3WV9o1XrdiJqnVwvN7bNkbPhw5X8YiR+mjHWBVaP0SVY8ar8ZEvVHn/WNWLmayJ R4J1NPmE7YTg+02HxNvzyQ1llDQnxaCf7EluA3AUf6vp02foJw/+WJ98+Jo2+X+hQ1HLtMsA8KiN s43Ouaa7tiw0QHuo/Ka0VMiS3gbkjrXuI4EzO9r1e8IXK3r76kwAHr1J5PTOjsKCR0es0vr5vbU3 Ypl2b15425ofXVBQjHtaRoZeePFFGyAH2MMtgZR3bnIHF0Bp80+np6tLhw7WF5z0dxUMWPMW6IeS Cu+sUZcaz5viR/7Jc89p/sqVNgPGP/7xDx8AN5IVgOPPmTXAypvyjnA/wV+Z4WcXWHUj9QTgrQwA f+ob39AO8166v/WWD4Dnc2WilRMnT2r17gNaFnsdQIlbxqFTlhHG1QJ2m2XWLTfbyCLChDkAVLuP AYt2vQHbZElBybeduex8vjMZZtjwtWw/mmyBLvmyHftMeRwHgKd8sopQLsezjfPaMox+5XrvknJd XAP352373VTHgDdp2fqWAbhzk0KwjU888YS+973v2YBpADaMODbbc1TLKeuJ8WAuBAKQXXYTT6VM vn9sAVmGipqO989//nPr94zbxf0s+H/TMQF8eXs3ualpBoADRDNS0uwvs0EyYQ+zZl40Ckjnl7/d +nNmX9a7ZX752y2zn+e+uLx8dXvatfWcN7Os7B+fuZx5XRln06SMc0pLTtPnC6P1cLuNeqHfVnVd ul+PdArTq4MilHQmVUu3JujQsSRSq9n9z5uyvD2P3FZih/AayCkxCCh7khcAnEafSr9k8WL985// 1v/97pcaNaC1DkQu1t7Ncw2YnaHtoZkaZUA5E+6s+qK5ghd11xb/0Uo4FKmAGR3s+uD5Pc3+M+3U 8DDgh6M3ZEuP7A/Tvq3LtW5eTwvid22ad0e6PWR6vgTgDK+98847NgOFA+CANxhVAPhXUt+Zxn6D 2af9//1fpttJy5Zq+vbbmmGWSSPoDWR7UyaMIeVgtXff1fxVqxS8bp2dJt4HwDMFAE7mD4KmeCe8 j+wowYKk7iMgliFoGK3sqAPg7du1018JunrsMZV96SU7IZIPgOdjNeAsNT1DWxJTrpsHHKZ31pZd GrN6veZv368v1oVr5PJAzQrfrTWHTxpQfFR1O/XUsCVrNGHtJrseP+ole+L0WcPmKlWrvloPHqXS tRuocrPPbZmA2QmBG41uUot+w9Rh1CSNWxOiGZt2aPHuQxofsFHDl/qrbL0m+qRmPZvmcGroNgu2 uZ62w8dp0a6DGucfqonmnJnX+lV2HbDuZzoMAVenfuc4gD7n9tzP2zr+9py10u1DmYDwAIJH2cdo Vmaf4+zxKMse5aB0QijD7efWrzuZoZDT5215/PK32wYAv92p6J3yHSIs44oCG85EUmQUwlbDeAO2 PUe3SCsIsCZfPqw5/swAcU+FFUfJx/+rX/3KZluBBfeJNGTIEGsbXexIflCYcNIUooBy/r6eem73 tvzVdZnZRTyX+f1y369v99TrbXfHX0w3WCMlVeW/iNIDtQL0QJ0AvT86Uv/utkkPVF2j5/uHa8fB k3b9oz3C1H/1fh09YYD4BQPm0/PG9cQpGImOLhgFl6ScEIOEsid5AcBR19s4lnBMlStX1Te/+U2V KVlMm9ZM1P4IGOXp2rZuqnYwRfKSQVo5qYnWzu+ssNXDbRCl//R2BuwON6B3vAKmd7CZUg7tDRF+ 4MyemXXa+Kx6JHqj9oUv1bq5PcQU9zs3zr4jza8AHCVV2/UA+FeymBg9bY4b2rWr6hoATc7mONMz bNa8uRoZ4x1o1nlzTXF60SgT+FT/9a/VvFUrhZjGAWNPCjqmH/+XzwXFCm4khQoVsu8C9xPei/Pj vpG6dHtk7+DYrMFV11MaGTKTfN66tQX+QQaUjzfvI8MYHh8Az7/KtxsXd0RzQrdq5XUCCXG3ADy/ U7ai/S1e+jOVb9RcH1aqrvWn0gy4Hq1/P1FIH1WpoaeKvKqeU+fawMR5kdF66uWierbo63rvs8p6 +tViKvzm2wZ8JhoQv8Usv6Oy9Zvon48+YUF6mbqN9E65ipq9Zbc9x8vvfKDO46YY4B2hCo1bqv+s xfZalu2LVxkDzPvNWqQXi7+nl95+X9M3bjedgdNfuW7Y9OkG0I9asdb6oi+IitWQhassEHdMOow+ QB8mnuBR2H0Y/6XmHJbFN/uyz+AFKzPB94ET5r5iNGQR5Zyw1zJo/gq7bVl0/NWyj9oyOI5OSOZx mSCc8gfMWWo7MoDvzHNkgvCWA0eoftfeGjRvuf3lb9Y7kL40+qh2HI5Xeurtf0+ebDgdZ/Lgf/vb 37ZBlgBt7DYgHB9ulGVGuADgZEnCzgLEUXLb4xPOtOqU8+CDD9qZHwEbPskUiAw6MXkRgHkvaZqp 8+czUlVn1i49UNdfD9QL0G/ah+ipfmF6oGGgAd3+eqbfZjv50NPm94HqfnqgfoD+2WWDuq+I1oFj py0QP5+ekiduKHwTJDxgVCinvg+DiLIneQXAnTrfm1mzZun//vhH/fH3P9eYQa0Us3Wudm6YboFt 6OIBWjGhkQJmA7qHKP5AuNZMa2uzoGwLnqK9W5dp49LBCp7bU3sNqIbdZqr4g3vWXVdhzPdsWaKg Od0yp7gPnXFH6s0F5b3XHsnXABw/Q+eK4vT48eM2sO/RP/xBw4YMUbppENLMO6rRrJlKv/22Gv39 7xpmOksAbVxM/IwuNDrgu99V7b/9Tc3r1NGiNWu0z/QoYXgZFoWJGTd2rP7w0EMK8bEvWrx4sQ26 Ivc07ifZDbrifQ0bNsxOqw4D5i3IKqvSAaKhnjBhgg26AoCnmjqB5JdsHz71rplZUNaqfuee1w3C DDyabIFynU49DAivoBb9h2nE0gDVatfVAu3xARtU12yr1qq9AdGNNcsAaMAsAHjcmg0GoC5XrfZd 1XLACFVs0srOPLl492HLXs/bHqOuE6arxYDhmhS02SrpEAfOXaahi1arnrku9m0zdIyGLfazgZ2w 7U8ULmLL7DZplpr2HqRxfiFfA+C4vHQcPUl//OvfVa11B41aGaQ///NfevezSpqxKUpBx1It0H76 ldf0+dDR6jVlrqaERNjnwLmLflDSXiPg+c1SZQ2Y367QM+ct4P6/v/xVH1evY9n3/xZ6Rm9+UsYc u1WT14frtQ8/VslqtVWjTSfb8Xj1/RIauybEMto9vjBtkDkWVv8l03noOPoLe78LdsTqsedfVKGX XtFbpcvpGdNZ4brmm/VuQp/l+xN1+Cy+vN7f5a2qCw4k4PpnP/uZ/vnPf9pvmI44oBHbCijn+65e vbqdiIqZXQHiMOEQHfiV//jHP7adfQC9T74qzA+A/eU5e3sHPs2eXjqXqsEBsZngGzXg+q0REfq9 AeEP1A3QAzXX6JGepv5dyVCHpdEWkD/QyABztpnlv3XdoM7LorU/4bTpwHo/x91UMBLunXTIcioQ s8AAcNSx4QDAcuU+03e/8y2VL/WGNvuPM0B8nkIW99eycfW1ZmZrhfsNVWJcpPymtNbGFcMsgF6/ oI/2R/kbwD5Xa2d2sTNnHty9zjLizHbpTQHou8MW2WwqOzbMUuT6aXeoU68BcHzVt67qpXde/Y+q 16iVbwF41pR3TgnObNG6tQV7LKMYq5XGqK8zwG/EyJFq0aaNmrZqpcbNm6tdhw4abxqHgLAw7TNg krJpJGgcnF9i3/799ctvfEODBg60s2vezwKwYmbGH/3oR3ZmSnwRee6AbN7P9ZSMKAyb0lOn8YXZ vp7i20gjzS8Tdfz0pz/VG2+Yb8qsyw8+jz69ubosKHVvkAUFH+1StRtYlvqDilVV/fMOqtOxu2aH 79Z4A1D5u2bbzgZsh2pCYLDdr8+MhdYlpWbbLqrcvI0e/ue/Vd2AYBjw/rOXaGPyeTXs1ldVW7ZV paat7X6Vmn1uy8Xd4/WSpVWhSUtVaNxCH1WuoeeLvWUAfgdtSrloXVX+8ejjKt+ohdqPmmjLGe+/ 4WsAHOAMu9153FQ16zfUlt135gK1HjzSunksiz5qQHJnc/0d1dxs/6BiNXutW9KlEcsDVcqA5G4T Z6j9yIn27+b9hmjRrljritPdAOnm/Yfa++4/e7GamE4AnYM+0xfY50HngM7KqJXBqmruG7Z+/enz GrHMX3VNp6JsvcYGpNexwJtODJ0VztXKXBtlVjAdFZ4jnQTuBRZ8oemIBG7eqgxjb729y1tVOseO jcNulyxZUt///vftBFJ839gK2G9Y7qpVq2rBggV28imA9+TJk21aQ+ZdYJIZ2gCffF3wiQdz8Hy8 vQOf3liTk89KBnwnnk7W47036Q9t1uuPHUL0nx6bDNDepz93CNUfO4boj5+v0xvDIyzLHRaTqO80 C9IDDQwAb7w2U+sZIF5plV4dGq5LGalKTfF+vrulvH8SUTDZoOdEcHciBQqAO6XBuXL5sqZOmaw/ /vFP+tff/qBJI9pr6+ohCpjcUOvntdG88a21ffMqhcztaF1QSGEYtmKkAd6dtSNkpgXiG5YYgzun h/ZsWXwVhK/NMoV8oA7tDjYAfKEB4F20I9QA6HVf3KFOVnjgOG31H6GINQPVv0N5/eC7D6hV68/t c82PABzm1ZsCBvGJYj+WyfNN5DxAMdqsjzH7HDpyRIfi4nTAGDA0xoBDmHN8FTlHVgDeydQvMqiM +/a31blJE6Xe5wFACMw0E3B85zvfsTOV8rxxSfEWcIXyzgYPHmwNBYwWja03dRkPSG9GUNdvf/tb y6RRBwmA9jHfBUMzGXDygHe/PgOecFaf1m1k3UAApS+8UVxF3nnf/o0LRZNeA1WuQVPL6HafNMMC 7Nlb91j3i+6TZql4mQqq16WHin/6mXWvAPjOCt9pgTHHwvh+UqOuZakBoaQtxD2l+KflLbD+IniL Bi9YoY/NPiGnzln3jCdffNkC5mZ9h6hR936WOScw0/O6ubbQMxet2wnMe/uREyzTPiMsymY1Gb0q 2J4f95LJ6zarca8BWhh1QBvPXlLjngP0dpny9peOQVdzXfijA7DDM2TOF6byDZvbMpv1HaxJwZu1 /uQ5WxbXzj3hptOwR3+1HDTSsv74sDcyfzOaMGDuMnUaM0HlzDL+9DDpAP1OYyfr6VeKqc3QsXr5 3Q81dLGfDUR1WVBatm1/y0GY2VG+WerCxIkT9ac//UkPP/yw7YhjawHhAHAY8JUrV1o7D+tNx54R MJ9cX3xExJ1pRmqK4hLPaNTaA+qyLFq9VsWo1/JoLdh6RFM3HlZPs+zWjV9/0LqYEFheZFC49QW3 4LvRWn2zSZCe6ROmgf777T4puQzAIYCJf8MLg79zQgokAEdTUzN76/v3x6h06dJ68Mc/UKWPi6hV 9aJ69rH/069+9kP96x8Pa2CbMorwH20BOKCbbCRBc7or5OrEOpHrpitgekc7jb0F4LuD7H5OWbdr 03wFzuxk9p2iiLUT70i3BU3Unk1TtXHFYFX85GX9+Ec/sNNyk2Ekr4a4bgbAb6SODWcZtxSCeBYt WmSZF8D1zRQXCUCgA+DtTP2aZgA4vuLNvvEN7UxMtO/5fhdSRTL9OewWrBUNqct8AED3VMA53ym+ nPh04+fpqbj6sB4f0MqVK1vW+7333rPgHfENtRYsvWjqxlp/mOrrz4TpfMABju9XqGrZ3Sot2qpB 1z4WWA6ctyzTjWPIKFVo1MIy3ZGXpN7T5qvwG29bgBpwNEmNevZX4bfeMfsvz/QR3xZtmeTuk2Za H26AJj7VwYmpFozjO/5uuUr6tHZD62aCS4ffodOWgeYa+s9ZYgF4YwNqcRnhWj2DGmHSAdW4hACg x/qttyAe4D5tQ6TCUmUDOf/71DN69LkX1HbYOBtgCpPdZthY6w6CW03fmYsMkO5nt3O/HUZPsm4l nw8ZbYE/TDydBdxPAMxVzTGw7fiz45/Otmnm/mZujlKDbn0s2/5JjXqmE7JDPSbPtiMFc0yHBZ9v Rghe/eAjvfjWu2o3Yrx9LrDjDoA3bfX5XQHgKHYcwTZUqFDB2ouPPvrI2gvygI8dO8Z25n/4wx9a W+3298mNBfDl7Xn79OYKoz0y6IAeqOaX6U4Ck13dT9Wm7dQ/u23UA7XWXFv37+4blZGWYhq8dPX1 25/pqmLAN+4qsOHzDGiXzuVpKkJLAN8vQZg3U4AJD2TsmNH6wx9+r1//6tcq+Ulp0/Mfpk9Kfapf /+wHCloyXPu2LrqaBzzQAOs1Cls5UgEzOlk2nJkqmWgHNhy224LwHWsUs91PsTsDtGvDPAXO6GjA 8ySRX/x2FLeT7esmKXrzdE0f3V6P/OtP+vPDf9GUqVMtc+Fm6vN2j3dbbwTAMeTZVYZnmClq4cKF 16Lxs6OeALztwIGadBWAD/3JTxR14oStbz7JFJgsgqV+Yp4NKcjoxPC+cDVxynuDye7QoYPNbADj 5RTmm3UDzXPGX/Shhx6yKQsJ6srtaZZ9mjNKkCzpJ8cu89dqbxPkGEAL+ANwA3jJRgLAZup6spcA pGGDG/UYYAEtABTf8A3Jlyx4JAizWIlSFrjjVoJv85yIvQo9fUFVWra1bDTgv9e0eZb1bTd8vHUB KVG1lv79xFPWv3x+ZIx1AfmsYbNr6QzL1Gus2gbkwh436zNYr5X4xADzdTYtobt2wPjiPYfVZdxU vWCA7Xvlq1hfdTK1rD540gLeIm+/p9c++sSy6E37DDJ/v2/9wCmHjsFjzxe2Pt8dx3yh2h26WaBM 2X1nLVLRD0uqmDkWP/URywJsRwW2/cXi71q2H9YdNxP2Yf3G5Mv2Wh55+rnMoFbTueDY7ZdlA0Vx S2llrmlD0gX7y9+w9DD7DoDfTh7wW1XaRL7nefPm6d///reN6/jvf/+rX/3ql3r2ueesDfBJ9oSR Qnx/fSD81pWJc3Q+TaUmbNcDtQ2YvspmA6irTo0SPt8WXLO+jr8e7x1mAfilc2nafuiEfvr5OrM9 UA+2WqdvNwy0LiwJJ5N0MSNv3gUYje8qp6TAA3AU8Eh/ZN++vZZ5dQGb2yK36/e/+YVWzR2k6AgD wCNWKDpypQHWqw2wDlTUxrkKnNlZ6xf1N+B8pQHYk+U/tZ22rB5jALifYgDhRqNC5yhgenttXTvO pje8Hd0VOkkRa8eqQY0S+uEPvqcPPyppWWOE6/d2X7mlNwLgsKnZVVh8XCTmz59v2VRPUHgjdQAc cNhv+HAV+9737Eyb7b7zHe32AfCvCfW7T58+NugKNosRB4KuyHgAQOf9MQkPfp08V3w+CbximQYZ P1EYsHLlytngIiSv66BP70BNo3CjNIRk7SAQsc/0+ZZthhEuacAxgZUAWNINNus7VEsM0AVMf1y9 rg1WBDTigkKwIX7jDbr1tb9kOqFcAhIp7+2yFSwABrAC1AGqaxNSNXdbtAHq+65lCiG4c/iSNRYY U3bp2vXVatBIhSZd1KTgLXrj408tq73m8Klr185x60+dtx2HLuOnaaxfiHUhWbT7kPwNkCcwEhab 6eaHLFhpmXyuh44DQaAA6LdKlVWdjj2s20vFpq20NDredh4A3J3GTjHAOciWT7aVjWevWNYfv/TO ZluJKjXVcsBwy+AD3C3Db47nGW4y+zLDJmkZN6VcMtcSqseeK2xdcaq0bGd/+Ru/elIvAsDJA96g STNduXTJ+7vMQXUxU4BHRs2+//0f6PO27e237pPsC3FNtG95NTKIS2BeuKbmhAKmE08n6ck+YZns 91UAjn93rRk79YcOIV/6eXsAcNxWzqWn6N3R2/RA5dU2+LLrimjLkleassP6gN9JJqHbUd4BLigQ hS4L0Z3KPQHAncIi0/PH8LC8KWyzBeBrlwzXwajl2hvxVWViHoD3hqVDbIpC0hnuCV+i4Lk9rJtK 1MZ5ionyF/nD/ae11ZaAMQrzG3kLOkLhAaO1Z+MXmjuxkx77z0P6+S9+pWHDRtjrg733dh+5rZ4A 3HMiHgD4rSjpCWFl58yZc43Zzo46H3DcI6ZMmaK//Pe/qlWxokoXKaIjpvHwiXfhGb/yyisWiPPc 6czQ8WH0gUl4GI3A3cSlG8Ml5f/+7//017/+1fqxudEjb3XCpwVHYZnOJCUrODZBS68CV2+KGwTZ OADkLDsF5AIOUZYJfLw2QY8Bz18ed8b+8jesOtvZj1R960+ds64dpAp05bCNczmXEleW5/XYlIFm mTIoP2u+bfJ/k3kFF5TnXnvTup7AaMM+A5hh2gmOhNXH17txz/5645MymmqA/GpTPoGhVVq0sa4o uJzg2207IzPm2w7Dk2Y9Li3/e+Y581tHk9dtsUx5b9NZ4VxkQsFP3vmZ49qCCwquKvO3x+gjA9AZ MYDRxy+eTCovv/uBSteqb3/5m/UuX/j8qANatCZQ5zNyB8wBGpAqVSqrcvVadtkntyZkk2KEKS8A uAN62Oqsvui8W9bl5/SIAOXw2ET9ss36L4G2+f1d+xCbjvA7zTIBeVYAToClLqarn99+/bNTqPUh P5+eqteGbbXZUsimAguem37gYCRG+UlucF8HYWZHqZh79uzVgz/+sT4t8Zp2bJyjI3v8tXfrUgOy l2b+GiU1Ycz2Vdq+bpqdNXP9wr52XfiacfKf2lbbgqYoKnS21kxto80GUG9aNTTbGhk0WhEBI9Wy fil99zvfUNGir1tgi+QnxtEB8GLFiqlJkyY2wBIQ55lbOjtK/mlSWhE1Dhj0zDF9M3UuKMyE+de/ /U2B69crBbcIY3h8cn3BMJMWCRDO5BmMPvD+YMAB4ARYke2Ame3wByUVGe8J8Q2p3huKrQvfvFmd Ro5X4LGUrwDYr6kBgQBBB4q/1C//zrrty/2/fqydkObACTXtM0Sdx02zk9vAEnse79RbuTf6G6Uz AJtNznHcSgjunLphm53kB3ae7fwC5AnWDD1zwYJdUhNyPEGTi3YetL+AZsogfzcuNPh+UxYTCcG8 TwmN0GJTlmXXjyRp5uadFmQv3HnAlrV07xH7y/F0FhbtOmTLc50Irp9jJq/faq+JX/7+yn0ZMHIk 9ZzXNIR8j3zPKMPcOaHOVxUA3rR1W7vsk1sTYm9ykwH3zGxDXBWjneR4x64jzgeZ90u7S9pZJD+y 5Ph/L9sWrwdq+We6oMCCm2VSD+IDDpi2gZasr7ba+oQ7AA64PpWUrGOnkzIB+fmrbiktgvRAvUCF 7juuy+dyrw1zAJz2loxvOSH3LAB3vcPp06bq57/4uf79j4e0aMZgxe/1V/S2pdq9ZdFXlGnmmeky ZFE/64ZC3vCoDeT9nmXA+QybzhBQvXHFoJtq2KrB2rlujBZN7qSXn/+PfvSjH9teNL1ZPhxv15uX iuGnF02wzu9+9zsLoAmsxOjg0pNdxRC0aNHCTuoAs+2ZZ/pGSoos0t7ho/zxxx/bKZYJzvRJ9oXn hzsKAZXUNdIXEmRFVhrW4f+Jqwr1Lz/N6ObTO1ca5KAAf9Vq1+W6QZg5rTDh+I4DiN8s+ak+eKeY 3n7rNX1YsboBy1sVfCJd+Gh7O/ZW1bLjh09/TS2whaU3gBsg7vanQ+BALyy8Ze89j2N/y+QzEpA5 Jf+G5MsWlL//WWW9/tEnGr16nXWNAYizr2Owbfnmb37525PRt+eD1TdlunNm3b7UXO+ehESlZQFL fJO0V7iQMTrFzJaMBjLJGcsQE/xiW1GWmbSMZbaxzHFTp061yjLHsx17TgaUjp27aNbsObZMOur8 MlqJW9q0adNsmRxHeazz3E45/PI3y8T5sJ2yKctdE3+zTJ5xUvfdC8JoIjFOuQXAAXoAb0gUfPd/ //vf6ze/+Y1dJo0krqu8rw8++MCux7bjZojkNzac3N9rdx/Ty/0365Uh4Zk6aIvKTNyuQf6xesVz fb/NqjwlyoDNNOmK6YBcNnqFEQCjBnwD5s1/mrMlTsWHbbXgnHWkOfR27pxWB8B79uzpA+DZUTf8 tmfPbjvN+o9+8D21alzJAO1FOrRzpXZtXvAVdUA8Yu0k+U9rZ9lwsqdEBk/V6skttWHFQIUu639D Dfcbom0Bw9Sl5Wf6za9+YkDRS9q0MXNSGQB4fk3thvGPioqybijkhSUnNGw9OaVZDyN+M6WHzqQx GAdYbYJXbqTkqSUbB64UpMJjBkzSZ8HY+uTWhfrVomVrfeMb39Af//hH/eEPf7DBms2bN1fi1Wwy Ptb73lMAeGYawh7XTUOYkwrLDShu3HOgniv8ggb0aqtT8ZE6vDdUXdo10fPG5tXt0lvLDNhcezzV su7eyskPCsAmn3jbERP0/EtF1KVtIw3p004vFnlJ1Vp3su4jQTl0D3QSZm7dowEjRumisbfu/SHY QLKU0Flm8q0HHnggR5UZpL/z7W973Xa3lOBPUqHSthRkgYzC5SC3GGaEWYx5hoxI4/4SHx+vKlWq 2LaZdLGMeALAx40bp0qVKtnRTdpe5xqRX9hw3EbCY0+o2exdaj5/T6bO3a3uK2M0L/yImnuun7Nb w9ce0Behh9R45i41NvtZnbHLrsPtpMmsXWq1cK9aLDD7m31WbD+q87nEgjsAzoiED4Dfgl66dNka AXIjEwVe5IUntGrBCMXtWaU9WxZoZ9i8r+huA9D5DZ7fS5v9RtsJdFZ/0cIA7H4KWdLn67q4jzYs 7avIgCFaMb2T3n7tSf3kwQfVrl17JSUlFYjnRceAoU96+eSOpWf9+OOPWzYDYM1QF/7FgPLrKWAd IwDzAquNW4k3xdWEX9geZmMjXRY5rkuVKmXL8MntS/yxk/rb3/9h/bxxSSGwFaH+e3vvPi346hjw 2neZAYfVtbNmBm6yLHGpEu9pQ+BCZSTtV2Lcdp08skPpp/drY9BilS9TUi+98bb6MvX88TQbhOit zLxSwDB5xKdvitL75avo7beKym/pVHP9+5RxZp8iN61U1QqlzD0Ut/m+8W93ria3qy4Is1GzFtey oMBYQnAAprIC2HtFa9WqVeBBeG4SFwgjyXTGILNwNYFc4RnSHjPxHcHzkCoE13fu3Fkvv/yyBeUE 29KmIvmBDYehJt/3A1VXZ7qbkHKwmp9+1Wa9qkyN0gNVPNZXXm2npX+fwMsKq/RADbMONcufTNiu x3qH6YFKV/dHy69UtxXRlin3du67oeAkRnYYscoJuS8AOOp8qrZs2axXX31Vv/jZj9W9fR3FRCxU zLZFito42+icqzpbOzfN1a7N861uDZyoVZOaaf2S3lq3qOfXdNPyvorwG6S+HSrpd7/+iR599PFr wIePIL+y3t7UPSfXKDxoOhIwMzA09MRd7m6Xx9tTGaZr2rSpHQ6F4cYQeCoBgSjbCLzEkJAGjx79 pEmT7Hl9cmeyN+aAHvnfo7aTQ93D5cSz8XDMCL/XW77Zdk9lnU/zVi+Yhnnzpo1qO2S0Aq/OupjT Sj5u/J4bWda7sAb36aQzCXuUemq/ThyJMgA8U08c2amUkzFmfYymTxymoq8W0cfV6mrmlt02a4qn q0heqWW9E86qzfDxevbFl9S5bVMlHNxmr/m46UgcP7xdyYl7zd/Rmjp+sGkvitgJfOZFxhjQnq6V sbd3DwBwzzSEfJeAqvLly3sFrk4hJ8hYBPOGexnxHKzHVQ/2ExcJAsNeeOEFffvb37YkCKAX1jtr WbipkaKUCXjcOsgWmOpPPvlETz31lB1i5++aNWvqscces/tQFoHejKY5hp5z0TYQuO/tXJ46YsSI a/7oBU0Aukw97u3buxuK8EwZtR8+fLhtTyHHsOd0tp3QVvP+YcUhW6gjuKPQnpIBy5WVtfzcVHy0 N8Yc149aBn8lCPNPHUNtFpRvXM2KYtfXDbCzXJabtOPLlIVovQA1mrtbRQZv8cikYsqqH6hJoYcs yPd27rulOSn3DQB3ihEgawC9RiruG68+o6DlY3Q4aol2bZqtHaEztWPDlxpl1m0NGK+VE5sasN1D wQu6WQ2az293ha/qp9UzO+rDNwtlGqR69XXiROZwf0EGKPS6+eAxAPiF82FjCOh5425CyjtAuafi M86Q2YQJEywAXL169VeUTBww4/gHMnkSDcunn35qh/h8kjNyOP64Hnv8cfuOEBeMdTcVdsZbHfJp 7qjLgrLuAD7G3sHf7WmCZb3J/AHr/UaJUipV4n2Fh67WpfQEJSXG6NTRvTqV8HU9cyxaF9OO6sj+ bWrboqEFus36DbOuK+Tazgu3FPy48U2fEbbT5hN/t/gbWrtqni6mHjH3Eq0T8bt18uiXesp0MC6Y bQf2hKl5o1p64ZWi6jhmsnXB8Y//6oyd2dGsDDhtEXEvpAT1BlpR2ihGFD2FmYa/+93vWn9tT8En m9ktIXyw09jXrOW9/fbbdl9suVsH8EYA9xAonkIbAMjGrY0UbAhxOhzHubDdpDmk7XPleVNAISC2 IArxNPhd55YPOEI6YEaEiZGqXq2adUlx23CF4FoA5QjzOOC6yahniRJVg8LKAACyuUlEQVQlLHGG 3zjzRdDeIhyT9Ty5obigHDp+Wv/svjFzsh3Ac8NA/bhVsOrO2qWfkefb/G3XewPggHMDtnusjNYL Az0AuAHxgPqQfcdtphVv574bSh0miYF79ncq9x0ARwEMiL//Gj3yyKP62U9+oF4d62rv5jnat2Wu dTlxuj10hp0lc8WExgpa0FVr53W2GrKom7as6K2h3arq97/+sR566GEbIIHcK8P9jg0nLSEBmjQG BPPAXpN2EBDumc8bNxV67vilAbYZHnMK883kD7A4+CeTDo/htftR+ICZmY6OCs+AXwKnaGjduvHj x1vFH57nyQgBjSbLrGO6abZzzNixY+3frB88ZKgqV66i7t27W7969oF9Gj16tD2WZdaxbeTIkfY4 DDjbWXbbKdNtZxv7c22sYxvKcbxnGCLAhLc65NNcUAO4UtPStfnYWa95wG9XM1nv02rce5BlvQf1 66aUU4d0LiVBZxJjs6WpZ+J05fwJrQ9cqlIlP1CxD0po2OI1BtSTsvCkDaL0du6cVlxg1iakqO3w CXq+yMvq1LaZAdl7dSEtQaePx9xQ084c1sV0A+AXz9Tbb72u9z6rbF1XcMe5FUaffWeE71bvQUN0 6WoaWlwNvAFWp88884y1GRAc+FQDqiAviNVBGE0kdua1115T2bJl9ctf/tJ+j7gEegPgbCfAD+Ds mGxcDhHKJ4sVgp2HmYdxJbj+5z//uR3hRBjtBJDTCQDo46J4MwAOQ05wZ0EURhdyMwsKAgDn+TMa 8WrRonbiNILqqQcIxAedI34Rkh48+eSTtm2lLkBs8Tfvm6wdlJsX8T9kLyFd4Fsjtn4NVFefHpU5 E6Zjxr0BcAPOf2iANrNi/s9z0h4D5v/WdYNOnknOtXzgLjgWV+ac6kzelwAchZ1GTpw4oWbNmltj 9Urhx7Ry7iDFblugHSHTbSYUQPjm1aO1fFxDBc7tpIDZHbRpSTf5zWir8iVf0He/80199tlnNgc2 ci8GufGRY4gBYbDh//jHPywAA5i7qeRR3FYI3gSwwezA1MB2w4YTKQ+Ix2jj8+2e1/0kgFQArBvW vVt6N4K4rqcMg8OqOZcrb/XHp3dXmQlzf8x+TVy1Vqvv0E8ZBSi6DCdvlCytUh9/pIiwIOmSAfpJ R5V08rCST2VPk+xvnC6dO6W0pHiNHzVYr77ysqo0b2PTA8IKe7uGnFLHes/cvEsfVKiqd99+U0Fr lujy+ZNKS47XmRMHzf3cWNmHe7l07qQB5PvVo1MbPffiS2oxYLjNcmI7El7O7U2XxRxTzIkzOpee yWIWKVLE63flFMCNQHDAOLv1sNAItpUAPLcedxIAOPE63gA46oAwAI2/yWCFPcZukDUJIf6HbcTp YLcAdoBQF3xWp04dux0ihridmwFwFABZECW384AjAHA6VKPHjFXNek3Us1dvm+mkWrVqlghx+yEO hDMRHtsLFSpkO2h0jiBJeDe0x+yX9Vy5obiIdF0encXfe5UF2n/psiHTP9zDB/zDMZF6oOKqzHU1 /PTtpkFquWBvJvjGJ5z1lVarzKTtFtwD8r2dN6fVBWFSH3x5wHNAGapzwSGBAYF26P5HP/iO2jWr rJ2h07QnbKa2rZuiTatGatnY+gqaZ8D30i4a3auq/vv33+qhh/6sqVOnWAN14cK9PaEJlQ/B4DKT IsYaIE0mE9wdAOCwLgBwWFQ3+yKuJ+RRZYjsb3/7m01jdb8KPpTXaxQLujL8yXApHTVv9cend095 5sGBAarTvquCT95ZFhTn692410C9YMDfkAE9lZ5yXFcuJivlzNFMNSD8ltUcl372uPkKMnQ07oA+ KF5M9bv3s8GN3q4jJxRfb+6n/ciJeq7Iy+rcvpWSTedBF5N09nS80SO3rOlnjxnEk6JN6/1Mx6SE SlSuoUW7st+RWL7/uA4lp9mJeGjE8d319j05/fWvf30tJSsMNH7ZsMm4dECAINhk50f+i1/84qYA nGwaCL+/+tWv7DKECtuYrAuBQaVzAOAm6IxycTVhRIyJvVgmfodryy4Ar1Gjhi27oAnuqnnBgAPA hw4dppUBGzRsxHjTOWpn3wUjlIw0k/bRJXlwAhahXjl3IbY/8sgj1j0pr0YpLxiQvCU2UZ+Oi7Rp Bsn/Xc2A52mbDqvdkn2qNnmHWWfWm9/eq2M0Kvig2X513dQo1Zu9y2ZMqWL3M8carWjKWhoZr4vn cs+1xgFwXx7wHFbHhlNZ27dvpwcf/IllwxdMMT3f8NkKXzNKa75opIBZrVXrs1f04x9+Vx9/UkrR 5qNE7kXW+3rKsCmKOwQgHGaEIUzANy4oTBgAAIcRhWkhkIRAztq1a1ujfb8K0eu48NAQ8TxwxSGA hr8Z7iUglWAqGql//vOf1xotgG379u0tk8GH77ntVhRmjPfEe2D42K3H0DPVMgFc5J1leI0JfF5/ /fVrDTgN9dChQ/X3v//92nFvvvmmjQ+gAXfrYPb5lvLK3/B+VQA4aQjrdux+22kIra/3ifTMKeFL ltann5TQ9q0bTM09p/Npp5SWnKi0s3em59KTlJ56WicOb1Lb+h+qRocedwWAEyTJvczastv6er/3 bnGtC1xp0IkBvmknlZp0TKnJt6lJCaZDcsI8l0tKPLJTRV9+RkOXr7W5xL1di6eSN3x+1EE7E+bl ixcsUCLo0X0/11NcQxhJdII9YP2jjz5qXcCcNGjQwLLhNwPgDz/8sGVDAd0E7iFlypSx2zp06GD/ dm6a2HoH+mkfsRFcM4JNgHjBPzo7AJwAzoIodDhIA5hb7TziAPiQIUO1eEWgDPzSjFlzrYuQG7HA /hJwS7uBmxB2gOt0wvvCRYkRa8B6XgFw8nTrfKqOnUrSxwY4lxyzzf5WMIB6YughlRht/h4fqY/N b3sDyAesidXHIyPsPiXM78igA2oyb4/dzn4fjYhQs/l7bIBnbs+ECYahQ+ZjwHNYYcMzMs7Zexs3 brwBLL/Vz37yQzWpW1rhq0dofLeyevw/v9cvf/Vr60YAc45xyq0k8PlJnXEmkv6/jzyqH/7oRzb4 g9zf+DTigkIlJRDkf//7n3VFud+F7AOuISI/N8LoAH8zjOwpNKDPPfec/vznP19Ly4jxRAhydeXc iuLDSQOC4SA3OOson3RKvDeMfVYB9LOfe3/4obvy8ItEPDsEdMjoSOTVUOf9qncKwAkqZEKaJr0G WdZ76MC+ungOIHDeAmY04zbVHpuWpAvn03XmxCHr0rd+fjs1KP+C6nTpm8MAPEFrYL0TzqrDqEl6 7qUi6ta5nVKSYN7PmWsxHYmUkwZA37q6485lGPuXekaH94Vq49Ke+ujd5zVsZUi2AHhmFpTtatKy NR+0dX/EXcB9PzdTbCygCv/THxmb69YDovm2cZMAXAPCYKY9j/VU3ACJ48EPHGIAZtd1pOmMIzCm jFzS0WY9YJ42EjdE/maEk3oH0woTfy8z4Nje3EyogHgC8AVL/XUh08tE60NCTRvQ1LyH0aYemG8r I93GD9HuUjcgwrhe6gP1gLYFG52XABxl4qlUo0zAg6uJdUWpF6APxkTq+82DM11Lqvrpmf6bVWJs ZGa6QVxN6vqr0pQo/bT1ui/TEtZeoxEGlDPJT24CcOoAzDftNs83J8QHwLMoMnfePAM2JmrYkCH6 tTFMf/vzb/WTH35bRc39b4vIDIK4n1k+Kh8g/JH//lcz5i7SwsVLrYsJxp8Uj4BH/BVxR8mpnmJB FlgIfKVdQ0THhMYLYMvfjBYQUEMOV+cnyQiDWyYKn+fLaIJLQYbi0vOf//zn2t9OMbhkrfH0DYX1 ZvgYge1mnQvkqlevnt5//327TPoq/E7p6WOw6Sxg4BGANUFhHOsaak9WHMU9iQadOuKt7vg055W6 FBTor9q4oNwCAIeRJcMJU7S/8XFplf6kpLZHhNn3evFCqs6lJ9+xXryQbkBriuJjwxUeMNYGsocu 6qRGlYrkKAC3vt7mXmaF79YHFavqvXfeVvBa2OErumTuJSPtzB3puYxk01lNV9KpI9q9eaHWLewu /5kt9P7bz2v4ytBbAOA71Kw133Wmq8DNGHACLD/88EMLkIm/oUMOECDQ7q233rKuIbijwIDSccce sIz/LyNSKNuzlutcTSCSFi9efG1UDOIEefbZZ7+yP/YLAI77A39TriNiYNuzA8Bhawuq5DUAP3/J vKsLmZk3ks+maNyEL1S3fkPbTpww7x2/ZDp0xGFhDygHn3Dm28gPABw9n55iWfDnBmzODLKsH6D/ 9Nik/9jgysCvB2Ga7WRP6bBkX6b/N8GaBrS3W7pPV86n5Zrvd1bNSfEB8CyKADhgAJAtmzfr3bff UPNGtQ2wSMvzSpwf1AFwhkanzppvn1PCsQQ7VIkhxueMXqJPMoXsI54NEQAc5plMKPwNAKdDxzLs FCMr+FNjVBFcRzyPR1u3bm3ZJ94Frimso5FkdIbGgnqKO5DnMfjsIwB7/nbfMo22A+AVK1a02xxY B8iTlcUBaoZj2e6CtbICcLLbMCR9r2QCKghK3cE3dNa6LVp56KtTn19PAd8ED7YfPl7PF35JQwcN MEAVQHVFF86lGk25I71oGsiLF88pJemYYncGauvaCdq0aojWL+6tDYs75ygAB3wHJZxVx7GT9XyR V9S1Y3udTcr00eRaYK3Pm07ArWvmcRfPZ9hOxLHD27U9ZIY2rhysEHMfgbM/v30Abr5P2LSbAXCA NsL7JQMDgj1xriNkIHEkByNWMOMwoZ7Cd561XJh3J6QedOtxZ0Defffdr+xPZx5hqnm3Dnc1BHeI 7ABwXGQKojDtPveYW6Qb4g2AX7x0WZdNvUEuXpZ2m3pfrmJ1rVnjZ0ka2gMAOG0zdQAAToxWfgHg yUYBzrviTuoRA7xhwckD/v6Ybfo56QjN39cAOEy3Adt9Vsfo4wmRmYy5AeUN5uy2qQ0zcinzSVb1 jBvMCfEB8CyKADhc7lXAED2tcxlptmLzArwdVxAUA5ITynMAQOKf/MX0rwZVkprQBYD4JFMA0p4N UVYAziRFsMavvPKKBc0ITBMuPrw3hHyubjgYJhwhGt41mGQiwTcUoTz8O/H39jwv/vqO8cJdhGFq hqEZXia1GQKzzaxqDGfDpMCeLVq0yGZhcD6cMOSuMc0KwGHqAQsw+lnrX24rHRHqam6yV3mixial pWco/ESqluzLXlo/0gtOWh9hp43fsjHUvssrly8YsJl+Z2pAPP7NuJycPBajmO2rFLVhlrYFT1aY 3/AcB+B0JMhEUr9tR7391ptaF7zW3ouuXDTXkHZHevFihrH/560Ly+G9Idq5cba2BU3SZr8Rdgbk 2wHg5AFv3KIVw0n2myfXs+f3k1Xp0BJTQ/q5zZs3W1tCajkCIHH1IyUgLmS4hOFmRgce1xE64tgQ wDpALmu5dNbJLU3ZjFy69e+9955dl3VkDYDNBD504t06bAP7YjNuNhEP6gB7QRPuL6+CMLMCcITf pLPndDJV6tC1n1atXGFjimh38Q/H3rHMKGZ+AuBOZb6trQdO6Ln+m/VA9TWWBa8xfaceqOX/pQtK xVU22HJoYKxlxn/UNEjdlkdb4H0uLcWCeW9l302FhGKUgQ4ZyzkhPgCeRREYcHIqI6wDdDoGsCAq 18/Hxz0ASDx/UQwLHy37uWV++dsTxLjt/ALk3jGgb+HSVfY5UX52xXPfmx3nbd9bOVd+EPyiPRui rACcbDGe9wQodjPVwUzTqUF45oB0mC6EhtaBYvLEYnwZeibIk2O9BWGFhoZa40yGA94lIJ71jlGj w+mEYWq2MZpBphvYNa4Nv0LHzmcF4DTKBOPmJQNOXXUsBVHrLFOHPfeh3vMOcKuhPntuK2iKb+UJ 805X7z6g5dmcpREAPtp/kwGAHyjtTJx9Vpcunr8zvWSe56WLSk9L0vG4KB3YFajobcu1K2zeXQPg BI8u2hOnF197RVtDM23RZQOaYfMvXTh3e3rxnCkjsxNxOvGADu1Zp+iIZeY+5ity3eTbBuB0Fhbu Pqyg8G0GRGTaZJhLQLPnN+RNmazHBXF7Kq5+nu5t+VXpNDCqVxAFW5fbaQjJcnIzAH486ZLadOxp ATidKcAhbQAjKzD2+IA7AM4cJdQ3b+fLC71yPlUnTyer1YI9erh9iAoPDFetWbtUe+YuNZ23Rw3M 8tSNh/XLNuv1Uv8tWhl11KYzzK2c396UdoL2hHbXF4R5C0oDzMOjEfZsiB2Q9NwXgf3GtwphHQ01 DTbLrnHnY/QUtuVHdpz7ZTiKHjBBMPjo4lNIminycqOwMMyexTbyy7LM7GgE/bh9+WU769nOfsXf ekvvvW/2Nceznf0pi2UYVfahfJbZhrqyKAd1+1I2yjLHcKy7Ln7dtXAMf9Nw4etYEITJFDwbo6wA nEwG/I0rCX7zWUEt6nyuCYR0ExjBcGB0MbSAZZZJ85j1WE91riMwV4gbaiaXPQI7TqQ9LLs7hkmU YIBYrly5st2Pc2LQs14rLDvD4nnBgHsOD+IGw30QBMzIANsRWH2E7wJWEXafb5qOR9byCopSdzaG hqhlv6Fam01ACwAft3aL+abe1M6Nc5SSlKAr5t/lyxctiL5VvXL5knm255WanKjjR6J0JGaTDu4J VkzkyrsOwBfuOaL3PvlI65aNVkbqCdNDB4TTGbgdNfdj7oXA0ZMJ+8x9hOnQ7iBzH6vuGIBbNR2k I6nnlGreG3UQtxKymXh+Q/eiuhG2gihMy5/bDDjB9rSVAPAlK4OuAXDzhX4NgK9csdx2EogBAIAD EklZyUgkZAmjKC73O7bO2zlzW2GwYbIB4syUOdA/VtFHT9nAyjQDsnUpXcu2H9UUA8LT2S+XAy69 qQPgvjSE2VRAMw0rrCAPjBkIAW00WCgV1uVS9RR6uzB9TtjHNeyUSdAJ5RARDlCfN2+e3Z4VzOel Aka4R+4Z0OQZkHevKA2XZ3qu/CoMvXped1YAjpHk43bZSZwCgnE7gT2i84GQtcAN5ZI6DPaLQC0C tHjXNOgMH7MeMOxZHkpwFeDYGROCLFnvADh1JesxngCcct30xrDHWQE498a+efEtAGgIUsM/nvzJ XBuNGKw8wcEM4dNAkT6N5/rTn/7Usop09gDsCM/FW9n5WelUBAfcWhCmA+AflXhbUaEzDMhcq+TT mZ0q858F1NlTAwqMwhafPZOgUwa0Ho/bofj9m3MVgL/7cQn5zR+oQ3vW2owlyJUrlzI7FNnQK/b3 ki5dvKC0syd16liMjh/eoaOxW0yZ3EfOAPAl+45qW6wBFVcJHb4hCB/PrCb3muLiQqe8oArp/rAr d9M20F47Uo/Ujrh31qhRXf3699e4SbPs+kuXr+j8xUu6YDQ55UsAvnzZUuuCBCEDVqEdwBec/PC4 GRK4zzvAjiP5wT3QaYrRDAOwdTHdAnL+dkAbMA7rnVfBllnVtZnMMu0D4DdRWF+MGz1B/GSZiRHW lIwUTgDmGD+G2Gm0YREZykfYH6PB0Du+b+RHxRWAHiQuKvjEAoTI5Yzfrhu693YteaF8zFQSF1SH 4scHmMP/l6h3AB9+g96GNlG2odkJsLme4g5BGZ4+gpyf6H3OS8eAZfbzzE/NOVnveW7KcKDJrQNA OsOSXwX/PHe9KIwEQl3kbze9MFlNPPdzQBuD6gTQzQx2gC4Yb9xXSCnGc3LTSLMeQ0xGA8/yUJ4h HUyEzotbzwxqiLepsanruK24v4sVK2b3RQD/nvsCdvmu6GB4q5d3S/kuERdQxrfMMCw2gAYNwE09 xHcWcM7wLqwQQ7PcDykZ6Uyzv8siUFCU6yUNYb1OPW4LgO/dPE/x0cEGbG5W0sk4ywIjgPGbKaD1 vGkoU5OOm2MP6zTANS4qTwB4wKKhitvjr8PRGywTb66QuzDXaToJN1PbichQugHfPIPTx/YrMW5n jgJwZhidvmWXuvbuK6ai5925ekvdI+DZ81u6FxQSYd26dfYeC6pg+0j9mPW7y0kF3NFe40pCxhsm aMKe7zBAul69Bpo8dZrNgkLwZVrGeSWdzbgGwJctXWJtPe0E7n+QCbQJtCsAe4A5xAruSkwGx71g M3JzxJ567th39+tNPfdzf19ve9Ztd1t5R5C2uJT6pqK/icJUU6EBPxgBUiCRTQKgAejmAZJ+rVat WrZHU716dQs+yOSBANwBdjTosIMMQ/FxuGFuKjlBLqRlIzAFdo3G29u15IVyLTDznsYQdw7ui+wl TMzCNfM3gTyw+S49Hb1v3Bxg+QExBPt4lnMrynANRsFNe4zCSsKSMnsbz56eOqCQ3LK8E0AiqQxZ T8PkQDgTCjD6QIfKlYXCbubUB3E3BAbF83rpbDBk6Nhm6pwLovLcj9zh1DEAMO/STdyDwoiTxpBt 1E3XeaEzSOopspXgL+7291TqM3UZ4OnW8X5Yh+H33BfFdSkrMMdHkXdLh85zPf6GecGAY4wBhDxT WHgmDOH7x2jCjLOM7SIojewA2AcaITrZdK7xgedeeDbOtcm5neV35T6C/NeoZtvOWnfynFfwl1Ud AC9T5kMN7tFU1SuX1uF9G3T2RLSdOh5G2+JXJ5lY9prwrGGLL5wzzzfttAG8x+1xeQXA3/+kpFbM 7q9Q/+k6diDMgOcdOnvmmC5d7UxkCpD8y3/2bzoRZh8CSEk3mGbv44idcj6nAfhqc60uCPOyRyeP eoa9Ztp30oDiikdHG2V0hl9cOHC/o57ijudc8ZzbH3+z7Nz5OM6587GdWJJir7+hT01Z7Mt27LA7 nn1ZpmPKdtSdn20su+tif3ddbjtlsZ1fjqUcYlU8yYOCLHfbFiC4KkIuYaMgELHlZJ2JiztscExf tWz1uXbuidEFU3WTUy9cA+BLlyy2NgyWnjYT0pDMWgBviBDqOAJxCAFBe5kTmao8WfvriXtunsCZ thqb7MphvbsWtmGzPY/z3MeV49SVwbXA7DuhDOyiE89971S5Rs9YqTuRe9oFhRcGkKRhpecHmMO3 CqBBBaCiAyIASBgV8jC7qdIBnjxkACH74S6A8z2VmZkCAfQYLMA9BogGH/F2HbmtzrcwK5hyUxCT +opsFQjAhOT9CB8s4BtWFaFBIGgPl4PbZcHp4CAu9R1A0aV4JNAQ0I3QCeCjQwCaLv0WQiPCsW4G Npc/21PxXc6vgjG8ExcgArC8rUe9BXDd7rvKCWW4k/eIAfRWN++WYmD5NgHQZHKgPuA3D3uFHXB1 ywnfNlliACaw42SR4fvAbQVWHztAeXfaSOWG0vBERkSo54Tp8j961iv4y6oOgJcrV0LtmlWx7670 x+8pdk+Yzp1l+vhjOn8uxQDDixaqegqsN1lCMtP0MYR8Js8B+MflPtWUke31xz/8Vv17tbUdibOn DuisuY9zppNwyQDcrPdh/WkvZFxNOZhyFYAn3lUAThrC5p+3/QoAd0qdBIjz7VDvUAAOv9h0lgFU bGeZdSy7bSw79zL+dstIq1Yt1a5z5uRZPrk1gaTCjuQkiMuqCJlPwCqM2CGMZEIAMnIPmIQQrFW7 jkaNm6y4Y8lKuSC17dRLixcttLE9jDxCdsF8A8apT9QBlHqDQDgwAgjmQbxdS3aVOsZ5wFhOAfm4 SeJBwDKxQtTplStX2jg0BDIJ8g/husAgEGsIrjMc58Az5B/3Qz3m2sFhkEu41jis5uo5JB7Ygk4L riKcg2sCYwDQc+L9UU5Oyj3NgAMoeVm8RMAzuY1h7kjTRqXABQCACHiGAYcBZkga4cUBRNmGWwqg HZBOhWI9rCAMLg03rIQLavN2LbmtVF6YUdwBPMER7igIbCf+wQjXzTbSViEMr1BR8ZV1xwFKXEaN xx9/3Pa2YWDddpTUdAS78Sw83U0AM3xkzt0CMEnngF46YBz3Hz4ghsfoMCAAVoIDeUcIBglQSX5x JCuzj8LQ5lfBEN4s3++9oqQ/5L15q5d3Uz0BOBOUMEMcHe66dete8+92IAXbwDeCweYbfuKJJ2xW GPzjYfUYfYGJwja43Mt3s/G9U8Vv8mxKqjbGn9GS6OynIQSAlyj5jqLD56lXl0zXnUJPPKatm9Ya lE0u8LOW4bbZTQDi5vkSaMmkNOfSk65pfgDg75f6WAELh6pD6zrm3X1f5ct9oti9W3XpHDNxnjGd Ce4DP+/MXMos08HwnDQoNwA4DHiDJs10xdgEr+/S1DNXR11H1v1mXc6OUueRcuXKqnaDxnbZJ7cm jE5iK3iW3t5ZTigC2KYNhPl2bjt0rhi5xx0F9wc6AgDy2vUaaYV/aCYAX7zQutACYgGwgETa3KyK YPdow4mDQbxdS3aVdhtXR1x0ISlRgD1t8euvv26v28XSAZYZ7Ya8BCPAwkNi4o3APcL+A9J5zhBw EH+Uz3qWyTqCmw3gHIwGJgCv8awA5QjXwQgSKXLZhwxhtEcQpIzKch5v95Fd5duks8A9u+d5p3LP AnCMDz1IPh5cRAB6MKcAZ3qS7EPjSyWhQjNcD7BEncA8UHEYSsOVxbHivHAAO8PdMOCU4/x1s15H XigNJb1NTyCMegPgbrpxgAqCeweVlQ+VzopnYCCgmAroeqfOLYGPyglGCt9tdwwKg45R+NnPfnYN RNOhYRsBiHxoBCGhlM0Hh7sMlZyOBAKwcqy9NwAOS56fhV541mu+1xSXGQxuXrDGngCcYXEMNQw3 fu4wS3TEEcdqU+ec8A0w+oXSUaKjTceaWAU6kNgNgBvgx9u581ozAXiaNh29dQD+4YdvKXrbMqWf 2q2xI3qrS5d2mj51ghbOn6XLF68OL1+5ZNPzXbhw3qYYzEg9ZfTL6ebzgwsKPuCBi4cpKX6TJo/r r8IvPKf+fbspPCzYdCYyZ2w0XWGbYvDixQvGTqVcvfavznh5NwE4PuCztu3TqElTTMcmdwLh+C5o sypUKK+6jZrap5B1JMAnNxaAY24AcAApABw8wWicGx1GYHYBm649jIzcpjJlPtMLhYtohbFxtMX4 fTOSjNCOOnVEFmw1AJmAfVxOEW/Xkl2lTad8fknbTIYu3PcgLWjfEdcRJCYHBpvrY8QdEAuzzegC 9ZNlwDL3gSsT9hfClGfPSDwdD7Ac9hwMCstOikVwC8w/4mL1sPfYbAA4AB+3KPa5UwDOfcCsgwXB QTkh9ywAx/DQ0MJ88wK4bnpR+Nu6Xhn+afji0nukcjOsQS8UITUcvSwYYXxsSQ/HC6YiUAlwaQGQ AxZhkd3wirdryW0FZJBeLStAygrA2Y9KTM+SisXzYr0LyEP4MAAmHM+HwzPDdYTy6eC88cYbFijD aNOrpbdJoKTneT2nN65Tp45dpuPCNjpDHM8zdm4kPFvngsLHBEjnQ6V8PnhvAJwPlg85vwofP8Yk 63XfK4pvocuO4q1O3m31BOClSn2iadOm6/U339PIUaO1zxhfvnE623y/CPtSl5xg5GFemJ6f+g6I p+7hzsKwMHWY74PzeDt/Xiqdid07d2rInMVaE5/kFfxlVQfAPy75tjYEzNb82RN1Kp7GO8my3jSC r732qrFv62y2E+Tc+QylphiQevaEzRTiqfkBgK9dMkzBfrMVsXGFTifuMx2T46bh76CKFT5TxNbN FnwjF0xnIi01WekpJ42e+oqmJZ+4awAcXb7/uA4lG1CSS5kdfAD8ziU3ATgjybSN2B8wCawybQcC +AZwMlrdf6DpZBYvrOeLPG/bcMgyRo4hzxDeuWsPsXOAX/ALriokAcgJAI4itMeMFuLOi+Il4NLm IngMECtHRwBihGtFAcj4utO+u0QKYCvYa/ZjBBOSk/vmGYA/APLYeIhROhzgL2w6ZYNHOJ7zAeYh SjmedgmM4e36b0UdAIeV9wHwmyhsFQ+J6wWEAxjpNdGrdNNs85IYbgb40eNkPyo9gssEFR1XDD4C MiYQtMYQD8dTkeltUdEAjPSK+EB5Sd6uJzcVcIEP1s0YcACFEwLTXFAgiosJrjoIQ1sEQGLM6d3y vADECL1eBODteS5P5eNDeFa49vDRubRbDDt5CtsB8LgRIATzwKwinJfnS2cn6zlgwF1PPz8L7lCP PfbYVzK+5LTiPnE3y/dU2BQYY4J/AIJ5BVA9ATiNF8zHtDlLNWjY2KsBmafsOgw/Bt4TfHMcQt5c bAANLnaD7xnhbxotXNrulEW5G8q9BAX4q1a7LrcchPnhh28obm+I2rVtqSYNqmrP9vW6cv60Vq9c bL7bp22MQbFir2nM6FHm+7qk1LOnDNg+ZrOeZNW8BuBBi4dqd2SomjWpo4BVcwwKOWvs/ped9bfe elMjhg81z4t5IZJtpyH1bOJX9G4y4CgA/MBp05jn0nfiA+B3LtgEgG1uAHDcKhhpZjZiyEBAKvFT sNcINhYcU7hIYT30+ENq+XlLSyxCmpGlDaCJPXM2jWvmWMhEyEaIhJwG4LTHKK5+kBzYUQfAwWCQ a4xocy10BMATKIAa9hwik3ukAwFzDQ4B1MOq42ng/MUZBYBMBQBjk6tWrWo7FQiEKe4n/I1HA/M/ wJiDCyjbubp6u4fsqgPgdDJ8ADwbyst1QzI0ns6f0/0yXALAprK6XibHOHH7uQwbgE4qEQ+fZXpg VGzYM9jz/MKQcT+AjKwgzBsDTk8SH2+yorBP1lnV3DAYHwXPgY+ZD4NOCMAGQIkQkOp5nKfCIPJx 8g4A33Rm3DY+Op4bwXt/+ctfrq13ea/pWfO3Y8cB2XyIbj+nMODO6OR3ocdOrxw/P3rp9NhxkWAZ Q8HfLNM54b4xSqxjmR4+74Rlt58rY7H5nfTFFPueeT/s64wjHVCCU+iYscx7pwwMHcqy289zO/uz nmtgHfXKlcU6OqrUubwE32hWAA57MnXWYp0zfbL+g0YY4N1EGebbxY8SA41R5vm6794J90EddcJ2 Gitcp2go8isAv900hO9/8IaO7A3S8aOxqlKxlN59u5imfjFK6akndPlSugL8/fR28bfUqmVz++2l JJ9Qypl4o0e/pnkNwAMWDNLZU4fUvm1zlfzgLU2eMFynEg9pQ0iQPvnkY2sniDWx6QbTk5VymmDT hK/p2bsEwJkJc872/Zoyd4EunMudeuQD4HcutPEAr5x2QQPQ8U05GwQ5ANEFKcgoMyNxuMdhx3Gd dZPpIKdPnVbnDp2trcf9FWYc2+UEW8g5GO0nMBMWGZIQ8ErqXhfzlfWablUR2gfaZM6TFYBD4tFe AZi5X0gQOhYo7iYuSw4gmxgynjGjlWAvPAs8ATiEKW0m7iSw/mAwwDACLmG/WbNmWfsPKcovbRsd E/a90/fH9YNh6FD4ZsK8iQKkszau2RUq7+2AORpCb9eS28pHDXjKyoAzxI54+oADLjz3IRctlRj/ WcCM8wdnaIxlPi4meiHAk4lwHLtN5af3DhDPOqEM6oA64plOjw+JXrubEMapA+AYFv7mmp2B8QbA +dgKCgC/m3LoyDH9x7xDXIcQ6sL1lIbZ27I39baddby7u8kMZVe9AfBJ0+fr3CUp/YJpJOYvMXWp 3rXpsOl40yDRCFDfsRV0BN0QLvfFkCYdR4w8jApDq/kVgAcHBqhuh263lQd8R+hMJSXuVZIBnq1b NtI///FX0/GtqrBN6770A9dl856NXT1zTMknD1uwnVWTjOYlAGcinhNx25Sekqi+vTrr6UKPqVbN Ktq9M5OE2RhqOryLF+hcRqpSzp4y98F1H/Gi5j7uYhBmo2YtvGZBuRvqA+A5IzlJLoBNsC+UCcFB m4pgs4g7gbUliBEwDlEAcMSeE2tFVjYHSBGAJyw54NUJ9oBzABZhnAGsMM6AY+wj7SVAGPF2fbei CIQM7qEEsAPwGU13ABzQSvsAIIa4hMSgM0CnBm8CbC5EJq6ssNhsp1PBOjofeCa4+wWQg2sgfgDj EJ+AYYRzQhDBerv9KQPgv3DhQrv9Tt8hx0NCUj73lBNyTzPgPDAe1K0oAijELwnxts/1NKd7yLer ABE+iqwg1aUhLFSo0LWARj56z31IQ8i9eAqMIdsY/sGYO+EjYD0uOk44f9YgTJR0bwjPyHP2RAeI sk5C44IqcQly61zdo1fruS/KsJ0PgEt7omMtAMc3jneVtW7cq8q37g2Ap583dS7jggUdEZE71LJl awu8T5xItM8LUA0bA4tDA+GCgvkGXANGYHJ+B+Drg9aqQdfeCrqdmTA3zFTM9tVKOrHfBiJOnzJB 77/3loq99rJ6du+ogDXLDShNsBPuJJ0+avY7qKSTh7xqXgJw/4VDzH2sMMB5u86nn9GihbP17jtv 6qUXn1f3rh0VH5c5jJ9BRyIp8cb3cZcA+I3SEN4N5bvwAfA7E8Cyt2d7u4owEufcNgn8Zu4GBB9n iDMyhdBm4uYKKGV/2F9SCOLCyH6MPjpx7TKAF/YYxh77BbgHfFI+zDouZQB2ysPGebu+W1EANIAa YLxhwwZrP/EscMksqH+MKALAsavOrQagDMnm0g/jOgLTj+83c1/wN6PEHAeQhvChfGLNAN2w5Kxn xJhtsOy44QD8CTSlY8I985x4Xrjt5BRBmpNyTwNwlJ7grSiCX/OECRPsMuuyW5bnefNS+RjpRGQN hmSGLRhrUgHyIbLs6faB8vEz3E5Pm8pPejZPJp2hMXrisNgE3rEOtxWC1/CLp+dOL97t75Q0hpyP sj3XMykQZWZ1fSFjCvs71xgU32bWZQXrKMGdPgDuA+DeAHj6uQvKOJ/p852RcU7TZsxRnXoNLKNC 4wrzQuwBw4o0aoBsGicasYIAwGnAjplGd9m2vVp+4IRX8JdVvwrAZyl2p78O7w01wJPYjgs6eeKo ZkyfqDq1qujjku9r3+5IXbqYoTN2lsgYC1C9ah4D8Nio1Tq4O1iJR3YakGs6DGeOa+6caapUsawB 429pS1iIqSfnzfoEnTH3eiYx1qtyL3cLgDdt9bkPgBcgAQ/gygG49faMs6u8CwTmlxFd2l7YXGJo GDWGxcYewSLT1hGMyQg1docgUOJsqlevbts/2ljaTZJK4BaIXYJAAPw6BYDj7gigZYQZ4gtiDmH/ nMAslEFZ1DEALvcIGHaMvAPggG5sKvOw4L4IuMa91AXuw8gT+O2uz8Xf4bPu9uF41uNyCQAH/GOj YcoRgDc2HdAN4MannuBOsAGAPCdsN/fr2pqckHsegN+qIjTGnkM0VCzkTj/A3FJ6mny0WcHuvar4 uvPx+cQHwL0BcMD3xUtMMX9Jl40dw5btP3JKFavV1caNG2wcAgYbAA7LBKClPJikggDAz5pGITU9 Q+GJqVqy79bSEHoC8LiYTTp+eIcBoAd06TwTF12xE+0sXDBbu3aE64JZh0/1yaN7dDJh33U1MY8B +KG9ITp6cJtOHYu2TDj3ceXyOfmvWa7gwNVm2XQkTsXr1NG9OpUQfV0FxOc0AJ8aFqXW7Tv6AHgB EgDdnQZhYlMQ4k4AwyQZwGfasdXE7EA2kSmMeDKyrwHCAecEKwIgWc8yrC/XxGg1Mw8T4Ei5sN1c J/7OgG8ALO4ckG2wwzDhCHXC2zXeqTr2HYIORtwBcgA4AZLgEkAxbjXYVAA3rjXUT/y0cVN1xyAA bZhyOhO4CbI/x9FJgS3HZx4ikLKx/YBzwDb3zPMApMPE0x5gx+/UdvMOGTkgBo6/c0J8ADyLIp4A HAkKDtao0WNsD5MXfbcqcE4p18ewjHMdudeVnr1LL3e/iw+AewHg5y7ayVfQCxcvKynlnJLPSX0G jdH69essS0KAkwPglEejUVAAeJppGI4eTdCiLVFaYUCeN/CXVa8HwE8c2aXkU4eUciZBqcmJOpeW ZEB4qp3WPeXsSZ06HqsTBmCz3/U0rxlwAHjCoUjLYp89HW/vA9eai+fTlJKUqNSUkzp9Ms4C7BPx u6+rOQ3A0SX74rU1+oDSzTvz9i5zWvkufAD8zoTsIXeShpDjECb0Y6TXTfCFbXEsNYo7Bm4nAG/2 hQ0GYMOWw5RzDK6WgHJYb2wVAZi4dQBQHUsOWMf+4UP+8MMPW8YZySkXjOupY8O5zqwYCfDPdrY5 4W/um+2w2YgrB7COPaezAetPVhhcZ51rDvaaDgnuL9hlzkfZ+GcD5vHVZtQCtxVGHLJez+0oHQw6 S3QKfEGYd0kRADgVnErQtVt3FSv6st4pXtQ27P4Bmb7hbPN2fH5Rro9KT3YRb6D1XlKMj08yxQfA vQNws8mKA+CnUq+oe99hWr8u2Bp5fA8dAMd4w3QUJB/wkOAgNerWR8En0r0Cv6zqFYDvhwGP0qmj MUpPPmbB69nTR65mOTHLBryeSIjW8UPbzH7br6vHjMbH5i0APx63QymmI2Hvw1w/SoaTVLKcGEB+ MvGgjhmQDuN/Iz0aG56jAHz5/kTFpWQo1ct7vBvqA+B3LrhB3C4DDmgDUAKSycBD5jA692T/wM5g YwDO+HmzL+cgWJLMYQQmgkM++eQT6/uNi+ebb75pATrtHkkPiIfCJxpWFuCN3SfW68EHH7TsMOwx Anvr7fruhnIfWQGve3b8um3e9kMhD3lG+IFjzxkNIJASUpQOBzNdMnsxMWiIK5vyYMdR7hdbzTLg Pus5bkcpHwDuS0N4FxVh+IS0ZWXKllWFciUVsXG5naRi7PCeeuXlF9WiRUvLOCG5WbFvRfnoqcgM WRUuXPhroPVeUII9iXL2yZfiA+C3CMCDMwE4xh0ATlAwrAwNIgqLAgAnkIfGMr8CcLKg1LnNLCiZ ADxAxw6GK8BvoYaMH6IDsTsMWM1MLZiph5WcdEzHj+7R0QPhSjgYcUPNSwB+JGaD9u5Yr7EThmn3 zi1KS07wuA+jZxKUeCzW3MdWc63brALG3bKnZjLg63IMgC8y1xq6fZcy0nwMeEERwO3t+oDz7GFp 8dkGuPE3doRtEGSUC5hDWQ8wx47hPsK8I2Qbo43DLxzfb5RsI+TAJk0hfuSkKCQzGDaMmKo///nP 9poRAGjWa8qv6tx0cEvBlYTJDxmdJEUvLoL4wwPKGZEgOQPzgxCUmVv3yPvnHZEX3seA57C6l3/q 1GlVr1FT//7XP/TF2IFKPr5Lp4/uMI3TVqWe3Kt924NUv05lvfZaUVPpZ9kP6m4P7dyJcn30gvGT IoCRiGuGcvAPJ+UgqQT55W9ABh+w28YyzB9pB1GWPbeTSYV1//3vI9e288s29F//+pfdl3Ucx7n4 defzLCvr8e5cmeV/eS3uF582Oko++arcrwDcfb+wPvgK4lM5dfZiZVy46oJy+YrVrAA8OCjIGngA uwPgsBz4UcIo0UDScNLQwYoj3s6fl4r9ud084A6AH9gVoPiYTZozf7p6LBinaUum6kLKcZ05cfCq HrAZUI7F7TQAd5N1Mbmxhl1ljnMfgB87uFkBK+ep1+QRGjJ9hFJOxinp5GFzD4fsvSSdjlfi0eir 97HF6qn4HVbjDeB26zJ1c44BcOcD3qZjZ12+mDugwQfA71wAXhBa3p7vzZRvE9cSEiDgPgKTy3ps DWAOFhyls4/dYRu+3GwHWMKGw35DKuCSApPORDq04fhTM3JHwCMzRzufcZdKNb+Sg96Ue2XUnoxq 2HACX0mdSCYT2nlPAM6IBP7dAHCeB0SjNyY9p5XnSWpa2grqQ07IfQ/AeZDO/2jR4iV68403DcCu pn1RIUo7FaPEOAO+D0Ve0zPHdivt9H4tmTdJxd8qpsqVq2i76YUhtzNElRtKxUb4sPnY6W0znO4+ epZRfKgA6+5vl8KIXrlbdr8cRydk3oIlOmXKgzVk2Ihf16MHsPDLOpZ51lRg1nEdLLvr8Twe48My 2/llu1vm17H7Pvm63G8AnLrg6jfuI4yKVKhQwbqRdezWVxdMNTl3/pIB3pl6/sKlrwDwtQa4rly5 wmY9om4Rcc93gd8gQVI0ZpRFVh5SY+KSguSnxu2iec9r/deoZptOtzwTpicDfvxguJaumK0q/Vpp +qIpOp98VKeO77+qMdZv+uih7Tq8L0Rx0RtuohvzDIAnHAjThrVL1f6Lgeoyqb8B1tEWeOO/zr1w H8fj9yrO3MfR2DBFR61TraqfadGcMUpJxO87zF7/kZhMzUkAPmXTdjVp2doXhFnA5Ha/d0bMaCsB zPh/ky8bMow82OAF1IFw3hXtL20loJ92ll/YcLKMwWwTqAhJQAAibipuEj0UlwwAf0Gy+9wzghtO y5YtbZYUfLixu/hvM5FPVgBOACoMOOCbmbJzIsDyVpT2hlGKnJD7GoA71owGt2HDRnqt6MuaO2Oc 0s8cUHJitI3mJxAnq54wmn7moPV17N6ltV555WX17z/gaq8o/wZpUnHcR0+F9absk3WZX89lOiwA YD7+L6bPtc/QJ/lD7jcATp2kY0aj9qMf/cgyQdWrVTOdxsNq3qKVZsxaYJ9LxvnLNh942rkLXwXg gQF2FlEaNjqgPDdYb4aNaQgYDqVDSHpCRl5oBN2MdHwLfPPeris3lWewZ/cuDZu3TH5HkryCv6zq zQf8aOxmHdkfoaXLZyt231YlAbwT9l3VvTp9wnTOYyN0cGegDu0Ovomu08HdQXkCwA/vC1XCwUhN mT1OawIXG1tugLfnfSQeVELcLh3cFaSj+zdo+2Y/myO58AvPq0+3ljpmAPzxgzDf669qzviAZwJw Xx7wgiYE9mEbbheE014SHEnwIK6T+C8TWAigZKIv2mMYYIA3tozzQIBBCGBj+BsSCuwFG858HIBO yDD8v/kbQI/cjptMXin3BpBlAh1camDzec48EwIsscVZAThzOMD4k1oRwoWgzF27dtmyvJ0jpxV7 n1PgG7lvATgVHsM0Y8ZMG6jYrHEdxR+I1IXUeGukbaqtm2hSYozZ/4i2bPBT+c9K2w/Mz2+NfT65 VSHyQjEINPq4g3wxfY69X59Rzx9yPwFw6iDsEsFK+EoyfEljh48gftsnTIPWzhjrL6bMUPqFKwZ8 X9aZsxk6k5yu01cBeID/GpvSijSWME6wLrAx5NGHDWeYGFuBwFLB0BDgxEyxNBY0nt6uLVfVNAqp aenafPyslkTffhpCXDLIYpJyYr9OGxv41ewmO3XyWKwOx2zR/u1+BugGZEMD8wSA2yDMwzuUejLW gO+YLNlNdpn72K/4QzsUu2ON4vYGa+PaBWrYsIF2795rwExplfnkHe3YuESJBzfpwK61OmA6HDHb cwaAT94QqfqNm+pKLn2bPgB+55ITaQh5B9gRUuXhjoIbCeCRlH3MhgnARgB4gGuOwb4ByrFxvEeA H8D08ccft/7hsN1OKDvrOfOrci8QeNwX7iQw2cSqgSsgP+is4LbjCcAhPYYOHWqfH2QIrimkMyS+ DcCeG3iL64aMoY3gfDkh9x0A5yUj+/ZFm15oDb1d/E2tWDJLl9KOKfX04auTTGRTr+577my80s7E afKEESr66iumQjW3PViE83m7joKsPgCef+V+AuA0QBhuWCWAsRPqJ/lfYUkwmjAmXbr10oG4RKWd l06eSbsGwP38VtsUX/hawigxuxpDvrDiNAY0bNR1Gl/HfDDRxO9//3sbJITk9TeeYjQp+axCDp/Q 0hjv4C+rOgD+4UfFtXfLPB3dv15x0Zt0LEsWkGt6aLvNgHJo30ZFR6wwwHp19nQbAHx+rgDwNQsG 62hMkOL3b7IMuB3BNEpmly91h7mPfYqLjVD0NvOOd65RaAAMXOYswZcuXTaAq4tefvFZzZjYT4mx ITq4K0DRpiOxe/OdAfCVscc1d8d+zVy8TOdNnfL2LnNafQD8zuVO0xCiAGuOR5ganlkwmXwHv3Bs F4QBPs8w4M7nnJF5WHDsD66Zzv0N+wOL7vb1dr78qNwT94IwYyasN/7U3AM2FMzEPWYF4PjNE1QK UYJbIL/MeEk2FCb+I14nNwA410mngaBYgHhOyH0FwDN7oRdNwzxBLxcpos4dW9tG5VJGopJOHlQS gUa3oQQokTv3yvlTijuwQ00b1bWsOuw6IAH1dj0FVX0APP/K/QbAMdTkunXG3AkGGXaFYJ4L589r ypSpqlGzjmbMWaKjJ9OVelHqNWCkVq9aaSd8wLcQQ85QLmUyrMnzg1GnLKesQ5gpFp9whOtgv7xS ZFvEVvWYMFUBCWe9gr+s6gB4qdLva8XcwVq1eIKSjkXpmAHaRw9G2IlsvqIHIqzf9IE9Idobvlj7 IpZlW7MC8PAV3dSs6suq1bFXjgLw4KUjtGT2cEWGrdTphN0WhJMP/Ku6zdzHHh3ev8XcxyLFbl+h kDUzVM0AcGZJdbJs2XK98nIRtWxUWfvNPod3rzEAfME1AB66tK9CF7bXB28/q6HL12cLgFuNTdSR 1HO+NIQFSMj7fKcA3FNhf+nMY5uYTRowjU83gYWk1AWoAq75daCPkTgnMMYkJnDbvZ0jPyq4gVFE OhvYT9z7EOooHQxGILMCcALkIUPIdsI7IBCVtIQtWrSwKRl79epl30tukCDuXXBON2Jxp3JfAHDX 84QtI03Zhx+8qw3r/KRLpgeZfNRGyNs0WzmgGSnHpAtn5Ldyod575y07K9OOHVH3FBjyAfD8K/cb AGdI1sYiGPCNHzipuJxQT2HC8ZNkmcDKz9u0UYMmLeW/PkLdeg+1AJwhTjKdwK4Q4IRxhfmmfH6d 0mjyTAHqDB8z0QUsDCmz8lLxi1y3NkC123e95SDM0p9+oNXzhqlmlU81ZcIgnTm+S4lxkTpiAKrV 2Ku6P8z6TcfuCtLuTfO0Z/OibKsD4OH+I7XNf7DmjW6oF598SI37DM1RAB66crQmjuymerUqav+u ENOh2JWZ1SQ2/Es195RwOMoy+bvMfURHLNG6VVMsAE+/ys65kY74+KOqULGS3n3rJa1bMUFxu1Zq +/op2hY4WhFrBmtQhzIGPP1bE4LC5W+ep7fry6rLYo4pOvG00gzo8Fanc1p9APzOBcCVkwDcAWcE W0JaQYIoyf7BaB12zE2/DtMKOEVweWOf73znO5aFhRDIDeCZU8p3RS7zjh062jqJ8Ex5HlkBOOAc H29+YcZZR7pYAuLr1q1r7S/MOHY5tzohPgB+G8pLp5IOHDgoM1iybw+b3/bKxWSdZXKJu6BMXCFT Pjln+/frpZdffsUyKvcKE+4D4PlX7kcADhtELlwYbxowJmtwBp7vnwwnAFUANuwT/oNly5XXk4We veZjCMtFWQyNYtTZj/JRVxbsDfuOGDFCxHvAgJMhiEYUH9G8Utix201DCABfMWeIhg/oqKYNq6tD 28bavnmVzhwj9Wq4DkdvtBlB4vaF6qgBrjE7/BUVOkM7N87Jvm6ao+gtsxW+ZoTa1C+hQoUeVY22 XbRkz2ELoL1dX3bVE4CvXz5S86cNVo/OzVWvdkUF+83W2axZTaI3WBb8wN5Qcx8ztW/LfAWtmKiq VSsrzYAB6ot7704GDRqqws8/peF9W+jAtvlat2SgKn3yip558UV1mzRLqw+dsO4l3q7PU1cdSNSs iH0aPn6SLp7PnRghHwC/cwH84QrCs/T2jO9EeTfYGmwUU8uTKhifc9hwmGJsDoLbBSl66fQzYsdx d+N67qYin5YurQ/f/1B7jC1GLpjvDLbfE4DjAghZiksgPvC47BAIy4gBnRXsfF5NMAQAxyXJ54Jy E3Ws98ZNm2xDWa7sp9oescGsydC5tJNKTT52l/W4Ll3A3/y8Pm9SWa1atbLXU9A+Gm/qA+D5V+5X AA4rUqRIEcsGA6ZhiGCMnNCAAcIJ5qEBe/ntl/XfJ/5rGRaCoGDKYb8Z+nSNIr8AMn5pCADnNIxM E/3BBx9YFgaBicLe5JUiwQH+lgG/VQBeqtR7Clo2Ri0aVVP/Xu00amg31alZXkP6ddKOzSt1On6b zatNKr4jByO1d9sqbVs3WdtDpmdLd22apYORCzVrXCe98UohvfZhKY1atd5e5+pDJ7UiJntBo9dT TwAesmKU5k4dpCYNqmnkkO6qV6uCRg7upngDvE8cDjcgPNRmNTkSG679u4KtO8luc32BS8eqSpXK SjUNLO/djXhcvMioR2a605CQUL3zTnF9/F4RvfXWKyrfuLXmb49VUGL2GXwbhLlxuxo2a+HLglLA 5G4CPceGAzTJ400qVea5wNYANps3b24zPDHDJR1+pKDhCOcq9/Enn6hMlfoqX6WOxo0Zq9QU7PgF C8BhugmoBFwDyun0AMJxP2EiIuwt/u98o5Tn7Tx3U3nmXBejIe5+7lTuOQDOQ0J4UPRUirz0ksaP GaFL55Oly6lKTzmh9LNG+b0LmnY2UefSz+h8xlnrT7k9aJRa1CiqLl272evyAXCf3E25HwE46QEZ mgWAM2EFAToAaoIkCWxygoEnkr7Yq8X020K/VfUm1e16/C5p5GDInWHFyAO+qec0eviE+/n52SFU AjYB4LAxPOPcZGG8KWBxY2iIWvQdorXZdOlwAPzTMh9q4bS+6tfzc3Vq21BtWtTVzC8Gq1+P1qpT vZzatqqn+TNGKnr7Gh05EKHdW5dpa+B4bQv+4oa63YDb/eGzFbZ6jOpX/UhPPf+CWgwaI7+4MwrE Tz0bjHF29CsuKAaATx7TU106NFXThtXszMUd2tRXnRqfacHMkXZmzvjoEB2K3qToqEBtXTtOUaFT tGbxSFWuXFFnjW2mTtGhunjhnKkERq/g959ZJ86cSVLVKlX1l/88qsmh2xRy6rzpQHi/Lm8KAPel ISx44nyyvT3fnFTeE0pKVLKkMJEd7iYs43rBNr51rsfb8flRsY1IzP5YNWraXJVr1tf2qD3yXx+m Gg1bq0HDptphbDREAuwyjD8dEn45HtIDcoVRATdLaF7b25yUewaAUykxnIi/f4Dee+89YywrKWZv lFlzxQDiJGWknr67mnbGGO50pSUfF+m3ghZ017r5bdWsug+A+yR35F4H4Hw/GGt+AUvk6mZolqwC +IIzCyYsEiCZZ1CzZk07dOmYYmTH9h0qU7GMir9X3A79AtgJwsS4I/yiNARkIsDNg2Fo3FUA4ID4 EiVK2Py7POO8bhBSzbM4dfqMAqKPaNn+7AFbAPjYgDDzrN7V5oDJatG4mtobsD1xZE81a1BFvbo2 19ypQzRlbG+1NB2VkDXTlXBwq3ZuXqQtfiMNCB/7NQ0PyPzdGfKF0Uka2r2uCj//pD6qWkczt+zR upMZ1g3D2/XcrgLAF+yO0zslPtQmv7FauWCM6tUsr7Yt66hZo6oa0OtzTRnXV80bVVPdmuXkt2Si Eg5t0d7tftqyZqTpLIzX6vlDVLlSRSWfTbEA5/y5DAPGMzR0ngFDiy+aepChC+cz7LtGJpv69Gzh l9Rv9mL5xyd7vS5v6hjwxs1b+gB4ARK+d2bFxYZ4e8Y5qQ6w4oYBhoFQgHFF8trO3KpS93DrmjNn nj4tV16f1WquXmPmar7fRu3bf1DxxxI1fPwMVavdRPPmzrOkBxjOdTIItsR+E4RJHWabt/PkptIR YzSUa80JuScAOC8a4cHg6vFa0aKaNWOqWQNzcV7n0pPuul44l2oMd5oSj+xS5LqpWre4twHg3RS6 uLMPgPsk1+ReBuAOdGOcuTeWGbIkJSBgmIDnxx57zKb2wk4RKAMDzkgYwJnc3p5Cw0bQ5meffWbB tRPK5ly4sDAEio83ABwGHCaGY5i45cMPP8wXjIzLA77leEq284D7HT6lqZui9PRzTytw8SidPBSq Hp2aqHa1MpoworvGDuuiJvUqGeBaVRNGdteOsIU6HLNROzbN08aVQxTmN+JrujVgtHaHTtSiyZ30 8bsvqfDrb6n3zCWWlV+T3Swht6gA8OWm0/HSG29pZL9mSjm2WZuD56pJ/cpqWKe8GtWtoMb1KmrS qJ6aPKaX1q2eYl1RdkesMPcx2HQaRmrFnP6qVLGCZbixa7qUqlWbzumf5aU/fyoNmXvBuhOmpWXa PWTwwAEqXbdxpgtKNtl8APj0LbvUpXdfU55vKvqCIgRx0wnPDQDuFNsGAYBtAZB62ye/KyB11uw5 pnP8qXbvjdG+g0c1ePIStR8yXf3GzlZM7GEtD4tWqTrtVOaTj68+bVmXE0Yvee4u+0t+wE28D9oE YoAA4jkhBR6AU0EvmReNbxATcjRq1EBH4zMd9C8ao3ku46x1Bzl/LofVlGnLPp9qPpZzSjt7ws6Y FrF2osJWDdOG5QMVvLCHD4D7JFflXgTgAG7HYM+ePVuvvPKKZa65PwQXku9///vWDYXhSiapIFKd IUs3rXyzZs2smwlMN37f7ljEk83AyOJ7SGceY8vxDoAD5gnwBHz//Oc/t8x6fnjGPBtylk9bu1Gr DLD2Bv6yKkGD/vFJat5/hIq8+Iw2+U/VmbgNWj5vpBrULqdmDStrythemvVFP3Vr30Ahfl8Y4LpB kaEzbAq+jSsGXdNNKwdpx9qRZn1/tahdQk8/+5Rqd+ytpfuO2iwn2QlQvBMNiE9W31lL9NQzhbRw 2gCdPrTepg4cNai96lT/1GrtqqVUHwZ84RgdiV6vXVuWKnRJX21eNUTLZvRSRQNQT506bd8/AfqT V5zTfytJjxgt1vSKjhxL0bn0zOeNzJw+XRWbfW46F6m35E6z1HSQ9hxNVHpq7rQDPgB+55ITecBv R6mLaNb1AHKHI9zIv7f98loRwOq/n3hek+evVvyJZCWlZGhj5F5NXhCgsSvD1XTWdhUpXU/VK3xm 6ymTqRGrQ8YT/ubeuEdv5ee28oxxk/HlAb+qjnliCPn114tpyeJF9tqkS5aRztS0u6CZ5V66mKGL 59N16li0oret1I6Q6doWNElb1ozyAXCf5InciwAcI8y9AJ5/+MMfXgPAAG4AMsJUxT/+8Y9NB7yR DV5CCeYBmBJRjz8l7DguKsxiSaNKGiuXTgrGCaNKefiKO+VvlCFogjt/+tOf2kwFpAkDuOeH75lr Dw4MUN2O3bMdhIkCjIMT09Skz1ADwp/WyrlDdOpgkLFlSzRtfA8DWMuoVtVP1LdbU20JmqoDEAyM 7hm7FmLAKxq2coBNyTeyZ029UvgxvV22oias3fJlkKWX894NXZeYrp7TFurZ55/RlFFddHSfn+L3 +mmj/xT16drE3EcpffLRG5o5oZcB4OsUFbZA6xZ018ZlfbV4ajcDUD8zHa+T9n2ezzijwC2peqyq rD5ZQ4rYa+ph+hnLfFEXvzCdr4rN29wyAIetP5ycrtSzPgBeUCQnZsLMKaXtxe2O9wogxAbhroKt YtnbMXmlGeZ5QYJUqFRVf/zLP1S1fkutXheubdFxWrj1kBqNXKiin1TRk4We1qOmzSr/2Wc28wvk ByOL+Q0rOQBOylpfGkKjNMwERxUr+oqOxB2013X5KijGF/tu6aWL53T50gXr951wMELRkSu0Z8si 7dw42wYg+QC4T/JK7jUAzj1g+MgKAMtNlhPWMeJFSi4m4Zk3b569dwKVvvvd7xqwUUFz58617iME VsJekz6QaZ/xF2cqZ4IoGeZkQghmvyQKH5BNGiynAHhAOSmw8Mf81re+ZVl0GBkkv3zLtwvAUXyy gw14bTN8ggo99YQGdGmgA9sXK373CkVvXag1i0aqb9dGClo2SrG7AhW+dpLWzu2k9Yt6KMKvv5ZN /lxlP3hBz7xYRB3HTrM+0QFHs+8XnWMae8zeR/95K1TIdNDaNK6o3WFzdWTXcsVGLlZ40DSNHtRG y+cM0oGda7R941xzHx21YUkPrZzVzcYLnT6dCbCTk07ZBrZW3wv6/SdS4XpXtOdAkgHNmethICdO mHDLAJwOz4Jdh7Rq/UYD5nOHsfQB8DsXOuoAybvJMmNTKN9TeHesdyN07pdRQNzhqIv8Dh8+3M7m u2DBgrt6jbeqXPv58+cMVjinIUOH6S9//bteK/6Rxi7foGrt+6hMharaGLJOO7ZH2sBTfL0B3mAL b+XltfJscYkhM42PATcKAN+5a7fKlnpXRw+Gm6u6bIDxeQuQ75YCvC9eyLA5vuP3hxljHqiY7au1 N3yJD4D7JM/lXgLgCD7euJTg5w3oxkDDSBMlD2CuVauWzRRAii7AEw0Rk1oUL17cTuQAA44LCiw4 6QMB5l27dtWLL75oWXEyqDBlPQwSacCcchznYQj1j3/8ox599FGtWbPGXhN1P78Mi6IAcPKA3w4A RzOZ8HSNXBmsl94srs8+fl3LZvZTdPhcHdy+SId2LNaOkKnaE7FCm/3HKXRBB4Us6KyODT/S04Ue Ufkmn2vBzkPm3OlamcNBlrequLxM3bhdb3xSVu8Xf0lzJ3XXns2zDAhfoENRi7Rr0wzt2rJI20Jm at38Dtq0tKvaNCipx0w9oJ64kZDkpBOKPnBabcZkaMJSZvA7qVOmk0ZHjXZnwvhxtwzAr2VBad3G F4RZgCQ37Cg2BVsHwUDKPVwxaGc5NzaNETsAKkQCI3gEgTM9OzYN8AoohxzIb+A1ORkXucyOReDa YL35zgd68fX31Kf/AJ0xHQjsOR1aJL8x+FmV94FtoEPGd5UTUvAZ8N17VarEWwozDcPJ+F3mhQLC LxqwDBDPOaXMy5cv6lx6sk4di9HR2HAd2bdBB3cH+wC4EZ9Rzx9yLwBwZ9xw8/jTn/6kQoUK2cYJ FopASoaDAeCAYOrizJkz9ec//1l/+9vf7CQ7sN5PPvmkzac7depUO8ED6x944AHruoIPH+AcP3Lq 8JgxYyyYB6QDwmC/N2zYYLOpPPjgg3aaaIAXkh+/X0BjUIC/arXtnO2ZML1p4LEULYs+qhptuui5 ws+rcuk3NW1UO20NnKDozdN1aI+/okImaGzP8nqzyKN62TSmQ5cGWNBPUKe3MvNC8Qn3O3zautY8 V6SISn1QVOMGtrBZUqK3zNSBHbD7czV9cDV9+PqTevXd91WmflO99MormjNrpmW6YBdPnTymlOQE JZ1O0PHjx+zwM0qdG2fqzO0C8GY+AF7g5G5/97i34HrBSBuz+hKACNh2cw8wukccC6N1rAegY9Nw uatevbolInCNANDmJ3LAU5GYmP0KXrfeLF3JFy49t6M845ySewKAly75tjYHTNCe8IU6eXSvrlxm Ag2A+IVM4HyHSnmAcAIt8fc+HhelhIPbdCR6ow+A+wB4vpJ7AYCTi5sJc375y1/a9IJuQgaCJwHh GG4EUE7EPPcJaC5btqxlw2GC2L9q1ar63ve+Z39pyAjM/MMf/mCBOAAdcD527FgbWIkrGwCcX9Jf AegfeeQRyz5hcLmm/Nqw8TzoQExes16rDPD0Bv6ypTEJWn3olM3sMXPLbtVu302Fnn9Br7/6rOpV /VAj+7dRffNb6Okn1KTvMK08eFJrDWj3WlaeaoLNjgIbvmDnQTUFiL9aTC++8KRqVHhPQ3o2Vbum lVXoyf+oetvuWh5zTOtPX1CvGQv19MtFVb9uXcVE77PPls7b0aNfxgSg1IPRo0bdPgPuywNeoISA QN477Z63Z5wTSp2CAWZ0DmEEjsxNgGrsHoK9YwQPwUZBHLRo0cK60hG4yDL+4HkxSU12lHsEsxXU dgnlHrj+nJJ7BoBvCZxkQPBiC4YB4ZcNYDYtZyYYv229bPXC+TSlJh3TmcQDFoAnHtnpA+A+AJ4v paADcNhcWGiCLWlYENhngDYgE7CJEcTdBKaS4cstW7ZYZoht+IPDmgOwYYgmTpxo/cQB3v3797du JDRW+IoDxB966CHrZgKrHhAQYFlvzs3U9mRBQfL9N2ueR2p6hsITU7OdhvBmCoMclJiuhQbA9p29 XDXadNJr73+oktXratrGHVp3IsOCXG/H5iclEBT3mqX74jVo0RrV7dxbxT8preKlymv0ao8ZOc2+ dDzmR8WqZM36KvLKK5o3d46tZ/h90qGj84fCjo8ydabSbQBwOxNm0+Y+AF6AhEm9ciMIk/fUoEED G2xOOmVYb0A4dY/2lu0EhOIih0tKcHCwBefEsaxcudLaSOrq3ewo3M/Kc6Ut4lln9de/Xbm3APjW Jdq/Y42dNvnE0T0GOGcyZbDht65XrMvJ+XMpSktO1NnT8Uo6cci6n/gAuA+A51cp6ACca2Y6eHy+ mYQBcA3ooWEBEAPC8c2m/rE/GQFgffiunLCdnOC4m5C5BFYbdugHP/iBnnrqKQu4R44caYd7Ybr5 Gz9KQDpgnbSGjvXOen35Ud1EPIG3MBFPdtXv0Cnr0rH2WKr84pK05ojRuLuT0/tuKiA7ID5JgQkp NlCUDgZpGLOCZyYoAlR3mTRLT77wopo1aWzZcEZhYCUZacFVYMSwYbcMwDODMA9q5boNviDMAiS5 lYbQAXAygSxZssTaO9zfHABHiINhkjHsF652lStX1gsvvGBdUADuBdHmFxQFdOOCxiiFLwjT6Fdd UCbp8G4/HdkXrEN7QxQfG65TCfusz/Y1nx0Y8Ruo+e/aPricAL7TU0/b6eXPnj7qA+BX1QfA868U dAAOo03D8tvf/laFCxe2eb1dkCQMD8p3z98AIhopAJFjJ/h1Qp5uADUBlzDkgPn3339f3/zmN20A Jgw7fpUEWJJhhQl5yHyCUI6368uPyjPbvGmj2g4ZnQkIvYC/nFAAJOptW0HSm90H22DGZ23dq/cq VVfRokW1cP58W8+oc7ilDB0y+JYBuNXYRB1JPadUL+/xbqgPgN+5ALjuNgPu6YLC3wjrAOQQCAjz ETBKxwgernNcExmfsGOM2LVs2fIaMeHTnFcHwH1pCK+qJwCPCJ6siSO7KmDFZCUlbFfCoW0GKO/W mcRYpaWctID6S9PDb1ZFrlifb9IYnmdmy4yzykg94wPgWdQHwPOvFHQAzvdB3YLlgQUn5zbsDoFI BEY6gYFwPrmw4oAiAjPpPLONfXEfYD3AmhzhsOHUXVxcKBP2GzcUsqbgD86xuMB4u678rC4Is3a7 Lgq+ThAmoBJ21wVLLo9JkP+RM5YZdsuw3fh0w3bjP806jsHdhNSC/AYePWsZcMrjONxQ2Gf1wZPm +JOZ5zDluPNSli37cOY+7txcB64hnC8w4ax1/4BpZ5s7NjvqfyTJunasMeVz7sx7/NIPnvLcNZFy kWvB151t7Ie6e0DJ4uKOCTl9QetOnlfHcdP05POF1bJ5M+0xnUMa4lEjR6hKy3banC4L1rOb/YWJ eHbGJfgm4ilAAubB//puAnDKhkx45513rGsJo2+8N9xQANwEZs43ncBVq1ZZN5Ry5crZKfJxVcE2 4qpCcPndZunvZ3UAnCw1PgBu1BOA7wmbZX7f1G9/+yvNnjpc6af3G8Aco9PHY5V8Ot6CcCbPuXLF uwM9biekFzyfwUQMmTNd+gC4d/UB8Pwr90IQJt8IQv5tl4KQSXeaNGliA48A2k5ggXBZoT5yvwwV 47LC3wBwfjGcpOz63e9+ZyfxIdgSwZ2AAEyORwoS6+2pAHDSENbr1MOCwaygz4Ll6KOavC5c0zZE 2r/JeNJ7+nxNDNxkwXCX8dM0emWwStWqr09q1FOJqrXUa+pc9Z250CzXVJthY/VR5Rr6fOgYDZq3 3PpUrz6UqIU7D+iL4C1asCNWs8N3a7z/Bs3euseA3RMWULfoP1RDFq22550dzvpE6woyelWwytRt rLqdeqrlwBEq16CpOo75QmsTshfUyT0si45X+5ETNGvLLk0I2KhJQZs1Zf1Wu0w2F/YJS5XGrF6n qaERWrTroL1n7pdtU0O32f0X7z6siWvD7H0s3XvEdgo4ptWgkZoRtkMLomL1RUiE3i5bQe+8/bZq 16qp4m+9pRLVaqly8zb6rGEzzd0Wfc2X/HrKvc8wz6j3wCG6dCF33Jt8APzOhU48gOtutt3YKYgE 0gpCHvA35wPjEMcC7sKO4Q5DGkIE/28yoMCaN23a1GZEYX9v5fv0zpXnTycJVx8fADealQHfF7FU daqV0be/9S11attU8Qe3K+PsUaUmH1O6AeDn0pOsX7jNbkKQ5TV3kwvW3QR3lazqA+BfVx8Az79y LwBwpwh1jUYHlhowzmQ67dq10/r1pLL6qnC/GEZcUWCscGUBrGMnEBq4p59+2k5lT7kAV4Rfhnu9 XUNBUMeA12rnPQ0hfs9DFq7SS8Xf1avvlTBgcZ82Jl9Wjbad1XfGQoWcOq9B85dr6GI/TTaAdPL6 CHWbOMMGXg414Pkfjz6u2h266amXX9M7ZSuqeusOGucfasDtBdVq30VvlS6nT+s20rvlKlkg/cYn ZSyrDdj9y7//q/fKV9Fzr72ppn0GW2Z93ckMdRg9SY89/6Je/aCkPf6Zoq+rbP0mlnXOev3XU1jq 4UvW2M7Dp3UaqliJUnrWlFOxSUst2nnQMuPtRoxXUXOON0uVVYNufVTNXDtsOR0Czs39lK3XWO9+ Vkmvlyyt7l/MMscl6J1yFfXkiy/rw8rV9exrb5gOTIJl6VsOHq0f/+QnevzR/+m1jz42z6Sonij8 kiYZ8M71eLtOpy4Is1Hzlr4gzAImd7tzjv0B4CG4lHnaIydsdwpDDtlAVhT2ZRIe7GRBiVspqMqz BoS7tuNO5Z4KwozdvlwnDm5Q904t9KMf/lCVKpZRSNAKA6JPmCs+pwsGZONe4nJ7oxeNZqQlGT1z 9TeL+gD419QHwPOv3EsAHGVIFSEn+PPPP28znODzCBAneNIxEbDdgG0aL3x1Yc8B3HSwqau4nSCk NyRoiX3vleFaGt3wLZvVaeQEC7azAj8Y3W6TZqjXlDlqP3KiBdMw3Y8++4Kqtmxnj+kwapJlcy37 XaWmKjX/XC36D7esOSAVoA7IBSw///pblukOS7lkAW39rr31YaVqqtOxuyYFhalC4xYWjMIwN+45 QOUbtVDJanUswxxy6oJ114ChHr7UX22GjrHAvHKzz9Vj8hwFH0//2vXfSMf6rbcMduRl2fKa9B6o CNM2cg5Y7gFzl+rj6nVUsWlrVTLnaDlwpHUbGbcm1ADvJqrTobvpIFS2HZBmfYdY1n9tQqp6mmdV 2TyDT2rUNWUOEpMMcU+hZy5qirmvDypV1zOvFrMA/yPzvHBxuZkbCgDcl4aw4AlubnebAc+u0vai DrADBPnF7mHrPIG7T++O5qTcQ0GYExS93c/OTnk6PkL+K+dq48Y18l+zVB07fK5A/5W6cikzkhjJ nNHynAHk55SecvqGagH4GR8Ad+oD4PlX7jUA7hQBZLdp08ZOjvPmm29aX0jYcHwmnZCtYtOmTdcm zuEZOBCOEHTJxD6Uda8A8BSjyWdTFHL4hJbGfB344Yc9YM5SFXn7fcuAf2FANf7atTt2U5/pCyyw xB3kAwOiJwSGqcuEaXqj5KfW7aT/7CUWcAOQi7zzgWWSP2vUXMOXBRgge0XVWrW3LPH7Faqq+ued DKDtZsHtnK27VbNtF1Vv3VED5y0z4HuDytRrbMsMOp5iwW6zfkP0dpkKFshWNeW8VPw9Ld5z+Kau HFZxo0k4q/cqVLGdhzEGiOMuU71NR+sewz6Ldh2Sf/wZtRo4Qj0NsO41bb5qte+qDcmXbWcAxhu3 mlI166lGm84WvNNZsZ2U9t1sh2L+9v3WFQWwPi8y2rq5UEbNtp31p7/9w9xzR8uwtx48ytzXjQNg HQOemYYwd75NHwC/c2H+AAIgff7V97fyLUHcQOz4GHCjngB8a9Akbdu4VIvnT9XebX7KSDpgwHVm I9ypU0cbbPXOO8U1Y8ZU7dlDVHHm5DoXz2cYgH3K6MkbqA+Ae6oPgOdfuVcBOOpANLNYMoU8Pt0E IcGGDx8+3BpGUnbBBlFHAeOOIedZdO7c2dqBatWqWdvBPt7OU+A0OVkpqWkKS0j2mgccUIk7SPXP O6hik1bWv7nj6C8MyOxqXVMA4FVatLWuI6VrN1TxTz/TW6U/s77Z+FcXfqO4BcnFDGBtawA0QL7P jPkKPycLQKu0bGvZ8VffL6GX3/1QJavVNiD4iJr2HqT6XXqr8JtvG3A8X31nLTIAf6P1wZ4SEqFa 7bpYJrlc/SaWpYZVBzzDXGe9B2+KK0unsZPVdeIMA5Z7mM7CYj3+wosW6FPGwLnLbLlMrvN8sbf0 QcVqtjPRYdRE66deomptVWnexvq7P1G4iO0ADJy/XCOXB6rlgBEWWMPw95mxQIPmr9AS0zlYsidO /cx98HwYPXjTPLPO46cacB5z07zo+IDPNOcdNHKMaXd8PuAFRQjezo00hPeiMjrHc8PWskx9xI5j o916lt3fbHfL7lhv5eaFMtJAECbzSXjGId2J3DMAnKnojx8K1+CBfdS7e0tFbFqtsycP6Hz6aSUc PaDatarZWfFogGHQatWsYQD4OaupZ08oNTnxhpriA+DX1AfA86/cywAc5ftBANaw2WQ3IbUgIBxl qnp89MgPztAxAnv1xhtv2FkymeL5XmK/Ub7FfXv3avTi1fIjy0cW4AcA7zVtnmWnccVYGBVrXSfw e8ZtAwAOMH+3fGWNXrXOMsCww7DUbANYv/jWO9bHumnvwfr7/x6z5eKOUa11e31co45lwGGRAfKU RaYU3EMA7viSw4SXqlnf+p5TZu0O3S2bPmplkBbvPmR9yAHCBHNmiwE3ilsIgZuw2LjJwNY36TVQ G89etttxCQk9c0Fth49T57FTtcPUhVEr1hqw3s0y22+WKmddTPA9r2o6EbiSwNbDrONGU9jcc5fx E02n4gONXRNi75ffYiVKWzce9uP8dDo6j53i1f0nqy43euC0acxzqR3wAfA7l9zKA+6pvLeCjBW4 dkBqZGTktdSdERERdv2ePXtsoCn2mfUEwdNeMX8Dtpn9CJAnWB5SJb8QJQ6A+7KgXNWsAPxk/Dat WbVQH3/0prp2bKmA1fNtGkJdSjZWJ0O7oraZ3mxnFSr0pH7/+9/pXHqKLgPAk4/bmS5vpD4A/qX6 AHj+lXsdgKP4OfLtI/7+/nbWy7/97W8WkAPC+/Xrdw18T5gwweYUf+KJJ+zMmAjH3ku+ki4IkzSE 3oIwcUGBHYb9LfzmO5b9JQUg7C6gFUCMn3aDrn30aZ1GVnHlIEMJTPIr731o3U9e+/Bj61ZCOY17 DdDW81csuB4wd5kFsoDv+p17Wb9qMp0sjDpggSqZTeZs3WtBLSCVTC3N+g62ABdWGuALGH+/YlVz XWnZZ8BNOWRl4diKTVupy7ipltWnw3Ftn5MZajlguN2Gr3jpWvU1ZNEqy8TTwSDoEsa/Ybc+Kl27 gcZdBdoAalxadpv6Ur9LL8uAB5nnSJYU7v/tMuVVokot60IDez5syRp7z57X502X7z+ug0mpPgBe gISRs9yYCdMpDDDvjO+a3OCct6DZK8AqYJqZhZmPgTkYSP0KuOZ5ksmFrFYAceZ7IIuLy3lOkDxZ q0qWLGlnNuZ5eDtHbqsD4L484Ff1qwB8vA7vW68L505p1dLJ+vST91T20xIaO3qwDsbuNCCcCONM 03Pq5DFt27rZAPCzNt834JqZLm+mSSd9ABz1AfD8K/cDAHfKt4TgasKMccx8+dFHH9kJKZj5khRd P/rRjywwdwbzXvj+sioNNWkI63bs7jUNIa4PZD6BacaPGYa517S5FlRPDAqzfzfs1tfm+N6QdMkC 4PcrVFHD7v205sgZyzADUknDN3jBSnWdMF3tR0zQol2x6jhmsmXMyX4CkO4xebZloTknvtNkVSEF Iq4guHbAjNusLAYEFzcgFncR/L/JoEIwprfrv57i8rFo5wGb0vCV9z6yHYQi77xvgfQCA/7xuQaM 95g8y/rA4xPez3RE1ptOSudxU2x6RJj3qi3bm+tvph4GjONeMnPzTuuCsvFshmXP8XPnmXBP5BH/ rGFze7212nW1zD8gnBSMfodvzNxTxrwdsZqzbKXOZ+QOmPMB8DsXOu4wtbnBxPKumGqe2BZmAibL CcAP4dfbMflRqXfYpXHjxtmYHMA4mavIa052KoQp3WHHsdUIec0JtodAIViee6cDwnN3wjKuKYgj YXguudFB4TzMyEwHwjcTplFPAG6nog9frOOHt+t8+kmtD1yi8uVKqvALz6pe3RpavWKxzhjgfeki WRUwQZczUw1mmLIMuE4+deSm6mPAM9UHwPOv3E8AHMXwOoPMNM2PPfbYtQl2mOFy+fLldhv7eDv+ XlALwAMDrgvAmXgGMArQtjmwDZCEyWXCGZe5g+1uf9azHcDp2GhANJlL2I/83vy6v1fszwSn7Es2 EDfhDsr5XHksu/Xsz/F2mbL2xdt1bnt2lHIJJuU4limPX5huz/3ctXEe5ybCfjwPfllP3nL3bDLv K7Ncrtsdu2J/pn89f3O99vir51wZe/Nr51kRhNm4hS8NYUGT3Gi3AZvYbWbvpW0tUqSIdbHjd8aM GbbdJaDc27H5TXleMNdkqgJUExS/Zs0aO5MnTDiuKQhuJ3Q0YL5hlhm5hB1/6aWX7DHYbWx8nz59 bKcE4ItNZ5mymjdvbo8FC3q7jpxU7gkiBzdH1ym6U7m3APjWxYqOXKXE+F0i73dkRIh6dm+nd995 Q68XK6quXdoreK2fDuzf82We73TTiAOuTx6+ufoAuFUfAM+/cr8BcKd8VwhMFQa+SpUq19xQ7oVv 7kYKAA+2DLj3iXi8KSDSM20ef39l+1XQmrnNLPO3x/5u+nVbjoe6dZ6/mctfB6juHFY9znc76q7P 6Ve2U26Wsj2v0emNtmfd5q7X6/muowBwXxrCgieA3rttQwB0tKuA7eLFi1s7RjpVXOxwxfjFL35h 41hw2UBof72Vk1+U55UVgC9dutSuCwwMVOnSpa17CftyX3Xr1rVZrQDb2G/mfODekZkzZ9qZQBct WqQpU6bYOR5gycPCwuzERYDi3BwdyEm5xwD4Eu3fsUaH9qzTiSMGhKee0qnEI9q6OUj9+nRRubKf 6NPSJdShXUvNmjlF5P4+l5FsgTW+4mcSD9xEY3XaAvBdPgDuA+D5Uu5XAO4Um8B9I7nBiuQHTTPf Y3z8US0I264VHuyzT/OXOgDerHUbHwAvQDJr1iybXelugjxsFQGH//rXv6xrBuLmKmAboJXUqwDx jh072muh4+2trPygngAcFxSAtZ+fnwXNdGhwG+Q+YMJxGUSmTp1qZ/3s27evZs+ebbPPIB06dLCZ q5jpE5Ycgf0GjO/YsSNXfcS5D7BPTsk9CcAP7wtVfGy4Th7do/SUE7pwPtWC8cMHorRs6Uy1btlI rVs1VWryCZ1PT9aZ4wZYH482ytT1N9ZMBtwHwH0APH/KvQ7AnQH0FphEvXSuJrf7ndGwYVfceWjk WJf1XPlKzbWlpWco/ESqluz7ehpCn+YP9QHwgikAxbsdhInNIfMHcxTg4oBgf7A7qPOFJt0q6Vdf ffVVuz/irby8Vuod18y07XPmzLETo61YscIy2aNHj7aZqmCvWU+sDj7iAG6C5nErAVjjG07wJscA zAHrjABQn9lev35920nhuXi7hpxWzkPHgQ4Z95cTcs8C8KMHI3TCAPDTBlyT5eTC+TRdupBuDJ95 cJeStWD+dJ08HqdzaWcsq30qYa/RfdlS2HUfAPcB8Pwo9zoABwyTVpDgHU9GijqJf6AL8ME2ON9w hL/59mBLHCihgUAdk0QZRLnv3LnTlg0jxXPElSW3MiDcjnLdx48navn2aC3PpjuET/NGF+2J04Yd u5WRljugwdV1HwC/fcmNNIQOgJPRCbbbCe+OtpZvnH0QfJ6JdfnLX/5iAxuR/IgruG5SDuLjXa9e PevvzaRp77zzjgXdBLfCZBM4j9sJwJsA1I8//ti6m5AlBTYcFxO24RsOIEcYkWD6fex0bt0756J9 6Nq1qy8IE80OAMd15GzSUaUmHVfa2RMGcCfrogHi8XEHlXzqqNJTTukkoDp+t9E92VIfA+4D4PlV 7kUADgMESHbCUCX+hE4A1TAoDHVi2AnSAUTTkOFbSHor2BeANIadb5AgHhgUlIkVqM88LwKF+BsZ M2aM1cWLF9u/2Sc/MuE8mw3r16lZr4EKSry1qdzzUgleJJd2yOkLNoUff7v1BD2ynlSDmT7YXzL7 ZDZhGxlJ3DEFRZfHJupICnNPeH+XOa0+AH7nkhtpCB0Af+655zRjxkzLHCcnJ9nzO5KAfRwIx6e6 TJky+ulPf6pVq1bZdd7KzUvFVmIzeW6AV5Rl7oF6yTZ++Zv9+WUfz+1gDXcc63gW5AfHpgPWczO4 3gFwXxrCq8qLuhEAP5mwV8knD9lZLFOSEpRyJuHa8rm00+b3mHVDAXwnxu0wGpVt9QFwHwDPj3Iv AnDqGkwPbAj2h4ancuXKdpl1DE0yNEgOcAwzoLtt27Z20p2xY8fafQj4oRFj5kyGL0knRTAP6hhu hGh7WJatW7dav0PKYypqNCoq6lpjkZ+U+woODFCd9l1vKY1fXisZU0hr2KhHP5tK0GVJwVVj/o79 diZN0h0u2XMkM9DRAHEyjwycu9QeMz5gw1cyqxQEXbw3Xlv2xijd2FBv7zKnlfbGB8DvTLAhgGMA mLdnnBOKXeEcTz/9tNauDVSVqtVUqtSnxlZtv3oVmWw43zqEg5M6derYVKuOCc+PBAF10BP3XO9v t87zN+ty5mjfcTvSybIrIzeU90+7gauMjwE3eiMAfuywaZQNsE46bj6c5GNfy+ntlFkuyWpy3OxP CsPsqg+A+wB4fpR7EYAjMNYYvoULF1pQTOAOQ5Bt2rSxoBnhng8dOmQN5caNG7V69WqNGjVKgwcP tnUWgTkCYBPoxBAojDfpCzHq8+fPV40aNSxYL1++vB0WZTuTScC44/pyN1mw21UaZfKA1+uU/Swo ea0A6WX7juifjz9pU0aSx5sc4TDfsPgtBgyz69Ghi1Zb1ptjluyN0x8e/otdz8yc3iYeyq9Kx2La 5p3q0K2HLuVS4BjtjQ+A35kAahlh8/Z8c0odAMcFhc7/+ImTNHDYRNVv2EwTJ06w7xBxvzDB7pdR PyYbw586NwMS80od/vC27W4q5yUzDaOi1IeckHsSgMdFb1B87FbNmz9V/Uf1V9zB3UpLSlDSyTgl Z9GUM8cNWDeA+sBWA6ojbkmPxGzyAXAfAM9Xcq8CcKb/ZcpiBBcUgDiCT+H48eNthD2s+Ouvvy6m pi9XrpzKli1r01UR9ENaLybkAcQDuGHFSfdVtWpVu4yvIq4rsOf4KBIARHqs7t27q2jRonYCifz6 PC+a61rrv0Y123QqMIAU5nrhzgP6v7/81YLpZ1993QJsQCqdCGbQdAC876xFBpSnZR4TFasHf/oz u/65197U+lPnvZafH5V7Iw94kxatfEGYBUxo87w935xSTwAOkB45cpRCTGct+tAJdezS09qjBGPD EMeAOxDO+3388cctGYF4K9+nOad8U+7Z36nckwA84UCYNq9bpqlzZ6j3skkaN3ecziUDwA99TZkF 85gB00f3b9bR2C3Z0PCrusUHwH0APN/JvQzAYbVhoFu3bm1dQgjqIWMAqa5YpuECpMMg4R9IXlmY awA4Q7Qw35UqVbIsOUwGoBqfPuoyz4qymTY5Li7OBjoB2HmOsOL4lN/tRvh2FTsYtX27+k2bK//4 ZK/gL78pft1rDKCu37W3ndq9w6hJdkp8u/7IGTtD54vF39X75avY2TuZcAc3FEBsrXaZ0+EzI+f/ t3ce4HFU19s3EGogCSH5hwQIIYUE0vjoJWC6Md3GVDfccLdx773buPfem+Re5C6rW71XqxfLluSu 5sr73fdII9ZibWxrJa+k8z7PeXZ25s6durO/e+bcczkokL36ndG475oHvPqJv32GuFXmf7ctgDNV 3ywD4Pt9gnH6DHCi4DyWrXJB+w4dzTMuUEb9tfqlWGrcuLECeBUY34Y4UjUSwLNTAhAZuBcrt7li daIXBi8ej+OHEiUevHxu71PHDwlQM5yEQF3eslMCcTQzDAW5MSg6GofTOdFiRcfiUZgXg9y0QKRE 78VBBXCVE6imAjgzETB2m2EiDBEhcDO0hN+ZmotiuiuGp7D3PEF669atZblnrfyx7GDJ0BXGTrKT Jgd5YC99PksY5sIYTAI+veqNGjWSul544QXZBss45e/X/CnkFxQi8PBJbE2sXp0SOfy9V16RaTic LJvHjpX0hnvlFsEzp7BkhEybzpYczVLWyfqh42Z1sBIPeAQ6fdsd31fRb1MBvOJiX5Kq6oRZAuAB mDVrNjx9Q5BffAEn8otxzly0sMg4DB4yDA899BAmT5ok+8ZrS2/sRx99JM8vyl791cV4vzorI3G/ 2PmSTh7bDFsVUY0NQclLj8QS1wVoOKYLJi+bioKjaQa4k3+U1/vUsUwcSg5EZoIvMg/6iTGGPCvp AI5lhSHHAPaebcsxamR/9O/dCZ3bN0Xndk3Rp0dbDBnYHauXzUBS+A5kxe1BQvB6hHkqgKtunGoq gPO5Q3hm/B2Pi6IXqFmzZjIgA8UBG+gR5x/ZoEGDJF9r9+7dBcatwS0I7YT5l156ScpwHYacEN7p GWfcOL3n9JhzGTvd8PWv1aPfKTs5GTuVX4ADWcew7QpA6mZsZ3KOsVwbs74z08gP09b8H+aVzN9l M33p56XzrPVKPkunky5d/4fpEuNya5kMb1+27If1rbK0kuU28y5Z/kNdl07bW35pXT+qt1zZy0/z M0fOs73zz4aEa0QiFq9xxbkzVRPDqgBecTEMrSrTEDKb00wCuF8IzhjyPl14FqcLzoBBD0fyTmP4 mMno3aef9GdhOj7mwubIkXyeUfbqv5HGZybPHfuq2FtOs56vLEO4vRIncZmVTtbe8soyKwsK38Zq FhRjlwNwAnRuZiQyUsKwactKJMYF4qSBb2ZFYcrBHyxBRsEksDOUhCNopsd5Gwj3RW5aEBbNnYBX 33wT/3muLv5TrzGe/aQTXm3WF2+0HIAXPv8WT7zXCv988S389+ln8G2HpogJcEWc/yoEKYCrbpBq KoAzTpuQzIcgjfcgP9etW4cZM2ZIGYac8Pm0atUqyYhCDzg7UzL1IMV7lh5tDnHMB70lepAszwa3 wXyz06dPF286vzOmnF53ZkypzD/h6zU+ByUEZcU67Mv+cUgG4XBf8jH4pp6AR2oe9qUegUeamZd2 BJ7mc39ajnx6p+fJtJf5tOZznrv5LJlfso5HaXl3M22t80PZI/CyqYufVl0+6UdlfU5zXklduWIl y/PK6vY1ZVkX1+F2WYbT/PQ032myrdJl3Edrm6yDx8B5LMcyJWV/2Ney5WZdrs994X5zmUyXLpft Sf2Xrl9yrCXLS8pyfbPcnF/v1JMG4vMExstfCzczLzO/GIX59q+lo00BvOKqagBnqJ0AuG8Izl2A gfDzKD5r7Mx5nDh9FpnHzqNN+66IjYmW8RCYkYN9X5wVwPmcZlgfM5dwFEx7oXwEajYomBaWx8Fy 9s431yWgsy42PKqSpywAZ/ijArixKwE4O0keN4BdcDQFJ3ISkSt5vstbrIShpMf7ICV6P1JjPJBm LCfVH4MGdMef//si2o2Yixk7orAyMBsrA4wFHv7BzPcFHsnoO2sjnnqzEd59702Eey5D2P55CuCq G6KaCuD0RnMUNMIy5/G3zz9FQjdHT6Po2eaADSNHjpTXsatXr5Y4b4rrLVu2TLzmfIZZKQtp9JLP nj1bcu9+9tln8qBlxpP69evLaG3syOnsaQg93feh7cBhl3TCJADuTT4qwLg4JQz9EregQdxcvB87 A2/ETMbrsZNQL3Yq3oidjHfMZ/24aTLNz3qxU/BW6fRrptybLBM3Fa/FTMLbZhmN69c387iMxmmW rR87rayud80ny7Ku9+Km49XYiWaa61t1TZXvXJ9l+cl9ej9+utT1vlnnnTiuP0Wm+cn9qFe6rXfM Opxn7Tc/rTJcznLWNJfb7qt1/Cz/qtmXd8x+c33ul3Xc3HeWec3st1V/yfrTZH2ua9X1ftxMNItf hvHJ+7ErPQPuKcew2zR+bAF8e1IOko+dMgBeNf8DCuAVV5UDuHnO2QL4hQsXxc6cvYC844VIOVyI nn2HCIDzrZ2zAzjFDu4PP/xw2bOaz2M+Z3lOKfIEO8Czc/Vdd90loYGUBeJkDt7HFDvh8w0mIZh1 2NtmZZgF4JoHvNSuDODhyM2KlhSDJWY7bVmUjJSZFuuF5Mi9SInahyNJPti2bh7+/t9n4eIZjeDs c/BMMH9icTl2zSM+FwEZRfBJOY2X6n+KXl2b4qD/MgVw1Q1RTQRwekfogWZnKN53nMd7kB2jmKOX 8eB8OLJjJR/YFH9njPFmSAoBld/5upbTfIjyNS9jwy1jfDkf9CxHDwtHwWSsuK24bWcMQeExlU9D yDCKPcl5cMtIETB8ILwH6gS3RJ2g5sa+Rp3AZsbMtHxejZWW5frl510yfQ11XlKXPbuGuipqtvvy k/t1BTPn+OaQNngiaigGJ7mJV3yPaQTJNUnNhUtEIhauWoNzVdSQUwCvuPhmjGlKK/O/2xbA6Wiw BfCLF7/HRfNcswA8ObsA3XsPMs/DqGoD4BzxknB99913y0iSfJbzfBJkmcmKjg8u//Of/ywAft99 94kThc9pHh+fzewYz3XvvfdeYQ8+i28EgOtImKVmC+BB7ouRErkDh5N9yzzgTC94ZYvAsSNJSIl2 R2L4TiRF7EJOsg9GDeqMpu17IKfYAM3h04jPvrLFZZ/CEdOQm7p0Axp88BpifBbDf8cUBXBVlasm AjgftIRwPgBtAZi/JcKnNZ+f1u+L9yifDzRrHethzU9Ctq3xfua6Vl1cn9u03Z6zGs+BDMQzeGQp gOfAM+U4ZqUewF8i+pWCt7HgNsa+UatU4zluLRB/Z8g3qBc7TbzhO5PyytIQdu3RS7OgVDPxeWDv /DrKbAHcz8/XAPisHwC89ILZAni33gMRHRVZLUJQKDpDfvazn+HOO+8U0H700UdRr1491K1bF3fc cYfMY/gJwwUJ6bfddpvM++Mf/4i3335b3kb++9//xq233irzORQ/U8taDpmqMP6WmP+bI3HyejlC NQbAI31XYufG2Zg3YySOZhn4Tg8vy9d9eQuVWPBkphEM3YaDYduRfXA/hvZtiw/bD8fp80CR+QUc zT+DvNOXt/zic+DLkWGLduC9999ElNd8+O8sAfADW4ejT9s3FMBVVaKaCOBqVzY2FPy8vdBt9ER4 5BYhIO00JiZ74b7QjqVeWQXvG2JBrYw1w7PRY+CVcRj70k4YANc0hNVN9L5WdkPcFsB9fX1+GsB7 DURkRHi1AXAOenbTTTdJiCCzTP3973/HLbfcgnvuuUcyuFj9dEJCQgS+6QXnCJ+33367rEfoJnxz HkH+X//6l5wvnjd726xMc6RqDICHey9HsNcafNPyc8yZPgqnc+OQmxFemrP7chaMvOx4JEXsRHzw ZiSEbMGh+L0YM6g9HmvQA5P3ZoiHm69/bFXuK7KOF2FVYDZe/HYhGn5cD9HeCwTA/baNQ/COkWjW 4En0H1Dy41AAV1WmFMBrnxWYZ0pe3lHsik2BV+opzDPPtYcjepTCtx0wvFYTkHSAB511BLW2mWfq u5p6ZfvGLpnHekrX47St2dZ3ybql25Mypcsr3bhPX6NB3Gx4ZR7HSv8YdOvdVwG8GonjCBD2rDdo lWG2AO7j442ZM20A/OKPQ1AI4BHhYdUCwBkW6O3tLRDNjFQUjzUiIqIsFMWSr6+vQDcBnJ5we0YA J3swTLCqAZwecHb+tEIdK6oaA+AhHksRHbgRkf5b0a9XB/Tp0cEAdhCOHYpEVlIgspKDfmxmfm5W rHi/YwLWIzZwAzJidmDUgG/w5Bd90GGleViuCMF3bvFwCciAe+wRhKWfQGJOPnwS8uBq5k3blYBu K0PRZF4Inu+6EI0a1EOM90JEec3BrjWD0aThi6j78gvw9PIST5W946hupgDuvFIAr4XGkJmiYoTk FmJH8iG8GzcVdQIa24HBqzQCaiDjxEvsrtBOuDfs2xKQteYTZANboI6/2Y5lAU3M51eXmgXYpuwv wrri9pAOZpox1sZMfb8O71ayTdbFsgFNS800Hkph+u6wzrgnrEtJPbJ/LXFLSNuy5XWCLOC2Pn+w O82+38E3AabsTeY7t8fjKVuX5bhd2+OwZ9y/YLNNm7qv2qQB0BLT0r3hEngQg4aP1KHoq5GGDRtW ZXnAn3jiCYmJtgXw82WdMM9fAuBhoSGyDuOonRnA2eGSmV3o8WYaWOrs2bMSOmeFELIcofZqAJz1 MBzl0KFDVRqCQu5hP6MFCxbIGxFHqMYAePSBVdjmMgOtmn+KiEAD0UN7oVP75gj1246Th6NwKDkA GQcPSMrBMkvwQ05mNOKDN5n118hAOulRWzGyX2sB8EGbEzFpRwJm7D6IqTv5mSBZT+a6J2HKzniM 3RqDUZtjMHxjFLqtjsaL3y7CF5++i9TgFZg2qi1eePqf6NT5W6RnZMqNZu8YqqMpgDuvFMBrn/EP LDMrC3sC4jEu1cuAJoHvxzB6ddZGAPUf0YPF/h49CBtOhCLlbB7ePDgZj0b1x+PRQ3B/eE/8O2YY mqcuxpcp88U+TZ6LDumr0DljNToZa5++En+NGohbg9vhPzHDEViQijm5nng0si/+Yep5J3Eq0s4e k/L3hXaWsh8kzkD9g9NkWzcTeA98gWXHDmDzifASCDYw/LeoQXA7GYWX4scJVH93ZDfWHQ+RMi7H g/FR0qySxoAB+aVHD8DVzKvj/4VZbyCyzp3AZ2Y/Wa/UZxoCj5h94XF8lbLAji1EM7PsMXMufvCk X4cFfW2OexB2p2YiNu0Iigqq5k2oAnjFxexKVZUFpQTAPQ1nTYVfUJTk/j5rwJveb6YiFAA/XALg oSHB1QLAef+FhYUJPDOHNmUvEuBaAJzniZ3wK/OalDc+Z9kJk1m2tBOmMVsAZyfMrPi92LR2Ftq1 boxgny1wWTEDXzdthMXzJhgA90duerCBcF9JO0hLi/fGkfRI8X5H+KxApO8qpIRvxIi+LfCUAfD+ Gw9isgHvdYGZ8E88ikPHS1LmnDWt0aSc0/CIy8EK3zSM3RKDrqui8EqPpXjrjZfQ8su3zQ/iDWx3 21VS3rT27O1/dTUFcOeVAnjtMzbu/Ty90HHESLyXOd/AHr21diDwaiygOd5NnIYj506h6OI5nPme vVtKdM5Mn7xQJLb8qD/GHSl5vlk6fqEQxWYdW31ogPrtg1NReLFk5Lgz359HpoHgQ8byzpe8er5o nh7LjgVg0CHGgZY8SVLOHMUqM+/dhMnYfjISXvkH0TFjFYZkbTTwPsj8H11ARFEW/hI1ALmmHr6i Tz6TJ+v2P7QRdXwb4nED3L75STLvRQPrBHUq3UB/eGEaoosOoUPacjRImi3zr6TBh7aUQL29c3ZV 1hq3h7TBmGQP5J2+iEI717EyTAG84mKq06r0gDNzE7M7DRs5DoVFZ3DBXLD8wrMoKDqLoydK0hB+ 22sAggIDqgWA880/83b/7ne/k/hvesQrAuA333wznnzySVmnMsOCypsF4JqGsNRsATzKdyV2bJiN hbPHYPeWpfjk43ewfcMiRAa6oWfX1mjf5itsWbcAWYl+OJppQDzBBykxHmC6wmj/tQj3WoII72VI DnXF8N7NLwHwtf4Z8I7PRXJOvnTKPFl0DjFZJ7En+jCWeqdiTCmAv9l3Be5/8CEMHTIEeUdLWkj2 brTqbgrgzisF8NpnBHDffZ5oPqQHfpc8oGKe2oCm4g2mZubuR79MFwHlg8U5mJ7rjp2nYhBbfBgZ 547jCQO4q48FStnOGWvxRfI87Dsdh5GHt6Nt+gqZ//bBKfhTeA+zfA2OnD8l4O12Klrq8S1IlucG vdT14yeIhzr1bB68DTS/FD0EUQaQCb4ux0Ow7WSEeMIDDTjX8fvU1L9cvN1vHZwsDYOR2W5m/9tK I4DA/lzMCCQUH7nkucRy3L/wwgwEmXq2mjobJs3CZ2a/z39/EbNzPWVek9SFaJY8B/NyvRFQkCre /H+Z/SkJp7Fzzq7WgpqgQcQshIfEoriKwEEBvOJiTmqmMK1M2LMAnDHgmzZtku0uWLAQ3Xv0Qlhk DDhs2KmCM8g9VlAC4D0HIDDAv1oAOI+NA/H87W9/Q6tWreR5VREAZ6dMjvzJBhFZpHw9lWW8/ocP H8bw4cPVA06zBXB2wgz1dkHXDs0wfmQfHHB3Qce2TTBuRC8cSvTBrs2L0PGbxujcrhkWzRmLuNCd SIv1QHZqqIH3VQjdvxBhHouRGLQGw3o2uS4Af6HzXDRp3lLOD/fN3j7XBFMAd14pgNc+o4cpyi8Y z4xpjjsSvjWwd73hJ8YCv8YzsaPESzw5Zw+W5PkKtO4wwMwQj7CiDKw9HoQxh3dIGMeCPB9EFGWi jm8DidUu/v483k2cjkejB8kz4X/x4025zw3YNxNwZ9lRBqpHZ2/D/DxvuWc/TJpp1v8YPwtpJyEp ywyQ32eOYc+pWPTMWodVBvI3nwjD9Bx3gfZ/RQ3CS3Fj8PuIXlhzPFC86gyV4f7sMHBPeeYnYuih reLFb5G6RNY9Z8p9kTzfwH80WqUtxf2hXXBPSFuZPn2x2AC4hyl/Fl+aMtznHSejxdv/W+ZQF+/3 dcaAWxbaBne5t0KPUQPxvflDtXctHW0K4BVXVbzBtgVwZgRhLnDGTdMb3qp1G6xYtQ7HT5/F8fxz ZQDuf8BPOiI6O4ATlLmPzz//PN56663LgvPVAjg7c3K0YoJ8VQI4t8XROtkg43dHqNoDeExsPL5o 9C5CPZchJcoNmfEeGNSnA7p2bI6A/S6YMn4AWjRpiHUrpyProDfc1s9Dr29boXvnFjgYsUuyoYR7 LUfQ3rkI3jcf8f7LMaT7lyUAvunaAPz5TnPQ6pv2+P6i/RZeTTEFcOeVAnjtszNFxchOSsc7mwei TiQhsSIA3gJ/ixqAo+fzsf54KI5dKBQgds9PkPuLMJxyJg//iRkmHRwJqJlnT2BB7n6MPbwTF8yf 6HuJ09A901VCS15N+K4k3jqgKWKKsxFffARzDAzPNeXpwaY+SJqBOl7v4CMD4pbmGDhn7Dk95rnn T5v9MX9+Zp/8DIAz1IRg3SF9JQYe2ozIoizx2rdIWYDRh93gejxEtlvX2AWzF9zOKDM/tDAD0UXZ SD17VOpgg4DhJ/SA0zv+SvwE7D0db/b6e+w28E+NzN6Om9nptCLn1LKQ1rjbrx3m7V6Li8WaBaU6 qbJBzwJwhlZs27YNbdu2xV//+lfEx8dLvushQ4aiV9/BCItOQW4BBMD9fH2qBYDz3LERw30kM1j8 wE9bo9jwuBoAv5EcSvBnY8ERqvYAHp+QiFdfeQ6+u+YjNXoHkqP2ICvBA/NnjkCzLz/CioXmobp1 EXp2bYlObRtj+7o5psxuxIduR0LYDsmEEuqxGAG7ZyJwz2zE+i7G4G6fGwDve10A3qJ1W1w4f1YB XHVDpABe+6y4oAg52Ufwwv5BqBNawTAJA5sE120nI9E6bZmEnxBOD57JkRhtxlHnXzwjMD0q203u uVMXiuXzgIFjgjHLnzVG0dtML3hPA+TZ504i35RNMHUxPCTj7HF5biw+6od2KfOxz8AvvdlhBpTX G/gmYHvlJ8r2Coxxul/WRvTN2iAhI0MObcF3h3fL9iydNesz3vxfMUNluxdMOZbl57ELJX/yFKGd +0jveKPkuTLvt+Hd8YvgtrKMEs9+EM9JBWLqbS3kG9zs0xSj9i0Fiqvmt6kAXnH5+PhI6AH/9+yd Y0eYrQecAM4Y8N/+9rfYu3evAB+9xmtWr0arNm3hssUdPQyM+/h4ITk52ekBnEY1bNgQDz74oNyT PF6GdNgaRa8/Aftyxg6YjAFfu3atlLe3rco0Zj9hDLujVK0BnD+IIgOC3bv3RKOPXkdypBtSonfh YPh2ZB3cD799K9ClfWN069QcW11nYtPqaejZ5Wu0bt4Is6cOlnKZif4I2TdPRq4M2DkN0V7zMKhr IwXwK5gCuPNKAbz2Wf5pA8mF5/BV8sIKdhQ0FtBMvMmJBpLpwaYI2J3SV6NP5nqB3ZZpS9EjfY14 lalJOXtN+VzxlH+bvkrCU0Yf2opMA9gMIxlwaJN0lCQIF39/DkmmLL3oBHKK3u2AwnQpm3+xWMD+ QEEKJh3ZIyC96WQ43A2cN01dVBL6YoCY8eRsEDRMmiPQPS13n2QtOWjAnvv96/BvxaPObXAdQjU7 ZIYUpAvgTzH7zEbFx6Ux4BQB/OW40eJppwjyzOxS4XNqWUgb1PH/GssiduOi+Q+xdy0dbQrgFdeQ IUOqpBMmYfq///0vXF1dJd3drl27MHv2bLi4uEgMNeEvOioKAwcPxauvvymwWp0AnCkIOerlU089 hWeeeeZH9txzz+Fx89/Fc8BRMnlMtsZ5HIDn/vvvlyHqq/r/jb8lhqAwLIj84whVawCn8UdRWFiE Vq2/wdeNP0RyxHYkGYsL2owUA+SpUTuwauE4tGv1Gbp3aoa1SybAddlEzJ06CDGBG5B+0BdBe2fD b/t3OOA2CZEeszCgcwM89aUC+OVMAdx5pQBe+6zQPGvyTxfgw4RZBk4rOPhOYHO8fXCyQPKEI7vg dipKvNIUvdtM//fWwSm4N6QjHojoLfBMEGanRs/TCZib4y6dGTunLcfq44EINvMfjuyDubleUgfD VOhFZzhIs5RF4gWnvZc4HU/HjpJ0h+NMmbjiwwLtL8WNwypTz3azXQJ/qgH3X4V1lRAS79OJGJG9 TWCc4SqNkudIFpaJBtzr+H0iHTVZd9eMNeLRn5fnLevQK0+POPVU7Eh8kTJfjq1/1kZpbDBVYef0 lThmjo2e9waS1tARgxq1wc3+LTEpdKOhew1BqS6qijSE9AATsDk0+/Tp06Vfx/LlyyUUhUbuysrK QlJSEuLiYtGjR3cBQX6vDgDOe5ANBiuEhB0p7RmXWd5trmNrVPfu3WUYeh5zZV4Pe8ZrpGkIyxlv WrYeCYVtvmmL5l9+gPjgDUiJ2i6AHRu0AWnRbpLre8WC0ejS/iu0ad4Qk8f2QmzgeqTHeyNg1zT4 bBkD363jEL5vKvp3+kgB/AqmAO68UgCvfVZk/hhOZufhA8+xFQ9BCWqJu8O6GADPw6I8XwOejbHw qI/Edj8U0QePRPY3/wUXJDe2FddNKKfnmV7tcwZs2ZFxnQHilccCxOvcJ2u9xIonnDkiMeAEW7lX zTTnHT53SlIK3h/R04B5usAyM6DQg/5M7GisMPVsOxGJodlbJXSFA/rQe03Rk01AtsQ6JV77wOeS 0WTP6Th0TF8l4S2Lj/rC53QS9puGAjuScjuMaWeGluPnC2V/k03D44mY4ajj8z7qJ06TEJxvTGNC BhWyd76uxYJaS0fTfXmxuJhfNZ30FcArrhEjRlS6B9y6Tm+//TbatGkjTNOnTx+JiQ4PD0ejRo2w e/duyaP9v//9T0aUZHx4QkJCtQBwHg/hlZ5uhpCUj+u2jADOhgfFc2IZzz0/n376afGE81zxu71t VZZZAK5pCO1YSUxREdp36Ih33nwRe7fMQno0R7h0RbS/i4HtdUgK24SUyC1w3zoXS2YPRYTvaqTG eeKA22R4bhwBr02jELL7O/Rt/z6e/mqAAvhlTAHceaUAXvtMOmEmpqHh1uG4Kaqdgb0KdBg0AE7A pReYoDzlyB4D2Yfk3pqX5yX5vymGqTBePMaAsiV6nv8ePQTTctwlfIQdKN1PxePJ2FEYe3gHGiTO QPu0pRJOwrCR/lmb0CR5Lr5JX4FvM9bijpAO0uGSYo7ujLPHxJseZeCc4L33dKyEj/w5qn9ZPnKm JmRKQ0uM6153Ihg9M9dJXQw9YeYWdqpkWUL90qN+EkdOKA8qSJM0gxRj2Fme+cc3ngiT9IepZ45K uU4G4ivsBQ9qgQcieyP4WArO5VfNCH78H1IAr5gmTJggnubK9rhSjP3+1a9+hcDAQHz33XdYsWKF ZAb5+uuvBbBp77zzDt577z0Zyp0Ng+oA4DR2XGzdurVAtj34pnHZsmXLfnQcjLsOCgqSc8M3Eqzr RgH42LFjFcDLm+UJp02ZNh3PP/skpo/vhZTwTTgYvB6RBrYtiwt0RVLoRkT4rERy1D74bp2A/euG GBuGsN3jMajz+/jvJz0wYHPi1QP46mi80GU+mrdsowCuumFSAK99xmfN2VPFGO+1Cjf5NZfOfnYB 8GosqBXuDu0C7/xEAdyCi2el82KOgVmm6rPCUb5OXSLhKiy39niwdKzsnukinmJCsqV26StNvW0k rSHDOU6ZOhkmwnjw0xeKpVMmtyFe5sAW8C9IwZpjQdhwPKysAyZjsrl9imD+m/DumJfrJR07T1wo 6bw1NWcvGhuY9zHrUMwtPtpAP2PJqd6Z62WfJQ7dbJ+ZTih2wuSInKdL943HWvT9OTHGgNMDzphy NgRkSHp75+xqLaQF/uHZS+J5zxQqgFcXsXMkY38r+z+dgEdjjmtmQyGIdu7cGVu3bsU333yDJk2a YOfOnRKCwXR+ISEh4gE/efKkeIX79+8v+2uvbmcwQjNT+N16662XzXJyOQCnxo8fj9tuu02G6ieQ 2y6vClMP+FUYTxLl6ektN2njT+thh+sUJAa7IjZgDSK8V0jaQVqY51IkRe6B9+YxcF87AAe2DJfP D17/F3716PPotz4eM/enwSUg84oAPt4tAT3XJ+PP73ZErz59Zfv29q2mmAK480oBvHbaxbPn4ebr jr/49TCwV7EwlJuC2+L/wnvgwcg+4rFlrPcfjD1g5jH94MQju/FM3GjxgP8uoiduD+0gUPzLsK4C 0fUOTpVRK19PmIRbpM424rXmQDu0v0YNMN8HlH2nMa6b5Zhzm2EarIv78BD3gdsP7yadJbtluOBm s/xnzMkd1BJNUhZKmAr3hfB/Z0h7vJYwUerkkPr3R/TCXyL747aQDnJc3A8OeU/j9C3B7XCH2f8/ RvaV7dgzLvtVWAXzq3Pd8G/QYPdoZKako7iK4lcVwB0j/ufZO7+ONsZ+s4HGjojPPvushKMwBpxQ zk82Btg5k9lRgoODJTadQ7I/+uij4pml7NXrDEbnKFMqsgHBbCZXC+BMYchz8sgjj+Dll1+Wa0HO s627qoyO3vT0dLlOjlCNA3DLKLZWBgwcjLovv4iWTT7AllVjcTBojViUzzKEeixCYvhO+G0ZBd+N AzBx4Gd48ZnH0L1HbzT8/Cv8483GGOYShM2RxxF2yNw8py/Iw6v4IpBy7Cz80vLhGn4MIzZG4bkm A/CP//cComNiatzQ8+VNAdx5pQBeO62ooBDHsnLwvvdY8bTah8BrMI76yPR7PzIDugzFsEbbZDlO W58EYynXvMSCWpeU43pXsh/VV1rnJdtmnaaslGO9Bmqt9S045nqyXa5vykgdrL9cecukjDH5brst W2O50v27Xgtpg7sOtMaYHYtxIf9Mlb0hVQCvuOj9PnHihN3z62gj4FEMefn3v/8tGT8++OAD9OjR Q+LBo6OjERUVJeEnBPBDhw7JyIwc5p3hKM7OHhQbCgTtn//851cF4NTEiRMldtwaJdS2zqo2R6rG ArgVkkIdPJiIwYOH4rW6/0OTT9/GxOEd4bZmHMI95iP74H5sWdwTjeo/gVfrvowNG7fIOjm5uejY qTMef6Yu3v2qHQZPXYaVW/cjMDwagRExWLZlPwZOX4UGbfvikSfrov6HDREUFGweblUzwtmNNAVw 55UCeO21M/lFiM1Lxy9CuxhgNOBoDwTVboDRW98UH/qMRerBJBQXVU34CU0BvOIi/DHdX1Vm3eA1 I1wzZpqg+u6772LWrFnyXGenTBqzijBEhSEdVsdFe3U5k7GBkJaWhscee8yuF9wWwMlwDDWh1//h hx/Gl19+Kd+r6m2EPWNDjNloeH0coRoL4JbxAXT2bAmIJ6ekYMrU6eZh1BT13noVDd+vKxlRXn7x SfTp2x+Hj+RKOa5zxgAmvr+IiPAwjB03DvU++gxv1f8A777/Aeq/+x7eevcDvPH+J+jYtRv27duD fHNTXLx4QW4ae/tRk0wB3HmlAF57rTC/AIWnCzEkbbMMe15hr62aYyyoOf4U0Rdrovbj3KnCKvN+ 0xTAK66qyIJizxjmwGu3YcMG6WR533334de//rUM1vPqq6/iD3/4A375y19K2kKqKu+rihi1ePFi STt45513XhbAefxkjU8++UQ6X8bExNzQ/zSGveTk5GDatGkC4o5QjQdwW2Priy0oXtiU1DSsXeuK fv36Y/eevXJM5V/fyMPr/HlZp7i4CAXmOy8AW0CnT52UOD4ZltQsZyqwUzbr1mRTAHdeKYDXbjtX dAZpSal4fH+vkmHpJfTCDhSqVZG1ws/D22N6pvmPKWLmBvvXrbJMAbziqoo84PaMzjz+17LzItlk //79GDVqFFq0aIHXX38dXbp0ES84dSO9wtdqBFmey48//liAuzyAM/MLxbL08HMeG0HWvBtlVidM 3g+aB7wCxocSAdISIfpKD0Yu4zq8ya2bh9OcR7O3Tk02BXDnlQJ47Tb+No/lHoV/WDD+sa9nSTw4 46DtwqFa5Vkb1Alrg5u8m6Kz11wU5xfKGwp716wyTQG84ho6dOgN8YDbGn/XdARS5BVmPqE4z175 yjJH8Q6PgaEl7GhKwLbiwTm9atUqCbFhqkV+//TTT2W7ZA57dVWVWQBeq7Og8ELwh8ALyO+8MW1B g61Gfmc5Gk+aZSxrlbPKcr5Vl63Zrsv1rGmaVYbr86agR91e6IltHZy2rad82epkPA4FcOeUAria PGOOn8JOfw80Cp6Ke0I7oE4gh1NnSAo7K9paKSz+aJ6d+ZLe0FpebhmtbHn5eVeoy946l5v/U2Xt LjfzLjf/R/Ns5l/POjTpBNoUN0W2w73eHTHYYwmiI6NwpuDGwBv/dxTAKyam/mM8dnl+cLTxWtHT zetl8YR1/fjd4gfyD81iCotf+N0qb03b1n+9xm1Y8G+J/evslb0Wo2c/NjZWvPkE7dtvv12Gqudg PQ8++KDM4zJmQLE9JzfKeO4PHz6MYcOG1V4POC9CRkaGvI7hzcq0NvyB8OTwhuONuWPHDgkV4Xcu 5wVk2AjjdjiPdfCCUpzn4+Mj05YsQGZrhz88rsNUP6zHqpfLeROyZRwaGlq6Zkncku2PhxeMZm2X +5Gbm1tWR3U0BXDnlQK4Gk3+NIvO4tiRPOw4Eo7P4mbj94HdcEuAgcWAlqjj36LEDthmDDGfAZz3 dYlxuixLiFmHZf1Ll0l8eel8zpP5zFJSOr+sLjOP5bmtH9Vlbd/Ms1uX+S7zbeqylss2jNnOl7pK ty/HyHml8/n9krpYj/lkGWu/ZH84v3SdsrpYzmY7/P6jumjMod4Zb8dNxFe7JmCdhxtys4/g4rmq GXbenvF/hs8BBfDrV2UO+sK6LfF7QEAAtm3bJmzB3zB5g3xDriGrkEEIf9wfLud3piVkeWsf3dzc xENb0X0mr5CxWDd5a+iQIejapYthwMlISSnJr1/RbRDseYzMc04vOKGbxvjwZs2ayfGxjMVUN9J4 vnnueT047QhVKwBnS8/V1RULFiyQOJy1a9fKiFG9e/eWfbJuZqbs4QWbOnUqWrZsia5du6J9+/bo 1q2bADJvZgIKew4vXbpUYpGY5H3lypUyxCsBmSl/GjRogObNm0v8EUei6tSpEz788EMZkYn7QrED xOeffy4dJbg/jMli/bxptmzZgsaNG5uHX1P5UUyePFn2g8PKchjZ8jHn1cV48ymAO6cUwNVsrbig EOcKzZ/zsVNY5OaCiV5rMDHAFRP9XTE1cAOG7l+MFanecD0ShGWZvpgVuhXDPJdghOdSTAvdhOWH /bHqkD/mxO7CwH0LMOHAWgz3WIJlWX5wzQnGnKS9GOW1HOP91mDAnvlYkrQfq3MCMT91PyYHb8BA 94UY5rEUEwPXYampa02WP2bF7MCgfQsxyezDYPO5Itsf60xdM+N3YpzPKoz2XomBexdgYcJeqWtB kjumhWzCYFPXON/VGGe2tSInAKuzDmBSuJlv6uD2++6aI8fAdaZGb8NYU3aYOQ7u9+xoNywz6yw2 +zfV1MV94vbHmG0tP1JyjGMCXeS4uV7f3XOxIs0Ha3ODMTl8MyYFrMMQc65GmGOdGbYFq/OCsTjR HVPMMQ4152O6OZe93WbBPScaeadP4khaFgpPmPNv/gvsXZeqMgKSAnjFVVHQLG9WfeQGdkhcv369 eFbJChxwhyEmZAw6AC2+YR5wGssQsPkfTJGFCMTbt2+X4eoZJ8484eSb6w1RIT9x+3RCMvvILTeX gLFljz/2D+Eb8lRFzw05iEZGInNx/Bay2JWiC26kOVLVBsAJfWwBent7Sx7Jjh07yg1HDzd7yRJs GZtDD3O7du3EKz3EtNjWrVsnNyfBmJ0XCMe8sViGaX3GjBkjMUaMO1q0aBHmzJkjNx3zTfJHwR8A fxAzZswQzzi3wRuP8vT0lBGruIw/ghdffFFGerLgnPWzxyyHl+WPgfk6Ce8dOnSQ42A5e8fq7KYA 7rxSAFcrb/nGGH98rqAYFwrO4KLYWRuz5pWff6Vl1zr/Ssuudb7tssvNL7/scvNtl13t/MstO4ML +cUoMuea4O1oaLseUwCvuPh/T66w3ow7wqx7g3yyevVq4RmygyX+x9L76+7uLrzAN+09e/aU/90+ ffrIMr6VHzhwIOrXry9ORvIO+YzlmDqRTkWq/Lavxuj1zsnJxat1XxXgfunthug7YTFGL9yK5t1G 4I67f4lbbrlZgJ+qKCTz3PI+ZYOBxmlHnm9HGY+TjQJHqdoAOG88hp60atUKzz33nBi905MmTZKb lN5lwjNBmssIyhyalTdmw4YNBb4J2LywBF96swnIBGcCPNebN2+etBwpvgZiS5N1cDv0bjMJPluj 7BHN/WEZX19fzJ49W+CaLTiKF4neeCbL549lwIABAuDcHpPq84fC1y5sDNg7Vmc3BXDnlQK42rUY 4dzevMvNt/0sb1VRV/l5tvMvt05V1ZV/+sYDd3lTAK+4+H/t6E6YFoCTK8gG5JEvvvhC3tpbzj6G OtCxWLduXWEb7gf/dwndZCH+D/NNelhYmDgL9+3bJ+VZFx2MDMUlLJbf9tUYNchsh/D9eZse2B5y GPuijmJX2BG4RRzDiPnbcNc99+KZp58Sx6ijzg3Pi3VunM14vtno2bx5s0w7QtXKA874m4ULF2Lr 1q1yozL2ibFD9G5zHsNHKMI3vd6DBg2SVzwMSWF5QglvXD6Qvv32W3n1w/ARthaZ+oatUcY6UayP LUnCNbdBEKfHmxDPG4QikPO10eDBg8WTzkYAR7CimLifPwCuExISIj8u1s+QGHrXOZqVM7bwrsYU wJ1XCuBqamqWKYBXXHTSOToNIa8L6yMj0JHXt29fcRZymh53lqHoGGRHRKpfv37CDARwvvknf9Br zrJcn4xD5qHjsFevXsImDFXh/7Xttn/KCO0E+1/+4m785/nXsD34MPaGZmFfcDr2BKVj24EUbAs/ jtZ9Jgigk4koe3X9lHHfbIGb09eyvyzL80izracyjOee0REMSa51nTD5SoQeZb7yIGjzotPT7OLi IjckIZqpa3jDffXVV/KjITTzhmQME29u3qDsdUsPOMNYuA5/AARnLy8vibsiWFIbN26UbTCUhesy JQ5hneEo9LjTm81XQ/yx0MNNoGaoCV8l8Tu94d99953YRx99JOl2+KqI8VlsIBDCeUz2jtXZTQHc eaUArqamZpkCeMXFt9uO9oCTXegkZIIG1ksHIJ19nCbkMUUfPcvdu3fHK6+8IuxCDziXk3cYEsN1 uW+RkZHCHKyXPMK37nQAcnn57V6NUWsN2BOuB0xeDveoo3A38O0TngmvsEzsDkzDZv9MTN8YhNvu ugdfN2sqYSPXAsAsSzH2myxhzSeD8bjJGJZ4//J80Xj8tiII89rQ8cn1KhPCLQAnv5EzHaFqF4LC VytPP/20fBJmKd58EyZMkGnGXD/11FPSkXLmzJmS4YTDudJLTUgmfFsAzhYi1+UNTrCmxzs9PV3q IZjXq1dP5rdp00bWp/ednTbp0eZNT+An5HNkKoapMGk8W6nBwcEC17yJGNbCc8abhw0H7ieHYqV4 s9k7Vmc3BXDnlQK4mpqaZQrgFRdDQgjLjgJw/n8SFskK5BgOqEPnHEe75DTncRnf3pNRCHxMPEEv N/eBzEIApxjnTeZhWYagPPHEE3j55ZelLnZkZCisvX24nFlgPGzoENxy+12Yuc4He0Kz4RmaAb+I TPgaCN9rYHyTbwqWeaTg//74N7z91hvCVD8Fv1xO4GZZ8gNj38lNbHhYsd90sFodMMlLXMYwXx43 jdeBDMboBXr/eW7o7WeUA9nNFuYdbRaA07lb6wCcxpuJrUBeEF4Itv4oXiSGd1giLPNiz507VzpY jhw5UqaZ1sbqtcuLRk82hzdldhQr+TuBnSeaHTwZm8XtsOcxXzvwxmdLlCJgU/So80fAfWNd1ohN Hh4ecnPxYhH8CeC8aGwUvPPOO/KDut74rBttCuDOKwVwNTU1y/hfpwBeMTHutzK8q2QIiyP4xp1g SRFSCaOM7SZTkHkoQib/e8k9DG3ds2ePMAwdhIwBJ5Ay/pvwzk8rJNfetq9k1OhRI3DzbXdhxno/ 7Aw+BPeQdPiEZcDL2J6gNGw+kI45W8Nw969+g4YNPpJ77Ernh8eUkJAgEQKMKGBWOUYeEKQZSmx5 ttmIYFw8YZp99xhBwPKWeIyMiec8RhbwOOPi4iS5Bb3hPD/2tu8IIxey7x4z3/F+cISqDYATYHmR ly1bJp5mhpawNcIfB7/TE00oZBm+oiH0suXKaYau8ALzxqQY383RrXgjc73XXntNbgi2MOkFp4ea nmuCPqGccdsMVyFMWz8S3mwUbyL+EAjg/MFYPxbeCKyDcE+AZ/pEwjk970xlyFhztgTtHauzmwK4 80oBXE1NzTIFcMeossCO14ewzVBaOgkpaxmvG7Od0IFInqG3l047cgsdhgw1IU+QMcg25B0CKfu3 cZ7tkO7XYtSaNatRp85N6D9llXTA3BGQKp5vwvc2v2RsDMpBn0krJExl+LBhss6VAJzn7+jRo8Ji DI/hfvKYKLIEjQ5P9rf77LPPxEFJOCf08i0A+YrieWKIMfvc0aHKhBtsmJDdGCHBeuxt35FG0Oe1 cYSqDYDzQjCmyboAvAkJyIRcxm8z9omvLnhjEs4Zv81WIbOksKXEMBRmO+HNzmX0bFviTUzQtsQb hODO2CLe5ARnvtJhS4sNANZLeOYNQ6MI2PwRMGacrT2KISvcT4adcJtWp1DuCxPuK4CrHC0FcDU1 NcsUwCsusgLh8UqAeb1GoGZIq5W1xPaZTeZhLLjVx41OO/ILxyjh+CL0cBNO6QCkyCKMGWdEAN/8 MzSFst3e1RjFENu77rgd/37+Dbj4H8YGv1RsOZCCzX4pWH8gA/N3xeHR/zyDB/5wv3TY/Km3+ZYH nP3m6L1+4YUXZB953NxfHje92GQjchQzwHD/mQaazlILwPmmgBzFOtjIYHY7RjNYjRc6au1t31HG +h2pahUDzkB7uv85zVYIw0QYMsKbkh5uvpbhjcOWFTOjMMaaoMsfEMM/GBbCugiQLM+Tybp4Q/OV B294vhIijLOHMZcR7tkDmvXxJuCrB6YqZB288S0YJbQztzf3xaqXr48YnkLjTcrXRYR9es35KoPb K3+c1cEUwJ1XCuBqamqWKYBXXOxr5ugsKJbx+pApyAblAZ/fCf4MyyBbWNvnf6/1yWtLuOU038CT MziP8dVkI6vs1Ri5hfxCznr9tZL833985C8YPG0lFu6JxwoPxn0nY/bWUDRs0kaWv/nGG7KfBPDL wS/nc99tRack97W8mPGFDlbCODmpPIAzeoH98hiaQuYi1DMtoDVYkb3tO8p4nORIOmJ5vI5QtQpB sS4iTwThlTeadeGtm4AAzRuS09Y83oSERgtION+2XpZhfZymWbFZnLY6DPCT31mP5bnmJ+vifO6b Vcaq14rvoqwfiyXWY5WtbqYA7rxSAFdTU7OM/098DiiAX78qE8Bp1jWy5ZLyyyzmsJ1vGb+TJcg9 ZA5+p2x55GqM6x47dhx1674icP1Zx8GYsHIfOvYciFYde6DL4Ilo32cEWnfqgR4jpuOpuu9KuXfq vS3OTm7fXr1kBZ4/RiMQqq3xUBg2Qocq59PjzYYGw30Z084wGkYNEMCtsF6KsM3lzEjHvn4MIaYX nV5wyt72HWVkRIY906FaKzthqjmHKYA7rxTA1dTULLMATgH8+lXZAO4MxvuE6tO7t0D1R193w4Ld cXA5cAir9sVi5go3jJ66CONnrcD8jb5w9T+Exe5JeK9JZynfvl1bAXCyQfm6ed4YSsOYbhq984zz Zp86xqkzlIbZTzifYbsMJ2E4DhNeEMAZxmuliCaoM600IZjhvoxMYFgyE2RQ5bftSLMAnPHnCuBq N8wUwJ1XCuBqamqWKYBXXOwD5ug84M5mjALgMd77y1/giVfex/DZrpi0dBvW+6Zii38adoVkGzuE XaHZ2B6YCVevJKzxTsVSrwy88M5nAuEcRIihIuXrphee8GorxrTbhqDQW8994PgpjGVnaAnLsBMq vebMcsfQXy5j+Apj4AnoLENPelWEoFgAXivzgKs5jymAO68UwNXU1CxTAK+46GUleNnz7tYUo8aP Hycg3brvBIyYvhwu3snY4pciGVCY/YRZUPaaT37f6peKtR4JGDVrNcav8cMdv7gPnzT8WO61goLL d1ZlI4agz5ARxnnbhq1QHKCQkM2MLvRwM/EGPeXsnMlOmQxfobecWVSYvpAx4ezEWVUAbg1+VOtG wlRzHlMAd14pgKupqVmmAO4Y8TzaO781wfh/Tu9zw48/xL2/fwS9Rs/BTFcPGe3Szd/Ad3AaPEIy ZDAefnJIekL45gNpGD5lMaZvDETdhq1x98/vREJ8/GVjwWn0dBOymVqRXmTbRg07gDIOnCE/jP/m OWdcOrPEcPwUJsRgp1Rmg2nVqpWAN2PI2UnTSlVouy1HG/eHHWaZ2IMNCUdIAVztmk0B3HmlAK6m pmaZAnjFVb4DZE0z/pcTbP/2l0fwz2dfx7DpK7FiXzw2+6ViZ0Aa9oekwzs8Az6l5mG+7wpMhVtQ FqYu247RCzah/cjF4j3ftXPnT4Iw+YEx3YRY206ivFc5Pzs7W0CXHmcuZ+PAug7cV3qfCfm2IsxX VSPJkVIAV7tmUwB3XimAq6mpWaYAXnFx7A8rTbG9c1zdjf/lhw30/v7+/8MTL76JcQaoXXzSDIAn Y7cBbY/QDBmC3hqKnp5whqRsD8zAoi0BGDFzDXpP2yAAznNF2duOZbwnbT3f5ZfxPF9uOY3LbJdb 69iWqSxjg4DbdpQUwNWu2XgDKoA7pxTA1dTULFMAr7gY4lCTO2Hyv/zI4cN48IE/GAB/AxOWbMda 79SfBPBt/qlYsTsKQ6YsQ99ZWwXAZ0yfLufM3naqu5F7cnNzJUad3x0hBXC1azYFcOeVAriamppl CuAVFzsB1uQ0hBaAP/CH34sHfPwSN6z2SsFGn2TsDEiFe3A6vMIy4G2MnwxJ2WnAnKNirt6fiEET F6H39E0C4DNn1FwAp5ednXEZv37DOmHOmTNHvjPOR612mqXHDegtWeki0/pQdw7ZAjg7tfAPWE1N rXYanSV8DiiAX7/Ywa/Ge8ANWD7w+9/hH0++hNHzN2O5RwpcvRKx7UCKxHsTwgne/NwdmCbz13sn Ybn7QQyavATdprgaAL+pVgD4DUlDyDEcX6n7Klq2aIGdO3Zgw4b1arXUNm3ciC2bN+M3v7kPy1av k/tDH+rOIQL44//8pwxLTNlrQKmpqdUOs9Sixddo36WbTOuz+tq0dOlSpKWl1dgYcDbS2Kmxwccf 49Y770azzv2xzDMNa7xSscFA9rYDqZL1ZKcBb3rE+Z3e8dUeB7Fwdzz6fbcAXSczBrzmAzjTEDIv /A3wgH+PBo0+xf/d/3s89PCf8NAf1Wq3PYz7fvNbbN25T+4Pfag7hxKSUvHAgw+hZ48emDVrJqZM maymplZLbeqUKZg1cyae/H9PoOO3PeQZoc/qaxPB61qGdK+OxrckTPN3+2234uZbbsUXHQZitd8h bPDPwgbfFGzyLckJzrjwDT5JWOOZiKV7EzDLLQa9xs1Hp2lWDPg0OWf2tlHdjQ2VvLw8Gc2T94Mj dNUAfu7CRQRHxWG3TzC2ewYaC1KrxebmEYi9fqHIzDmBCxe/14e6kyg14xBeeuU1PPjwI8b+rKam VuvtEfzxT3/BqPFT5Dmtz+prF+HLHpTVFGO4Et+YEC4ffPABgelnX/8AIxdsw2rvNGwOzsFGA+Mu 3ilYtT8Riw18z9uTiMmbwtBvmgu+HLSgNAZ8hpwve9uoKcaQHdu3SxXR1YegmO2dN58FF4GTZuLk ObXabvnmXig89700zswdWXKjqG6YTDsIhWfOIyPnFOLSjyJGTU1NzVhcxlEcOlqAM+fVWXKt4kAw OTk5tQLCKca7c6h3AjXtiZfeRtsBkzB68U7M3xmDJZ7pWLg/HdPcDqLt8Lmo37gjfnH/n/Cb++5D ZGSk5O22V39NMEd5vi1dNYDzR3vWUHjx+YsoOmfsrFpttkJ+mvvgrIHviwrfTqPzhsKLLwCnzgAn itXU1NRKngeF5/gm2zyr9XF9TarpaQhtjRDOAW+YOWfnzp34+KMPcc/P7yqB8Zt+ht888Aj+9NiT eOyZV/G7Rx4vg/Q7b78Na9eulfNlr96aYDw3jP3mSJgcodMRumoAp/i7pZdNTc0yZW/nEq8JIfzM OQPipoGkpqamRiN8Xyx9TqiuXjU9DaE9o7efYRb0ZoeGhmLSpElo0vgrPPnEf/DA7+/HXXfchr88 8jCaNW2CAQMGYPfu3WVZt+zVVxPMyoLCofKrvBOmSqWqPrpoIFxNTU2Nbyhp6iy5PjHvc20DcMsI 4vSIU8yUwlCc1NRUxMfHISMjo2xIeMK3vfVrklkAPnbs2KpPQ6hSqVQqlUpVmzRmzJhaA+AEbntm LWMHRCv8gh7ymuzxLm8K4CqVSqVSqVRVpLi4OEk/V9Nh0zo+Drd+4sQJMU5zvu2xE8APHDiAhIQE AXJrfk03C8AZkqQhKCqVSqVSqVSVLMsLXFPNgssmTZqgXbt2+OSTT/Dpp5/KdIsWLcTjy3NAEKfY KZWhOZYYilLTc6Xz2E+ePCkNDyv0pqJSAFepVCqVSqWyI8IXwas8kNUkY3hNbGwsBg0aJMe8YsUK bNiwQab79u2LlJQU8XzzTUCfPn3QtWtXvPDCC+jWrRs6d+4Mb2/vGp1+0DKrAeIoKYCrVCqVSqVS 2dHChQslEwgB1B6U1QQjgLNz5eeff4758+eL17tt27Yy/eWXX8oQ7ATsmJgYtGzZElFRUYiIiJDP cePGYfr0mjsEvWWEb74JYGiOo6QArlKpVCqVSmVHc+bMwbZt2yQ3tj0wqwlGAKeXmyEoa9asQfv2 7cXLzemmTZsiOztbAJwD7RC4bbV//345R5S9umuKsQHG4583b54cqyOkAK5SqVQqlUplR8xxPXv2 bJm2B2Y1wQjg8fHxGDx4sBzn0qVL4eLiItP9+/dHWlqaADgh/b333sOwYcMk//eIESPQqFGjGn9+ aGyAbdy4ETNKh9t3hBTAVSqVSqVSqewoKSlJRsNkxo+a2hmTAJ6ZmYm33noLHTt2xBtvvIF69erJ dP369SUbCgGcHRDbtGkDT09PGSnT3d0dM2fOxJYtW2r0GwIa0y4Svv38/ErvjIpLAVylUqlUKpXK jhh6sG/fPumAWFMBnFlQ6N3u16+fHLOtB5yebssDTgC3Ompy8B3LCPA1OQsKzw+v/8CBA+XTUVIA V6lUKpVKpbqCCJk1FcDpvd61a1dZKAk7nq5atUqmCeWEc3qA3dzcJN67Nox8aWsEcI78yWwvjpQC uEqlUqlUKtUVxEwgTEdY0yCcx0NjusHo6GiBa8Y679mzB2vXrpVUg8wRziwgLMNY8ZqcEcaesfHF NwCOlgK4SqVSqVQq1RXEkIwFCxbItD1Iq65G7256errEc3OAGc4jbHOa6Rf9/f1lmmEozHhilakt xsYG0y/m5OTItXekFMBVKpVKpVKpriB6v9kpMSAgQMIxalLMMz3g58+fL/tOAOcn4ZOeXx4rQZ1l avqIl7bG42XjpHv37sjKyiq9ExwnBXCVSqVSqVSqn1BcXJxAOGOiGZZgD9rUaoaxwcFBd9jxkrHv lSEFcJVKpVKpVKqrEDOisDMeQzHoIba8xWo1x3hN2cBi+slFixaVXnnHSwFcpVKpVCqV6hrEUAx2 WiSI02pqhpTaYrx+bFBZaRUJ4RxqvzKlAK5SqVQqlUp1DSKsTZw4ESNHjkRQUBCOHTtW5g1n3DRB jun9+MmyBHYuZ1wx59M4zXlcRoi31qExBILzCYPWvIrWxU9r3tXWZUGptYz7Y68ubtNZ67Ig+3J1 8TsBPCwsDFOnTpWGFeP8K1sK4CqVSqVSqVTXKI6OuX37dnTq1Aljx44VoCMA+vr6ykiRHMZ+x44d CA8PF0DkIC7MJMJlNI4oSXDnOsHBwVKW+bhpqampUn9ycvIldRESWdfRo0d/VBfncVlISIjduhi7 blsXs5xw29wHDw+Psro4bdXFMizLdbiMdbAu1mlbF7fJuo4fP142UiaN+8jjZl3cd9u6eGysixlW uJ9WXTwXBGJ7dXFUTtbFc2pbF0csZV3sNGlbFxtHrIvx3F5eXmV1MesL6yLIs3yfPn3QpUsXyXTD 46gKKYCrVCqVSqVSVUCESHpV6XVds2aNADk95PzcunWrlCGgcyCb8ePHi82dO1eyq1AE+TFjxuC7 776TZVb4Azt+jhs3TuZzOYd9pwiV8+bNK6uLg+gQWCmCp1UX142IiJD5HMmSZTmf+7Vp0yaZT6Cd P39+WV2zZs0SKKcIp7Z1EaIpAu+ECRPK6tqwYYN4jQnBHMiH9XA5h6onzFN79+69pC5CO0UQt61r 3bp1UhfhmDHYLMvlHAqe0EwxFt+qi+sQtCk2DDjPmu/q6ip18a3EkiVLyuqaNm2a5Den2Mg4cOCA TFelFMBVKpVKpVKpVKoqlAK4SqVSqVQqlUpVhVIAV6lUKpVKpVKpqlAK4CqVSqVSqVQqVRVKAVyl UqlUKpVKpapCKYCrVCqVSqVSqVRVKAVwlUqlUqlUKpWqCqUArlKpVCqVSqVSVaEUwFUqlUqlUqlU qiqUArhKpVKpVCqVSlWFUgBXqVQqlUqlUqmqTMD/BxbwHRXVnijLAAAAAElFTkSuQmCCUEsBAi0A FAAGAAgAAAAhALGCZ7YKAQAAEwIAABMAAAAAAAAAAAAAAAAAAAAAAFtDb250ZW50X1R5cGVzXS54 bWxQSwECLQAUAAYACAAAACEAOP0h/9YAAACUAQAACwAAAAAAAAAAAAAAAAA7AQAAX3JlbHMvLnJl bHNQSwECLQAUAAYACAAAACEAM9D8YNkDAABzCAAADgAAAAAAAAAAAAAAAAA6AgAAZHJzL2Uyb0Rv Yy54bWxQSwECLQAUAAYACAAAACEAqiYOvrwAAAAhAQAAGQAAAAAAAAAAAAAAAAA/BgAAZHJzL19y ZWxzL2Uyb0RvYy54bWwucmVsc1BLAQItABQABgAIAAAAIQB1q/gs4wAAAAsBAAAPAAAAAAAAAAAA AAAAADIHAABkcnMvZG93bnJldi54bWxQSwECLQAKAAAAAAAAACEAz6KDQtWyAQDVsgEAFAAAAAAA AAAAAAAAAABCCAAAZHJzL21lZGlhL2ltYWdlMS5wbmdQSwUGAAAAAAYABgB8AQAASb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2" o:title=""/>
                  <v:path arrowok="t"/>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c9d169e7"/>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3"/>
    </w:p>
    <w:p w14:paraId="41AA3B01" w14:textId="77777777" w:rsidR="001A020E" w:rsidRDefault="001A020E" w:rsidP="00610EC0">
      <w:pPr>
        <w:pStyle w:val="5617e33e"/>
        <w:ind w:firstLine="560"/>
      </w:pPr>
    </w:p>
    <w:p w14:paraId="2D7F5002" w14:textId="77777777" w:rsidR="001A020E" w:rsidRDefault="001A020E" w:rsidP="001A020E">
      <w:pPr>
        <w:pStyle w:val="5617e33e"/>
        <w:ind w:firstLine="560"/>
      </w:pPr>
      <w:r>
        <w:rPr>
          <w:rFonts w:hint="eastAsia"/>
        </w:rPr>
        <w:t>1</w:t>
      </w:r>
      <w:r>
        <w:rPr>
          <w:rFonts w:hint="eastAsia"/>
        </w:rPr>
        <w:t>、</w:t>
      </w:r>
      <w:r>
        <w:rPr>
          <w:rFonts w:hint="eastAsia"/>
        </w:rPr>
        <w:t>政务外网PC浏览器与系统之间的通信信道</w:t>
      </w:r>
    </w:p>
    <w:p>
      <w:pPr>
        <w:pStyle w:val="5617e33e"/>
        <w:numPr>
          <w:ilvl w:val="0"/>
          <w:numId w:val="237"/>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5617e33e"/>
        <w:numPr>
          <w:ilvl w:val="0"/>
          <w:numId w:val="237"/>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5617e33e"/>
        <w:numPr>
          <w:ilvl w:val="0"/>
          <w:numId w:val="237"/>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5617e33e"/>
        <w:numPr>
          <w:ilvl w:val="0"/>
          <w:numId w:val="237"/>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5617e33e"/>
        <w:numPr>
          <w:ilvl w:val="0"/>
          <w:numId w:val="237"/>
        </w:numPr>
      </w:pPr>
      <w:r>
        <w:rPr>
          <w:u w:color="auto"/>
        </w:rPr>
        <w:t>安全接入认证：该指标要求属性为“可”，不纳入本次测评范围。</w:t>
      </w:r>
      <w:r>
        <w:rPr>
          <w:u w:color="auto"/>
        </w:rPr>
      </w:r>
    </w:p>
    <w:p w14:paraId="2D7F5002" w14:textId="77777777" w:rsidR="001A020E" w:rsidRDefault="001A020E" w:rsidP="001A020E">
      <w:pPr>
        <w:pStyle w:val="5617e33e"/>
        <w:ind w:firstLine="560"/>
      </w:pPr>
      <w:r>
        <w:rPr>
          <w:rFonts w:hint="eastAsia"/>
        </w:rPr>
        <w:t>2</w:t>
      </w:r>
      <w:r>
        <w:rPr>
          <w:rFonts w:hint="eastAsia"/>
        </w:rPr>
        <w:t>、</w:t>
      </w:r>
      <w:r>
        <w:rPr>
          <w:rFonts w:hint="eastAsia"/>
        </w:rPr>
        <w:t>互联网移动APP与系统之间的通信信道</w:t>
      </w:r>
    </w:p>
    <w:p>
      <w:pPr>
        <w:pStyle w:val="5617e33e"/>
        <w:numPr>
          <w:ilvl w:val="0"/>
          <w:numId w:val="238"/>
        </w:numPr>
      </w:pPr>
      <w:r>
        <w:rPr>
          <w:u w:color="auto"/>
        </w:rPr>
        <w:t>身份鉴别：在机房部署协同签名系统，移动端APP用户登录系统时，移动端和协同签名系统服务端协作共同完成完整签名，并配置由具有电子政务电子认证服务许可机构采用SM2、SM3算法颁发的数字证书，基于SM2数字证书实现对服务端的证书进行身份鉴别，保证通信过程中通信实体身份鉴别的真实性。</w:t>
      </w:r>
      <w:r>
        <w:rPr>
          <w:u w:color="auto"/>
        </w:rPr>
      </w:r>
    </w:p>
    <w:p>
      <w:pPr>
        <w:pStyle w:val="5617e33e"/>
        <w:numPr>
          <w:ilvl w:val="0"/>
          <w:numId w:val="238"/>
        </w:numPr>
      </w:pPr>
      <w:r>
        <w:rPr>
          <w:u w:color="auto"/>
        </w:rPr>
        <w:t>通信数据完整性：协同签名系统支持数字信封封装/解析等类型的密码运算，可以通过数字信封实现客户端与服务端的密钥共享，然后基于HMAC-SM3算法对通信数据进行加密，以此保证通信数据的完整性。</w:t>
      </w:r>
      <w:r>
        <w:rPr>
          <w:u w:color="auto"/>
        </w:rPr>
      </w:r>
    </w:p>
    <w:p>
      <w:pPr>
        <w:pStyle w:val="5617e33e"/>
        <w:numPr>
          <w:ilvl w:val="0"/>
          <w:numId w:val="238"/>
        </w:numPr>
      </w:pPr>
      <w:r>
        <w:rPr>
          <w:u w:color="auto"/>
        </w:rPr>
        <w:t>通信过程中重要数据的机密性：协同签名系统支持数字信封封装/解析等类型的密码运算，可以通过数字信封实现客户端与服务端的密钥共享，然后基于SM4算法对通信数据进行加密，以此保证通信过程中重要数据的机密性。</w:t>
      </w:r>
      <w:r>
        <w:rPr>
          <w:u w:color="auto"/>
        </w:rPr>
      </w:r>
    </w:p>
    <w:p>
      <w:pPr>
        <w:pStyle w:val="5617e33e"/>
        <w:numPr>
          <w:ilvl w:val="0"/>
          <w:numId w:val="238"/>
        </w:numPr>
      </w:pPr>
      <w:r>
        <w:rPr>
          <w:u w:color="auto"/>
        </w:rPr>
        <w:t>网络边界访问控制信息的完整性：部署的协同签名系统已通过商用密码机构认证，协同签名系统具有细粒度的访问控制功能，基于用户或用户组对资源进行有效控制，并能根据访问时间进行控制，基于HMAC-SM3算法保证通信过程中访问控制信息的完整性。</w:t>
      </w:r>
      <w:r>
        <w:rPr>
          <w:u w:color="auto"/>
        </w:rPr>
      </w:r>
    </w:p>
    <w:p>
      <w:pPr>
        <w:pStyle w:val="5617e33e"/>
        <w:numPr>
          <w:ilvl w:val="0"/>
          <w:numId w:val="238"/>
        </w:numPr>
      </w:pPr>
      <w:r>
        <w:rPr>
          <w:u w:color="auto"/>
        </w:rPr>
        <w:t>安全接入认证：该指标要求属性为“可”，不纳入本次测评范围。</w:t>
      </w:r>
      <w:r>
        <w:rPr>
          <w:u w:color="auto"/>
        </w:rPr>
      </w:r>
    </w:p>
    <w:p w14:paraId="2D7F5002" w14:textId="77777777" w:rsidR="001A020E" w:rsidRDefault="001A020E" w:rsidP="001A020E">
      <w:pPr>
        <w:pStyle w:val="5617e33e"/>
        <w:ind w:firstLine="560"/>
      </w:pPr>
      <w:r>
        <w:rPr>
          <w:rFonts w:hint="eastAsia"/>
        </w:rPr>
        <w:t>3</w:t>
      </w:r>
      <w:r>
        <w:rPr>
          <w:rFonts w:hint="eastAsia"/>
        </w:rPr>
        <w:t>、</w:t>
      </w:r>
      <w:r>
        <w:rPr>
          <w:rFonts w:hint="eastAsia"/>
        </w:rPr>
        <w:t>运维人员PC端与系统之间的通信信道</w:t>
      </w:r>
    </w:p>
    <w:p>
      <w:pPr>
        <w:pStyle w:val="5617e33e"/>
        <w:numPr>
          <w:ilvl w:val="0"/>
          <w:numId w:val="239"/>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5617e33e"/>
        <w:numPr>
          <w:ilvl w:val="0"/>
          <w:numId w:val="239"/>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5617e33e"/>
        <w:numPr>
          <w:ilvl w:val="0"/>
          <w:numId w:val="239"/>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5617e33e"/>
        <w:numPr>
          <w:ilvl w:val="0"/>
          <w:numId w:val="239"/>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5617e33e"/>
        <w:numPr>
          <w:ilvl w:val="0"/>
          <w:numId w:val="239"/>
        </w:numPr>
      </w:pPr>
      <w:r>
        <w:rPr>
          <w:u w:color="auto"/>
        </w:rPr>
        <w:t>安全接入认证：该指标要求属性为“可”，不纳入本次测评范围。</w:t>
      </w:r>
      <w:r>
        <w:rPr>
          <w:u w:color="auto"/>
        </w:rPr>
      </w:r>
    </w:p>
    <w:p w14:paraId="2D7F5002" w14:textId="77777777" w:rsidR="001A020E" w:rsidRDefault="001A020E" w:rsidP="001A020E">
      <w:pPr>
        <w:pStyle w:val="5617e33e"/>
        <w:ind w:firstLine="560"/>
      </w:pPr>
      <w:r>
        <w:rPr>
          <w:rFonts w:hint="eastAsia"/>
        </w:rPr>
        <w:t>4</w:t>
      </w:r>
      <w:r>
        <w:rPr>
          <w:rFonts w:hint="eastAsia"/>
        </w:rPr>
        <w:t>、</w:t>
      </w:r>
      <w:r>
        <w:rPr>
          <w:rFonts w:hint="eastAsia"/>
        </w:rPr>
        <w:t>专网PC客户端与系统之间的通信信道</w:t>
      </w:r>
    </w:p>
    <w:p>
      <w:pPr>
        <w:pStyle w:val="5617e33e"/>
        <w:numPr>
          <w:ilvl w:val="0"/>
          <w:numId w:val="240"/>
        </w:numPr>
      </w:pPr>
      <w:r>
        <w:rPr>
          <w:u w:color="auto"/>
        </w:rPr>
        <w:t>身份鉴别：部署符合GM/T 0024-2014《SSL VPN网关产品规范》的SSL VPN安全网关，已通过商用密码机构认证，SSL VPN安全网关通过基于SM2算法的数字证书对通信实体进行身份鉴别，需通过SSL VPN安全网关连接到堡垒机，并向用户配发USBKey，SSL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5617e33e"/>
        <w:numPr>
          <w:ilvl w:val="0"/>
          <w:numId w:val="240"/>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5617e33e"/>
        <w:numPr>
          <w:ilvl w:val="0"/>
          <w:numId w:val="240"/>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5617e33e"/>
        <w:numPr>
          <w:ilvl w:val="0"/>
          <w:numId w:val="240"/>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5617e33e"/>
        <w:numPr>
          <w:ilvl w:val="0"/>
          <w:numId w:val="240"/>
        </w:numPr>
      </w:pPr>
      <w:r>
        <w:rPr>
          <w:u w:color="auto"/>
        </w:rPr>
        <w:t>安全接入认证：该指标要求属性为“可”，不纳入本次测评范围。</w:t>
      </w:r>
      <w:r>
        <w:rPr>
          <w:u w:color="auto"/>
        </w:rPr>
      </w:r>
    </w:p>
    <w:p w14:paraId="2D7F5002" w14:textId="77777777" w:rsidR="001A020E" w:rsidRDefault="001A020E" w:rsidP="001A020E">
      <w:pPr>
        <w:pStyle w:val="5617e33e"/>
        <w:ind w:firstLine="560"/>
      </w:pPr>
      <w:r>
        <w:rPr>
          <w:rFonts w:hint="eastAsia"/>
        </w:rPr>
        <w:t>5</w:t>
      </w:r>
      <w:r>
        <w:rPr>
          <w:rFonts w:hint="eastAsia"/>
        </w:rPr>
        <w:t>、</w:t>
      </w:r>
      <w:r>
        <w:rPr>
          <w:rFonts w:hint="eastAsia"/>
        </w:rPr>
        <w:t>U盘证书通道</w:t>
      </w:r>
    </w:p>
    <w:p>
      <w:pPr>
        <w:pStyle w:val="5617e33e"/>
        <w:numPr>
          <w:ilvl w:val="0"/>
          <w:numId w:val="241"/>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5617e33e"/>
        <w:numPr>
          <w:ilvl w:val="0"/>
          <w:numId w:val="241"/>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5617e33e"/>
        <w:numPr>
          <w:ilvl w:val="0"/>
          <w:numId w:val="241"/>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5617e33e"/>
        <w:numPr>
          <w:ilvl w:val="0"/>
          <w:numId w:val="241"/>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5617e33e"/>
        <w:numPr>
          <w:ilvl w:val="0"/>
          <w:numId w:val="241"/>
        </w:numPr>
      </w:pPr>
      <w:r>
        <w:rPr>
          <w:u w:color="auto"/>
        </w:rPr>
        <w:t>安全接入认证：该指标要求属性为“可”，不纳入本次测评范围。</w:t>
      </w:r>
      <w:r>
        <w:rPr>
          <w:u w:color="auto"/>
        </w:rPr>
      </w:r>
    </w:p>
    <w:p w14:paraId="6EC6F5C2" w14:textId="7EA5BA53" w:rsidR="008E230C" w:rsidRPr="005978C9" w:rsidRDefault="008E230C" w:rsidP="008E230C">
      <w:pPr>
        <w:pStyle w:val="0da4c5b9"/>
        <w:numPr>
          <w:ilvl w:val="0"/>
          <w:numId w:val="0"/>
        </w:numPr>
        <w:spacing w:line="360" w:lineRule="auto"/>
      </w:pPr>
      <w:bookmarkStart w:id="24" w:name="_Toc111748545"/>
      <w:r w:rsidRPr="005978C9">
        <w:rPr>
          <w:rFonts w:hint="eastAsia"/>
        </w:rPr>
        <w:lastRenderedPageBreak/>
        <w:t>5</w:t>
      </w:r>
      <w:r w:rsidRPr="005978C9">
        <w:t xml:space="preserve">.4 </w:t>
      </w:r>
      <w:r w:rsidRPr="005978C9">
        <w:rPr>
          <w:rFonts w:hint="eastAsia"/>
        </w:rPr>
        <w:t>设备和计算</w:t>
      </w:r>
      <w:bookmarkEnd w:id="24"/>
      <w:r w:rsidR="00605FB5">
        <w:rPr>
          <w:rFonts w:hint="eastAsia"/>
        </w:rPr>
        <w:t>安全</w:t>
      </w:r>
    </w:p>
    <w:p w14:paraId="76496C9A" w14:textId="30688E1E" w:rsidR="003A5DEB" w:rsidRDefault="00587AE5" w:rsidP="003A12C8">
      <w:pPr>
        <w:pStyle w:val="5617e33e"/>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c9d169e7"/>
                                <w:rPr>
                                  <w:rFonts w:eastAsia="仿宋"/>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5"/>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cqam8+AAAAAJAQAADwAAAGRycy9k b3ducmV2LnhtbEyPwU7DMBBE70j8g7VI3KjjBgoN2VRVBZwqJFokxM2Nt0nU2I5iN0n/nuUEt1nN auZNvppsKwbqQ+MdgpolIMiV3jSuQvjcv949gQhRO6Nb7wjhQgFWxfVVrjPjR/dBwy5WgkNcyDRC HWOXSRnKmqwOM9+RY+/oe6sjn30lTa9HDretnCfJQlrdOG6odUebmsrT7mwR3kY9rlP1MmxPx83l e//w/rVVhHh7M62fQUSa4t8z/OIzOhTMdPBnZ4JoEe4ZPCLM1ZIF+0ulWBwQFo9pCrLI5f8FxQ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Bypqbz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3"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c9d169e7"/>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6" w:name="_Hlk101964291"/>
    </w:p>
    <w:p w14:paraId="4C6F2AC0" w14:textId="658E465A" w:rsidR="001A020E" w:rsidRDefault="001A020E" w:rsidP="003A12C8">
      <w:pPr>
        <w:pStyle w:val="5617e33e"/>
        <w:ind w:firstLine="560"/>
      </w:pPr>
    </w:p>
    <w:p w14:paraId="29382848" w14:textId="77777777" w:rsidR="001A020E" w:rsidRDefault="001A020E" w:rsidP="001A020E">
      <w:pPr>
        <w:pStyle w:val="5617e33e"/>
        <w:ind w:firstLine="560"/>
      </w:pPr>
      <w:r>
        <w:rPr>
          <w:rFonts w:hint="eastAsia"/>
        </w:rPr>
        <w:t>1</w:t>
      </w:r>
      <w:r>
        <w:rPr>
          <w:rFonts w:hint="eastAsia"/>
        </w:rPr>
        <w:t>、</w:t>
      </w:r>
      <w:r>
        <w:rPr>
          <w:rFonts w:hint="eastAsia"/>
        </w:rPr>
        <w:t>虚拟化服务器</w:t>
      </w:r>
    </w:p>
    <w:p>
      <w:pPr>
        <w:pStyle w:val="5617e33e"/>
        <w:numPr>
          <w:ilvl w:val="0"/>
          <w:numId w:val="242"/>
        </w:numPr>
      </w:pPr>
      <w:r>
        <w:rPr>
          <w:u w:color="auto"/>
        </w:rPr>
        <w:t>身份鉴别：运维人员通过堡垒机利用用户名+口令对通用类产品进行运维过程中的身份鉴别。</w:t>
      </w:r>
      <w:r>
        <w:rPr>
          <w:u w:color="auto"/>
        </w:rPr>
      </w:r>
    </w:p>
    <w:p>
      <w:pPr>
        <w:pStyle w:val="5617e33e"/>
        <w:numPr>
          <w:ilvl w:val="0"/>
          <w:numId w:val="242"/>
        </w:numPr>
      </w:pPr>
      <w:r>
        <w:rPr>
          <w:u w:color="auto"/>
        </w:rPr>
        <w:t>远程管理通道安全：由堡垒机使用无高风险的SSH2协议对通用类产品进行运维的过程中远程管理通道安全的保护。</w:t>
      </w:r>
      <w:r>
        <w:rPr>
          <w:u w:color="auto"/>
        </w:rPr>
      </w:r>
    </w:p>
    <w:p>
      <w:pPr>
        <w:pStyle w:val="5617e33e"/>
        <w:numPr>
          <w:ilvl w:val="0"/>
          <w:numId w:val="242"/>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5617e33e"/>
        <w:numPr>
          <w:ilvl w:val="0"/>
          <w:numId w:val="242"/>
        </w:numPr>
      </w:pPr>
      <w:r>
        <w:rPr>
          <w:u w:color="auto"/>
        </w:rPr>
        <w:t>重要信息资源安全标记完整性：本系统不涉及重要信息安全资源标记完整性。</w:t>
      </w:r>
      <w:r>
        <w:rPr>
          <w:u w:color="auto"/>
        </w:rPr>
      </w:r>
    </w:p>
    <w:p>
      <w:pPr>
        <w:pStyle w:val="5617e33e"/>
        <w:numPr>
          <w:ilvl w:val="0"/>
          <w:numId w:val="242"/>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5617e33e"/>
        <w:numPr>
          <w:ilvl w:val="0"/>
          <w:numId w:val="242"/>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5617e33e"/>
        <w:ind w:firstLine="560"/>
      </w:pPr>
      <w:r>
        <w:rPr>
          <w:rFonts w:hint="eastAsia"/>
        </w:rPr>
        <w:t>2</w:t>
      </w:r>
      <w:r>
        <w:rPr>
          <w:rFonts w:hint="eastAsia"/>
        </w:rPr>
        <w:t>、</w:t>
      </w:r>
      <w:r>
        <w:rPr>
          <w:rFonts w:hint="eastAsia"/>
        </w:rPr>
        <w:t>应用服务器</w:t>
      </w:r>
    </w:p>
    <w:p>
      <w:pPr>
        <w:pStyle w:val="5617e33e"/>
        <w:numPr>
          <w:ilvl w:val="0"/>
          <w:numId w:val="243"/>
        </w:numPr>
      </w:pPr>
      <w:r>
        <w:rPr>
          <w:u w:color="auto"/>
        </w:rPr>
        <w:t>身份鉴别：运维人员通过堡垒机利用用户名+口令对通用类产品进行运维过程中的身份鉴别。</w:t>
      </w:r>
      <w:r>
        <w:rPr>
          <w:u w:color="auto"/>
        </w:rPr>
      </w:r>
    </w:p>
    <w:p>
      <w:pPr>
        <w:pStyle w:val="5617e33e"/>
        <w:numPr>
          <w:ilvl w:val="0"/>
          <w:numId w:val="243"/>
        </w:numPr>
      </w:pPr>
      <w:r>
        <w:rPr>
          <w:u w:color="auto"/>
        </w:rPr>
        <w:t>远程管理通道安全：由堡垒机使用无高风险的SSH2协议对通用类产品进行运维的过程中远程管理通道安全的保护。</w:t>
      </w:r>
      <w:r>
        <w:rPr>
          <w:u w:color="auto"/>
        </w:rPr>
      </w:r>
    </w:p>
    <w:p>
      <w:pPr>
        <w:pStyle w:val="5617e33e"/>
        <w:numPr>
          <w:ilvl w:val="0"/>
          <w:numId w:val="243"/>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5617e33e"/>
        <w:numPr>
          <w:ilvl w:val="0"/>
          <w:numId w:val="243"/>
        </w:numPr>
      </w:pPr>
      <w:r>
        <w:rPr>
          <w:u w:color="auto"/>
        </w:rPr>
        <w:t>重要信息资源安全标记完整性：本系统不涉及重要信息安全资源标记完整性。</w:t>
      </w:r>
      <w:r>
        <w:rPr>
          <w:u w:color="auto"/>
        </w:rPr>
      </w:r>
    </w:p>
    <w:p>
      <w:pPr>
        <w:pStyle w:val="5617e33e"/>
        <w:numPr>
          <w:ilvl w:val="0"/>
          <w:numId w:val="243"/>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5617e33e"/>
        <w:numPr>
          <w:ilvl w:val="0"/>
          <w:numId w:val="243"/>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5617e33e"/>
        <w:ind w:firstLine="560"/>
      </w:pPr>
      <w:r>
        <w:rPr>
          <w:rFonts w:hint="eastAsia"/>
        </w:rPr>
        <w:t>3</w:t>
      </w:r>
      <w:r>
        <w:rPr>
          <w:rFonts w:hint="eastAsia"/>
        </w:rPr>
        <w:t>、</w:t>
      </w:r>
      <w:r>
        <w:rPr>
          <w:rFonts w:hint="eastAsia"/>
        </w:rPr>
        <w:t>堡垒机</w:t>
      </w:r>
    </w:p>
    <w:p>
      <w:pPr>
        <w:pStyle w:val="5617e33e"/>
        <w:numPr>
          <w:ilvl w:val="0"/>
          <w:numId w:val="244"/>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5617e33e"/>
        <w:numPr>
          <w:ilvl w:val="0"/>
          <w:numId w:val="244"/>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5617e33e"/>
        <w:numPr>
          <w:ilvl w:val="0"/>
          <w:numId w:val="244"/>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5617e33e"/>
        <w:numPr>
          <w:ilvl w:val="0"/>
          <w:numId w:val="244"/>
        </w:numPr>
      </w:pPr>
      <w:r>
        <w:rPr>
          <w:u w:color="auto"/>
        </w:rPr>
        <w:t>重要信息资源安全标记完整性：本系统不涉及重要信息安全资源标记完整性。</w:t>
      </w:r>
      <w:r>
        <w:rPr>
          <w:u w:color="auto"/>
        </w:rPr>
      </w:r>
    </w:p>
    <w:p>
      <w:pPr>
        <w:pStyle w:val="5617e33e"/>
        <w:numPr>
          <w:ilvl w:val="0"/>
          <w:numId w:val="244"/>
        </w:numPr>
      </w:pPr>
      <w:r>
        <w:rPr>
          <w:u w:color="auto"/>
        </w:rPr>
        <w:t>日志记录完整性：由于堡垒机不支持日志记录调出，本次项目暂不考虑对堡垒机的日志记录完整性进行密码应用建设。</w:t>
      </w:r>
      <w:r>
        <w:rPr>
          <w:u w:color="auto"/>
        </w:rPr>
      </w:r>
    </w:p>
    <w:p>
      <w:pPr>
        <w:pStyle w:val="5617e33e"/>
        <w:numPr>
          <w:ilvl w:val="0"/>
          <w:numId w:val="244"/>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5617e33e"/>
        <w:ind w:firstLine="560"/>
      </w:pPr>
      <w:r>
        <w:rPr>
          <w:rFonts w:hint="eastAsia"/>
        </w:rPr>
        <w:t>4</w:t>
      </w:r>
      <w:r>
        <w:rPr>
          <w:rFonts w:hint="eastAsia"/>
        </w:rPr>
        <w:t>、</w:t>
      </w:r>
      <w:r>
        <w:rPr>
          <w:rFonts w:hint="eastAsia"/>
        </w:rPr>
        <w:t>服务器密码机</w:t>
      </w:r>
    </w:p>
    <w:p>
      <w:pPr>
        <w:pStyle w:val="5617e33e"/>
        <w:numPr>
          <w:ilvl w:val="0"/>
          <w:numId w:val="245"/>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5617e33e"/>
        <w:numPr>
          <w:ilvl w:val="0"/>
          <w:numId w:val="245"/>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5617e33e"/>
        <w:numPr>
          <w:ilvl w:val="0"/>
          <w:numId w:val="245"/>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5617e33e"/>
        <w:numPr>
          <w:ilvl w:val="0"/>
          <w:numId w:val="245"/>
        </w:numPr>
      </w:pPr>
      <w:r>
        <w:rPr>
          <w:u w:color="auto"/>
        </w:rPr>
        <w:t>重要信息资源安全标记完整性：本系统不涉及重要信息安全资源标记完整性。</w:t>
      </w:r>
      <w:r>
        <w:rPr>
          <w:u w:color="auto"/>
        </w:rPr>
      </w:r>
    </w:p>
    <w:p>
      <w:pPr>
        <w:pStyle w:val="5617e33e"/>
        <w:numPr>
          <w:ilvl w:val="0"/>
          <w:numId w:val="245"/>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5617e33e"/>
        <w:numPr>
          <w:ilvl w:val="0"/>
          <w:numId w:val="245"/>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5617e33e"/>
        <w:ind w:firstLine="560"/>
      </w:pPr>
      <w:r>
        <w:rPr>
          <w:rFonts w:hint="eastAsia"/>
        </w:rPr>
        <w:t>5</w:t>
      </w:r>
      <w:r>
        <w:rPr>
          <w:rFonts w:hint="eastAsia"/>
        </w:rPr>
        <w:t>、</w:t>
      </w:r>
      <w:r>
        <w:rPr>
          <w:rFonts w:hint="eastAsia"/>
        </w:rPr>
        <w:t>签名验签服务器</w:t>
      </w:r>
    </w:p>
    <w:p>
      <w:pPr>
        <w:pStyle w:val="5617e33e"/>
        <w:numPr>
          <w:ilvl w:val="0"/>
          <w:numId w:val="246"/>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5617e33e"/>
        <w:numPr>
          <w:ilvl w:val="0"/>
          <w:numId w:val="246"/>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5617e33e"/>
        <w:numPr>
          <w:ilvl w:val="0"/>
          <w:numId w:val="246"/>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5617e33e"/>
        <w:numPr>
          <w:ilvl w:val="0"/>
          <w:numId w:val="246"/>
        </w:numPr>
      </w:pPr>
      <w:r>
        <w:rPr>
          <w:u w:color="auto"/>
        </w:rPr>
        <w:t>重要信息资源安全标记完整性：本系统不涉及重要信息安全资源标记完整性。</w:t>
      </w:r>
      <w:r>
        <w:rPr>
          <w:u w:color="auto"/>
        </w:rPr>
      </w:r>
    </w:p>
    <w:p>
      <w:pPr>
        <w:pStyle w:val="5617e33e"/>
        <w:numPr>
          <w:ilvl w:val="0"/>
          <w:numId w:val="246"/>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5617e33e"/>
        <w:numPr>
          <w:ilvl w:val="0"/>
          <w:numId w:val="246"/>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5617e33e"/>
        <w:ind w:firstLine="560"/>
      </w:pPr>
      <w:r>
        <w:rPr>
          <w:rFonts w:hint="eastAsia"/>
        </w:rPr>
        <w:t>6</w:t>
      </w:r>
      <w:r>
        <w:rPr>
          <w:rFonts w:hint="eastAsia"/>
        </w:rPr>
        <w:t>、</w:t>
      </w:r>
      <w:r>
        <w:rPr>
          <w:rFonts w:hint="eastAsia"/>
        </w:rPr>
        <w:t>SSL VPN安全网关</w:t>
      </w:r>
    </w:p>
    <w:p>
      <w:pPr>
        <w:pStyle w:val="5617e33e"/>
        <w:numPr>
          <w:ilvl w:val="0"/>
          <w:numId w:val="247"/>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5617e33e"/>
        <w:numPr>
          <w:ilvl w:val="0"/>
          <w:numId w:val="247"/>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5617e33e"/>
        <w:numPr>
          <w:ilvl w:val="0"/>
          <w:numId w:val="247"/>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5617e33e"/>
        <w:numPr>
          <w:ilvl w:val="0"/>
          <w:numId w:val="247"/>
        </w:numPr>
      </w:pPr>
      <w:r>
        <w:rPr>
          <w:u w:color="auto"/>
        </w:rPr>
        <w:t>重要信息资源安全标记完整性：本系统不涉及重要信息安全资源标记完整性。</w:t>
      </w:r>
      <w:r>
        <w:rPr>
          <w:u w:color="auto"/>
        </w:rPr>
      </w:r>
    </w:p>
    <w:p>
      <w:pPr>
        <w:pStyle w:val="5617e33e"/>
        <w:numPr>
          <w:ilvl w:val="0"/>
          <w:numId w:val="247"/>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5617e33e"/>
        <w:numPr>
          <w:ilvl w:val="0"/>
          <w:numId w:val="247"/>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5617e33e"/>
        <w:ind w:firstLine="560"/>
      </w:pPr>
      <w:r>
        <w:rPr>
          <w:rFonts w:hint="eastAsia"/>
        </w:rPr>
        <w:t>7</w:t>
      </w:r>
      <w:r>
        <w:rPr>
          <w:rFonts w:hint="eastAsia"/>
        </w:rPr>
        <w:t>、</w:t>
      </w:r>
      <w:r>
        <w:rPr>
          <w:rFonts w:hint="eastAsia"/>
        </w:rPr>
        <w:t>时间戳服务器</w:t>
      </w:r>
    </w:p>
    <w:p>
      <w:pPr>
        <w:pStyle w:val="5617e33e"/>
        <w:numPr>
          <w:ilvl w:val="0"/>
          <w:numId w:val="24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5617e33e"/>
        <w:numPr>
          <w:ilvl w:val="0"/>
          <w:numId w:val="24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5617e33e"/>
        <w:numPr>
          <w:ilvl w:val="0"/>
          <w:numId w:val="24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5617e33e"/>
        <w:numPr>
          <w:ilvl w:val="0"/>
          <w:numId w:val="248"/>
        </w:numPr>
      </w:pPr>
      <w:r>
        <w:rPr>
          <w:u w:color="auto"/>
        </w:rPr>
        <w:t>重要信息资源安全标记完整性：本系统不涉及重要信息安全资源标记完整性。</w:t>
      </w:r>
      <w:r>
        <w:rPr>
          <w:u w:color="auto"/>
        </w:rPr>
      </w:r>
    </w:p>
    <w:p>
      <w:pPr>
        <w:pStyle w:val="5617e33e"/>
        <w:numPr>
          <w:ilvl w:val="0"/>
          <w:numId w:val="24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5617e33e"/>
        <w:numPr>
          <w:ilvl w:val="0"/>
          <w:numId w:val="24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5617e33e"/>
        <w:ind w:firstLine="560"/>
      </w:pPr>
      <w:r>
        <w:rPr>
          <w:rFonts w:hint="eastAsia"/>
        </w:rPr>
        <w:t>8</w:t>
      </w:r>
      <w:r>
        <w:rPr>
          <w:rFonts w:hint="eastAsia"/>
        </w:rPr>
        <w:t>、</w:t>
      </w:r>
      <w:r>
        <w:rPr>
          <w:rFonts w:hint="eastAsia"/>
        </w:rPr>
        <w:t>协同签名系统</w:t>
      </w:r>
    </w:p>
    <w:p>
      <w:pPr>
        <w:pStyle w:val="5617e33e"/>
        <w:numPr>
          <w:ilvl w:val="0"/>
          <w:numId w:val="249"/>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5617e33e"/>
        <w:numPr>
          <w:ilvl w:val="0"/>
          <w:numId w:val="249"/>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5617e33e"/>
        <w:numPr>
          <w:ilvl w:val="0"/>
          <w:numId w:val="249"/>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5617e33e"/>
        <w:numPr>
          <w:ilvl w:val="0"/>
          <w:numId w:val="249"/>
        </w:numPr>
      </w:pPr>
      <w:r>
        <w:rPr>
          <w:u w:color="auto"/>
        </w:rPr>
        <w:t>重要信息资源安全标记完整性：本系统不涉及重要信息安全资源标记完整性。</w:t>
      </w:r>
      <w:r>
        <w:rPr>
          <w:u w:color="auto"/>
        </w:rPr>
      </w:r>
    </w:p>
    <w:p>
      <w:pPr>
        <w:pStyle w:val="5617e33e"/>
        <w:numPr>
          <w:ilvl w:val="0"/>
          <w:numId w:val="249"/>
        </w:numPr>
      </w:pPr>
      <w:r>
        <w:rPr>
          <w:u w:color="auto"/>
        </w:rPr>
        <w:t>日志记录完整性：由于系统类密码产品不支持日志记录调出，本次项目暂不考虑对系统类密码产品日志记录完整性进行密码应用建设。</w:t>
      </w:r>
      <w:r>
        <w:rPr>
          <w:u w:color="auto"/>
        </w:rPr>
      </w:r>
    </w:p>
    <w:p>
      <w:pPr>
        <w:pStyle w:val="5617e33e"/>
        <w:numPr>
          <w:ilvl w:val="0"/>
          <w:numId w:val="249"/>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29382848" w14:textId="77777777" w:rsidR="001A020E" w:rsidRDefault="001A020E" w:rsidP="001A020E">
      <w:pPr>
        <w:pStyle w:val="5617e33e"/>
        <w:ind w:firstLine="560"/>
      </w:pPr>
      <w:r>
        <w:rPr>
          <w:rFonts w:hint="eastAsia"/>
        </w:rPr>
        <w:t>9</w:t>
      </w:r>
      <w:r>
        <w:rPr>
          <w:rFonts w:hint="eastAsia"/>
        </w:rPr>
        <w:t>、</w:t>
      </w:r>
      <w:r>
        <w:rPr>
          <w:rFonts w:hint="eastAsia"/>
        </w:rPr>
        <w:t>密钥管理系统</w:t>
      </w:r>
    </w:p>
    <w:p>
      <w:pPr>
        <w:pStyle w:val="5617e33e"/>
        <w:numPr>
          <w:ilvl w:val="0"/>
          <w:numId w:val="250"/>
        </w:numPr>
      </w:pPr>
      <w:r>
        <w:rPr>
          <w:u w:color="auto"/>
        </w:rPr>
        <w:t>身份鉴别：运维人员通过堡垒机使用USBKey（内有合规CA签发的国密SM2证书）登录到各系统类产品，配合已通过商用密码产品检测认证的签名验签服务器，在登录时验证运维人员USBKey中的国密数字证书实现运维人员登录系统类产品的身份鉴别。</w:t>
      </w:r>
      <w:r>
        <w:rPr>
          <w:u w:color="auto"/>
        </w:rPr>
      </w:r>
    </w:p>
    <w:p>
      <w:pPr>
        <w:pStyle w:val="5617e33e"/>
        <w:numPr>
          <w:ilvl w:val="0"/>
          <w:numId w:val="250"/>
        </w:numPr>
      </w:pPr>
      <w:r>
        <w:rPr>
          <w:u w:color="auto"/>
        </w:rPr>
        <w:t>远程管理通道安全：由堡垒机使用无高风险的HTTPS协议对各系统类产品进行运维管理，从而搭建安全的远程管理通道，实现运维人员登录堡垒机，从而对系统类产品进行运维的过程中的远程管理通道安全的保护。</w:t>
      </w:r>
      <w:r>
        <w:rPr>
          <w:u w:color="auto"/>
        </w:rPr>
      </w:r>
    </w:p>
    <w:p>
      <w:pPr>
        <w:pStyle w:val="5617e33e"/>
        <w:numPr>
          <w:ilvl w:val="0"/>
          <w:numId w:val="250"/>
        </w:numPr>
      </w:pPr>
      <w:r>
        <w:rPr>
          <w:u w:color="auto"/>
        </w:rPr>
        <w:t>系统资源访问控制信息完整性：由于系统类密码产品不支持系统资源访问控制信息调出，本次项目暂不考虑对系统类密码产品系统资源访问控制信息完整性进行密码应用建设。</w:t>
      </w:r>
      <w:r>
        <w:rPr>
          <w:u w:color="auto"/>
        </w:rPr>
      </w:r>
    </w:p>
    <w:p>
      <w:pPr>
        <w:pStyle w:val="5617e33e"/>
        <w:numPr>
          <w:ilvl w:val="0"/>
          <w:numId w:val="250"/>
        </w:numPr>
      </w:pPr>
      <w:r>
        <w:rPr>
          <w:u w:color="auto"/>
        </w:rPr>
        <w:t>重要信息资源安全标记完整性：本系统不涉及重要信息安全资源标记完整性。</w:t>
      </w:r>
      <w:r>
        <w:rPr>
          <w:u w:color="auto"/>
        </w:rPr>
      </w:r>
    </w:p>
    <w:p>
      <w:pPr>
        <w:pStyle w:val="5617e33e"/>
        <w:numPr>
          <w:ilvl w:val="0"/>
          <w:numId w:val="250"/>
        </w:numPr>
      </w:pPr>
      <w:r>
        <w:rPr>
          <w:u w:color="auto"/>
        </w:rPr>
        <w:t>日志记录完整性：由于系统类密码产品不支持日志记录调出，本次项目暂不考虑对系统类密码产品日志记录完整性进行密码应用建设。</w:t>
      </w:r>
      <w:r>
        <w:rPr>
          <w:u w:color="auto"/>
        </w:rPr>
      </w:r>
    </w:p>
    <w:p>
      <w:pPr>
        <w:pStyle w:val="5617e33e"/>
        <w:numPr>
          <w:ilvl w:val="0"/>
          <w:numId w:val="250"/>
        </w:numPr>
      </w:pPr>
      <w:r>
        <w:rPr>
          <w:u w:color="auto"/>
        </w:rPr>
        <w:t>重要可执行程序完整性、重要可执行程序来源真实性：由于系统类密码产品技术上无法实现，本次项目暂不考虑对系统类密码产品重要可执行程序完整性和重要可执行程序来源真实性进行密码应用建设。</w:t>
      </w:r>
      <w:r>
        <w:rPr>
          <w:u w:color="auto"/>
        </w:rPr>
      </w:r>
    </w:p>
    <w:p w14:paraId="0FD3C076" w14:textId="543A3D42" w:rsidR="00C6603F" w:rsidRPr="005978C9" w:rsidRDefault="002C55E3" w:rsidP="009E27AE">
      <w:pPr>
        <w:pStyle w:val="0da4c5b9"/>
        <w:numPr>
          <w:ilvl w:val="0"/>
          <w:numId w:val="0"/>
        </w:numPr>
        <w:spacing w:line="360" w:lineRule="auto"/>
      </w:pPr>
      <w:bookmarkStart w:id="27" w:name="_Toc111748548"/>
      <w:bookmarkEnd w:id="26"/>
      <w:r w:rsidRPr="005978C9">
        <w:rPr>
          <w:rFonts w:hint="eastAsia"/>
        </w:rPr>
        <w:lastRenderedPageBreak/>
        <w:t>5</w:t>
      </w:r>
      <w:r w:rsidRPr="005978C9">
        <w:t xml:space="preserve">.5 </w:t>
      </w:r>
      <w:r w:rsidR="00C6603F" w:rsidRPr="005978C9">
        <w:rPr>
          <w:rFonts w:hint="eastAsia"/>
        </w:rPr>
        <w:t>应用和数据</w:t>
      </w:r>
      <w:bookmarkEnd w:id="27"/>
      <w:r w:rsidR="00605FB5">
        <w:rPr>
          <w:rFonts w:hint="eastAsia"/>
        </w:rPr>
        <w:t>安全</w:t>
      </w:r>
    </w:p>
    <w:p w14:paraId="1339BFBA" w14:textId="5EE2BB2D" w:rsidR="00081101" w:rsidRPr="005978C9" w:rsidRDefault="00081101" w:rsidP="000678C1">
      <w:pPr>
        <w:pStyle w:val="5617e33e"/>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c9d169e7"/>
                                <w:rPr>
                                  <w:rFonts w:eastAsia="仿宋"/>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c9d169e7"/>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5617e33e"/>
        <w:ind w:firstLineChars="0" w:firstLine="0"/>
      </w:pPr>
      <w:bookmarkStart w:id="29" w:name="_Toc111748551"/>
      <w:bookmarkStart w:id="30" w:name="_Toc90975289"/>
    </w:p>
    <w:p w14:paraId="0D0DE6DF" w14:textId="77777777" w:rsidR="008D4DE2" w:rsidRDefault="008D4DE2" w:rsidP="008D4DE2">
      <w:pPr>
        <w:pStyle w:val="5617e33e"/>
        <w:ind w:firstLine="560"/>
      </w:pPr>
      <w:r>
        <w:rPr>
          <w:rFonts w:hint="eastAsia"/>
        </w:rPr>
        <w:t>1</w:t>
      </w:r>
      <w:r>
        <w:rPr>
          <w:rFonts w:hint="eastAsia"/>
        </w:rPr>
        <w:t>、</w:t>
      </w:r>
      <w:r>
        <w:rPr>
          <w:rFonts w:hint="eastAsia"/>
        </w:rPr>
        <w:t>武清政务云</w:t>
      </w:r>
    </w:p>
    <w:p>
      <w:pPr>
        <w:pStyle w:val="5617e33e"/>
        <w:numPr>
          <w:ilvl w:val="0"/>
          <w:numId w:val="251"/>
        </w:numPr>
      </w:pPr>
      <w:r>
        <w:rPr>
          <w:u w:color="auto"/>
        </w:rPr>
        <w:t>身份鉴别：部署符合GB/T 38629-2020《信息安全技术 签名验签服务器技术规范》标准要求的签名验签服务器，系统管理员、普通用户通过PC客户端登录业务系统时，使用用户名+口令配合智能密码钥匙登录系统，智能密码钥匙中存有具有电子政务电子认证服务许可机构颁发的SM2、SM3算法数字证书，并在密码基础设施区部署签名验签服务器，用户登录时验证数字签名，防止非授权人员登录。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公众用户通过用户名+口令配合短信验证码登录，实现登录应用用户的身份鉴别，防止非授权人员登录。</w:t>
      </w:r>
      <w:r>
        <w:rPr>
          <w:u w:color="auto"/>
        </w:rPr>
      </w:r>
    </w:p>
    <w:p>
      <w:pPr>
        <w:pStyle w:val="5617e33e"/>
        <w:numPr>
          <w:ilvl w:val="0"/>
          <w:numId w:val="251"/>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5617e33e"/>
        <w:numPr>
          <w:ilvl w:val="0"/>
          <w:numId w:val="251"/>
        </w:numPr>
      </w:pPr>
      <w:r>
        <w:rPr>
          <w:u w:color="auto"/>
        </w:rPr>
        <w:t>重要信息资源安全标记完整性：本系统不涉及重要信息安全资源标记完整性。</w:t>
      </w:r>
      <w:r>
        <w:rPr>
          <w:u w:color="auto"/>
        </w:rPr>
      </w:r>
    </w:p>
    <w:p>
      <w:pPr>
        <w:pStyle w:val="5617e33e"/>
        <w:numPr>
          <w:ilvl w:val="0"/>
          <w:numId w:val="251"/>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5617e33e"/>
        <w:numPr>
          <w:ilvl w:val="0"/>
          <w:numId w:val="251"/>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5617e33e"/>
        <w:numPr>
          <w:ilvl w:val="0"/>
          <w:numId w:val="251"/>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5617e33e"/>
        <w:numPr>
          <w:ilvl w:val="0"/>
          <w:numId w:val="251"/>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5617e33e"/>
        <w:numPr>
          <w:ilvl w:val="0"/>
          <w:numId w:val="251"/>
        </w:numPr>
      </w:pPr>
      <w:r>
        <w:rPr>
          <w:u w:color="auto"/>
        </w:rPr>
        <w:t>不可否认性：系统中不存在可能涉及法律责任认定的操作。</w:t>
      </w:r>
      <w:r>
        <w:rPr>
          <w:u w:color="auto"/>
        </w:rPr>
      </w:r>
    </w:p>
    <w:p w14:paraId="0D0DE6DF" w14:textId="77777777" w:rsidR="008D4DE2" w:rsidRDefault="008D4DE2" w:rsidP="008D4DE2">
      <w:pPr>
        <w:pStyle w:val="5617e33e"/>
        <w:ind w:firstLine="560"/>
      </w:pPr>
      <w:r>
        <w:rPr>
          <w:rFonts w:hint="eastAsia"/>
        </w:rPr>
        <w:t>2</w:t>
      </w:r>
      <w:r>
        <w:rPr>
          <w:rFonts w:hint="eastAsia"/>
        </w:rPr>
        <w:t>、</w:t>
      </w:r>
      <w:r>
        <w:rPr>
          <w:rFonts w:hint="eastAsia"/>
        </w:rPr>
        <w:t>业务2</w:t>
      </w:r>
    </w:p>
    <w:p>
      <w:pPr>
        <w:pStyle w:val="5617e33e"/>
        <w:numPr>
          <w:ilvl w:val="0"/>
          <w:numId w:val="252"/>
        </w:numPr>
      </w:pPr>
      <w:r>
        <w:rPr>
          <w:u w:color="auto"/>
        </w:rPr>
        <w:t>身份鉴别：部署符合GB/T 38629-2020《信息安全技术 签名验签服务器技术规范》标准要求的签名验签服务器，系统管理员、普通用户通过PC客户端登录业务系统时，使用用户名+口令配合智能密码钥匙登录系统，智能密码钥匙中存有具有电子政务电子认证服务许可机构颁发的SM2、SM3算法数字证书，并在密码基础设施区部署签名验签服务器，用户登录时验证数字签名，防止非授权人员登录。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w:t>
      </w:r>
      <w:r>
        <w:rPr>
          <w:u w:color="auto"/>
        </w:rPr>
      </w:r>
    </w:p>
    <w:p>
      <w:pPr>
        <w:pStyle w:val="5617e33e"/>
        <w:numPr>
          <w:ilvl w:val="0"/>
          <w:numId w:val="252"/>
        </w:numPr>
      </w:pPr>
      <w:r>
        <w:rPr>
          <w:u w:color="auto"/>
        </w:rPr>
        <w:t>访问控制信息完整性：根据调研情况系统已经采用合规的密码算法对系统访问控制信息进行了完整性保护，无需进行改造。</w:t>
      </w:r>
      <w:r>
        <w:rPr>
          <w:u w:color="auto"/>
        </w:rPr>
      </w:r>
    </w:p>
    <w:p>
      <w:pPr>
        <w:pStyle w:val="5617e33e"/>
        <w:numPr>
          <w:ilvl w:val="0"/>
          <w:numId w:val="252"/>
        </w:numPr>
      </w:pPr>
      <w:r>
        <w:rPr>
          <w:u w:color="auto"/>
        </w:rPr>
        <w:t>重要信息资源安全标记完整性：本系统不涉及重要信息安全资源标记完整性。</w:t>
      </w:r>
      <w:r>
        <w:rPr>
          <w:u w:color="auto"/>
        </w:rPr>
      </w:r>
    </w:p>
    <w:p>
      <w:pPr>
        <w:pStyle w:val="5617e33e"/>
        <w:numPr>
          <w:ilvl w:val="0"/>
          <w:numId w:val="252"/>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5617e33e"/>
        <w:numPr>
          <w:ilvl w:val="0"/>
          <w:numId w:val="252"/>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5617e33e"/>
        <w:numPr>
          <w:ilvl w:val="0"/>
          <w:numId w:val="252"/>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5617e33e"/>
        <w:numPr>
          <w:ilvl w:val="0"/>
          <w:numId w:val="252"/>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5617e33e"/>
        <w:numPr>
          <w:ilvl w:val="0"/>
          <w:numId w:val="252"/>
        </w:numPr>
      </w:pPr>
      <w:r>
        <w:rPr>
          <w:u w:color="auto"/>
        </w:rPr>
        <w:t>不可否认性：在密码基础设施区分别部署符合GB/T 38629-2020《信息安全技术 签名验签服务器技术规范》标准要求的签名验签服务器和符合GM/T 0033-2014《时间戳接口规范》标准要求的时间戳服务器，服务器端应用程序通过国密安全密码应用中间件调用签名验签服务器，使用SM2算法对重要数据进行数字签名，并使用时间戳服务器对系统中关于时间敏感的数据进行加盖时间戳，实现操作行为的不可否认性。</w:t>
      </w:r>
      <w:r>
        <w:rPr>
          <w:u w:color="auto"/>
        </w:rPr>
      </w:r>
    </w:p>
    <w:p w14:paraId="5B69AFAC" w14:textId="28E02C17" w:rsidR="00CA00E5" w:rsidRDefault="00CA00E5" w:rsidP="00CA00E5">
      <w:pPr>
        <w:pStyle w:val="0da4c5b9"/>
        <w:numPr>
          <w:ilvl w:val="0"/>
          <w:numId w:val="0"/>
        </w:numPr>
        <w:spacing w:line="360" w:lineRule="auto"/>
      </w:pPr>
      <w:r w:rsidRPr="005978C9">
        <w:rPr>
          <w:rFonts w:hint="eastAsia"/>
        </w:rPr>
        <w:t>5</w:t>
      </w:r>
      <w:r w:rsidRPr="005978C9">
        <w:t xml:space="preserve">.6 </w:t>
      </w:r>
      <w:r w:rsidRPr="005978C9">
        <w:rPr>
          <w:rFonts w:hint="eastAsia"/>
        </w:rPr>
        <w:t>密钥管理</w:t>
      </w:r>
      <w:bookmarkEnd w:id="29"/>
    </w:p>
    <w:p w14:paraId="3921FD88" w14:textId="6CBAEC0C" w:rsidR="00185D08" w:rsidRDefault="00185D08" w:rsidP="00185D08">
      <w:pPr>
        <w:pStyle w:val="c9d169e7"/>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bookmarkStart w:id="31" w:name="_GoBack"/>
            <w:bookmarkEnd w:id="31"/>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3AE5E0F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w:t>
            </w:r>
            <w:r w:rsidR="001651ED">
              <w:rPr>
                <w:rFonts w:hint="eastAsia"/>
                <w:snapToGrid w:val="0"/>
                <w:kern w:val="2"/>
                <w:sz w:val="24"/>
                <w:szCs w:val="21"/>
              </w:rPr>
              <w:t>电子</w:t>
            </w:r>
            <w:r w:rsidRPr="00DA0204">
              <w:rPr>
                <w:rFonts w:hint="eastAsia"/>
                <w:snapToGrid w:val="0"/>
                <w:kern w:val="2"/>
                <w:sz w:val="24"/>
                <w:szCs w:val="21"/>
              </w:rPr>
              <w:t>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w:t>
            </w:r>
            <w:r w:rsidRPr="008C42DD">
              <w:rPr>
                <w:rFonts w:hint="eastAsia"/>
                <w:snapToGrid w:val="0"/>
                <w:kern w:val="2"/>
                <w:sz w:val="24"/>
                <w:szCs w:val="21"/>
              </w:rPr>
              <w:lastRenderedPageBreak/>
              <w:t>密密钥，在密码机中进行计算，随用随生成，用完即销毁。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pStyle w:val="5617e33e"/>
        <w:ind w:firstLine="560"/>
      </w:pPr>
    </w:p>
    <w:p w14:paraId="73C9227F" w14:textId="09C6ECB0" w:rsidR="005945DD" w:rsidRPr="005978C9" w:rsidRDefault="005945DD" w:rsidP="00DD3D0F">
      <w:pPr>
        <w:pStyle w:val="0da4c5b9"/>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pStyle w:val="5617e33e"/>
        <w:ind w:firstLine="560"/>
      </w:pPr>
      <w:bookmarkStart w:id="33" w:name="_Toc90975291"/>
      <w:bookmarkEnd w:id="30"/>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f8a53a9d"/>
        <w:numPr>
          <w:ilvl w:val="0"/>
          <w:numId w:val="203"/>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c9d169e7"/>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5" o:title=""/>
                  <v:path arrowok="t"/>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c9d169e7"/>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f8a53a9d"/>
        <w:numPr>
          <w:ilvl w:val="0"/>
          <w:numId w:val="203"/>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f8a53a9d"/>
        <w:numPr>
          <w:ilvl w:val="0"/>
          <w:numId w:val="203"/>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0da4c5b9"/>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pStyle w:val="5617e33e"/>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c9d169e7"/>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74bec3eb"/>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173ee6e7"/>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173ee6e7"/>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1</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2</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3</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4</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5</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6</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7</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时间戳服务器</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提供精准时间源，调用时间戳服务，实现重要操作的不可否认性</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8</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协同签名系统</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为移动端提供统一、标准的安全密码服务和证书服务</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9</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173ee6e7"/>
              <w:jc w:val="both"/>
              <w:rPr>
                <w:bCs/>
                <w:sz w:val="28"/>
              </w:rPr>
            </w:pPr>
            <w:r w:rsidRPr="005978C9">
              <w:rPr>
                <w:bCs/>
                <w:sz w:val="28"/>
              </w:rPr>
              <w:t>10</w:t>
            </w:r>
          </w:p>
        </w:tc>
        <w:tc>
          <w:tcPr>
            <w:tcW w:w="1275" w:type="dxa"/>
          </w:tcPr>
          <w:p w14:paraId="4A7C2EA6" w14:textId="7E8A60E2" w:rsidR="00EB6807" w:rsidRPr="005978C9" w:rsidRDefault="007F5765" w:rsidP="00063896">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密钥管理系统</w:t>
            </w:r>
          </w:p>
        </w:tc>
        <w:tc>
          <w:tcPr>
            <w:tcW w:w="1418" w:type="dxa"/>
          </w:tcPr>
          <w:p w14:paraId="19167CF6" w14:textId="3D70EFDD" w:rsidR="00EB6807" w:rsidRPr="005978C9" w:rsidRDefault="007F5765"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对系统在网络和通信安全、设备和计算安全、应用和数据安全层面使用的密钥进行管理</w:t>
            </w:r>
          </w:p>
        </w:tc>
        <w:tc>
          <w:tcPr>
            <w:tcW w:w="425" w:type="dxa"/>
          </w:tcPr>
          <w:p w14:paraId="26E1A63B" w14:textId="0BCD66EF"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1</w:t>
            </w:r>
          </w:p>
        </w:tc>
        <w:tc>
          <w:tcPr>
            <w:tcW w:w="1400" w:type="dxa"/>
          </w:tcPr>
          <w:p w14:paraId="39B2E6FF" w14:textId="1DADBBC4" w:rsidR="00EB6807" w:rsidRPr="005978C9" w:rsidRDefault="00063896" w:rsidP="00544DFD">
            <w:pPr>
              <w:pStyle w:val="173ee6e7"/>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bl>
    <w:p w14:paraId="5F41DF20" w14:textId="1E57C485" w:rsidR="0099673D" w:rsidRPr="005978C9" w:rsidRDefault="00C66BA8" w:rsidP="009E27AE">
      <w:pPr>
        <w:pStyle w:val="0da4c5b9"/>
        <w:numPr>
          <w:ilvl w:val="0"/>
          <w:numId w:val="0"/>
        </w:numPr>
        <w:spacing w:line="360" w:lineRule="auto"/>
      </w:pPr>
      <w:bookmarkStart w:id="35"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5"/>
    </w:p>
    <w:p w14:paraId="6E506B62" w14:textId="1BDA6940" w:rsidR="005B57F1" w:rsidRPr="005978C9" w:rsidRDefault="00C44279" w:rsidP="00115642">
      <w:pPr>
        <w:pStyle w:val="9357185d"/>
        <w:numPr>
          <w:ilvl w:val="0"/>
          <w:numId w:val="0"/>
        </w:numPr>
      </w:pPr>
      <w:bookmarkStart w:id="36" w:name="_Toc111748559"/>
      <w:r w:rsidRPr="005978C9">
        <w:t>5.</w:t>
      </w:r>
      <w:r w:rsidR="001F5C3D" w:rsidRPr="005978C9">
        <w:t>9</w:t>
      </w:r>
      <w:r w:rsidRPr="005978C9">
        <w:t xml:space="preserve">.1 </w:t>
      </w:r>
      <w:r w:rsidR="005B57F1" w:rsidRPr="005978C9">
        <w:rPr>
          <w:rFonts w:hint="eastAsia"/>
        </w:rPr>
        <w:t>物理和环境</w:t>
      </w:r>
      <w:bookmarkEnd w:id="36"/>
      <w:r w:rsidR="0093180F">
        <w:rPr>
          <w:rFonts w:hint="eastAsia"/>
        </w:rPr>
        <w:t>安全</w:t>
      </w:r>
    </w:p>
    <w:p w14:paraId="06FB35ED" w14:textId="5A856CD8" w:rsidR="005B57F1" w:rsidRPr="005978C9" w:rsidRDefault="005B57F1" w:rsidP="00855507">
      <w:pPr>
        <w:pStyle w:val="5617e33e"/>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c9d169e7"/>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173ee6e7"/>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173ee6e7"/>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173ee6e7"/>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173ee6e7"/>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天津市武清区雍阳西道118号武清区政府C楼信息机房</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173ee6e7"/>
              <w:jc w:val="both"/>
              <w:rPr>
                <w:b/>
                <w:sz w:val="28"/>
                <w:lang w:eastAsia="zh-Hans"/>
              </w:rPr>
            </w:pPr>
            <w:r w:rsidRPr="005978C9">
              <w:rPr>
                <w:rFonts w:hint="eastAsia"/>
                <w:sz w:val="28"/>
              </w:rPr>
              <w:lastRenderedPageBreak/>
              <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173ee6e7"/>
              <w:jc w:val="both"/>
              <w:rPr>
                <w:b/>
                <w:sz w:val="28"/>
                <w:lang w:eastAsia="zh-Hans"/>
              </w:rPr>
            </w:pPr>
            <w:r w:rsidRPr="005978C9">
              <w:rPr>
                <w:sz w:val="28"/>
              </w:rPr>
              <w:t>机房二</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173ee6e7"/>
              <w:jc w:val="both"/>
              <w:rPr>
                <w:bCs/>
                <w:sz w:val="28"/>
                <w:lang w:eastAsia="zh-Hans"/>
              </w:rPr>
            </w:pPr>
            <w:r w:rsidRPr="005978C9">
              <w:rPr>
                <w:rFonts w:hint="eastAsia"/>
                <w:bCs/>
                <w:sz w:val="28"/>
              </w:rPr>
              <w:t>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173ee6e7"/>
              <w:jc w:val="both"/>
              <w:rPr>
                <w:bCs/>
                <w:sz w:val="28"/>
                <w:lang w:eastAsia="zh-Hans"/>
              </w:rPr>
            </w:pPr>
            <w:r w:rsidRPr="005978C9">
              <w:rPr>
                <w:rFonts w:hint="eastAsia"/>
                <w:bCs/>
                <w:sz w:val="28"/>
              </w:rPr>
              <w:t/>
            </w:r>
          </w:p>
        </w:tc>
      </w:tr>
    </w:tbl>
    <w:p w14:paraId="13BD7F36" w14:textId="5E278911" w:rsidR="005B57F1" w:rsidRDefault="00DE474F" w:rsidP="00115642">
      <w:pPr>
        <w:pStyle w:val="9357185d"/>
        <w:numPr>
          <w:ilvl w:val="0"/>
          <w:numId w:val="0"/>
        </w:numPr>
      </w:pPr>
      <w:bookmarkStart w:id="37"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7"/>
      <w:r w:rsidR="006875A3">
        <w:rPr>
          <w:rFonts w:hint="eastAsia"/>
        </w:rPr>
        <w:t>安全</w:t>
      </w:r>
    </w:p>
    <w:p w14:paraId="319AE7E0" w14:textId="793332C8" w:rsidR="006875A3" w:rsidRPr="006875A3" w:rsidRDefault="006875A3" w:rsidP="006875A3">
      <w:pPr>
        <w:pStyle w:val="5617e33e"/>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c9d169e7"/>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173ee6e7"/>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173ee6e7"/>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173ee6e7"/>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173ee6e7"/>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政务外网PC浏览器与系统之间的通信信道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互联网移动APP与系统之间的通信信道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运维人员PC端与系统之间的通信信道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专网PC客户端与系统之间的通信信道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173ee6e7"/>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173ee6e7"/>
              <w:jc w:val="both"/>
              <w:rPr>
                <w:b/>
                <w:sz w:val="28"/>
                <w:lang w:eastAsia="zh-Hans"/>
              </w:rPr>
            </w:pPr>
            <w:r w:rsidRPr="005978C9">
              <w:rPr>
                <w:sz w:val="28"/>
              </w:rPr>
              <w:t>U盘证书通道</w:t>
            </w:r>
          </w:p>
        </w:tc>
        <w:tc>
          <w:tcPr>
            <w:tcW w:w="1417" w:type="dxa"/>
            <w:vAlign w:val="center"/>
          </w:tcPr>
          <w:p w14:paraId="01A35FDB" w14:textId="0D1044E1" w:rsidR="00063896" w:rsidRPr="005978C9" w:rsidRDefault="00063896" w:rsidP="007B5036">
            <w:pPr>
              <w:pStyle w:val="173ee6e7"/>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173ee6e7"/>
              <w:jc w:val="both"/>
              <w:rPr>
                <w:b/>
                <w:sz w:val="28"/>
                <w:lang w:eastAsia="zh-Hans"/>
              </w:rPr>
            </w:pPr>
            <w:r w:rsidRPr="005978C9">
              <w:rPr>
                <w:rFonts w:hint="eastAsia"/>
                <w:bCs/>
                <w:sz w:val="28"/>
              </w:rPr>
              <w:t/>
            </w:r>
          </w:p>
        </w:tc>
      </w:tr>
    </w:tbl>
    <w:p w14:paraId="72D8BF39" w14:textId="4CB617E9" w:rsidR="005B57F1" w:rsidRDefault="00DE474F" w:rsidP="00115642">
      <w:pPr>
        <w:pStyle w:val="9357185d"/>
        <w:numPr>
          <w:ilvl w:val="0"/>
          <w:numId w:val="0"/>
        </w:numPr>
      </w:pPr>
      <w:bookmarkStart w:id="38"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8"/>
      <w:r w:rsidR="00435F11">
        <w:rPr>
          <w:rFonts w:hint="eastAsia"/>
        </w:rPr>
        <w:t>安全</w:t>
      </w:r>
    </w:p>
    <w:p w14:paraId="2E544064" w14:textId="3AAC77AC" w:rsidR="006875A3" w:rsidRPr="006875A3" w:rsidRDefault="006875A3" w:rsidP="006875A3">
      <w:pPr>
        <w:pStyle w:val="5617e33e"/>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c9d169e7"/>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173ee6e7"/>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173ee6e7"/>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173ee6e7"/>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173ee6e7"/>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虚拟化服务器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应用服务器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时间戳服务器</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协同签名系统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173ee6e7"/>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173ee6e7"/>
              <w:jc w:val="both"/>
              <w:rPr>
                <w:snapToGrid w:val="0"/>
                <w:sz w:val="28"/>
                <w:szCs w:val="28"/>
                <w:lang w:eastAsia="zh-Hans"/>
              </w:rPr>
            </w:pPr>
            <w:r w:rsidRPr="005978C9">
              <w:rPr>
                <w:sz w:val="28"/>
              </w:rPr>
              <w:t>密钥管理系统</w:t>
            </w:r>
          </w:p>
        </w:tc>
        <w:tc>
          <w:tcPr>
            <w:tcW w:w="1417" w:type="dxa"/>
            <w:vAlign w:val="center"/>
          </w:tcPr>
          <w:p w14:paraId="44F4B047" w14:textId="509F6B2E" w:rsidR="00063896" w:rsidRPr="005978C9" w:rsidRDefault="00063896" w:rsidP="007B5036">
            <w:pPr>
              <w:pStyle w:val="173ee6e7"/>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173ee6e7"/>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5617e33e"/>
        <w:ind w:firstLineChars="0" w:firstLine="0"/>
        <w:rPr>
          <w:lang w:eastAsia="zh-Hans"/>
        </w:rPr>
      </w:pPr>
    </w:p>
    <w:p w14:paraId="32BC3AAB" w14:textId="0913BB25" w:rsidR="005B57F1" w:rsidRDefault="00887B64" w:rsidP="00115642">
      <w:pPr>
        <w:pStyle w:val="9357185d"/>
        <w:numPr>
          <w:ilvl w:val="0"/>
          <w:numId w:val="0"/>
        </w:numPr>
      </w:pPr>
      <w:bookmarkStart w:id="39"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39"/>
      <w:r w:rsidR="00435F11">
        <w:rPr>
          <w:rFonts w:hint="eastAsia"/>
        </w:rPr>
        <w:t>安全</w:t>
      </w:r>
    </w:p>
    <w:p w14:paraId="2DDC5084" w14:textId="78FC5B22" w:rsidR="006875A3" w:rsidRPr="006875A3" w:rsidRDefault="00F561AD" w:rsidP="006875A3">
      <w:pPr>
        <w:pStyle w:val="5617e33e"/>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c9d169e7"/>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173ee6e7"/>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173ee6e7"/>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173ee6e7"/>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173ee6e7"/>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武清政务云</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173ee6e7"/>
              <w:jc w:val="both"/>
              <w:rPr>
                <w:sz w:val="28"/>
                <w:lang w:eastAsia="zh-Hans"/>
              </w:rPr>
            </w:pPr>
            <w:r w:rsidRPr="007B5036">
              <w:rPr>
                <w:rFonts w:hint="eastAsia"/>
                <w:sz w:val="28"/>
              </w:rPr>
              <w:t/>
            </w:r>
          </w:p>
        </w:tc>
        <w:tc>
          <w:tcPr>
            <w:tcW w:w="3969" w:type="dxa"/>
            <w:vAlign w:val="center"/>
          </w:tcPr>
          <w:p w14:paraId="1239DF48" w14:textId="23610A7B" w:rsidR="00D553BB" w:rsidRPr="007B5036" w:rsidRDefault="00D553BB" w:rsidP="007B5036">
            <w:pPr>
              <w:pStyle w:val="173ee6e7"/>
              <w:jc w:val="both"/>
              <w:rPr>
                <w:sz w:val="28"/>
                <w:lang w:eastAsia="zh-Hans"/>
              </w:rPr>
            </w:pPr>
            <w:r w:rsidRPr="007B5036">
              <w:rPr>
                <w:sz w:val="28"/>
              </w:rPr>
              <w:t>业务2</w:t>
            </w:r>
          </w:p>
        </w:tc>
        <w:tc>
          <w:tcPr>
            <w:tcW w:w="1417" w:type="dxa"/>
            <w:vAlign w:val="center"/>
          </w:tcPr>
          <w:p w14:paraId="244378FF" w14:textId="31BE9580" w:rsidR="00D553BB" w:rsidRPr="007B5036" w:rsidRDefault="00D553BB" w:rsidP="007B5036">
            <w:pPr>
              <w:pStyle w:val="173ee6e7"/>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173ee6e7"/>
              <w:jc w:val="both"/>
              <w:rPr>
                <w:sz w:val="28"/>
              </w:rPr>
            </w:pPr>
            <w:r w:rsidRPr="007B5036">
              <w:rPr>
                <w:rFonts w:hint="eastAsia"/>
                <w:sz w:val="28"/>
              </w:rPr>
              <w:t/>
            </w:r>
          </w:p>
        </w:tc>
      </w:tr>
    </w:tbl>
    <w:p w14:paraId="17DCC1E5" w14:textId="77777777" w:rsidR="00402383" w:rsidRPr="009819E7" w:rsidRDefault="00402383" w:rsidP="00402383">
      <w:pPr>
        <w:pStyle w:val="5617e33e"/>
        <w:ind w:firstLineChars="0" w:firstLine="0"/>
      </w:pPr>
    </w:p>
    <w:p w14:paraId="55FF48C2" w14:textId="77777777" w:rsidR="00171846" w:rsidRDefault="00171846">
      <w:pPr>
        <w:pStyle w:val="aa2338e9"/>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d3049c82"/>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aa2338e9"/>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09fc9dda"/>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aa2338e9"/>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aa2338e9"/>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aa2338e9"/>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aa2338e9"/>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aa2338e9"/>
        <w:ind w:firstLine="560"/>
      </w:pPr>
      <w:r w:rsidRPr="00216C65">
        <w:rPr>
          <w:rFonts w:hint="eastAsia"/>
        </w:rPr>
        <w:t>管理办法的执行机构是</w:t>
      </w:r>
      <w:r w:rsidR="00AC662A">
        <w:t>武清政务云</w:t>
      </w:r>
      <w:r w:rsidRPr="00216C65">
        <w:rPr>
          <w:rFonts w:hint="eastAsia"/>
        </w:rPr>
        <w:t>。</w:t>
      </w:r>
    </w:p>
    <w:p w14:paraId="646A41EC" w14:textId="3A462B0A" w:rsidR="0099673D" w:rsidRPr="004E3E58" w:rsidRDefault="007D7E7B" w:rsidP="004E3E58">
      <w:pPr>
        <w:pStyle w:val="09fc9dda"/>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83a42327"/>
        <w:numPr>
          <w:ilvl w:val="0"/>
          <w:numId w:val="271"/>
        </w:numPr>
        <w:ind w:firstLineChars="0"/>
      </w:pPr>
      <w:r w:rsidRPr="00216C65">
        <w:rPr>
          <w:rFonts w:hint="eastAsia"/>
        </w:rPr>
        <w:t>本单位设立“</w:t>
      </w:r>
      <w:r w:rsidR="00AC662A" w:rsidRPr="00AC662A">
        <w:t>武清政务云</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83a42327"/>
        <w:numPr>
          <w:ilvl w:val="0"/>
          <w:numId w:val="271"/>
        </w:numPr>
        <w:ind w:firstLineChars="0"/>
      </w:pPr>
      <w:r w:rsidRPr="00AC662A">
        <w:t>武清政务云</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83a42327"/>
        <w:numPr>
          <w:ilvl w:val="0"/>
          <w:numId w:val="271"/>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83a42327"/>
        <w:numPr>
          <w:ilvl w:val="0"/>
          <w:numId w:val="271"/>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83a42327"/>
        <w:numPr>
          <w:ilvl w:val="0"/>
          <w:numId w:val="271"/>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83a42327"/>
        <w:numPr>
          <w:ilvl w:val="0"/>
          <w:numId w:val="271"/>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83a42327"/>
        <w:numPr>
          <w:ilvl w:val="0"/>
          <w:numId w:val="271"/>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83a42327"/>
        <w:numPr>
          <w:ilvl w:val="0"/>
          <w:numId w:val="271"/>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83a42327"/>
        <w:numPr>
          <w:ilvl w:val="0"/>
          <w:numId w:val="271"/>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83a42327"/>
        <w:numPr>
          <w:ilvl w:val="0"/>
          <w:numId w:val="271"/>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83a42327"/>
        <w:numPr>
          <w:ilvl w:val="0"/>
          <w:numId w:val="271"/>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83a42327"/>
        <w:numPr>
          <w:ilvl w:val="0"/>
          <w:numId w:val="271"/>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83a42327"/>
        <w:numPr>
          <w:ilvl w:val="0"/>
          <w:numId w:val="271"/>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09fc9dda"/>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aa2338e9"/>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83a42327"/>
        <w:numPr>
          <w:ilvl w:val="0"/>
          <w:numId w:val="272"/>
        </w:numPr>
        <w:ind w:firstLineChars="0"/>
      </w:pPr>
      <w:r w:rsidRPr="00AC662A">
        <w:t>武清政务云</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83a42327"/>
        <w:numPr>
          <w:ilvl w:val="0"/>
          <w:numId w:val="272"/>
        </w:numPr>
        <w:ind w:firstLineChars="0"/>
      </w:pPr>
      <w:r w:rsidRPr="000A4042">
        <w:t>武清政务云</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83a42327"/>
        <w:numPr>
          <w:ilvl w:val="0"/>
          <w:numId w:val="272"/>
        </w:numPr>
        <w:ind w:firstLineChars="0"/>
      </w:pPr>
      <w:r w:rsidRPr="00AC662A">
        <w:t>武清政务云</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83a42327"/>
        <w:numPr>
          <w:ilvl w:val="0"/>
          <w:numId w:val="272"/>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83a42327"/>
        <w:numPr>
          <w:ilvl w:val="0"/>
          <w:numId w:val="272"/>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83a42327"/>
        <w:numPr>
          <w:ilvl w:val="0"/>
          <w:numId w:val="272"/>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83a42327"/>
        <w:numPr>
          <w:ilvl w:val="0"/>
          <w:numId w:val="272"/>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83a42327"/>
        <w:numPr>
          <w:ilvl w:val="0"/>
          <w:numId w:val="272"/>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09fc9dda"/>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aa2338e9"/>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83a42327"/>
        <w:numPr>
          <w:ilvl w:val="0"/>
          <w:numId w:val="273"/>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83a42327"/>
        <w:numPr>
          <w:ilvl w:val="0"/>
          <w:numId w:val="273"/>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83a42327"/>
        <w:numPr>
          <w:ilvl w:val="0"/>
          <w:numId w:val="273"/>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83a42327"/>
        <w:numPr>
          <w:ilvl w:val="0"/>
          <w:numId w:val="273"/>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83a42327"/>
        <w:numPr>
          <w:ilvl w:val="0"/>
          <w:numId w:val="273"/>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83a42327"/>
        <w:numPr>
          <w:ilvl w:val="0"/>
          <w:numId w:val="273"/>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83a42327"/>
        <w:numPr>
          <w:ilvl w:val="0"/>
          <w:numId w:val="273"/>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09fc9dda"/>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83a42327"/>
        <w:numPr>
          <w:ilvl w:val="0"/>
          <w:numId w:val="274"/>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83a42327"/>
        <w:numPr>
          <w:ilvl w:val="0"/>
          <w:numId w:val="274"/>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83a42327"/>
        <w:numPr>
          <w:ilvl w:val="0"/>
          <w:numId w:val="274"/>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09fc9dda"/>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aa2338e9"/>
        <w:ind w:firstLine="560"/>
      </w:pPr>
      <w:r w:rsidRPr="00216C65">
        <w:rPr>
          <w:rFonts w:hint="eastAsia"/>
        </w:rPr>
        <w:t>根据《基本要求》中密码安全管理人员方面的要求，</w:t>
      </w:r>
      <w:r w:rsidR="00AC662A" w:rsidRPr="00AC662A">
        <w:t>武清政务云</w:t>
      </w:r>
      <w:r w:rsidRPr="00216C65">
        <w:rPr>
          <w:rFonts w:hint="eastAsia"/>
        </w:rPr>
        <w:t>应制定相关的密码安全管理人员管理制度：</w:t>
      </w:r>
    </w:p>
    <w:p w14:paraId="7EFB03D1" w14:textId="77777777" w:rsidR="0099673D" w:rsidRPr="00216C65" w:rsidRDefault="0046210B">
      <w:pPr>
        <w:pStyle w:val="83a42327"/>
        <w:numPr>
          <w:ilvl w:val="0"/>
          <w:numId w:val="275"/>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83a42327"/>
        <w:numPr>
          <w:ilvl w:val="0"/>
          <w:numId w:val="275"/>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83a42327"/>
        <w:numPr>
          <w:ilvl w:val="0"/>
          <w:numId w:val="275"/>
        </w:numPr>
        <w:ind w:firstLineChars="0"/>
      </w:pPr>
      <w:r w:rsidRPr="00216C65">
        <w:rPr>
          <w:rFonts w:hint="eastAsia"/>
        </w:rPr>
        <w:t>结合</w:t>
      </w:r>
      <w:r w:rsidR="00AC662A" w:rsidRPr="00AC662A">
        <w:t>武清政务云</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83a42327"/>
        <w:numPr>
          <w:ilvl w:val="0"/>
          <w:numId w:val="275"/>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09fc9dda"/>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aa2338e9"/>
        <w:ind w:firstLine="560"/>
      </w:pPr>
      <w:r w:rsidRPr="00216C65">
        <w:rPr>
          <w:rFonts w:hint="eastAsia"/>
        </w:rPr>
        <w:t>根据《基本要求》中安全管理应急方面的要求，</w:t>
      </w:r>
      <w:r w:rsidR="00AC662A" w:rsidRPr="00AC662A">
        <w:t>武清政务云</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83a42327"/>
        <w:numPr>
          <w:ilvl w:val="0"/>
          <w:numId w:val="276"/>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83a42327"/>
        <w:numPr>
          <w:ilvl w:val="0"/>
          <w:numId w:val="276"/>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50866035"/>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83a42327"/>
        <w:numPr>
          <w:ilvl w:val="0"/>
          <w:numId w:val="277"/>
        </w:numPr>
        <w:ind w:firstLineChars="0"/>
      </w:pPr>
      <w:r w:rsidRPr="00216C65">
        <w:rPr>
          <w:rFonts w:hint="eastAsia"/>
        </w:rPr>
        <w:t>事件分类</w:t>
      </w:r>
    </w:p>
    <w:p w14:paraId="690EA607" w14:textId="77777777" w:rsidR="0099673D" w:rsidRPr="00216C65" w:rsidRDefault="0046210B" w:rsidP="00855507">
      <w:pPr>
        <w:pStyle w:val="aa2338e9"/>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83a42327"/>
        <w:numPr>
          <w:ilvl w:val="1"/>
          <w:numId w:val="277"/>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aa2338e9"/>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aa2338e9"/>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aa2338e9"/>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83a42327"/>
        <w:numPr>
          <w:ilvl w:val="1"/>
          <w:numId w:val="277"/>
        </w:numPr>
        <w:ind w:firstLineChars="0"/>
      </w:pPr>
      <w:r w:rsidRPr="00216C65">
        <w:rPr>
          <w:rFonts w:hint="eastAsia"/>
        </w:rPr>
        <w:t>密码运行过程中出现的安全事件</w:t>
      </w:r>
    </w:p>
    <w:p w14:paraId="1B358E51" w14:textId="77777777" w:rsidR="0099673D" w:rsidRPr="00216C65" w:rsidRDefault="0046210B" w:rsidP="00855507">
      <w:pPr>
        <w:pStyle w:val="aa2338e9"/>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aa2338e9"/>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aa2338e9"/>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aa2338e9"/>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aa2338e9"/>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83a42327"/>
        <w:numPr>
          <w:ilvl w:val="0"/>
          <w:numId w:val="277"/>
        </w:numPr>
        <w:ind w:firstLineChars="0"/>
      </w:pPr>
      <w:r w:rsidRPr="00216C65">
        <w:rPr>
          <w:rFonts w:hint="eastAsia"/>
        </w:rPr>
        <w:t>事件定级</w:t>
      </w:r>
    </w:p>
    <w:p w14:paraId="65F0E8F2" w14:textId="77777777" w:rsidR="0099673D" w:rsidRPr="00216C65" w:rsidRDefault="0046210B" w:rsidP="00855507">
      <w:pPr>
        <w:pStyle w:val="aa2338e9"/>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83a42327"/>
        <w:numPr>
          <w:ilvl w:val="1"/>
          <w:numId w:val="277"/>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aa2338e9"/>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aa2338e9"/>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aa2338e9"/>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aa2338e9"/>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83a42327"/>
        <w:numPr>
          <w:ilvl w:val="1"/>
          <w:numId w:val="277"/>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aa2338e9"/>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aa2338e9"/>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aa2338e9"/>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83a42327"/>
        <w:numPr>
          <w:ilvl w:val="1"/>
          <w:numId w:val="277"/>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aa2338e9"/>
        <w:ind w:firstLine="560"/>
      </w:pPr>
      <w:r w:rsidRPr="00216C65">
        <w:rPr>
          <w:rFonts w:hint="eastAsia"/>
        </w:rPr>
        <w:t>严重事件指能够影响到系统的安全性，主要包括：</w:t>
      </w:r>
    </w:p>
    <w:p w14:paraId="3BF092AB" w14:textId="77777777" w:rsidR="0099673D" w:rsidRPr="00216C65" w:rsidRDefault="0046210B" w:rsidP="00855507">
      <w:pPr>
        <w:pStyle w:val="aa2338e9"/>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aa2338e9"/>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aa2338e9"/>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50866035"/>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83a42327"/>
        <w:numPr>
          <w:ilvl w:val="0"/>
          <w:numId w:val="278"/>
        </w:numPr>
        <w:ind w:firstLineChars="0"/>
      </w:pPr>
      <w:r w:rsidRPr="00216C65">
        <w:rPr>
          <w:rFonts w:hint="eastAsia"/>
        </w:rPr>
        <w:t>密码服务组织机构</w:t>
      </w:r>
    </w:p>
    <w:p w14:paraId="219285EA" w14:textId="0A19AAF7" w:rsidR="0099673D" w:rsidRPr="00216C65" w:rsidRDefault="00AC662A" w:rsidP="00855507">
      <w:pPr>
        <w:pStyle w:val="aa2338e9"/>
        <w:ind w:firstLine="560"/>
      </w:pPr>
      <w:r w:rsidRPr="00AC662A">
        <w:t>武清政务云</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aa2338e9"/>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83a42327"/>
        <w:numPr>
          <w:ilvl w:val="0"/>
          <w:numId w:val="278"/>
        </w:numPr>
        <w:ind w:firstLineChars="0"/>
      </w:pPr>
      <w:r w:rsidRPr="00216C65">
        <w:rPr>
          <w:rFonts w:hint="eastAsia"/>
        </w:rPr>
        <w:t>应急响应领导小组</w:t>
      </w:r>
    </w:p>
    <w:p w14:paraId="4CFD1C6D" w14:textId="3F366FE2" w:rsidR="0099673D" w:rsidRPr="00216C65" w:rsidRDefault="00AC662A" w:rsidP="00855507">
      <w:pPr>
        <w:pStyle w:val="aa2338e9"/>
        <w:ind w:firstLine="560"/>
      </w:pPr>
      <w:r w:rsidRPr="00AC662A">
        <w:t>武清政务云</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83a42327"/>
        <w:numPr>
          <w:ilvl w:val="1"/>
          <w:numId w:val="278"/>
        </w:numPr>
        <w:ind w:firstLineChars="0"/>
      </w:pPr>
      <w:r w:rsidRPr="00216C65">
        <w:rPr>
          <w:rFonts w:hint="eastAsia"/>
        </w:rPr>
        <w:t>审核并批准经费预算</w:t>
      </w:r>
    </w:p>
    <w:p w14:paraId="00437067" w14:textId="77777777" w:rsidR="0099673D" w:rsidRPr="00216C65" w:rsidRDefault="0046210B">
      <w:pPr>
        <w:pStyle w:val="83a42327"/>
        <w:numPr>
          <w:ilvl w:val="1"/>
          <w:numId w:val="278"/>
        </w:numPr>
        <w:ind w:firstLineChars="0"/>
      </w:pPr>
      <w:r w:rsidRPr="00216C65">
        <w:rPr>
          <w:rFonts w:hint="eastAsia"/>
        </w:rPr>
        <w:t>审核并批准恢复策略</w:t>
      </w:r>
    </w:p>
    <w:p w14:paraId="363BDCB6" w14:textId="77777777" w:rsidR="0099673D" w:rsidRPr="00216C65" w:rsidRDefault="0046210B">
      <w:pPr>
        <w:pStyle w:val="83a42327"/>
        <w:numPr>
          <w:ilvl w:val="1"/>
          <w:numId w:val="278"/>
        </w:numPr>
        <w:ind w:firstLineChars="0"/>
      </w:pPr>
      <w:r w:rsidRPr="00216C65">
        <w:rPr>
          <w:rFonts w:hint="eastAsia"/>
        </w:rPr>
        <w:t>审核并批准应急响应计划</w:t>
      </w:r>
    </w:p>
    <w:p w14:paraId="318EFBED" w14:textId="77777777" w:rsidR="0099673D" w:rsidRPr="00216C65" w:rsidRDefault="0046210B">
      <w:pPr>
        <w:pStyle w:val="83a42327"/>
        <w:numPr>
          <w:ilvl w:val="1"/>
          <w:numId w:val="278"/>
        </w:numPr>
        <w:ind w:firstLineChars="0"/>
      </w:pPr>
      <w:r w:rsidRPr="00216C65">
        <w:rPr>
          <w:rFonts w:hint="eastAsia"/>
        </w:rPr>
        <w:t>批准应急响应计划的执行</w:t>
      </w:r>
    </w:p>
    <w:p w14:paraId="556371BD" w14:textId="77777777" w:rsidR="0099673D" w:rsidRPr="00216C65" w:rsidRDefault="0046210B">
      <w:pPr>
        <w:pStyle w:val="83a42327"/>
        <w:numPr>
          <w:ilvl w:val="0"/>
          <w:numId w:val="278"/>
        </w:numPr>
        <w:ind w:firstLineChars="0"/>
      </w:pPr>
      <w:r w:rsidRPr="00216C65">
        <w:rPr>
          <w:rFonts w:hint="eastAsia"/>
        </w:rPr>
        <w:t>应急响应日常运行小组</w:t>
      </w:r>
    </w:p>
    <w:p w14:paraId="630F33CE" w14:textId="77777777" w:rsidR="0099673D" w:rsidRPr="00216C65" w:rsidRDefault="0046210B" w:rsidP="00855507">
      <w:pPr>
        <w:pStyle w:val="aa2338e9"/>
        <w:ind w:firstLine="560"/>
      </w:pPr>
      <w:r w:rsidRPr="00216C65">
        <w:rPr>
          <w:rFonts w:hint="eastAsia"/>
        </w:rPr>
        <w:t>应急响应日常运行小组的主要职责是：</w:t>
      </w:r>
    </w:p>
    <w:p w14:paraId="59433F00" w14:textId="77777777" w:rsidR="0099673D" w:rsidRPr="00216C65" w:rsidRDefault="0046210B">
      <w:pPr>
        <w:pStyle w:val="83a42327"/>
        <w:numPr>
          <w:ilvl w:val="1"/>
          <w:numId w:val="278"/>
        </w:numPr>
        <w:ind w:firstLineChars="0"/>
      </w:pPr>
      <w:r w:rsidRPr="00216C65">
        <w:rPr>
          <w:rFonts w:hint="eastAsia"/>
        </w:rPr>
        <w:t>协助恢复密码服务的实施</w:t>
      </w:r>
    </w:p>
    <w:p w14:paraId="03D4C2B0" w14:textId="77777777" w:rsidR="0099673D" w:rsidRPr="00216C65" w:rsidRDefault="0046210B">
      <w:pPr>
        <w:pStyle w:val="83a42327"/>
        <w:numPr>
          <w:ilvl w:val="1"/>
          <w:numId w:val="278"/>
        </w:numPr>
        <w:ind w:firstLineChars="0"/>
      </w:pPr>
      <w:r w:rsidRPr="00216C65">
        <w:rPr>
          <w:rFonts w:hint="eastAsia"/>
        </w:rPr>
        <w:t>备份中心密钥管理</w:t>
      </w:r>
    </w:p>
    <w:p w14:paraId="143D8BB1" w14:textId="77777777" w:rsidR="0099673D" w:rsidRPr="00216C65" w:rsidRDefault="0046210B">
      <w:pPr>
        <w:pStyle w:val="83a42327"/>
        <w:numPr>
          <w:ilvl w:val="1"/>
          <w:numId w:val="278"/>
        </w:numPr>
        <w:ind w:firstLineChars="0"/>
      </w:pPr>
      <w:r w:rsidRPr="00216C65">
        <w:rPr>
          <w:rFonts w:hint="eastAsia"/>
        </w:rPr>
        <w:t>管理信息系统的运行的密码服务设备</w:t>
      </w:r>
    </w:p>
    <w:p w14:paraId="1824D028" w14:textId="77777777" w:rsidR="0099673D" w:rsidRPr="00216C65" w:rsidRDefault="0046210B">
      <w:pPr>
        <w:pStyle w:val="83a42327"/>
        <w:numPr>
          <w:ilvl w:val="1"/>
          <w:numId w:val="278"/>
        </w:numPr>
        <w:ind w:firstLineChars="0"/>
      </w:pPr>
      <w:r w:rsidRPr="00216C65">
        <w:rPr>
          <w:rFonts w:hint="eastAsia"/>
        </w:rPr>
        <w:t>密码服务灾难恢复的专业技术支持</w:t>
      </w:r>
    </w:p>
    <w:p w14:paraId="5752539D" w14:textId="77777777" w:rsidR="0099673D" w:rsidRPr="00216C65" w:rsidRDefault="0046210B">
      <w:pPr>
        <w:pStyle w:val="83a42327"/>
        <w:numPr>
          <w:ilvl w:val="1"/>
          <w:numId w:val="278"/>
        </w:numPr>
        <w:ind w:firstLineChars="0"/>
      </w:pPr>
      <w:r w:rsidRPr="00216C65">
        <w:rPr>
          <w:rFonts w:hint="eastAsia"/>
        </w:rPr>
        <w:t>参与和协助密码服务应急响应计划的教育、培训和演练</w:t>
      </w:r>
    </w:p>
    <w:p w14:paraId="0C5E9A03" w14:textId="77777777" w:rsidR="0099673D" w:rsidRPr="00216C65" w:rsidRDefault="0046210B">
      <w:pPr>
        <w:pStyle w:val="83a42327"/>
        <w:numPr>
          <w:ilvl w:val="1"/>
          <w:numId w:val="278"/>
        </w:numPr>
        <w:ind w:firstLineChars="0"/>
      </w:pPr>
      <w:r w:rsidRPr="00216C65">
        <w:rPr>
          <w:rFonts w:hint="eastAsia"/>
        </w:rPr>
        <w:t>维护和管理应急响应商用密码服务计划文档</w:t>
      </w:r>
    </w:p>
    <w:p w14:paraId="24470EC1" w14:textId="77777777" w:rsidR="0099673D" w:rsidRPr="00216C65" w:rsidRDefault="0046210B">
      <w:pPr>
        <w:pStyle w:val="83a42327"/>
        <w:numPr>
          <w:ilvl w:val="1"/>
          <w:numId w:val="278"/>
        </w:numPr>
        <w:ind w:firstLineChars="0"/>
      </w:pPr>
      <w:r w:rsidRPr="00216C65">
        <w:rPr>
          <w:rFonts w:hint="eastAsia"/>
        </w:rPr>
        <w:t>密码服务突发中止事件发生时的损失控制和损害评估</w:t>
      </w:r>
    </w:p>
    <w:p w14:paraId="550DB54A" w14:textId="77777777" w:rsidR="0099673D" w:rsidRPr="00216C65" w:rsidRDefault="0046210B">
      <w:pPr>
        <w:pStyle w:val="83a42327"/>
        <w:numPr>
          <w:ilvl w:val="1"/>
          <w:numId w:val="278"/>
        </w:numPr>
        <w:ind w:firstLineChars="0"/>
      </w:pPr>
      <w:r w:rsidRPr="00216C65">
        <w:rPr>
          <w:rFonts w:hint="eastAsia"/>
        </w:rPr>
        <w:t>密码服务中止发生后的恢复</w:t>
      </w:r>
    </w:p>
    <w:p w14:paraId="09F0B40C" w14:textId="77777777" w:rsidR="0099673D" w:rsidRPr="00216C65" w:rsidRDefault="0046210B">
      <w:pPr>
        <w:pStyle w:val="83a42327"/>
        <w:numPr>
          <w:ilvl w:val="1"/>
          <w:numId w:val="278"/>
        </w:numPr>
        <w:ind w:firstLineChars="0"/>
      </w:pPr>
      <w:r w:rsidRPr="00216C65">
        <w:rPr>
          <w:rFonts w:hint="eastAsia"/>
        </w:rPr>
        <w:t>密码服务中止发生后的外部协作</w:t>
      </w:r>
    </w:p>
    <w:p w14:paraId="7237F3DE" w14:textId="77777777" w:rsidR="0099673D" w:rsidRPr="00216C65" w:rsidRDefault="0046210B">
      <w:pPr>
        <w:pStyle w:val="83a42327"/>
        <w:numPr>
          <w:ilvl w:val="0"/>
          <w:numId w:val="278"/>
        </w:numPr>
        <w:ind w:firstLineChars="0"/>
      </w:pPr>
      <w:r w:rsidRPr="00216C65">
        <w:rPr>
          <w:rFonts w:hint="eastAsia"/>
        </w:rPr>
        <w:lastRenderedPageBreak/>
        <w:t>应急响应厂商</w:t>
      </w:r>
    </w:p>
    <w:p w14:paraId="67937EBC" w14:textId="77777777" w:rsidR="0099673D" w:rsidRPr="00216C65" w:rsidRDefault="0046210B" w:rsidP="00855507">
      <w:pPr>
        <w:pStyle w:val="aa2338e9"/>
        <w:ind w:firstLine="560"/>
      </w:pPr>
      <w:r w:rsidRPr="00216C65">
        <w:rPr>
          <w:rFonts w:hint="eastAsia"/>
        </w:rPr>
        <w:t>应急响应厂商的主要职责是：</w:t>
      </w:r>
    </w:p>
    <w:p w14:paraId="2071F280" w14:textId="77777777" w:rsidR="0099673D" w:rsidRPr="00216C65" w:rsidRDefault="0046210B">
      <w:pPr>
        <w:pStyle w:val="83a42327"/>
        <w:numPr>
          <w:ilvl w:val="1"/>
          <w:numId w:val="278"/>
        </w:numPr>
        <w:ind w:firstLineChars="0"/>
      </w:pPr>
      <w:r w:rsidRPr="00216C65">
        <w:rPr>
          <w:rFonts w:hint="eastAsia"/>
        </w:rPr>
        <w:t>协助恢复密码服务的实施</w:t>
      </w:r>
    </w:p>
    <w:p w14:paraId="4E70EA2C" w14:textId="77777777" w:rsidR="0099673D" w:rsidRPr="00216C65" w:rsidRDefault="0046210B">
      <w:pPr>
        <w:pStyle w:val="83a42327"/>
        <w:numPr>
          <w:ilvl w:val="1"/>
          <w:numId w:val="278"/>
        </w:numPr>
        <w:ind w:firstLineChars="0"/>
      </w:pPr>
      <w:r w:rsidRPr="00216C65">
        <w:rPr>
          <w:rFonts w:hint="eastAsia"/>
        </w:rPr>
        <w:t>密码服务的专业技术支持</w:t>
      </w:r>
    </w:p>
    <w:p w14:paraId="5CD4735F" w14:textId="77777777" w:rsidR="0099673D" w:rsidRPr="00216C65" w:rsidRDefault="0046210B">
      <w:pPr>
        <w:pStyle w:val="83a42327"/>
        <w:numPr>
          <w:ilvl w:val="1"/>
          <w:numId w:val="278"/>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83a42327"/>
        <w:numPr>
          <w:ilvl w:val="1"/>
          <w:numId w:val="278"/>
        </w:numPr>
        <w:ind w:firstLineChars="0"/>
      </w:pPr>
      <w:r w:rsidRPr="00216C65">
        <w:rPr>
          <w:rFonts w:hint="eastAsia"/>
        </w:rPr>
        <w:t>密码服务中止发生后的恢复</w:t>
      </w:r>
    </w:p>
    <w:p w14:paraId="05ECC934" w14:textId="7A25196C" w:rsidR="0099673D" w:rsidRPr="00216C65" w:rsidRDefault="00AF4B9F" w:rsidP="00857F03">
      <w:pPr>
        <w:pStyle w:val="50866035"/>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aa2338e9"/>
        <w:ind w:firstLine="560"/>
      </w:pPr>
      <w:r w:rsidRPr="00216C65">
        <w:rPr>
          <w:rFonts w:hint="eastAsia"/>
        </w:rPr>
        <w:t>针对潜在的安全事件，进行了应急处置预案的设计。</w:t>
      </w:r>
    </w:p>
    <w:p w14:paraId="687BB6BE" w14:textId="77777777" w:rsidR="0099673D" w:rsidRPr="00216C65" w:rsidRDefault="0046210B">
      <w:pPr>
        <w:pStyle w:val="83a42327"/>
        <w:numPr>
          <w:ilvl w:val="0"/>
          <w:numId w:val="279"/>
        </w:numPr>
        <w:ind w:firstLineChars="0"/>
      </w:pPr>
      <w:r w:rsidRPr="00216C65">
        <w:rPr>
          <w:rFonts w:hint="eastAsia"/>
        </w:rPr>
        <w:t>项目实施过程中的安全事件应急处置预案</w:t>
      </w:r>
    </w:p>
    <w:p w14:paraId="6D1E91E7" w14:textId="77777777" w:rsidR="0099673D" w:rsidRPr="00216C65" w:rsidRDefault="0046210B" w:rsidP="00855507">
      <w:pPr>
        <w:pStyle w:val="aa2338e9"/>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83a42327"/>
        <w:numPr>
          <w:ilvl w:val="1"/>
          <w:numId w:val="279"/>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49b86459"/>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1b26b244"/>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d28b8446"/>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d28b8446"/>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d28b8446"/>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d28b8446"/>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d28b8446"/>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d28b8446"/>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83a42327"/>
        <w:numPr>
          <w:ilvl w:val="1"/>
          <w:numId w:val="279"/>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49b86459"/>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1b26b244"/>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d28b8446"/>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83a42327"/>
        <w:numPr>
          <w:ilvl w:val="1"/>
          <w:numId w:val="279"/>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49b86459"/>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1b26b244"/>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83a42327"/>
        <w:numPr>
          <w:ilvl w:val="0"/>
          <w:numId w:val="279"/>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aa2338e9"/>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83a42327"/>
        <w:numPr>
          <w:ilvl w:val="1"/>
          <w:numId w:val="279"/>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49b86459"/>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1b26b244"/>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83a42327"/>
        <w:numPr>
          <w:ilvl w:val="1"/>
          <w:numId w:val="279"/>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49b86459"/>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1b26b244"/>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83a42327"/>
        <w:numPr>
          <w:ilvl w:val="1"/>
          <w:numId w:val="279"/>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49b86459"/>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1b26b244"/>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d28b8446"/>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83a42327"/>
        <w:numPr>
          <w:ilvl w:val="1"/>
          <w:numId w:val="279"/>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49b86459"/>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1b26b244"/>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83a42327"/>
        <w:numPr>
          <w:ilvl w:val="1"/>
          <w:numId w:val="279"/>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49b86459"/>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1b26b244"/>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d28b8446"/>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d28b8446"/>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d28b8446"/>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d28b8446"/>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d28b8446"/>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d28b8446"/>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d28b8446"/>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d28b8446"/>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aa2338e9"/>
        <w:ind w:firstLineChars="0" w:firstLine="0"/>
      </w:pPr>
    </w:p>
    <w:p w14:paraId="79A2F54B" w14:textId="77777777" w:rsidR="00E524F4" w:rsidRDefault="00E524F4">
      <w:pPr>
        <w:pStyle w:val="c5214687"/>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d99543f3"/>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c5214687"/>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39cd07fb"/>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c5214687"/>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72bf0600"/>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c5214687"/>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72bf0600"/>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c5214687"/>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c5214687"/>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72bf0600"/>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c5214687"/>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72bf0600"/>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c5214687"/>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c5214687"/>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72bf0600"/>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c5214687"/>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c5214687"/>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c5214687"/>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72bf0600"/>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c339215e"/>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3fd6a846"/>
        <w:numPr>
          <w:ilvl w:val="0"/>
          <w:numId w:val="327"/>
        </w:numPr>
        <w:ind w:firstLineChars="0"/>
      </w:pPr>
      <w:r w:rsidRPr="00216C65">
        <w:rPr>
          <w:rFonts w:hint="eastAsia"/>
        </w:rPr>
        <w:t>外部风险分析及对策</w:t>
      </w:r>
    </w:p>
    <w:p w14:paraId="298EBE56" w14:textId="77777777" w:rsidR="0099673D" w:rsidRPr="00216C65" w:rsidRDefault="0046210B" w:rsidP="00855507">
      <w:pPr>
        <w:pStyle w:val="c5214687"/>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c5214687"/>
        <w:ind w:firstLine="560"/>
      </w:pPr>
      <w:r w:rsidRPr="00216C65">
        <w:rPr>
          <w:rFonts w:hint="eastAsia"/>
        </w:rPr>
        <w:t>项目中的外部风险主要包括如下几类：</w:t>
      </w:r>
    </w:p>
    <w:p w14:paraId="0744772C" w14:textId="77777777" w:rsidR="0099673D" w:rsidRPr="00216C65" w:rsidRDefault="0046210B">
      <w:pPr>
        <w:pStyle w:val="3fd6a846"/>
        <w:numPr>
          <w:ilvl w:val="1"/>
          <w:numId w:val="328"/>
        </w:numPr>
        <w:ind w:firstLineChars="0"/>
      </w:pPr>
      <w:r w:rsidRPr="00216C65">
        <w:rPr>
          <w:rFonts w:hint="eastAsia"/>
        </w:rPr>
        <w:t>外部资源风险</w:t>
      </w:r>
    </w:p>
    <w:p w14:paraId="689C83E9" w14:textId="77777777" w:rsidR="0099673D" w:rsidRPr="00216C65" w:rsidRDefault="0046210B" w:rsidP="00855507">
      <w:pPr>
        <w:pStyle w:val="c5214687"/>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c5214687"/>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3fd6a846"/>
        <w:numPr>
          <w:ilvl w:val="1"/>
          <w:numId w:val="328"/>
        </w:numPr>
        <w:ind w:firstLineChars="0"/>
      </w:pPr>
      <w:r w:rsidRPr="00216C65">
        <w:rPr>
          <w:rFonts w:hint="eastAsia"/>
        </w:rPr>
        <w:t>标准风险</w:t>
      </w:r>
    </w:p>
    <w:p w14:paraId="15676504" w14:textId="77777777" w:rsidR="0099673D" w:rsidRPr="00216C65" w:rsidRDefault="0046210B" w:rsidP="00855507">
      <w:pPr>
        <w:pStyle w:val="c5214687"/>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c5214687"/>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c5214687"/>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3fd6a846"/>
        <w:numPr>
          <w:ilvl w:val="0"/>
          <w:numId w:val="327"/>
        </w:numPr>
        <w:ind w:firstLineChars="0"/>
      </w:pPr>
      <w:r w:rsidRPr="00216C65">
        <w:rPr>
          <w:rFonts w:hint="eastAsia"/>
        </w:rPr>
        <w:t>内部风险分析及对策</w:t>
      </w:r>
    </w:p>
    <w:p w14:paraId="23A1A423" w14:textId="77777777" w:rsidR="0099673D" w:rsidRPr="00216C65" w:rsidRDefault="0046210B" w:rsidP="00855507">
      <w:pPr>
        <w:pStyle w:val="c5214687"/>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c5214687"/>
        <w:ind w:firstLine="560"/>
      </w:pPr>
      <w:r w:rsidRPr="00216C65">
        <w:rPr>
          <w:rFonts w:hint="eastAsia"/>
        </w:rPr>
        <w:t>项目中的内部风险主要包括如下几类：</w:t>
      </w:r>
    </w:p>
    <w:p w14:paraId="47A52A69" w14:textId="77777777" w:rsidR="0099673D" w:rsidRPr="00216C65" w:rsidRDefault="0046210B">
      <w:pPr>
        <w:pStyle w:val="3fd6a846"/>
        <w:numPr>
          <w:ilvl w:val="1"/>
          <w:numId w:val="329"/>
        </w:numPr>
        <w:ind w:firstLineChars="0"/>
      </w:pPr>
      <w:r w:rsidRPr="00216C65">
        <w:rPr>
          <w:rFonts w:hint="eastAsia"/>
        </w:rPr>
        <w:t>组织风险</w:t>
      </w:r>
    </w:p>
    <w:p w14:paraId="2658DD4E" w14:textId="77777777" w:rsidR="0099673D" w:rsidRPr="00216C65" w:rsidRDefault="0046210B" w:rsidP="00855507">
      <w:pPr>
        <w:pStyle w:val="c5214687"/>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c5214687"/>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3fd6a846"/>
        <w:numPr>
          <w:ilvl w:val="1"/>
          <w:numId w:val="329"/>
        </w:numPr>
        <w:ind w:firstLineChars="0"/>
      </w:pPr>
      <w:r w:rsidRPr="00216C65">
        <w:rPr>
          <w:rFonts w:hint="eastAsia"/>
        </w:rPr>
        <w:t>管理风险</w:t>
      </w:r>
    </w:p>
    <w:p w14:paraId="3D8491EB" w14:textId="77777777" w:rsidR="0099673D" w:rsidRPr="00216C65" w:rsidRDefault="0046210B" w:rsidP="00855507">
      <w:pPr>
        <w:pStyle w:val="c5214687"/>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c5214687"/>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c5214687"/>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39cd07fb"/>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c5214687"/>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72bf0600"/>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c5214687"/>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c5214687"/>
        <w:ind w:firstLineChars="0" w:firstLine="420"/>
      </w:pPr>
      <w:r w:rsidRPr="00216C65">
        <w:rPr>
          <w:rFonts w:hint="eastAsia"/>
        </w:rPr>
        <w:t>本项目具体实施主要包括以下几个步骤：</w:t>
      </w:r>
    </w:p>
    <w:p w14:paraId="6B854C4C" w14:textId="77777777" w:rsidR="0099673D" w:rsidRPr="00216C65" w:rsidRDefault="0046210B">
      <w:pPr>
        <w:pStyle w:val="3fd6a846"/>
        <w:numPr>
          <w:ilvl w:val="0"/>
          <w:numId w:val="330"/>
        </w:numPr>
        <w:ind w:firstLineChars="0"/>
      </w:pPr>
      <w:r w:rsidRPr="00216C65">
        <w:rPr>
          <w:rFonts w:hint="eastAsia"/>
        </w:rPr>
        <w:t>组建项目实施团队；</w:t>
      </w:r>
    </w:p>
    <w:p w14:paraId="73CCEA74" w14:textId="77777777" w:rsidR="0099673D" w:rsidRPr="00216C65" w:rsidRDefault="0046210B">
      <w:pPr>
        <w:pStyle w:val="3fd6a846"/>
        <w:numPr>
          <w:ilvl w:val="0"/>
          <w:numId w:val="330"/>
        </w:numPr>
        <w:ind w:firstLineChars="0"/>
      </w:pPr>
      <w:r w:rsidRPr="00216C65">
        <w:rPr>
          <w:rFonts w:hint="eastAsia"/>
        </w:rPr>
        <w:t>制定实施计划、编制《项目建设实施方案》；</w:t>
      </w:r>
    </w:p>
    <w:p w14:paraId="174B653F" w14:textId="77777777" w:rsidR="0099673D" w:rsidRPr="00216C65" w:rsidRDefault="0046210B">
      <w:pPr>
        <w:pStyle w:val="3fd6a846"/>
        <w:numPr>
          <w:ilvl w:val="0"/>
          <w:numId w:val="330"/>
        </w:numPr>
        <w:ind w:firstLineChars="0"/>
      </w:pPr>
      <w:r w:rsidRPr="00216C65">
        <w:rPr>
          <w:rFonts w:hint="eastAsia"/>
        </w:rPr>
        <w:t>项目实施安装，进行软硬件的安装与调试；</w:t>
      </w:r>
    </w:p>
    <w:p w14:paraId="4277D42A" w14:textId="77777777" w:rsidR="0099673D" w:rsidRPr="00216C65" w:rsidRDefault="0046210B">
      <w:pPr>
        <w:pStyle w:val="3fd6a846"/>
        <w:numPr>
          <w:ilvl w:val="0"/>
          <w:numId w:val="330"/>
        </w:numPr>
        <w:ind w:firstLineChars="0"/>
      </w:pPr>
      <w:r w:rsidRPr="00216C65">
        <w:rPr>
          <w:rFonts w:hint="eastAsia"/>
        </w:rPr>
        <w:t>项目培训；</w:t>
      </w:r>
    </w:p>
    <w:p w14:paraId="0A132488" w14:textId="77777777" w:rsidR="0099673D" w:rsidRPr="00216C65" w:rsidRDefault="0046210B">
      <w:pPr>
        <w:pStyle w:val="3fd6a846"/>
        <w:numPr>
          <w:ilvl w:val="0"/>
          <w:numId w:val="330"/>
        </w:numPr>
        <w:ind w:firstLineChars="0"/>
      </w:pPr>
      <w:r w:rsidRPr="00216C65">
        <w:rPr>
          <w:rFonts w:hint="eastAsia"/>
        </w:rPr>
        <w:t>系统试运行与交付；</w:t>
      </w:r>
    </w:p>
    <w:p w14:paraId="1B6D1DA5" w14:textId="77777777" w:rsidR="0099673D" w:rsidRPr="00216C65" w:rsidRDefault="0046210B">
      <w:pPr>
        <w:pStyle w:val="3fd6a846"/>
        <w:numPr>
          <w:ilvl w:val="0"/>
          <w:numId w:val="330"/>
        </w:numPr>
        <w:ind w:firstLineChars="0"/>
      </w:pPr>
      <w:r w:rsidRPr="00216C65">
        <w:rPr>
          <w:rFonts w:hint="eastAsia"/>
        </w:rPr>
        <w:t>系统正式运行；</w:t>
      </w:r>
    </w:p>
    <w:p w14:paraId="44170B2C" w14:textId="77777777" w:rsidR="0099673D" w:rsidRPr="00216C65" w:rsidRDefault="0046210B">
      <w:pPr>
        <w:pStyle w:val="3fd6a846"/>
        <w:numPr>
          <w:ilvl w:val="0"/>
          <w:numId w:val="330"/>
        </w:numPr>
        <w:ind w:firstLineChars="0"/>
      </w:pPr>
      <w:r w:rsidRPr="00216C65">
        <w:rPr>
          <w:rFonts w:hint="eastAsia"/>
        </w:rPr>
        <w:t>日常运维。</w:t>
      </w:r>
    </w:p>
    <w:p w14:paraId="431474B8" w14:textId="19B1BCFE" w:rsidR="0099673D" w:rsidRPr="00216C65" w:rsidRDefault="007B56D1" w:rsidP="00301DFF">
      <w:pPr>
        <w:pStyle w:val="72bf0600"/>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c5214687"/>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58f7628a"/>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13754577"/>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1f12d60"/>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1f12d60"/>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1f12d60"/>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1f12d60"/>
              <w:spacing w:line="360" w:lineRule="auto"/>
              <w:rPr>
                <w:sz w:val="28"/>
              </w:rPr>
            </w:pPr>
          </w:p>
        </w:tc>
        <w:tc>
          <w:tcPr>
            <w:tcW w:w="1691" w:type="dxa"/>
          </w:tcPr>
          <w:p w14:paraId="0933B4E5"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1f12d60"/>
              <w:spacing w:line="360" w:lineRule="auto"/>
              <w:rPr>
                <w:sz w:val="28"/>
              </w:rPr>
            </w:pPr>
          </w:p>
        </w:tc>
        <w:tc>
          <w:tcPr>
            <w:tcW w:w="1691" w:type="dxa"/>
          </w:tcPr>
          <w:p w14:paraId="091BEA56"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1f12d60"/>
              <w:spacing w:line="360" w:lineRule="auto"/>
              <w:rPr>
                <w:sz w:val="28"/>
              </w:rPr>
            </w:pPr>
          </w:p>
        </w:tc>
        <w:tc>
          <w:tcPr>
            <w:tcW w:w="1691" w:type="dxa"/>
          </w:tcPr>
          <w:p w14:paraId="0C3B15FB"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1f12d60"/>
              <w:spacing w:line="360" w:lineRule="auto"/>
              <w:rPr>
                <w:sz w:val="28"/>
              </w:rPr>
            </w:pPr>
          </w:p>
        </w:tc>
        <w:tc>
          <w:tcPr>
            <w:tcW w:w="1691" w:type="dxa"/>
          </w:tcPr>
          <w:p w14:paraId="2C2C6EF6"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1f12d60"/>
              <w:spacing w:line="360" w:lineRule="auto"/>
              <w:rPr>
                <w:sz w:val="28"/>
              </w:rPr>
            </w:pPr>
          </w:p>
        </w:tc>
        <w:tc>
          <w:tcPr>
            <w:tcW w:w="1691" w:type="dxa"/>
          </w:tcPr>
          <w:p w14:paraId="6916A61D"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1f12d60"/>
              <w:spacing w:line="360" w:lineRule="auto"/>
              <w:rPr>
                <w:sz w:val="28"/>
              </w:rPr>
            </w:pPr>
          </w:p>
        </w:tc>
        <w:tc>
          <w:tcPr>
            <w:tcW w:w="1691" w:type="dxa"/>
          </w:tcPr>
          <w:p w14:paraId="3D727955"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1f12d60"/>
              <w:spacing w:line="360" w:lineRule="auto"/>
              <w:rPr>
                <w:sz w:val="28"/>
              </w:rPr>
            </w:pPr>
          </w:p>
        </w:tc>
        <w:tc>
          <w:tcPr>
            <w:tcW w:w="1691" w:type="dxa"/>
          </w:tcPr>
          <w:p w14:paraId="423528BD"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1f12d60"/>
              <w:spacing w:line="360" w:lineRule="auto"/>
              <w:rPr>
                <w:sz w:val="28"/>
              </w:rPr>
            </w:pPr>
          </w:p>
        </w:tc>
        <w:tc>
          <w:tcPr>
            <w:tcW w:w="1691" w:type="dxa"/>
          </w:tcPr>
          <w:p w14:paraId="04813043"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1f12d60"/>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1f12d60"/>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1f12d60"/>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39cd07fb"/>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c5214687"/>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72bf0600"/>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3fd6a846"/>
        <w:numPr>
          <w:ilvl w:val="0"/>
          <w:numId w:val="331"/>
        </w:numPr>
        <w:ind w:firstLineChars="0"/>
      </w:pPr>
      <w:r w:rsidRPr="00216C65">
        <w:rPr>
          <w:rFonts w:hint="eastAsia"/>
        </w:rPr>
        <w:t>组织架构</w:t>
      </w:r>
    </w:p>
    <w:p w14:paraId="31AC4F8E" w14:textId="2A6BBDFB" w:rsidR="0099673D" w:rsidRPr="00216C65" w:rsidRDefault="0046210B" w:rsidP="00855507">
      <w:pPr>
        <w:pStyle w:val="c5214687"/>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58f7628a"/>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58f7628a"/>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3fd6a846"/>
        <w:numPr>
          <w:ilvl w:val="0"/>
          <w:numId w:val="331"/>
        </w:numPr>
        <w:ind w:firstLineChars="0"/>
      </w:pPr>
      <w:r w:rsidRPr="00216C65">
        <w:rPr>
          <w:rFonts w:hint="eastAsia"/>
        </w:rPr>
        <w:t>项目管理团队</w:t>
      </w:r>
    </w:p>
    <w:p w14:paraId="2F2B8997" w14:textId="77777777" w:rsidR="0099673D" w:rsidRPr="00216C65" w:rsidRDefault="0046210B" w:rsidP="00855507">
      <w:pPr>
        <w:pStyle w:val="c5214687"/>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3fd6a846"/>
        <w:ind w:left="556" w:firstLineChars="0" w:firstLine="0"/>
      </w:pPr>
      <w:r w:rsidRPr="00216C65">
        <w:rPr>
          <w:rFonts w:hint="eastAsia"/>
        </w:rPr>
        <w:t>项目管理团队包括以下角色：</w:t>
      </w:r>
    </w:p>
    <w:p w14:paraId="1D219C5E" w14:textId="77777777" w:rsidR="0099673D" w:rsidRPr="00216C65" w:rsidRDefault="0046210B">
      <w:pPr>
        <w:pStyle w:val="3fd6a846"/>
        <w:numPr>
          <w:ilvl w:val="1"/>
          <w:numId w:val="332"/>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3fd6a846"/>
        <w:numPr>
          <w:ilvl w:val="1"/>
          <w:numId w:val="332"/>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3fd6a846"/>
        <w:numPr>
          <w:ilvl w:val="0"/>
          <w:numId w:val="331"/>
        </w:numPr>
        <w:ind w:firstLineChars="0"/>
      </w:pPr>
      <w:r w:rsidRPr="00216C65">
        <w:rPr>
          <w:rFonts w:hint="eastAsia"/>
        </w:rPr>
        <w:t>实施团队</w:t>
      </w:r>
    </w:p>
    <w:p w14:paraId="468318E6" w14:textId="77777777" w:rsidR="0099673D" w:rsidRPr="00216C65" w:rsidRDefault="0046210B" w:rsidP="00855507">
      <w:pPr>
        <w:pStyle w:val="c5214687"/>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c5214687"/>
        <w:ind w:firstLine="560"/>
      </w:pPr>
      <w:r w:rsidRPr="00216C65">
        <w:rPr>
          <w:rFonts w:hint="eastAsia"/>
        </w:rPr>
        <w:t>实施团队包括以下角色：</w:t>
      </w:r>
    </w:p>
    <w:p w14:paraId="0E5D005A" w14:textId="77777777" w:rsidR="0099673D" w:rsidRPr="00216C65" w:rsidRDefault="0046210B">
      <w:pPr>
        <w:pStyle w:val="3fd6a846"/>
        <w:numPr>
          <w:ilvl w:val="1"/>
          <w:numId w:val="333"/>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3fd6a846"/>
        <w:numPr>
          <w:ilvl w:val="1"/>
          <w:numId w:val="333"/>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3fd6a846"/>
        <w:numPr>
          <w:ilvl w:val="1"/>
          <w:numId w:val="333"/>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3fd6a846"/>
        <w:numPr>
          <w:ilvl w:val="1"/>
          <w:numId w:val="333"/>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3fd6a846"/>
        <w:numPr>
          <w:ilvl w:val="1"/>
          <w:numId w:val="333"/>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3fd6a846"/>
        <w:numPr>
          <w:ilvl w:val="1"/>
          <w:numId w:val="333"/>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3fd6a846"/>
        <w:numPr>
          <w:ilvl w:val="1"/>
          <w:numId w:val="333"/>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3fd6a846"/>
        <w:numPr>
          <w:ilvl w:val="1"/>
          <w:numId w:val="333"/>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3fd6a846"/>
        <w:numPr>
          <w:ilvl w:val="1"/>
          <w:numId w:val="333"/>
        </w:numPr>
        <w:ind w:firstLineChars="0"/>
      </w:pPr>
      <w:r w:rsidRPr="00216C65">
        <w:rPr>
          <w:rFonts w:hint="eastAsia"/>
        </w:rPr>
        <w:t>硬件平台组：负责设备平台的架设安装及调试工作；</w:t>
      </w:r>
    </w:p>
    <w:p w14:paraId="19AC3DEF" w14:textId="77777777" w:rsidR="0099673D" w:rsidRPr="00216C65" w:rsidRDefault="0046210B">
      <w:pPr>
        <w:pStyle w:val="3fd6a846"/>
        <w:numPr>
          <w:ilvl w:val="1"/>
          <w:numId w:val="333"/>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3fd6a846"/>
        <w:numPr>
          <w:ilvl w:val="1"/>
          <w:numId w:val="333"/>
        </w:numPr>
        <w:ind w:firstLineChars="0"/>
      </w:pPr>
      <w:r w:rsidRPr="00216C65">
        <w:rPr>
          <w:rFonts w:hint="eastAsia"/>
        </w:rPr>
        <w:t>机房建设组：配合买方对机房建设提供必要的支持。</w:t>
      </w:r>
    </w:p>
    <w:p w14:paraId="05024439" w14:textId="77777777" w:rsidR="0099673D" w:rsidRPr="00216C65" w:rsidRDefault="0046210B">
      <w:pPr>
        <w:pStyle w:val="3fd6a846"/>
        <w:numPr>
          <w:ilvl w:val="1"/>
          <w:numId w:val="333"/>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3fd6a846"/>
        <w:numPr>
          <w:ilvl w:val="1"/>
          <w:numId w:val="333"/>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3fd6a846"/>
        <w:numPr>
          <w:ilvl w:val="1"/>
          <w:numId w:val="333"/>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3fd6a846"/>
        <w:numPr>
          <w:ilvl w:val="0"/>
          <w:numId w:val="331"/>
        </w:numPr>
        <w:ind w:firstLineChars="0"/>
      </w:pPr>
      <w:r w:rsidRPr="00216C65">
        <w:rPr>
          <w:rFonts w:hint="eastAsia"/>
        </w:rPr>
        <w:t>维护支撑团队</w:t>
      </w:r>
    </w:p>
    <w:p w14:paraId="362E72B0" w14:textId="77777777" w:rsidR="0099673D" w:rsidRPr="00216C65" w:rsidRDefault="0046210B" w:rsidP="00855507">
      <w:pPr>
        <w:pStyle w:val="c5214687"/>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c5214687"/>
        <w:ind w:firstLine="560"/>
      </w:pPr>
      <w:r w:rsidRPr="00216C65">
        <w:rPr>
          <w:rFonts w:hint="eastAsia"/>
        </w:rPr>
        <w:t>维护支持团队包括以下角色：</w:t>
      </w:r>
    </w:p>
    <w:p w14:paraId="2A7C9DC1" w14:textId="77777777" w:rsidR="0099673D" w:rsidRPr="00216C65" w:rsidRDefault="0046210B">
      <w:pPr>
        <w:pStyle w:val="3fd6a846"/>
        <w:numPr>
          <w:ilvl w:val="1"/>
          <w:numId w:val="334"/>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3fd6a846"/>
        <w:numPr>
          <w:ilvl w:val="1"/>
          <w:numId w:val="334"/>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3fd6a846"/>
        <w:numPr>
          <w:ilvl w:val="1"/>
          <w:numId w:val="334"/>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3fd6a846"/>
        <w:numPr>
          <w:ilvl w:val="0"/>
          <w:numId w:val="331"/>
        </w:numPr>
        <w:ind w:firstLineChars="0"/>
      </w:pPr>
      <w:r w:rsidRPr="00216C65">
        <w:rPr>
          <w:rFonts w:hint="eastAsia"/>
        </w:rPr>
        <w:t>支持团队</w:t>
      </w:r>
    </w:p>
    <w:p w14:paraId="49116A67" w14:textId="77777777" w:rsidR="0099673D" w:rsidRPr="00216C65" w:rsidRDefault="0046210B" w:rsidP="00855507">
      <w:pPr>
        <w:pStyle w:val="c5214687"/>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3fd6a846"/>
        <w:numPr>
          <w:ilvl w:val="1"/>
          <w:numId w:val="335"/>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3fd6a846"/>
        <w:numPr>
          <w:ilvl w:val="1"/>
          <w:numId w:val="335"/>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3fd6a846"/>
        <w:numPr>
          <w:ilvl w:val="1"/>
          <w:numId w:val="335"/>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72bf0600"/>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c5214687"/>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72bf0600"/>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c5214687"/>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72bf0600"/>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3fd6a846"/>
        <w:numPr>
          <w:ilvl w:val="0"/>
          <w:numId w:val="336"/>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c5214687"/>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3fd6a846"/>
        <w:numPr>
          <w:ilvl w:val="0"/>
          <w:numId w:val="336"/>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c5214687"/>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3fd6a846"/>
        <w:numPr>
          <w:ilvl w:val="1"/>
          <w:numId w:val="337"/>
        </w:numPr>
        <w:ind w:firstLineChars="0"/>
      </w:pPr>
      <w:r w:rsidRPr="00216C65">
        <w:t>SQA</w:t>
      </w:r>
      <w:r w:rsidRPr="00216C65">
        <w:rPr>
          <w:rFonts w:hint="eastAsia"/>
        </w:rPr>
        <w:t>小组的职责和权利。</w:t>
      </w:r>
    </w:p>
    <w:p w14:paraId="52058667" w14:textId="77777777" w:rsidR="0099673D" w:rsidRPr="00216C65" w:rsidRDefault="0046210B">
      <w:pPr>
        <w:pStyle w:val="3fd6a846"/>
        <w:numPr>
          <w:ilvl w:val="1"/>
          <w:numId w:val="337"/>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3fd6a846"/>
        <w:numPr>
          <w:ilvl w:val="1"/>
          <w:numId w:val="337"/>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3fd6a846"/>
        <w:numPr>
          <w:ilvl w:val="1"/>
          <w:numId w:val="337"/>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3fd6a846"/>
        <w:numPr>
          <w:ilvl w:val="1"/>
          <w:numId w:val="337"/>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3fd6a846"/>
        <w:numPr>
          <w:ilvl w:val="1"/>
          <w:numId w:val="337"/>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3fd6a846"/>
        <w:numPr>
          <w:ilvl w:val="1"/>
          <w:numId w:val="337"/>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3fd6a846"/>
        <w:numPr>
          <w:ilvl w:val="1"/>
          <w:numId w:val="337"/>
        </w:numPr>
        <w:ind w:firstLineChars="0"/>
      </w:pPr>
      <w:r w:rsidRPr="00216C65">
        <w:rPr>
          <w:rFonts w:hint="eastAsia"/>
        </w:rPr>
        <w:t>记录和跟踪不协调事项直至解决的规程。</w:t>
      </w:r>
    </w:p>
    <w:p w14:paraId="237897BC" w14:textId="77777777" w:rsidR="0099673D" w:rsidRPr="00216C65" w:rsidRDefault="0046210B">
      <w:pPr>
        <w:pStyle w:val="3fd6a846"/>
        <w:numPr>
          <w:ilvl w:val="1"/>
          <w:numId w:val="337"/>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3fd6a846"/>
        <w:numPr>
          <w:ilvl w:val="1"/>
          <w:numId w:val="337"/>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3fd6a846"/>
        <w:numPr>
          <w:ilvl w:val="0"/>
          <w:numId w:val="336"/>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3fd6a846"/>
        <w:numPr>
          <w:ilvl w:val="1"/>
          <w:numId w:val="336"/>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3fd6a846"/>
        <w:numPr>
          <w:ilvl w:val="1"/>
          <w:numId w:val="336"/>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c5214687"/>
        <w:ind w:firstLine="560"/>
      </w:pPr>
      <w:r w:rsidRPr="00216C65">
        <w:rPr>
          <w:rFonts w:hint="eastAsia"/>
        </w:rPr>
        <w:t>有背离之处，则对其进行标识、记录、并跟踪直至其符合。</w:t>
      </w:r>
    </w:p>
    <w:p w14:paraId="3F2AEF00" w14:textId="77777777" w:rsidR="0099673D" w:rsidRPr="00216C65" w:rsidRDefault="0046210B">
      <w:pPr>
        <w:pStyle w:val="3fd6a846"/>
        <w:numPr>
          <w:ilvl w:val="0"/>
          <w:numId w:val="336"/>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3fd6a846"/>
        <w:numPr>
          <w:ilvl w:val="1"/>
          <w:numId w:val="338"/>
        </w:numPr>
        <w:ind w:firstLineChars="0"/>
      </w:pPr>
      <w:r w:rsidRPr="00216C65">
        <w:rPr>
          <w:rFonts w:hint="eastAsia"/>
        </w:rPr>
        <w:t>对软件产品的验收</w:t>
      </w:r>
    </w:p>
    <w:p w14:paraId="72730E92" w14:textId="77777777" w:rsidR="0099673D" w:rsidRPr="00216C65" w:rsidRDefault="0046210B">
      <w:pPr>
        <w:pStyle w:val="3fd6a846"/>
        <w:numPr>
          <w:ilvl w:val="1"/>
          <w:numId w:val="338"/>
        </w:numPr>
        <w:ind w:firstLineChars="0"/>
      </w:pPr>
      <w:r w:rsidRPr="00216C65">
        <w:rPr>
          <w:rFonts w:hint="eastAsia"/>
        </w:rPr>
        <w:t>把握采购软件的质量</w:t>
      </w:r>
    </w:p>
    <w:p w14:paraId="4302DC44" w14:textId="77777777" w:rsidR="0099673D" w:rsidRPr="00216C65" w:rsidRDefault="0046210B">
      <w:pPr>
        <w:pStyle w:val="3fd6a846"/>
        <w:numPr>
          <w:ilvl w:val="1"/>
          <w:numId w:val="338"/>
        </w:numPr>
        <w:ind w:firstLineChars="0"/>
      </w:pPr>
      <w:r w:rsidRPr="00216C65">
        <w:rPr>
          <w:rFonts w:hint="eastAsia"/>
        </w:rPr>
        <w:t>监控分承包商的软件质量保证工作</w:t>
      </w:r>
    </w:p>
    <w:p w14:paraId="5FC905D3" w14:textId="77777777" w:rsidR="0099673D" w:rsidRPr="00216C65" w:rsidRDefault="0046210B">
      <w:pPr>
        <w:pStyle w:val="3fd6a846"/>
        <w:numPr>
          <w:ilvl w:val="0"/>
          <w:numId w:val="336"/>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3fd6a846"/>
        <w:numPr>
          <w:ilvl w:val="1"/>
          <w:numId w:val="339"/>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3fd6a846"/>
        <w:numPr>
          <w:ilvl w:val="1"/>
          <w:numId w:val="339"/>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3fd6a846"/>
        <w:numPr>
          <w:ilvl w:val="1"/>
          <w:numId w:val="339"/>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3fd6a846"/>
        <w:numPr>
          <w:ilvl w:val="0"/>
          <w:numId w:val="336"/>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3fd6a846"/>
        <w:numPr>
          <w:ilvl w:val="1"/>
          <w:numId w:val="340"/>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3fd6a846"/>
        <w:numPr>
          <w:ilvl w:val="1"/>
          <w:numId w:val="340"/>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3fd6a846"/>
        <w:numPr>
          <w:ilvl w:val="1"/>
          <w:numId w:val="340"/>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3fd6a846"/>
        <w:numPr>
          <w:ilvl w:val="1"/>
          <w:numId w:val="340"/>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3fd6a846"/>
        <w:numPr>
          <w:ilvl w:val="0"/>
          <w:numId w:val="336"/>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58f7628a"/>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58f7628a"/>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c5214687"/>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72bf0600"/>
        <w:numPr>
          <w:ilvl w:val="0"/>
          <w:numId w:val="0"/>
        </w:numPr>
      </w:pPr>
      <w:r w:rsidRPr="00422C72">
        <w:rPr>
          <w:rFonts w:hint="eastAsia"/>
        </w:rPr>
        <w:t>7.3.5 监督检查</w:t>
      </w:r>
    </w:p>
    <w:p w14:paraId="1E77AD17" w14:textId="77777777" w:rsidR="00422C72" w:rsidRDefault="00422C72" w:rsidP="00422C72">
      <w:pPr>
        <w:pStyle w:val="c5214687"/>
        <w:ind w:firstLine="562"/>
      </w:pPr>
      <w:r>
        <w:rPr>
          <w:rFonts w:hint="eastAsia"/>
          <w:b/>
          <w:bCs/>
        </w:rPr>
        <w:t>监督检查的重点：</w:t>
      </w:r>
    </w:p>
    <w:p w14:paraId="70380CFD" w14:textId="77777777" w:rsidR="00422C72" w:rsidRDefault="00422C72" w:rsidP="00422C72">
      <w:pPr>
        <w:pStyle w:val="c5214687"/>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c5214687"/>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c5214687"/>
        <w:ind w:firstLine="562"/>
        <w:rPr>
          <w:b/>
          <w:bCs/>
        </w:rPr>
      </w:pPr>
      <w:r>
        <w:rPr>
          <w:rFonts w:hint="eastAsia"/>
          <w:b/>
          <w:bCs/>
        </w:rPr>
        <w:t>监督检查的原则：</w:t>
      </w:r>
    </w:p>
    <w:p w14:paraId="3B44B3F4" w14:textId="77777777" w:rsidR="00422C72" w:rsidRDefault="00422C72" w:rsidP="00422C72">
      <w:pPr>
        <w:pStyle w:val="c5214687"/>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c5214687"/>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c5214687"/>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c5214687"/>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c5214687"/>
        <w:ind w:firstLine="562"/>
        <w:rPr>
          <w:b/>
          <w:bCs/>
        </w:rPr>
      </w:pPr>
      <w:r>
        <w:rPr>
          <w:rFonts w:hint="eastAsia"/>
          <w:b/>
          <w:bCs/>
        </w:rPr>
        <w:t>监督检查的措施：</w:t>
      </w:r>
    </w:p>
    <w:p w14:paraId="283ED711" w14:textId="77777777" w:rsidR="00422C72" w:rsidRDefault="00422C72" w:rsidP="00422C72">
      <w:pPr>
        <w:pStyle w:val="c5214687"/>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c5214687"/>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c5214687"/>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c5214687"/>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c5214687"/>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39cd07fb"/>
        <w:numPr>
          <w:ilvl w:val="1"/>
          <w:numId w:val="347"/>
        </w:numPr>
      </w:pPr>
      <w:r w:rsidRPr="00B06463">
        <w:rPr>
          <w:rFonts w:hint="eastAsia"/>
        </w:rPr>
        <w:t>经费概算</w:t>
      </w:r>
    </w:p>
    <w:p w14:paraId="56DDC786" w14:textId="57CE2876" w:rsidR="00422C72" w:rsidRPr="00B06463" w:rsidRDefault="00422C72" w:rsidP="00422C72">
      <w:pPr>
        <w:pStyle w:val="c5214687"/>
        <w:ind w:firstLine="560"/>
        <w:rPr>
          <w:rFonts w:cs="Times New Roman"/>
        </w:rPr>
      </w:pPr>
      <w:r w:rsidRPr="00B06463">
        <w:rPr>
          <w:rFonts w:cs="Times New Roman" w:hint="eastAsia"/>
        </w:rPr>
        <w:t>根据</w:t>
      </w:r>
      <w:r>
        <w:rPr>
          <w:rFonts w:cs="Times New Roman"/>
        </w:rPr>
        <w:t>武清政务云</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武清政务云</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c5214687"/>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13754577"/>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31f12d60"/>
            </w:pPr>
            <w:r w:rsidRPr="000717F8">
              <w:rPr>
                <w:rFonts w:hint="eastAsia"/>
              </w:rPr>
              <w:t/>
            </w:r>
            <w:r w:rsidRPr="000717F8">
              <w:t>序号</w:t>
            </w:r>
          </w:p>
        </w:tc>
        <w:tc>
          <w:tcPr>
            <w:tcW w:w="2552" w:type="dxa"/>
          </w:tcPr>
          <w:p w14:paraId="5694F41F"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31f12d60"/>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31f12d60"/>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1</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2</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3</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4</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5</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6</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7</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时间戳服务器</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8</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协同签名系统</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9</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10</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密钥管理系统</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31f12d60"/>
            </w:pPr>
            <w:r w:rsidRPr="000717F8">
              <w:t>11</w:t>
            </w:r>
          </w:p>
        </w:tc>
        <w:tc>
          <w:tcPr>
            <w:tcW w:w="2552" w:type="dxa"/>
          </w:tcPr>
          <w:p w14:paraId="0D30798C"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31f12d60"/>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31f12d60"/>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31f12d60"/>
            </w:pPr>
            <w:r w:rsidRPr="00BF2481">
              <w:rPr>
                <w:rFonts w:hint="eastAsia"/>
                <w:b/>
              </w:rPr>
              <w:t>总计</w:t>
            </w:r>
          </w:p>
        </w:tc>
        <w:tc>
          <w:tcPr>
            <w:tcW w:w="850" w:type="dxa"/>
          </w:tcPr>
          <w:p w14:paraId="32A5A8C6" w14:textId="77777777" w:rsidR="00422C72" w:rsidRDefault="00422C72" w:rsidP="00647491">
            <w:pPr>
              <w:pStyle w:val="31f12d60"/>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31f12d60"/>
            </w:pPr>
          </w:p>
        </w:tc>
      </w:tr>
    </w:tbl>
    <w:p w14:paraId="1474C42A" w14:textId="4DF114D5" w:rsidR="00302B20" w:rsidRDefault="00302B20" w:rsidP="00422C72">
      <w:pPr>
        <w:pStyle w:val="c5214687"/>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6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58"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2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0"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8"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8"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9"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0"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9"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0"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7"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5"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5"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3"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5"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6"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02"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98"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03"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96"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2"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94"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6"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21"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7"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90"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lvl w:ilvl="0">
      <w:start w:val="1"/>
      <w:numFmt w:val="decimal"/>
      <w:lvlText w:val="%1)"/>
      <w:pPr>
        <w:ind w:left="0"/>
      </w:pPr>
    </w:lvl>
  </w:abstractNum>
  <w:abstractNum w:abstractNumId="128">
    <w:lvl w:ilvl="0">
      <w:start w:val="1"/>
      <w:numFmt w:val="decimal"/>
      <w:lvlText w:val="%1)"/>
      <w:pPr>
        <w:ind w:left="0"/>
      </w:pPr>
    </w:lvl>
  </w:abstractNum>
  <w:abstractNum w:abstractNumId="109">
    <w:lvl w:ilvl="0">
      <w:start w:val="1"/>
      <w:numFmt w:val="decimal"/>
      <w:lvlText w:val="%1)"/>
      <w:pPr>
        <w:ind w:left="0"/>
      </w:pPr>
    </w:lvl>
  </w:abstractNum>
  <w:abstractNum w:abstractNumId="107">
    <w:lvl w:ilvl="0">
      <w:start w:val="1"/>
      <w:numFmt w:val="decimal"/>
      <w:lvlText w:val="%1)"/>
      <w:pPr>
        <w:ind w:left="0"/>
      </w:pPr>
    </w:lvl>
  </w:abstractNum>
  <w:abstractNum w:abstractNumId="112">
    <w:lvl w:ilvl="0">
      <w:start w:val="1"/>
      <w:numFmt w:val="decimal"/>
      <w:lvlText w:val="%1)"/>
      <w:pPr>
        <w:ind w:left="0"/>
      </w:pPr>
    </w:lvl>
  </w:abstractNum>
  <w:abstractNum w:abstractNumId="115">
    <w:lvl w:ilvl="0">
      <w:start w:val="1"/>
      <w:numFmt w:val="decimal"/>
      <w:lvlText w:val="%1)"/>
      <w:pPr>
        <w:ind w:left="0"/>
      </w:pPr>
    </w:lvl>
  </w:abstractNum>
  <w:abstractNum w:abstractNumId="91">
    <w:lvl w:ilvl="0">
      <w:start w:val="1"/>
      <w:numFmt w:val="decimal"/>
      <w:lvlText w:val="%1)"/>
      <w:pPr>
        <w:ind w:left="0"/>
      </w:pPr>
    </w:lvl>
  </w:abstractNum>
  <w:abstractNum w:abstractNumId="119">
    <w:lvl w:ilvl="0">
      <w:start w:val="1"/>
      <w:numFmt w:val="decimal"/>
      <w:lvlText w:val="%1)"/>
      <w:pPr>
        <w:ind w:left="0"/>
      </w:pPr>
    </w:lvl>
  </w:abstractNum>
  <w:abstractNum w:abstractNumId="120">
    <w:lvl w:ilvl="0">
      <w:start w:val="1"/>
      <w:numFmt w:val="decimal"/>
      <w:lvlText w:val="%1)"/>
      <w:pPr>
        <w:ind w:left="0"/>
      </w:pPr>
    </w:lvl>
  </w:abstractNum>
  <w:abstractNum w:abstractNumId="15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77"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9"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3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3"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lvl w:ilvl="0">
      <w:start w:val="1"/>
      <w:numFmt w:val="decimal"/>
      <w:lvlText w:val="%1)"/>
      <w:pPr>
        <w:ind w:left="0"/>
      </w:pPr>
    </w:lvl>
  </w:abstractNum>
  <w:abstractNum w:abstractNumId="217">
    <w:lvl w:ilvl="0">
      <w:start w:val="1"/>
      <w:numFmt w:val="decimal"/>
      <w:lvlText w:val="%1)"/>
      <w:pPr>
        <w:ind w:left="0"/>
      </w:pPr>
    </w:lvl>
  </w:abstractNum>
  <w:abstractNum w:abstractNumId="232">
    <w:lvl w:ilvl="0">
      <w:start w:val="1"/>
      <w:numFmt w:val="decimal"/>
      <w:lvlText w:val="%1)"/>
      <w:pPr>
        <w:ind w:left="0"/>
      </w:pPr>
    </w:lvl>
  </w:abstractNum>
  <w:abstractNum w:abstractNumId="223">
    <w:lvl w:ilvl="0">
      <w:start w:val="1"/>
      <w:numFmt w:val="decimal"/>
      <w:lvlText w:val="%1)"/>
      <w:pPr>
        <w:ind w:left="0"/>
      </w:pPr>
    </w:lvl>
  </w:abstractNum>
  <w:abstractNum w:abstractNumId="218">
    <w:lvl w:ilvl="0">
      <w:start w:val="1"/>
      <w:numFmt w:val="decimal"/>
      <w:lvlText w:val="%1)"/>
      <w:pPr>
        <w:ind w:left="0"/>
      </w:pPr>
    </w:lvl>
  </w:abstractNum>
  <w:abstractNum w:abstractNumId="220">
    <w:lvl w:ilvl="0">
      <w:start w:val="1"/>
      <w:numFmt w:val="decimal"/>
      <w:lvlText w:val="%1)"/>
      <w:pPr>
        <w:ind w:left="0"/>
      </w:pPr>
    </w:lvl>
  </w:abstractNum>
  <w:abstractNum w:abstractNumId="202">
    <w:lvl w:ilvl="0">
      <w:start w:val="1"/>
      <w:numFmt w:val="decimal"/>
      <w:lvlText w:val="%1)"/>
      <w:pPr>
        <w:ind w:left="0"/>
      </w:pPr>
    </w:lvl>
  </w:abstractNum>
  <w:abstractNum w:abstractNumId="194">
    <w:lvl w:ilvl="0">
      <w:start w:val="1"/>
      <w:numFmt w:val="decimal"/>
      <w:lvlText w:val="%1)"/>
      <w:pPr>
        <w:ind w:left="0"/>
      </w:pPr>
    </w:lvl>
  </w:abstractNum>
  <w:abstractNum w:abstractNumId="198">
    <w:lvl w:ilvl="0">
      <w:start w:val="1"/>
      <w:numFmt w:val="decimal"/>
      <w:lvlText w:val="%1)"/>
      <w:pPr>
        <w:ind w:left="0"/>
      </w:pPr>
    </w:lvl>
  </w:abstractNum>
  <w:abstractNum w:abstractNumId="229">
    <w:lvl w:ilvl="0">
      <w:start w:val="1"/>
      <w:numFmt w:val="decimal"/>
      <w:lvlText w:val="%1)"/>
      <w:pPr>
        <w:ind w:left="0"/>
      </w:pPr>
    </w:lvl>
  </w:abstractNum>
  <w:abstractNum w:abstractNumId="208">
    <w:lvl w:ilvl="0">
      <w:start w:val="1"/>
      <w:numFmt w:val="decimal"/>
      <w:lvlText w:val="%1)"/>
      <w:pPr>
        <w:ind w:left="0"/>
      </w:pPr>
    </w:lvl>
  </w:abstractNum>
  <w:abstractNum w:abstractNumId="243">
    <w:lvl w:ilvl="0">
      <w:start w:val="1"/>
      <w:numFmt w:val="decimal"/>
      <w:lvlText w:val="%1)"/>
      <w:pPr>
        <w:ind w:left="0"/>
      </w:pPr>
    </w:lvl>
  </w:abstractNum>
  <w:abstractNum w:abstractNumId="187">
    <w:lvl w:ilvl="0">
      <w:start w:val="1"/>
      <w:numFmt w:val="decimal"/>
      <w:lvlText w:val="%1)"/>
      <w:pPr>
        <w:ind w:left="0"/>
      </w:pPr>
    </w:lvl>
  </w:abstractNum>
  <w:abstractNum w:abstractNumId="195">
    <w:lvl w:ilvl="0">
      <w:start w:val="1"/>
      <w:numFmt w:val="decimal"/>
      <w:lvlText w:val="%1)"/>
      <w:pPr>
        <w:ind w:left="0"/>
      </w:pPr>
    </w:lvl>
  </w:abstractNum>
  <w:abstractNum w:abstractNumId="180">
    <w:lvl w:ilvl="0">
      <w:start w:val="1"/>
      <w:numFmt w:val="decimal"/>
      <w:lvlText w:val="%1)"/>
      <w:pPr>
        <w:ind w:left="0"/>
      </w:pPr>
    </w:lvl>
  </w:abstractNum>
  <w:abstractNum w:abstractNumId="221">
    <w:lvl w:ilvl="0">
      <w:start w:val="1"/>
      <w:numFmt w:val="decimal"/>
      <w:lvlText w:val="%1)"/>
      <w:pPr>
        <w:ind w:left="0"/>
      </w:pPr>
    </w:lvl>
  </w:abstractNum>
  <w:abstractNum w:abstractNumId="239">
    <w:lvl w:ilvl="0">
      <w:start w:val="1"/>
      <w:numFmt w:val="decimal"/>
      <w:lvlText w:val="%1)"/>
      <w:pPr>
        <w:ind w:left="0"/>
      </w:pPr>
    </w:lvl>
  </w:abstractNum>
  <w:abstractNum w:abstractNumId="241">
    <w:lvl w:ilvl="0">
      <w:start w:val="1"/>
      <w:numFmt w:val="decimal"/>
      <w:lvlText w:val="%1)"/>
      <w:pPr>
        <w:ind w:left="0"/>
      </w:pPr>
    </w:lvl>
  </w:abstractNum>
  <w:abstractNum w:abstractNumId="242">
    <w:lvl w:ilvl="0">
      <w:start w:val="1"/>
      <w:numFmt w:val="decimal"/>
      <w:lvlText w:val="%1)"/>
      <w:pPr>
        <w:ind w:left="0"/>
      </w:pPr>
    </w:lvl>
  </w:abstractNum>
  <w:abstractNum w:abstractNumId="25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60"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54"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1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30"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01"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58"/>
  </w:num>
  <w:num w:numId="49">
    <w:abstractNumId w:val="67"/>
  </w:num>
  <w:num w:numId="50">
    <w:abstractNumId w:val="47"/>
  </w:num>
  <w:num w:numId="51">
    <w:abstractNumId w:val="89"/>
  </w:num>
  <w:num w:numId="52">
    <w:abstractNumId w:val="80"/>
  </w:num>
  <w:num w:numId="53">
    <w:abstractNumId w:val="57"/>
  </w:num>
  <w:num w:numId="54">
    <w:abstractNumId w:val="81"/>
  </w:num>
  <w:num w:numId="55">
    <w:abstractNumId w:val="73"/>
  </w:num>
  <w:num w:numId="56">
    <w:abstractNumId w:val="53"/>
  </w:num>
  <w:num w:numId="57">
    <w:abstractNumId w:val="65"/>
  </w:num>
  <w:num w:numId="58">
    <w:abstractNumId w:val="82"/>
  </w:num>
  <w:num w:numId="59">
    <w:abstractNumId w:val="49"/>
  </w:num>
  <w:num w:numId="60">
    <w:abstractNumId w:val="59"/>
  </w:num>
  <w:num w:numId="61">
    <w:abstractNumId w:val="52"/>
  </w:num>
  <w:num w:numId="62">
    <w:abstractNumId w:val="69"/>
  </w:num>
  <w:num w:numId="63">
    <w:abstractNumId w:val="60"/>
  </w:num>
  <w:num w:numId="64">
    <w:abstractNumId w:val="61"/>
  </w:num>
  <w:num w:numId="65">
    <w:abstractNumId w:val="86"/>
  </w:num>
  <w:num w:numId="66">
    <w:abstractNumId w:val="87"/>
  </w:num>
  <w:num w:numId="67">
    <w:abstractNumId w:val="76"/>
  </w:num>
  <w:num w:numId="68">
    <w:abstractNumId w:val="54"/>
  </w:num>
  <w:num w:numId="69">
    <w:abstractNumId w:val="66"/>
  </w:num>
  <w:num w:numId="70">
    <w:abstractNumId w:val="88"/>
  </w:num>
  <w:num w:numId="71">
    <w:abstractNumId w:val="62"/>
  </w:num>
  <w:num w:numId="72">
    <w:abstractNumId w:val="63"/>
  </w:num>
  <w:num w:numId="73">
    <w:abstractNumId w:val="46"/>
  </w:num>
  <w:num w:numId="74">
    <w:abstractNumId w:val="85"/>
  </w:num>
  <w:num w:numId="75">
    <w:abstractNumId w:val="45"/>
  </w:num>
  <w:num w:numId="76">
    <w:abstractNumId w:val="64"/>
  </w:num>
  <w:num w:numId="77">
    <w:abstractNumId w:val="79"/>
  </w:num>
  <w:num w:numId="78">
    <w:abstractNumId w:val="84"/>
  </w:num>
  <w:num w:numId="79">
    <w:abstractNumId w:val="74"/>
  </w:num>
  <w:num w:numId="80">
    <w:abstractNumId w:val="83"/>
  </w:num>
  <w:num w:numId="81">
    <w:abstractNumId w:val="50"/>
  </w:num>
  <w:num w:numId="82">
    <w:abstractNumId w:val="48"/>
  </w:num>
  <w:num w:numId="83">
    <w:abstractNumId w:val="72"/>
  </w:num>
  <w:num w:numId="84">
    <w:abstractNumId w:val="77"/>
  </w:num>
  <w:num w:numId="85">
    <w:abstractNumId w:val="55"/>
  </w:num>
  <w:num w:numId="86">
    <w:abstractNumId w:val="71"/>
  </w:num>
  <w:num w:numId="87">
    <w:abstractNumId w:val="51"/>
  </w:num>
  <w:num w:numId="88">
    <w:abstractNumId w:val="70"/>
  </w:num>
  <w:num w:numId="89">
    <w:abstractNumId w:val="68"/>
  </w:num>
  <w:num w:numId="90">
    <w:abstractNumId w:val="78"/>
  </w:num>
  <w:num w:numId="91">
    <w:abstractNumId w:val="56"/>
  </w:num>
  <w:num w:numId="92">
    <w:abstractNumId w:val="75"/>
  </w:num>
  <w:num w:numId="93">
    <w:abstractNumId w:val="58"/>
  </w:num>
  <w:num w:numId="94">
    <w:abstractNumId w:val="58"/>
  </w:num>
  <w:num w:numId="95">
    <w:abstractNumId w:val="123"/>
  </w:num>
  <w:num w:numId="96">
    <w:abstractNumId w:val="110"/>
  </w:num>
  <w:num w:numId="97">
    <w:abstractNumId w:val="104"/>
  </w:num>
  <w:num w:numId="98">
    <w:abstractNumId w:val="124"/>
  </w:num>
  <w:num w:numId="99">
    <w:abstractNumId w:val="116"/>
  </w:num>
  <w:num w:numId="100">
    <w:abstractNumId w:val="111"/>
  </w:num>
  <w:num w:numId="101">
    <w:abstractNumId w:val="118"/>
  </w:num>
  <w:num w:numId="102">
    <w:abstractNumId w:val="131"/>
  </w:num>
  <w:num w:numId="103">
    <w:abstractNumId w:val="122"/>
  </w:num>
  <w:num w:numId="104">
    <w:abstractNumId w:val="113"/>
  </w:num>
  <w:num w:numId="105">
    <w:abstractNumId w:val="114"/>
  </w:num>
  <w:num w:numId="106">
    <w:abstractNumId w:val="117"/>
  </w:num>
  <w:num w:numId="107">
    <w:abstractNumId w:val="108"/>
  </w:num>
  <w:num w:numId="108">
    <w:abstractNumId w:val="92"/>
  </w:num>
  <w:num w:numId="109">
    <w:abstractNumId w:val="129"/>
  </w:num>
  <w:num w:numId="110">
    <w:abstractNumId w:val="100"/>
  </w:num>
  <w:num w:numId="111">
    <w:abstractNumId w:val="99"/>
  </w:num>
  <w:num w:numId="112">
    <w:abstractNumId w:val="130"/>
  </w:num>
  <w:num w:numId="113">
    <w:abstractNumId w:val="127"/>
  </w:num>
  <w:num w:numId="114">
    <w:abstractNumId w:val="95"/>
  </w:num>
  <w:num w:numId="115">
    <w:abstractNumId w:val="105"/>
  </w:num>
  <w:num w:numId="116">
    <w:abstractNumId w:val="93"/>
  </w:num>
  <w:num w:numId="117">
    <w:abstractNumId w:val="125"/>
  </w:num>
  <w:num w:numId="118">
    <w:abstractNumId w:val="126"/>
  </w:num>
  <w:num w:numId="119">
    <w:abstractNumId w:val="102"/>
  </w:num>
  <w:num w:numId="120">
    <w:abstractNumId w:val="98"/>
  </w:num>
  <w:num w:numId="121">
    <w:abstractNumId w:val="103"/>
  </w:num>
  <w:num w:numId="122">
    <w:abstractNumId w:val="96"/>
  </w:num>
  <w:num w:numId="123">
    <w:abstractNumId w:val="132"/>
  </w:num>
  <w:num w:numId="124">
    <w:abstractNumId w:val="94"/>
  </w:num>
  <w:num w:numId="125">
    <w:abstractNumId w:val="106"/>
  </w:num>
  <w:num w:numId="126">
    <w:abstractNumId w:val="121"/>
  </w:num>
  <w:num w:numId="127">
    <w:abstractNumId w:val="97"/>
  </w:num>
  <w:num w:numId="128">
    <w:abstractNumId w:val="90"/>
  </w:num>
  <w:num w:numId="129">
    <w:abstractNumId w:val="101"/>
  </w:num>
  <w:num w:numId="130">
    <w:abstractNumId w:val="128"/>
  </w:num>
  <w:num w:numId="131">
    <w:abstractNumId w:val="109"/>
  </w:num>
  <w:num w:numId="132">
    <w:abstractNumId w:val="107"/>
  </w:num>
  <w:num w:numId="133">
    <w:abstractNumId w:val="112"/>
  </w:num>
  <w:num w:numId="134">
    <w:abstractNumId w:val="115"/>
  </w:num>
  <w:num w:numId="135">
    <w:abstractNumId w:val="91"/>
  </w:num>
  <w:num w:numId="136">
    <w:abstractNumId w:val="119"/>
  </w:num>
  <w:num w:numId="137">
    <w:abstractNumId w:val="120"/>
  </w:num>
  <w:num w:numId="138">
    <w:abstractNumId w:val="153"/>
  </w:num>
  <w:num w:numId="139">
    <w:abstractNumId w:val="177"/>
  </w:num>
  <w:num w:numId="140">
    <w:abstractNumId w:val="169"/>
  </w:num>
  <w:num w:numId="141">
    <w:abstractNumId w:val="134"/>
  </w:num>
  <w:num w:numId="142">
    <w:abstractNumId w:val="143"/>
  </w:num>
  <w:num w:numId="143">
    <w:abstractNumId w:val="178"/>
  </w:num>
  <w:num w:numId="144">
    <w:abstractNumId w:val="154"/>
  </w:num>
  <w:num w:numId="145">
    <w:abstractNumId w:val="162"/>
  </w:num>
  <w:num w:numId="146">
    <w:abstractNumId w:val="145"/>
  </w:num>
  <w:num w:numId="147">
    <w:abstractNumId w:val="152"/>
  </w:num>
  <w:num w:numId="148">
    <w:abstractNumId w:val="141"/>
  </w:num>
  <w:num w:numId="149">
    <w:abstractNumId w:val="168"/>
  </w:num>
  <w:num w:numId="150">
    <w:abstractNumId w:val="173"/>
  </w:num>
  <w:num w:numId="151">
    <w:abstractNumId w:val="147"/>
  </w:num>
  <w:num w:numId="152">
    <w:abstractNumId w:val="163"/>
  </w:num>
  <w:num w:numId="153">
    <w:abstractNumId w:val="136"/>
  </w:num>
  <w:num w:numId="154">
    <w:abstractNumId w:val="167"/>
  </w:num>
  <w:num w:numId="155">
    <w:abstractNumId w:val="144"/>
  </w:num>
  <w:num w:numId="156">
    <w:abstractNumId w:val="164"/>
  </w:num>
  <w:num w:numId="157">
    <w:abstractNumId w:val="135"/>
  </w:num>
  <w:num w:numId="158">
    <w:abstractNumId w:val="165"/>
  </w:num>
  <w:num w:numId="159">
    <w:abstractNumId w:val="155"/>
  </w:num>
  <w:num w:numId="160">
    <w:abstractNumId w:val="138"/>
  </w:num>
  <w:num w:numId="161">
    <w:abstractNumId w:val="140"/>
  </w:num>
  <w:num w:numId="162">
    <w:abstractNumId w:val="172"/>
  </w:num>
  <w:num w:numId="163">
    <w:abstractNumId w:val="166"/>
  </w:num>
  <w:num w:numId="164">
    <w:abstractNumId w:val="137"/>
  </w:num>
  <w:num w:numId="165">
    <w:abstractNumId w:val="148"/>
  </w:num>
  <w:num w:numId="166">
    <w:abstractNumId w:val="150"/>
  </w:num>
  <w:num w:numId="167">
    <w:abstractNumId w:val="156"/>
  </w:num>
  <w:num w:numId="168">
    <w:abstractNumId w:val="157"/>
  </w:num>
  <w:num w:numId="169">
    <w:abstractNumId w:val="149"/>
  </w:num>
  <w:num w:numId="170">
    <w:abstractNumId w:val="151"/>
  </w:num>
  <w:num w:numId="171">
    <w:abstractNumId w:val="142"/>
  </w:num>
  <w:num w:numId="172">
    <w:abstractNumId w:val="174"/>
  </w:num>
  <w:num w:numId="173">
    <w:abstractNumId w:val="176"/>
  </w:num>
  <w:num w:numId="174">
    <w:abstractNumId w:val="161"/>
  </w:num>
  <w:num w:numId="175">
    <w:abstractNumId w:val="170"/>
  </w:num>
  <w:num w:numId="176">
    <w:abstractNumId w:val="158"/>
  </w:num>
  <w:num w:numId="177">
    <w:abstractNumId w:val="175"/>
  </w:num>
  <w:num w:numId="178">
    <w:abstractNumId w:val="159"/>
  </w:num>
  <w:num w:numId="179">
    <w:abstractNumId w:val="146"/>
  </w:num>
  <w:num w:numId="180">
    <w:abstractNumId w:val="171"/>
  </w:num>
  <w:num w:numId="181">
    <w:abstractNumId w:val="133"/>
  </w:num>
  <w:num w:numId="182">
    <w:abstractNumId w:val="160"/>
  </w:num>
  <w:num w:numId="183">
    <w:abstractNumId w:val="153"/>
  </w:num>
  <w:num w:numId="184">
    <w:abstractNumId w:val="153"/>
  </w:num>
  <w:num w:numId="185">
    <w:abstractNumId w:val="139"/>
  </w:num>
  <w:num w:numId="186">
    <w:abstractNumId w:val="219"/>
  </w:num>
  <w:num w:numId="187">
    <w:abstractNumId w:val="236"/>
  </w:num>
  <w:num w:numId="188">
    <w:abstractNumId w:val="234"/>
  </w:num>
  <w:num w:numId="189">
    <w:abstractNumId w:val="192"/>
  </w:num>
  <w:num w:numId="190">
    <w:abstractNumId w:val="225"/>
  </w:num>
  <w:num w:numId="191">
    <w:abstractNumId w:val="203"/>
  </w:num>
  <w:num w:numId="192">
    <w:abstractNumId w:val="201"/>
  </w:num>
  <w:num w:numId="193">
    <w:abstractNumId w:val="186"/>
  </w:num>
  <w:num w:numId="194">
    <w:abstractNumId w:val="222"/>
  </w:num>
  <w:num w:numId="195">
    <w:abstractNumId w:val="238"/>
  </w:num>
  <w:num w:numId="196">
    <w:abstractNumId w:val="179"/>
  </w:num>
  <w:num w:numId="197">
    <w:abstractNumId w:val="233"/>
  </w:num>
  <w:num w:numId="198">
    <w:abstractNumId w:val="196"/>
  </w:num>
  <w:num w:numId="199">
    <w:abstractNumId w:val="199"/>
  </w:num>
  <w:num w:numId="200">
    <w:abstractNumId w:val="227"/>
  </w:num>
  <w:num w:numId="201">
    <w:abstractNumId w:val="184"/>
  </w:num>
  <w:num w:numId="202">
    <w:abstractNumId w:val="209"/>
  </w:num>
  <w:num w:numId="203">
    <w:abstractNumId w:val="206"/>
  </w:num>
  <w:num w:numId="204">
    <w:abstractNumId w:val="181"/>
  </w:num>
  <w:num w:numId="205">
    <w:abstractNumId w:val="215"/>
  </w:num>
  <w:num w:numId="206">
    <w:abstractNumId w:val="224"/>
  </w:num>
  <w:num w:numId="207">
    <w:abstractNumId w:val="235"/>
  </w:num>
  <w:num w:numId="208">
    <w:abstractNumId w:val="231"/>
  </w:num>
  <w:num w:numId="209">
    <w:abstractNumId w:val="216"/>
  </w:num>
  <w:num w:numId="210">
    <w:abstractNumId w:val="185"/>
  </w:num>
  <w:num w:numId="211">
    <w:abstractNumId w:val="210"/>
  </w:num>
  <w:num w:numId="212">
    <w:abstractNumId w:val="228"/>
  </w:num>
  <w:num w:numId="213">
    <w:abstractNumId w:val="182"/>
  </w:num>
  <w:num w:numId="214">
    <w:abstractNumId w:val="188"/>
  </w:num>
  <w:num w:numId="215">
    <w:abstractNumId w:val="237"/>
  </w:num>
  <w:num w:numId="216">
    <w:abstractNumId w:val="197"/>
  </w:num>
  <w:num w:numId="217">
    <w:abstractNumId w:val="226"/>
  </w:num>
  <w:num w:numId="218">
    <w:abstractNumId w:val="207"/>
  </w:num>
  <w:num w:numId="219">
    <w:abstractNumId w:val="230"/>
  </w:num>
  <w:num w:numId="220">
    <w:abstractNumId w:val="213"/>
  </w:num>
  <w:num w:numId="221">
    <w:abstractNumId w:val="211"/>
  </w:num>
  <w:num w:numId="222">
    <w:abstractNumId w:val="183"/>
  </w:num>
  <w:num w:numId="223">
    <w:abstractNumId w:val="193"/>
  </w:num>
  <w:num w:numId="224">
    <w:abstractNumId w:val="204"/>
  </w:num>
  <w:num w:numId="225">
    <w:abstractNumId w:val="191"/>
  </w:num>
  <w:num w:numId="226">
    <w:abstractNumId w:val="190"/>
  </w:num>
  <w:num w:numId="227">
    <w:abstractNumId w:val="212"/>
  </w:num>
  <w:num w:numId="228">
    <w:abstractNumId w:val="200"/>
  </w:num>
  <w:num w:numId="229">
    <w:abstractNumId w:val="205"/>
  </w:num>
  <w:num w:numId="230">
    <w:abstractNumId w:val="214"/>
  </w:num>
  <w:num w:numId="231">
    <w:abstractNumId w:val="219"/>
  </w:num>
  <w:num w:numId="232">
    <w:abstractNumId w:val="219"/>
  </w:num>
  <w:num w:numId="233">
    <w:abstractNumId w:val="189"/>
  </w:num>
  <w:num w:numId="234">
    <w:abstractNumId w:val="240"/>
  </w:num>
  <w:num w:numId="235">
    <w:abstractNumId w:val="217"/>
  </w:num>
  <w:num w:numId="236">
    <w:abstractNumId w:val="232"/>
  </w:num>
  <w:num w:numId="237">
    <w:abstractNumId w:val="223"/>
  </w:num>
  <w:num w:numId="238">
    <w:abstractNumId w:val="218"/>
  </w:num>
  <w:num w:numId="239">
    <w:abstractNumId w:val="220"/>
  </w:num>
  <w:num w:numId="240">
    <w:abstractNumId w:val="202"/>
  </w:num>
  <w:num w:numId="241">
    <w:abstractNumId w:val="194"/>
  </w:num>
  <w:num w:numId="242">
    <w:abstractNumId w:val="198"/>
  </w:num>
  <w:num w:numId="243">
    <w:abstractNumId w:val="229"/>
  </w:num>
  <w:num w:numId="244">
    <w:abstractNumId w:val="208"/>
  </w:num>
  <w:num w:numId="245">
    <w:abstractNumId w:val="243"/>
  </w:num>
  <w:num w:numId="246">
    <w:abstractNumId w:val="187"/>
  </w:num>
  <w:num w:numId="247">
    <w:abstractNumId w:val="195"/>
  </w:num>
  <w:num w:numId="248">
    <w:abstractNumId w:val="180"/>
  </w:num>
  <w:num w:numId="249">
    <w:abstractNumId w:val="221"/>
  </w:num>
  <w:num w:numId="250">
    <w:abstractNumId w:val="239"/>
  </w:num>
  <w:num w:numId="251">
    <w:abstractNumId w:val="241"/>
  </w:num>
  <w:num w:numId="252">
    <w:abstractNumId w:val="242"/>
  </w:num>
  <w:num w:numId="253">
    <w:abstractNumId w:val="254"/>
  </w:num>
  <w:num w:numId="254">
    <w:abstractNumId w:val="260"/>
  </w:num>
  <w:num w:numId="255">
    <w:abstractNumId w:val="244"/>
  </w:num>
  <w:num w:numId="256">
    <w:abstractNumId w:val="256"/>
  </w:num>
  <w:num w:numId="257">
    <w:abstractNumId w:val="281"/>
  </w:num>
  <w:num w:numId="258">
    <w:abstractNumId w:val="257"/>
  </w:num>
  <w:num w:numId="259">
    <w:abstractNumId w:val="283"/>
  </w:num>
  <w:num w:numId="260">
    <w:abstractNumId w:val="272"/>
  </w:num>
  <w:num w:numId="261">
    <w:abstractNumId w:val="269"/>
  </w:num>
  <w:num w:numId="262">
    <w:abstractNumId w:val="284"/>
  </w:num>
  <w:num w:numId="263">
    <w:abstractNumId w:val="285"/>
  </w:num>
  <w:num w:numId="264">
    <w:abstractNumId w:val="276"/>
  </w:num>
  <w:num w:numId="265">
    <w:abstractNumId w:val="277"/>
  </w:num>
  <w:num w:numId="266">
    <w:abstractNumId w:val="273"/>
  </w:num>
  <w:num w:numId="267">
    <w:abstractNumId w:val="278"/>
  </w:num>
  <w:num w:numId="268">
    <w:abstractNumId w:val="266"/>
  </w:num>
  <w:num w:numId="269">
    <w:abstractNumId w:val="261"/>
  </w:num>
  <w:num w:numId="270">
    <w:abstractNumId w:val="286"/>
  </w:num>
  <w:num w:numId="271">
    <w:abstractNumId w:val="264"/>
  </w:num>
  <w:num w:numId="272">
    <w:abstractNumId w:val="262"/>
  </w:num>
  <w:num w:numId="273">
    <w:abstractNumId w:val="275"/>
  </w:num>
  <w:num w:numId="274">
    <w:abstractNumId w:val="245"/>
  </w:num>
  <w:num w:numId="275">
    <w:abstractNumId w:val="263"/>
  </w:num>
  <w:num w:numId="276">
    <w:abstractNumId w:val="259"/>
  </w:num>
  <w:num w:numId="277">
    <w:abstractNumId w:val="267"/>
  </w:num>
  <w:num w:numId="278">
    <w:abstractNumId w:val="255"/>
  </w:num>
  <w:num w:numId="279">
    <w:abstractNumId w:val="247"/>
  </w:num>
  <w:num w:numId="280">
    <w:abstractNumId w:val="258"/>
  </w:num>
  <w:num w:numId="281">
    <w:abstractNumId w:val="287"/>
  </w:num>
  <w:num w:numId="282">
    <w:abstractNumId w:val="270"/>
  </w:num>
  <w:num w:numId="283">
    <w:abstractNumId w:val="253"/>
  </w:num>
  <w:num w:numId="284">
    <w:abstractNumId w:val="265"/>
  </w:num>
  <w:num w:numId="285">
    <w:abstractNumId w:val="268"/>
  </w:num>
  <w:num w:numId="286">
    <w:abstractNumId w:val="280"/>
  </w:num>
  <w:num w:numId="287">
    <w:abstractNumId w:val="248"/>
  </w:num>
  <w:num w:numId="288">
    <w:abstractNumId w:val="282"/>
  </w:num>
  <w:num w:numId="289">
    <w:abstractNumId w:val="274"/>
  </w:num>
  <w:num w:numId="290">
    <w:abstractNumId w:val="271"/>
  </w:num>
  <w:num w:numId="291">
    <w:abstractNumId w:val="246"/>
  </w:num>
  <w:num w:numId="292">
    <w:abstractNumId w:val="279"/>
  </w:num>
  <w:num w:numId="293">
    <w:abstractNumId w:val="250"/>
  </w:num>
  <w:num w:numId="294">
    <w:abstractNumId w:val="288"/>
  </w:num>
  <w:num w:numId="295">
    <w:abstractNumId w:val="252"/>
  </w:num>
  <w:num w:numId="296">
    <w:abstractNumId w:val="251"/>
  </w:num>
  <w:num w:numId="297">
    <w:abstractNumId w:val="249"/>
  </w:num>
  <w:num w:numId="298">
    <w:abstractNumId w:val="254"/>
  </w:num>
  <w:num w:numId="299">
    <w:abstractNumId w:val="254"/>
  </w:num>
  <w:num w:numId="300">
    <w:abstractNumId w:val="330"/>
  </w:num>
  <w:num w:numId="301">
    <w:abstractNumId w:val="319"/>
  </w:num>
  <w:num w:numId="302">
    <w:abstractNumId w:val="334"/>
  </w:num>
  <w:num w:numId="303">
    <w:abstractNumId w:val="331"/>
  </w:num>
  <w:num w:numId="304">
    <w:abstractNumId w:val="303"/>
  </w:num>
  <w:num w:numId="305">
    <w:abstractNumId w:val="323"/>
  </w:num>
  <w:num w:numId="306">
    <w:abstractNumId w:val="321"/>
  </w:num>
  <w:num w:numId="307">
    <w:abstractNumId w:val="317"/>
  </w:num>
  <w:num w:numId="308">
    <w:abstractNumId w:val="332"/>
  </w:num>
  <w:num w:numId="309">
    <w:abstractNumId w:val="307"/>
  </w:num>
  <w:num w:numId="310">
    <w:abstractNumId w:val="295"/>
  </w:num>
  <w:num w:numId="311">
    <w:abstractNumId w:val="314"/>
  </w:num>
  <w:num w:numId="312">
    <w:abstractNumId w:val="318"/>
  </w:num>
  <w:num w:numId="313">
    <w:abstractNumId w:val="311"/>
  </w:num>
  <w:num w:numId="314">
    <w:abstractNumId w:val="316"/>
  </w:num>
  <w:num w:numId="315">
    <w:abstractNumId w:val="309"/>
  </w:num>
  <w:num w:numId="316">
    <w:abstractNumId w:val="325"/>
  </w:num>
  <w:num w:numId="317">
    <w:abstractNumId w:val="293"/>
  </w:num>
  <w:num w:numId="318">
    <w:abstractNumId w:val="315"/>
  </w:num>
  <w:num w:numId="319">
    <w:abstractNumId w:val="304"/>
  </w:num>
  <w:num w:numId="320">
    <w:abstractNumId w:val="324"/>
  </w:num>
  <w:num w:numId="321">
    <w:abstractNumId w:val="328"/>
  </w:num>
  <w:num w:numId="322">
    <w:abstractNumId w:val="289"/>
  </w:num>
  <w:num w:numId="323">
    <w:abstractNumId w:val="294"/>
  </w:num>
  <w:num w:numId="324">
    <w:abstractNumId w:val="300"/>
  </w:num>
  <w:num w:numId="325">
    <w:abstractNumId w:val="313"/>
  </w:num>
  <w:num w:numId="326">
    <w:abstractNumId w:val="302"/>
  </w:num>
  <w:num w:numId="327">
    <w:abstractNumId w:val="305"/>
  </w:num>
  <w:num w:numId="328">
    <w:abstractNumId w:val="291"/>
  </w:num>
  <w:num w:numId="329">
    <w:abstractNumId w:val="299"/>
  </w:num>
  <w:num w:numId="330">
    <w:abstractNumId w:val="290"/>
  </w:num>
  <w:num w:numId="331">
    <w:abstractNumId w:val="333"/>
  </w:num>
  <w:num w:numId="332">
    <w:abstractNumId w:val="306"/>
  </w:num>
  <w:num w:numId="333">
    <w:abstractNumId w:val="296"/>
  </w:num>
  <w:num w:numId="334">
    <w:abstractNumId w:val="326"/>
  </w:num>
  <w:num w:numId="335">
    <w:abstractNumId w:val="320"/>
  </w:num>
  <w:num w:numId="336">
    <w:abstractNumId w:val="312"/>
  </w:num>
  <w:num w:numId="337">
    <w:abstractNumId w:val="298"/>
  </w:num>
  <w:num w:numId="338">
    <w:abstractNumId w:val="297"/>
  </w:num>
  <w:num w:numId="339">
    <w:abstractNumId w:val="327"/>
  </w:num>
  <w:num w:numId="340">
    <w:abstractNumId w:val="329"/>
  </w:num>
  <w:num w:numId="341">
    <w:abstractNumId w:val="310"/>
  </w:num>
  <w:num w:numId="342">
    <w:abstractNumId w:val="322"/>
  </w:num>
  <w:num w:numId="343">
    <w:abstractNumId w:val="308"/>
  </w:num>
  <w:num w:numId="344">
    <w:abstractNumId w:val="292"/>
  </w:num>
  <w:num w:numId="345">
    <w:abstractNumId w:val="330"/>
  </w:num>
  <w:num w:numId="346">
    <w:abstractNumId w:val="330"/>
  </w:num>
  <w:num w:numId="347">
    <w:abstractNumId w:val="30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2e64529">
    <w:name w:val="Normal92e64529"/>
    <w:qFormat/>
    <w:pPr>
      <w:widowControl w:val="0"/>
      <w:autoSpaceDE w:val="0"/>
      <w:autoSpaceDN w:val="0"/>
      <w:adjustRightInd w:val="0"/>
      <w:snapToGrid w:val="0"/>
      <w:spacing w:line="360" w:lineRule="auto"/>
      <w:ind w:firstLineChars="200" w:firstLine="200"/>
      <w:jc w:val="both"/>
    </w:pPr>
  </w:style>
  <w:style w:type="paragraph" w:styleId="272ca11e">
    <w:name w:val="heading 1272ca11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f74a5b61">
    <w:name w:val="heading 2f74a5b61"/>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aacdeccf">
    <w:name w:val="heading 3aacdeccf"/>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2a031e3">
    <w:name w:val="heading 442a031e3"/>
    <w:basedOn w:val="92e64529"/>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bb987bf2">
    <w:name w:val="heading 5bb987bf2"/>
    <w:basedOn w:val="92e64529"/>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8764799b">
    <w:name w:val="heading 68764799b"/>
    <w:basedOn w:val="92e64529"/>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a15c0b28">
    <w:name w:val="heading 7a15c0b28"/>
    <w:basedOn w:val="92e64529"/>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56898c2f">
    <w:name w:val="heading 856898c2f"/>
    <w:basedOn w:val="92e64529"/>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89e93b8f">
    <w:name w:val="heading 989e93b8f"/>
    <w:basedOn w:val="92e64529"/>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d6be6a98">
    <w:name w:val="Default Paragraph Fontd6be6a98"/>
    <w:uiPriority w:val="1"/>
    <w:semiHidden/>
    <w:unhideWhenUsed/>
  </w:style>
  <w:style w:type="table" w:styleId="a012d250">
    <w:name w:val="Normal Tablea012d250"/>
    <w:uiPriority w:val="99"/>
    <w:semiHidden/>
    <w:unhideWhenUsed/>
    <w:tblPr>
      <w:tblInd w:w="0" w:type="dxa"/>
      <w:tblCellMar>
        <w:top w:w="0" w:type="dxa"/>
        <w:left w:w="108" w:type="dxa"/>
        <w:bottom w:w="0" w:type="dxa"/>
        <w:right w:w="108" w:type="dxa"/>
      </w:tblCellMar>
    </w:tblPr>
  </w:style>
  <w:style w:type="numbering" w:styleId="08ff9101">
    <w:name w:val="No List08ff9101"/>
    <w:uiPriority w:val="99"/>
    <w:semiHidden/>
    <w:unhideWhenUsed/>
  </w:style>
  <w:style w:type="paragraph" w:styleId="87924b40">
    <w:name w:val="toc 787924b40"/>
    <w:basedOn w:val="92e64529"/>
    <w:next w:val="a0"/>
    <w:uiPriority w:val="39"/>
    <w:semiHidden/>
    <w:qFormat/>
    <w:pPr>
      <w:ind w:left="1680"/>
      <w:jc w:val="left"/>
    </w:pPr>
    <w:rPr>
      <w:rFonts w:asciiTheme="minorHAnsi" w:eastAsiaTheme="minorHAnsi"/>
      <w:sz w:val="18"/>
      <w:szCs w:val="18"/>
    </w:rPr>
  </w:style>
  <w:style w:type="paragraph" w:styleId="1a508981">
    <w:name w:val="Normal Indent1a508981"/>
    <w:basedOn w:val="92e64529"/>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1867cf2">
    <w:name w:val="captionc1867cf2"/>
    <w:basedOn w:val="92e64529"/>
    <w:next w:val="a0"/>
    <w:link w:val="a7"/>
    <w:uiPriority w:val="35"/>
    <w:unhideWhenUsed/>
    <w:qFormat/>
    <w:pPr>
      <w:spacing w:line="240" w:lineRule="auto"/>
      <w:ind w:firstLineChars="0" w:firstLine="0"/>
      <w:jc w:val="center"/>
    </w:pPr>
    <w:rPr>
      <w:rFonts w:eastAsia="黑体" w:cstheme="majorBidi"/>
      <w:sz w:val="20"/>
    </w:rPr>
  </w:style>
  <w:style w:type="paragraph" w:styleId="66d3336f">
    <w:name w:val="annotation text66d3336f"/>
    <w:basedOn w:val="92e64529"/>
    <w:link w:val="a9"/>
    <w:uiPriority w:val="99"/>
    <w:semiHidden/>
    <w:qFormat/>
    <w:pPr>
      <w:jc w:val="left"/>
    </w:pPr>
  </w:style>
  <w:style w:type="paragraph" w:styleId="ebf05005">
    <w:name w:val="Body Textebf05005"/>
    <w:basedOn w:val="92e64529"/>
    <w:link w:val="ab"/>
    <w:uiPriority w:val="99"/>
    <w:qFormat/>
    <w:pPr>
      <w:spacing w:after="120"/>
    </w:pPr>
  </w:style>
  <w:style w:type="paragraph" w:styleId="c330bd27">
    <w:name w:val="toc 5c330bd27"/>
    <w:basedOn w:val="92e64529"/>
    <w:next w:val="a0"/>
    <w:uiPriority w:val="39"/>
    <w:semiHidden/>
    <w:qFormat/>
    <w:pPr>
      <w:ind w:left="1120"/>
      <w:jc w:val="left"/>
    </w:pPr>
    <w:rPr>
      <w:rFonts w:asciiTheme="minorHAnsi" w:eastAsiaTheme="minorHAnsi"/>
      <w:sz w:val="18"/>
      <w:szCs w:val="18"/>
    </w:rPr>
  </w:style>
  <w:style w:type="paragraph" w:styleId="587cebd2">
    <w:name w:val="toc 3587cebd2"/>
    <w:basedOn w:val="92e64529"/>
    <w:next w:val="a0"/>
    <w:uiPriority w:val="39"/>
    <w:qFormat/>
    <w:pPr>
      <w:ind w:left="560"/>
      <w:jc w:val="left"/>
    </w:pPr>
    <w:rPr>
      <w:rFonts w:asciiTheme="minorHAnsi"/>
      <w:iCs/>
    </w:rPr>
  </w:style>
  <w:style w:type="paragraph" w:styleId="40406d76">
    <w:name w:val="toc 840406d76"/>
    <w:basedOn w:val="92e64529"/>
    <w:next w:val="a0"/>
    <w:uiPriority w:val="39"/>
    <w:semiHidden/>
    <w:qFormat/>
    <w:pPr>
      <w:ind w:left="1960"/>
      <w:jc w:val="left"/>
    </w:pPr>
    <w:rPr>
      <w:rFonts w:asciiTheme="minorHAnsi" w:eastAsiaTheme="minorHAnsi"/>
      <w:sz w:val="18"/>
      <w:szCs w:val="18"/>
    </w:rPr>
  </w:style>
  <w:style w:type="paragraph" w:styleId="aaaf7e8c">
    <w:name w:val="Balloon Textaaaf7e8c"/>
    <w:basedOn w:val="92e64529"/>
    <w:link w:val="ad"/>
    <w:uiPriority w:val="99"/>
    <w:semiHidden/>
    <w:qFormat/>
    <w:pPr>
      <w:spacing w:line="240" w:lineRule="auto"/>
    </w:pPr>
    <w:rPr>
      <w:sz w:val="18"/>
      <w:szCs w:val="18"/>
    </w:rPr>
  </w:style>
  <w:style w:type="paragraph" w:styleId="64363f4a">
    <w:name w:val="footer64363f4a"/>
    <w:basedOn w:val="92e64529"/>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faedf26">
    <w:name w:val="headerffaedf26"/>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8188ebdc">
    <w:name w:val="密-无缩进正文8188ebdc"/>
    <w:basedOn w:val="92e64529"/>
    <w:link w:val="-0"/>
    <w:qFormat/>
    <w:pPr>
      <w:ind w:firstLineChars="0" w:firstLine="0"/>
    </w:pPr>
  </w:style>
  <w:style w:type="paragraph" w:styleId="ab428517">
    <w:name w:val="toc 1ab428517"/>
    <w:basedOn w:val="92e64529"/>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1d863e96">
    <w:name w:val="toc 41d863e96"/>
    <w:basedOn w:val="92e64529"/>
    <w:next w:val="a0"/>
    <w:uiPriority w:val="39"/>
    <w:semiHidden/>
    <w:qFormat/>
    <w:pPr>
      <w:ind w:left="840"/>
      <w:jc w:val="left"/>
    </w:pPr>
    <w:rPr>
      <w:rFonts w:asciiTheme="minorHAnsi" w:eastAsiaTheme="minorHAnsi"/>
      <w:sz w:val="18"/>
      <w:szCs w:val="18"/>
    </w:rPr>
  </w:style>
  <w:style w:type="paragraph" w:styleId="ae7bd491">
    <w:name w:val="toc 6ae7bd491"/>
    <w:basedOn w:val="92e64529"/>
    <w:next w:val="a0"/>
    <w:uiPriority w:val="39"/>
    <w:semiHidden/>
    <w:qFormat/>
    <w:pPr>
      <w:ind w:left="1400"/>
      <w:jc w:val="left"/>
    </w:pPr>
    <w:rPr>
      <w:rFonts w:asciiTheme="minorHAnsi" w:eastAsiaTheme="minorHAnsi"/>
      <w:sz w:val="18"/>
      <w:szCs w:val="18"/>
    </w:rPr>
  </w:style>
  <w:style w:type="paragraph" w:styleId="69a7b622">
    <w:name w:val="toc 269a7b622"/>
    <w:basedOn w:val="92e64529"/>
    <w:next w:val="a0"/>
    <w:uiPriority w:val="39"/>
    <w:qFormat/>
    <w:pPr>
      <w:ind w:leftChars="100" w:left="100" w:rightChars="100" w:right="100"/>
      <w:jc w:val="left"/>
    </w:pPr>
    <w:rPr>
      <w:rFonts w:asciiTheme="minorHAnsi"/>
      <w:smallCaps/>
    </w:rPr>
  </w:style>
  <w:style w:type="paragraph" w:styleId="a8d3f6b4">
    <w:name w:val="toc 9a8d3f6b4"/>
    <w:basedOn w:val="92e64529"/>
    <w:next w:val="a0"/>
    <w:uiPriority w:val="39"/>
    <w:semiHidden/>
    <w:qFormat/>
    <w:pPr>
      <w:ind w:left="2240"/>
      <w:jc w:val="left"/>
    </w:pPr>
    <w:rPr>
      <w:rFonts w:asciiTheme="minorHAnsi" w:eastAsiaTheme="minorHAnsi"/>
      <w:sz w:val="18"/>
      <w:szCs w:val="18"/>
    </w:rPr>
  </w:style>
  <w:style w:type="paragraph" w:styleId="0c2b22b1">
    <w:name w:val="Normal (Web)0c2b22b1"/>
    <w:basedOn w:val="92e64529"/>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787d52df">
    <w:name w:val="Title787d52df"/>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95b1cea1">
    <w:name w:val="Table Grid95b1cea1"/>
    <w:basedOn w:val="a012d250"/>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9ede1ac">
    <w:name w:val="Strong09ede1ac"/>
    <w:basedOn w:val="d6be6a98"/>
    <w:uiPriority w:val="22"/>
    <w:qFormat/>
    <w:rPr>
      <w:b/>
      <w:bCs/>
    </w:rPr>
  </w:style>
  <w:style w:type="character" w:styleId="9dce3723">
    <w:name w:val="page number9dce3723"/>
    <w:basedOn w:val="d6be6a98"/>
    <w:uiPriority w:val="99"/>
    <w:semiHidden/>
    <w:qFormat/>
  </w:style>
  <w:style w:type="character" w:styleId="9fd50269">
    <w:name w:val="Hyperlink9fd50269"/>
    <w:basedOn w:val="d6be6a98"/>
    <w:uiPriority w:val="99"/>
    <w:unhideWhenUsed/>
    <w:qFormat/>
    <w:rPr>
      <w:color w:val="0563C1" w:themeColor="hyperlink"/>
      <w:u w:val="single"/>
    </w:rPr>
  </w:style>
  <w:style w:type="character" w:styleId="ac3927d0">
    <w:name w:val="annotation referenceac3927d0"/>
    <w:basedOn w:val="d6be6a98"/>
    <w:uiPriority w:val="99"/>
    <w:semiHidden/>
    <w:qFormat/>
    <w:rPr>
      <w:sz w:val="21"/>
      <w:szCs w:val="21"/>
    </w:rPr>
  </w:style>
  <w:style w:type="character" w:customStyle="1" w:styleId="183bd974">
    <w:name w:val="标题 2 字符183bd974"/>
    <w:basedOn w:val="d6be6a98"/>
    <w:link w:val="2"/>
    <w:uiPriority w:val="9"/>
    <w:qFormat/>
    <w:rPr>
      <w:rFonts w:ascii="楷体" w:eastAsia="楷体" w:hAnsi="仿宋"/>
      <w:b/>
      <w:snapToGrid w:val="0"/>
      <w:kern w:val="2"/>
      <w:sz w:val="30"/>
      <w:szCs w:val="32"/>
    </w:rPr>
  </w:style>
  <w:style w:type="paragraph" w:styleId="658a57d8">
    <w:name w:val="Intense Quote658a57d8"/>
    <w:basedOn w:val="92e64529"/>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7823579e">
    <w:name w:val="明显引用 字符7823579e"/>
    <w:basedOn w:val="d6be6a98"/>
    <w:link w:val="afa"/>
    <w:uiPriority w:val="30"/>
    <w:semiHidden/>
    <w:qFormat/>
    <w:rPr>
      <w:rFonts w:ascii="仿宋" w:eastAsia="仿宋"/>
      <w:i/>
      <w:iCs/>
      <w:snapToGrid w:val="0"/>
      <w:color w:val="4472C4" w:themeColor="accent1"/>
      <w:sz w:val="24"/>
    </w:rPr>
  </w:style>
  <w:style w:type="paragraph" w:styleId="6353bb42">
    <w:name w:val="No Spacing6353bb42"/>
    <w:link w:val="afd"/>
    <w:uiPriority w:val="1"/>
    <w:semiHidden/>
    <w:qFormat/>
    <w:rPr>
      <w:sz w:val="22"/>
      <w:szCs w:val="22"/>
    </w:rPr>
  </w:style>
  <w:style w:type="character" w:customStyle="1" w:styleId="93b950d2">
    <w:name w:val="标题 3 字符93b950d2"/>
    <w:basedOn w:val="d6be6a98"/>
    <w:link w:val="3"/>
    <w:uiPriority w:val="9"/>
    <w:qFormat/>
    <w:rPr>
      <w:rFonts w:ascii="仿宋" w:hAnsi="仿宋"/>
      <w:b/>
      <w:snapToGrid w:val="0"/>
      <w:kern w:val="2"/>
      <w:szCs w:val="32"/>
    </w:rPr>
  </w:style>
  <w:style w:type="character" w:customStyle="1" w:styleId="be22766a">
    <w:name w:val="无间隔 字符be22766a"/>
    <w:basedOn w:val="d6be6a98"/>
    <w:link w:val="afc"/>
    <w:uiPriority w:val="1"/>
    <w:semiHidden/>
    <w:qFormat/>
    <w:rPr>
      <w:kern w:val="0"/>
      <w:sz w:val="22"/>
      <w:szCs w:val="22"/>
    </w:rPr>
  </w:style>
  <w:style w:type="character" w:customStyle="1" w:styleId="8617b50c">
    <w:name w:val="标题 1 字符8617b50c"/>
    <w:basedOn w:val="d6be6a98"/>
    <w:link w:val="1"/>
    <w:uiPriority w:val="9"/>
    <w:qFormat/>
    <w:rPr>
      <w:rFonts w:ascii="黑体" w:eastAsia="黑体" w:hAnsi="仿宋"/>
      <w:b/>
      <w:bCs/>
      <w:snapToGrid w:val="0"/>
      <w:kern w:val="2"/>
      <w:sz w:val="32"/>
      <w:szCs w:val="32"/>
    </w:rPr>
  </w:style>
  <w:style w:type="character" w:customStyle="1" w:styleId="ae24528b">
    <w:name w:val="页眉 字符ae24528b"/>
    <w:basedOn w:val="d6be6a98"/>
    <w:link w:val="af0"/>
    <w:uiPriority w:val="99"/>
    <w:qFormat/>
    <w:rPr>
      <w:rFonts w:ascii="Times New Roman" w:eastAsia="仿宋" w:hAnsi="Times New Roman"/>
      <w:snapToGrid w:val="0"/>
      <w:sz w:val="18"/>
      <w:szCs w:val="18"/>
    </w:rPr>
  </w:style>
  <w:style w:type="paragraph" w:customStyle="1" w:styleId="1815ab54">
    <w:name w:val="特殊章节标题1815ab54"/>
    <w:basedOn w:val="272ca11e"/>
    <w:next w:val="a0"/>
    <w:link w:val="aff"/>
    <w:qFormat/>
    <w:pPr>
      <w:numPr>
        <w:numId w:val="0"/>
      </w:numPr>
      <w:jc w:val="center"/>
    </w:pPr>
    <w:rPr>
      <w:sz w:val="36"/>
      <w:szCs w:val="36"/>
    </w:rPr>
  </w:style>
  <w:style w:type="paragraph" w:styleId="5311224e">
    <w:name w:val="List Paragraph5311224e"/>
    <w:basedOn w:val="92e64529"/>
    <w:link w:val="aff1"/>
    <w:uiPriority w:val="34"/>
    <w:qFormat/>
    <w:pPr>
      <w:ind w:firstLine="420"/>
    </w:pPr>
  </w:style>
  <w:style w:type="character" w:customStyle="1" w:styleId="8b36bb45">
    <w:name w:val="特殊章节标题 字符8b36bb45"/>
    <w:basedOn w:val="8617b50c"/>
    <w:link w:val="afe"/>
    <w:qFormat/>
    <w:rPr>
      <w:rFonts w:ascii="黑体" w:eastAsia="黑体" w:hAnsi="仿宋"/>
      <w:b/>
      <w:bCs/>
      <w:snapToGrid w:val="0"/>
      <w:kern w:val="2"/>
      <w:sz w:val="36"/>
      <w:szCs w:val="36"/>
    </w:rPr>
  </w:style>
  <w:style w:type="character" w:customStyle="1" w:styleId="44589c74">
    <w:name w:val="Mention144589c74"/>
    <w:basedOn w:val="d6be6a98"/>
    <w:uiPriority w:val="99"/>
    <w:semiHidden/>
    <w:qFormat/>
    <w:rPr>
      <w:color w:val="2B579A"/>
      <w:shd w:val="clear" w:color="auto" w:fill="E1DFDD"/>
    </w:rPr>
  </w:style>
  <w:style w:type="character" w:customStyle="1" w:styleId="0308ac1f">
    <w:name w:val="密-无缩进正文 字符0308ac1f"/>
    <w:basedOn w:val="d6be6a98"/>
    <w:link w:val="-"/>
    <w:qFormat/>
    <w:rPr>
      <w:rFonts w:ascii="仿宋" w:eastAsia="仿宋"/>
      <w:snapToGrid w:val="0"/>
      <w:sz w:val="24"/>
    </w:rPr>
  </w:style>
  <w:style w:type="character" w:customStyle="1" w:styleId="a8526371">
    <w:name w:val="正文文本 字符a8526371"/>
    <w:basedOn w:val="d6be6a98"/>
    <w:link w:val="aa"/>
    <w:uiPriority w:val="99"/>
    <w:qFormat/>
    <w:rPr>
      <w:rFonts w:ascii="仿宋" w:eastAsia="仿宋"/>
      <w:snapToGrid w:val="0"/>
      <w:sz w:val="24"/>
    </w:rPr>
  </w:style>
  <w:style w:type="paragraph" w:customStyle="1" w:styleId="572446eb">
    <w:name w:val="密-封面正文572446eb"/>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fe978eb5">
    <w:name w:val="标题 字符fe978eb5"/>
    <w:basedOn w:val="d6be6a98"/>
    <w:link w:val="af3"/>
    <w:uiPriority w:val="10"/>
    <w:qFormat/>
    <w:rPr>
      <w:rFonts w:ascii="宋体" w:eastAsia="宋体"/>
      <w:b/>
      <w:snapToGrid w:val="0"/>
      <w:sz w:val="52"/>
      <w:szCs w:val="44"/>
    </w:rPr>
  </w:style>
  <w:style w:type="character" w:customStyle="1" w:styleId="1e78b6e4">
    <w:name w:val="密-封面正文 字符1e78b6e4"/>
    <w:basedOn w:val="d6be6a98"/>
    <w:link w:val="-1"/>
    <w:uiPriority w:val="2"/>
    <w:qFormat/>
    <w:rPr>
      <w:rFonts w:ascii="Times New Roman" w:eastAsia="宋体" w:hAnsi="Times New Roman"/>
      <w:b/>
      <w:snapToGrid w:val="0"/>
      <w:sz w:val="36"/>
      <w:szCs w:val="28"/>
    </w:rPr>
  </w:style>
  <w:style w:type="character" w:customStyle="1" w:styleId="e0c5e1a7">
    <w:name w:val="页脚 字符e0c5e1a7"/>
    <w:basedOn w:val="d6be6a98"/>
    <w:link w:val="ae"/>
    <w:uiPriority w:val="99"/>
    <w:qFormat/>
    <w:rPr>
      <w:rFonts w:ascii="楷体" w:eastAsia="楷体" w:hAnsi="楷体" w:cs="Times New Roman"/>
      <w:snapToGrid w:val="0"/>
      <w:kern w:val="0"/>
      <w:sz w:val="18"/>
      <w:szCs w:val="18"/>
    </w:rPr>
  </w:style>
  <w:style w:type="table" w:customStyle="1" w:styleId="4e378399">
    <w:name w:val="密-表格样式14e378399"/>
    <w:basedOn w:val="a012d250"/>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e8f13904">
    <w:name w:val="密-表格正文e8f13904"/>
    <w:basedOn w:val="8188ebdc"/>
    <w:link w:val="-4"/>
    <w:qFormat/>
    <w:pPr>
      <w:spacing w:line="240" w:lineRule="auto"/>
      <w:jc w:val="center"/>
    </w:pPr>
    <w:rPr>
      <w:sz w:val="24"/>
    </w:rPr>
  </w:style>
  <w:style w:type="character" w:customStyle="1" w:styleId="fc69fef4">
    <w:name w:val="密-表格正文 字符fc69fef4"/>
    <w:basedOn w:val="0308ac1f"/>
    <w:link w:val="-3"/>
    <w:qFormat/>
    <w:rPr>
      <w:rFonts w:ascii="Times New Roman" w:eastAsia="仿宋" w:hAnsi="Times New Roman"/>
      <w:snapToGrid w:val="0"/>
      <w:sz w:val="24"/>
    </w:rPr>
  </w:style>
  <w:style w:type="character" w:customStyle="1" w:styleId="9cd3fba5">
    <w:name w:val="正文缩进 字符9cd3fba5"/>
    <w:link w:val="a4"/>
    <w:qFormat/>
    <w:rPr>
      <w:rFonts w:ascii="Calibri" w:eastAsia="宋体" w:hAnsi="Calibri" w:cs="Times New Roman"/>
      <w:szCs w:val="24"/>
    </w:rPr>
  </w:style>
  <w:style w:type="character" w:customStyle="1" w:styleId="4f0f3524">
    <w:name w:val="列出段落 字符4f0f3524"/>
    <w:link w:val="aff0"/>
    <w:uiPriority w:val="34"/>
    <w:qFormat/>
    <w:rPr>
      <w:rFonts w:ascii="Times New Roman" w:eastAsia="仿宋" w:hAnsi="Times New Roman"/>
      <w:snapToGrid w:val="0"/>
      <w:sz w:val="28"/>
    </w:rPr>
  </w:style>
  <w:style w:type="paragraph" w:customStyle="1" w:styleId="3f8cff00">
    <w:name w:val="列项——（一级）3f8cff00"/>
    <w:basedOn w:val="92e64529"/>
    <w:qFormat/>
    <w:pPr>
      <w:numPr>
        <w:numId w:val="2"/>
      </w:numPr>
    </w:pPr>
  </w:style>
  <w:style w:type="character" w:customStyle="1" w:styleId="5b1200ca">
    <w:name w:val="批注文字 字符5b1200ca"/>
    <w:basedOn w:val="d6be6a98"/>
    <w:link w:val="a8"/>
    <w:uiPriority w:val="99"/>
    <w:semiHidden/>
    <w:qFormat/>
    <w:rPr>
      <w:rFonts w:ascii="Times New Roman" w:eastAsia="仿宋" w:hAnsi="Times New Roman"/>
      <w:snapToGrid w:val="0"/>
      <w:sz w:val="28"/>
    </w:rPr>
  </w:style>
  <w:style w:type="character" w:customStyle="1" w:styleId="fba9ca15">
    <w:name w:val="批注框文本 字符fba9ca15"/>
    <w:basedOn w:val="d6be6a98"/>
    <w:link w:val="ac"/>
    <w:uiPriority w:val="99"/>
    <w:semiHidden/>
    <w:qFormat/>
    <w:rPr>
      <w:rFonts w:ascii="Times New Roman" w:eastAsia="仿宋" w:hAnsi="Times New Roman"/>
      <w:snapToGrid w:val="0"/>
      <w:sz w:val="18"/>
      <w:szCs w:val="18"/>
    </w:rPr>
  </w:style>
  <w:style w:type="paragraph" w:customStyle="1" w:styleId="469a2228">
    <w:name w:val="修订1469a2228"/>
    <w:hidden/>
    <w:uiPriority w:val="99"/>
    <w:semiHidden/>
    <w:qFormat/>
    <w:rPr>
      <w:snapToGrid w:val="0"/>
      <w:kern w:val="2"/>
      <w:szCs w:val="21"/>
    </w:rPr>
  </w:style>
  <w:style w:type="character" w:customStyle="1" w:styleId="8383fd94">
    <w:name w:val="标题 4 字符8383fd94"/>
    <w:basedOn w:val="d6be6a98"/>
    <w:link w:val="4"/>
    <w:uiPriority w:val="9"/>
    <w:qFormat/>
    <w:rPr>
      <w:rFonts w:asciiTheme="majorHAnsi" w:eastAsiaTheme="majorEastAsia" w:hAnsiTheme="majorHAnsi" w:cstheme="majorBidi"/>
      <w:b/>
      <w:bCs/>
      <w:szCs w:val="28"/>
    </w:rPr>
  </w:style>
  <w:style w:type="character" w:customStyle="1" w:styleId="62657b0e">
    <w:name w:val="标题 5 字符62657b0e"/>
    <w:basedOn w:val="d6be6a98"/>
    <w:link w:val="5"/>
    <w:uiPriority w:val="9"/>
    <w:qFormat/>
    <w:rPr>
      <w:b/>
      <w:bCs/>
      <w:szCs w:val="28"/>
    </w:rPr>
  </w:style>
  <w:style w:type="character" w:customStyle="1" w:styleId="7c2328ed">
    <w:name w:val="标题 6 字符7c2328ed"/>
    <w:basedOn w:val="d6be6a98"/>
    <w:link w:val="6"/>
    <w:uiPriority w:val="9"/>
    <w:qFormat/>
    <w:rPr>
      <w:rFonts w:asciiTheme="majorHAnsi" w:eastAsiaTheme="majorEastAsia" w:hAnsiTheme="majorHAnsi" w:cstheme="majorBidi"/>
      <w:b/>
      <w:bCs/>
      <w:sz w:val="24"/>
      <w:szCs w:val="24"/>
    </w:rPr>
  </w:style>
  <w:style w:type="character" w:customStyle="1" w:styleId="093db8a0">
    <w:name w:val="标题 7 字符093db8a0"/>
    <w:basedOn w:val="d6be6a98"/>
    <w:link w:val="7"/>
    <w:uiPriority w:val="9"/>
    <w:semiHidden/>
    <w:qFormat/>
    <w:rPr>
      <w:b/>
      <w:bCs/>
      <w:sz w:val="24"/>
      <w:szCs w:val="24"/>
    </w:rPr>
  </w:style>
  <w:style w:type="character" w:customStyle="1" w:styleId="9d814128">
    <w:name w:val="标题 8 字符9d814128"/>
    <w:basedOn w:val="d6be6a98"/>
    <w:link w:val="8"/>
    <w:uiPriority w:val="9"/>
    <w:semiHidden/>
    <w:qFormat/>
    <w:rPr>
      <w:rFonts w:asciiTheme="majorHAnsi" w:eastAsiaTheme="majorEastAsia" w:hAnsiTheme="majorHAnsi" w:cstheme="majorBidi"/>
      <w:sz w:val="24"/>
      <w:szCs w:val="24"/>
    </w:rPr>
  </w:style>
  <w:style w:type="character" w:customStyle="1" w:styleId="5ac8c225">
    <w:name w:val="标题 9 字符5ac8c225"/>
    <w:basedOn w:val="d6be6a98"/>
    <w:link w:val="9"/>
    <w:uiPriority w:val="9"/>
    <w:semiHidden/>
    <w:qFormat/>
    <w:rPr>
      <w:rFonts w:asciiTheme="majorHAnsi" w:eastAsiaTheme="majorEastAsia" w:hAnsiTheme="majorHAnsi" w:cstheme="majorBidi"/>
      <w:sz w:val="21"/>
    </w:rPr>
  </w:style>
  <w:style w:type="character" w:customStyle="1" w:styleId="a9aadc4e">
    <w:name w:val="题注 字符a9aadc4e"/>
    <w:link w:val="a6"/>
    <w:uiPriority w:val="35"/>
    <w:qFormat/>
    <w:rPr>
      <w:rFonts w:ascii="Times New Roman" w:eastAsia="黑体" w:hAnsi="Times New Roman" w:cstheme="majorBidi"/>
      <w:snapToGrid w:val="0"/>
      <w:sz w:val="20"/>
      <w:szCs w:val="20"/>
    </w:rPr>
  </w:style>
  <w:style w:type="paragraph" w:customStyle="1" w:styleId="ab21230a">
    <w:name w:val="TOC 标题1ab21230a"/>
    <w:basedOn w:val="272ca11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be8b2a43">
    <w:name w:val="Defaultbe8b2a43"/>
    <w:qFormat/>
    <w:pPr>
      <w:widowControl w:val="0"/>
      <w:autoSpaceDE w:val="0"/>
      <w:autoSpaceDN w:val="0"/>
      <w:adjustRightInd w:val="0"/>
    </w:pPr>
    <w:rPr>
      <w:rFonts w:ascii="仿宋" w:cs="仿宋"/>
      <w:color w:val="000000"/>
      <w:sz w:val="24"/>
      <w:szCs w:val="24"/>
    </w:rPr>
  </w:style>
  <w:style w:type="paragraph" w:styleId="304a3c05">
    <w:name w:val="Revision304a3c05"/>
    <w:hidden/>
    <w:uiPriority w:val="99"/>
    <w:semiHidden/>
    <w:rsid w:val="00C645AA"/>
    <w:rPr>
      <w:snapToGrid w:val="0"/>
      <w:kern w:val="2"/>
      <w:szCs w:val="21"/>
    </w:rPr>
  </w:style>
  <w:style w:type="table" w:customStyle="1" w:styleId="3dae9e43">
    <w:name w:val="密-表格样式113dae9e43"/>
    <w:basedOn w:val="a012d250"/>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9c1346b">
    <w:name w:val="Normal99c1346b"/>
    <w:qFormat/>
    <w:pPr>
      <w:widowControl w:val="0"/>
      <w:autoSpaceDE w:val="0"/>
      <w:autoSpaceDN w:val="0"/>
      <w:adjustRightInd w:val="0"/>
      <w:snapToGrid w:val="0"/>
      <w:spacing w:line="360" w:lineRule="auto"/>
      <w:ind w:firstLineChars="200" w:firstLine="200"/>
      <w:jc w:val="both"/>
    </w:pPr>
  </w:style>
  <w:style w:type="paragraph" w:styleId="85ea02c3">
    <w:name w:val="heading 185ea02c3"/>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e7f32135">
    <w:name w:val="heading 2e7f32135"/>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78cfdedd">
    <w:name w:val="heading 378cfdedd"/>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30106340">
    <w:name w:val="heading 430106340"/>
    <w:basedOn w:val="99c1346b"/>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ed76734d">
    <w:name w:val="heading 5ed76734d"/>
    <w:basedOn w:val="99c1346b"/>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f6a9556e">
    <w:name w:val="heading 6f6a9556e"/>
    <w:basedOn w:val="99c1346b"/>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dfeaf731">
    <w:name w:val="heading 7dfeaf731"/>
    <w:basedOn w:val="99c1346b"/>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0e086eab">
    <w:name w:val="heading 80e086eab"/>
    <w:basedOn w:val="99c1346b"/>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e4cf7457">
    <w:name w:val="heading 9e4cf7457"/>
    <w:basedOn w:val="99c1346b"/>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ad1b0841">
    <w:name w:val="Default Paragraph Fontad1b0841"/>
    <w:uiPriority w:val="1"/>
    <w:semiHidden/>
    <w:unhideWhenUsed/>
  </w:style>
  <w:style w:type="table" w:styleId="9643b5d4">
    <w:name w:val="Normal Table9643b5d4"/>
    <w:uiPriority w:val="99"/>
    <w:semiHidden/>
    <w:unhideWhenUsed/>
    <w:tblPr>
      <w:tblInd w:w="0" w:type="dxa"/>
      <w:tblCellMar>
        <w:top w:w="0" w:type="dxa"/>
        <w:left w:w="108" w:type="dxa"/>
        <w:bottom w:w="0" w:type="dxa"/>
        <w:right w:w="108" w:type="dxa"/>
      </w:tblCellMar>
    </w:tblPr>
  </w:style>
  <w:style w:type="numbering" w:styleId="b9b86ea8">
    <w:name w:val="No Listb9b86ea8"/>
    <w:uiPriority w:val="99"/>
    <w:semiHidden/>
    <w:unhideWhenUsed/>
  </w:style>
  <w:style w:type="paragraph" w:styleId="39b5dd09">
    <w:name w:val="toc 739b5dd09"/>
    <w:basedOn w:val="99c1346b"/>
    <w:next w:val="a0"/>
    <w:uiPriority w:val="39"/>
    <w:semiHidden/>
    <w:qFormat/>
    <w:pPr>
      <w:ind w:left="1680"/>
      <w:jc w:val="left"/>
    </w:pPr>
    <w:rPr>
      <w:rFonts w:asciiTheme="minorHAnsi" w:eastAsiaTheme="minorHAnsi"/>
      <w:sz w:val="18"/>
      <w:szCs w:val="18"/>
    </w:rPr>
  </w:style>
  <w:style w:type="paragraph" w:styleId="dc3f509c">
    <w:name w:val="Normal Indentdc3f509c"/>
    <w:basedOn w:val="99c1346b"/>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a7a52dc">
    <w:name w:val="captionca7a52dc"/>
    <w:basedOn w:val="99c1346b"/>
    <w:next w:val="a0"/>
    <w:link w:val="a7"/>
    <w:uiPriority w:val="35"/>
    <w:unhideWhenUsed/>
    <w:qFormat/>
    <w:pPr>
      <w:spacing w:line="240" w:lineRule="auto"/>
      <w:ind w:firstLineChars="0" w:firstLine="0"/>
      <w:jc w:val="center"/>
    </w:pPr>
    <w:rPr>
      <w:rFonts w:eastAsia="黑体" w:cstheme="majorBidi"/>
      <w:sz w:val="20"/>
    </w:rPr>
  </w:style>
  <w:style w:type="paragraph" w:styleId="b6107bce">
    <w:name w:val="annotation textb6107bce"/>
    <w:basedOn w:val="99c1346b"/>
    <w:link w:val="a9"/>
    <w:uiPriority w:val="99"/>
    <w:semiHidden/>
    <w:qFormat/>
    <w:pPr>
      <w:jc w:val="left"/>
    </w:pPr>
  </w:style>
  <w:style w:type="paragraph" w:styleId="2c0a9a28">
    <w:name w:val="Body Text2c0a9a28"/>
    <w:basedOn w:val="99c1346b"/>
    <w:link w:val="ab"/>
    <w:uiPriority w:val="99"/>
    <w:qFormat/>
    <w:pPr>
      <w:spacing w:after="120"/>
    </w:pPr>
  </w:style>
  <w:style w:type="paragraph" w:styleId="8c015f86">
    <w:name w:val="toc 58c015f86"/>
    <w:basedOn w:val="99c1346b"/>
    <w:next w:val="a0"/>
    <w:uiPriority w:val="39"/>
    <w:semiHidden/>
    <w:qFormat/>
    <w:pPr>
      <w:ind w:left="1120"/>
      <w:jc w:val="left"/>
    </w:pPr>
    <w:rPr>
      <w:rFonts w:asciiTheme="minorHAnsi" w:eastAsiaTheme="minorHAnsi"/>
      <w:sz w:val="18"/>
      <w:szCs w:val="18"/>
    </w:rPr>
  </w:style>
  <w:style w:type="paragraph" w:styleId="246dbf90">
    <w:name w:val="toc 3246dbf90"/>
    <w:basedOn w:val="99c1346b"/>
    <w:next w:val="a0"/>
    <w:uiPriority w:val="39"/>
    <w:qFormat/>
    <w:pPr>
      <w:ind w:left="560"/>
      <w:jc w:val="left"/>
    </w:pPr>
    <w:rPr>
      <w:rFonts w:asciiTheme="minorHAnsi"/>
      <w:iCs/>
    </w:rPr>
  </w:style>
  <w:style w:type="paragraph" w:styleId="80641692">
    <w:name w:val="toc 880641692"/>
    <w:basedOn w:val="99c1346b"/>
    <w:next w:val="a0"/>
    <w:uiPriority w:val="39"/>
    <w:semiHidden/>
    <w:qFormat/>
    <w:pPr>
      <w:ind w:left="1960"/>
      <w:jc w:val="left"/>
    </w:pPr>
    <w:rPr>
      <w:rFonts w:asciiTheme="minorHAnsi" w:eastAsiaTheme="minorHAnsi"/>
      <w:sz w:val="18"/>
      <w:szCs w:val="18"/>
    </w:rPr>
  </w:style>
  <w:style w:type="paragraph" w:styleId="da6befdb">
    <w:name w:val="Balloon Textda6befdb"/>
    <w:basedOn w:val="99c1346b"/>
    <w:link w:val="ad"/>
    <w:uiPriority w:val="99"/>
    <w:semiHidden/>
    <w:qFormat/>
    <w:pPr>
      <w:spacing w:line="240" w:lineRule="auto"/>
    </w:pPr>
    <w:rPr>
      <w:sz w:val="18"/>
      <w:szCs w:val="18"/>
    </w:rPr>
  </w:style>
  <w:style w:type="paragraph" w:styleId="db151b64">
    <w:name w:val="footerdb151b64"/>
    <w:basedOn w:val="99c1346b"/>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75d8d65f">
    <w:name w:val="header75d8d65f"/>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b49d048">
    <w:name w:val="密-无缩进正文0b49d048"/>
    <w:basedOn w:val="99c1346b"/>
    <w:link w:val="-0"/>
    <w:qFormat/>
    <w:pPr>
      <w:ind w:firstLineChars="0" w:firstLine="0"/>
    </w:pPr>
  </w:style>
  <w:style w:type="paragraph" w:styleId="2b798141">
    <w:name w:val="toc 12b798141"/>
    <w:basedOn w:val="99c1346b"/>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20341f0c">
    <w:name w:val="toc 420341f0c"/>
    <w:basedOn w:val="99c1346b"/>
    <w:next w:val="a0"/>
    <w:uiPriority w:val="39"/>
    <w:semiHidden/>
    <w:qFormat/>
    <w:pPr>
      <w:ind w:left="840"/>
      <w:jc w:val="left"/>
    </w:pPr>
    <w:rPr>
      <w:rFonts w:asciiTheme="minorHAnsi" w:eastAsiaTheme="minorHAnsi"/>
      <w:sz w:val="18"/>
      <w:szCs w:val="18"/>
    </w:rPr>
  </w:style>
  <w:style w:type="paragraph" w:styleId="5c936196">
    <w:name w:val="toc 65c936196"/>
    <w:basedOn w:val="99c1346b"/>
    <w:next w:val="a0"/>
    <w:uiPriority w:val="39"/>
    <w:semiHidden/>
    <w:qFormat/>
    <w:pPr>
      <w:ind w:left="1400"/>
      <w:jc w:val="left"/>
    </w:pPr>
    <w:rPr>
      <w:rFonts w:asciiTheme="minorHAnsi" w:eastAsiaTheme="minorHAnsi"/>
      <w:sz w:val="18"/>
      <w:szCs w:val="18"/>
    </w:rPr>
  </w:style>
  <w:style w:type="paragraph" w:styleId="7c711931">
    <w:name w:val="toc 27c711931"/>
    <w:basedOn w:val="99c1346b"/>
    <w:next w:val="a0"/>
    <w:uiPriority w:val="39"/>
    <w:qFormat/>
    <w:pPr>
      <w:ind w:leftChars="100" w:left="100" w:rightChars="100" w:right="100"/>
      <w:jc w:val="left"/>
    </w:pPr>
    <w:rPr>
      <w:rFonts w:asciiTheme="minorHAnsi"/>
      <w:smallCaps/>
    </w:rPr>
  </w:style>
  <w:style w:type="paragraph" w:styleId="15c8fa65">
    <w:name w:val="toc 915c8fa65"/>
    <w:basedOn w:val="99c1346b"/>
    <w:next w:val="a0"/>
    <w:uiPriority w:val="39"/>
    <w:semiHidden/>
    <w:qFormat/>
    <w:pPr>
      <w:ind w:left="2240"/>
      <w:jc w:val="left"/>
    </w:pPr>
    <w:rPr>
      <w:rFonts w:asciiTheme="minorHAnsi" w:eastAsiaTheme="minorHAnsi"/>
      <w:sz w:val="18"/>
      <w:szCs w:val="18"/>
    </w:rPr>
  </w:style>
  <w:style w:type="paragraph" w:styleId="5310124f">
    <w:name w:val="Normal (Web)5310124f"/>
    <w:basedOn w:val="99c1346b"/>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02b92524">
    <w:name w:val="Title02b92524"/>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32c1271">
    <w:name w:val="Table Grid132c1271"/>
    <w:basedOn w:val="9643b5d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3aef73f6">
    <w:name w:val="Strong3aef73f6"/>
    <w:basedOn w:val="ad1b0841"/>
    <w:uiPriority w:val="22"/>
    <w:qFormat/>
    <w:rPr>
      <w:b/>
      <w:bCs/>
    </w:rPr>
  </w:style>
  <w:style w:type="character" w:styleId="ed36b1f6">
    <w:name w:val="page numbered36b1f6"/>
    <w:basedOn w:val="ad1b0841"/>
    <w:uiPriority w:val="99"/>
    <w:semiHidden/>
    <w:qFormat/>
  </w:style>
  <w:style w:type="character" w:styleId="c2ee004d">
    <w:name w:val="Hyperlinkc2ee004d"/>
    <w:basedOn w:val="ad1b0841"/>
    <w:uiPriority w:val="99"/>
    <w:unhideWhenUsed/>
    <w:qFormat/>
    <w:rPr>
      <w:color w:val="0563C1" w:themeColor="hyperlink"/>
      <w:u w:val="single"/>
    </w:rPr>
  </w:style>
  <w:style w:type="character" w:styleId="8655ecb6">
    <w:name w:val="annotation reference8655ecb6"/>
    <w:basedOn w:val="ad1b0841"/>
    <w:uiPriority w:val="99"/>
    <w:semiHidden/>
    <w:qFormat/>
    <w:rPr>
      <w:sz w:val="21"/>
      <w:szCs w:val="21"/>
    </w:rPr>
  </w:style>
  <w:style w:type="character" w:customStyle="1" w:styleId="9a1641d5">
    <w:name w:val="标题 2 字符9a1641d5"/>
    <w:basedOn w:val="ad1b0841"/>
    <w:link w:val="2"/>
    <w:uiPriority w:val="9"/>
    <w:qFormat/>
    <w:rPr>
      <w:rFonts w:ascii="楷体" w:eastAsia="楷体" w:hAnsi="仿宋"/>
      <w:b/>
      <w:snapToGrid w:val="0"/>
      <w:kern w:val="2"/>
      <w:sz w:val="30"/>
      <w:szCs w:val="32"/>
    </w:rPr>
  </w:style>
  <w:style w:type="paragraph" w:styleId="48a5b337">
    <w:name w:val="Intense Quote48a5b337"/>
    <w:basedOn w:val="99c1346b"/>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6435dd67">
    <w:name w:val="明显引用 字符6435dd67"/>
    <w:basedOn w:val="ad1b0841"/>
    <w:link w:val="afa"/>
    <w:uiPriority w:val="30"/>
    <w:semiHidden/>
    <w:qFormat/>
    <w:rPr>
      <w:rFonts w:ascii="仿宋" w:eastAsia="仿宋"/>
      <w:i/>
      <w:iCs/>
      <w:snapToGrid w:val="0"/>
      <w:color w:val="4472C4" w:themeColor="accent1"/>
      <w:sz w:val="24"/>
    </w:rPr>
  </w:style>
  <w:style w:type="paragraph" w:styleId="2133d5c3">
    <w:name w:val="No Spacing2133d5c3"/>
    <w:link w:val="afd"/>
    <w:uiPriority w:val="1"/>
    <w:semiHidden/>
    <w:qFormat/>
    <w:rPr>
      <w:sz w:val="22"/>
      <w:szCs w:val="22"/>
    </w:rPr>
  </w:style>
  <w:style w:type="character" w:customStyle="1" w:styleId="1573212d">
    <w:name w:val="标题 3 字符1573212d"/>
    <w:basedOn w:val="ad1b0841"/>
    <w:link w:val="3"/>
    <w:uiPriority w:val="9"/>
    <w:qFormat/>
    <w:rPr>
      <w:rFonts w:ascii="仿宋" w:hAnsi="仿宋"/>
      <w:b/>
      <w:snapToGrid w:val="0"/>
      <w:kern w:val="2"/>
      <w:szCs w:val="32"/>
    </w:rPr>
  </w:style>
  <w:style w:type="character" w:customStyle="1" w:styleId="4d4f3236">
    <w:name w:val="无间隔 字符4d4f3236"/>
    <w:basedOn w:val="ad1b0841"/>
    <w:link w:val="afc"/>
    <w:uiPriority w:val="1"/>
    <w:semiHidden/>
    <w:qFormat/>
    <w:rPr>
      <w:kern w:val="0"/>
      <w:sz w:val="22"/>
      <w:szCs w:val="22"/>
    </w:rPr>
  </w:style>
  <w:style w:type="character" w:customStyle="1" w:styleId="d91f73c4">
    <w:name w:val="标题 1 字符d91f73c4"/>
    <w:basedOn w:val="ad1b0841"/>
    <w:link w:val="1"/>
    <w:uiPriority w:val="9"/>
    <w:qFormat/>
    <w:rPr>
      <w:rFonts w:ascii="黑体" w:eastAsia="黑体" w:hAnsi="仿宋"/>
      <w:b/>
      <w:bCs/>
      <w:snapToGrid w:val="0"/>
      <w:kern w:val="2"/>
      <w:sz w:val="32"/>
      <w:szCs w:val="32"/>
    </w:rPr>
  </w:style>
  <w:style w:type="character" w:customStyle="1" w:styleId="9e182119">
    <w:name w:val="页眉 字符9e182119"/>
    <w:basedOn w:val="ad1b0841"/>
    <w:link w:val="af0"/>
    <w:uiPriority w:val="99"/>
    <w:qFormat/>
    <w:rPr>
      <w:rFonts w:ascii="Times New Roman" w:eastAsia="仿宋" w:hAnsi="Times New Roman"/>
      <w:snapToGrid w:val="0"/>
      <w:sz w:val="18"/>
      <w:szCs w:val="18"/>
    </w:rPr>
  </w:style>
  <w:style w:type="paragraph" w:customStyle="1" w:styleId="377e38dd">
    <w:name w:val="特殊章节标题377e38dd"/>
    <w:basedOn w:val="85ea02c3"/>
    <w:next w:val="a0"/>
    <w:link w:val="aff"/>
    <w:qFormat/>
    <w:pPr>
      <w:numPr>
        <w:numId w:val="0"/>
      </w:numPr>
      <w:jc w:val="center"/>
    </w:pPr>
    <w:rPr>
      <w:sz w:val="36"/>
      <w:szCs w:val="36"/>
    </w:rPr>
  </w:style>
  <w:style w:type="paragraph" w:styleId="cca6c719">
    <w:name w:val="List Paragraphcca6c719"/>
    <w:basedOn w:val="99c1346b"/>
    <w:link w:val="aff1"/>
    <w:uiPriority w:val="34"/>
    <w:qFormat/>
    <w:pPr>
      <w:ind w:firstLine="420"/>
    </w:pPr>
  </w:style>
  <w:style w:type="character" w:customStyle="1" w:styleId="aaa6cc51">
    <w:name w:val="特殊章节标题 字符aaa6cc51"/>
    <w:basedOn w:val="d91f73c4"/>
    <w:link w:val="afe"/>
    <w:qFormat/>
    <w:rPr>
      <w:rFonts w:ascii="黑体" w:eastAsia="黑体" w:hAnsi="仿宋"/>
      <w:b/>
      <w:bCs/>
      <w:snapToGrid w:val="0"/>
      <w:kern w:val="2"/>
      <w:sz w:val="36"/>
      <w:szCs w:val="36"/>
    </w:rPr>
  </w:style>
  <w:style w:type="character" w:customStyle="1" w:styleId="0c655320">
    <w:name w:val="Mention10c655320"/>
    <w:basedOn w:val="ad1b0841"/>
    <w:uiPriority w:val="99"/>
    <w:semiHidden/>
    <w:qFormat/>
    <w:rPr>
      <w:color w:val="2B579A"/>
      <w:shd w:val="clear" w:color="auto" w:fill="E1DFDD"/>
    </w:rPr>
  </w:style>
  <w:style w:type="character" w:customStyle="1" w:styleId="c609e22b">
    <w:name w:val="密-无缩进正文 字符c609e22b"/>
    <w:basedOn w:val="ad1b0841"/>
    <w:link w:val="-"/>
    <w:qFormat/>
    <w:rPr>
      <w:rFonts w:ascii="仿宋" w:eastAsia="仿宋"/>
      <w:snapToGrid w:val="0"/>
      <w:sz w:val="24"/>
    </w:rPr>
  </w:style>
  <w:style w:type="character" w:customStyle="1" w:styleId="4488e96e">
    <w:name w:val="正文文本 字符4488e96e"/>
    <w:basedOn w:val="ad1b0841"/>
    <w:link w:val="aa"/>
    <w:uiPriority w:val="99"/>
    <w:qFormat/>
    <w:rPr>
      <w:rFonts w:ascii="仿宋" w:eastAsia="仿宋"/>
      <w:snapToGrid w:val="0"/>
      <w:sz w:val="24"/>
    </w:rPr>
  </w:style>
  <w:style w:type="paragraph" w:customStyle="1" w:styleId="33f13e43">
    <w:name w:val="密-封面正文33f13e43"/>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50fdf122">
    <w:name w:val="标题 字符50fdf122"/>
    <w:basedOn w:val="ad1b0841"/>
    <w:link w:val="af3"/>
    <w:uiPriority w:val="10"/>
    <w:qFormat/>
    <w:rPr>
      <w:rFonts w:ascii="宋体" w:eastAsia="宋体"/>
      <w:b/>
      <w:snapToGrid w:val="0"/>
      <w:sz w:val="52"/>
      <w:szCs w:val="44"/>
    </w:rPr>
  </w:style>
  <w:style w:type="character" w:customStyle="1" w:styleId="2843ae3a">
    <w:name w:val="密-封面正文 字符2843ae3a"/>
    <w:basedOn w:val="ad1b0841"/>
    <w:link w:val="-1"/>
    <w:uiPriority w:val="2"/>
    <w:qFormat/>
    <w:rPr>
      <w:rFonts w:ascii="Times New Roman" w:eastAsia="宋体" w:hAnsi="Times New Roman"/>
      <w:b/>
      <w:snapToGrid w:val="0"/>
      <w:sz w:val="36"/>
      <w:szCs w:val="28"/>
    </w:rPr>
  </w:style>
  <w:style w:type="character" w:customStyle="1" w:styleId="080479e3">
    <w:name w:val="页脚 字符080479e3"/>
    <w:basedOn w:val="ad1b0841"/>
    <w:link w:val="ae"/>
    <w:uiPriority w:val="99"/>
    <w:qFormat/>
    <w:rPr>
      <w:rFonts w:ascii="楷体" w:eastAsia="楷体" w:hAnsi="楷体" w:cs="Times New Roman"/>
      <w:snapToGrid w:val="0"/>
      <w:kern w:val="0"/>
      <w:sz w:val="18"/>
      <w:szCs w:val="18"/>
    </w:rPr>
  </w:style>
  <w:style w:type="table" w:customStyle="1" w:styleId="5250077f">
    <w:name w:val="密-表格样式15250077f"/>
    <w:basedOn w:val="9643b5d4"/>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d44c86f1">
    <w:name w:val="密-表格正文d44c86f1"/>
    <w:basedOn w:val="0b49d048"/>
    <w:link w:val="-4"/>
    <w:qFormat/>
    <w:pPr>
      <w:spacing w:line="240" w:lineRule="auto"/>
      <w:jc w:val="center"/>
    </w:pPr>
    <w:rPr>
      <w:sz w:val="24"/>
    </w:rPr>
  </w:style>
  <w:style w:type="character" w:customStyle="1" w:styleId="6beaaa3b">
    <w:name w:val="密-表格正文 字符6beaaa3b"/>
    <w:basedOn w:val="c609e22b"/>
    <w:link w:val="-3"/>
    <w:qFormat/>
    <w:rPr>
      <w:rFonts w:ascii="Times New Roman" w:eastAsia="仿宋" w:hAnsi="Times New Roman"/>
      <w:snapToGrid w:val="0"/>
      <w:sz w:val="24"/>
    </w:rPr>
  </w:style>
  <w:style w:type="character" w:customStyle="1" w:styleId="befc11f4">
    <w:name w:val="正文缩进 字符befc11f4"/>
    <w:link w:val="a4"/>
    <w:qFormat/>
    <w:rPr>
      <w:rFonts w:ascii="Calibri" w:eastAsia="宋体" w:hAnsi="Calibri" w:cs="Times New Roman"/>
      <w:szCs w:val="24"/>
    </w:rPr>
  </w:style>
  <w:style w:type="character" w:customStyle="1" w:styleId="9c4663b4">
    <w:name w:val="列出段落 字符9c4663b4"/>
    <w:link w:val="aff0"/>
    <w:uiPriority w:val="34"/>
    <w:qFormat/>
    <w:rPr>
      <w:rFonts w:ascii="Times New Roman" w:eastAsia="仿宋" w:hAnsi="Times New Roman"/>
      <w:snapToGrid w:val="0"/>
      <w:sz w:val="28"/>
    </w:rPr>
  </w:style>
  <w:style w:type="paragraph" w:customStyle="1" w:styleId="ab5575f5">
    <w:name w:val="列项——（一级）ab5575f5"/>
    <w:basedOn w:val="99c1346b"/>
    <w:qFormat/>
    <w:pPr>
      <w:numPr>
        <w:numId w:val="2"/>
      </w:numPr>
    </w:pPr>
  </w:style>
  <w:style w:type="character" w:customStyle="1" w:styleId="1f20ca35">
    <w:name w:val="批注文字 字符1f20ca35"/>
    <w:basedOn w:val="ad1b0841"/>
    <w:link w:val="a8"/>
    <w:uiPriority w:val="99"/>
    <w:semiHidden/>
    <w:qFormat/>
    <w:rPr>
      <w:rFonts w:ascii="Times New Roman" w:eastAsia="仿宋" w:hAnsi="Times New Roman"/>
      <w:snapToGrid w:val="0"/>
      <w:sz w:val="28"/>
    </w:rPr>
  </w:style>
  <w:style w:type="character" w:customStyle="1" w:styleId="39d00ad0">
    <w:name w:val="批注框文本 字符39d00ad0"/>
    <w:basedOn w:val="ad1b0841"/>
    <w:link w:val="ac"/>
    <w:uiPriority w:val="99"/>
    <w:semiHidden/>
    <w:qFormat/>
    <w:rPr>
      <w:rFonts w:ascii="Times New Roman" w:eastAsia="仿宋" w:hAnsi="Times New Roman"/>
      <w:snapToGrid w:val="0"/>
      <w:sz w:val="18"/>
      <w:szCs w:val="18"/>
    </w:rPr>
  </w:style>
  <w:style w:type="paragraph" w:customStyle="1" w:styleId="bd37a3e3">
    <w:name w:val="修订1bd37a3e3"/>
    <w:hidden/>
    <w:uiPriority w:val="99"/>
    <w:semiHidden/>
    <w:qFormat/>
    <w:rPr>
      <w:snapToGrid w:val="0"/>
      <w:kern w:val="2"/>
      <w:szCs w:val="21"/>
    </w:rPr>
  </w:style>
  <w:style w:type="character" w:customStyle="1" w:styleId="986bb852">
    <w:name w:val="标题 4 字符986bb852"/>
    <w:basedOn w:val="ad1b0841"/>
    <w:link w:val="4"/>
    <w:uiPriority w:val="9"/>
    <w:qFormat/>
    <w:rPr>
      <w:rFonts w:asciiTheme="majorHAnsi" w:eastAsiaTheme="majorEastAsia" w:hAnsiTheme="majorHAnsi" w:cstheme="majorBidi"/>
      <w:b/>
      <w:bCs/>
      <w:szCs w:val="28"/>
    </w:rPr>
  </w:style>
  <w:style w:type="character" w:customStyle="1" w:styleId="8bd2a093">
    <w:name w:val="标题 5 字符8bd2a093"/>
    <w:basedOn w:val="ad1b0841"/>
    <w:link w:val="5"/>
    <w:uiPriority w:val="9"/>
    <w:qFormat/>
    <w:rPr>
      <w:b/>
      <w:bCs/>
      <w:szCs w:val="28"/>
    </w:rPr>
  </w:style>
  <w:style w:type="character" w:customStyle="1" w:styleId="8e89c539">
    <w:name w:val="标题 6 字符8e89c539"/>
    <w:basedOn w:val="ad1b0841"/>
    <w:link w:val="6"/>
    <w:uiPriority w:val="9"/>
    <w:qFormat/>
    <w:rPr>
      <w:rFonts w:asciiTheme="majorHAnsi" w:eastAsiaTheme="majorEastAsia" w:hAnsiTheme="majorHAnsi" w:cstheme="majorBidi"/>
      <w:b/>
      <w:bCs/>
      <w:sz w:val="24"/>
      <w:szCs w:val="24"/>
    </w:rPr>
  </w:style>
  <w:style w:type="character" w:customStyle="1" w:styleId="80786a42">
    <w:name w:val="标题 7 字符80786a42"/>
    <w:basedOn w:val="ad1b0841"/>
    <w:link w:val="7"/>
    <w:uiPriority w:val="9"/>
    <w:semiHidden/>
    <w:qFormat/>
    <w:rPr>
      <w:b/>
      <w:bCs/>
      <w:sz w:val="24"/>
      <w:szCs w:val="24"/>
    </w:rPr>
  </w:style>
  <w:style w:type="character" w:customStyle="1" w:styleId="c2be35c3">
    <w:name w:val="标题 8 字符c2be35c3"/>
    <w:basedOn w:val="ad1b0841"/>
    <w:link w:val="8"/>
    <w:uiPriority w:val="9"/>
    <w:semiHidden/>
    <w:qFormat/>
    <w:rPr>
      <w:rFonts w:asciiTheme="majorHAnsi" w:eastAsiaTheme="majorEastAsia" w:hAnsiTheme="majorHAnsi" w:cstheme="majorBidi"/>
      <w:sz w:val="24"/>
      <w:szCs w:val="24"/>
    </w:rPr>
  </w:style>
  <w:style w:type="character" w:customStyle="1" w:styleId="268c8dfe">
    <w:name w:val="标题 9 字符268c8dfe"/>
    <w:basedOn w:val="ad1b0841"/>
    <w:link w:val="9"/>
    <w:uiPriority w:val="9"/>
    <w:semiHidden/>
    <w:qFormat/>
    <w:rPr>
      <w:rFonts w:asciiTheme="majorHAnsi" w:eastAsiaTheme="majorEastAsia" w:hAnsiTheme="majorHAnsi" w:cstheme="majorBidi"/>
      <w:sz w:val="21"/>
    </w:rPr>
  </w:style>
  <w:style w:type="character" w:customStyle="1" w:styleId="e3bb1a8a">
    <w:name w:val="题注 字符e3bb1a8a"/>
    <w:link w:val="a6"/>
    <w:qFormat/>
    <w:rPr>
      <w:rFonts w:ascii="Times New Roman" w:eastAsia="黑体" w:hAnsi="Times New Roman" w:cstheme="majorBidi"/>
      <w:snapToGrid w:val="0"/>
      <w:sz w:val="20"/>
      <w:szCs w:val="20"/>
    </w:rPr>
  </w:style>
  <w:style w:type="paragraph" w:customStyle="1" w:styleId="4ba59058">
    <w:name w:val="TOC 标题14ba59058"/>
    <w:basedOn w:val="85ea02c3"/>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31bce0e8">
    <w:name w:val="Default31bce0e8"/>
    <w:qFormat/>
    <w:pPr>
      <w:widowControl w:val="0"/>
      <w:autoSpaceDE w:val="0"/>
      <w:autoSpaceDN w:val="0"/>
      <w:adjustRightInd w:val="0"/>
    </w:pPr>
    <w:rPr>
      <w:rFonts w:ascii="仿宋" w:cs="仿宋"/>
      <w:color w:val="000000"/>
      <w:sz w:val="24"/>
      <w:szCs w:val="24"/>
    </w:rPr>
  </w:style>
  <w:style w:type="paragraph" w:styleId="4f336f85">
    <w:name w:val="Revision4f336f85"/>
    <w:hidden/>
    <w:uiPriority w:val="99"/>
    <w:semiHidden/>
    <w:rsid w:val="00C645AA"/>
    <w:rPr>
      <w:snapToGrid w:val="0"/>
      <w:kern w:val="2"/>
      <w:szCs w:val="21"/>
    </w:rPr>
  </w:style>
  <w:style w:type="table" w:customStyle="1" w:styleId="daced27c">
    <w:name w:val="密-表格样式11daced27c"/>
    <w:basedOn w:val="9643b5d4"/>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388daff6">
    <w:name w:val="Normal388daff6"/>
    <w:qFormat/>
    <w:pPr>
      <w:widowControl w:val="0"/>
      <w:autoSpaceDE w:val="0"/>
      <w:autoSpaceDN w:val="0"/>
      <w:adjustRightInd w:val="0"/>
      <w:snapToGrid w:val="0"/>
      <w:spacing w:line="360" w:lineRule="auto"/>
      <w:ind w:firstLineChars="200" w:firstLine="200"/>
      <w:jc w:val="both"/>
    </w:pPr>
  </w:style>
  <w:style w:type="paragraph" w:styleId="0984d452">
    <w:name w:val="heading 10984d45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1f9c0e4">
    <w:name w:val="heading 2b1f9c0e4"/>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ce4bc40c">
    <w:name w:val="heading 3ce4bc40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ea392b7c">
    <w:name w:val="heading 4ea392b7c"/>
    <w:basedOn w:val="388daff6"/>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6dbc0a3a">
    <w:name w:val="heading 56dbc0a3a"/>
    <w:basedOn w:val="388daff6"/>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e069891a">
    <w:name w:val="heading 6e069891a"/>
    <w:basedOn w:val="388daff6"/>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4001f87">
    <w:name w:val="heading 7c4001f87"/>
    <w:basedOn w:val="388daff6"/>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2434f830">
    <w:name w:val="heading 82434f830"/>
    <w:basedOn w:val="388daff6"/>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302bc625">
    <w:name w:val="heading 9302bc625"/>
    <w:basedOn w:val="388daff6"/>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2e1e8517">
    <w:name w:val="Default Paragraph Font2e1e8517"/>
    <w:uiPriority w:val="1"/>
    <w:semiHidden/>
    <w:unhideWhenUsed/>
  </w:style>
  <w:style w:type="table" w:styleId="17a30204">
    <w:name w:val="Normal Table17a30204"/>
    <w:uiPriority w:val="99"/>
    <w:semiHidden/>
    <w:unhideWhenUsed/>
    <w:tblPr>
      <w:tblInd w:w="0" w:type="dxa"/>
      <w:tblCellMar>
        <w:top w:w="0" w:type="dxa"/>
        <w:left w:w="108" w:type="dxa"/>
        <w:bottom w:w="0" w:type="dxa"/>
        <w:right w:w="108" w:type="dxa"/>
      </w:tblCellMar>
    </w:tblPr>
  </w:style>
  <w:style w:type="numbering" w:styleId="71982dcd">
    <w:name w:val="No List71982dcd"/>
    <w:uiPriority w:val="99"/>
    <w:semiHidden/>
    <w:unhideWhenUsed/>
  </w:style>
  <w:style w:type="paragraph" w:styleId="ac74110f">
    <w:name w:val="toc 7ac74110f"/>
    <w:basedOn w:val="388daff6"/>
    <w:next w:val="a0"/>
    <w:uiPriority w:val="39"/>
    <w:semiHidden/>
    <w:qFormat/>
    <w:pPr>
      <w:ind w:left="1680"/>
      <w:jc w:val="left"/>
    </w:pPr>
    <w:rPr>
      <w:rFonts w:asciiTheme="minorHAnsi" w:eastAsiaTheme="minorHAnsi"/>
      <w:sz w:val="18"/>
      <w:szCs w:val="18"/>
    </w:rPr>
  </w:style>
  <w:style w:type="paragraph" w:styleId="17b2a5b2">
    <w:name w:val="Normal Indent17b2a5b2"/>
    <w:basedOn w:val="388daff6"/>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bc95e2ed">
    <w:name w:val="captionbc95e2ed"/>
    <w:basedOn w:val="388daff6"/>
    <w:next w:val="a0"/>
    <w:link w:val="a7"/>
    <w:uiPriority w:val="35"/>
    <w:unhideWhenUsed/>
    <w:qFormat/>
    <w:pPr>
      <w:spacing w:line="240" w:lineRule="auto"/>
      <w:ind w:firstLineChars="0" w:firstLine="0"/>
      <w:jc w:val="center"/>
    </w:pPr>
    <w:rPr>
      <w:rFonts w:eastAsia="黑体" w:cstheme="majorBidi"/>
      <w:sz w:val="20"/>
    </w:rPr>
  </w:style>
  <w:style w:type="paragraph" w:styleId="9a6b3772">
    <w:name w:val="annotation text9a6b3772"/>
    <w:basedOn w:val="388daff6"/>
    <w:link w:val="a9"/>
    <w:uiPriority w:val="99"/>
    <w:semiHidden/>
    <w:qFormat/>
    <w:pPr>
      <w:jc w:val="left"/>
    </w:pPr>
  </w:style>
  <w:style w:type="paragraph" w:styleId="2cc17d77">
    <w:name w:val="Body Text2cc17d77"/>
    <w:basedOn w:val="388daff6"/>
    <w:link w:val="ab"/>
    <w:uiPriority w:val="99"/>
    <w:qFormat/>
    <w:pPr>
      <w:spacing w:after="120"/>
    </w:pPr>
  </w:style>
  <w:style w:type="paragraph" w:styleId="1d98aa2f">
    <w:name w:val="toc 51d98aa2f"/>
    <w:basedOn w:val="388daff6"/>
    <w:next w:val="a0"/>
    <w:uiPriority w:val="39"/>
    <w:semiHidden/>
    <w:qFormat/>
    <w:pPr>
      <w:ind w:left="1120"/>
      <w:jc w:val="left"/>
    </w:pPr>
    <w:rPr>
      <w:rFonts w:asciiTheme="minorHAnsi" w:eastAsiaTheme="minorHAnsi"/>
      <w:sz w:val="18"/>
      <w:szCs w:val="18"/>
    </w:rPr>
  </w:style>
  <w:style w:type="paragraph" w:styleId="8be551d5">
    <w:name w:val="toc 38be551d5"/>
    <w:basedOn w:val="388daff6"/>
    <w:next w:val="a0"/>
    <w:uiPriority w:val="39"/>
    <w:qFormat/>
    <w:pPr>
      <w:ind w:left="560"/>
      <w:jc w:val="left"/>
    </w:pPr>
    <w:rPr>
      <w:rFonts w:asciiTheme="minorHAnsi"/>
      <w:iCs/>
    </w:rPr>
  </w:style>
  <w:style w:type="paragraph" w:styleId="029ecc2a">
    <w:name w:val="toc 8029ecc2a"/>
    <w:basedOn w:val="388daff6"/>
    <w:next w:val="a0"/>
    <w:uiPriority w:val="39"/>
    <w:semiHidden/>
    <w:qFormat/>
    <w:pPr>
      <w:ind w:left="1960"/>
      <w:jc w:val="left"/>
    </w:pPr>
    <w:rPr>
      <w:rFonts w:asciiTheme="minorHAnsi" w:eastAsiaTheme="minorHAnsi"/>
      <w:sz w:val="18"/>
      <w:szCs w:val="18"/>
    </w:rPr>
  </w:style>
  <w:style w:type="paragraph" w:styleId="61903a4f">
    <w:name w:val="Balloon Text61903a4f"/>
    <w:basedOn w:val="388daff6"/>
    <w:link w:val="ad"/>
    <w:uiPriority w:val="99"/>
    <w:semiHidden/>
    <w:qFormat/>
    <w:pPr>
      <w:spacing w:line="240" w:lineRule="auto"/>
    </w:pPr>
    <w:rPr>
      <w:sz w:val="18"/>
      <w:szCs w:val="18"/>
    </w:rPr>
  </w:style>
  <w:style w:type="paragraph" w:styleId="924af4fe">
    <w:name w:val="footer924af4fe"/>
    <w:basedOn w:val="388daff6"/>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09d676d">
    <w:name w:val="header209d676d"/>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73181ff1">
    <w:name w:val="密-无缩进正文73181ff1"/>
    <w:basedOn w:val="388daff6"/>
    <w:link w:val="-0"/>
    <w:qFormat/>
    <w:pPr>
      <w:ind w:firstLineChars="0" w:firstLine="0"/>
    </w:pPr>
  </w:style>
  <w:style w:type="paragraph" w:styleId="0b7ff6cd">
    <w:name w:val="toc 10b7ff6cd"/>
    <w:basedOn w:val="388daff6"/>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c14cc78">
    <w:name w:val="toc 40c14cc78"/>
    <w:basedOn w:val="388daff6"/>
    <w:next w:val="a0"/>
    <w:uiPriority w:val="39"/>
    <w:semiHidden/>
    <w:qFormat/>
    <w:pPr>
      <w:ind w:left="840"/>
      <w:jc w:val="left"/>
    </w:pPr>
    <w:rPr>
      <w:rFonts w:asciiTheme="minorHAnsi" w:eastAsiaTheme="minorHAnsi"/>
      <w:sz w:val="18"/>
      <w:szCs w:val="18"/>
    </w:rPr>
  </w:style>
  <w:style w:type="paragraph" w:styleId="72c5f981">
    <w:name w:val="toc 672c5f981"/>
    <w:basedOn w:val="388daff6"/>
    <w:next w:val="a0"/>
    <w:uiPriority w:val="39"/>
    <w:semiHidden/>
    <w:qFormat/>
    <w:pPr>
      <w:ind w:left="1400"/>
      <w:jc w:val="left"/>
    </w:pPr>
    <w:rPr>
      <w:rFonts w:asciiTheme="minorHAnsi" w:eastAsiaTheme="minorHAnsi"/>
      <w:sz w:val="18"/>
      <w:szCs w:val="18"/>
    </w:rPr>
  </w:style>
  <w:style w:type="paragraph" w:styleId="df2b9632">
    <w:name w:val="toc 2df2b9632"/>
    <w:basedOn w:val="388daff6"/>
    <w:next w:val="a0"/>
    <w:uiPriority w:val="39"/>
    <w:qFormat/>
    <w:pPr>
      <w:ind w:leftChars="100" w:left="100" w:rightChars="100" w:right="100"/>
      <w:jc w:val="left"/>
    </w:pPr>
    <w:rPr>
      <w:rFonts w:asciiTheme="minorHAnsi"/>
      <w:smallCaps/>
    </w:rPr>
  </w:style>
  <w:style w:type="paragraph" w:styleId="d40c6993">
    <w:name w:val="toc 9d40c6993"/>
    <w:basedOn w:val="388daff6"/>
    <w:next w:val="a0"/>
    <w:uiPriority w:val="39"/>
    <w:semiHidden/>
    <w:qFormat/>
    <w:pPr>
      <w:ind w:left="2240"/>
      <w:jc w:val="left"/>
    </w:pPr>
    <w:rPr>
      <w:rFonts w:asciiTheme="minorHAnsi" w:eastAsiaTheme="minorHAnsi"/>
      <w:sz w:val="18"/>
      <w:szCs w:val="18"/>
    </w:rPr>
  </w:style>
  <w:style w:type="paragraph" w:styleId="7efd582f">
    <w:name w:val="Normal (Web)7efd582f"/>
    <w:basedOn w:val="388daff6"/>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1a8da165">
    <w:name w:val="Title1a8da16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3e928ba9">
    <w:name w:val="Table Grid3e928ba9"/>
    <w:basedOn w:val="17a3020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87863cdd">
    <w:name w:val="Strong87863cdd"/>
    <w:basedOn w:val="2e1e8517"/>
    <w:uiPriority w:val="22"/>
    <w:qFormat/>
    <w:rPr>
      <w:b/>
      <w:bCs/>
    </w:rPr>
  </w:style>
  <w:style w:type="character" w:styleId="9cd56cf9">
    <w:name w:val="page number9cd56cf9"/>
    <w:basedOn w:val="2e1e8517"/>
    <w:uiPriority w:val="99"/>
    <w:semiHidden/>
    <w:qFormat/>
  </w:style>
  <w:style w:type="character" w:styleId="4d008381">
    <w:name w:val="Hyperlink4d008381"/>
    <w:basedOn w:val="2e1e8517"/>
    <w:uiPriority w:val="99"/>
    <w:unhideWhenUsed/>
    <w:qFormat/>
    <w:rPr>
      <w:color w:val="0563C1" w:themeColor="hyperlink"/>
      <w:u w:val="single"/>
    </w:rPr>
  </w:style>
  <w:style w:type="character" w:styleId="ee3161d3">
    <w:name w:val="annotation referenceee3161d3"/>
    <w:basedOn w:val="2e1e8517"/>
    <w:uiPriority w:val="99"/>
    <w:semiHidden/>
    <w:qFormat/>
    <w:rPr>
      <w:sz w:val="21"/>
      <w:szCs w:val="21"/>
    </w:rPr>
  </w:style>
  <w:style w:type="character" w:customStyle="1" w:styleId="36cf7da8">
    <w:name w:val="标题 2 字符36cf7da8"/>
    <w:basedOn w:val="2e1e8517"/>
    <w:link w:val="2"/>
    <w:uiPriority w:val="9"/>
    <w:qFormat/>
    <w:rPr>
      <w:rFonts w:ascii="楷体" w:eastAsia="楷体" w:hAnsi="仿宋"/>
      <w:b/>
      <w:snapToGrid w:val="0"/>
      <w:kern w:val="2"/>
      <w:sz w:val="30"/>
      <w:szCs w:val="32"/>
    </w:rPr>
  </w:style>
  <w:style w:type="paragraph" w:styleId="df304479">
    <w:name w:val="Intense Quotedf304479"/>
    <w:basedOn w:val="388daff6"/>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ef5f87cb">
    <w:name w:val="明显引用 字符ef5f87cb"/>
    <w:basedOn w:val="2e1e8517"/>
    <w:link w:val="afa"/>
    <w:uiPriority w:val="30"/>
    <w:semiHidden/>
    <w:qFormat/>
    <w:rPr>
      <w:rFonts w:ascii="仿宋" w:eastAsia="仿宋"/>
      <w:i/>
      <w:iCs/>
      <w:snapToGrid w:val="0"/>
      <w:color w:val="4472C4" w:themeColor="accent1"/>
      <w:sz w:val="24"/>
    </w:rPr>
  </w:style>
  <w:style w:type="paragraph" w:styleId="e69cbff2">
    <w:name w:val="No Spacinge69cbff2"/>
    <w:link w:val="afd"/>
    <w:uiPriority w:val="1"/>
    <w:semiHidden/>
    <w:qFormat/>
    <w:rPr>
      <w:sz w:val="22"/>
      <w:szCs w:val="22"/>
    </w:rPr>
  </w:style>
  <w:style w:type="character" w:customStyle="1" w:styleId="60d932e6">
    <w:name w:val="标题 3 字符60d932e6"/>
    <w:basedOn w:val="2e1e8517"/>
    <w:link w:val="3"/>
    <w:uiPriority w:val="9"/>
    <w:qFormat/>
    <w:rPr>
      <w:rFonts w:ascii="仿宋" w:hAnsi="仿宋"/>
      <w:b/>
      <w:snapToGrid w:val="0"/>
      <w:kern w:val="2"/>
      <w:szCs w:val="32"/>
    </w:rPr>
  </w:style>
  <w:style w:type="character" w:customStyle="1" w:styleId="c4ff4166">
    <w:name w:val="无间隔 字符c4ff4166"/>
    <w:basedOn w:val="2e1e8517"/>
    <w:link w:val="afc"/>
    <w:uiPriority w:val="1"/>
    <w:semiHidden/>
    <w:qFormat/>
    <w:rPr>
      <w:kern w:val="0"/>
      <w:sz w:val="22"/>
      <w:szCs w:val="22"/>
    </w:rPr>
  </w:style>
  <w:style w:type="character" w:customStyle="1" w:styleId="a5b5e19e">
    <w:name w:val="标题 1 字符a5b5e19e"/>
    <w:basedOn w:val="2e1e8517"/>
    <w:link w:val="1"/>
    <w:uiPriority w:val="9"/>
    <w:qFormat/>
    <w:rPr>
      <w:rFonts w:ascii="黑体" w:eastAsia="黑体" w:hAnsi="仿宋"/>
      <w:b/>
      <w:bCs/>
      <w:snapToGrid w:val="0"/>
      <w:kern w:val="2"/>
      <w:sz w:val="32"/>
      <w:szCs w:val="32"/>
    </w:rPr>
  </w:style>
  <w:style w:type="character" w:customStyle="1" w:styleId="17656358">
    <w:name w:val="页眉 字符17656358"/>
    <w:basedOn w:val="2e1e8517"/>
    <w:link w:val="af0"/>
    <w:uiPriority w:val="99"/>
    <w:qFormat/>
    <w:rPr>
      <w:rFonts w:ascii="Times New Roman" w:eastAsia="仿宋" w:hAnsi="Times New Roman"/>
      <w:snapToGrid w:val="0"/>
      <w:sz w:val="18"/>
      <w:szCs w:val="18"/>
    </w:rPr>
  </w:style>
  <w:style w:type="paragraph" w:customStyle="1" w:styleId="5cba25f0">
    <w:name w:val="特殊章节标题5cba25f0"/>
    <w:basedOn w:val="0984d452"/>
    <w:next w:val="a0"/>
    <w:link w:val="aff"/>
    <w:qFormat/>
    <w:pPr>
      <w:numPr>
        <w:numId w:val="0"/>
      </w:numPr>
      <w:jc w:val="center"/>
    </w:pPr>
    <w:rPr>
      <w:sz w:val="36"/>
      <w:szCs w:val="36"/>
    </w:rPr>
  </w:style>
  <w:style w:type="paragraph" w:styleId="300b0ceb">
    <w:name w:val="List Paragraph300b0ceb"/>
    <w:basedOn w:val="388daff6"/>
    <w:link w:val="aff1"/>
    <w:uiPriority w:val="34"/>
    <w:qFormat/>
    <w:pPr>
      <w:ind w:firstLine="420"/>
    </w:pPr>
  </w:style>
  <w:style w:type="character" w:customStyle="1" w:styleId="90f1db2a">
    <w:name w:val="特殊章节标题 字符90f1db2a"/>
    <w:basedOn w:val="a5b5e19e"/>
    <w:link w:val="afe"/>
    <w:qFormat/>
    <w:rPr>
      <w:rFonts w:ascii="黑体" w:eastAsia="黑体" w:hAnsi="仿宋"/>
      <w:b/>
      <w:bCs/>
      <w:snapToGrid w:val="0"/>
      <w:kern w:val="2"/>
      <w:sz w:val="36"/>
      <w:szCs w:val="36"/>
    </w:rPr>
  </w:style>
  <w:style w:type="character" w:customStyle="1" w:styleId="5542be3e">
    <w:name w:val="Mention15542be3e"/>
    <w:basedOn w:val="2e1e8517"/>
    <w:uiPriority w:val="99"/>
    <w:semiHidden/>
    <w:qFormat/>
    <w:rPr>
      <w:color w:val="2B579A"/>
      <w:shd w:val="clear" w:color="auto" w:fill="E1DFDD"/>
    </w:rPr>
  </w:style>
  <w:style w:type="character" w:customStyle="1" w:styleId="9dd58281">
    <w:name w:val="密-无缩进正文 字符9dd58281"/>
    <w:basedOn w:val="2e1e8517"/>
    <w:link w:val="-"/>
    <w:qFormat/>
    <w:rPr>
      <w:rFonts w:ascii="仿宋" w:eastAsia="仿宋"/>
      <w:snapToGrid w:val="0"/>
      <w:sz w:val="24"/>
    </w:rPr>
  </w:style>
  <w:style w:type="character" w:customStyle="1" w:styleId="c6ab1ac5">
    <w:name w:val="正文文本 字符c6ab1ac5"/>
    <w:basedOn w:val="2e1e8517"/>
    <w:link w:val="aa"/>
    <w:uiPriority w:val="99"/>
    <w:qFormat/>
    <w:rPr>
      <w:rFonts w:ascii="仿宋" w:eastAsia="仿宋"/>
      <w:snapToGrid w:val="0"/>
      <w:sz w:val="24"/>
    </w:rPr>
  </w:style>
  <w:style w:type="paragraph" w:customStyle="1" w:styleId="95ef4b75">
    <w:name w:val="密-封面正文95ef4b75"/>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15a24594">
    <w:name w:val="标题 字符15a24594"/>
    <w:basedOn w:val="2e1e8517"/>
    <w:link w:val="af3"/>
    <w:uiPriority w:val="10"/>
    <w:qFormat/>
    <w:rPr>
      <w:rFonts w:ascii="宋体" w:eastAsia="宋体"/>
      <w:b/>
      <w:snapToGrid w:val="0"/>
      <w:sz w:val="52"/>
      <w:szCs w:val="44"/>
    </w:rPr>
  </w:style>
  <w:style w:type="character" w:customStyle="1" w:styleId="82442088">
    <w:name w:val="密-封面正文 字符82442088"/>
    <w:basedOn w:val="2e1e8517"/>
    <w:link w:val="-1"/>
    <w:uiPriority w:val="2"/>
    <w:qFormat/>
    <w:rPr>
      <w:rFonts w:ascii="Times New Roman" w:eastAsia="宋体" w:hAnsi="Times New Roman"/>
      <w:b/>
      <w:snapToGrid w:val="0"/>
      <w:sz w:val="36"/>
      <w:szCs w:val="28"/>
    </w:rPr>
  </w:style>
  <w:style w:type="character" w:customStyle="1" w:styleId="ea95a82b">
    <w:name w:val="页脚 字符ea95a82b"/>
    <w:basedOn w:val="2e1e8517"/>
    <w:link w:val="ae"/>
    <w:uiPriority w:val="99"/>
    <w:qFormat/>
    <w:rPr>
      <w:rFonts w:ascii="楷体" w:eastAsia="楷体" w:hAnsi="楷体" w:cs="Times New Roman"/>
      <w:snapToGrid w:val="0"/>
      <w:kern w:val="0"/>
      <w:sz w:val="18"/>
      <w:szCs w:val="18"/>
    </w:rPr>
  </w:style>
  <w:style w:type="table" w:customStyle="1" w:styleId="7279b08a">
    <w:name w:val="密-表格样式17279b08a"/>
    <w:basedOn w:val="17a30204"/>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38c240f">
    <w:name w:val="密-表格正文f38c240f"/>
    <w:basedOn w:val="73181ff1"/>
    <w:link w:val="-4"/>
    <w:qFormat/>
    <w:pPr>
      <w:spacing w:line="240" w:lineRule="auto"/>
      <w:jc w:val="center"/>
    </w:pPr>
    <w:rPr>
      <w:sz w:val="24"/>
    </w:rPr>
  </w:style>
  <w:style w:type="character" w:customStyle="1" w:styleId="7f1ad617">
    <w:name w:val="密-表格正文 字符7f1ad617"/>
    <w:basedOn w:val="9dd58281"/>
    <w:link w:val="-3"/>
    <w:qFormat/>
    <w:rPr>
      <w:rFonts w:ascii="Times New Roman" w:eastAsia="仿宋" w:hAnsi="Times New Roman"/>
      <w:snapToGrid w:val="0"/>
      <w:sz w:val="24"/>
    </w:rPr>
  </w:style>
  <w:style w:type="character" w:customStyle="1" w:styleId="2b3c9688">
    <w:name w:val="正文缩进 字符2b3c9688"/>
    <w:link w:val="a4"/>
    <w:qFormat/>
    <w:rPr>
      <w:rFonts w:ascii="Calibri" w:eastAsia="宋体" w:hAnsi="Calibri" w:cs="Times New Roman"/>
      <w:szCs w:val="24"/>
    </w:rPr>
  </w:style>
  <w:style w:type="character" w:customStyle="1" w:styleId="9baba604">
    <w:name w:val="列出段落 字符9baba604"/>
    <w:link w:val="aff0"/>
    <w:uiPriority w:val="34"/>
    <w:qFormat/>
    <w:rPr>
      <w:rFonts w:ascii="Times New Roman" w:eastAsia="仿宋" w:hAnsi="Times New Roman"/>
      <w:snapToGrid w:val="0"/>
      <w:sz w:val="28"/>
    </w:rPr>
  </w:style>
  <w:style w:type="paragraph" w:customStyle="1" w:styleId="6f95c747">
    <w:name w:val="列项——（一级）6f95c747"/>
    <w:basedOn w:val="388daff6"/>
    <w:qFormat/>
    <w:pPr>
      <w:numPr>
        <w:numId w:val="2"/>
      </w:numPr>
    </w:pPr>
  </w:style>
  <w:style w:type="character" w:customStyle="1" w:styleId="50e7efb3">
    <w:name w:val="批注文字 字符50e7efb3"/>
    <w:basedOn w:val="2e1e8517"/>
    <w:link w:val="a8"/>
    <w:uiPriority w:val="99"/>
    <w:semiHidden/>
    <w:qFormat/>
    <w:rPr>
      <w:rFonts w:ascii="Times New Roman" w:eastAsia="仿宋" w:hAnsi="Times New Roman"/>
      <w:snapToGrid w:val="0"/>
      <w:sz w:val="28"/>
    </w:rPr>
  </w:style>
  <w:style w:type="character" w:customStyle="1" w:styleId="f0bd34a6">
    <w:name w:val="批注框文本 字符f0bd34a6"/>
    <w:basedOn w:val="2e1e8517"/>
    <w:link w:val="ac"/>
    <w:uiPriority w:val="99"/>
    <w:semiHidden/>
    <w:qFormat/>
    <w:rPr>
      <w:rFonts w:ascii="Times New Roman" w:eastAsia="仿宋" w:hAnsi="Times New Roman"/>
      <w:snapToGrid w:val="0"/>
      <w:sz w:val="18"/>
      <w:szCs w:val="18"/>
    </w:rPr>
  </w:style>
  <w:style w:type="paragraph" w:customStyle="1" w:styleId="e4d0bd62">
    <w:name w:val="修订1e4d0bd62"/>
    <w:hidden/>
    <w:uiPriority w:val="99"/>
    <w:semiHidden/>
    <w:qFormat/>
    <w:rPr>
      <w:snapToGrid w:val="0"/>
      <w:kern w:val="2"/>
      <w:szCs w:val="21"/>
    </w:rPr>
  </w:style>
  <w:style w:type="character" w:customStyle="1" w:styleId="99206e5f">
    <w:name w:val="标题 4 字符99206e5f"/>
    <w:basedOn w:val="2e1e8517"/>
    <w:link w:val="4"/>
    <w:uiPriority w:val="9"/>
    <w:qFormat/>
    <w:rPr>
      <w:rFonts w:asciiTheme="majorHAnsi" w:eastAsiaTheme="majorEastAsia" w:hAnsiTheme="majorHAnsi" w:cstheme="majorBidi"/>
      <w:b/>
      <w:bCs/>
      <w:szCs w:val="28"/>
    </w:rPr>
  </w:style>
  <w:style w:type="character" w:customStyle="1" w:styleId="ec802f7c">
    <w:name w:val="标题 5 字符ec802f7c"/>
    <w:basedOn w:val="2e1e8517"/>
    <w:link w:val="5"/>
    <w:uiPriority w:val="9"/>
    <w:qFormat/>
    <w:rPr>
      <w:b/>
      <w:bCs/>
      <w:szCs w:val="28"/>
    </w:rPr>
  </w:style>
  <w:style w:type="character" w:customStyle="1" w:styleId="ceed08e9">
    <w:name w:val="标题 6 字符ceed08e9"/>
    <w:basedOn w:val="2e1e8517"/>
    <w:link w:val="6"/>
    <w:uiPriority w:val="9"/>
    <w:qFormat/>
    <w:rPr>
      <w:rFonts w:asciiTheme="majorHAnsi" w:eastAsiaTheme="majorEastAsia" w:hAnsiTheme="majorHAnsi" w:cstheme="majorBidi"/>
      <w:b/>
      <w:bCs/>
      <w:sz w:val="24"/>
      <w:szCs w:val="24"/>
    </w:rPr>
  </w:style>
  <w:style w:type="character" w:customStyle="1" w:styleId="d8ed62a0">
    <w:name w:val="标题 7 字符d8ed62a0"/>
    <w:basedOn w:val="2e1e8517"/>
    <w:link w:val="7"/>
    <w:uiPriority w:val="9"/>
    <w:semiHidden/>
    <w:qFormat/>
    <w:rPr>
      <w:b/>
      <w:bCs/>
      <w:sz w:val="24"/>
      <w:szCs w:val="24"/>
    </w:rPr>
  </w:style>
  <w:style w:type="character" w:customStyle="1" w:styleId="f1a1e803">
    <w:name w:val="标题 8 字符f1a1e803"/>
    <w:basedOn w:val="2e1e8517"/>
    <w:link w:val="8"/>
    <w:uiPriority w:val="9"/>
    <w:semiHidden/>
    <w:qFormat/>
    <w:rPr>
      <w:rFonts w:asciiTheme="majorHAnsi" w:eastAsiaTheme="majorEastAsia" w:hAnsiTheme="majorHAnsi" w:cstheme="majorBidi"/>
      <w:sz w:val="24"/>
      <w:szCs w:val="24"/>
    </w:rPr>
  </w:style>
  <w:style w:type="character" w:customStyle="1" w:styleId="0258ba76">
    <w:name w:val="标题 9 字符0258ba76"/>
    <w:basedOn w:val="2e1e8517"/>
    <w:link w:val="9"/>
    <w:uiPriority w:val="9"/>
    <w:semiHidden/>
    <w:qFormat/>
    <w:rPr>
      <w:rFonts w:asciiTheme="majorHAnsi" w:eastAsiaTheme="majorEastAsia" w:hAnsiTheme="majorHAnsi" w:cstheme="majorBidi"/>
      <w:sz w:val="21"/>
    </w:rPr>
  </w:style>
  <w:style w:type="character" w:customStyle="1" w:styleId="5ee920c5">
    <w:name w:val="题注 字符5ee920c5"/>
    <w:link w:val="a6"/>
    <w:qFormat/>
    <w:rPr>
      <w:rFonts w:ascii="Times New Roman" w:eastAsia="黑体" w:hAnsi="Times New Roman" w:cstheme="majorBidi"/>
      <w:snapToGrid w:val="0"/>
      <w:sz w:val="20"/>
      <w:szCs w:val="20"/>
    </w:rPr>
  </w:style>
  <w:style w:type="paragraph" w:customStyle="1" w:styleId="f794f3cf">
    <w:name w:val="TOC 标题1f794f3cf"/>
    <w:basedOn w:val="0984d45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7e45ae33">
    <w:name w:val="Default7e45ae33"/>
    <w:qFormat/>
    <w:pPr>
      <w:widowControl w:val="0"/>
      <w:autoSpaceDE w:val="0"/>
      <w:autoSpaceDN w:val="0"/>
      <w:adjustRightInd w:val="0"/>
    </w:pPr>
    <w:rPr>
      <w:rFonts w:ascii="仿宋" w:cs="仿宋"/>
      <w:color w:val="000000"/>
      <w:sz w:val="24"/>
      <w:szCs w:val="24"/>
    </w:rPr>
  </w:style>
  <w:style w:type="paragraph" w:styleId="ffadd74d">
    <w:name w:val="Revisionffadd74d"/>
    <w:hidden/>
    <w:uiPriority w:val="99"/>
    <w:semiHidden/>
    <w:rsid w:val="00C645AA"/>
    <w:rPr>
      <w:snapToGrid w:val="0"/>
      <w:kern w:val="2"/>
      <w:szCs w:val="21"/>
    </w:rPr>
  </w:style>
  <w:style w:type="table" w:customStyle="1" w:styleId="6736273f">
    <w:name w:val="密-表格样式116736273f"/>
    <w:basedOn w:val="17a30204"/>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5617e33e">
    <w:name w:val="Normal5617e33e"/>
    <w:qFormat/>
    <w:rsid w:val="008D4DE2"/>
    <w:pPr>
      <w:widowControl w:val="0"/>
      <w:autoSpaceDE w:val="0"/>
      <w:autoSpaceDN w:val="0"/>
      <w:adjustRightInd w:val="0"/>
      <w:snapToGrid w:val="0"/>
      <w:spacing w:line="360" w:lineRule="auto"/>
      <w:ind w:firstLineChars="200" w:firstLine="200"/>
      <w:jc w:val="both"/>
    </w:pPr>
  </w:style>
  <w:style w:type="paragraph" w:styleId="5cfc95d3">
    <w:name w:val="heading 15cfc95d3"/>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da4c5b9">
    <w:name w:val="heading 20da4c5b9"/>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9357185d">
    <w:name w:val="heading 39357185d"/>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fd328460">
    <w:name w:val="heading 4fd328460"/>
    <w:basedOn w:val="5617e33e"/>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3f9cbf9">
    <w:name w:val="heading 5c3f9cbf9"/>
    <w:basedOn w:val="5617e33e"/>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8e79b75a">
    <w:name w:val="heading 68e79b75a"/>
    <w:basedOn w:val="5617e33e"/>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192cb582">
    <w:name w:val="heading 7192cb582"/>
    <w:basedOn w:val="5617e33e"/>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c7b021a3">
    <w:name w:val="heading 8c7b021a3"/>
    <w:basedOn w:val="5617e33e"/>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5a2ddaef">
    <w:name w:val="heading 95a2ddaef"/>
    <w:basedOn w:val="5617e33e"/>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4c2cf32e">
    <w:name w:val="Default Paragraph Font4c2cf32e"/>
    <w:uiPriority w:val="1"/>
    <w:semiHidden/>
    <w:unhideWhenUsed/>
  </w:style>
  <w:style w:type="table" w:styleId="64b44ec7">
    <w:name w:val="Normal Table64b44ec7"/>
    <w:uiPriority w:val="99"/>
    <w:semiHidden/>
    <w:unhideWhenUsed/>
    <w:tblPr>
      <w:tblInd w:w="0" w:type="dxa"/>
      <w:tblCellMar>
        <w:top w:w="0" w:type="dxa"/>
        <w:left w:w="108" w:type="dxa"/>
        <w:bottom w:w="0" w:type="dxa"/>
        <w:right w:w="108" w:type="dxa"/>
      </w:tblCellMar>
    </w:tblPr>
  </w:style>
  <w:style w:type="numbering" w:styleId="0e6bfca5">
    <w:name w:val="No List0e6bfca5"/>
    <w:uiPriority w:val="99"/>
    <w:semiHidden/>
    <w:unhideWhenUsed/>
  </w:style>
  <w:style w:type="paragraph" w:styleId="13f951f4">
    <w:name w:val="toc 713f951f4"/>
    <w:basedOn w:val="5617e33e"/>
    <w:next w:val="a0"/>
    <w:uiPriority w:val="39"/>
    <w:semiHidden/>
    <w:qFormat/>
    <w:pPr>
      <w:ind w:left="1680"/>
      <w:jc w:val="left"/>
    </w:pPr>
    <w:rPr>
      <w:rFonts w:asciiTheme="minorHAnsi" w:eastAsiaTheme="minorHAnsi"/>
      <w:sz w:val="18"/>
      <w:szCs w:val="18"/>
    </w:rPr>
  </w:style>
  <w:style w:type="paragraph" w:styleId="cb26e45c">
    <w:name w:val="Normal Indentcb26e45c"/>
    <w:basedOn w:val="5617e33e"/>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c9d169e7">
    <w:name w:val="captionc9d169e7"/>
    <w:basedOn w:val="5617e33e"/>
    <w:next w:val="a0"/>
    <w:link w:val="a7"/>
    <w:uiPriority w:val="35"/>
    <w:unhideWhenUsed/>
    <w:qFormat/>
    <w:pPr>
      <w:spacing w:line="240" w:lineRule="auto"/>
      <w:ind w:firstLineChars="0" w:firstLine="0"/>
      <w:jc w:val="center"/>
    </w:pPr>
    <w:rPr>
      <w:rFonts w:eastAsia="黑体" w:cstheme="majorBidi"/>
      <w:sz w:val="20"/>
    </w:rPr>
  </w:style>
  <w:style w:type="paragraph" w:styleId="a4ee479e">
    <w:name w:val="annotation texta4ee479e"/>
    <w:basedOn w:val="5617e33e"/>
    <w:link w:val="a9"/>
    <w:uiPriority w:val="99"/>
    <w:semiHidden/>
    <w:qFormat/>
    <w:pPr>
      <w:jc w:val="left"/>
    </w:pPr>
  </w:style>
  <w:style w:type="paragraph" w:styleId="2592a9d9">
    <w:name w:val="Body Text2592a9d9"/>
    <w:basedOn w:val="5617e33e"/>
    <w:link w:val="ab"/>
    <w:uiPriority w:val="99"/>
    <w:qFormat/>
    <w:pPr>
      <w:spacing w:after="120"/>
    </w:pPr>
  </w:style>
  <w:style w:type="paragraph" w:styleId="135bef5b">
    <w:name w:val="toc 5135bef5b"/>
    <w:basedOn w:val="5617e33e"/>
    <w:next w:val="a0"/>
    <w:uiPriority w:val="39"/>
    <w:semiHidden/>
    <w:qFormat/>
    <w:pPr>
      <w:ind w:left="1120"/>
      <w:jc w:val="left"/>
    </w:pPr>
    <w:rPr>
      <w:rFonts w:asciiTheme="minorHAnsi" w:eastAsiaTheme="minorHAnsi"/>
      <w:sz w:val="18"/>
      <w:szCs w:val="18"/>
    </w:rPr>
  </w:style>
  <w:style w:type="paragraph" w:styleId="7a6ff5ec">
    <w:name w:val="toc 37a6ff5ec"/>
    <w:basedOn w:val="5617e33e"/>
    <w:next w:val="a0"/>
    <w:uiPriority w:val="39"/>
    <w:qFormat/>
    <w:pPr>
      <w:ind w:left="560"/>
      <w:jc w:val="left"/>
    </w:pPr>
    <w:rPr>
      <w:rFonts w:asciiTheme="minorHAnsi"/>
      <w:iCs/>
    </w:rPr>
  </w:style>
  <w:style w:type="paragraph" w:styleId="d017568c">
    <w:name w:val="toc 8d017568c"/>
    <w:basedOn w:val="5617e33e"/>
    <w:next w:val="a0"/>
    <w:uiPriority w:val="39"/>
    <w:semiHidden/>
    <w:qFormat/>
    <w:pPr>
      <w:ind w:left="1960"/>
      <w:jc w:val="left"/>
    </w:pPr>
    <w:rPr>
      <w:rFonts w:asciiTheme="minorHAnsi" w:eastAsiaTheme="minorHAnsi"/>
      <w:sz w:val="18"/>
      <w:szCs w:val="18"/>
    </w:rPr>
  </w:style>
  <w:style w:type="paragraph" w:styleId="6824fc00">
    <w:name w:val="Balloon Text6824fc00"/>
    <w:basedOn w:val="5617e33e"/>
    <w:link w:val="ad"/>
    <w:uiPriority w:val="99"/>
    <w:semiHidden/>
    <w:qFormat/>
    <w:pPr>
      <w:spacing w:line="240" w:lineRule="auto"/>
    </w:pPr>
    <w:rPr>
      <w:sz w:val="18"/>
      <w:szCs w:val="18"/>
    </w:rPr>
  </w:style>
  <w:style w:type="paragraph" w:styleId="45dd2e9c">
    <w:name w:val="footer45dd2e9c"/>
    <w:basedOn w:val="5617e33e"/>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f3c2a91d">
    <w:name w:val="headerf3c2a91d"/>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d96f58d0">
    <w:name w:val="密-无缩进正文d96f58d0"/>
    <w:basedOn w:val="5617e33e"/>
    <w:link w:val="-0"/>
    <w:qFormat/>
    <w:pPr>
      <w:ind w:firstLineChars="0" w:firstLine="0"/>
    </w:pPr>
  </w:style>
  <w:style w:type="paragraph" w:styleId="53a96f9f">
    <w:name w:val="toc 153a96f9f"/>
    <w:basedOn w:val="5617e33e"/>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b8748666">
    <w:name w:val="toc 4b8748666"/>
    <w:basedOn w:val="5617e33e"/>
    <w:next w:val="a0"/>
    <w:uiPriority w:val="39"/>
    <w:semiHidden/>
    <w:qFormat/>
    <w:pPr>
      <w:ind w:left="840"/>
      <w:jc w:val="left"/>
    </w:pPr>
    <w:rPr>
      <w:rFonts w:asciiTheme="minorHAnsi" w:eastAsiaTheme="minorHAnsi"/>
      <w:sz w:val="18"/>
      <w:szCs w:val="18"/>
    </w:rPr>
  </w:style>
  <w:style w:type="paragraph" w:styleId="41359c73">
    <w:name w:val="toc 641359c73"/>
    <w:basedOn w:val="5617e33e"/>
    <w:next w:val="a0"/>
    <w:uiPriority w:val="39"/>
    <w:semiHidden/>
    <w:qFormat/>
    <w:pPr>
      <w:ind w:left="1400"/>
      <w:jc w:val="left"/>
    </w:pPr>
    <w:rPr>
      <w:rFonts w:asciiTheme="minorHAnsi" w:eastAsiaTheme="minorHAnsi"/>
      <w:sz w:val="18"/>
      <w:szCs w:val="18"/>
    </w:rPr>
  </w:style>
  <w:style w:type="paragraph" w:styleId="08045c97">
    <w:name w:val="toc 208045c97"/>
    <w:basedOn w:val="5617e33e"/>
    <w:next w:val="a0"/>
    <w:uiPriority w:val="39"/>
    <w:qFormat/>
    <w:pPr>
      <w:ind w:leftChars="100" w:left="100" w:rightChars="100" w:right="100"/>
      <w:jc w:val="left"/>
    </w:pPr>
    <w:rPr>
      <w:rFonts w:asciiTheme="minorHAnsi"/>
      <w:smallCaps/>
    </w:rPr>
  </w:style>
  <w:style w:type="paragraph" w:styleId="48403d40">
    <w:name w:val="toc 948403d40"/>
    <w:basedOn w:val="5617e33e"/>
    <w:next w:val="a0"/>
    <w:uiPriority w:val="39"/>
    <w:semiHidden/>
    <w:qFormat/>
    <w:pPr>
      <w:ind w:left="2240"/>
      <w:jc w:val="left"/>
    </w:pPr>
    <w:rPr>
      <w:rFonts w:asciiTheme="minorHAnsi" w:eastAsiaTheme="minorHAnsi"/>
      <w:sz w:val="18"/>
      <w:szCs w:val="18"/>
    </w:rPr>
  </w:style>
  <w:style w:type="paragraph" w:styleId="275c39d7">
    <w:name w:val="Normal (Web)275c39d7"/>
    <w:basedOn w:val="5617e33e"/>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80f19984">
    <w:name w:val="Title80f19984"/>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f31bbb9e">
    <w:name w:val="Table Gridf31bbb9e"/>
    <w:basedOn w:val="64b44ec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431c1ac">
    <w:name w:val="Strong5431c1ac"/>
    <w:basedOn w:val="4c2cf32e"/>
    <w:uiPriority w:val="22"/>
    <w:qFormat/>
    <w:rPr>
      <w:b/>
      <w:bCs/>
    </w:rPr>
  </w:style>
  <w:style w:type="character" w:styleId="f11e5b15">
    <w:name w:val="page numberf11e5b15"/>
    <w:basedOn w:val="4c2cf32e"/>
    <w:uiPriority w:val="99"/>
    <w:semiHidden/>
    <w:qFormat/>
  </w:style>
  <w:style w:type="character" w:styleId="4f651525">
    <w:name w:val="Hyperlink4f651525"/>
    <w:basedOn w:val="4c2cf32e"/>
    <w:uiPriority w:val="99"/>
    <w:unhideWhenUsed/>
    <w:qFormat/>
    <w:rPr>
      <w:color w:val="0563C1" w:themeColor="hyperlink"/>
      <w:u w:val="single"/>
    </w:rPr>
  </w:style>
  <w:style w:type="character" w:styleId="42e506f4">
    <w:name w:val="annotation reference42e506f4"/>
    <w:basedOn w:val="4c2cf32e"/>
    <w:uiPriority w:val="99"/>
    <w:semiHidden/>
    <w:qFormat/>
    <w:rPr>
      <w:sz w:val="21"/>
      <w:szCs w:val="21"/>
    </w:rPr>
  </w:style>
  <w:style w:type="character" w:customStyle="1" w:styleId="4b05e3cd">
    <w:name w:val="标题 2 字符4b05e3cd"/>
    <w:basedOn w:val="4c2cf32e"/>
    <w:link w:val="2"/>
    <w:uiPriority w:val="9"/>
    <w:qFormat/>
    <w:rPr>
      <w:rFonts w:ascii="楷体" w:eastAsia="楷体" w:hAnsi="仿宋"/>
      <w:b/>
      <w:snapToGrid w:val="0"/>
      <w:kern w:val="2"/>
      <w:sz w:val="30"/>
      <w:szCs w:val="32"/>
    </w:rPr>
  </w:style>
  <w:style w:type="paragraph" w:styleId="e502c5bc">
    <w:name w:val="Intense Quotee502c5bc"/>
    <w:basedOn w:val="5617e33e"/>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69636997">
    <w:name w:val="明显引用 字符69636997"/>
    <w:basedOn w:val="4c2cf32e"/>
    <w:link w:val="afa"/>
    <w:uiPriority w:val="30"/>
    <w:semiHidden/>
    <w:qFormat/>
    <w:rPr>
      <w:rFonts w:ascii="仿宋" w:eastAsia="仿宋"/>
      <w:i/>
      <w:iCs/>
      <w:snapToGrid w:val="0"/>
      <w:color w:val="4472C4" w:themeColor="accent1"/>
      <w:sz w:val="24"/>
    </w:rPr>
  </w:style>
  <w:style w:type="paragraph" w:styleId="3a402b84">
    <w:name w:val="No Spacing3a402b84"/>
    <w:link w:val="afd"/>
    <w:uiPriority w:val="1"/>
    <w:semiHidden/>
    <w:qFormat/>
    <w:rPr>
      <w:sz w:val="22"/>
      <w:szCs w:val="22"/>
    </w:rPr>
  </w:style>
  <w:style w:type="character" w:customStyle="1" w:styleId="b0eb60d1">
    <w:name w:val="标题 3 字符b0eb60d1"/>
    <w:basedOn w:val="4c2cf32e"/>
    <w:link w:val="3"/>
    <w:uiPriority w:val="9"/>
    <w:qFormat/>
    <w:rPr>
      <w:rFonts w:ascii="仿宋" w:hAnsi="仿宋"/>
      <w:b/>
      <w:snapToGrid w:val="0"/>
      <w:kern w:val="2"/>
      <w:szCs w:val="32"/>
    </w:rPr>
  </w:style>
  <w:style w:type="character" w:customStyle="1" w:styleId="ea2d169d">
    <w:name w:val="无间隔 字符ea2d169d"/>
    <w:basedOn w:val="4c2cf32e"/>
    <w:link w:val="afc"/>
    <w:uiPriority w:val="1"/>
    <w:semiHidden/>
    <w:qFormat/>
    <w:rPr>
      <w:kern w:val="0"/>
      <w:sz w:val="22"/>
      <w:szCs w:val="22"/>
    </w:rPr>
  </w:style>
  <w:style w:type="character" w:customStyle="1" w:styleId="6383f1aa">
    <w:name w:val="标题 1 字符6383f1aa"/>
    <w:basedOn w:val="4c2cf32e"/>
    <w:link w:val="1"/>
    <w:uiPriority w:val="9"/>
    <w:qFormat/>
    <w:rPr>
      <w:rFonts w:ascii="黑体" w:eastAsia="黑体" w:hAnsi="仿宋"/>
      <w:b/>
      <w:bCs/>
      <w:snapToGrid w:val="0"/>
      <w:kern w:val="2"/>
      <w:sz w:val="32"/>
      <w:szCs w:val="32"/>
    </w:rPr>
  </w:style>
  <w:style w:type="character" w:customStyle="1" w:styleId="15c7c892">
    <w:name w:val="页眉 字符15c7c892"/>
    <w:basedOn w:val="4c2cf32e"/>
    <w:link w:val="af0"/>
    <w:uiPriority w:val="99"/>
    <w:qFormat/>
    <w:rPr>
      <w:rFonts w:ascii="Times New Roman" w:eastAsia="仿宋" w:hAnsi="Times New Roman"/>
      <w:snapToGrid w:val="0"/>
      <w:sz w:val="18"/>
      <w:szCs w:val="18"/>
    </w:rPr>
  </w:style>
  <w:style w:type="paragraph" w:customStyle="1" w:styleId="68b62ee1">
    <w:name w:val="特殊章节标题68b62ee1"/>
    <w:basedOn w:val="5cfc95d3"/>
    <w:next w:val="a0"/>
    <w:link w:val="aff"/>
    <w:qFormat/>
    <w:pPr>
      <w:numPr>
        <w:numId w:val="0"/>
      </w:numPr>
      <w:jc w:val="center"/>
    </w:pPr>
    <w:rPr>
      <w:sz w:val="36"/>
      <w:szCs w:val="36"/>
    </w:rPr>
  </w:style>
  <w:style w:type="paragraph" w:styleId="f8a53a9d">
    <w:name w:val="List Paragraphf8a53a9d"/>
    <w:basedOn w:val="5617e33e"/>
    <w:link w:val="aff1"/>
    <w:uiPriority w:val="34"/>
    <w:qFormat/>
    <w:pPr>
      <w:ind w:firstLine="420"/>
    </w:pPr>
  </w:style>
  <w:style w:type="character" w:customStyle="1" w:styleId="ce942709">
    <w:name w:val="特殊章节标题 字符ce942709"/>
    <w:basedOn w:val="6383f1aa"/>
    <w:link w:val="afe"/>
    <w:qFormat/>
    <w:rPr>
      <w:rFonts w:ascii="黑体" w:eastAsia="黑体" w:hAnsi="仿宋"/>
      <w:b/>
      <w:bCs/>
      <w:snapToGrid w:val="0"/>
      <w:kern w:val="2"/>
      <w:sz w:val="36"/>
      <w:szCs w:val="36"/>
    </w:rPr>
  </w:style>
  <w:style w:type="character" w:customStyle="1" w:styleId="558cb56a">
    <w:name w:val="Mention1558cb56a"/>
    <w:basedOn w:val="4c2cf32e"/>
    <w:uiPriority w:val="99"/>
    <w:semiHidden/>
    <w:qFormat/>
    <w:rPr>
      <w:color w:val="2B579A"/>
      <w:shd w:val="clear" w:color="auto" w:fill="E1DFDD"/>
    </w:rPr>
  </w:style>
  <w:style w:type="character" w:customStyle="1" w:styleId="48c529e4">
    <w:name w:val="密-无缩进正文 字符48c529e4"/>
    <w:basedOn w:val="4c2cf32e"/>
    <w:link w:val="-"/>
    <w:qFormat/>
    <w:rPr>
      <w:rFonts w:ascii="仿宋" w:eastAsia="仿宋"/>
      <w:snapToGrid w:val="0"/>
      <w:sz w:val="24"/>
    </w:rPr>
  </w:style>
  <w:style w:type="character" w:customStyle="1" w:styleId="bef595b7">
    <w:name w:val="正文文本 字符bef595b7"/>
    <w:basedOn w:val="4c2cf32e"/>
    <w:link w:val="aa"/>
    <w:uiPriority w:val="99"/>
    <w:qFormat/>
    <w:rPr>
      <w:rFonts w:ascii="仿宋" w:eastAsia="仿宋"/>
      <w:snapToGrid w:val="0"/>
      <w:sz w:val="24"/>
    </w:rPr>
  </w:style>
  <w:style w:type="paragraph" w:customStyle="1" w:styleId="885223a0">
    <w:name w:val="密-封面正文885223a0"/>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fa42dc27">
    <w:name w:val="标题 字符fa42dc27"/>
    <w:basedOn w:val="4c2cf32e"/>
    <w:link w:val="af3"/>
    <w:uiPriority w:val="10"/>
    <w:qFormat/>
    <w:rPr>
      <w:rFonts w:ascii="宋体" w:eastAsia="宋体"/>
      <w:b/>
      <w:snapToGrid w:val="0"/>
      <w:sz w:val="52"/>
      <w:szCs w:val="44"/>
    </w:rPr>
  </w:style>
  <w:style w:type="character" w:customStyle="1" w:styleId="b3e888a7">
    <w:name w:val="密-封面正文 字符b3e888a7"/>
    <w:basedOn w:val="4c2cf32e"/>
    <w:link w:val="-1"/>
    <w:uiPriority w:val="2"/>
    <w:qFormat/>
    <w:rPr>
      <w:rFonts w:ascii="Times New Roman" w:eastAsia="宋体" w:hAnsi="Times New Roman"/>
      <w:b/>
      <w:snapToGrid w:val="0"/>
      <w:sz w:val="36"/>
      <w:szCs w:val="28"/>
    </w:rPr>
  </w:style>
  <w:style w:type="character" w:customStyle="1" w:styleId="96e01b30">
    <w:name w:val="页脚 字符96e01b30"/>
    <w:basedOn w:val="4c2cf32e"/>
    <w:link w:val="ae"/>
    <w:uiPriority w:val="99"/>
    <w:qFormat/>
    <w:rPr>
      <w:rFonts w:ascii="楷体" w:eastAsia="楷体" w:hAnsi="楷体" w:cs="Times New Roman"/>
      <w:snapToGrid w:val="0"/>
      <w:kern w:val="0"/>
      <w:sz w:val="18"/>
      <w:szCs w:val="18"/>
    </w:rPr>
  </w:style>
  <w:style w:type="table" w:customStyle="1" w:styleId="74bec3eb">
    <w:name w:val="密-表格样式174bec3eb"/>
    <w:basedOn w:val="64b44ec7"/>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173ee6e7">
    <w:name w:val="密-表格正文173ee6e7"/>
    <w:basedOn w:val="d96f58d0"/>
    <w:link w:val="-4"/>
    <w:qFormat/>
    <w:pPr>
      <w:spacing w:line="240" w:lineRule="auto"/>
      <w:jc w:val="center"/>
    </w:pPr>
    <w:rPr>
      <w:sz w:val="24"/>
    </w:rPr>
  </w:style>
  <w:style w:type="character" w:customStyle="1" w:styleId="05922445">
    <w:name w:val="密-表格正文 字符05922445"/>
    <w:basedOn w:val="48c529e4"/>
    <w:link w:val="-3"/>
    <w:qFormat/>
    <w:rPr>
      <w:rFonts w:ascii="Times New Roman" w:eastAsia="仿宋" w:hAnsi="Times New Roman"/>
      <w:snapToGrid w:val="0"/>
      <w:sz w:val="24"/>
    </w:rPr>
  </w:style>
  <w:style w:type="character" w:customStyle="1" w:styleId="da78aebe">
    <w:name w:val="正文缩进 字符da78aebe"/>
    <w:link w:val="a4"/>
    <w:qFormat/>
    <w:rPr>
      <w:rFonts w:ascii="Calibri" w:eastAsia="宋体" w:hAnsi="Calibri" w:cs="Times New Roman"/>
      <w:szCs w:val="24"/>
    </w:rPr>
  </w:style>
  <w:style w:type="character" w:customStyle="1" w:styleId="5d8741f7">
    <w:name w:val="列出段落 字符5d8741f7"/>
    <w:link w:val="aff0"/>
    <w:uiPriority w:val="34"/>
    <w:qFormat/>
    <w:rPr>
      <w:rFonts w:ascii="Times New Roman" w:eastAsia="仿宋" w:hAnsi="Times New Roman"/>
      <w:snapToGrid w:val="0"/>
      <w:sz w:val="28"/>
    </w:rPr>
  </w:style>
  <w:style w:type="paragraph" w:customStyle="1" w:styleId="2de2becb">
    <w:name w:val="列项——（一级）2de2becb"/>
    <w:basedOn w:val="5617e33e"/>
    <w:qFormat/>
    <w:pPr>
      <w:numPr>
        <w:numId w:val="2"/>
      </w:numPr>
    </w:pPr>
  </w:style>
  <w:style w:type="character" w:customStyle="1" w:styleId="53f3b811">
    <w:name w:val="批注文字 字符53f3b811"/>
    <w:basedOn w:val="4c2cf32e"/>
    <w:link w:val="a8"/>
    <w:uiPriority w:val="99"/>
    <w:semiHidden/>
    <w:qFormat/>
    <w:rPr>
      <w:rFonts w:ascii="Times New Roman" w:eastAsia="仿宋" w:hAnsi="Times New Roman"/>
      <w:snapToGrid w:val="0"/>
      <w:sz w:val="28"/>
    </w:rPr>
  </w:style>
  <w:style w:type="character" w:customStyle="1" w:styleId="5063a475">
    <w:name w:val="批注框文本 字符5063a475"/>
    <w:basedOn w:val="4c2cf32e"/>
    <w:link w:val="ac"/>
    <w:uiPriority w:val="99"/>
    <w:semiHidden/>
    <w:qFormat/>
    <w:rPr>
      <w:rFonts w:ascii="Times New Roman" w:eastAsia="仿宋" w:hAnsi="Times New Roman"/>
      <w:snapToGrid w:val="0"/>
      <w:sz w:val="18"/>
      <w:szCs w:val="18"/>
    </w:rPr>
  </w:style>
  <w:style w:type="paragraph" w:customStyle="1" w:styleId="fdbc413a">
    <w:name w:val="修订1fdbc413a"/>
    <w:hidden/>
    <w:uiPriority w:val="99"/>
    <w:semiHidden/>
    <w:qFormat/>
    <w:rPr>
      <w:snapToGrid w:val="0"/>
      <w:kern w:val="2"/>
      <w:szCs w:val="21"/>
    </w:rPr>
  </w:style>
  <w:style w:type="character" w:customStyle="1" w:styleId="c2fc5d24">
    <w:name w:val="标题 4 字符c2fc5d24"/>
    <w:basedOn w:val="4c2cf32e"/>
    <w:link w:val="4"/>
    <w:uiPriority w:val="9"/>
    <w:qFormat/>
    <w:rPr>
      <w:rFonts w:asciiTheme="majorHAnsi" w:eastAsiaTheme="majorEastAsia" w:hAnsiTheme="majorHAnsi" w:cstheme="majorBidi"/>
      <w:b/>
      <w:bCs/>
      <w:szCs w:val="28"/>
    </w:rPr>
  </w:style>
  <w:style w:type="character" w:customStyle="1" w:styleId="a2310e36">
    <w:name w:val="标题 5 字符a2310e36"/>
    <w:basedOn w:val="4c2cf32e"/>
    <w:link w:val="5"/>
    <w:uiPriority w:val="9"/>
    <w:qFormat/>
    <w:rPr>
      <w:b/>
      <w:bCs/>
      <w:szCs w:val="28"/>
    </w:rPr>
  </w:style>
  <w:style w:type="character" w:customStyle="1" w:styleId="8a0513f7">
    <w:name w:val="标题 6 字符8a0513f7"/>
    <w:basedOn w:val="4c2cf32e"/>
    <w:link w:val="6"/>
    <w:uiPriority w:val="9"/>
    <w:qFormat/>
    <w:rPr>
      <w:rFonts w:asciiTheme="majorHAnsi" w:eastAsiaTheme="majorEastAsia" w:hAnsiTheme="majorHAnsi" w:cstheme="majorBidi"/>
      <w:b/>
      <w:bCs/>
      <w:sz w:val="24"/>
      <w:szCs w:val="24"/>
    </w:rPr>
  </w:style>
  <w:style w:type="character" w:customStyle="1" w:styleId="35b18966">
    <w:name w:val="标题 7 字符35b18966"/>
    <w:basedOn w:val="4c2cf32e"/>
    <w:link w:val="7"/>
    <w:uiPriority w:val="9"/>
    <w:semiHidden/>
    <w:qFormat/>
    <w:rPr>
      <w:b/>
      <w:bCs/>
      <w:sz w:val="24"/>
      <w:szCs w:val="24"/>
    </w:rPr>
  </w:style>
  <w:style w:type="character" w:customStyle="1" w:styleId="1eab1e3d">
    <w:name w:val="标题 8 字符1eab1e3d"/>
    <w:basedOn w:val="4c2cf32e"/>
    <w:link w:val="8"/>
    <w:uiPriority w:val="9"/>
    <w:semiHidden/>
    <w:qFormat/>
    <w:rPr>
      <w:rFonts w:asciiTheme="majorHAnsi" w:eastAsiaTheme="majorEastAsia" w:hAnsiTheme="majorHAnsi" w:cstheme="majorBidi"/>
      <w:sz w:val="24"/>
      <w:szCs w:val="24"/>
    </w:rPr>
  </w:style>
  <w:style w:type="character" w:customStyle="1" w:styleId="5d1d95e5">
    <w:name w:val="标题 9 字符5d1d95e5"/>
    <w:basedOn w:val="4c2cf32e"/>
    <w:link w:val="9"/>
    <w:uiPriority w:val="9"/>
    <w:semiHidden/>
    <w:qFormat/>
    <w:rPr>
      <w:rFonts w:asciiTheme="majorHAnsi" w:eastAsiaTheme="majorEastAsia" w:hAnsiTheme="majorHAnsi" w:cstheme="majorBidi"/>
      <w:sz w:val="21"/>
    </w:rPr>
  </w:style>
  <w:style w:type="character" w:customStyle="1" w:styleId="e29fe80c">
    <w:name w:val="题注 字符e29fe80c"/>
    <w:link w:val="a6"/>
    <w:qFormat/>
    <w:rPr>
      <w:rFonts w:ascii="Times New Roman" w:eastAsia="黑体" w:hAnsi="Times New Roman" w:cstheme="majorBidi"/>
      <w:snapToGrid w:val="0"/>
      <w:sz w:val="20"/>
      <w:szCs w:val="20"/>
    </w:rPr>
  </w:style>
  <w:style w:type="paragraph" w:customStyle="1" w:styleId="63267b6e">
    <w:name w:val="TOC 标题163267b6e"/>
    <w:basedOn w:val="5cfc95d3"/>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5623a5f5">
    <w:name w:val="Default5623a5f5"/>
    <w:qFormat/>
    <w:pPr>
      <w:widowControl w:val="0"/>
      <w:autoSpaceDE w:val="0"/>
      <w:autoSpaceDN w:val="0"/>
      <w:adjustRightInd w:val="0"/>
    </w:pPr>
    <w:rPr>
      <w:rFonts w:ascii="仿宋" w:cs="仿宋"/>
      <w:color w:val="000000"/>
      <w:sz w:val="24"/>
      <w:szCs w:val="24"/>
    </w:rPr>
  </w:style>
  <w:style w:type="paragraph" w:styleId="f1f6f44c">
    <w:name w:val="Revisionf1f6f44c"/>
    <w:hidden/>
    <w:uiPriority w:val="99"/>
    <w:semiHidden/>
    <w:rsid w:val="00C645AA"/>
    <w:rPr>
      <w:snapToGrid w:val="0"/>
      <w:kern w:val="2"/>
      <w:szCs w:val="21"/>
    </w:rPr>
  </w:style>
  <w:style w:type="table" w:customStyle="1" w:styleId="b6838c3e">
    <w:name w:val="密-表格样式11b6838c3e"/>
    <w:basedOn w:val="64b44ec7"/>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aa2338e9">
    <w:name w:val="Normalaa2338e9"/>
    <w:qFormat/>
    <w:pPr>
      <w:widowControl w:val="0"/>
      <w:autoSpaceDE w:val="0"/>
      <w:autoSpaceDN w:val="0"/>
      <w:adjustRightInd w:val="0"/>
      <w:snapToGrid w:val="0"/>
      <w:spacing w:line="360" w:lineRule="auto"/>
      <w:ind w:firstLineChars="200" w:firstLine="200"/>
      <w:jc w:val="both"/>
    </w:pPr>
  </w:style>
  <w:style w:type="paragraph" w:styleId="d3049c82">
    <w:name w:val="heading 1d3049c82"/>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9fc9dda">
    <w:name w:val="heading 209fc9dda"/>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50866035">
    <w:name w:val="heading 350866035"/>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ed027eed">
    <w:name w:val="heading 4ed027eed"/>
    <w:basedOn w:val="aa2338e9"/>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86dae9e7">
    <w:name w:val="heading 586dae9e7"/>
    <w:basedOn w:val="aa2338e9"/>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da09df96">
    <w:name w:val="heading 6da09df96"/>
    <w:basedOn w:val="aa2338e9"/>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bd203d88">
    <w:name w:val="heading 7bd203d88"/>
    <w:basedOn w:val="aa2338e9"/>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94362a5">
    <w:name w:val="heading 8194362a5"/>
    <w:basedOn w:val="aa2338e9"/>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02ff3060">
    <w:name w:val="heading 902ff3060"/>
    <w:basedOn w:val="aa2338e9"/>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335b544f">
    <w:name w:val="Default Paragraph Font335b544f"/>
    <w:uiPriority w:val="1"/>
    <w:semiHidden/>
    <w:unhideWhenUsed/>
  </w:style>
  <w:style w:type="table" w:styleId="d4594e93">
    <w:name w:val="Normal Tabled4594e93"/>
    <w:uiPriority w:val="99"/>
    <w:semiHidden/>
    <w:unhideWhenUsed/>
    <w:tblPr>
      <w:tblInd w:w="0" w:type="dxa"/>
      <w:tblCellMar>
        <w:top w:w="0" w:type="dxa"/>
        <w:left w:w="108" w:type="dxa"/>
        <w:bottom w:w="0" w:type="dxa"/>
        <w:right w:w="108" w:type="dxa"/>
      </w:tblCellMar>
    </w:tblPr>
  </w:style>
  <w:style w:type="numbering" w:styleId="6baea880">
    <w:name w:val="No List6baea880"/>
    <w:uiPriority w:val="99"/>
    <w:semiHidden/>
    <w:unhideWhenUsed/>
  </w:style>
  <w:style w:type="paragraph" w:styleId="7b2cb1a1">
    <w:name w:val="toc 77b2cb1a1"/>
    <w:basedOn w:val="aa2338e9"/>
    <w:next w:val="a0"/>
    <w:uiPriority w:val="39"/>
    <w:semiHidden/>
    <w:qFormat/>
    <w:pPr>
      <w:ind w:left="1680"/>
      <w:jc w:val="left"/>
    </w:pPr>
    <w:rPr>
      <w:rFonts w:asciiTheme="minorHAnsi" w:eastAsiaTheme="minorHAnsi"/>
      <w:sz w:val="18"/>
      <w:szCs w:val="18"/>
    </w:rPr>
  </w:style>
  <w:style w:type="paragraph" w:styleId="38921477">
    <w:name w:val="Normal Indent38921477"/>
    <w:basedOn w:val="aa2338e9"/>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49b86459">
    <w:name w:val="caption49b86459"/>
    <w:basedOn w:val="aa2338e9"/>
    <w:next w:val="a0"/>
    <w:link w:val="a7"/>
    <w:uiPriority w:val="35"/>
    <w:unhideWhenUsed/>
    <w:qFormat/>
    <w:pPr>
      <w:spacing w:line="240" w:lineRule="auto"/>
      <w:ind w:firstLineChars="0" w:firstLine="0"/>
      <w:jc w:val="center"/>
    </w:pPr>
    <w:rPr>
      <w:rFonts w:eastAsia="黑体" w:cstheme="majorBidi"/>
      <w:sz w:val="20"/>
    </w:rPr>
  </w:style>
  <w:style w:type="paragraph" w:styleId="503fad91">
    <w:name w:val="annotation text503fad91"/>
    <w:basedOn w:val="aa2338e9"/>
    <w:link w:val="a9"/>
    <w:uiPriority w:val="99"/>
    <w:semiHidden/>
    <w:qFormat/>
    <w:pPr>
      <w:jc w:val="left"/>
    </w:pPr>
  </w:style>
  <w:style w:type="paragraph" w:styleId="1182eae3">
    <w:name w:val="Body Text1182eae3"/>
    <w:basedOn w:val="aa2338e9"/>
    <w:link w:val="ab"/>
    <w:uiPriority w:val="99"/>
    <w:qFormat/>
    <w:pPr>
      <w:spacing w:after="120"/>
    </w:pPr>
  </w:style>
  <w:style w:type="paragraph" w:styleId="9ed4182f">
    <w:name w:val="toc 59ed4182f"/>
    <w:basedOn w:val="aa2338e9"/>
    <w:next w:val="a0"/>
    <w:uiPriority w:val="39"/>
    <w:semiHidden/>
    <w:qFormat/>
    <w:pPr>
      <w:ind w:left="1120"/>
      <w:jc w:val="left"/>
    </w:pPr>
    <w:rPr>
      <w:rFonts w:asciiTheme="minorHAnsi" w:eastAsiaTheme="minorHAnsi"/>
      <w:sz w:val="18"/>
      <w:szCs w:val="18"/>
    </w:rPr>
  </w:style>
  <w:style w:type="paragraph" w:styleId="24792629">
    <w:name w:val="toc 324792629"/>
    <w:basedOn w:val="aa2338e9"/>
    <w:next w:val="a0"/>
    <w:uiPriority w:val="39"/>
    <w:qFormat/>
    <w:pPr>
      <w:ind w:left="560"/>
      <w:jc w:val="left"/>
    </w:pPr>
    <w:rPr>
      <w:rFonts w:asciiTheme="minorHAnsi"/>
      <w:iCs/>
    </w:rPr>
  </w:style>
  <w:style w:type="paragraph" w:styleId="1a00746a">
    <w:name w:val="toc 81a00746a"/>
    <w:basedOn w:val="aa2338e9"/>
    <w:next w:val="a0"/>
    <w:uiPriority w:val="39"/>
    <w:semiHidden/>
    <w:qFormat/>
    <w:pPr>
      <w:ind w:left="1960"/>
      <w:jc w:val="left"/>
    </w:pPr>
    <w:rPr>
      <w:rFonts w:asciiTheme="minorHAnsi" w:eastAsiaTheme="minorHAnsi"/>
      <w:sz w:val="18"/>
      <w:szCs w:val="18"/>
    </w:rPr>
  </w:style>
  <w:style w:type="paragraph" w:styleId="4e7ce0a0">
    <w:name w:val="Balloon Text4e7ce0a0"/>
    <w:basedOn w:val="aa2338e9"/>
    <w:link w:val="ad"/>
    <w:uiPriority w:val="99"/>
    <w:semiHidden/>
    <w:qFormat/>
    <w:pPr>
      <w:spacing w:line="240" w:lineRule="auto"/>
    </w:pPr>
    <w:rPr>
      <w:sz w:val="18"/>
      <w:szCs w:val="18"/>
    </w:rPr>
  </w:style>
  <w:style w:type="paragraph" w:styleId="41483bfd">
    <w:name w:val="footer41483bfd"/>
    <w:basedOn w:val="aa2338e9"/>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4d677c9c">
    <w:name w:val="header4d677c9c"/>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e3856c41">
    <w:name w:val="密-无缩进正文e3856c41"/>
    <w:basedOn w:val="aa2338e9"/>
    <w:link w:val="-0"/>
    <w:qFormat/>
    <w:pPr>
      <w:ind w:firstLineChars="0" w:firstLine="0"/>
    </w:pPr>
  </w:style>
  <w:style w:type="paragraph" w:styleId="5e7fd84d">
    <w:name w:val="toc 15e7fd84d"/>
    <w:basedOn w:val="aa2338e9"/>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7c06dce6">
    <w:name w:val="toc 47c06dce6"/>
    <w:basedOn w:val="aa2338e9"/>
    <w:next w:val="a0"/>
    <w:uiPriority w:val="39"/>
    <w:semiHidden/>
    <w:qFormat/>
    <w:pPr>
      <w:ind w:left="840"/>
      <w:jc w:val="left"/>
    </w:pPr>
    <w:rPr>
      <w:rFonts w:asciiTheme="minorHAnsi" w:eastAsiaTheme="minorHAnsi"/>
      <w:sz w:val="18"/>
      <w:szCs w:val="18"/>
    </w:rPr>
  </w:style>
  <w:style w:type="paragraph" w:styleId="f9cd2a66">
    <w:name w:val="toc 6f9cd2a66"/>
    <w:basedOn w:val="aa2338e9"/>
    <w:next w:val="a0"/>
    <w:uiPriority w:val="39"/>
    <w:semiHidden/>
    <w:qFormat/>
    <w:pPr>
      <w:ind w:left="1400"/>
      <w:jc w:val="left"/>
    </w:pPr>
    <w:rPr>
      <w:rFonts w:asciiTheme="minorHAnsi" w:eastAsiaTheme="minorHAnsi"/>
      <w:sz w:val="18"/>
      <w:szCs w:val="18"/>
    </w:rPr>
  </w:style>
  <w:style w:type="paragraph" w:styleId="463005b9">
    <w:name w:val="toc 2463005b9"/>
    <w:basedOn w:val="aa2338e9"/>
    <w:next w:val="a0"/>
    <w:uiPriority w:val="39"/>
    <w:qFormat/>
    <w:pPr>
      <w:ind w:leftChars="100" w:left="100" w:rightChars="100" w:right="100"/>
      <w:jc w:val="left"/>
    </w:pPr>
    <w:rPr>
      <w:rFonts w:asciiTheme="minorHAnsi"/>
      <w:smallCaps/>
    </w:rPr>
  </w:style>
  <w:style w:type="paragraph" w:styleId="b2fcd7a1">
    <w:name w:val="toc 9b2fcd7a1"/>
    <w:basedOn w:val="aa2338e9"/>
    <w:next w:val="a0"/>
    <w:uiPriority w:val="39"/>
    <w:semiHidden/>
    <w:qFormat/>
    <w:pPr>
      <w:ind w:left="2240"/>
      <w:jc w:val="left"/>
    </w:pPr>
    <w:rPr>
      <w:rFonts w:asciiTheme="minorHAnsi" w:eastAsiaTheme="minorHAnsi"/>
      <w:sz w:val="18"/>
      <w:szCs w:val="18"/>
    </w:rPr>
  </w:style>
  <w:style w:type="paragraph" w:styleId="569ddcfe">
    <w:name w:val="Normal (Web)569ddcfe"/>
    <w:basedOn w:val="aa2338e9"/>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23ff13be">
    <w:name w:val="Title23ff13b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65046f8">
    <w:name w:val="Table Grida65046f8"/>
    <w:basedOn w:val="d4594e9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75e2f109">
    <w:name w:val="Strong75e2f109"/>
    <w:basedOn w:val="335b544f"/>
    <w:uiPriority w:val="22"/>
    <w:qFormat/>
    <w:rPr>
      <w:b/>
      <w:bCs/>
    </w:rPr>
  </w:style>
  <w:style w:type="character" w:styleId="bd294fc5">
    <w:name w:val="page numberbd294fc5"/>
    <w:basedOn w:val="335b544f"/>
    <w:uiPriority w:val="99"/>
    <w:semiHidden/>
    <w:qFormat/>
  </w:style>
  <w:style w:type="character" w:styleId="a53c749c">
    <w:name w:val="Hyperlinka53c749c"/>
    <w:basedOn w:val="335b544f"/>
    <w:uiPriority w:val="99"/>
    <w:unhideWhenUsed/>
    <w:qFormat/>
    <w:rPr>
      <w:color w:val="0563C1" w:themeColor="hyperlink"/>
      <w:u w:val="single"/>
    </w:rPr>
  </w:style>
  <w:style w:type="character" w:styleId="b8430bdd">
    <w:name w:val="annotation referenceb8430bdd"/>
    <w:basedOn w:val="335b544f"/>
    <w:uiPriority w:val="99"/>
    <w:semiHidden/>
    <w:qFormat/>
    <w:rPr>
      <w:sz w:val="21"/>
      <w:szCs w:val="21"/>
    </w:rPr>
  </w:style>
  <w:style w:type="character" w:customStyle="1" w:styleId="2454da9c">
    <w:name w:val="标题 2 字符2454da9c"/>
    <w:basedOn w:val="335b544f"/>
    <w:link w:val="2"/>
    <w:uiPriority w:val="9"/>
    <w:qFormat/>
    <w:rPr>
      <w:rFonts w:ascii="楷体" w:eastAsia="楷体" w:hAnsi="仿宋"/>
      <w:b/>
      <w:snapToGrid w:val="0"/>
      <w:kern w:val="2"/>
      <w:sz w:val="30"/>
      <w:szCs w:val="32"/>
    </w:rPr>
  </w:style>
  <w:style w:type="paragraph" w:styleId="58433d84">
    <w:name w:val="Intense Quote58433d84"/>
    <w:basedOn w:val="aa2338e9"/>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5219233f">
    <w:name w:val="明显引用 字符5219233f"/>
    <w:basedOn w:val="335b544f"/>
    <w:link w:val="afa"/>
    <w:uiPriority w:val="30"/>
    <w:semiHidden/>
    <w:qFormat/>
    <w:rPr>
      <w:rFonts w:ascii="仿宋" w:eastAsia="仿宋"/>
      <w:i/>
      <w:iCs/>
      <w:snapToGrid w:val="0"/>
      <w:color w:val="4472C4" w:themeColor="accent1"/>
      <w:sz w:val="24"/>
    </w:rPr>
  </w:style>
  <w:style w:type="paragraph" w:styleId="387a9e09">
    <w:name w:val="No Spacing387a9e09"/>
    <w:link w:val="afd"/>
    <w:uiPriority w:val="1"/>
    <w:semiHidden/>
    <w:qFormat/>
    <w:rPr>
      <w:sz w:val="22"/>
      <w:szCs w:val="22"/>
    </w:rPr>
  </w:style>
  <w:style w:type="character" w:customStyle="1" w:styleId="1827ad53">
    <w:name w:val="标题 3 字符1827ad53"/>
    <w:basedOn w:val="335b544f"/>
    <w:link w:val="3"/>
    <w:uiPriority w:val="9"/>
    <w:qFormat/>
    <w:rPr>
      <w:rFonts w:ascii="仿宋" w:hAnsi="仿宋"/>
      <w:b/>
      <w:snapToGrid w:val="0"/>
      <w:kern w:val="2"/>
      <w:szCs w:val="32"/>
    </w:rPr>
  </w:style>
  <w:style w:type="character" w:customStyle="1" w:styleId="111e4a29">
    <w:name w:val="无间隔 字符111e4a29"/>
    <w:basedOn w:val="335b544f"/>
    <w:link w:val="afc"/>
    <w:uiPriority w:val="1"/>
    <w:semiHidden/>
    <w:qFormat/>
    <w:rPr>
      <w:kern w:val="0"/>
      <w:sz w:val="22"/>
      <w:szCs w:val="22"/>
    </w:rPr>
  </w:style>
  <w:style w:type="character" w:customStyle="1" w:styleId="0fe3ff58">
    <w:name w:val="标题 1 字符0fe3ff58"/>
    <w:basedOn w:val="335b544f"/>
    <w:link w:val="1"/>
    <w:uiPriority w:val="9"/>
    <w:qFormat/>
    <w:rPr>
      <w:rFonts w:ascii="黑体" w:eastAsia="黑体" w:hAnsi="仿宋"/>
      <w:b/>
      <w:bCs/>
      <w:snapToGrid w:val="0"/>
      <w:kern w:val="2"/>
      <w:sz w:val="32"/>
      <w:szCs w:val="32"/>
    </w:rPr>
  </w:style>
  <w:style w:type="character" w:customStyle="1" w:styleId="1373e3d5">
    <w:name w:val="页眉 字符1373e3d5"/>
    <w:basedOn w:val="335b544f"/>
    <w:link w:val="af0"/>
    <w:uiPriority w:val="99"/>
    <w:qFormat/>
    <w:rPr>
      <w:rFonts w:ascii="Times New Roman" w:eastAsia="仿宋" w:hAnsi="Times New Roman"/>
      <w:snapToGrid w:val="0"/>
      <w:sz w:val="18"/>
      <w:szCs w:val="18"/>
    </w:rPr>
  </w:style>
  <w:style w:type="paragraph" w:customStyle="1" w:styleId="ee2d9ca3">
    <w:name w:val="特殊章节标题ee2d9ca3"/>
    <w:basedOn w:val="d3049c82"/>
    <w:next w:val="a0"/>
    <w:link w:val="aff"/>
    <w:qFormat/>
    <w:pPr>
      <w:numPr>
        <w:numId w:val="0"/>
      </w:numPr>
      <w:jc w:val="center"/>
    </w:pPr>
    <w:rPr>
      <w:sz w:val="36"/>
      <w:szCs w:val="36"/>
    </w:rPr>
  </w:style>
  <w:style w:type="paragraph" w:styleId="83a42327">
    <w:name w:val="List Paragraph83a42327"/>
    <w:basedOn w:val="aa2338e9"/>
    <w:link w:val="aff1"/>
    <w:uiPriority w:val="34"/>
    <w:qFormat/>
    <w:pPr>
      <w:ind w:firstLine="420"/>
    </w:pPr>
  </w:style>
  <w:style w:type="character" w:customStyle="1" w:styleId="025504ff">
    <w:name w:val="特殊章节标题 字符025504ff"/>
    <w:basedOn w:val="0fe3ff58"/>
    <w:link w:val="afe"/>
    <w:qFormat/>
    <w:rPr>
      <w:rFonts w:ascii="黑体" w:eastAsia="黑体" w:hAnsi="仿宋"/>
      <w:b/>
      <w:bCs/>
      <w:snapToGrid w:val="0"/>
      <w:kern w:val="2"/>
      <w:sz w:val="36"/>
      <w:szCs w:val="36"/>
    </w:rPr>
  </w:style>
  <w:style w:type="character" w:customStyle="1" w:styleId="67dbb3cb">
    <w:name w:val="Mention167dbb3cb"/>
    <w:basedOn w:val="335b544f"/>
    <w:uiPriority w:val="99"/>
    <w:semiHidden/>
    <w:qFormat/>
    <w:rPr>
      <w:color w:val="2B579A"/>
      <w:shd w:val="clear" w:color="auto" w:fill="E1DFDD"/>
    </w:rPr>
  </w:style>
  <w:style w:type="character" w:customStyle="1" w:styleId="4f446ea9">
    <w:name w:val="密-无缩进正文 字符4f446ea9"/>
    <w:basedOn w:val="335b544f"/>
    <w:link w:val="-"/>
    <w:qFormat/>
    <w:rPr>
      <w:rFonts w:ascii="仿宋" w:eastAsia="仿宋"/>
      <w:snapToGrid w:val="0"/>
      <w:sz w:val="24"/>
    </w:rPr>
  </w:style>
  <w:style w:type="character" w:customStyle="1" w:styleId="e09cdcb5">
    <w:name w:val="正文文本 字符e09cdcb5"/>
    <w:basedOn w:val="335b544f"/>
    <w:link w:val="aa"/>
    <w:uiPriority w:val="99"/>
    <w:qFormat/>
    <w:rPr>
      <w:rFonts w:ascii="仿宋" w:eastAsia="仿宋"/>
      <w:snapToGrid w:val="0"/>
      <w:sz w:val="24"/>
    </w:rPr>
  </w:style>
  <w:style w:type="paragraph" w:customStyle="1" w:styleId="b38b2b31">
    <w:name w:val="密-封面正文b38b2b3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cd5f4c2f">
    <w:name w:val="标题 字符cd5f4c2f"/>
    <w:basedOn w:val="335b544f"/>
    <w:link w:val="af3"/>
    <w:uiPriority w:val="10"/>
    <w:qFormat/>
    <w:rPr>
      <w:rFonts w:ascii="宋体" w:eastAsia="宋体"/>
      <w:b/>
      <w:snapToGrid w:val="0"/>
      <w:sz w:val="52"/>
      <w:szCs w:val="44"/>
    </w:rPr>
  </w:style>
  <w:style w:type="character" w:customStyle="1" w:styleId="02ca8433">
    <w:name w:val="密-封面正文 字符02ca8433"/>
    <w:basedOn w:val="335b544f"/>
    <w:link w:val="-1"/>
    <w:uiPriority w:val="2"/>
    <w:qFormat/>
    <w:rPr>
      <w:rFonts w:ascii="Times New Roman" w:eastAsia="宋体" w:hAnsi="Times New Roman"/>
      <w:b/>
      <w:snapToGrid w:val="0"/>
      <w:sz w:val="36"/>
      <w:szCs w:val="28"/>
    </w:rPr>
  </w:style>
  <w:style w:type="character" w:customStyle="1" w:styleId="14c17a5c">
    <w:name w:val="页脚 字符14c17a5c"/>
    <w:basedOn w:val="335b544f"/>
    <w:link w:val="ae"/>
    <w:uiPriority w:val="99"/>
    <w:qFormat/>
    <w:rPr>
      <w:rFonts w:ascii="楷体" w:eastAsia="楷体" w:hAnsi="楷体" w:cs="Times New Roman"/>
      <w:snapToGrid w:val="0"/>
      <w:kern w:val="0"/>
      <w:sz w:val="18"/>
      <w:szCs w:val="18"/>
    </w:rPr>
  </w:style>
  <w:style w:type="table" w:customStyle="1" w:styleId="1b26b244">
    <w:name w:val="密-表格样式11b26b244"/>
    <w:basedOn w:val="d4594e9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d28b8446">
    <w:name w:val="密-表格正文d28b8446"/>
    <w:basedOn w:val="e3856c41"/>
    <w:link w:val="-4"/>
    <w:qFormat/>
    <w:pPr>
      <w:spacing w:line="240" w:lineRule="auto"/>
      <w:jc w:val="center"/>
    </w:pPr>
    <w:rPr>
      <w:sz w:val="24"/>
    </w:rPr>
  </w:style>
  <w:style w:type="character" w:customStyle="1" w:styleId="276209bc">
    <w:name w:val="密-表格正文 字符276209bc"/>
    <w:basedOn w:val="4f446ea9"/>
    <w:link w:val="-3"/>
    <w:qFormat/>
    <w:rPr>
      <w:rFonts w:ascii="Times New Roman" w:eastAsia="仿宋" w:hAnsi="Times New Roman"/>
      <w:snapToGrid w:val="0"/>
      <w:sz w:val="24"/>
    </w:rPr>
  </w:style>
  <w:style w:type="character" w:customStyle="1" w:styleId="f6ce0648">
    <w:name w:val="正文缩进 字符f6ce0648"/>
    <w:link w:val="a4"/>
    <w:qFormat/>
    <w:rPr>
      <w:rFonts w:ascii="Calibri" w:eastAsia="宋体" w:hAnsi="Calibri" w:cs="Times New Roman"/>
      <w:szCs w:val="24"/>
    </w:rPr>
  </w:style>
  <w:style w:type="character" w:customStyle="1" w:styleId="be8a580b">
    <w:name w:val="列出段落 字符be8a580b"/>
    <w:link w:val="aff0"/>
    <w:uiPriority w:val="34"/>
    <w:qFormat/>
    <w:rPr>
      <w:rFonts w:ascii="Times New Roman" w:eastAsia="仿宋" w:hAnsi="Times New Roman"/>
      <w:snapToGrid w:val="0"/>
      <w:sz w:val="28"/>
    </w:rPr>
  </w:style>
  <w:style w:type="paragraph" w:customStyle="1" w:styleId="af0c9ef8">
    <w:name w:val="列项——（一级）af0c9ef8"/>
    <w:basedOn w:val="aa2338e9"/>
    <w:qFormat/>
    <w:pPr>
      <w:numPr>
        <w:numId w:val="2"/>
      </w:numPr>
    </w:pPr>
  </w:style>
  <w:style w:type="character" w:customStyle="1" w:styleId="804d4dea">
    <w:name w:val="批注文字 字符804d4dea"/>
    <w:basedOn w:val="335b544f"/>
    <w:link w:val="a8"/>
    <w:uiPriority w:val="99"/>
    <w:semiHidden/>
    <w:qFormat/>
    <w:rPr>
      <w:rFonts w:ascii="Times New Roman" w:eastAsia="仿宋" w:hAnsi="Times New Roman"/>
      <w:snapToGrid w:val="0"/>
      <w:sz w:val="28"/>
    </w:rPr>
  </w:style>
  <w:style w:type="character" w:customStyle="1" w:styleId="7214cb36">
    <w:name w:val="批注框文本 字符7214cb36"/>
    <w:basedOn w:val="335b544f"/>
    <w:link w:val="ac"/>
    <w:uiPriority w:val="99"/>
    <w:semiHidden/>
    <w:qFormat/>
    <w:rPr>
      <w:rFonts w:ascii="Times New Roman" w:eastAsia="仿宋" w:hAnsi="Times New Roman"/>
      <w:snapToGrid w:val="0"/>
      <w:sz w:val="18"/>
      <w:szCs w:val="18"/>
    </w:rPr>
  </w:style>
  <w:style w:type="paragraph" w:customStyle="1" w:styleId="085a7c6f">
    <w:name w:val="修订1085a7c6f"/>
    <w:hidden/>
    <w:uiPriority w:val="99"/>
    <w:semiHidden/>
    <w:qFormat/>
    <w:rPr>
      <w:snapToGrid w:val="0"/>
      <w:kern w:val="2"/>
      <w:szCs w:val="21"/>
    </w:rPr>
  </w:style>
  <w:style w:type="character" w:customStyle="1" w:styleId="25d227c7">
    <w:name w:val="标题 4 字符25d227c7"/>
    <w:basedOn w:val="335b544f"/>
    <w:link w:val="4"/>
    <w:uiPriority w:val="9"/>
    <w:qFormat/>
    <w:rPr>
      <w:rFonts w:asciiTheme="majorHAnsi" w:eastAsiaTheme="majorEastAsia" w:hAnsiTheme="majorHAnsi" w:cstheme="majorBidi"/>
      <w:b/>
      <w:bCs/>
      <w:szCs w:val="28"/>
    </w:rPr>
  </w:style>
  <w:style w:type="character" w:customStyle="1" w:styleId="13582e13">
    <w:name w:val="标题 5 字符13582e13"/>
    <w:basedOn w:val="335b544f"/>
    <w:link w:val="5"/>
    <w:uiPriority w:val="9"/>
    <w:qFormat/>
    <w:rPr>
      <w:b/>
      <w:bCs/>
      <w:szCs w:val="28"/>
    </w:rPr>
  </w:style>
  <w:style w:type="character" w:customStyle="1" w:styleId="bf81cb53">
    <w:name w:val="标题 6 字符bf81cb53"/>
    <w:basedOn w:val="335b544f"/>
    <w:link w:val="6"/>
    <w:uiPriority w:val="9"/>
    <w:qFormat/>
    <w:rPr>
      <w:rFonts w:asciiTheme="majorHAnsi" w:eastAsiaTheme="majorEastAsia" w:hAnsiTheme="majorHAnsi" w:cstheme="majorBidi"/>
      <w:b/>
      <w:bCs/>
      <w:sz w:val="24"/>
      <w:szCs w:val="24"/>
    </w:rPr>
  </w:style>
  <w:style w:type="character" w:customStyle="1" w:styleId="9b9b4de8">
    <w:name w:val="标题 7 字符9b9b4de8"/>
    <w:basedOn w:val="335b544f"/>
    <w:link w:val="7"/>
    <w:uiPriority w:val="9"/>
    <w:semiHidden/>
    <w:qFormat/>
    <w:rPr>
      <w:b/>
      <w:bCs/>
      <w:sz w:val="24"/>
      <w:szCs w:val="24"/>
    </w:rPr>
  </w:style>
  <w:style w:type="character" w:customStyle="1" w:styleId="7dfb1690">
    <w:name w:val="标题 8 字符7dfb1690"/>
    <w:basedOn w:val="335b544f"/>
    <w:link w:val="8"/>
    <w:uiPriority w:val="9"/>
    <w:semiHidden/>
    <w:qFormat/>
    <w:rPr>
      <w:rFonts w:asciiTheme="majorHAnsi" w:eastAsiaTheme="majorEastAsia" w:hAnsiTheme="majorHAnsi" w:cstheme="majorBidi"/>
      <w:sz w:val="24"/>
      <w:szCs w:val="24"/>
    </w:rPr>
  </w:style>
  <w:style w:type="character" w:customStyle="1" w:styleId="f0f7d993">
    <w:name w:val="标题 9 字符f0f7d993"/>
    <w:basedOn w:val="335b544f"/>
    <w:link w:val="9"/>
    <w:uiPriority w:val="9"/>
    <w:semiHidden/>
    <w:qFormat/>
    <w:rPr>
      <w:rFonts w:asciiTheme="majorHAnsi" w:eastAsiaTheme="majorEastAsia" w:hAnsiTheme="majorHAnsi" w:cstheme="majorBidi"/>
      <w:sz w:val="21"/>
    </w:rPr>
  </w:style>
  <w:style w:type="character" w:customStyle="1" w:styleId="31b088f9">
    <w:name w:val="题注 字符31b088f9"/>
    <w:link w:val="a6"/>
    <w:qFormat/>
    <w:rPr>
      <w:rFonts w:ascii="Times New Roman" w:eastAsia="黑体" w:hAnsi="Times New Roman" w:cstheme="majorBidi"/>
      <w:snapToGrid w:val="0"/>
      <w:sz w:val="20"/>
      <w:szCs w:val="20"/>
    </w:rPr>
  </w:style>
  <w:style w:type="paragraph" w:customStyle="1" w:styleId="cb66282f">
    <w:name w:val="TOC 标题1cb66282f"/>
    <w:basedOn w:val="d3049c82"/>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2f59c0f9">
    <w:name w:val="Default2f59c0f9"/>
    <w:qFormat/>
    <w:pPr>
      <w:widowControl w:val="0"/>
      <w:autoSpaceDE w:val="0"/>
      <w:autoSpaceDN w:val="0"/>
      <w:adjustRightInd w:val="0"/>
    </w:pPr>
    <w:rPr>
      <w:rFonts w:ascii="仿宋" w:cs="仿宋"/>
      <w:color w:val="000000"/>
      <w:sz w:val="24"/>
      <w:szCs w:val="24"/>
    </w:rPr>
  </w:style>
  <w:style w:type="paragraph" w:styleId="1711200f">
    <w:name w:val="Revision1711200f"/>
    <w:hidden/>
    <w:uiPriority w:val="99"/>
    <w:semiHidden/>
    <w:rsid w:val="00C645AA"/>
    <w:rPr>
      <w:snapToGrid w:val="0"/>
      <w:kern w:val="2"/>
      <w:szCs w:val="21"/>
    </w:rPr>
  </w:style>
  <w:style w:type="table" w:customStyle="1" w:styleId="ffe57a14">
    <w:name w:val="密-表格样式11ffe57a14"/>
    <w:basedOn w:val="d4594e93"/>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5214687">
    <w:name w:val="Normalc5214687"/>
    <w:qFormat/>
    <w:pPr>
      <w:widowControl w:val="0"/>
      <w:autoSpaceDE w:val="0"/>
      <w:autoSpaceDN w:val="0"/>
      <w:adjustRightInd w:val="0"/>
      <w:snapToGrid w:val="0"/>
      <w:spacing w:line="360" w:lineRule="auto"/>
      <w:ind w:firstLineChars="200" w:firstLine="200"/>
      <w:jc w:val="both"/>
    </w:pPr>
  </w:style>
  <w:style w:type="paragraph" w:styleId="d99543f3">
    <w:name w:val="heading 1d99543f3"/>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39cd07fb">
    <w:name w:val="heading 239cd07fb"/>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72bf0600">
    <w:name w:val="heading 372bf0600"/>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6b4206bf">
    <w:name w:val="heading 46b4206bf"/>
    <w:basedOn w:val="c5214687"/>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b6572ec1">
    <w:name w:val="heading 5b6572ec1"/>
    <w:basedOn w:val="c5214687"/>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418daf3f">
    <w:name w:val="heading 6418daf3f"/>
    <w:basedOn w:val="c5214687"/>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219a2975">
    <w:name w:val="heading 7219a2975"/>
    <w:basedOn w:val="c5214687"/>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7cae429">
    <w:name w:val="heading 887cae429"/>
    <w:basedOn w:val="c5214687"/>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c045b885">
    <w:name w:val="heading 9c045b885"/>
    <w:basedOn w:val="c5214687"/>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9ad394ab">
    <w:name w:val="Default Paragraph Font9ad394ab"/>
    <w:uiPriority w:val="1"/>
    <w:semiHidden/>
    <w:unhideWhenUsed/>
  </w:style>
  <w:style w:type="table" w:styleId="cd05cd88">
    <w:name w:val="Normal Tablecd05cd88"/>
    <w:uiPriority w:val="99"/>
    <w:semiHidden/>
    <w:unhideWhenUsed/>
    <w:tblPr>
      <w:tblInd w:w="0" w:type="dxa"/>
      <w:tblCellMar>
        <w:top w:w="0" w:type="dxa"/>
        <w:left w:w="108" w:type="dxa"/>
        <w:bottom w:w="0" w:type="dxa"/>
        <w:right w:w="108" w:type="dxa"/>
      </w:tblCellMar>
    </w:tblPr>
  </w:style>
  <w:style w:type="numbering" w:styleId="e5ebe142">
    <w:name w:val="No Liste5ebe142"/>
    <w:uiPriority w:val="99"/>
    <w:semiHidden/>
    <w:unhideWhenUsed/>
  </w:style>
  <w:style w:type="paragraph" w:styleId="68a8254a">
    <w:name w:val="toc 768a8254a"/>
    <w:basedOn w:val="c5214687"/>
    <w:next w:val="a0"/>
    <w:uiPriority w:val="39"/>
    <w:semiHidden/>
    <w:qFormat/>
    <w:pPr>
      <w:ind w:left="1680"/>
      <w:jc w:val="left"/>
    </w:pPr>
    <w:rPr>
      <w:rFonts w:asciiTheme="minorHAnsi" w:eastAsiaTheme="minorHAnsi"/>
      <w:sz w:val="18"/>
      <w:szCs w:val="18"/>
    </w:rPr>
  </w:style>
  <w:style w:type="paragraph" w:styleId="d2f81d7a">
    <w:name w:val="Normal Indentd2f81d7a"/>
    <w:basedOn w:val="c5214687"/>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58f7628a">
    <w:name w:val="caption58f7628a"/>
    <w:basedOn w:val="c5214687"/>
    <w:next w:val="a0"/>
    <w:link w:val="a7"/>
    <w:uiPriority w:val="35"/>
    <w:unhideWhenUsed/>
    <w:qFormat/>
    <w:pPr>
      <w:spacing w:line="240" w:lineRule="auto"/>
      <w:ind w:firstLineChars="0" w:firstLine="0"/>
      <w:jc w:val="center"/>
    </w:pPr>
    <w:rPr>
      <w:rFonts w:eastAsia="黑体" w:cstheme="majorBidi"/>
      <w:sz w:val="20"/>
    </w:rPr>
  </w:style>
  <w:style w:type="paragraph" w:styleId="4a5c8689">
    <w:name w:val="annotation text4a5c8689"/>
    <w:basedOn w:val="c5214687"/>
    <w:link w:val="a9"/>
    <w:uiPriority w:val="99"/>
    <w:semiHidden/>
    <w:qFormat/>
    <w:pPr>
      <w:jc w:val="left"/>
    </w:pPr>
  </w:style>
  <w:style w:type="paragraph" w:styleId="802d4ea4">
    <w:name w:val="Body Text802d4ea4"/>
    <w:basedOn w:val="c5214687"/>
    <w:link w:val="ab"/>
    <w:uiPriority w:val="99"/>
    <w:qFormat/>
    <w:pPr>
      <w:spacing w:after="120"/>
    </w:pPr>
  </w:style>
  <w:style w:type="paragraph" w:styleId="dd1abf3b">
    <w:name w:val="toc 5dd1abf3b"/>
    <w:basedOn w:val="c5214687"/>
    <w:next w:val="a0"/>
    <w:uiPriority w:val="39"/>
    <w:semiHidden/>
    <w:qFormat/>
    <w:pPr>
      <w:ind w:left="1120"/>
      <w:jc w:val="left"/>
    </w:pPr>
    <w:rPr>
      <w:rFonts w:asciiTheme="minorHAnsi" w:eastAsiaTheme="minorHAnsi"/>
      <w:sz w:val="18"/>
      <w:szCs w:val="18"/>
    </w:rPr>
  </w:style>
  <w:style w:type="paragraph" w:styleId="2f6c0654">
    <w:name w:val="toc 32f6c0654"/>
    <w:basedOn w:val="c5214687"/>
    <w:next w:val="a0"/>
    <w:uiPriority w:val="39"/>
    <w:qFormat/>
    <w:pPr>
      <w:ind w:left="560"/>
      <w:jc w:val="left"/>
    </w:pPr>
    <w:rPr>
      <w:rFonts w:asciiTheme="minorHAnsi"/>
      <w:iCs/>
    </w:rPr>
  </w:style>
  <w:style w:type="paragraph" w:styleId="a1ebadd7">
    <w:name w:val="toc 8a1ebadd7"/>
    <w:basedOn w:val="c5214687"/>
    <w:next w:val="a0"/>
    <w:uiPriority w:val="39"/>
    <w:semiHidden/>
    <w:qFormat/>
    <w:pPr>
      <w:ind w:left="1960"/>
      <w:jc w:val="left"/>
    </w:pPr>
    <w:rPr>
      <w:rFonts w:asciiTheme="minorHAnsi" w:eastAsiaTheme="minorHAnsi"/>
      <w:sz w:val="18"/>
      <w:szCs w:val="18"/>
    </w:rPr>
  </w:style>
  <w:style w:type="paragraph" w:styleId="bb3aed64">
    <w:name w:val="Balloon Textbb3aed64"/>
    <w:basedOn w:val="c5214687"/>
    <w:link w:val="ad"/>
    <w:uiPriority w:val="99"/>
    <w:semiHidden/>
    <w:qFormat/>
    <w:pPr>
      <w:spacing w:line="240" w:lineRule="auto"/>
    </w:pPr>
    <w:rPr>
      <w:sz w:val="18"/>
      <w:szCs w:val="18"/>
    </w:rPr>
  </w:style>
  <w:style w:type="paragraph" w:styleId="f5222072">
    <w:name w:val="footerf5222072"/>
    <w:basedOn w:val="c5214687"/>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64405377">
    <w:name w:val="header64405377"/>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29e5d0ae">
    <w:name w:val="密-无缩进正文29e5d0ae"/>
    <w:basedOn w:val="c5214687"/>
    <w:link w:val="-0"/>
    <w:qFormat/>
    <w:pPr>
      <w:ind w:firstLineChars="0" w:firstLine="0"/>
    </w:pPr>
  </w:style>
  <w:style w:type="paragraph" w:styleId="647a3f3c">
    <w:name w:val="toc 1647a3f3c"/>
    <w:basedOn w:val="c5214687"/>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da1d392e">
    <w:name w:val="toc 4da1d392e"/>
    <w:basedOn w:val="c5214687"/>
    <w:next w:val="a0"/>
    <w:uiPriority w:val="39"/>
    <w:semiHidden/>
    <w:qFormat/>
    <w:pPr>
      <w:ind w:left="840"/>
      <w:jc w:val="left"/>
    </w:pPr>
    <w:rPr>
      <w:rFonts w:asciiTheme="minorHAnsi" w:eastAsiaTheme="minorHAnsi"/>
      <w:sz w:val="18"/>
      <w:szCs w:val="18"/>
    </w:rPr>
  </w:style>
  <w:style w:type="paragraph" w:styleId="5cc65ab5">
    <w:name w:val="toc 65cc65ab5"/>
    <w:basedOn w:val="c5214687"/>
    <w:next w:val="a0"/>
    <w:uiPriority w:val="39"/>
    <w:semiHidden/>
    <w:qFormat/>
    <w:pPr>
      <w:ind w:left="1400"/>
      <w:jc w:val="left"/>
    </w:pPr>
    <w:rPr>
      <w:rFonts w:asciiTheme="minorHAnsi" w:eastAsiaTheme="minorHAnsi"/>
      <w:sz w:val="18"/>
      <w:szCs w:val="18"/>
    </w:rPr>
  </w:style>
  <w:style w:type="paragraph" w:styleId="3b41fb5e">
    <w:name w:val="toc 23b41fb5e"/>
    <w:basedOn w:val="c5214687"/>
    <w:next w:val="a0"/>
    <w:uiPriority w:val="39"/>
    <w:qFormat/>
    <w:pPr>
      <w:ind w:leftChars="100" w:left="100" w:rightChars="100" w:right="100"/>
      <w:jc w:val="left"/>
    </w:pPr>
    <w:rPr>
      <w:rFonts w:asciiTheme="minorHAnsi"/>
      <w:smallCaps/>
    </w:rPr>
  </w:style>
  <w:style w:type="paragraph" w:styleId="4f5fa016">
    <w:name w:val="toc 94f5fa016"/>
    <w:basedOn w:val="c5214687"/>
    <w:next w:val="a0"/>
    <w:uiPriority w:val="39"/>
    <w:semiHidden/>
    <w:qFormat/>
    <w:pPr>
      <w:ind w:left="2240"/>
      <w:jc w:val="left"/>
    </w:pPr>
    <w:rPr>
      <w:rFonts w:asciiTheme="minorHAnsi" w:eastAsiaTheme="minorHAnsi"/>
      <w:sz w:val="18"/>
      <w:szCs w:val="18"/>
    </w:rPr>
  </w:style>
  <w:style w:type="paragraph" w:styleId="9adc7bbd">
    <w:name w:val="Normal (Web)9adc7bbd"/>
    <w:basedOn w:val="c5214687"/>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e3042175">
    <w:name w:val="Titlee304217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44fde3b6">
    <w:name w:val="Table Grid44fde3b6"/>
    <w:basedOn w:val="cd05cd88"/>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5804e09">
    <w:name w:val="Strong25804e09"/>
    <w:basedOn w:val="9ad394ab"/>
    <w:uiPriority w:val="22"/>
    <w:qFormat/>
    <w:rPr>
      <w:b/>
      <w:bCs/>
    </w:rPr>
  </w:style>
  <w:style w:type="character" w:styleId="43f212e4">
    <w:name w:val="page number43f212e4"/>
    <w:basedOn w:val="9ad394ab"/>
    <w:uiPriority w:val="99"/>
    <w:semiHidden/>
    <w:qFormat/>
  </w:style>
  <w:style w:type="character" w:styleId="353f09c4">
    <w:name w:val="Hyperlink353f09c4"/>
    <w:basedOn w:val="9ad394ab"/>
    <w:uiPriority w:val="99"/>
    <w:unhideWhenUsed/>
    <w:qFormat/>
    <w:rPr>
      <w:color w:val="0563C1" w:themeColor="hyperlink"/>
      <w:u w:val="single"/>
    </w:rPr>
  </w:style>
  <w:style w:type="character" w:styleId="8c0bd339">
    <w:name w:val="annotation reference8c0bd339"/>
    <w:basedOn w:val="9ad394ab"/>
    <w:uiPriority w:val="99"/>
    <w:semiHidden/>
    <w:qFormat/>
    <w:rPr>
      <w:sz w:val="21"/>
      <w:szCs w:val="21"/>
    </w:rPr>
  </w:style>
  <w:style w:type="character" w:customStyle="1" w:styleId="97d862ad">
    <w:name w:val="标题 2 字符97d862ad"/>
    <w:basedOn w:val="9ad394ab"/>
    <w:link w:val="2"/>
    <w:uiPriority w:val="9"/>
    <w:qFormat/>
    <w:rPr>
      <w:rFonts w:ascii="楷体" w:eastAsia="楷体" w:hAnsi="仿宋"/>
      <w:b/>
      <w:snapToGrid w:val="0"/>
      <w:kern w:val="2"/>
      <w:sz w:val="30"/>
      <w:szCs w:val="32"/>
    </w:rPr>
  </w:style>
  <w:style w:type="paragraph" w:styleId="76f0db86">
    <w:name w:val="Intense Quote76f0db86"/>
    <w:basedOn w:val="c5214687"/>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5716b426">
    <w:name w:val="明显引用 字符5716b426"/>
    <w:basedOn w:val="9ad394ab"/>
    <w:link w:val="afa"/>
    <w:uiPriority w:val="30"/>
    <w:semiHidden/>
    <w:qFormat/>
    <w:rPr>
      <w:rFonts w:ascii="仿宋" w:eastAsia="仿宋"/>
      <w:i/>
      <w:iCs/>
      <w:snapToGrid w:val="0"/>
      <w:color w:val="4472C4" w:themeColor="accent1"/>
      <w:sz w:val="24"/>
    </w:rPr>
  </w:style>
  <w:style w:type="paragraph" w:styleId="3263c80b">
    <w:name w:val="No Spacing3263c80b"/>
    <w:link w:val="afd"/>
    <w:uiPriority w:val="1"/>
    <w:semiHidden/>
    <w:qFormat/>
    <w:rPr>
      <w:sz w:val="22"/>
      <w:szCs w:val="22"/>
    </w:rPr>
  </w:style>
  <w:style w:type="character" w:customStyle="1" w:styleId="19781b35">
    <w:name w:val="标题 3 字符19781b35"/>
    <w:basedOn w:val="9ad394ab"/>
    <w:link w:val="3"/>
    <w:uiPriority w:val="9"/>
    <w:qFormat/>
    <w:rPr>
      <w:rFonts w:ascii="仿宋" w:hAnsi="仿宋"/>
      <w:b/>
      <w:snapToGrid w:val="0"/>
      <w:kern w:val="2"/>
      <w:szCs w:val="32"/>
    </w:rPr>
  </w:style>
  <w:style w:type="character" w:customStyle="1" w:styleId="e82c0774">
    <w:name w:val="无间隔 字符e82c0774"/>
    <w:basedOn w:val="9ad394ab"/>
    <w:link w:val="afc"/>
    <w:uiPriority w:val="1"/>
    <w:semiHidden/>
    <w:qFormat/>
    <w:rPr>
      <w:kern w:val="0"/>
      <w:sz w:val="22"/>
      <w:szCs w:val="22"/>
    </w:rPr>
  </w:style>
  <w:style w:type="character" w:customStyle="1" w:styleId="c980a97c">
    <w:name w:val="标题 1 字符c980a97c"/>
    <w:basedOn w:val="9ad394ab"/>
    <w:link w:val="1"/>
    <w:uiPriority w:val="9"/>
    <w:qFormat/>
    <w:rPr>
      <w:rFonts w:ascii="黑体" w:eastAsia="黑体" w:hAnsi="仿宋"/>
      <w:b/>
      <w:bCs/>
      <w:snapToGrid w:val="0"/>
      <w:kern w:val="2"/>
      <w:sz w:val="32"/>
      <w:szCs w:val="32"/>
    </w:rPr>
  </w:style>
  <w:style w:type="character" w:customStyle="1" w:styleId="49301fee">
    <w:name w:val="页眉 字符49301fee"/>
    <w:basedOn w:val="9ad394ab"/>
    <w:link w:val="af0"/>
    <w:uiPriority w:val="99"/>
    <w:qFormat/>
    <w:rPr>
      <w:rFonts w:ascii="Times New Roman" w:eastAsia="仿宋" w:hAnsi="Times New Roman"/>
      <w:snapToGrid w:val="0"/>
      <w:sz w:val="18"/>
      <w:szCs w:val="18"/>
    </w:rPr>
  </w:style>
  <w:style w:type="paragraph" w:customStyle="1" w:styleId="b8b17cdf">
    <w:name w:val="特殊章节标题b8b17cdf"/>
    <w:basedOn w:val="d99543f3"/>
    <w:next w:val="a0"/>
    <w:link w:val="aff"/>
    <w:qFormat/>
    <w:pPr>
      <w:numPr>
        <w:numId w:val="0"/>
      </w:numPr>
      <w:jc w:val="center"/>
    </w:pPr>
    <w:rPr>
      <w:sz w:val="36"/>
      <w:szCs w:val="36"/>
    </w:rPr>
  </w:style>
  <w:style w:type="paragraph" w:styleId="3fd6a846">
    <w:name w:val="List Paragraph3fd6a846"/>
    <w:basedOn w:val="c5214687"/>
    <w:link w:val="aff1"/>
    <w:uiPriority w:val="34"/>
    <w:qFormat/>
    <w:pPr>
      <w:ind w:firstLine="420"/>
    </w:pPr>
  </w:style>
  <w:style w:type="character" w:customStyle="1" w:styleId="1ff30324">
    <w:name w:val="特殊章节标题 字符1ff30324"/>
    <w:basedOn w:val="c980a97c"/>
    <w:link w:val="afe"/>
    <w:qFormat/>
    <w:rPr>
      <w:rFonts w:ascii="黑体" w:eastAsia="黑体" w:hAnsi="仿宋"/>
      <w:b/>
      <w:bCs/>
      <w:snapToGrid w:val="0"/>
      <w:kern w:val="2"/>
      <w:sz w:val="36"/>
      <w:szCs w:val="36"/>
    </w:rPr>
  </w:style>
  <w:style w:type="character" w:customStyle="1" w:styleId="581b615d">
    <w:name w:val="Mention1581b615d"/>
    <w:basedOn w:val="9ad394ab"/>
    <w:uiPriority w:val="99"/>
    <w:semiHidden/>
    <w:qFormat/>
    <w:rPr>
      <w:color w:val="2B579A"/>
      <w:shd w:val="clear" w:color="auto" w:fill="E1DFDD"/>
    </w:rPr>
  </w:style>
  <w:style w:type="character" w:customStyle="1" w:styleId="0a76dfce">
    <w:name w:val="密-无缩进正文 字符0a76dfce"/>
    <w:basedOn w:val="9ad394ab"/>
    <w:link w:val="-"/>
    <w:qFormat/>
    <w:rPr>
      <w:rFonts w:ascii="仿宋" w:eastAsia="仿宋"/>
      <w:snapToGrid w:val="0"/>
      <w:sz w:val="24"/>
    </w:rPr>
  </w:style>
  <w:style w:type="character" w:customStyle="1" w:styleId="30053e23">
    <w:name w:val="正文文本 字符30053e23"/>
    <w:basedOn w:val="9ad394ab"/>
    <w:link w:val="aa"/>
    <w:uiPriority w:val="99"/>
    <w:qFormat/>
    <w:rPr>
      <w:rFonts w:ascii="仿宋" w:eastAsia="仿宋"/>
      <w:snapToGrid w:val="0"/>
      <w:sz w:val="24"/>
    </w:rPr>
  </w:style>
  <w:style w:type="paragraph" w:customStyle="1" w:styleId="c9e97a3e">
    <w:name w:val="密-封面正文c9e97a3e"/>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77bdb667">
    <w:name w:val="标题 字符77bdb667"/>
    <w:basedOn w:val="9ad394ab"/>
    <w:link w:val="af3"/>
    <w:uiPriority w:val="10"/>
    <w:qFormat/>
    <w:rPr>
      <w:rFonts w:ascii="宋体" w:eastAsia="宋体"/>
      <w:b/>
      <w:snapToGrid w:val="0"/>
      <w:sz w:val="52"/>
      <w:szCs w:val="44"/>
    </w:rPr>
  </w:style>
  <w:style w:type="character" w:customStyle="1" w:styleId="69159452">
    <w:name w:val="密-封面正文 字符69159452"/>
    <w:basedOn w:val="9ad394ab"/>
    <w:link w:val="-1"/>
    <w:uiPriority w:val="2"/>
    <w:qFormat/>
    <w:rPr>
      <w:rFonts w:ascii="Times New Roman" w:eastAsia="宋体" w:hAnsi="Times New Roman"/>
      <w:b/>
      <w:snapToGrid w:val="0"/>
      <w:sz w:val="36"/>
      <w:szCs w:val="28"/>
    </w:rPr>
  </w:style>
  <w:style w:type="character" w:customStyle="1" w:styleId="9a1ae63a">
    <w:name w:val="页脚 字符9a1ae63a"/>
    <w:basedOn w:val="9ad394ab"/>
    <w:link w:val="ae"/>
    <w:uiPriority w:val="99"/>
    <w:qFormat/>
    <w:rPr>
      <w:rFonts w:ascii="楷体" w:eastAsia="楷体" w:hAnsi="楷体" w:cs="Times New Roman"/>
      <w:snapToGrid w:val="0"/>
      <w:kern w:val="0"/>
      <w:sz w:val="18"/>
      <w:szCs w:val="18"/>
    </w:rPr>
  </w:style>
  <w:style w:type="table" w:customStyle="1" w:styleId="13754577">
    <w:name w:val="密-表格样式113754577"/>
    <w:basedOn w:val="cd05cd88"/>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1f12d60">
    <w:name w:val="密-表格正文31f12d60"/>
    <w:basedOn w:val="29e5d0ae"/>
    <w:link w:val="-4"/>
    <w:qFormat/>
    <w:pPr>
      <w:spacing w:line="240" w:lineRule="auto"/>
      <w:jc w:val="center"/>
    </w:pPr>
    <w:rPr>
      <w:sz w:val="24"/>
    </w:rPr>
  </w:style>
  <w:style w:type="character" w:customStyle="1" w:styleId="b5edba7f">
    <w:name w:val="密-表格正文 字符b5edba7f"/>
    <w:basedOn w:val="0a76dfce"/>
    <w:link w:val="-3"/>
    <w:qFormat/>
    <w:rPr>
      <w:rFonts w:ascii="Times New Roman" w:eastAsia="仿宋" w:hAnsi="Times New Roman"/>
      <w:snapToGrid w:val="0"/>
      <w:sz w:val="24"/>
    </w:rPr>
  </w:style>
  <w:style w:type="character" w:customStyle="1" w:styleId="e970d207">
    <w:name w:val="正文缩进 字符e970d207"/>
    <w:link w:val="a4"/>
    <w:qFormat/>
    <w:rPr>
      <w:rFonts w:ascii="Calibri" w:eastAsia="宋体" w:hAnsi="Calibri" w:cs="Times New Roman"/>
      <w:szCs w:val="24"/>
    </w:rPr>
  </w:style>
  <w:style w:type="character" w:customStyle="1" w:styleId="4c74c371">
    <w:name w:val="列出段落 字符4c74c371"/>
    <w:link w:val="aff0"/>
    <w:uiPriority w:val="34"/>
    <w:qFormat/>
    <w:rPr>
      <w:rFonts w:ascii="Times New Roman" w:eastAsia="仿宋" w:hAnsi="Times New Roman"/>
      <w:snapToGrid w:val="0"/>
      <w:sz w:val="28"/>
    </w:rPr>
  </w:style>
  <w:style w:type="paragraph" w:customStyle="1" w:styleId="c339215e">
    <w:name w:val="列项——（一级）c339215e"/>
    <w:basedOn w:val="c5214687"/>
    <w:qFormat/>
    <w:pPr>
      <w:numPr>
        <w:numId w:val="2"/>
      </w:numPr>
    </w:pPr>
  </w:style>
  <w:style w:type="character" w:customStyle="1" w:styleId="412455b8">
    <w:name w:val="批注文字 字符412455b8"/>
    <w:basedOn w:val="9ad394ab"/>
    <w:link w:val="a8"/>
    <w:uiPriority w:val="99"/>
    <w:semiHidden/>
    <w:qFormat/>
    <w:rPr>
      <w:rFonts w:ascii="Times New Roman" w:eastAsia="仿宋" w:hAnsi="Times New Roman"/>
      <w:snapToGrid w:val="0"/>
      <w:sz w:val="28"/>
    </w:rPr>
  </w:style>
  <w:style w:type="character" w:customStyle="1" w:styleId="9fec8d6c">
    <w:name w:val="批注框文本 字符9fec8d6c"/>
    <w:basedOn w:val="9ad394ab"/>
    <w:link w:val="ac"/>
    <w:uiPriority w:val="99"/>
    <w:semiHidden/>
    <w:qFormat/>
    <w:rPr>
      <w:rFonts w:ascii="Times New Roman" w:eastAsia="仿宋" w:hAnsi="Times New Roman"/>
      <w:snapToGrid w:val="0"/>
      <w:sz w:val="18"/>
      <w:szCs w:val="18"/>
    </w:rPr>
  </w:style>
  <w:style w:type="paragraph" w:customStyle="1" w:styleId="ab0f24e3">
    <w:name w:val="修订1ab0f24e3"/>
    <w:hidden/>
    <w:uiPriority w:val="99"/>
    <w:semiHidden/>
    <w:qFormat/>
    <w:rPr>
      <w:snapToGrid w:val="0"/>
      <w:kern w:val="2"/>
      <w:szCs w:val="21"/>
    </w:rPr>
  </w:style>
  <w:style w:type="character" w:customStyle="1" w:styleId="8a55d9e0">
    <w:name w:val="标题 4 字符8a55d9e0"/>
    <w:basedOn w:val="9ad394ab"/>
    <w:link w:val="4"/>
    <w:uiPriority w:val="9"/>
    <w:qFormat/>
    <w:rPr>
      <w:rFonts w:asciiTheme="majorHAnsi" w:eastAsiaTheme="majorEastAsia" w:hAnsiTheme="majorHAnsi" w:cstheme="majorBidi"/>
      <w:b/>
      <w:bCs/>
      <w:szCs w:val="28"/>
    </w:rPr>
  </w:style>
  <w:style w:type="character" w:customStyle="1" w:styleId="7055180a">
    <w:name w:val="标题 5 字符7055180a"/>
    <w:basedOn w:val="9ad394ab"/>
    <w:link w:val="5"/>
    <w:uiPriority w:val="9"/>
    <w:qFormat/>
    <w:rPr>
      <w:b/>
      <w:bCs/>
      <w:szCs w:val="28"/>
    </w:rPr>
  </w:style>
  <w:style w:type="character" w:customStyle="1" w:styleId="c452bcc3">
    <w:name w:val="标题 6 字符c452bcc3"/>
    <w:basedOn w:val="9ad394ab"/>
    <w:link w:val="6"/>
    <w:uiPriority w:val="9"/>
    <w:qFormat/>
    <w:rPr>
      <w:rFonts w:asciiTheme="majorHAnsi" w:eastAsiaTheme="majorEastAsia" w:hAnsiTheme="majorHAnsi" w:cstheme="majorBidi"/>
      <w:b/>
      <w:bCs/>
      <w:sz w:val="24"/>
      <w:szCs w:val="24"/>
    </w:rPr>
  </w:style>
  <w:style w:type="character" w:customStyle="1" w:styleId="6f8cd5dd">
    <w:name w:val="标题 7 字符6f8cd5dd"/>
    <w:basedOn w:val="9ad394ab"/>
    <w:link w:val="7"/>
    <w:uiPriority w:val="9"/>
    <w:semiHidden/>
    <w:qFormat/>
    <w:rPr>
      <w:b/>
      <w:bCs/>
      <w:sz w:val="24"/>
      <w:szCs w:val="24"/>
    </w:rPr>
  </w:style>
  <w:style w:type="character" w:customStyle="1" w:styleId="b41017cc">
    <w:name w:val="标题 8 字符b41017cc"/>
    <w:basedOn w:val="9ad394ab"/>
    <w:link w:val="8"/>
    <w:uiPriority w:val="9"/>
    <w:semiHidden/>
    <w:qFormat/>
    <w:rPr>
      <w:rFonts w:asciiTheme="majorHAnsi" w:eastAsiaTheme="majorEastAsia" w:hAnsiTheme="majorHAnsi" w:cstheme="majorBidi"/>
      <w:sz w:val="24"/>
      <w:szCs w:val="24"/>
    </w:rPr>
  </w:style>
  <w:style w:type="character" w:customStyle="1" w:styleId="ff749b5d">
    <w:name w:val="标题 9 字符ff749b5d"/>
    <w:basedOn w:val="9ad394ab"/>
    <w:link w:val="9"/>
    <w:uiPriority w:val="9"/>
    <w:semiHidden/>
    <w:qFormat/>
    <w:rPr>
      <w:rFonts w:asciiTheme="majorHAnsi" w:eastAsiaTheme="majorEastAsia" w:hAnsiTheme="majorHAnsi" w:cstheme="majorBidi"/>
      <w:sz w:val="21"/>
    </w:rPr>
  </w:style>
  <w:style w:type="character" w:customStyle="1" w:styleId="71fe0b99">
    <w:name w:val="题注 字符71fe0b99"/>
    <w:link w:val="a6"/>
    <w:qFormat/>
    <w:rPr>
      <w:rFonts w:ascii="Times New Roman" w:eastAsia="黑体" w:hAnsi="Times New Roman" w:cstheme="majorBidi"/>
      <w:snapToGrid w:val="0"/>
      <w:sz w:val="20"/>
      <w:szCs w:val="20"/>
    </w:rPr>
  </w:style>
  <w:style w:type="paragraph" w:customStyle="1" w:styleId="416556b2">
    <w:name w:val="TOC 标题1416556b2"/>
    <w:basedOn w:val="d99543f3"/>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c8f05259">
    <w:name w:val="Defaultc8f05259"/>
    <w:qFormat/>
    <w:pPr>
      <w:widowControl w:val="0"/>
      <w:autoSpaceDE w:val="0"/>
      <w:autoSpaceDN w:val="0"/>
      <w:adjustRightInd w:val="0"/>
    </w:pPr>
    <w:rPr>
      <w:rFonts w:ascii="仿宋" w:cs="仿宋"/>
      <w:color w:val="000000"/>
      <w:sz w:val="24"/>
      <w:szCs w:val="24"/>
    </w:rPr>
  </w:style>
  <w:style w:type="paragraph" w:styleId="559653dd">
    <w:name w:val="Revision559653dd"/>
    <w:hidden/>
    <w:uiPriority w:val="99"/>
    <w:semiHidden/>
    <w:rsid w:val="00C645AA"/>
    <w:rPr>
      <w:snapToGrid w:val="0"/>
      <w:kern w:val="2"/>
      <w:szCs w:val="21"/>
    </w:rPr>
  </w:style>
  <w:style w:type="table" w:customStyle="1" w:styleId="3761ce58">
    <w:name w:val="密-表格样式113761ce58"/>
    <w:basedOn w:val="cd05cd88"/>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