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桂林理工大学网站群管理平台</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西安博达软件股份有限公司</w:t>
      </w:r>
    </w:p>
    <w:p w14:paraId="71D8C446" w14:textId="7DA350CC" w:rsidR="0099673D" w:rsidRPr="00216C65" w:rsidRDefault="007653A0" w:rsidP="00AD2E72">
      <w:pPr>
        <w:pStyle w:val="-1"/>
        <w:jc w:val="center"/>
        <w:rPr>
          <w:rFonts w:eastAsia="仿宋"/>
          <w:sz w:val="28"/>
        </w:rPr>
      </w:pPr>
      <w:r>
        <w:rPr>
          <w:rFonts w:eastAsia="仿宋"/>
          <w:sz w:val="28"/>
        </w:rPr>
        <w:t>2023年06月30日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sdtContent>
    </w:sdt>
    <w:p w14:paraId="75F99284" w14:textId="195AFA34" w:rsidR="0099673D" w:rsidRPr="00DB76D8" w:rsidRDefault="00230486" w:rsidP="00444B99">
      <w:pPr>
        <w:pStyle w:val="1"/>
        <w:numPr>
          <w:ilvl w:val="0"/>
          <w:numId w:val="0"/>
        </w:numPr>
        <w:spacing w:beforeLines="150" w:before="360" w:afterLines="150" w:after="360"/>
      </w:pPr>
      <w:bookmarkStart w:id="7" w:name="_Toc90975226"/>
      <w:bookmarkStart w:id="8" w:name="_Toc110536105"/>
      <w:r>
        <w:rPr>
          <w:rFonts w:hint="eastAsia"/>
        </w:rPr>
        <w:lastRenderedPageBreak/>
        <w:t>1</w:t>
      </w:r>
      <w:r>
        <w:t xml:space="preserve"> </w:t>
      </w:r>
      <w:r w:rsidR="0046210B" w:rsidRPr="00DB76D8">
        <w:rPr>
          <w:rFonts w:hint="eastAsia"/>
        </w:rPr>
        <w:t>项目背景</w:t>
      </w:r>
      <w:bookmarkEnd w:id="7"/>
      <w:bookmarkEnd w:id="8"/>
    </w:p>
    <w:p w14:paraId="579A681E" w14:textId="2B0241BC" w:rsidR="0099673D" w:rsidRPr="00216C65" w:rsidRDefault="00765017" w:rsidP="00855507">
      <w:pPr>
        <w:ind w:firstLine="560"/>
      </w:pPr>
      <w:r w:rsidRPr="00765017">
        <w:rPr>
          <w:rFonts w:hint="eastAsia"/>
          <w:bCs/>
        </w:rPr>
        <w:t>密码技术作为网络与信息安全保障的核心技术和基础支撑，在身份认证、信息加密、安全隔离、完整性保护和操作抗抵赖等方面发挥着不可替代的作用。《国家信息化领导小组关于加强信息安全保障工作的意见》（中办发〔2003〕27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2012〕23号）也提出“加强网络信任体系建设和密码保障，强化密码在保障电子政务、电子商务安全和保护公民个人信息等方面的支撑作用”。</w:t>
        <w:cr/>
        <w:t xml:space="preserve">　　2019年10月26日，十三届全国人大常委会第十四次会议通过《中华人民共和国密码法》，习近平主席签署主席令予以公布，于2020年1月1日起正式实施。密码法的出台，为密码科技实现跨越式发展、密码科技创新再上新台阶提供了宝贵的战略机遇和发展契机。当今以数字化、网络化、智能化为特征的信息技术日新月异，围绕5G、大数据、区块链等技术应用带来了大量的新的安全问题。密码技术是解决当前安全问题，保障信息安全最有效的关键核心技术。</w:t>
        <w:cr/>
        <w:t xml:space="preserve">　　2018年4月13日，教育部发布《教育信息化2.0行动计划》，倡导构建“互联网+教育”大平台，积极推动教育信息化发展。教育信息化是实现教育现代化的重要步骤，在促进创新人才的培养、促进教育公平、提升教育质量方面发挥着重要的作用，密码技术作为教育信息化建设的基底，一直是国家层面关注的重点。教育部办公厅在《2020年教育信息化和网络安全工作要点》中明确要求，加强教育系统密码应用与管理，完善教育数字认证（CA）基础支撑体系建设，推动国家教育管理信息系统密码普遍应用，提升系统安全和数据安全。</w:t>
        <w:cr/>
        <w:t xml:space="preserve">　　2019年，教育部办公厅印发《教育行业密码与应用创新发展实施方案》，其中指出：“以‘网络实名管理、重要数据加密、个人隐私保护’为应用目标，建立数字校园的密码应用支撑体系，采用密码技术为学校的教育数字资产治理提供可信身份认证、数字签名、电子签章、数据资产加密等功能，强化密码在数字校园各类系统的应用，为数字校园提供安全支撑保障。”由此可见，构建以密码技术为核心的教育网络信任体系，是实现安全、可信智慧校园建设的有力手段。</w:t>
      </w:r>
    </w:p>
    <w:p w14:paraId="59993DE2" w14:textId="5BD85A5D" w:rsidR="0099673D" w:rsidRPr="00216C65" w:rsidRDefault="000F4486" w:rsidP="00AF4829">
      <w:pPr>
        <w:pStyle w:val="2"/>
        <w:numPr>
          <w:ilvl w:val="0"/>
          <w:numId w:val="0"/>
        </w:numPr>
        <w:spacing w:line="360" w:lineRule="auto"/>
      </w:pPr>
      <w:bookmarkStart w:id="9" w:name="_Toc90975227"/>
      <w:bookmarkStart w:id="10" w:name="_Toc110536106"/>
      <w:r>
        <w:rPr>
          <w:rFonts w:hint="eastAsia"/>
        </w:rPr>
        <w:t>1</w:t>
      </w:r>
      <w:r>
        <w:t xml:space="preserve">.1 </w:t>
      </w:r>
      <w:r w:rsidR="0046210B" w:rsidRPr="00216C65">
        <w:rPr>
          <w:rFonts w:hint="eastAsia"/>
        </w:rPr>
        <w:t>国家政策法规要求</w:t>
      </w:r>
      <w:bookmarkStart w:id="11" w:name="_GoBack"/>
      <w:bookmarkEnd w:id="9"/>
      <w:bookmarkEnd w:id="10"/>
      <w:bookmarkEnd w:id="11"/>
    </w:p>
    <w:p w14:paraId="0042BB75" w14:textId="77777777" w:rsidR="0033610A" w:rsidRDefault="0033610A" w:rsidP="0033610A">
      <w:pPr>
        <w:numPr>
          <w:ilvl w:val="0"/>
          <w:numId w:val="3"/>
        </w:numPr>
        <w:ind w:firstLine="560"/>
        <w:rPr>
          <w:rFonts w:cs="Times New Roman"/>
        </w:rPr>
      </w:pPr>
      <w:bookmarkStart w:id="12" w:name="_Toc90975228"/>
      <w:bookmarkStart w:id="13" w:name="_Toc110536107"/>
      <w:r>
        <w:rPr>
          <w:rFonts w:cs="Times New Roman" w:hint="eastAsia"/>
        </w:rPr>
        <w:t>《中华人民共和国网络安全法》；</w:t>
      </w:r>
    </w:p>
    <w:p w14:paraId="1B1E1973" w14:textId="77777777" w:rsidR="0033610A" w:rsidRDefault="0033610A" w:rsidP="0033610A">
      <w:pPr>
        <w:numPr>
          <w:ilvl w:val="0"/>
          <w:numId w:val="3"/>
        </w:numPr>
        <w:ind w:firstLine="560"/>
        <w:rPr>
          <w:rFonts w:cs="Times New Roman"/>
        </w:rPr>
      </w:pPr>
      <w:r>
        <w:rPr>
          <w:rFonts w:cs="Times New Roman" w:hint="eastAsia"/>
        </w:rPr>
        <w:t>《中华人民共和国密码法》；</w:t>
      </w:r>
    </w:p>
    <w:p w14:paraId="6CC30F1E" w14:textId="77777777" w:rsidR="0033610A" w:rsidRDefault="0033610A" w:rsidP="0033610A">
      <w:pPr>
        <w:numPr>
          <w:ilvl w:val="0"/>
          <w:numId w:val="3"/>
        </w:numPr>
        <w:ind w:firstLine="560"/>
        <w:rPr>
          <w:rFonts w:cs="Times New Roman"/>
        </w:rPr>
      </w:pPr>
      <w:r>
        <w:rPr>
          <w:rFonts w:cs="Times New Roman" w:hint="eastAsia"/>
        </w:rPr>
        <w:t>GB/T 39786-2021</w:t>
      </w:r>
      <w:r>
        <w:rPr>
          <w:rFonts w:cs="Times New Roman" w:hint="eastAsia"/>
        </w:rPr>
        <w:t>《信息安全技术</w:t>
      </w:r>
      <w:r>
        <w:rPr>
          <w:rFonts w:cs="Times New Roman" w:hint="eastAsia"/>
        </w:rPr>
        <w:t xml:space="preserve"> </w:t>
      </w:r>
      <w:r>
        <w:rPr>
          <w:rFonts w:cs="Times New Roman" w:hint="eastAsia"/>
        </w:rPr>
        <w:t>信息系统密码应用基本要求》；</w:t>
      </w:r>
    </w:p>
    <w:p w14:paraId="1227DEEC" w14:textId="77777777" w:rsidR="0033610A" w:rsidRDefault="0033610A" w:rsidP="0033610A">
      <w:pPr>
        <w:numPr>
          <w:ilvl w:val="0"/>
          <w:numId w:val="3"/>
        </w:numPr>
        <w:ind w:firstLine="560"/>
        <w:rPr>
          <w:rFonts w:cs="Times New Roman"/>
        </w:rPr>
      </w:pPr>
      <w:r>
        <w:rPr>
          <w:rFonts w:cs="Times New Roman" w:hint="eastAsia"/>
        </w:rPr>
        <w:t>GB/T 22239-2019</w:t>
      </w:r>
      <w:r>
        <w:rPr>
          <w:rFonts w:cs="Times New Roman" w:hint="eastAsia"/>
        </w:rPr>
        <w:t>《信息安全技术</w:t>
      </w:r>
      <w:r>
        <w:rPr>
          <w:rFonts w:cs="Times New Roman" w:hint="eastAsia"/>
        </w:rPr>
        <w:t xml:space="preserve"> </w:t>
      </w:r>
      <w:r>
        <w:rPr>
          <w:rFonts w:cs="Times New Roman" w:hint="eastAsia"/>
        </w:rPr>
        <w:t>网络安全等级保护基本要求》；</w:t>
      </w:r>
    </w:p>
    <w:p w14:paraId="1E9FC24D" w14:textId="77777777" w:rsidR="0033610A" w:rsidRDefault="0033610A" w:rsidP="0033610A">
      <w:pPr>
        <w:numPr>
          <w:ilvl w:val="0"/>
          <w:numId w:val="3"/>
        </w:numPr>
        <w:ind w:firstLine="560"/>
        <w:rPr>
          <w:rFonts w:cs="Times New Roman"/>
        </w:rPr>
      </w:pPr>
      <w:r>
        <w:rPr>
          <w:rFonts w:cs="Times New Roman" w:hint="eastAsia"/>
        </w:rPr>
        <w:t>GB/T 25070-2019</w:t>
      </w:r>
      <w:r>
        <w:rPr>
          <w:rFonts w:cs="Times New Roman" w:hint="eastAsia"/>
        </w:rPr>
        <w:t>《信息安全技术</w:t>
      </w:r>
      <w:r>
        <w:rPr>
          <w:rFonts w:cs="Times New Roman" w:hint="eastAsia"/>
        </w:rPr>
        <w:t xml:space="preserve"> </w:t>
      </w:r>
      <w:r>
        <w:rPr>
          <w:rFonts w:cs="Times New Roman" w:hint="eastAsia"/>
        </w:rPr>
        <w:t>网络安全等级保护安全设计技术要求》；</w:t>
      </w:r>
    </w:p>
    <w:p w14:paraId="71EDD125" w14:textId="77777777" w:rsidR="0033610A" w:rsidRDefault="0033610A" w:rsidP="0033610A">
      <w:pPr>
        <w:numPr>
          <w:ilvl w:val="0"/>
          <w:numId w:val="3"/>
        </w:numPr>
        <w:ind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r>
        <w:rPr>
          <w:rFonts w:cs="Times New Roman" w:hint="eastAsia"/>
        </w:rPr>
        <w:t>；</w:t>
      </w:r>
    </w:p>
    <w:p w14:paraId="4B7D7C17" w14:textId="77777777" w:rsidR="0033610A" w:rsidRDefault="0033610A" w:rsidP="0033610A">
      <w:pPr>
        <w:numPr>
          <w:ilvl w:val="0"/>
          <w:numId w:val="3"/>
        </w:numPr>
        <w:ind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r>
        <w:rPr>
          <w:rFonts w:cs="Times New Roman" w:hint="eastAsia"/>
        </w:rPr>
        <w:t>；</w:t>
      </w:r>
    </w:p>
    <w:p w14:paraId="280E5DBE" w14:textId="77777777" w:rsidR="0033610A" w:rsidRDefault="0033610A" w:rsidP="0033610A">
      <w:pPr>
        <w:numPr>
          <w:ilvl w:val="0"/>
          <w:numId w:val="3"/>
        </w:numPr>
        <w:ind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r>
        <w:rPr>
          <w:rFonts w:cs="Times New Roman" w:hint="eastAsia"/>
        </w:rPr>
        <w:t>；</w:t>
      </w:r>
    </w:p>
    <w:p w14:paraId="4A2EFE44" w14:textId="77777777" w:rsidR="0033610A" w:rsidRDefault="0033610A" w:rsidP="0033610A">
      <w:pPr>
        <w:numPr>
          <w:ilvl w:val="0"/>
          <w:numId w:val="3"/>
        </w:numPr>
        <w:ind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r>
        <w:rPr>
          <w:rFonts w:cs="Times New Roman" w:hint="eastAsia"/>
        </w:rPr>
        <w:t>；</w:t>
      </w:r>
    </w:p>
    <w:p w14:paraId="07DD520B" w14:textId="77777777" w:rsidR="0033610A" w:rsidRDefault="0033610A" w:rsidP="0033610A">
      <w:pPr>
        <w:numPr>
          <w:ilvl w:val="0"/>
          <w:numId w:val="3"/>
        </w:numPr>
        <w:ind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r>
        <w:rPr>
          <w:rFonts w:cs="Times New Roman" w:hint="eastAsia"/>
        </w:rPr>
        <w:t>；</w:t>
      </w:r>
    </w:p>
    <w:p w14:paraId="50A13395" w14:textId="77777777" w:rsidR="0033610A" w:rsidRDefault="0033610A" w:rsidP="0033610A">
      <w:pPr>
        <w:numPr>
          <w:ilvl w:val="0"/>
          <w:numId w:val="3"/>
        </w:numPr>
        <w:ind w:firstLine="560"/>
        <w:rPr>
          <w:rFonts w:cs="Times New Roman"/>
        </w:rPr>
      </w:pPr>
      <w:r>
        <w:rPr>
          <w:rFonts w:cs="Times New Roman"/>
        </w:rPr>
        <w:t>GB/T 38541-2020</w:t>
      </w:r>
      <w:r>
        <w:rPr>
          <w:rFonts w:cs="Times New Roman" w:hint="eastAsia"/>
        </w:rPr>
        <w:t>《信息安全技术</w:t>
      </w:r>
      <w:r>
        <w:rPr>
          <w:rFonts w:cs="Times New Roman"/>
        </w:rPr>
        <w:t xml:space="preserve"> </w:t>
      </w:r>
      <w:r>
        <w:rPr>
          <w:rFonts w:cs="Times New Roman"/>
        </w:rPr>
        <w:t>电子文件密码应用指南</w:t>
      </w:r>
      <w:r>
        <w:rPr>
          <w:rFonts w:cs="Times New Roman" w:hint="eastAsia"/>
        </w:rPr>
        <w:t>》；</w:t>
      </w:r>
    </w:p>
    <w:p w14:paraId="5344AED3" w14:textId="77777777" w:rsidR="0033610A" w:rsidRDefault="0033610A" w:rsidP="0033610A">
      <w:pPr>
        <w:numPr>
          <w:ilvl w:val="0"/>
          <w:numId w:val="3"/>
        </w:numPr>
        <w:ind w:firstLine="560"/>
        <w:rPr>
          <w:rFonts w:cs="Times New Roman"/>
        </w:rPr>
      </w:pPr>
      <w:r>
        <w:rPr>
          <w:rFonts w:cs="Times New Roman"/>
        </w:rPr>
        <w:t>GB/T 38556-2020</w:t>
      </w:r>
      <w:r>
        <w:rPr>
          <w:rFonts w:cs="Times New Roman" w:hint="eastAsia"/>
        </w:rPr>
        <w:t>《信息安全技术</w:t>
      </w:r>
      <w:r>
        <w:rPr>
          <w:rFonts w:cs="Times New Roman"/>
        </w:rPr>
        <w:t xml:space="preserve"> </w:t>
      </w:r>
      <w:r>
        <w:rPr>
          <w:rFonts w:cs="Times New Roman"/>
        </w:rPr>
        <w:t>动态口令密码应用技术规范</w:t>
      </w:r>
      <w:r>
        <w:rPr>
          <w:rFonts w:cs="Times New Roman" w:hint="eastAsia"/>
        </w:rPr>
        <w:t>》；</w:t>
      </w:r>
    </w:p>
    <w:p w14:paraId="0CF3AA60" w14:textId="77777777" w:rsidR="0033610A" w:rsidRDefault="0033610A" w:rsidP="0033610A">
      <w:pPr>
        <w:numPr>
          <w:ilvl w:val="0"/>
          <w:numId w:val="3"/>
        </w:numPr>
        <w:ind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7ADBD08E" w14:textId="77777777" w:rsidR="0033610A" w:rsidRDefault="0033610A" w:rsidP="0033610A">
      <w:pPr>
        <w:numPr>
          <w:ilvl w:val="0"/>
          <w:numId w:val="3"/>
        </w:numPr>
        <w:ind w:firstLine="560"/>
        <w:rPr>
          <w:rFonts w:cs="Times New Roman"/>
        </w:rPr>
      </w:pPr>
      <w:r>
        <w:rPr>
          <w:rFonts w:cs="Times New Roman"/>
        </w:rPr>
        <w:t>GB/T 37092-2018</w:t>
      </w:r>
      <w:r>
        <w:rPr>
          <w:rFonts w:cs="Times New Roman"/>
        </w:rPr>
        <w:t>《信息安全技术</w:t>
      </w:r>
      <w:r>
        <w:rPr>
          <w:rFonts w:cs="Times New Roman"/>
        </w:rPr>
        <w:t xml:space="preserve"> </w:t>
      </w:r>
      <w:r>
        <w:rPr>
          <w:rFonts w:cs="Times New Roman"/>
        </w:rPr>
        <w:t>密码模块安全要求》</w:t>
      </w:r>
      <w:r>
        <w:rPr>
          <w:rFonts w:cs="Times New Roman" w:hint="eastAsia"/>
        </w:rPr>
        <w:t>；</w:t>
      </w:r>
    </w:p>
    <w:p w14:paraId="5DDCD3D1" w14:textId="77777777" w:rsidR="0033610A" w:rsidRDefault="0033610A" w:rsidP="0033610A">
      <w:pPr>
        <w:numPr>
          <w:ilvl w:val="0"/>
          <w:numId w:val="3"/>
        </w:numPr>
        <w:ind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BB6D90E" w14:textId="77777777" w:rsidR="0033610A" w:rsidRDefault="0033610A" w:rsidP="0033610A">
      <w:pPr>
        <w:numPr>
          <w:ilvl w:val="0"/>
          <w:numId w:val="3"/>
        </w:numPr>
        <w:ind w:firstLine="560"/>
        <w:rPr>
          <w:rFonts w:cs="Times New Roman"/>
        </w:rPr>
      </w:pPr>
      <w:r>
        <w:rPr>
          <w:rFonts w:cs="Times New Roman"/>
        </w:rPr>
        <w:t>GM/T 0116-2021</w:t>
      </w:r>
      <w:r>
        <w:rPr>
          <w:rFonts w:cs="Times New Roman" w:hint="eastAsia"/>
        </w:rPr>
        <w:t>《信息系统密码应用测评过程指南》；</w:t>
      </w:r>
    </w:p>
    <w:p w14:paraId="30B1F003" w14:textId="77777777" w:rsidR="0033610A" w:rsidRDefault="0033610A" w:rsidP="0033610A">
      <w:pPr>
        <w:numPr>
          <w:ilvl w:val="0"/>
          <w:numId w:val="3"/>
        </w:numPr>
        <w:ind w:firstLine="560"/>
        <w:rPr>
          <w:rFonts w:cs="Times New Roman"/>
        </w:rPr>
      </w:pPr>
      <w:r>
        <w:rPr>
          <w:rFonts w:cs="Times New Roman"/>
        </w:rPr>
        <w:t>GM/T 0054-2018</w:t>
      </w:r>
      <w:r>
        <w:rPr>
          <w:rFonts w:cs="Times New Roman" w:hint="eastAsia"/>
        </w:rPr>
        <w:t>《信息系统密码应用基本要求》；</w:t>
      </w:r>
    </w:p>
    <w:p w14:paraId="35517BBB" w14:textId="77777777" w:rsidR="0033610A" w:rsidRDefault="0033610A" w:rsidP="0033610A">
      <w:pPr>
        <w:numPr>
          <w:ilvl w:val="0"/>
          <w:numId w:val="3"/>
        </w:numPr>
        <w:ind w:firstLine="560"/>
        <w:rPr>
          <w:rFonts w:cs="Times New Roman"/>
        </w:rPr>
      </w:pPr>
      <w:r>
        <w:rPr>
          <w:rFonts w:cs="Times New Roman" w:hint="eastAsia"/>
        </w:rPr>
        <w:lastRenderedPageBreak/>
        <w:t>《信息系统密码应用高风险判定指引》</w:t>
      </w:r>
    </w:p>
    <w:p w14:paraId="12048A35" w14:textId="77777777" w:rsidR="0033610A" w:rsidRDefault="0033610A" w:rsidP="0033610A">
      <w:pPr>
        <w:numPr>
          <w:ilvl w:val="0"/>
          <w:numId w:val="3"/>
        </w:numPr>
        <w:ind w:firstLine="560"/>
        <w:rPr>
          <w:rFonts w:cs="Times New Roman"/>
        </w:rPr>
      </w:pPr>
      <w:r>
        <w:rPr>
          <w:rFonts w:cs="Times New Roman" w:hint="eastAsia"/>
        </w:rPr>
        <w:t>《商用密码安全性评估</w:t>
      </w:r>
      <w:r>
        <w:rPr>
          <w:rFonts w:cs="Times New Roman"/>
        </w:rPr>
        <w:t>FAQ</w:t>
      </w:r>
      <w:r>
        <w:rPr>
          <w:rFonts w:cs="Times New Roman"/>
        </w:rPr>
        <w:t>（第二版）》</w:t>
      </w:r>
    </w:p>
    <w:p w14:paraId="5336BB7D" w14:textId="77777777" w:rsidR="0033610A" w:rsidRDefault="0033610A" w:rsidP="0033610A">
      <w:pPr>
        <w:numPr>
          <w:ilvl w:val="0"/>
          <w:numId w:val="3"/>
        </w:numPr>
        <w:ind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75C39900" w14:textId="77777777" w:rsidR="0033610A" w:rsidRDefault="0033610A" w:rsidP="0033610A">
      <w:pPr>
        <w:numPr>
          <w:ilvl w:val="0"/>
          <w:numId w:val="3"/>
        </w:numPr>
        <w:ind w:firstLine="560"/>
        <w:rPr>
          <w:rFonts w:cs="Times New Roman"/>
        </w:rPr>
      </w:pPr>
      <w:r>
        <w:rPr>
          <w:rFonts w:cs="Times New Roman" w:hint="eastAsia"/>
        </w:rPr>
        <w:t>《政务信息系统密码应用与安全性评估工作指南》</w:t>
      </w:r>
    </w:p>
    <w:p w14:paraId="6BD19919" w14:textId="77777777" w:rsidR="0033610A" w:rsidRDefault="0033610A" w:rsidP="0033610A">
      <w:pPr>
        <w:numPr>
          <w:ilvl w:val="0"/>
          <w:numId w:val="3"/>
        </w:numPr>
        <w:ind w:firstLine="560"/>
        <w:rPr>
          <w:rFonts w:cs="Times New Roman"/>
        </w:rPr>
      </w:pPr>
      <w:r>
        <w:rPr>
          <w:rFonts w:cs="Times New Roman" w:hint="eastAsia"/>
        </w:rPr>
        <w:t>《中华人民共和国电子签名法》；</w:t>
      </w:r>
    </w:p>
    <w:p w14:paraId="62EB36E9" w14:textId="77777777" w:rsidR="0033610A" w:rsidRDefault="0033610A" w:rsidP="0033610A">
      <w:pPr>
        <w:numPr>
          <w:ilvl w:val="0"/>
          <w:numId w:val="3"/>
        </w:numPr>
        <w:ind w:firstLine="560"/>
        <w:rPr>
          <w:rFonts w:cs="Times New Roman"/>
        </w:rPr>
      </w:pPr>
      <w:r>
        <w:rPr>
          <w:rFonts w:cs="Times New Roman" w:hint="eastAsia"/>
        </w:rPr>
        <w:t>《关键信息基础设施安全保护条例》；</w:t>
      </w:r>
    </w:p>
    <w:p w14:paraId="74A678F6" w14:textId="77777777" w:rsidR="0033610A" w:rsidRDefault="0033610A" w:rsidP="0033610A">
      <w:pPr>
        <w:numPr>
          <w:ilvl w:val="0"/>
          <w:numId w:val="3"/>
        </w:numPr>
        <w:ind w:firstLine="560"/>
        <w:rPr>
          <w:rFonts w:cs="Times New Roman"/>
        </w:rPr>
      </w:pPr>
      <w:r>
        <w:rPr>
          <w:rFonts w:cs="Times New Roman" w:hint="eastAsia"/>
        </w:rPr>
        <w:t>《网络安全等级保护条例（征求意见稿）》；</w:t>
      </w:r>
    </w:p>
    <w:p w14:paraId="317B59EC" w14:textId="77777777" w:rsidR="0033610A" w:rsidRDefault="0033610A" w:rsidP="0033610A">
      <w:pPr>
        <w:numPr>
          <w:ilvl w:val="0"/>
          <w:numId w:val="3"/>
        </w:numPr>
        <w:ind w:firstLine="560"/>
        <w:rPr>
          <w:rFonts w:cs="Times New Roman"/>
        </w:rPr>
      </w:pPr>
      <w:r>
        <w:rPr>
          <w:rFonts w:cs="Times New Roman" w:hint="eastAsia"/>
        </w:rPr>
        <w:t>《关于贯彻落实网络安全等级保护制度和关键信息基础设施安全保护制度的指导意见》；</w:t>
      </w:r>
    </w:p>
    <w:p w14:paraId="64358395" w14:textId="77777777" w:rsidR="0033610A" w:rsidRDefault="0033610A" w:rsidP="0033610A">
      <w:pPr>
        <w:numPr>
          <w:ilvl w:val="0"/>
          <w:numId w:val="3"/>
        </w:numPr>
        <w:ind w:firstLine="560"/>
        <w:rPr>
          <w:rFonts w:cs="Times New Roman"/>
        </w:rPr>
      </w:pPr>
      <w:r>
        <w:rPr>
          <w:rFonts w:cs="Times New Roman" w:hint="eastAsia"/>
        </w:rPr>
        <w:t>《商用密码应用安全性评估管理办法（试行）》；</w:t>
      </w:r>
    </w:p>
    <w:p w14:paraId="7405C497" w14:textId="77777777" w:rsidR="0033610A" w:rsidRDefault="0033610A" w:rsidP="0033610A">
      <w:pPr>
        <w:numPr>
          <w:ilvl w:val="0"/>
          <w:numId w:val="3"/>
        </w:numPr>
        <w:ind w:firstLine="560"/>
        <w:rPr>
          <w:rFonts w:cs="Times New Roman"/>
        </w:rPr>
      </w:pPr>
      <w:r>
        <w:rPr>
          <w:rFonts w:cs="Times New Roman" w:hint="eastAsia"/>
        </w:rPr>
        <w:t>《国家政务信息化项目建设管理办法》国办发【</w:t>
      </w:r>
      <w:r>
        <w:rPr>
          <w:rFonts w:cs="Times New Roman" w:hint="eastAsia"/>
        </w:rPr>
        <w:t>2019</w:t>
      </w:r>
      <w:r>
        <w:rPr>
          <w:rFonts w:cs="Times New Roman" w:hint="eastAsia"/>
        </w:rPr>
        <w:t>】</w:t>
      </w:r>
      <w:r>
        <w:rPr>
          <w:rFonts w:cs="Times New Roman" w:hint="eastAsia"/>
        </w:rPr>
        <w:t>57</w:t>
      </w:r>
      <w:r>
        <w:rPr>
          <w:rFonts w:cs="Times New Roman" w:hint="eastAsia"/>
        </w:rPr>
        <w:t>号；</w:t>
      </w:r>
    </w:p>
    <w:p w14:paraId="1C53D06A" w14:textId="77777777" w:rsidR="0033610A" w:rsidRDefault="0033610A" w:rsidP="0033610A">
      <w:pPr>
        <w:numPr>
          <w:ilvl w:val="0"/>
          <w:numId w:val="3"/>
        </w:numPr>
        <w:ind w:firstLine="560"/>
        <w:rPr>
          <w:rFonts w:cs="Times New Roman"/>
        </w:rPr>
      </w:pPr>
      <w:r>
        <w:rPr>
          <w:rFonts w:cs="Times New Roman" w:hint="eastAsia"/>
        </w:rPr>
        <w:t>《国家密码管理局关于请进一步加强国家政务信息系统密码应用与安全性评估工作的函》国密局函【</w:t>
      </w:r>
      <w:r>
        <w:rPr>
          <w:rFonts w:cs="Times New Roman" w:hint="eastAsia"/>
        </w:rPr>
        <w:t>2020</w:t>
      </w:r>
      <w:r>
        <w:rPr>
          <w:rFonts w:cs="Times New Roman" w:hint="eastAsia"/>
        </w:rPr>
        <w:t>】</w:t>
      </w:r>
      <w:r>
        <w:rPr>
          <w:rFonts w:cs="Times New Roman" w:hint="eastAsia"/>
        </w:rPr>
        <w:t>119</w:t>
      </w:r>
      <w:r>
        <w:rPr>
          <w:rFonts w:cs="Times New Roman" w:hint="eastAsia"/>
        </w:rPr>
        <w:t>号；</w:t>
      </w:r>
    </w:p>
    <w:p w14:paraId="2153916D" w14:textId="025FBE14" w:rsidR="0099673D" w:rsidRPr="003F11E0" w:rsidRDefault="00397DCC" w:rsidP="0029142E">
      <w:pPr>
        <w:pStyle w:val="2"/>
        <w:numPr>
          <w:ilvl w:val="0"/>
          <w:numId w:val="0"/>
        </w:numPr>
        <w:spacing w:line="360" w:lineRule="auto"/>
      </w:pPr>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桂林理工大学网站群管理平台</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桂林理工大学网站群管理平台</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w:t>
      </w:r>
      <w:r w:rsidRPr="00216C65">
        <w:rPr>
          <w:rFonts w:hint="eastAsia"/>
        </w:rPr>
        <w:lastRenderedPageBreak/>
        <w:t>安全方面通过账号口令登录系统进行运维管理；在应用数据方面使用账号口令或动态验证密码实现应用登录验证；应用数据未使用加密技术加密存储。</w:t>
      </w:r>
      <w:r w:rsidRPr="007653A0">
        <w:t>桂林理工大学网站群管理平台</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桂林理工大学网站群管理平台</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桂林理工大学网站群管理平台</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桂林理工大学网站群管理平台</w:t>
      </w:r>
      <w:r w:rsidRPr="00216C65">
        <w:rPr>
          <w:rFonts w:hint="eastAsia"/>
        </w:rPr>
        <w:t>安全性要求，就成为了重中之重。</w:t>
      </w:r>
      <w:r w:rsidR="007653A0" w:rsidRPr="007653A0">
        <w:t>桂林理工大学网站群管理平台</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lastRenderedPageBreak/>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4bc499e3"/>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d4719e16"/>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4bc499e3"/>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4bc499e3"/>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353eb134"/>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1CF17988" w:rsidR="000A416D" w:rsidRDefault="000A416D" w:rsidP="000A416D">
      <w:pPr>
        <w:pStyle w:val="4bc499e3"/>
        <w:ind w:firstLine="560"/>
      </w:pPr>
      <w:r w:rsidRPr="00216C65">
        <w:rPr>
          <w:rFonts w:hint="eastAsia"/>
        </w:rPr>
        <w:t>本小节介绍该系统的基本情况，包括系统名称、网络安全保护等级</w:t>
      </w:r>
      <w:r w:rsidR="001D169F">
        <w:rPr>
          <w:rFonts w:hint="eastAsia"/>
        </w:rPr>
        <w:t>等基本情况</w:t>
      </w:r>
      <w:r w:rsidR="00EF6AFA">
        <w:rPr>
          <w:rFonts w:hint="eastAsia"/>
        </w:rPr>
        <w:t>，</w:t>
      </w:r>
      <w:r w:rsidRPr="00216C65">
        <w:rPr>
          <w:rFonts w:hint="eastAsia"/>
        </w:rPr>
        <w:t>如表</w:t>
      </w:r>
      <w:r w:rsidRPr="00216C65">
        <w:rPr>
          <w:rFonts w:hint="eastAsia"/>
        </w:rPr>
        <w:t>2.</w:t>
      </w:r>
      <w:r w:rsidRPr="00216C65">
        <w:t>1</w:t>
      </w:r>
      <w:r w:rsidRPr="00216C65">
        <w:rPr>
          <w:rFonts w:hint="eastAsia"/>
        </w:rPr>
        <w:t>所示</w:t>
      </w:r>
      <w:r w:rsidR="007673DF">
        <w:rPr>
          <w:rFonts w:hint="eastAsia"/>
        </w:rPr>
        <w:t>：</w:t>
      </w:r>
    </w:p>
    <w:p w14:paraId="76D02095" w14:textId="1C7DD930" w:rsidR="0032472E" w:rsidRDefault="000E468A" w:rsidP="000E468A">
      <w:pPr>
        <w:pStyle w:val="79934d4a"/>
        <w:numPr>
          <w:ilvl w:val="0"/>
          <w:numId w:val="0"/>
        </w:numPr>
      </w:pPr>
      <w:r>
        <w:rPr>
          <w:rFonts w:hint="eastAsia"/>
        </w:rPr>
        <w:t>2</w:t>
      </w:r>
      <w:r>
        <w:t>.1.1</w:t>
      </w:r>
      <w:r w:rsidR="00B2411C">
        <w:t xml:space="preserve"> </w:t>
      </w:r>
      <w:r w:rsidR="0032472E">
        <w:rPr>
          <w:rFonts w:hint="eastAsia"/>
        </w:rPr>
        <w:t>基本情况</w:t>
      </w:r>
    </w:p>
    <w:p w14:paraId="2301C741" w14:textId="5A95BF58" w:rsidR="00B34BA9" w:rsidRPr="00B34BA9" w:rsidRDefault="00B34BA9" w:rsidP="00B34BA9">
      <w:pPr>
        <w:pStyle w:val="4bc499e3"/>
        <w:ind w:firstLine="560"/>
      </w:pPr>
      <w:r w:rsidRPr="00B34BA9">
        <w:rPr>
          <w:rFonts w:hint="eastAsia"/>
        </w:rPr>
        <w:t>本系统于</w:t>
      </w:r>
      <w:r w:rsidRPr="00B34BA9">
        <w:rPr>
          <w:rFonts w:hint="eastAsia"/>
        </w:rPr>
        <w:t>XXXX</w:t>
      </w:r>
      <w:r w:rsidRPr="00B34BA9">
        <w:rPr>
          <w:rFonts w:hint="eastAsia"/>
        </w:rPr>
        <w:t>年</w:t>
      </w:r>
      <w:r w:rsidRPr="00B34BA9">
        <w:rPr>
          <w:rFonts w:hint="eastAsia"/>
        </w:rPr>
        <w:t>x</w:t>
      </w:r>
      <w:r w:rsidRPr="00B34BA9">
        <w:rPr>
          <w:rFonts w:hint="eastAsia"/>
        </w:rPr>
        <w:t>月</w:t>
      </w:r>
      <w:r w:rsidRPr="00B34BA9">
        <w:rPr>
          <w:rFonts w:hint="eastAsia"/>
        </w:rPr>
        <w:t>x</w:t>
      </w:r>
      <w:r w:rsidRPr="00B34BA9">
        <w:rPr>
          <w:rFonts w:hint="eastAsia"/>
        </w:rPr>
        <w:t>日完成网络安全等级保护定级备案（测评机构：</w:t>
      </w:r>
      <w:r w:rsidRPr="00B34BA9">
        <w:rPr>
          <w:rFonts w:hint="eastAsia"/>
        </w:rPr>
        <w:t>XXXX</w:t>
      </w:r>
      <w:r w:rsidRPr="00B34BA9">
        <w:rPr>
          <w:rFonts w:hint="eastAsia"/>
        </w:rPr>
        <w:t>，备案编号：</w:t>
      </w:r>
      <w:r w:rsidRPr="00B34BA9">
        <w:rPr>
          <w:rFonts w:hint="eastAsia"/>
        </w:rPr>
        <w:t>XXXXX</w:t>
      </w:r>
      <w:r w:rsidRPr="00B34BA9">
        <w:rPr>
          <w:rFonts w:hint="eastAsia"/>
        </w:rPr>
        <w:t>），定级等级为第</w:t>
      </w:r>
      <w:r w:rsidRPr="00B34BA9">
        <w:rPr>
          <w:rFonts w:hint="eastAsia"/>
        </w:rPr>
        <w:t>3</w:t>
      </w:r>
      <w:r w:rsidRPr="00B34BA9">
        <w:rPr>
          <w:rFonts w:hint="eastAsia"/>
        </w:rPr>
        <w:t>级（</w:t>
      </w:r>
      <w:r w:rsidRPr="00B34BA9">
        <w:rPr>
          <w:rFonts w:hint="eastAsia"/>
        </w:rPr>
        <w:t>S3A3G3</w:t>
      </w:r>
      <w:r w:rsidRPr="00B34BA9">
        <w:rPr>
          <w:rFonts w:hint="eastAsia"/>
        </w:rPr>
        <w:t>），本系统于</w:t>
      </w:r>
      <w:r w:rsidRPr="00B34BA9">
        <w:rPr>
          <w:rFonts w:hint="eastAsia"/>
        </w:rPr>
        <w:t>20XX</w:t>
      </w:r>
      <w:r w:rsidRPr="00B34BA9">
        <w:rPr>
          <w:rFonts w:hint="eastAsia"/>
        </w:rPr>
        <w:t>年</w:t>
      </w:r>
      <w:r w:rsidRPr="00B34BA9">
        <w:rPr>
          <w:rFonts w:hint="eastAsia"/>
        </w:rPr>
        <w:t>X</w:t>
      </w:r>
      <w:r w:rsidRPr="00B34BA9">
        <w:rPr>
          <w:rFonts w:hint="eastAsia"/>
        </w:rPr>
        <w:t>月上线使用，系统的最近一次等级测评时间为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。最近一次商用密码安全性评估时间为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w:t>
      </w:r>
    </w:p>
    <w:p w14:paraId="6F26A88A" w14:textId="48879DD4" w:rsidR="0032472E" w:rsidRPr="00216C65" w:rsidRDefault="0032472E" w:rsidP="000A416D">
      <w:pPr>
        <w:pStyle w:val="4bc499e3"/>
        <w:ind w:firstLine="560"/>
      </w:pPr>
      <w:r>
        <w:rPr>
          <w:rFonts w:hint="eastAsia"/>
        </w:rPr>
        <w:t>桂林理工大学网站群管理平台</w:t>
      </w:r>
      <w:r>
        <w:rPr>
          <w:rFonts w:hint="eastAsia"/>
        </w:rPr>
        <w:t>系统基本情况</w:t>
      </w:r>
      <w:r w:rsidR="00017A92">
        <w:rPr>
          <w:rFonts w:hint="eastAsia"/>
        </w:rPr>
        <w:t>如表</w:t>
      </w:r>
      <w:r w:rsidR="00017A92">
        <w:rPr>
          <w:rFonts w:hint="eastAsia"/>
        </w:rPr>
        <w:t>2</w:t>
      </w:r>
      <w:r w:rsidR="00017A92">
        <w:t>.1</w:t>
      </w:r>
      <w:r>
        <w:rPr>
          <w:rFonts w:hint="eastAsia"/>
        </w:rPr>
        <w:t>所示：</w:t>
      </w:r>
    </w:p>
    <w:p w14:paraId="34AAC70E" w14:textId="3EB74D45" w:rsidR="00AF78D3" w:rsidRDefault="00AF78D3" w:rsidP="00AF78D3">
      <w:pPr>
        <w:pStyle w:val="032aee0c"/>
        <w:keepNext/>
      </w:pPr>
      <w:r>
        <w:rPr>
          <w:rFonts w:hint="eastAsia"/>
        </w:rPr>
        <w:t>表</w:t>
      </w:r>
      <w:r>
        <w:rPr>
          <w:rFonts w:hint="eastAsia"/>
        </w:rPr>
        <w:t xml:space="preserve"> </w:t>
      </w:r>
      <w:r w:rsidR="008056B0">
        <w:t>2</w:t>
      </w:r>
      <w:r w:rsidR="00150D72">
        <w:t>.</w:t>
      </w:r>
      <w:r w:rsidR="00BC0F37">
        <w:fldChar w:fldCharType="begin"/>
      </w:r>
      <w:r w:rsidR="00BC0F37">
        <w:instrText xml:space="preserve"> SEQ </w:instrText>
      </w:r>
      <w:r w:rsidR="00BC0F37">
        <w:instrText>表</w:instrText>
      </w:r>
      <w:r w:rsidR="00BC0F37">
        <w:instrText xml:space="preserve"> \* ARABIC \s 1 </w:instrText>
      </w:r>
      <w:r w:rsidR="00BC0F37">
        <w:fldChar w:fldCharType="separate"/>
      </w:r>
      <w:r w:rsidR="00BC0F37">
        <w:rPr>
          <w:noProof/>
        </w:rPr>
        <w:t>1</w:t>
      </w:r>
      <w:r w:rsidR="00BC0F37">
        <w:fldChar w:fldCharType="end"/>
      </w:r>
      <w:r>
        <w:t xml:space="preserve"> </w:t>
      </w:r>
      <w:r>
        <w:rPr>
          <w:rFonts w:hint="eastAsia"/>
        </w:rPr>
        <w:t>系统基本情况表</w:t>
      </w:r>
    </w:p>
    <w:tbl>
      <w:tblPr>
        <w:tblStyle w:val="a89a1efb"/>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408"/>
        <w:gridCol w:w="3112"/>
        <w:gridCol w:w="1417"/>
        <w:gridCol w:w="3103"/>
      </w:tblGrid>
      <w:tr w:rsidR="00E2307E" w:rsidRPr="00C76F9A" w14:paraId="57AC9D79" w14:textId="77777777" w:rsidTr="003B09EC">
        <w:trPr>
          <w:trHeight w:val="454"/>
        </w:trPr>
        <w:tc>
          <w:tcPr>
            <w:tcW w:w="779" w:type="pct"/>
            <w:shd w:val="clear" w:color="auto" w:fill="auto"/>
            <w:vAlign w:val="center"/>
          </w:tcPr>
          <w:p w14:paraId="22B3ADEC" w14:textId="77777777" w:rsidR="00E2307E" w:rsidRPr="00C76F9A" w:rsidRDefault="00E2307E" w:rsidP="004B53D6">
            <w:pPr>
              <w:pStyle w:val="79effe8c"/>
              <w:rPr>
                <w:b/>
                <w:sz w:val="28"/>
              </w:rPr>
            </w:pPr>
            <w:r w:rsidRPr="00C76F9A">
              <w:rPr>
                <w:rFonts w:hint="eastAsia"/>
                <w:b/>
                <w:sz w:val="28"/>
              </w:rPr>
              <w:t>系统名称</w:t>
            </w:r>
          </w:p>
        </w:tc>
        <w:tc>
          <w:tcPr>
            <w:tcW w:w="1721" w:type="pct"/>
            <w:shd w:val="clear" w:color="auto" w:fill="auto"/>
            <w:vAlign w:val="center"/>
          </w:tcPr>
          <w:p w14:paraId="6223F599" w14:textId="441E72CB" w:rsidR="00E2307E" w:rsidRPr="00C76F9A" w:rsidRDefault="00E2307E" w:rsidP="00E2307E">
            <w:pPr>
              <w:pStyle w:val="79effe8c"/>
              <w:jc w:val="both"/>
              <w:rPr>
                <w:sz w:val="28"/>
              </w:rPr>
            </w:pPr>
            <w:r w:rsidRPr="00C76F9A">
              <w:rPr>
                <w:rFonts w:hint="eastAsia"/>
                <w:sz w:val="28"/>
              </w:rPr>
              <w:t>桂林理工大学网站群管理平台</w:t>
            </w:r>
          </w:p>
        </w:tc>
        <w:tc>
          <w:tcPr>
            <w:tcW w:w="784" w:type="pct"/>
            <w:shd w:val="clear" w:color="auto" w:fill="auto"/>
            <w:vAlign w:val="center"/>
          </w:tcPr>
          <w:p w14:paraId="1891D7A2" w14:textId="77777777" w:rsidR="00E2307E" w:rsidRPr="00C76F9A" w:rsidRDefault="00E2307E" w:rsidP="004B53D6">
            <w:pPr>
              <w:pStyle w:val="79effe8c"/>
              <w:rPr>
                <w:b/>
                <w:sz w:val="28"/>
              </w:rPr>
            </w:pPr>
            <w:r w:rsidRPr="00C76F9A">
              <w:rPr>
                <w:rFonts w:hint="eastAsia"/>
                <w:b/>
                <w:sz w:val="28"/>
              </w:rPr>
              <w:t>责任单位</w:t>
            </w:r>
          </w:p>
        </w:tc>
        <w:tc>
          <w:tcPr>
            <w:tcW w:w="1716" w:type="pct"/>
            <w:shd w:val="clear" w:color="auto" w:fill="auto"/>
            <w:vAlign w:val="center"/>
          </w:tcPr>
          <w:p w14:paraId="2E0A2EA8" w14:textId="0BFCC318" w:rsidR="00E2307E" w:rsidRPr="00C76F9A" w:rsidRDefault="00E2307E" w:rsidP="00E2307E">
            <w:pPr>
              <w:pStyle w:val="79effe8c"/>
              <w:jc w:val="both"/>
              <w:rPr>
                <w:sz w:val="28"/>
              </w:rPr>
            </w:pPr>
            <w:r w:rsidRPr="00C76F9A">
              <w:rPr>
                <w:rFonts w:hint="eastAsia"/>
                <w:sz w:val="28"/>
              </w:rPr>
              <w:t>西安博达软件股份有限公司</w:t>
            </w:r>
          </w:p>
        </w:tc>
      </w:tr>
      <w:tr w:rsidR="00E2307E" w:rsidRPr="00C76F9A" w14:paraId="622FF186" w14:textId="77777777" w:rsidTr="003B09EC">
        <w:trPr>
          <w:trHeight w:val="454"/>
        </w:trPr>
        <w:tc>
          <w:tcPr>
            <w:tcW w:w="779" w:type="pct"/>
            <w:shd w:val="clear" w:color="auto" w:fill="auto"/>
            <w:vAlign w:val="center"/>
          </w:tcPr>
          <w:p w14:paraId="14221EE0" w14:textId="77777777" w:rsidR="00E2307E" w:rsidRPr="00C76F9A" w:rsidRDefault="00E2307E" w:rsidP="004B53D6">
            <w:pPr>
              <w:pStyle w:val="79effe8c"/>
              <w:rPr>
                <w:b/>
                <w:sz w:val="28"/>
              </w:rPr>
            </w:pPr>
            <w:r w:rsidRPr="00C76F9A">
              <w:rPr>
                <w:rFonts w:hint="eastAsia"/>
                <w:b/>
                <w:sz w:val="28"/>
              </w:rPr>
              <w:t>系统建设</w:t>
            </w:r>
          </w:p>
        </w:tc>
        <w:tc>
          <w:tcPr>
            <w:tcW w:w="1721" w:type="pct"/>
            <w:shd w:val="clear" w:color="auto" w:fill="auto"/>
            <w:vAlign w:val="center"/>
          </w:tcPr>
          <w:p w14:paraId="7C072AC6" w14:textId="69112BD6" w:rsidR="00E2307E" w:rsidRPr="00C76F9A" w:rsidRDefault="00E2307E" w:rsidP="00E2307E">
            <w:pPr>
              <w:pStyle w:val="79effe8c"/>
              <w:jc w:val="both"/>
              <w:rPr>
                <w:sz w:val="28"/>
              </w:rPr>
            </w:pPr>
            <w:r w:rsidRPr="00C76F9A">
              <w:rPr>
                <w:sz w:val="28"/>
              </w:rPr>
              <w:t>已上线</w:t>
            </w:r>
          </w:p>
        </w:tc>
        <w:tc>
          <w:tcPr>
            <w:tcW w:w="784" w:type="pct"/>
            <w:shd w:val="clear" w:color="auto" w:fill="auto"/>
            <w:vAlign w:val="center"/>
          </w:tcPr>
          <w:p w14:paraId="3A00DEFF" w14:textId="3D3AA650" w:rsidR="00E2307E" w:rsidRPr="00C76F9A" w:rsidRDefault="00B43621" w:rsidP="004B53D6">
            <w:pPr>
              <w:pStyle w:val="79effe8c"/>
              <w:rPr>
                <w:b/>
                <w:sz w:val="28"/>
              </w:rPr>
            </w:pPr>
            <w:r w:rsidRPr="00C76F9A">
              <w:rPr>
                <w:rFonts w:hint="eastAsia"/>
                <w:b/>
                <w:sz w:val="28"/>
              </w:rPr>
              <w:t>单位地址</w:t>
            </w:r>
          </w:p>
        </w:tc>
        <w:tc>
          <w:tcPr>
            <w:tcW w:w="1716" w:type="pct"/>
            <w:shd w:val="clear" w:color="auto" w:fill="auto"/>
            <w:vAlign w:val="center"/>
          </w:tcPr>
          <w:p w14:paraId="4E77BA39" w14:textId="47BE80BC" w:rsidR="00E2307E" w:rsidRPr="00C76F9A" w:rsidRDefault="00B43621" w:rsidP="00E2307E">
            <w:pPr>
              <w:pStyle w:val="79effe8c"/>
              <w:jc w:val="both"/>
              <w:rPr>
                <w:sz w:val="28"/>
              </w:rPr>
            </w:pPr>
            <w:r w:rsidRPr="00C76F9A">
              <w:rPr>
                <w:rFonts w:hint="eastAsia"/>
                <w:sz w:val="28"/>
              </w:rPr>
              <w:t>桂林市七星区建干路12号（屏风校区）、桂林市雁山区雁山街319号（雁山校区）</w:t>
            </w:r>
          </w:p>
        </w:tc>
      </w:tr>
      <w:tr w:rsidR="00666961" w:rsidRPr="00C76F9A" w14:paraId="33DD0359" w14:textId="77777777" w:rsidTr="003B09EC">
        <w:trPr>
          <w:trHeight w:val="454"/>
        </w:trPr>
        <w:tc>
          <w:tcPr>
            <w:tcW w:w="779" w:type="pct"/>
            <w:shd w:val="clear" w:color="auto" w:fill="auto"/>
            <w:vAlign w:val="center"/>
          </w:tcPr>
          <w:p w14:paraId="42CAD755" w14:textId="7C02FBD2" w:rsidR="00666961" w:rsidRPr="00C76F9A" w:rsidRDefault="00666961" w:rsidP="00666961">
            <w:pPr>
              <w:pStyle w:val="79effe8c"/>
              <w:rPr>
                <w:b/>
                <w:sz w:val="28"/>
              </w:rPr>
            </w:pPr>
            <w:r w:rsidRPr="00C76F9A">
              <w:rPr>
                <w:rFonts w:hint="eastAsia"/>
                <w:b/>
                <w:sz w:val="28"/>
              </w:rPr>
              <w:lastRenderedPageBreak/>
              <w:t>密评首次</w:t>
            </w:r>
          </w:p>
        </w:tc>
        <w:tc>
          <w:tcPr>
            <w:tcW w:w="1721" w:type="pct"/>
            <w:shd w:val="clear" w:color="auto" w:fill="auto"/>
            <w:vAlign w:val="center"/>
          </w:tcPr>
          <w:p w14:paraId="7AB3B769" w14:textId="19839DD4" w:rsidR="00666961" w:rsidRPr="00C76F9A" w:rsidRDefault="00666961" w:rsidP="00666961">
            <w:pPr>
              <w:pStyle w:val="79effe8c"/>
              <w:jc w:val="both"/>
              <w:rPr>
                <w:sz w:val="28"/>
              </w:rPr>
            </w:pPr>
            <w:r w:rsidRPr="00C76F9A">
              <w:rPr>
                <w:rFonts w:hint="eastAsia"/>
                <w:sz w:val="28"/>
              </w:rPr>
              <w:t>首次</w:t>
            </w:r>
          </w:p>
        </w:tc>
        <w:tc>
          <w:tcPr>
            <w:tcW w:w="784" w:type="pct"/>
            <w:shd w:val="clear" w:color="auto" w:fill="auto"/>
            <w:vAlign w:val="center"/>
          </w:tcPr>
          <w:p w14:paraId="5B9027AF" w14:textId="41D822A4" w:rsidR="00666961" w:rsidRPr="00C76F9A" w:rsidRDefault="00666961" w:rsidP="00666961">
            <w:pPr>
              <w:pStyle w:val="79effe8c"/>
              <w:rPr>
                <w:b/>
                <w:sz w:val="28"/>
              </w:rPr>
            </w:pPr>
            <w:r w:rsidRPr="00C76F9A">
              <w:rPr>
                <w:rFonts w:hint="eastAsia"/>
                <w:b/>
                <w:sz w:val="28"/>
              </w:rPr>
              <w:t>等保级别</w:t>
            </w:r>
          </w:p>
        </w:tc>
        <w:tc>
          <w:tcPr>
            <w:tcW w:w="1716" w:type="pct"/>
            <w:shd w:val="clear" w:color="auto" w:fill="auto"/>
            <w:vAlign w:val="center"/>
          </w:tcPr>
          <w:p w14:paraId="444F5E2F" w14:textId="1BB5D4D5" w:rsidR="00666961" w:rsidRPr="00C76F9A" w:rsidRDefault="00666961" w:rsidP="00666961">
            <w:pPr>
              <w:pStyle w:val="79effe8c"/>
              <w:jc w:val="both"/>
              <w:rPr>
                <w:sz w:val="28"/>
              </w:rPr>
            </w:pPr>
            <w:r w:rsidRPr="00C76F9A">
              <w:rPr>
                <w:rFonts w:hint="eastAsia"/>
                <w:sz w:val="28"/>
              </w:rPr>
              <w:t>三级</w:t>
            </w:r>
          </w:p>
        </w:tc>
      </w:tr>
      <w:tr w:rsidR="00666961" w:rsidRPr="00C76F9A" w14:paraId="293681E2" w14:textId="77777777" w:rsidTr="003B09EC">
        <w:trPr>
          <w:trHeight w:val="454"/>
        </w:trPr>
        <w:tc>
          <w:tcPr>
            <w:tcW w:w="779" w:type="pct"/>
            <w:shd w:val="clear" w:color="auto" w:fill="auto"/>
            <w:vAlign w:val="center"/>
          </w:tcPr>
          <w:p w14:paraId="64519332" w14:textId="347E67D0" w:rsidR="00666961" w:rsidRPr="00C76F9A" w:rsidRDefault="00666961" w:rsidP="00666961">
            <w:pPr>
              <w:pStyle w:val="79effe8c"/>
              <w:rPr>
                <w:b/>
                <w:sz w:val="28"/>
              </w:rPr>
            </w:pPr>
            <w:r w:rsidRPr="00C76F9A">
              <w:rPr>
                <w:rFonts w:hint="eastAsia"/>
                <w:b/>
                <w:sz w:val="28"/>
              </w:rPr>
              <w:t>上线时间</w:t>
            </w:r>
          </w:p>
        </w:tc>
        <w:tc>
          <w:tcPr>
            <w:tcW w:w="1721" w:type="pct"/>
            <w:shd w:val="clear" w:color="auto" w:fill="auto"/>
            <w:vAlign w:val="center"/>
          </w:tcPr>
          <w:p w14:paraId="2888C61F" w14:textId="70616AB4" w:rsidR="00666961" w:rsidRPr="00C76F9A" w:rsidRDefault="00666961" w:rsidP="00666961">
            <w:pPr>
              <w:pStyle w:val="79effe8c"/>
              <w:jc w:val="both"/>
              <w:rPr>
                <w:sz w:val="28"/>
              </w:rPr>
            </w:pPr>
            <w:r w:rsidRPr="00C76F9A">
              <w:rPr>
                <w:rFonts w:hint="eastAsia"/>
                <w:sz w:val="28"/>
              </w:rPr>
              <w:t>2015年2月</w:t>
            </w:r>
          </w:p>
        </w:tc>
        <w:tc>
          <w:tcPr>
            <w:tcW w:w="784" w:type="pct"/>
            <w:shd w:val="clear" w:color="auto" w:fill="auto"/>
            <w:vAlign w:val="center"/>
          </w:tcPr>
          <w:p w14:paraId="22256EC0" w14:textId="1693DECE" w:rsidR="00666961" w:rsidRPr="00C76F9A" w:rsidRDefault="00666961" w:rsidP="00666961">
            <w:pPr>
              <w:pStyle w:val="79effe8c"/>
              <w:rPr>
                <w:b/>
                <w:sz w:val="28"/>
              </w:rPr>
            </w:pPr>
            <w:r w:rsidRPr="00C76F9A">
              <w:rPr>
                <w:rFonts w:hint="eastAsia"/>
                <w:b/>
                <w:sz w:val="28"/>
              </w:rPr>
              <w:t>完成等保定级时间</w:t>
            </w:r>
          </w:p>
        </w:tc>
        <w:tc>
          <w:tcPr>
            <w:tcW w:w="1716" w:type="pct"/>
            <w:shd w:val="clear" w:color="auto" w:fill="auto"/>
            <w:vAlign w:val="center"/>
          </w:tcPr>
          <w:p w14:paraId="11168D46" w14:textId="6DB76510" w:rsidR="00666961" w:rsidRPr="00C76F9A" w:rsidRDefault="00666961" w:rsidP="00666961">
            <w:pPr>
              <w:pStyle w:val="79effe8c"/>
              <w:jc w:val="both"/>
              <w:rPr>
                <w:sz w:val="28"/>
              </w:rPr>
            </w:pPr>
            <w:r w:rsidRPr="00C76F9A">
              <w:rPr>
                <w:rFonts w:hint="eastAsia"/>
                <w:sz w:val="28"/>
              </w:rPr>
              <w:t/>
            </w:r>
          </w:p>
        </w:tc>
      </w:tr>
      <w:tr w:rsidR="00486222" w:rsidRPr="00C76F9A" w14:paraId="36AA90BA" w14:textId="77777777" w:rsidTr="003B09EC">
        <w:trPr>
          <w:trHeight w:val="454"/>
        </w:trPr>
        <w:tc>
          <w:tcPr>
            <w:tcW w:w="779" w:type="pct"/>
            <w:shd w:val="clear" w:color="auto" w:fill="auto"/>
            <w:vAlign w:val="center"/>
          </w:tcPr>
          <w:p w14:paraId="012F1046" w14:textId="58C1DDE6" w:rsidR="00486222" w:rsidRPr="00C76F9A" w:rsidRDefault="00486222" w:rsidP="00486222">
            <w:pPr>
              <w:pStyle w:val="79effe8c"/>
              <w:rPr>
                <w:b/>
                <w:sz w:val="28"/>
              </w:rPr>
            </w:pPr>
            <w:r w:rsidRPr="00C76F9A">
              <w:rPr>
                <w:rFonts w:hint="eastAsia"/>
                <w:b/>
                <w:sz w:val="28"/>
              </w:rPr>
              <w:t>定级编号</w:t>
            </w:r>
          </w:p>
        </w:tc>
        <w:tc>
          <w:tcPr>
            <w:tcW w:w="1721" w:type="pct"/>
            <w:shd w:val="clear" w:color="auto" w:fill="auto"/>
            <w:vAlign w:val="center"/>
          </w:tcPr>
          <w:p w14:paraId="058FFBE4" w14:textId="206AA868" w:rsidR="00486222" w:rsidRPr="00C76F9A" w:rsidRDefault="00486222" w:rsidP="00486222">
            <w:pPr>
              <w:pStyle w:val="79effe8c"/>
              <w:jc w:val="both"/>
              <w:rPr>
                <w:sz w:val="28"/>
              </w:rPr>
            </w:pPr>
            <w:r w:rsidRPr="00C76F9A">
              <w:rPr>
                <w:rFonts w:hint="eastAsia"/>
                <w:color w:val="000000" w:themeColor="text1"/>
                <w:sz w:val="28"/>
              </w:rPr>
              <w:t/>
            </w:r>
          </w:p>
        </w:tc>
        <w:tc>
          <w:tcPr>
            <w:tcW w:w="784" w:type="pct"/>
            <w:shd w:val="clear" w:color="auto" w:fill="auto"/>
            <w:vAlign w:val="center"/>
          </w:tcPr>
          <w:p w14:paraId="7FBEFE9E" w14:textId="7F2FE866" w:rsidR="00486222" w:rsidRPr="00C76F9A" w:rsidRDefault="00486222" w:rsidP="00486222">
            <w:pPr>
              <w:pStyle w:val="79effe8c"/>
              <w:rPr>
                <w:b/>
                <w:sz w:val="28"/>
              </w:rPr>
            </w:pPr>
            <w:r w:rsidRPr="00C76F9A">
              <w:rPr>
                <w:rFonts w:hint="eastAsia"/>
                <w:b/>
                <w:sz w:val="28"/>
              </w:rPr>
              <w:t>测评机构</w:t>
            </w:r>
          </w:p>
        </w:tc>
        <w:tc>
          <w:tcPr>
            <w:tcW w:w="1716" w:type="pct"/>
            <w:shd w:val="clear" w:color="auto" w:fill="auto"/>
            <w:vAlign w:val="center"/>
          </w:tcPr>
          <w:p w14:paraId="5D3ADFDA" w14:textId="5B82100D" w:rsidR="00486222" w:rsidRPr="00C76F9A" w:rsidRDefault="00486222" w:rsidP="00486222">
            <w:pPr>
              <w:pStyle w:val="79effe8c"/>
              <w:jc w:val="both"/>
              <w:rPr>
                <w:sz w:val="28"/>
              </w:rPr>
            </w:pPr>
            <w:r w:rsidRPr="00C76F9A">
              <w:rPr>
                <w:rFonts w:hint="eastAsia"/>
                <w:sz w:val="28"/>
              </w:rPr>
              <w:t/>
            </w:r>
          </w:p>
        </w:tc>
      </w:tr>
      <w:tr w:rsidR="00486222" w:rsidRPr="00C76F9A" w14:paraId="1825292F" w14:textId="77777777" w:rsidTr="003B09EC">
        <w:trPr>
          <w:trHeight w:val="454"/>
        </w:trPr>
        <w:tc>
          <w:tcPr>
            <w:tcW w:w="779" w:type="pct"/>
            <w:shd w:val="clear" w:color="auto" w:fill="auto"/>
            <w:vAlign w:val="center"/>
          </w:tcPr>
          <w:p w14:paraId="2F2DCF4A" w14:textId="077A87F8" w:rsidR="00486222" w:rsidRPr="00C76F9A" w:rsidRDefault="004F4B87" w:rsidP="00486222">
            <w:pPr>
              <w:pStyle w:val="79effe8c"/>
              <w:rPr>
                <w:b/>
                <w:sz w:val="28"/>
              </w:rPr>
            </w:pPr>
            <w:r w:rsidRPr="00C76F9A">
              <w:rPr>
                <w:rFonts w:hint="eastAsia"/>
                <w:b/>
                <w:sz w:val="28"/>
              </w:rPr>
              <w:t>系统结构</w:t>
            </w:r>
          </w:p>
        </w:tc>
        <w:tc>
          <w:tcPr>
            <w:tcW w:w="1721" w:type="pct"/>
            <w:shd w:val="clear" w:color="auto" w:fill="auto"/>
            <w:vAlign w:val="center"/>
          </w:tcPr>
          <w:p w14:paraId="0B760D2C" w14:textId="1979F10C" w:rsidR="00486222" w:rsidRPr="00C76F9A" w:rsidRDefault="004F4B87" w:rsidP="00486222">
            <w:pPr>
              <w:pStyle w:val="79effe8c"/>
              <w:jc w:val="both"/>
              <w:rPr>
                <w:sz w:val="28"/>
              </w:rPr>
            </w:pPr>
            <w:r w:rsidRPr="00C76F9A">
              <w:rPr>
                <w:rFonts w:hint="eastAsia"/>
                <w:sz w:val="28"/>
              </w:rPr>
              <w:t>B/S架构</w:t>
            </w:r>
          </w:p>
        </w:tc>
        <w:tc>
          <w:tcPr>
            <w:tcW w:w="784" w:type="pct"/>
            <w:shd w:val="clear" w:color="auto" w:fill="auto"/>
            <w:vAlign w:val="center"/>
          </w:tcPr>
          <w:p w14:paraId="4AE408CE" w14:textId="396FD312" w:rsidR="00486222" w:rsidRPr="00C76F9A" w:rsidRDefault="00486222" w:rsidP="00486222">
            <w:pPr>
              <w:pStyle w:val="79effe8c"/>
              <w:rPr>
                <w:b/>
                <w:sz w:val="28"/>
              </w:rPr>
            </w:pPr>
            <w:r w:rsidRPr="00C76F9A">
              <w:rPr>
                <w:rFonts w:hint="eastAsia"/>
                <w:b/>
                <w:sz w:val="28"/>
              </w:rPr>
              <w:t>密码制度</w:t>
            </w:r>
          </w:p>
        </w:tc>
        <w:tc>
          <w:tcPr>
            <w:tcW w:w="1716" w:type="pct"/>
            <w:shd w:val="clear" w:color="auto" w:fill="auto"/>
            <w:vAlign w:val="center"/>
          </w:tcPr>
          <w:p w14:paraId="2932AD0A" w14:textId="120120CD" w:rsidR="00486222" w:rsidRPr="00C76F9A" w:rsidRDefault="00486222" w:rsidP="00486222">
            <w:pPr>
              <w:pStyle w:val="79effe8c"/>
              <w:jc w:val="both"/>
              <w:rPr>
                <w:sz w:val="28"/>
              </w:rPr>
            </w:pPr>
            <w:r w:rsidRPr="00C76F9A">
              <w:rPr>
                <w:rFonts w:hint="eastAsia"/>
                <w:sz w:val="28"/>
              </w:rPr>
              <w:t>未建设</w:t>
            </w:r>
          </w:p>
        </w:tc>
      </w:tr>
      <w:tr w:rsidR="008635E1" w:rsidRPr="00C76F9A" w14:paraId="5E0602EC" w14:textId="77777777" w:rsidTr="003B09EC">
        <w:trPr>
          <w:trHeight w:val="454"/>
        </w:trPr>
        <w:tc>
          <w:tcPr>
            <w:tcW w:w="779" w:type="pct"/>
            <w:shd w:val="clear" w:color="auto" w:fill="auto"/>
            <w:vAlign w:val="center"/>
          </w:tcPr>
          <w:p w14:paraId="2B219192" w14:textId="183D8E2F" w:rsidR="008635E1" w:rsidRPr="00C76F9A" w:rsidRDefault="008635E1" w:rsidP="008635E1">
            <w:pPr>
              <w:pStyle w:val="79effe8c"/>
              <w:rPr>
                <w:b/>
                <w:sz w:val="28"/>
              </w:rPr>
            </w:pPr>
            <w:r w:rsidRPr="00C76F9A">
              <w:rPr>
                <w:rFonts w:hint="eastAsia"/>
                <w:b/>
                <w:sz w:val="28"/>
              </w:rPr>
              <w:t>服务端</w:t>
            </w:r>
          </w:p>
        </w:tc>
        <w:tc>
          <w:tcPr>
            <w:tcW w:w="1721" w:type="pct"/>
            <w:shd w:val="clear" w:color="auto" w:fill="auto"/>
            <w:vAlign w:val="center"/>
          </w:tcPr>
          <w:p w14:paraId="41DA590B" w14:textId="0C845946" w:rsidR="008635E1" w:rsidRPr="00C76F9A" w:rsidRDefault="008635E1" w:rsidP="008635E1">
            <w:pPr>
              <w:pStyle w:val="79effe8c"/>
              <w:jc w:val="both"/>
              <w:rPr>
                <w:color w:val="000000" w:themeColor="text1"/>
                <w:sz w:val="28"/>
              </w:rPr>
            </w:pPr>
            <w:r w:rsidRPr="00C76F9A">
              <w:rPr>
                <w:rFonts w:hint="eastAsia"/>
                <w:color w:val="000000" w:themeColor="text1"/>
                <w:sz w:val="28"/>
              </w:rPr>
              <w:t>HTTPS</w:t>
            </w:r>
          </w:p>
        </w:tc>
        <w:tc>
          <w:tcPr>
            <w:tcW w:w="784" w:type="pct"/>
            <w:shd w:val="clear" w:color="auto" w:fill="auto"/>
            <w:vAlign w:val="center"/>
          </w:tcPr>
          <w:p w14:paraId="7096CE04" w14:textId="056A2904" w:rsidR="008635E1" w:rsidRPr="00C76F9A" w:rsidRDefault="008635E1" w:rsidP="008635E1">
            <w:pPr>
              <w:pStyle w:val="79effe8c"/>
              <w:rPr>
                <w:b/>
                <w:color w:val="FF0000"/>
                <w:sz w:val="28"/>
              </w:rPr>
            </w:pPr>
            <w:r w:rsidRPr="00C76F9A">
              <w:rPr>
                <w:rFonts w:hint="eastAsia"/>
                <w:b/>
                <w:sz w:val="28"/>
              </w:rPr>
              <w:t>移动端</w:t>
            </w:r>
          </w:p>
        </w:tc>
        <w:tc>
          <w:tcPr>
            <w:tcW w:w="1716" w:type="pct"/>
            <w:shd w:val="clear" w:color="auto" w:fill="auto"/>
            <w:vAlign w:val="center"/>
          </w:tcPr>
          <w:p w14:paraId="646A532E" w14:textId="54B43945" w:rsidR="008635E1" w:rsidRPr="00C76F9A" w:rsidRDefault="008635E1" w:rsidP="008635E1">
            <w:pPr>
              <w:pStyle w:val="79effe8c"/>
              <w:jc w:val="both"/>
              <w:rPr>
                <w:color w:val="FF0000"/>
                <w:sz w:val="28"/>
              </w:rPr>
            </w:pPr>
            <w:r w:rsidRPr="00C76F9A">
              <w:rPr>
                <w:rFonts w:hint="eastAsia"/>
                <w:color w:val="000000" w:themeColor="text1"/>
                <w:sz w:val="28"/>
              </w:rPr>
              <w:t>无</w:t>
            </w:r>
          </w:p>
        </w:tc>
      </w:tr>
      <w:tr w:rsidR="004F4B87" w:rsidRPr="00E2307E" w14:paraId="23B2AED7" w14:textId="77777777" w:rsidTr="003B09EC">
        <w:trPr>
          <w:trHeight w:val="454"/>
        </w:trPr>
        <w:tc>
          <w:tcPr>
            <w:tcW w:w="779" w:type="pct"/>
            <w:shd w:val="clear" w:color="auto" w:fill="auto"/>
            <w:vAlign w:val="center"/>
          </w:tcPr>
          <w:p w14:paraId="27AAF133" w14:textId="6FD84EC1" w:rsidR="004F4B87" w:rsidRPr="00C76F9A" w:rsidRDefault="004F4B87" w:rsidP="004F4B87">
            <w:pPr>
              <w:pStyle w:val="79effe8c"/>
              <w:rPr>
                <w:b/>
                <w:sz w:val="28"/>
              </w:rPr>
            </w:pPr>
            <w:r w:rsidRPr="00C76F9A">
              <w:rPr>
                <w:rFonts w:hint="eastAsia"/>
                <w:b/>
                <w:sz w:val="28"/>
              </w:rPr>
              <w:t>云上部署</w:t>
            </w:r>
          </w:p>
        </w:tc>
        <w:tc>
          <w:tcPr>
            <w:tcW w:w="1721" w:type="pct"/>
            <w:shd w:val="clear" w:color="auto" w:fill="auto"/>
            <w:vAlign w:val="center"/>
          </w:tcPr>
          <w:p w14:paraId="44673DEC" w14:textId="585226AA" w:rsidR="004F4B87" w:rsidRPr="00C76F9A" w:rsidRDefault="004F4B87" w:rsidP="004F4B87">
            <w:pPr>
              <w:pStyle w:val="79effe8c"/>
              <w:jc w:val="both"/>
              <w:rPr>
                <w:color w:val="000000" w:themeColor="text1"/>
                <w:sz w:val="28"/>
              </w:rPr>
            </w:pPr>
            <w:r w:rsidRPr="00C76F9A">
              <w:rPr>
                <w:rFonts w:hint="eastAsia"/>
                <w:sz w:val="28"/>
              </w:rPr>
              <w:t>不在云上</w:t>
            </w:r>
          </w:p>
        </w:tc>
        <w:tc>
          <w:tcPr>
            <w:tcW w:w="784" w:type="pct"/>
            <w:shd w:val="clear" w:color="auto" w:fill="auto"/>
            <w:vAlign w:val="center"/>
          </w:tcPr>
          <w:p w14:paraId="5B2F51C3" w14:textId="328F220C" w:rsidR="004F4B87" w:rsidRPr="00C76F9A" w:rsidRDefault="004F4B87" w:rsidP="004F4B87">
            <w:pPr>
              <w:pStyle w:val="79effe8c"/>
              <w:jc w:val="both"/>
              <w:rPr>
                <w:color w:val="000000" w:themeColor="text1"/>
                <w:sz w:val="28"/>
              </w:rPr>
            </w:pPr>
            <w:r w:rsidRPr="00C76F9A">
              <w:rPr>
                <w:rFonts w:hint="eastAsia"/>
                <w:b/>
                <w:sz w:val="28"/>
              </w:rPr>
              <w:t>若在云上</w:t>
            </w:r>
          </w:p>
        </w:tc>
        <w:tc>
          <w:tcPr>
            <w:tcW w:w="1716" w:type="pct"/>
            <w:shd w:val="clear" w:color="auto" w:fill="auto"/>
            <w:vAlign w:val="center"/>
          </w:tcPr>
          <w:p w14:paraId="63F406B8" w14:textId="3819F6E8" w:rsidR="004F4B87" w:rsidRPr="00E2307E" w:rsidRDefault="004F4B87" w:rsidP="004F4B87">
            <w:pPr>
              <w:pStyle w:val="79effe8c"/>
              <w:jc w:val="both"/>
              <w:rPr>
                <w:color w:val="000000" w:themeColor="text1"/>
                <w:sz w:val="28"/>
              </w:rPr>
            </w:pPr>
            <w:r w:rsidRPr="00C76F9A">
              <w:rPr>
                <w:rFonts w:hint="eastAsia"/>
                <w:sz w:val="28"/>
              </w:rPr>
              <w:t/>
            </w:r>
          </w:p>
        </w:tc>
      </w:tr>
    </w:tbl>
    <w:p w14:paraId="0D31D1BD" w14:textId="0F01186E" w:rsidR="00070B26" w:rsidRDefault="00017A92" w:rsidP="00017A92">
      <w:pPr>
        <w:pStyle w:val="79934d4a"/>
        <w:numPr>
          <w:ilvl w:val="0"/>
          <w:numId w:val="0"/>
        </w:numPr>
      </w:pPr>
      <w:bookmarkStart w:id="4" w:name="_Toc111748501"/>
      <w:r>
        <w:t>2.1.</w:t>
      </w:r>
      <w:r w:rsidR="0069318E">
        <w:t>2</w:t>
      </w:r>
      <w:r w:rsidR="00B2411C">
        <w:t xml:space="preserve"> </w:t>
      </w:r>
      <w:r>
        <w:rPr>
          <w:rFonts w:hint="eastAsia"/>
        </w:rPr>
        <w:t>系统架构</w:t>
      </w:r>
    </w:p>
    <w:p w14:paraId="14F98595" w14:textId="7BFBFD50" w:rsidR="002E4531" w:rsidRDefault="002E4531" w:rsidP="002E4531">
      <w:pPr>
        <w:pStyle w:val="4bc499e3"/>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032aee0c"/>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桂林理工大学网站群管理平台</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gYe1a5wMAAKEIAAAOAAAAZHJzL2Uyb0RvYy54bWycVk2P2zYQvRfofxB0 90qy5bUtrDdwvB8IsEiMboqcaZqyiEgkS9Jrb4reiia59dRLe+m9/6BA/002f6OPlGR3bQcN9rDa ITkk37x5M/TZs01VBndMGy7FOExO4jBggsoFF8tx+P3rq84wDIwlYkFKKdg4vGcmfHb+7Tdna5Wx rixkuWA6wCHCZGs1DgtrVRZFhhasIuZEKiawmEtdEYuhXkYLTdY4vSqjbhyfRmupF0pLyozB7EW9 GJ778/OcUfsqzw2zQTkOgc36r/bfuftG52ckW2qiCk4bGOQJKCrCBS7dHnVBLAlWmh8cVXGqpZG5 PaGyimSec8p8DIgmifeiudZypXwsy2y9VFuaQO0eT08+lr68m+mAL8ZhPwwEqZCiz3///OnXD0Hf cbNWywwu11rdqpluJpb1yIW7yXXl/iOQYONZvd+yyjY2oJjsD/qjtA/yKdbSdHjaHfizSUYLJOdg Hy0uv7hzNHKoovbiyOHbwlGcZvhraIJ1QNP/ywm77EqzsDmk+qozKqLfrlQHGVXE8jkvub336kTu HChxN+N0puvBjvFuy/in3//5/PF90HWxOX/nUm8gLqAbSd+aQMhpQcSSTYyCqlFrnonH7pEbPrpt XnJ1xcvSJcnZTVyogD0FHaGmVueFpKuKCVuXm2YlQpTCFFyZMNAZq+YM6tEvFgkyjFK3kJDSXFhf DxDBjbHudicHXxE/doeTOB51n3em/XjaSePBZWcySgedQXw5SON0mEyT6U9ud5JmK8MQPikvFG+g Y/YA/FH5N42iLixfoMEd8W2glhAAeSm1EKEqx5DDajT9DiTDD7bVzNLC7XHs7gh1I4OqcE57ddAd 9bojdL4jxdBLenGKWvPF0IuHaV0MW0kj49rYayarwBlgFkA8leQOTNbQW5cGU43CwwMoV7VopqbN NUZfR5hrpcfa0G1BFAMEd+xOvUh33S8efnv/8MdfD3/+EnhJNl6uXwR281yiA2znv0AXeoNrDb1u MuylTta1Wg6aR3Kapqe+dzyVLqRTlnzRVoTjcVrqWhfrglvWtJdHXqVwiIR0u2r+3Qx6j2ny7yy7 mW+w6My5XNwjeC2RPYRmFL3iuOiGGDsjGs8LJvFk2lf45KVcj0PZWGFQSP3u2LzzRxaxGgZrPFfj 0PywIq5RlS8E8osjbWvo1pi3hlhVUwnpI2dA401s0LZszVzL6g3SP3G3YIkIirvGoW3Nqa0fTbzE lE0m3qnudzfiVqFLJl6jjtDXmzdEq0a9FtX1UrYKItmeiGtfX2ZqsrKg2Ct8x2LDM9TsLf8Ownr0 0P537L12vyzO/wUAAP//AwBQSwMEFAAGAAgAAAAhADedwRi6AAAAIQEAABkAAABkcnMvX3JlbHMv ZTJvRG9jLnhtbC5yZWxzhI/LCsIwEEX3gv8QZm/TuhCRpm5EcCv1A4ZkmkabB0kU+/cG3CgILude 7jlMu3/aiT0oJuOdgKaqgZGTXhmnBVz642oLLGV0CifvSMBMCfbdctGeacJcRmk0IbFCcUnAmHPY cZ7kSBZT5QO50gw+WszljJoHlDfUxNd1veHxkwHdF5OdlIB4Ug2wfg7F/J/th8FIOnh5t+TyDwU3 trgLEKOmLMCSMvgOm+oaNPCu5V+PdS8AAAD//wMAUEsDBBQABgAIAAAAIQDEr55K4QAAAAoBAAAP AAAAZHJzL2Rvd25yZXYueG1sTI/BasMwDIbvg72D0WC31km3hiaLU0rZdiqDtYOxmxurSWgsh9hN 0refdlpPktDHr0/5erKtGLD3jSMF8TwCgVQ601Cl4OvwNluB8EGT0a0jVHBFD+vi/i7XmXEjfeKw D5XgEPKZVlCH0GVS+rJGq/3cdUi8O7ne6sBjX0nT65HDbSsXUZRIqxviC7XucFtjed5frIL3UY+b p/h12J1P2+vPYfnxvYtRqceHafMCIuAU/mH402d1KNjp6C5kvGgVzOL4mVEFacKVgVW6TEAcuYkW Kcgil7cvFL8AAAD//wMAUEsDBAoAAAAAAAAAIQCa44ooevsBAHr7AQAUAAAAZHJzL21lZGlhL2lt YWdlMS5qcGf/2P/gABBKRklGAAEBAQB4AHgAAP/bAEMACAYGBwYFCAcHBwkJCAoMFA0MCwsMGRIT DxQdGh8eHRocHCAkLicgIiwjHBwoNyksMDE0NDQfJzk9ODI8LjM0Mv/bAEMBCQkJDAsMGA0NGDIh HCEyMjIyMjIyMjIyMjIyMjIyMjIyMjIyMjIyMjIyMjIyMjIyMjIyMjIyMjIyMjIyMjIyMv/AABEI BDAFKgMBIgACEQEDEQH/xAAfAAABBQEBAQEBAQAAAAAAAAAAAQIDBAUGBwgJCgv/xAC1EAACAQMD AgQDBQUEBAAAAX0BAgMABBEFEiExQQYTUWEHInEUMoGRoQgjQrHBFVLR8CQzYnKCCQoWFxgZGiUm JygpKjQ1Njc4OTpDREVGR0hJSlNUVVZXWFlaY2RlZmdoaWpzdHV2d3h5eoOEhYaHiImKkpOUlZaX mJmaoqOkpaanqKmqsrO0tba3uLm6wsPExcbHyMnK0tPU1dbX2Nna4eLj5OXm5+jp6vHy8/T19vf4 +fr/xAAfAQADAQEBAQEBAQEBAAAAAAAAAQIDBAUGBwgJCgv/xAC1EQACAQIEBAMEBwUEBAABAncA AQIDEQQFITEGEkFRB2FxEyIygQgUQpGhscEJIzNS8BVictEKFiQ04SXxFxgZGiYnKCkqNTY3ODk6 Q0RFRkdISUpTVFVWV1hZWmNkZWZnaGlqc3R1dnd4eXqCg4SFhoeIiYqSk5SVlpeYmZqio6Slpqeo qaqys7S1tre4ubrCw8TFxsfIycrS09TV1tfY2dri4+Tl5ufo6ery8/T19vf4+fr/2gAMAwEAAhED EQA/APf6KKKACiiigAooooAKKKKACiiigAooooAKKKKACiiigAooooAKKKKACiiigAooooAKKKKA CiiigAooooAKKKKACiiigAooooAKKKKACiiigAooooAKKK8s+NPji78PaRbaFozsNY1U7FZPvRxd CR6MTwD9e4FAEnjj4z6X4avG0jR7ZtY1nOwxRH93E3oxGSW/2R+JFcNJ4l+MGuN5y3tnpETciFY0 AH5h2/M1c8GeC7Xw9ZKzKst/Iv76cjn/AHV9B/OuzjteOldUaCS9453Vb+E8/j1/4w6M3m/2laar GvJhdEIb8dqN+RrsvBnxtsNYvk0fxJaHRdWJ2AuSIZG9MtyhPYHI9+1X3tBjpXJeLvCFn4isWjlR UukU+TOByh9D6j2olQi17oKq18R7rRXkHwU8aXt7Hd+D9dkJ1PSx+4ZzzJEDgjPfbxg9wR6V6/XK dAUUUUAFFFFABRRRQAVyfjf4h6H4Eslk1GUy3cgzDZwkGR/f/ZX3P4ZPFXfGnii38HeFL3WrgBjC uIYz/wAtJDwq/n19ga8E8H+H7jxFfyeL/EjG7vrx/NhWQcKOzY/9BHQAD8LhBzdkTOSirs1ZviN8 UPFR87RbO20WxY/u3ZFZiPcyA5+oUVCL74w2n71PEltOepjKIc+3zRgV38NqMdKmNoMdK6PYwW5h 7SbOT0X446ro9/Hp/jzRTbK5wt7aocD3K5IYepU/ga9qsb601OyhvbG4juLWZd0csTblYexryvV9 GtNTspLS8gWaFxyrD9R6H3rkPAGt3fw08ex+Gr64Z/D+qyfuHf8A5ZSHhT7c4VvqDWVSlyq62NIV ObR7n0XRRRWJqFFFFABRRRQAUUUUAFFFFABRRRQAUUUUAFFFFABRRRQAUUVheMvEsHhDwnf63Oof 7PH+7jJ+/IThV/MjPtmgDG8f/E3R/AdsI5v9M1SUZhsYmwxH95jztX8MnsDzjyifX/ip4xLTf2gu g2LnKQwjy3A+oBf8yPpVTwPoVxrV5L4u19jdajeuZIjKPujs2O3t6ADFenQ2ox0rphRVryMJ1Xe0 TzUeGPHkDGaHx7qZmPJ33M2D9fmOfyq/ZfE7x94JlUeKbNNZ0zIBuIgFdB/vAD/x4c+tehG1GOlU buySSJ45EV0YEMrDII9CKt0oPbQn2k1ud14b8TaV4s0iPU9Hulnt34YdGjburDsR/nitevmbT72X 4TeP7a9t3ceHdTcR3UPVUGev1XO4d8ZFfTCsGUMpBUjII71yyi4uzOiMlJXQtFFFSMKKKKACiiig ArI8SeJtJ8J6RJqesXSwQLwo6tI3ZVHcn/PFazMFUsxAUDJJPAr5lvLyb4teP7jULln/AOEe05/L tYegcZ4/Fsbj7YHpVRi5OyFKSirs1r34m+PvG8zDwvapo2l5IFxIAzv/AMCIP/jo49TVA+GPHkzC abx7qYlGSNtzNgfT5hj8q9DtLKOKJI441RFGFVRgAegFXhajHSupUoLfU5/aTex5tB4h+Kng5hKb 5NfsUOXimHmOR9cB8/Qn6V6t4A+Juj+PLZo4QbPVIhmaxlbLAf3lPG5fwyO4HGcqa1GOleZ+NtEu dDvYvF+gMbXUbJxJL5Y++O7Ed+vPqCc1E6KteJUKrvaR9L0Vh+D/ABJb+LfCthrVuAv2iP8AeRg/ 6uQcMv4EH8MVuVzG4UUUUAFFFFABRRRQAUUUUAFFFFABRRRQAUUUUAFFFFABRRRQAUUUUAFZPiPx LpXhTSJNT1e6WC3ThR1aRuyqO5P+eK1SQoJJAA5JNfM1/ezfFv4gXN7cO/8Awjumt5drD0DjP82x uPfGB6VUYuTshSkoq7NW9+J3j3xvOw8K2qaNpeSouJQC7/ViD+Sjj1qgfDHjyZhNN491MSjkbLmb A+nzDH5V6HZ2UcUSRxRqkajCqowAPQCrwtRjpXUqUFvqc/tJvY81g1/4qeDiJhqC69ZIcvDMDK5H 1ID5+hNereAPidpHjy3aKIGz1SJczWMrZYD+8p43L+GR3HTOZNajHSvM/G+h3GjXkXi/QGNtqVk4 lkMY++O7Ed/f1BOaidFWvEqFV3tI+lqKwfBviaDxf4TsNagG3z4/3sf9yQcMv5g49sVvVzG4UUUU AFFFFABRRRQAUUUUAFFFFABRRRQAUUUUAFFFFABRRRQAUUUUAFFFFABRRRQAUUUUAFFFFABRRRQA UUUUAFFFFABRRRQAUUUUAFFFFABRRRQAUUUUAFFFFABRRRQAUUUUAFFFFABRRRQAUUUUAFFFFABR RRQAUUUUAFFFFABRRRQAUUUUAFFFFABRRRQAUUUUAFFFFABRRRQAV86a9Idc/aG1EzEvHpkCrCrf w4RR/wChSMfxr6Lr508QxNoP7Ql8ZsrFqkCtEzd8qv8A7NGwq6Xxoip8LPQbRBgVqRoMVl2kgwK0 45Biuud7mELWFdBis27QYNaTyDFZl3IMGiF7hPY84Mh0P46+G7+E7ftzLby+jbsx/wAmX8hX0hXz cYzrvx08NWEI3fYXW4lOeF25k/kq/mK+ka5a1ud2N6XwIKKKKzLCiiigAooooA8P/aFuZLl/C+gK zCO8umkkHbI2ov8A6G1bmnwJFFHGihURQqgdgKxP2hrSW2/4RjxAis0dldNHJ6Ana6/+gNW1p1xH NDHLGwZHUMrDuD0rqw+zOetujchQYqUoMVDDIMVKZBiqd7gtincoMGvLfixZK/h2O8XKy2s6srDq AeD+uPyr1G5kGDXlvxYvQnh6KzXLS3Vwqqo6kDk/rj86p/A7kfbVj6A8N6g+r+FtJ1KQgyXdlDO5 HqyAn9TWpWZ4c09tJ8MaTprgB7SzhgbHqqAH+VadcJ1hRRRQAUUUUAFFFFABRRRQAUUUUAFFFFAB RRRQAUUUUAFeK/tGXUp0DQtMRiqXV6Xb0+VcDP8A33+le1V49+0PpU1z4O0/VoFJbTrwFyP4UcYz /wB9BB+NAFrTLeO3t4oIl2xxoEUegAwK3YUGBXN6HqMWo6bbXkJBjnjVx7ZHSuihlGOtd8/I44Fk oMVTuFGDVkyDFU7iUYNRG9y5Wsed/FCzS48HXbkZaB0lT2O4A/oxr2D4d38mp/Drw/dSsWkayjVm PUlRtJ/SvFvipqSW/hdrTIMt5IqKvfAIYn9APxr3LwZpUmh+CtF0yUYmt7ONJB6PtBb9c1liPiLo fCbtFFFYGwUUUUAFFFFAHMfEa9ksPhx4guISRILGRFIPI3Dbn8M5ryH4YWaW/g20cAbp2eVz6ncQ P0Ar2jxppMmueCda0yFS01xZyLEo7vtJUfmBXh/wr1Jbjwwtox/fWcrRsp6gElh/Mj8K3w/xGNb4 T063QYFXAgxVG3lGBVwSDFay3IjaxFMoxWFqdvHcW8sEq7o5EKMPUEYNbU0owa5zXtSi03TLq9lI CQRlzk9cdB+J4rSHmRMr/s53Un/CO63prsStrfBlB7blwf8A0CvaK8g/Z40uW28E3upzDB1C8Zk4 6qg25/763D8K9frzzsCiiigAooooAKKKKACiiigAooooAKKKKACiiigAooooAKKKKACiiigDmfiJ eyaf8OvEFzESJFsZFVgeQWG3P4ZzXj/wutEg8HWsigbp3eRz6ncV/kor2vxjpL674M1nS4hma5s5 EiHq+07f1xXhfwq1FZvDP2NjiazlZGU9QCSw/mR+Fb4f4jGt8J6hbqMCrgQYqjbyDAq4JBitZbkR 2IplGDWFqVvHPBLDIu6ORSjD1BGDW1NIMVzuu6jFp2m3N5KQEgjZzk9cDp+NaQImVf2dLmUaFr2m OxZLS9DLntuXB/8AQK9prx/9njTJYPBuoarMMHULwlOOqoMZ/wC+iw/CvYK887AooooAKKKKACii igAooooAKKKKACiiigAooooAKKKKACiiigAooooAKKKKACiiigAooooAKKKKACiiigAooooAKKKK ACiiigAooooAKKKKACiiigAooooAKKKKACiiigAooooAKKKKACiiigAooooAKKKKACiiigAooooA KKKKACiiigAooooAKKKKACiiigAooooAKKKKACiikd1jRndgqqMszHAA9aAI7q6t7K1kurqeOC3i UtJLKwVVHqSelfNPxT8X2PxB17T4PCdhdXF5prnGor8qsDg4AI6AgEMxHfjnNT+L/FGofFnxHJpW mTyW3hezf53Ax55B+8R3z/CD0HJ54rpNG0mw0u2+xWEKxpHjcAOSSOpPc1vSouer0RjUqqOi3LWj 6hJJaRLckLdoiidB/C+Ofwz0rbjuxjrWZNpcV1tY7klUYWSM4Yf/AFvY1EdP1aIYiubeYesqFD+m R+ldTt1OdX6Gy92Mda5rxV4iTQtFnvmTzHUYjT+8x4H4etW/sGryZElxawj1jVnP64FOTSYYdzPu mkYYaSXkkenoB7CheQO/UzPgBa6Zd3Oqa/dana3HiC7Yr9m3Ykhjzljg/wB446ZAAAzyRXutfNWv eAo/tC6n4elbTNThO+MwMUUt7Y+6fcV6F8K/idL4idvDniJfs/iK1BGWAUXIHUgf3gOSBwRyOM44 qlOUHqdcJxktD1OiiisywooooAKKK8Z+LnxDvk1BfBPhaRv7UnAF3cRnBhUjOwHscck9h05PAlfQ G7CfGT4g+G7jRbzwhBC+ralPhdts3y28gOVJbBywP8I9wSK53wDJqWnaHDYawrRTKT9nVzyY+MD6 jnjsMU7wv4TsPDsUa4E1/KDvnZeT6gegrqmsYrmLy5owynsf88V20qThq3qclSrz6LYvxXYx1qU3 Yx1rF/sq/hB+y3gdeyXC5x/wIc/mDSfY9bJwz2SjuQXb9OK00J94u3d6kcTu7YVRkn0FeZ+C7/S/ G/xXtr7Xb63s7OyIaytLg489wflGT8uc4JBPPAGe3oA0b5hJdzvcupyARtQf8BH9c1h+JPBWla9G 7SwiG6I+W4iGGz7/AN4fWoqQc42Q4SUHdnv9FfPvgX4h6t4H1uHwv4wnafS5TttNQck+UOgyx6p6 55X6V9AgggEHIPQiuJpp2Z1ppq6FooopDCiiigAooooAKKKKACiiigAooooAKKKKACiiigArxj4m fFfSrm2vPCOh2I1y8ukaCYjJhjPsRyzDrxgDHXjFR/F/x3qFxqa+BPDMjC8mA+3XCNjy1Iz5ee3H LH0IHc1k+G/DVh4btooIU8y5m4knK/M5xk/RR6f1rWlSc9ehlUqKGnUz/AlnqXhrSvsurkJHI++I Btwiz1UnoMnn0616BDd8darrbLIhV1DKRggjINVzoRTP2O6ltv8AY4dB+B6fga7LKKsc2rdzWN3x 1qjd3yRRs8jhVHUk1XOkaiRg6mg9xbc/+hU5NFijkEsryXEo5DSnO36AcD8qE10Q2n1PL9I1zTNS +LFreeM5ZLDT7J91vBJESu4H5N/oCcMTgjjHSvquGeK5gjnglSWGRQySRsGVgehBHUV4trXh/T9a tjBf2ySrj5Wxhk9weorlfD3iTWfhDrUdrdSy33hW5kwQeTCT1K+jDqR0b69OatSkve3N6dSL93Y+ l6KhtLu3v7OG7tJkmt5kEkciHIZSMgipq5zYKKKKACiiuG+KHj+PwJ4d8yALLqt2THZwnnnu5Hou R9SQKAH+PfidongSDyrhjd6o67orGJvmPoWP8K/qewNeHeGLXWz4qvfE82nJp1les7yWkec/Mc5C nJwDz+eBir3hrwxJFJL4j8RO91q05MzGb5jGT/7N/LoK76GHIBxj2NdlKhb3pbnLUq391bD7S+SS NXjcMpHBBq6LvjrWZJokMkhlheS3lPJaI4DH3B4P5UwaRqIGP7TQ+7W3P6NWra6ohJ9C/NdjHWvI viNrkt7qNrpUjS22jtIpnu0jLh+ecdm29cZ616b/AGEX5vLqW5/2OEQ/UDr+Jp11p1vPbNbTW8ck BG0xsgK49MUpR5o2WgJ8ru9T0HwZeeH7rwvZR+GbqKfTbeJYY9h5XA6MDyG7nIzzmt+vl670nVvh 7qo8SeEZnWFDm6s2JZGTuCP4l/UdQfT3/wAFeMLDxt4ch1WxIVj8lxATloZB1U/zB7giuKcHB2Z1 xmpK6OioooqCgooooAKKKKACiiigAooooAKKKKACiiigAooooAKKKKACiiuI+J/j6LwJ4c86ILLq l2TFZwn+93cj+6uR9SQO9ADvHnxO0PwJB5dyxutTdd0VjEfmPoWP8K+559Aa8N8NW2uSeLb3xRLp y6dZXrO8lpHnkNzkKeeDz274GDirvhvwzKksniTxJI93q0585jMdxj/xb+XQV38MOQDgjPY110qF veluctSrf3YjrS/SWNXjcMp6EGrwu+OtZkmiQyyGWJpLeU8loTjd9QeD+VMGkaiBgamh92tuf0at m11RCT6F+a7GOteR/EfXZbzULXSZGkt9HaRTPdJGXD8847Hb1xnk16Z/YZf/AI/LqW4/2OEQ/UDr +Jp11p1vNbNbS28bwEbTGyArj0xSceaNloCfK7vU7/wVeeHrrwrZReGbuK4022jWFCnVcD+IHBDH qcjPOe9dDXy/daRq3w+1T/hJPCMzrHHzc2bEsjJ3BH8S/qOoPp774I8Zaf448OxapZHY/wBy4ty2 Whk7qfbuD3FcU4ODszrjNSV0dHRRRUFBRRRQAUUUUAFFFFABRRRQAUUUUAFFFFABRRRQAUUUUAFF FFABRRRQAUUUUAFFFFABRRRQAUUUUAFFFFABRRRQAUUUUAFFFFABRRRQAUUUUAFFFFABRRRQAUUU UAFFFFABRRRQAUUUUAFFFFABRRRQAUUUUAFFFFABRRRQAUUUUAFFFFABRRRQAUUUUAFFFFABRRRQ AV5V8d/E82j+EIdGsmYXusyGAbTz5Qxvx9cqv0Y16rXz58T5Tqvxz0ewY5hsbVX29g3zvn/0D8qq K5mkKTsmyx4f0mDw7oEVuAP3Sb5WHV37n+g/Cui061aO3XzB+8f55P8AePX/AA/CqMi73toO0koL fRfm/mAPxregWvQlpouhwx11fUkjiqcRU+NanC1k2bJFRoqryxVpMtV5V4oTBowpSpuHgwd6oH9i CSP6VwHj3SZrbyPE2lsYNS051kMidSoPB+o/lmvQb5fL1K2k7SK8R+v3h/6C1U76COeCSGVQ0cil GU9wRg1rbni4syb5JKSPR/B3iSHxb4T0/W4QF+0x/vEB+5IDhl/Ag/hit2vEv2d7yWKy8R6DKxP2 G7WRQf8Aa3K2PxjH517bXmncFFFFAGL4u8QR+FvCepa1IA32WEsinoznhB+LED8a+f8A4e6ZNLBc eIdQZptQ1GRnMr9SpOSfxOT+Vd1+0VfvB4EsbKNiDd36hwP4lVWOP++tv5VQtIl0vRY4o14toAqj 12rgV04aKu5Poc+IbsorqXrCPzriW4PQHyo/oOp/E/yFbMUXtVTT7cQW0UQ52KAT6n1rViXit2zO KEWKlMXFWVWlK1nc0sZ8kVZ12ViaMMD+8fYCOxwTz+Vbci1jaymLCSUDmErL/wB8kE/oDVqWhDic x4q8Pw6/o81o4USgboZD/A/b8Ox9q6P4GeLLjV/DlzoGpM39oaM4i+c5ZojkLn3Ugr9NtRzgVx/g +dtB/aAhjTKQ6tbsrgdDlCf/AEOP9ajExulIdCVnyn0XRRRXGdQUUUUAFFFFABRRRQAUUUUAFFFF ABRRRQAVk+J9ci8N+GNS1mUBls4GkCk/eb+FfxOB+Na1eV/tBXrWnwyMKsQLu9ihbHcAM/8ANBQB 5x8PNPmuIbrxFfsZb7UpWcyN1K7uT+LZ/IV3VjH511LOfuqfKj/D7x/Pj/gNZejRJpvhu1UABYLV c++F5roNNg8m0hjP3go3H1Pf9a9FLlionDfmbkXoovarKxURLxVlVrNs0SIDEKhki4q+VqF1oTG0 Yl8wt0VyuQXVD7ZOM/mRWPrWlW+q6dPY3KBopVx05U9iPcHmt7VoTLp9wi/f2Er/ALw5H64qizLN Ckq/ddQw/GtYO+jMpq2qM74D6/dWk+q+B9SkzLYMZrXJ/gJw4Htkqw/3jXttfNkEp0X47eG72PgX pEEgH8RbdHz+a/lX0nXBUjyyaOyEuaKYUUUVBQV80X14fHvxe1LVJfn07SW8i2UnIO0kKfxIZ/yr 6G1+8bTvDmqXykhra0lmBHYqhP8ASvnT4WW4Tw5LOeXmuWJbvgAD/H862oR5pq5lWlaB23l+ddww fwp+9f8AD7o/Pn/gNbcMVZmmLvluZj/FJsH0Xj+e6tyFa62+pzxQ5Iqk8oVMi0/bWTZqkUniqnPH 8pwMn0rWdaqTLVRZMkc/lbm1jmC4WRA2D7jpXG+E75/h18WoLdW2aLrjCJk6KjE4X6bWI+isa7S3 XbFND/zymdfwJ3D9GFcF8UrXf4fhu1O2S2uFIYdQCCOPx2/lTqrnp37EwfLUt3Ppyis7QL86r4b0 vUW+9d2kU5/4Ggb+taNcB2BRRRQAUUUUAFFFFABRRRQAUUUUAFFFFABRRRQAUUUUAFfNGpXh8e/G DUtRl+fTdHbyLZScqSpIB/FgzflX0Rrd22n6DqN6ud1vayyjHqqk/wBK+cfhZbhfDs1weZJ7liW7 kAAfzz+dbUI801cyrStA7fy/Ou4YP4V/ev8Ah90fnz/wGtuGKszTV8ye5m9ZPLX6KMfz3VuQrXXJ 9TnihyRVJ5QqVFqTbWTZokU3iqnNFwcDNarrVSZaqLFJHPgrc2scwXCyIGwe2e1cb4Yvz8Ofizbq hCaLrhEMidFjYnAPttYj6KxrtLddkc8P/PKZ1/AncP0YVwnxRtBL4bS5HD206sG74OQf1I/KnUXP Tv2Ig+Wp6n01RWV4Z1BtW8K6RqT/AH7uyhnb6sgJ/U1q1wHaFFFFABRRRQAUUUUAFFFFABRRRQAU UUUAFFFFABRRRQAUUUUAFFFFABRRRQAUUUUAFFFFABRRRQAUUUUAFFFFABRRRQAUUUUAFFFFABRR RQAUUUUAFFFFABRRRQAUUUUAFFFFABRRRQAUUUUAFFFFABRRRQAUUUUAFFFFABRRRQAUUUUAFFFF ABRRRQAUUUUAFFFFABXzt40/5OIP/Xov/oqvomvnbx8Psv7QcDynatxZoUJ7/Iy/zUitKXxr1Iqf AzpIfm1SL/YhY/mV/wADW9BXPW7f8TQ+8I/9CNbsD13SW5yRexpx1OKpxvU4esWjZMkbpVeTpT2e q8r0JA2ZOr8Lbyf3LhP1O3/2aqtx3qbWX/0F/ZkP5MKrTt1remtTCo9DJ+BZI8e+NlHC+bnH/bV6 94rwb4F/8j/41/66H/0a9e8150viZ3R2QUUUVIzxP9o9T/YGgt2F6wP/AHz/APWpZ+YI0/vyxg/T cCf0FSftHxv/AMIjpE4UlI9Qwx9yjY/karGZZYrWVCCjSoykdweldWH+GRzV/iidLb1oRdKyoH6V oRPWskRFl5elKahV6UvWdjW4klZt6glt5Y/76lfzFXZHqjM9XFESZkQyebp9vIerRKf0rjclfjr4 UI4JCjPtmSurtW/4l8Q9Mj8ia5LOfjn4U/4D/wChPTrfwSaX8U+laKKK4DsCiiigAooooAKKKKAC iiigAooooAKKKKACvH/2jv8Aknmn/wDYVj/9FS17BXk/7Q1pJcfDaKVFJW21CKVyOwKunP4uKAMS PnRIV/vpEn5lR/Wumt+1cjY3Ud14fsLiNgUcQMD/AMCWupgfpXpy3OCL0NaI8VZU1Qikqyr1i0bJ lgmoXNBeoZHpJDbIJzwawLQ/8SyBf7ibP++eP6VszSVhWzf6NIPSeb/0Y1awWpjN6HGa8SPip4II OP8AiYQD/wAjJX01XzHrpz8U/BH/AGEYP/RyV9OVyV/4jOmh/DQUUUViamL4wUv4I19B1bTbgf8A kNq8E+GH/IpR/wDXZ/519B+IbaS88M6rawqWkms5o0AHUlCB/OvnT4XXKP4aeEH54bhgw+oBH9fy rowvxmGI+A9B0b/jwib+/l/zJP8AWtyE1z2jvjTrYekaj9K3IZK6GtDJPU0ENSZ4qsj0/fWTRomO c1UmNTO9VJpKqKE2Y33dQvU/vFJPzXb/AOy1xvxK/wCROuv9+P8A9CFddK//ABNpj6wJ+jP/AI1x 3xIOfB91/vx/+hCtGv3b+Zjf318j3D4fkn4c+GyTn/iWW4/8hrXR1zfw+/5Jz4b/AOwZb/8AosV0 lecd4UUUUAFFFFABRRRQAUUUUAFFFFABRRRQAUUUUAFFFFAGP4s/5E3XP+wfP/6LavAfhewPhNB6 TuP5V9C6/bPe+HNUtIwTJPaSxqB1JZCB/OvnL4W3CN4clgB/eRXDbl7gEDB/n+VdGG+MwxHwHoWj f8eMbf3yz/mxP9a3ITXPaO+NPgHooFbcMldDWhknqaKGpM8VWR6fvrJo0THuaqTGpXfiqk0lVFCb Mf7uo3qf3tkn5jb/AOy1x/xI/wCRMvv96P8A9DWurlf/AIm0x9YE/Rm/xrkfiM2fBt7/AL0f/oa1 rb93L5mN/fXyPafhySfht4bJOf8AiXwj/wAdFdPXL/Dj/kmvhz/sHw/+giuorzTvCiiigAooooAK KKKACiiigAooooAKKKKACiiigAooooAKKKKACiiigAooooAKKKKACiiigAooooAKKKKACiiigAoo ooAKKKKACiiigAooooAKKKKACiiigAooooAKKKKACiiigAooooAKKKKACiiigAooooAKKKKACiii gAooooAKKKKACiiigAooooAKKKKACiiigArzX4t/Dy58X2VrqmisE13TjmHLbfOXOduTwCDyCeOo 75HpVFAHy5b+L9Y0rX7Gy8TaJLpzvmB5pg0YJyPmAIxgHHQ45zXpkM3A5rtPGXgnR/HGkCw1aJgY zuguIiBJC3cqSDwe4PB/AV47f/DP4geCSZfDl+mt6cnItnGHA9NhP/oLZPpXTCv0mYTo9YneRze9 TCb3ryuH4nNp1yLTxHol9ptwPvBkP57WAIH510ln488OXgHl6xbKT2lby/8A0LFbKUJbMztJbo7B pveq8s1Zi6tZzLuiu4HX1WQEVHc6hBAm6aeONT3dwB+tWokOQmrS5spB64/mKrzSZrmdd8d6Fajy Bd/aJN67hbjeAAwJ56frWTqXjR9Wkj0rwtBPfahdfIhSMjbn0B5yPXoOtP2kIttshwnJJJHW/Ak5 8e+MyOQZOv8A21eveq4T4WeAV8CeG2juSsmq3hEt5IDkAjogPcLk89yTXd15rd3c9BKysFFFFIZg +MfC9r4x8L3mi3Z2CZcxSgZMcg5VvwPUdxkV85XsnjL4fWZ03WtClntbV1MV6uTFsDDA3gEYPAAO CMgYr6rqrqOnWmradcaff26XFrcIUliccMD/AJ61UZOOxMoqW55Jo+qQanp1ve27hopkDDnOPUH3 HQ1sRTe9crq3wP1vQJpL3wNrr7c7vsV0wBPsG+63/AgPrXPSeNfEnhhxB4t8MXVvg7ftEaFVb6Z+ VvwaupV4y+LQ53SlHY9UWbjrTjN71wlh8R/DV6in+0RAx6pOhQj8en61uQ67p10ubfULWUHvHMrf yNaJRezJba3NiSaqU0tV3vYvLMnmpsHVtwx+dc9q3jLRNMQmfUInftHCd7H8B0/GrSUdWZtt6Iv2 0n+hr/vNj6bjXLxnd8cvCuOoK/zeqLfEXSIdJUwedNdYwINhU59z0x9Mmu8+EXgDUm1eTxv4nhaK 9lBFlbOuDGpGN5HbjgA84JJ7VjXqR9moo1o05e0cme1UUUVxHWFFFFABRRRQAUUUUAFFFFABRRRQ AUUUUAFUdZ0iz1/RrvStQi8y1uozHIvf6j0IOCD6ir1FAHzFrXg7x38ObS+jtIItT0GPMq3PXykB zkrkFT3PUdcV1PhfxHb6/pMN1FInnbR50SnmNu4x1x6V7m6LIjI6hlYYZWGQR6V4/wCJPgJptxdP qPhXUZtFvclljBLQ59sfMn4Ej0FbU6zjvqjKdJS2NKKb3qys3vXmtwnxP8H5TVNBOr2qf8vFqN5I HfKcge7KDRZfFnRJPkvYrqzlBwwePcAfw5/St1UhLqZck4nphm96hkmrlIPHfhy5XMesWwB/56Ns P/j2KmbxVoZUkazp5A6kXScfrWiUe5Db7GzNN71i28n7mT3mk/8AQzWHqnxD0CxjJS8+1Sdktxuz +PT9a5yP4jwm08iDTbp9QdyI4cZBLEkdOe/TFP2lOMtWQ4TktEX9WcSfFbwXGp3OuoQMVHUDzl5/ Q/lX1BXjXwo+G+pW+qt4x8WRldTkB+yWrjmAEY3MOxxwB2Gc89PZa4as+ebkjtpx5IKLCiiisywr wbxf8LvEfh7xNc+IPA8Udza3ZLz6eSAUYnJwCRlc8jByM46V7zRTTad0JpNWZ83+CvFUl5JdaTqy RWup2szIYeVzzyMEnkHI/Ku9im960vG/wg8PeNLl9QYy6fqjAZurfGHI6F1PDfUYPTmvN7rwd8UP BbEWQj8Q6ev3Sp3OB/ukh8+wLCumFdWtIwlRd7xPQkmp/ncda8tg+KUVnObXXtHvtNul+8hQnH1D YI/I1uWvxE8NXY+TVY0PpKrJj8xitVKD2ZDUlujs3mqnLN71iDxZocmNms6eSeg+0pn8s1m33jfw /aozPqtvJgdIW8wn/vnNWuVbshuT6GrLJnU5D6Qrn8zXIfEaVR4SnVmALyIFBPU7s/yBrP8A+Fm6 cb2eV7K7WFkCxvhcttJ7Z46+prX8JeC9Z+J+uW2ra1ayWXhm3bfHG2Qbj2X1B7t0xwOaidaCptLd jjSm5pvZHuHw/Ur8OvDYYEH+zLfgj/pmtdHTURI41jjVURQAqqMAAdhTq4DtCiiigAooooAKKKKA CiiigAooooAKKKKACiiigAooooAK8I8Y/C7xDoHiW48ReBoo7i3uiXuNPYgbWJydoJGVzyACCOg4 r3eimm07oTSasz5u8F+KZru4vNI1dIbTUrWZl8kfLnk5GCTyDkdfSu+im960/G3wh8O+NLl79/Ns NUYDN1b4+cjoXU8N9Rg+9ebXXgz4oeC2YWJj8Q6ev3cHc4H+6SHz7AsK6YV1a0jCVF3vE9CSan+d x1ry2H4pR2c5tde0a+025X7ylCcfUNgj8jW5a/ETw1dj5NVjQ+kqsmPzGK0UoPZkNSW6Ozeb3qpL N71hjxZocmNms6eSeg+0pn8s1nX3jfw/aIzPqtvJj+GFvMJ/75zWi5VuyG5PoaksmdTc+kI/ma5P 4iSqPCF0rMAXeMKCep3A/wAgazB8TdNN9NK9ndrCyBY3wpLFSe2eOvrWr4V8G618UdbttS1e1lsf C9u29UbKm49l9c926AZxzUTrQVNpbscaU3NN7I9u+HKlfht4cDAg/wBnwnkf7Irp6bHGkMSRRIqR ooVVUYCgdAB6U6uA7QooooAKKKKACiiigAooooAKKKKACiiigAooooAKKKKACiiigAooooAKKKKA CiiigAooooAKKKKACiiigAooooAKKKKACiiigAooooAKKKKACiiigAooooAKKKKACiiigAooooAK KKKACiiigAooooAKKKKACiiigAooooAKKKKACiiigAooooAKKKKACiiigAooooAKKKr39wbPTrq5 VQzQxPIFPfAJoAsUVw3hTxf4l8W+GrPXLLw/pKW9yH2rNq0ivlXKHIFuwHKnueKb4a8aeIvFMOoS 2Ph3S41sL6Sxl8/V5ATImMlcW5+X5hjOD7UAdlfadZanbG2v7O3u4G6xzxB1P4EYri9R+DPgPUcs 2hpbuf4raZ48f8BB2/pU3hjxhrOsePNf8P6hpthbRaVDCS1vcvKd7jd1ZF3Ag+i4I/izkdpLKkML yyMFjRSzMegA6mgDyOX9nLwg5Yx6hrUZPQedEQP/ACHn9ajg/Zx8KpJum1TV5VH8IkjX8/krr9e8 caHPoNy2ieM9Bt9RVPMtzJewlXYc7GBOQGxtOMEZ45qv4S+KGh6x4TsdR1rWNG03UJYyZ7U30YKk EjIUtuGQAdp5Gcc9aALeh/CzwZoEDx22h207OpV5btfPZgeo+bIH4AVtaL4X0Lw75n9j6TaWTSff aGIBm9ieuParWk6vp+uadFqGl3cV1aS/cljOQcdR7H2NU9Y8V6JoGo6ZYapfC3utTl8q0Ty3bzGy oxlQQvLrycDn2NAGzRRRQAUVy9v41tv+E6uPCN/bNZ6hsE1kxcMl3FtyWU4G1gQ4Kn+6SCauT+LN Nt7mW3eDV3kibaxi0e7kXPsyxEH6g0AblFc5H4ytJ9Xs9Pg0nX3FySDctpE8UMBA48xpFUjPQEAj 1xXR0AFNdElRkkRXRhgqwyCK5DwX4p1PxPqGu3MsFtHodveG106UBhJOUyHYknay5xgj3Has/R/E HibXvGvjCDTbix/snTQtrZ+dBuH2oLlgWVgSN2Qw/wB3GOcgGlqnws8EauzPdeHLNXbq1uDAc+vy EVyt1+zx4LuJd8U+rWy/3IrhCP8Ax5Cf1rtfDXiiTU9CsrrXbIaHqFzM1utndShWd1JHybsFsgZA A/PrXSUAeNf8M3+GPMz/AGvq/l5+7uizj67P6V0eh/BTwRoc6zjTnv5V+61+/mgf8BwFP4itz4g+ JLnwj4G1LXbOGKa4tRH5aTZ2EtIqc4IPG7PUdKu+FNam8ReFtO1ie1jtXvIRMIY5TIFB6fMVHOMd uOnPWgCO28FeGLPVv7UttA06K+zuEyW6gqfUccH3HNbtFV764Nnp9zdBdxhiaQLnGcAnFAFiiuN0 DxL4o8RaBZava6Bo6QXcQkRZdXlDAH1AtiP1NVr/AMZeINL8Z+HNCv8AR9MiTV5JQZIL+SYqqLk9 YkweR659utAHd0UUUAFFFFABRRRQAUUUUAFFFFABRRRQAUUUUAFFeeaN4k8UeIPGfirR7S80q0t9 GniSNp7CSZ3EgY4JWZAMbfTvSR+IPGEnxGm8Jf2hoY8vTPt/2r+y5uf3gTZs+0e+c5/CgD0SszUv Dmh6ySdT0ewvGP8AFcW6OfzIzXFa3rvi7SPH3hHRpdV0uW21SaYzeRprR5RFBKndK55zwQRggZ3D ivSKAOCvPgv4AvHLtoKxOe8NxKg/INj9KoN8BvAbShxY3aqOqC7fB/r+tdM3jvQX1LUNKVtRmu7F xHcx2unXM5jJHGWiRgM8457GuY8G+JdV0y91mw1wa7eaXDMv9k3UuiXjTPEQcq5EWTt+Ubm+Ynce QRgA6HRPhn4N8PTrcadoNss6/dlmLTMp9QXJwfpiul+w2n2v7X9lg+0/89vLG/069axvD/jLSfEu o6lY6f8AaxcacyrcJcWskJXcDjhwCOh4IB46VjW/xLhu/FF34ag8M662r2kQmnt/9FGxCFOdxn2n 769D3oA7miuY0Hxzp2uazdaM9pf6Zq1sCzWWowiN3QHG9CCysue4Pv05rp6ACiuX8d+I9Q8JaEmu WllHeWdtMv2+E5EnknjdGRxkMVJyMYz061oS67J/Z1je2Oi6lqEd5GsqrAIkaNWUEbxLImDz05oA 2KK5q48R62ttI1r4I1iScKTGkt1ZIrN2BYTsQPfB+lbWmXF1d6ZbT31i1jdSRgzWrSrJ5Td13Lww 9x+nSgC3RXDeKNb1mbx94f8ADOgXi27FWv8AU5NiPttlIAUhv7zZXI5HBrF+JHjGGaDwva6D4nt7 FdR1EO+ow3KCNYYvv5c/LjJXg9SMHIyKAPSb3TbHU4vKv7K2u4x/BPEsg/IiuVv/AIS+A9RbdN4b tUOc/wCjs8A/JCBWbF49t7PxtLHL4s8P3nhmW1Moma+txNbzDA8sBWBZTgn7pOT14APbaLrmm+It Ki1PSbtLqzlzskUEdDggggEH2IoA4ST4D+AnXC2F1Gc9Vu3z+pNX9O+DPgLTZEkXQknkU53XMzyg /VSdp/Ku8rzL4f8AjTW/EPxA8X6RfXFs9jpl3IluohxIFEhRRuBxgBMnIJJbqAMUAehNpenvBFA9 hatDCMRRmFSqfQY4/CrYAAwBgCiigAoripNc8Q33xC1Lw9pt1ptrb2lnDch7myedmLkgj5ZUwOPe neI7jxjonhnVNVGs6JIbO1knCLpEqltqk4BNyQOnofoaAOzorC8F6nd6z4K0bUr91e6urRJZWRNo JIz0rdoAKKKKACiiigAooooAKKKKACiiigAooooAKKKKACiiuE8TeJ9csviN4e8NaVLYwx6pBM7y 3Vs02wxqzZAV067cde9AHd0V534r8QeMPDFzoMP9oaHc/wBranFYZ/suZPK3nG//AI+Dux6cfWmf EPV/GfhTwRqGsRa1pDvDsVfJ0p0cbnVcgtO65Gc8qaAO+vdOsdTh8m/sre7i/uTxK4/IiuUv/hL4 E1Ji03hu0Qk5/wBHLQfohArq9PeeTTbV7l0e4aFDI0aFVLEDJAJOBntk/WsvWPGGj6Fq9ppV9Lc/ bbyNpLeKC0lnaQL1wI1Y8DJ6dBQByMnwH8BOuFsLqM56rdvn9Savad8GfAWnOki6ElxIvO65meQH 6qTtP5VnS+JNVs/iNbXNj/b1x4avIXN/BcaLeN9nlVcK0WYtw3YX5R8v3ieSDXTxePtEl8R2OhBd Sjvb5XaBbjTp4A20ZP8ArEU9ATnGOOSKANw6VpzW8Vu1hamCH/VRmFdqfQYwPwq0AAAAMAdAKhvL y20+zmvLydILaFC8kshwqqOpJrj7n4lW9voL68nhrxDPo6rvW8jgiAeP/noEaQSbMc7ioGOelAHb 0VU0vUrbWdJtNTs2LW13Cs0RIwSrDIyOxq3QAUUUUAFFFFABRRRQAUUUUAFFFFABRRRQAUUUUAFF FFABRRRQAUUUUAFFFFABRRRQAUUUUAFFFFABRRRQAUUUUAFFFFABRRRQAUUUUAFFFFABRRRQAUUU UAFFFFABRRRQAUUUUAFFFFABRRRQAUUUUAFFFFABRRRQAUUUUAFFFFABRRRQAUUUUAFFFFABRRRQ AUUUUAFUdb/5AOo/9esn/oJq9XPePLw6f4A8QXSvsdNPm2NnoxQhf1IoA474U6d4oh+GOiLaarpM Fu0ckkcc2myTOA0jty4nQHrn7ox05xmqXwpt/ET2Hib7DqulwqPEF0JRPpskpaTCZZcTrtU8YU5I 9TXQ+CfCurWvgfRIX8T6xZsLONmto4rQrESM7RugZuM9ya574U6PfXVh4mMPiTVLQJ4gukYQR2pE hATLtvhb5j3xgccAUAXPASXafGHx4t9PBPchLPfJBCYkb93xhSzEcY/iP9K9F1v/AJAOo/8AXrJ/ 6Ca868BW8tr8YfHkM15PeSKlnmecIHf933CKq+3AHSuq+I+tJoHw91u+aTy5PsrxQnGT5jjYvH1Y H8KAOQ+EHiWw0/4W6NazW+qvInn5MGk3UyHM8h4dIyp69jx0611er+L9Mk0W/RbbWwWt5AN2h3qj 7p6kxYH41e8D6K3h7wPo2lSRrHNb2qCVVHAkPzP/AOPE1uuiyIyOoZGGGVhkEehoA4H4Jf8AJIdC /wC3j/0fJXK/FmzbWLrWNYsyXu/CkNs8IB4SRpBI598RgHFey21tb2VtHbWsEUFvEoWOKJAqoB0A A4ArzTRdAm8ZeGte1NNav7W3124uv9HgS3McsYJiQktEX5VByG6dPWgD0fTr2LUtMtb6Bg8NzCky MpyCrAEfzqS5me3tZZo7eW4dELCGLbvcjsNxAyfcgVw/wa1VtU+GOmJKR9osS9lKnQoUbCgjsdhS u9oA4FfFqXfxCtNJbwdcQ6wdNkuIrm9kgDxx7sAZRnIViCDg5Bx8pByHeKPG2v8AhDRl1PU9B0kx vMkKRQ6vI0juxwAo+zDJxk4B6A1SuCP+GjbQZHHhoj/yO1c8/jKHxJ49a+vPC/iPULXQ7praytLO yEqR3IIDTTNuChweFGTtwW4JFAHfXd348u9Nzpml+HrW4kCskl1qFxIFHBOY/s6HOOOox+lM8b6n r+neAppbHS57nVp0WCRdOUzm3LjDSKCAzhewx6ZwMkc5r/jbxNoPiXSdROg6jF4fv5o7O6gvvI3R SMcK8ZjkZgT3DDHygDBbI7XxhP4htvC93J4WtYbnV/lEMcxAHLAMRkgEgEkZIHHfoQDyW9jfVbqw 8OWGg3mn6L4QVbyWDzImluLrGYYsxsyhmJLMc5+Zs7Tgnn/CkWln4ceN28RaMbvxAst7/pZ0l7kx S+SP+W6oyph8n7wx14HNel+EtD1XwjoFnbeI9e0bSzPc+Y5hUGe6uGIJLzTMwd2AIIVM/wB0jArk NAm1dfAXxMWzsbGaya91Lzpprx45E/dc7UETBsDkZZcnjjrQBteBT4SXQPCsD+CJ7q9nt4/N1FfD zNHFIAMO8zIM5P8AGu4cZJA5r2GvN/h/L4wPhPwmLay0NdHW0jE7S3cxuJE2jDKBGFVh1KksD0yO tekUAeafHi7jt/hVfROwDXM8MSAnqQ4fA/BCfwrR+EtxKvgsaNdpsvtFuJNPuE5xuQ5BGQMgggg1 j+LQfG/xP0TwxbfPY6JINT1ORRlVcf6uPPTJ7g9mOOhqTWb8fD34oDV7oiLw74jRIbmZmO23u0BC sewVlxk+xJxjkA9OrmvHniSx8LeE7q/1GK4ktXxbuLcKXG/K5AYgHH1rpAQyhlIIIyCO9ec/HCyu 9Q+G01tZWs1zO91DtihjLsfm7Ac0AU7HSLPw5olnZz6F4yjiiCQJI/iGOBWYnCgKt6qgknAAArP8 Tiw8MXFh4xvvDni1Do7N5Qu9ViuI2aTCfNuuJWH/AAEDnGfbQ+NGzVU8MeFxIQ+paoskyBto+zxq fMLHpgBgef7vHSrfxYh/t/4S3UXh6P8AtJZHg8hNPXzgyh1+6EzkAelAHokEhmt45TG0ZdQxRsZX I6HHGfpUlMhBEEYIwQoz+VPoAKKKKACiiigAooooAKKKKACiiigAooo6UAeU+EtEu7z4hePru21y 905Wv4YitokLF9qE5bzY3/vcYx3znjFaDR74/Hu6tf8AhJNUEw8PhzdiO180jzlGzHk7Nvf7uffH FT/Dbw7ba7F4i8QXNzf+VqWtXMts1pqdxArxBsA4jdQecgE54FV7fw7YN8fLuw+0ap5SeHxJuGrX Pm7vOUYMnmb8YP3c474oAl8TafdWHxe+H4udZvtS3vd7TdJCuzEY6eVGnX3z07V63XknibR7XSfi 98PxbS30nmPd7vtV9Nc4xGOnmu23r2xn8K9Vu7qCxs5ru6lWK3gjaSWRzgKoGST7AUAeT+D9RurD 4pfET7No19qW+6tt32R4F8vCyYz5sidc9s9DnHGe+/4SHVP+hM1z/v8AWX/yRXO/CO3uJ9C1TxHc rIj6/qU19GkoIZIicID+AJHbBGK9CoA8u+GRuJviF8Q7uexuLQS3VsAk+0lWCyEqSpZSQCp4J6j1 rE0/U4NK/aZ8VT3Ed26NpkaAWtpLcNnZbHlY1YgcdcY6eor2yvH/AA9/ydD4s/7BSf8AoNrQBLoZ Txt8bJPEsBksrfQrQ2X2W5/dXMznf87RH5hHiUkFsHIXjqB63XlHj6V4PjN4BOlGL+05GlS7UH5m tcr97HJGPOIzxkH3r1egDh/iB4r8Q+E/D2qarb6Npk1laqnlzTXrl2LsqjMQjA4ZunmDgde1azHx RcW8d5HqOi2MDQJI8UtjLcGNtuW/eCaMEDnnaK5j456hZW/wu1Symu4I7q68ryIHkAeXbNGW2r1O BycdKr+OdR1zUtH0LRtB0WfV9K1WDddT2c4UPGqg+UZMbY1fgbieRuAGaALngnxF4w8Z6VPqcV3p FrZi4eK1mfSZStyikjev+kgjpyCODxk4NdT4f03X9Pa8Ota/Fqwmk8yEJYi38gd0GHbK9MZ59zXK 3Ft4z1rwp/Ztr4YsfDkkKKLNl1s7rdk+5gRwlSvA+XOCODit74fanr2reDrWfxLZvbaqjPFMHi8s ybWID7e2R6cHqMDAoA841K88b6ZLqUEmlabb+IvE96bO2kN+ZXECrgNGip8sSLuJLMDuYkr2rFh0 K68H/FvwfFaWE1zp8EU8FnBDIvnXBWNzLKd5VAWdyfvfdUDsBXXt4a1nSfGGpeKvFfjyz0uGdmtb R444FfyNxZI1aZCEOMkqoYnqSetUtdf7V8TPADaHc3MbOt60c+rW87nJTJJSRkcjrgAgDjHHFAEm hazqsPxZ8eXVp4X1C5vJILPFmbi2jMbCEbfMbzSoDeq7yB1GeK9W0m6vL3S7e41DTn067df3tq8q SmNvTchIYdwfTqAeK8p0Ky8S3HxZ8eW9rrmn2t8YLNZbpdMZxzCNpjQzfKQP7xcE9h0r1bSIL620 q3h1K/jv7xF2yXUcHkiU+uwEgHHXBxnOAOgALhIAJJAA5JNfPHwrvprXx9N4hIP9l+JdSvLNHK7c OMSocnGQ25l6dVr1T4l+I5tH8ONpulqZte1bNpp9tGfnZm4Z/YKDnJ4zjNZl/wDDdoPhNaeHNLlR dV0zZd2lwRn/AEpW3lhnpuJYD03e1AHo9Fcn4B8b2njTRPNx5GqWuIr+zcbXhlHB4PO0kHH4jqDX WUAeR6II/H2p6tr/APwhOhXs0Fy2mu2p37HPlYIKp9ncLkOOc5qWw0fSPFWn3iad4I8DTxq7205t 71o5ImBKkZFmGQ8HBGPUHoam8GLdfD3wH4q1PX4DZqNTur2FXZcyIVQJjnqzDABxzj1qH4WXujeB vAum6Zrt7BpV/eq98wvAYEcMRjDuArMFCZAJI4z2oA3vhfrsmr6NqFl/Zlvp9to142mwRQzvL8sY HVmAJ6jnv6Cu5rhPhjoWo6JaeITqFuIRfazPd25Eiv5kTBdrfKTjODwea7ugAooooAKKKKACiiig AooooAKKKKACiiigAooooAK8x8W6bNqfxq8JrBfzWLw2F1L58CoXHBXA3qy87u4PGe+DXp1eX3el R+JvjtcF5rgWukaNHFKbW7kgZJZHZlG6NgRlSTjPYUAUPiZo99b3/gsS+JNUujL4gtkQzR2oMJJ+ +uyFfmH+1keoNSfGPR7+0+F+qTT+JdVvY1aHMFxHahG/ep1KQq3HXgjpUXxM8O2FlqPgpIrjVGNx 4gto2E2rXMpCk8ld8h2n/aXBHrUvxj8NWOnfC/VLqCfVXkRocC41a6mTmVByjyFT+IoA9TsP+Qda /wDXFP5CvMfGtxLafHHwTPDZT3si2t3iCAoHfMbjguyrx15I6evFenWH/IOtf+uKfyFef6Qx8R/G zVtVgdmsNCsV01W6o9wzF32nplR8rd+ntQB1H/CQ6p/0Jmuf9/rL/wCSK4bUrm91L47eDJZdFv7A Q2t2WFyYm+Xy3G7MTuAMkDkjkivWaKAPLfjNdC5PhTwu7kQ63q0UdwgyN8SugIz25dT68V6eY0MX lFF8srt244x6YrzD4z2gto/C/ihoy0Wh6tFLO4/5ZxM65OO/zIg6E8/WvSpL61i09r950FosfmmX Py7MZzn0xQBFpGlWmh6TbaZYRtHaWybIkZyxVfTJ5NXaq6beNf6bb3bwNAZk3iNuoB6Z6dsVaoAK KKKACiiigAooooAKKKKACiiigAooooAKKKKACiiigAooooAKKKKACiiigAooooAKKKKACiiigAoo ooAKKKKACiiigAooooAKKKKACiiigAooooAKKKKACiiigAooooAKKKKACiiigAooooAKKKKACiii gAooooAKKKKACiiigAooooAKKKKACiiigAooooAKKKKACuc8W6BL4ohstKk2DSzcpPfbsEyoh3LG B6FguT6A+tdHRQAgAAwBgDoK43wp4L1DwroOq2Vpq8Iu77UZb5Jmtd6Rbwo2ldw3fd65HWuzooA8 /wDAPhXxDpfiXxJr/iWe0e81N40VbUEKUjBAb2yMce3Na+reG7nxF4q0+51IoujaU32i3teGa4ue QJH9FQH5QOSSScYwepooAKKKKAKupWb6hp81pHeXFm0o2+fb7PMUZ5xvVl5HHTvxg81l+HfC6eGf DQ0Oy1XUZII1Zbea4MTywA9lOwA4JJG4N6dMCt6igDlvCPga18HTXrWOrancRXkjTTQ3TRFDK2Mu NsakHjGM456dMdDf20l5p9xbRXUtrJLGyLPDjfGSPvDIIyKsUUAcRpvwt8P6do4tl859U8xpjreQ L7zWJJfzcZ74wcgjqDk5jmsfifp5EOnax4c1WHJPn6pbSwzDngEQnacDjOB06V3dFAHnxHxfI/5k b2/4++K6a+0jU9T8LSabPrc1rqEsYD31igjKN32A5wOo659881t0UAc94e8F6N4cka6ghe61ORQJ 9SvHM1zMcAHLtyAcDgYHHSuQ8NfDjVU03xLZ6rrF7YWur6hcyG1sjbsHhkG3LF4mYMRno3Ax0Neo UUAcZF8PXt9MsNNt/GHiSC0sCht44ZLePG0YAYrCC6+zEg9wa19eXX7qH+z9EaKzaVMPqc+H8keq Rj77/wC9tUdeelblFAGN4Z8Mad4V0v7FYK7M7mW4uJm3S3Eh6u7d2NWNe0LT/Emi3Ok6pAJrW4Xa w6EHswPYg8g1o0UAee+A/CPjHwndy6feeI7W98OwELZwywF5tnPG7I2Y44y4wOAtdLq9/wCIt8tr oeiwtKFOy81C5EdvnHGFj3SNg4yCF+tbtFAHI+HvBB07xFc+JtZ1KTVdeuI/JEpTy4beLOfLijyd o6ckknBPBZs5vi74YWmqPNq/hmdtB8R4JW7s3MSzHO4rKF67j1bGemd2MV6BRQBnaBHqkOgWMWtz RTamkKrcyxfddx1I4HXr0FaNFFABRRRQAUUUUAFFFFABRRRQAUUUUAFUNatLrUNHurOzuRbTXEZj E+MmMHgsB646e9X6KAKelaZa6LpNppljH5draxLFEuckKBjk9z71lReEbSPxxd+Kxc3H2y4sRY+W CAipkNkcZ3ZUd/wroaKAOAX4eahJ8RNP8Q33iS6vrHTkc2ttcIu9HcYYblAG3oemeBXQ+KPD8nie zi0uW6aDS5JA16sRIkuEHPlAj7qk4yRyQCOM5reooAbHGkMSRRIqRooVVUYAA6AU6iigArko/ht4 Yh1SXVIoNRTUJl2S3a6vdiV144L+bkj5RwT2HpXW0UAYmkeENC0O/uNQsbH/AE+4/wBbdzzPPM4w BjzJGZscDjOOK26KrXuo2OmQrNf3lvaRM20PPKqAn0yT14oAy4PCOj2/i248TiCR9VmiEPmyys4R eOEUnC5x29/U5zNQ8CMt1Ne+Gtdv/D91MWZ0gxLau7EZcwPldxx1Xb1PrWx/wlnhv/oYNK/8DY/8 atWOs6VqcjR6fqVndug3MtvOshUepwaAON/4RL4h/wDRT/8AygW/+Nb3hvQ9d0xppdd8Uz63M2BG PskdtHGP91Op9yfwroqKAOa03wF4d0zxDea9FYibU7qXzTcXLGVoz0/dls7B9O3HTAql4n8Dv4k8 Z6BrEl40NppiTiRIZZIpZC4AG10Klfcg+3euyooA5aL4eeHYb24vYl1SO7uQonnTWbwPKFGF3N5u WwOBnpV3S/Dlr4V0N9O8M2yQJuLRxXNzLJGhPUjcWIHfaMAnPTOa3KKAOc0PwjBpmq3Gt39y+pa5 cqEkvJVCiNP+ecSf8s074ySc8k10dFFAHn3iT4Wwat4rt/EmjavdaDqQcfa5bMf8fCZGe4AY46nI PcGuwuF1W00yKLT/ACb66UBWlv5vK3erHy4yCfYBR9K0aKAOKn8Av4gvobvxlqh1iO3lEtvp0MH2 ezjbA5KbmaQ5B5diMMRjBrq9R0yx1ewksdRtIbq0lGHhmQMpxyOD6HkelWqKAOK8E/D4eBtU1U2G qzy6PeFWg0+XJFsw64bPOc46A4AyTjNdrRRQAUUUUAFFFFABRRRQAUUUUAFFFFABRRRQAUUUUAIc 7TtAJxwCcVjeHdAXRI72aWbz7/ULlrq7nxjcx4VQOyqoCge2e9bVFAHP+I/Cdp4mvtFurq4niOk3 q3sSxY+d1IIDZB4yO1YXj74f6j4yiS1g8S3drp80qm7tHVXjKAg/JwGDZA6kiu9ooAo31teHSJLX TJ47e4MflxTyrvEXGA23+IjrjIzUHh3w/Z+GdFh0yyMjIhLPLK26SaRjlnc92JJP/wBatWigAooo oAjuLeG7tpba5hjmglUpJFIoZXUjBBB4II7Vzlr8PvDNm0PkWEohgmM8Vq15M9vG5JO4Qs5jHJJH y8HkV09FABRRRQAUUUUAFFFFABRRRQAUUUUAFFFFABRRRQAUUUUAFFFFABRRRQAUUUUAFFFFABRR RQAUUUUAFFFFABRRRQAUUUUAFFFFABRRRQAUUUUAFFFFABRRRQAUUUUAFFFFABRRRQAUUUUAFFFF ABRRRQAUUUUAFFFFABRRRQAUUUUAFFFFABRRRQAUUUUAFFFFABRRRQAUUUUAFFFFABRRRQAUUUUA FFFFABRRRQAVwsPh7RNY8VeJptU0fT76VL2JEe6tklZV+ywnALA4GSTj3Nd1XL6R/wAjH4p/6/4v /SWCgBn/AAg/hL/oVtE/8F8X/wATU3gWGK28Pz29vEkUEWpXqRxxqFVFFzIAABwAB2rYrK8Gf8ge 7/7Cl/8A+lMlAHRUUUUAFFFFABRRRQAUUUUAFFFFABRRRQAUUUUAFFFFABRRRQAUUUUAFFFFABRR RQAUUUUAFFFFABRRRQAUUUUAFFFFABXNeJY0l17wykiK6m7m4YZH/HvJXS1zniL/AJGHwz/19zf+ k8lAF77Daf8APrB/37FZUMMUPxCtRFEkedKnztUDP72Kt2sZf+ShWn/YKn/9Gw0AdNRRRQAUUUUA FFFFABRRRQAUUUUAFFFFABRRRQAUUUUAFFFFABRRRQAUUUUAFFFFABRRRQAUUUUAFFFFABRRRQBx V/omla18QdSXVdMsr8Q6VZGIXVusuzdLdZ27gcZwM49B6Va/4Qfwl/0K2if+C+L/AOJqWP8A5KHq /wD2CrH/ANG3dbNAGF4MsrXTrvxNZ2NtDa2sWqqI4YIwiJm0ticKOBkkn6k11Vc54Y/5C/iv/sKp /wCkdtXR0AFFFFABRRRQAUUUUAFFFFABRRRQAUUUUAFFFFABRRRQAUUUUAFFFFABRRRQAUUUUAFF FFABRRRQAUUUUAFFFFABRRRQAUUUUAFFFFABRRRQAUUUUAFFFFABRRRQAUUUUAFFFFABRRRQAUUU UAFFFFABRRRQAUUUUAFFFFABRRRQAUUUUAFFFFABRRRQAUUUUAFFFFABRRRQAUUUUAFFFFABRRRQ AUUUUAFFFUNU1RNNjjVYzPdzErb2yHDSHvz2UdSx6fUgEAv0VR0zU4tTgZlRop4m2T28n34n9D/M EcEYIq9QAVy+kf8AIx+Kf+v+L/0lgrqK5fSP+Rj8U/8AX/F/6SwUAbdZXgz/AJA93/2FL/8A9KZK 1ayvBn/IHu/+wpf/APpTJQB0VFFFABRWFN4nt4bxx5Ej6dExinvwR5cUnp6lR0Zhwp69GK7vUZFA BRRRQAUUUUAFFFFABRRRQAUUUUAFFFFABRRRQAUUUUAFFFFABRRRQAUUUUAFFFFABRRRQAUUVXvb 23060kurqQRwp1OCSSeAABySTgADkkgCgCxRWDaa7dLdRpqtktnDdMBavv3bSekcvZXPUYyCTtzk DdvUAFc54i/5GHwz/wBfc3/pPJXR1zniL/kYfDP/AF9zf+k8lAGtWMv/ACUK0/7BU/8A6NhrZrGX /koVp/2Cp/8A0bDQB01FFFABRWRqerTRXAsNMijuNQKh2EjFY4U/vOQCRnGAByfoCRZ0vVItThch GhuIm2T27/fib0PqD1BHBHIoAvUUUUAFFFFABRRRQAUUUUAFFFFABRRRQAUUUUAFFFFABRRRQAUU UUAFFFFABRRRQAUVU1HUoNMtfOm3MzMEiijGXlc9FUdyfyABJwATUGlasNQ8yGaBrW+hx51s7Bio PRlI+8pwcEehBwQQADSooooA5mP/AJKHq/8A2CrH/wBG3dbNY0f/ACUPV/8AsFWP/o27rZoAyfDH /IX8V/8AYVT/ANI7aujrnPDH/IX8V/8AYVT/ANI7aujoAKKKxb7xElrePDb2k13Hb83kkPPkAjgY 6u3IJUcheepUMAbVFMhmiuYI54JElhkUOjo2VYHkEHuKfQAUUUUAFFFFABRRRQAUUUUAFFFFABRR RQAUUUUAFFFFABRRRQAUUUUAFFFFABRRRQAUUUUAFFFFABRRRQAUUUUAFFFFABRRRQAUUUUAFFFF ABRRRQAUUUUAFFFFABRRRQAUUUUAFFFFABRRRQAUUUUAFFFFABRRRQAUUUUAFFFFABRRRQAUUUUA FFFFABRRRQAUUUUAFFFFABRRRQAUUUUAZ+raqmlwRnyzNc3EnlW0CnBkkwTjPYYBJPYA9TgGnYWD wSSXl5IJ9QnAEsoGFUdkQdkHp36nJNal9Y2+o2j2t1HvifHcggjkEEcgg4II5BGaxra5uLC7TTNT fe75+y3ZAAuAOdpxwJAOo6EDI7hQCS+sZWnS/sHWLUIl2gt9yZOvlvjt6Hqp5HcG/pmpxanAzKjR TxNsnt5PvxP6H+YI4IwRS1n31jK06X9g6xahEu0FvuTJ18t8dvQ9VPI7ggG7XL6R/wAjH4p/6/4v /SWCtrTNTi1OBmVGinibZPbyffif0P8AMEcEYIrF0j/kY/FP/X/F/wCksFAG3WV4M/5A93/2FL// ANKZK1ayvBn/ACB7v/sKX/8A6UyUAdFXP3l5LrU8ljYyvHYxsUuruM4LkdYoz69mcdOg+bJUvLyX Wp5LGxleOxjYpdXcZwXI6xRn17M46dB82St+CCK2gjggjWOGNQqIgwFA6ACgAit4YLZLaGJEgRQi xquFCjjGPSsuGY+GpY4HJbR5ZFiiPU2jsQFT3jJIA/ukgfd+7o3l5BYWr3Ny+yJMZOCSSTgAAckk 4AA5JIAqDTtOnvLqPVNUj2SJza2hIItwRjc2ODIR1PRQcDuWANuiiigAooooAKKKKACiiigAoooo AKKKKACiiigAooooAKKKKACiiigAooooAKKKKACiiigBruI42chiFBJCqSfwA61zenFtdeDWrogx 43WVsCCIAeNzY4Mp5B/u8qP4i3TVg39hPptzJqWmxNJHId13Zp/y09ZIx/f9R/F9aALlxbw3dvJb 3ESywyKVdGGQwqlZXs2k3EenajK0ttIwS0vHOTntFIf7391v4uh+b71y1uoL22jubaRZIZBlWXv/ AJ9KW4t4bu3kt7iJZYZFKujDIYUAaVc54i/5GHwz/wBfc3/pPJUllezaTcR6dqMrS20jBLS8c5Oe 0Uh/vf3W/i6H5vvR+Iv+Rh8M/wDX3N/6TyUAa1Yy/wDJQrT/ALBU/wD6NhrZrGX/AJKFaf8AYKn/ APRsNAHTVkapqky3H9m6aFe/dQzuwylsh/jf1PXavUkdgCQapqky3H9m6aFe/dQzuwylsh/jf1PX avUkdgCQWFhFp9uY4yzs7F5ZZDl5XPVmPc/oAABgACgAsLCLT7cxxlnZ2LyyyHLyuerMe5/QAADA AFQ6hYyNKl/ZSLBqEK4V2+5InUxyeq+/VTyO4OgSAMk4A6mseKI+Jm3NkaIDwO97/wDav/Q/9374 BsaRqSavpVvfxxvGsyk7X9iRwehHHDDgjBHBq7SAAAADAHQCloAKKKKACiiigAooooAKKKKACiii gAooooAKKKKACiiigAooooAKKKKACqmp6jBpVg93cbiqlVVUGWdmIVVHuSQOeOecVbqOeCG6t5Le 4iSWGRSjo4yGB6gigDEsrKeS6/tLUirXrKVjjU5S2Q/wL6k8bm6kjsAAJNQ0/wC1+XPBL9nvoMmC 4Aztz1Vh/EhwMr3wCMEAiurTaDcR2l3I8unyMEtrpzkxk9IpD+iuevQ/NgtrUARaVqv27zLe4i+z 38GPPg3Zxnoyn+JDg4PsQcEEDSrE1DT/ALX5c8Ev2e+gyYLgDO3PVWH8SHAyvfAIwQCLOlar9u8y 3uIvs9/Bjz4N2cZ6Mp/iQ4OD7EHBBAAMuP8A5KHq/wD2CrH/ANG3dbNY0f8AyUPV/wDsFWP/AKNu 62aAMnwx/wAhfxX/ANhVP/SO2ro65zwx/wAhfxX/ANhVP/SO2qxqOoz3l1JpelybJE4ursAEW4Iz tXPBkI6DooOT2DABqOoz3l1JpelybJE4ursAEW4IztXPBkI6DooOT2DT2dnBYWqW1tHsiTOBkkkk 5JJPJJOSSeSSSaLOzgsLVLa2j2RJnAySSSckknkknJJPJJJNSTTRW8Ek00ixxRqWd3OAoHUk9hQB kzO3hppr+IE6SxMl3AP+WHdpUHp3Ze/LDnIbpVYMoZTlSMgjvXP2lpLrk8d7exvHp8bB7a1kXBlI 5EsgPT1VD06nnAXoaACiiigAooooAKKKKACiiigAooooAKKKKACiiigAooooAKKKKACiiigAoooo AKKKKACiiigAooooAKKKKACiiigAooooAKKKKACiiigAooooAKKKKACiiigAooooAKKKKACiiigA ooooAKKKKACiiigAooooAKKKKACiiigAooooAKKKKACiiigAooooAKKKKACiiigAooooAKKKKACi iigAqvfWNvqNo9rdR74nx3III5BBHIIOCCOQRmrFFAHPW1zcWF2mmam+93z9luyABcAc7TjgSAdR 0IGR3C6lS31jb6jaPa3Ue+J8dyCCOQQRyCDggjkEZrGtrm4sLtNM1N97vn7LdkAC4A52nHAkA6jo QMjuFAJL6xladL+wdYtQiXaC33Jk6+W+O3oeqnkdwczw1cPear4kuXtprZnv48xzLggi2hB9iMg8 jg9RXR0UAFchoJvb6zvtMiWa0tV1O9Nzc4KNIGuJCEiPXkEZcdAcLzkr19FAEcEEVtBHBBGscMah URBgKB0AFMvLyCwtXubl9kSYycEkknAAA5JJwABySQBReXkFhavc3L7Ikxk4JJJOAABySTgADkkg CoNO06e8uo9U1SPZInNraEgi3BGNzY4MhHU9FBwO5YANO06e8uo9U1SPZInNraEgi3BGNzY4MhHU 9FBwO5bboooAKKKKACiiigAooooAKKKKACiiigAooooAKKKKACiiigAooooAKKKKACiiigAooooA KKKKACiiigDBv7CfTbmTUtNiaSOQ7ruzT/lp6yRj+/6j+L61btbqC9to7m2kWSGQZVl7/wCfStOs G/sJ9NuZNS02JpI5Duu7NP8Alp6yRj+/6j+L60AXLi3hu7eS3uIllhkUq6MMhhXNz2+qReIdBtpY 5buztp5ZEvCcsiGF1CS++SAG79+RlujtbqC9to7m2kWSGQZVl7/59KmoAK5vU11RPGNnLp1tnfp8 0JuXGY4CZIzlvU4Bwo6n0GSOkooAq2FhFp9uY4yzs7F5ZZDl5XPVmPc/oAABgACrRIAyTgDqaCQB knAHU1jxRHxM25sjRAeB3vf/ALV/6H/u/fACKI+Jm3NkaIDwO97/APav/Q/937/SAAAADAHQCgAA AAYA6AUtABRRRQAUUUUAFFFFABRRRQAUUUUAFFFFABRRRQAUUUUAFFFFABRRRQAUUUUAFFFFAEc8 EN1byW9xEksMilHRxkMD1BFYCtNoNxHaXcjy6fIwS2unOTGT0ikP6K569D82C3R1HPBDdW8lvcRJ LDIpR0cZDA9QRQBWqjqGn/a/Lngl+z30GTBcAZ256qw/iQ4GV74BGCARXVptBuI7S7keXT5GCW10 5yYyekUh/RXPXofmwW1qAOa0i6uLzxtrElzaPbTJptlFIpBKFxJdElG/iXDAg++CAQQOloooA5PT 5r99d8T6fZJJAZdSSSS9ZPljjNpbj5M8M5KkDqFxk9g3S2dnBYWqW1tHsiTOBkkkk5JJPJJOSSeS SSanpk00VvBJNNIscUalndzgKB1JPYUAE00VvBJNNIscUalndzgKB1JPYVnWlpLrk8d7exvHp8bB 7a1kXBlI5EsgPT1VD06nnAUtLSXXJ4729jePT42D21rIuDKRyJZAenqqHp1POAvQ0AFFFFABRRRQ AUUUUAFFFFABRRRQAUUUUAFFFFABRRRQAUUUUAFFFFABRRRQAUUUUAFFFFABRRRQAUUUUAFFFFAB RRRQAUUUUAFFFFABRRRQAUUUUAFFFFABRRRQAUUUUAFFFFABRRRQAUUUUAFFFFABRRRQAUUUUAFF FFABRRRQAUUUUAFFFFABRRRQAUUUUAFFFFABRRRQAUUUUAFFFFABRRRQAUUUUAFV76xt9RtHtbqP fE+O5BBHIII5BBwQRyCM1YooA562ubiwu00zU33u+fst2QALgDnaccCQDqOhAyO4XUqW+sbfUbR7 W6j3xPjuQQRyCCOQQcEEcgjNY1tc3Fhdppmpvvd8/ZbsgAXAHO044EgHUdCBkdwoBqVBeXkFhavc 3L7Ikxk4JJJOAABySTgADkkgCi8vILC1e5uX2RJjJwSSScAADkknAAHJJAFQadp095dR6pqkeyRO bW0JBFuCMbmxwZCOp6KDgdywAadp095dR6pqkeyRObW0JBFuCMbmxwZCOp6KDgdy23RRQAUUUUAF FFFABRRRQAUUUUAFFFFABRRRQAUUUUAFFFFABRRRQAUUUUAFFFFABRRRQAUUUUAFFFFABRRRQAUU UUAYN/YT6bcyalpsTSRyHdd2af8ALT1kjH9/1H8X1q3a3UF7bR3NtIskMgyrL3/z6Vp1g39hPptz JqWmxNJHId13Zp/y09ZIx/f9R/F9aANGgkAZJwB1NQ213BeWqXVvKskLruVx0x/Ss2KI+Jm3NkaI DwO97/8Aav8A0P8A3fvgBFEfEzbmyNEB4He9/wDtX/of+79/pAAAABgDoBQAAAAMAdAKWgAooooA KKKKACiiigAooooAKKKKACiiigAooooAKKKKACiiigAooooAKKKKACiiigAooooAKKKKAI54Ibq3 kt7iJJYZFKOjjIYHqCKwFabQbiO0u5Hl0+RgltdOcmMnpFIf0Vz16H5sFujqOeCG6t5Le4iSWGRS jo4yGB6gigCtRWSrTaDcR2l3I8unyMEtrpzkxk9IpD+iuevQ/NgtpzTRW8Ek00ixxRqWd3OAoHUk 9hQATTRW8Ek00ixxRqWd3OAoHUk9hWdaWkuuTx3t7G8enxsHtrWRcGUjkSyA9PVUPTqecBS0tJdc njvb2N49PjYPbWsi4MpHIlkB6eqoenU84C9DQAUUUUAFFFFABRRRQAUUUUAFFFFABRRRQAUUUUAF FFFABRRRQAUUUUAFFFFABRRRQAUUUUAFFFFABRRRQAUUUUAFFFFABRRRQAUUUUARyzwwY82WOPPT ewGabHd20r7I7iJ2PZXBNc7gSzXHmDfi4kA3c4+Y04RopyqKD6gVze3d9ibnQyXMELbZZ442Izhn ANEVzBMSIpo5COSEYHFc80aMcsik+4oVEX7qqPoKPbO+wXOge7tonKSXESMOqs4Bp0U8U4JilSQD rsYHFc6Y0Y5KKT6kUqoq/dUDPoKftnfYLm817aIxVrmFWBwQZBkVJHLHKm+ORXX1U5Fc2YoycmNS T7U4KFGFAA9AKFWfVBc3ft9n/wA/cH/fwVKJYzF5okUx4zuzxj61zfkxf880/wC+RTto27cDHTGK SrS6oLm79vs/+fuD/v4KlaWNI/MeRVT+8TgfnXN+TF/zzT/vkU4qCu0gEehFCrS6oLm6L60JAF1A SegEgqWSaKFd0siRqTgFmArm/KjH/LNP++RTmVWGGUH6ij20uwXN5Ly1kcIlzCzHoA4JNPluIYMe bNHHnpvYDNc4IowchFB9QKcyK/3lBx6ij20rbBc6CO6t5n2RTxO3orgmnebGJREZF8wjITPOPpXO CNFOVRQfUCpbRCdXtWC5xvycdPlNNVnorDudDRRRXQMZKxSMsOoqEzuRxgVLMCYWAqtQIeJpM8kH 8KUzOemB+FR0UDsSCZweSD+FBmcnggfhUdFAWJBM464P4UGaTPBA/Co6KAsSCdx1wfwpPOkz1H5U yigLEgncDnBpPOk/vD8qZRQFiXz3xjjPrTfNk/vD8qZRQFiUzvjjAPrTfOk/vD8qZRQFiQzuRxgU gmkzyQfwplFAEhmc9MD8KBM4PJB/Co6KAJDM5PBA/CgTOOuD+FR0UASGaQnggfhQJ3HXBqOigB/n SZ6j8qcJ3xzg1FRQFh/nSf3h+VO898Y4z61FRQFh/nSf3h+VOM744wDUVFAWH+dJ/eH5VBfwRalZ va3MYaJ8Z5III5BBHIIOCCOQRUlFAWMmx0q5S8judTvBfPb8WoMewIMY3sM4MhBwW4AGcAZOdozO emB+FR0UASCZweSD+FBmcnggfhUdFAWJBM464P4UhmkzwQPwplFAWJBO4HODSedJ/eH5UyigLEon fHOCfWm+bJ/eH5UyigLEvnvjHGfWm+dJ/eH5UyigLEpncjjApvnSZ6j8qZRQBIZ3PTA/CgTSZ5IP 4VHRQBIZnPTA/CgTODyQfwqOigCQzOTwQPwoEzjrg/hUdFAWHmaTPBA/ClE7gc4NR0UAP86T+8Py pwnfHOM+tRUUBYf5sn94flTvPfGOM+tRUUBYf50n94flTjO5HGBUVFAWHiaTPUflSmdz0wPwqOig LEgmkB5IP4UGZz0wPwqOigLEgmcdSD+FBmcnggfhUdFAWJBO464P4UhmkzwQPwplFAWJBO4HODSe dJ/eH5UyigLGTdaBBc3byGWSO1nO+6tEwI7huxbuM/xAYDYGc852BK4AAIAHQAU2igLEvnvjtn1p vnSf3h+VMooCxIZ3I4wKQTSZ5IP4UyigCQzOemB+FAmcHkg/hUdFAEhmcnggfhQJnHXB/Co6KAJD NITwQPwoE7jrg/hUdFADzNJnqPypRO4HODUdFAD/ADpP7w/Knee+McZ9aiooCw/zZP7w/KnGdscY B9aiooCw/wA6T+8PypTO5HGBUdFAWHiaTPJB/ClMznpgfhUdFAWJBM4PJB/CgzOTwQPwqOigLEgm cdcH8KDNITwQPwqOigLEgncdcGk86TPUflTKKAsSidwOcGm+dJ/eH5UyigLEvnvjHGfWm+bJ/eH5 UyigLEpnfHGAfWm+dJ/eH5UyigLBc7Lu3kt5oo5IZFKujruDA9QQe1Ytvoc4uI0vb03en2zB7a3k U7sjkeY2f3m3+HP1O5gDW1RQBIZnPTA/CgTODyQfwqOigCQzOTwQPwoEzjrg/hUdFAEhmkzwQPwo E7jrg1HRQA/zpP7w/KnCd8c4J9aiooCw/wA6T+8Pyp3nvjHGfWoqKAsP86T+8PypxncjjAqKigLD /Okz1H5Upnc9MCo6KAsSCaTPJB/CgzOemB+FR0UBYkEzg8kH8KDM5PBA/Co6KAsTRSMz4Yg59qnq pH/rk+v9Kt0CQUhIAJJAA5JNLWRrZPnWa5O1i+R2PFTOXLG42X/t9n/z9wf9/BUpljEXml1EeM7i eMfWub8mL/nmn/fIp20bduBj0xWCrS6om5u/b7P/AJ+4P+/gqWSWOJN8kiovqxwK5vyYv+eaf98i nFQwwwBHoRQq0uwXN5b21dgq3MLMTgASDJp8s8MABllSPPTewGa5wRRg5Eagj2pzIrfeUHHqKPbS tsFzfS7tpXCR3ETseiq4JpZbmCEgSzRxk8gO4Fc8I0U5VFB9QKGRGOWVT9RR7aVtgudDHcwTNtin jkYDJCuCaSS7ton2SXESMOzOAa59URTlUUH2FBjRjlkUn1Io9tK2wXOiinhnz5UqSY67GBxTGvbV GKvcwqwOCDIARWCqKv3VAz6CmmKMnJjUk+1HtpW2C50kcscy7opEdc4yrZFRfbrMHBuoP+/grCVV UYVQB7Cm+VH/AM80/wC+RR7aXYLnSLLG0XmLIpjxncDx+dRfb7P/AJ+4P+/grCCqF2hQF9MU3yYv +eaf98ih1pdEFzpGljWPzGdRHjO4njH1pwYMoZSCpGQR3rmnUGNlwCMdMVuaYCulWYIIIgQEH/dF aQqOTtYaZkzxpFdTBOhcsee5OT+tR0xP9bc/9fEv/oZp9c17khRRRQAUUUUAFFFFABRRRQAUUUUA FFFFABRRRQAVYsJhHqEcZBJlDAH0wM/0qvUtnG7apbOoyqbix9OMU435lYZv0UUV2lEcx2xMRVar Uw3RMKq0AFFFFABRRRQAUUUUAFFFFABRRRQAUUUUAFFFFABRRRQAUUUUAFFFFABRRRQAUUUUAFFF FABRRRQAUVFc3VvZwNPdTxQQr96SVwqj6k8U+ORJY1kjdXRhuVlOQQe4NADqKKKACiiigAooooAK KKKACiiigAooooAKKKKACiiigAooooAKKKKACiiigAooooAKKKKACiiigAooooAKKKKACiiigAoo ooAKKKKACiiigAooooAKKKKACiiigAooooAKKKKACiiigAooooAKKKKACiiigAooooAKKKKACiii gAooooAKKKKACiiigAooqOe4htojLcTRxRjq8jBQPxNAElFVbPU9P1Hf9hvra68s4fyJlfb9cHir VABRRRQAUUUUAFFFFABRRRQAUUUUAFFFFABRRRQAUUUUAFFFFAD4seaM/hVqqkf+uT6/0q3QAVna tGjRwyH76PhefUc1o1j63/x8WX1f+VZ1XaDE9inRRRXKSFFFFABRRRQAUUUUAFFFFABRRRQAUUUU AFFFFACE4BPpW/ayiezgmAIEkasAe2RmsBhlSB3Fbmno0WmWsbjDLCisPQgCtaN+YaMify/tU3lb dvmHOP72ef1zUdMT/W3P/XxL/wChmn1le+ogooooAKKKKACiiigAooooAKKKKACiiigAooooAKns ZjHqMMe3PmhgT6YGf6VBU1lCz6nBIMbYwxb8RinG/MrDN6iiiu0ojnJELEVWq1KN0TCqtABRRRQA UUUUAFFFFABRRRQAUUUUAFFFFABRRRQAUUUUAFFFFABRRRQAUUUUAFFFFABRRRQAV5r8R/G2u6Lr mm+H9AjtY7m+haVru4RnESjOSFUHoASTg/SvSq8p8Zf8lw8Kf9eM/wD6DJQA2z+F8OuGLUvFviC8 8RSOA6KJiluAf7oU9PoQPaof+EX8W/D6RrnwbeNqekAlpNGvGyVHfy2/wwfZq6ayeS2nuZdDeOVY 5mW606QlBv6krkfu2Oc9NrZzxndXR6ZqlpqodIt8VzFjzrWYbZYs+q+nowyD2JoA4E+M/iPrqAaJ 4LTSojwbjVpDwfZflP6Gq1x4L8balGbrXPiFPazLgxpYp5UKPn5c4K7hnHUZ969YVGXp36j1rl/E fglNZZ7m0uXhuSDmKZy0T5ABAzkpnAyBlDj5kagDjdL+JeteFmW18a26XuniQwprmnfvE3A4xIo6 H2wDx909a9T03VLDWLGO9027huraQfLLEwYfT2PtXjl1Y6jot41vdQSwyumwo6hhMg7dGEiY7YcA fwwDmsm2sJdJu21TwrqQ0O8KiSSAktY3C+rDLeWOo3ZePsHBoA+hKK840D4rQfbU0fxhZNoOrEDa 8h/0af8A2kfoAfckf7Rr0ZWDKGUgqRkEHg0ALRRRQAUUUUAFFFFABRRRQAUUUUAFFFFABRRRQAUU UUAFFFFABRRRQAUUUUAFFFFABRRRQAUUVHPPFbQPPPIscSDczscACjcNiSuT8QfEDStFLwQn7bdr wY4j8qn/AGm/oM/hXE+LviBc6s8llpjPb2P3WcHDy/4D2/P0riOScdSa9nC5Zdc1b7v8zxMVmtny Ufv/AMju7XxD4o8a6stja3X2OE/NJ9n+URr3JP3j16ZrtL3UNH8A6QE+eW4k+YKWzLO395j6e/5V X0SytvAvg6S9vFH2lkEkw7sx+6g+mcfma8l1fVrvWtRlvrx90jngDoo7Aewq4UY4mbjBWpx7dWRO tLC01KbvUl36I9H8IeM9V8Q+KTBcNHHa+SzCGNBjIxg5POfxr0WvGPhh/wAjb/2wf+ldx8Shd/8A CJO1q7Kiyr5+04yhyMfTJWubF0I/WY0oaJ2OrB4if1WVWerVzr6K+ftG8U6xoRUWd23kg8wyfMh/ A9PwxXoWjfFGwutsWqwNaSd5Uy0Z/DqP1qK2W1qesfeX9dC6GZ0amkvdfn/md/RUNreW19As9rPH PE3R42DD9KmrgaadmegmmroKKKKQwooooAKKKKACiiigAooooAKKKKACiiigAooooAKKKKACiiig AooooAKKKKACiiigDC8X+J7Xwh4Zu9Yuhv8AKXEUWcGSQ/dX8T+Qya880r4f3XjER6/49uri6uLg CSLTUkaOG2QjhcDkHHoR75NavxuAPhXSARkHWbf/ANBevUZbaOXkjDeooA8pvvhF4fMiXOhy3mhX 8Y/d3FlO36gn+RFRLqvxL8Hj/TrS38Vaan/La3/d3IX3UDk+wDfWvT5LR05HzL6iovLoAwfCvxB8 P+L12WF15V6v+ssrkbJkI68d/qM11NcT4o+HWheKW+0TwNa6ivMd9anZKpHQk/xfj+GK5seIfGPw 3kRPE4bXvDudo1OBP38A6DzB3/H1+8elAHrVFUtJ1fT9d06LUNLu4rq1lHyyRn9D3B9jzV2gAooo oAKKKKACiiigAooooAKKKKACiiigAooooAfEcSj34q1VSMfvk+v9Kt0AFZ2reX5cJbb5m/5M9enO K0ax9b/4+LL6v/Ks6rtBiexTooorlJCiiigAooooAKKKKACiiigAooooAKKKKACiiigBCcKT6Ct6 ylM9jbzEYMkSsQO2RmsFhlSPUVu2MTQ6fbRPjckSqceoArWjfmGjHnkSW6mKdBIynjuDg/rUdMVS s1zkEZuJDyP9o0+sr31EFFFFABRRRQAUUUUAFFFFABRRRQAUUUUAFFFFABU1lKyanBGMbZAwb8Bm oansYTJqMMm7HlBjjHXIx/WnG/MrDN2iiiu0ojnOIWx7VWq1KAYmB9Kq0AFFFFABRRRQAUUUUAFF FFABRRRQAUUUUAFFFFABRRRQAUUUUAFFFFABRRRQAUUUUAFFFFABXlPjL/kuHhT/AK8Z/wD0GSvV q8p8Zf8AJcPCn/XjP/6DJQBp2umtca7r95Zyi3v475FWXGVdfs0B2OP4l/UZyCOa00ktNWuYrPVb d9O1eMEwOkm1j6mGUY3D1Xrj7y46pof/ACGvEH/YQX/0mgro7vSbTU7QwXltHPCxB2uucEdCPQjs RyKtpWJT1KSXOuaSP9Jh/ti0H/LaBVjuVH+0nCv9V2n0U1pabrel6uzx2V2jzRjMkDApLH/vRthl /ECsn7FreiLnTrpL+1H/AC66hIwdR/szAEn6OGP+0KjW80fxNeJp2raPLBqKI0sSXMY3AAgM0UqE gYLL0YNz0FTYo6W90+01G1a1vbaO4gbrHIuRnsfYjse1cpD8PNJa9knS9upIRJuVFk+ZXwQf3g+Y tyPn4fjBcjirOiyzxp4gsHurieGxvxBA08hd1jNtBJtLHlvmkbkknnrWlob7dNIz1lb+lIDN1Twp 4UOhNpWoWEM1mSXERBJVsAFkx9wnGflwMk+prg/ho0ujfELXPCtpf3k+iW1qs9tDduGaIkrwD2Hz HgV3+sdDXn3gb/ktniL/ALBsf846APXqKKKACiiigAooooAKKKKACiiigAooooAKKKKACiiigAoo ooAKKKKACiiigAooooAKKKKAEJCqWYgADJJ7V4x458YPrt21lZuV06FsZ6ec394+3oPx+nrWr6cN W0yaxa4lgSYbWeIgNjuOex6Vx/8AwqnSf+f28/Nf8K78DUoUpc9Xfoefj6eIqx9nS26nkddX8PtH Gq+J45JFzBaDz244JB+Ufnz+Brsf+FU6T/z+3n5r/hXReG/C9l4ZhnS1eWRp2Bd5CM8dBx9T+dd+ IzKlKk1TerPPw2WVY1VKotEcD8UdaNzqkWkxP+6tgHlA7yEcfkP5mvP69kvfhnpt/fT3c19eGSaR pG5XqTn0qv8A8Kp0n/n9vPzX/Cnh8dhqVNQT28hYjA4mtVc2t/M5b4Yf8jb/ANsH/pXsF7aRX9jP aTDMc0Zjb6EYrnfD/gWw8Pal9ut7m4kk2FNshGOfoK6mvNxteNWtz0z08Dh5UqPJUPm7ULKXTtQu LOYYkgkKN+BqtXoPxT0f7PqcGqxr8lyvlykf316fmP5GvPq+hw9VVaSn3PnMTRdGq4di3YanfaXO JrG6lgk7lGxn2I7j613mjfFSaPbFrFqJV6efAAG/Feh/DFecVNa2lzfXCwWsEk0rdEjUkmlWw9Kq v3i+Y6GJrUn+7fyPoXSta0/W7Yz6fcrMgOGA4ZT7g8ir9cP4A8I32gNPe37hJZk2CBWztGc5J6Z+ ldxXzGIhCFRxpu6PqsPOpOmpVFZhRRRWJsFFFFABRRRQAUUUUAFFFFABRRRQAUUUUAFFFFABRRRQ AUUUUAFFFFABRRRQB5p8bf8AkVdH/wCw1b/+gvXouuasuh6RPqUkEk8NuN8yxkbgndgD1x1xXnXx t/5FXSP+w1b/APoL12njk/8AFC63/wBej/yoA1NN1ax1e2M9jcLKqna64KtG391lPKn2IBqw8atz jB9q4+40pJrhby2lks75RhbqAgNj0YHh19mBHpg81bt/E01iRD4hijgGcLfwg/Z3/wB7OTEf94lf 9rJxVSi0JSudAYsU14EkjaORVdGBDKwyCD2NSh+MqQQefY05JEkJUEbh1GakZ5Zq/wAPdU8MX83i D4ezi2mPz3Ojvzb3Psoz8p64HHXgr36XwX45sPGNnIERrTU7Y7bywm4khYcHg9Rnv+eDXZba4Lxv 8PH1e8j8ReHLkaZ4ntuY7heEuAP4JB344z6cHI6AHaUVyvw98Vy+MvCUOqXNstvcrI0MyIcqXXGS PY56dveuqoAKKKKACiiigAooooAKKKKACiiigAooooAfEcSr78VaqpGCZV9j/SrdABWdq0iLHDGf vu5K8eg5rRrI1pSZ7MgHAL5OOnFZ1XaDE9ilRRRXKSFFFFABRRRQAUUUUAFFFFABRRRQAUUUUAFF FFACMcKT6Ct2wlabT7aV8bniVjj1IFYRGVI9RW9ZxGCxt4ScmONVz64GK1o35hoxZphPczMoI2yM nPscf0plJ5bxz3AdcEzyMPoWJFLWWr3EFFFFABRRRQAUUUUAFFFFABRRRQAUUUUAFFFFABUlnIy6 rbKrEK+4MPX5c1HVnT4Vkv45CTmMMRjvkY/rTjfmVhm3RRRXaURXH+pb8P51Xq1Ljymz0xVWgAoo ooAKKKKACiiigAooooAKKKKACiiigAooooAKKKKACiiigAooooAKKKKACiiigAooooAK8p8Zf8lw 8Kf9eM//AKDJXqN1dW9lbSXN1PHBBGNzyyuFVR6kngV4vdeI7Dxj8Z9Gu9EMtxZ6fazxy3OwqjHD fdJ6jLqPx9OaAO80P/kNeIP+wgv/AKTQV2tsMxiuI09xp/iLUYrr92NQuVntJD9yUCGNCoP98FG+ U845GRmu1gcLGKt7Ilbjbz/VmuTBx4+0v/rwvP8A0O3rq7pg0ZrkXOPHmlf9eF5/6Hb0/ssOpb0l s6l4tH/UTT/0jtquafL5Wnrk9ZHP8qydKlxrXilfXUk/9I7arDTeVY2/u0n86zKJtTcPHkVwPgb/ AJLZ4i/7Bsf8467B5jKuwAkngAVwdxcX3w5+It14m1XSrmbRdQtEge5tsP8AZyCv3x/wH268ZPFA HtVFZ+ja5pniDT0v9JvYru2b+OM9D6EdQfY81oUAFFFFABRRRQAUUUUAFFFFABRRRQAUUUUAFFFF ABRRRQAUUUUAFFFFABRRRQAUyaVIIJJpWCxxqWZj2A5Jp9cx8QNQOn+ELra217giBT/vdf8Ax0Gt KUHUmoLqZ1aipwc30PHta1i41fWLq+aR181yVXd91ew/AYqj50v/AD1f/vo1HRX18YqKSR8bKcpN tvck86b/AJ6P/wB9GvX/ABDI+j/C2KAuUme3ihznnccFh+W6vJtNtxeana2x6SzIh/EgV6Z8Wbkp pum2gxtklaQ/8BAH/s1cGLXNXpU/O/3HoYNuFCrU8rfeeW+dL/z1f/vo0edL/wA9X/76NR0V6Fke ddnbfDKWRvFmGkYg278E/SvZK8Y+GH/I2/8AbB/6V7PXzmafx/kfS5V/u/zZi+K9H/tvw5dWirmY L5kPHO9eR+fI/Gvn88HBr6arw3x3oj6R4lnZIyLa6PnRHHHP3h+B7emK6MprWbpP1RzZvQulVXoz As9Pu9QMwtIHmMMZlkCjkKOp/Wun8DeLl8PXbWt4g+xTsN8gX5o29fUj2/L37z4f+Hjouh+fcRlb y7w7hhyq/wAK/wBfx9q57x54G2+Zq+kxfLy1xAg6erKPT1H+RvLF0a9SVCe3R/1+BhHB1qFOOIh8 XVeX9bnpsciTRLLE6vG4DKynIIPQg06vG/BHjZ9FkXTtQYtp7t8rdTCT3/3fUfj9fYkdZEV0YMjA FWU5BB7ivIxOGnh58r26M9nC4qGIhzR36odRRRXMdIUUUUAFFFFABRRRQAUUUUAFFFFABRRRQAUU UUAFFFFABRRRQAUUUUAFFFFAHmnxt/5FXSP+wzb/APoL12Xjg/8AFC63/wBej/yrjPjd/wAippH/ AGGbf/0F67Dxsf8Aihtb/wCvN/5UATQLuXFStbhlKsAVIwQR1ptn1FaflVrJ2ZCRzK6Ve6Nl9CkQ QdW06cnyT/1zPJiP0BX/AGcnNc3ogu28dAwQi0kMs1xfGZlWaWNwdsZH/LQI5Xa6kqFXGQSVr0eV NqE1xvitF+z2M20ebFqll5b4+Zd1zErYPbKkg+oJFTa6uO9jsX1JLaPdOGK5Ayo5p15fiKxM8IyS PlJ7Vkaof9E/4Gv86nu/+QKv41BRwvwJ/wCSeN/1/wA3/stemV5l8Cf+SeN/1/Tf+y16bQAUUUUA FFFFABRRRQAUUUUAFFFFABRRRQA+I4lX34q1VWIZlX25q1QAVm6vMEWCIg5kYkH0wP8A69aVZOsx u0to4XKqzbj6ZHFZ1b8jsJ7FGiiiuUkKKKKACiiigAooooAKKKKACiiigAooooAKKKKAEY4RiOwr c052k0y0dzlmhQknudorDIyCPWugtYhBaQwqSVjjVQT14GK1o35howZJjPcTsRjbK6fkSP6UlDQt DcXCtjLTO4x6FiR/OisteogooooAKKKKACiiigAooooAKKKKACiiigAooooAKfaEjVrQAnB359/l NMqzp8aNfI7feRSU579P5U4q8kM26KKK7SiK4/1Lfh/Oq9WpSBE2fSqtABRRRQB5r47+K8vgzxRb aHB4efU5riBJUKXJRmZmZQoUI2Tlf1rL/wCFw+KP+iX6x/33L/8AGa4343Mq/FrSGe+fT0Frblry NWZrcea/7wBeSV68c8cVz174guYPEdpZWvxT1u60uVAZ9Rxcp5DZbI8ovubACnI/ve1AHqR+MXic DJ+GGrgD/bl/+M1veEPilD4m8K61r9zpUlnBpQZpI45xMzqE3HGQoz7frXh2ra/cWurWFrp/xT1r ULGdwt1d4uYvsylgCdjPl8DJwPTFeo/C1/Cvhzwp4lbTtebX7e1jN5dqunvAVQI3yhZDhiQjd/rQ BN/w0P4S/wCgdrf/AH4i/wDjlM1v43zaZ4judIsvCk9+YVR1dLohmVkVslRG2MbsdTXm9l498N2/ xcvvE8umXDaPPFsjthbxl1OxV+7u29VPfvXZaHKIP2hfE0sWI1j092XgYXEcRFAE8/x81K1haa48 B3cMS9Xku2VR+Jhr0i08W/avh03i37Ftxp8l79l83P3VLbd+O+OuPwrxyTxRrfiv4BeJb3XL37VN Hfwwxt5SJhQ8RxhQB1au+0r/AJN1k/7AFx/6KegDAsPjprGqwtNp3w9vryJW2M9vcvIobrglYTzy Pzq3/wALh8Uf9Ev1j/vuX/4zXlvg+ymg8IS6vN4+v/DVi1+1sIreOd1kkEatnEbDnBxyO3WtX7dZ f9Fx1j/wEvf/AIqgDr9Q+POqaT5f9peAbyy83Pl/abpo9+MZxuhGcZH517ZXy5No2heKb6ysrv4s 3WpXDyCK2S6066kwzkDALthcnHp0FfUdABRRRQAUUUUAFFFFABRRRQAUUUUAFFFFAHhDBPGvxB1x fF95dyaDpV+1tDbRPsgjIYgGUDnBA5bsepAr1yfwvpsmnW9tZQpY/ZQTaSWqBfJz1wOhB4yDwfrg jyTQ7qSy8QePLiPZ8mtPv8xSU27nzuI5Uf7WDjqRgGu40HXJbCE/YInurBDiWwLAT2h9EycFe4XO McqcYFAF9XDyNouuW8QmkGVU58q5A53xnqGHXGdyn2wxsLPqmjDB87VdPH8SjN1CPcD/AFqj1Hze zda2F/sfxVpRx5V3alsMrAho3HqOGRx+DD2rIns9W0LlFn1XTx0KjNzCPcf8tR7j5unDcmmmBftN XtNTtfOtLhJoiSpKHoe4I7Eeh5rEnOPHWlH/AKcbv/0OCoriTQtUhuNWS7NtPboTPe2r+VNGFGSJ QRzgc7ZFOKo6Z9tvfEOn6h9rivrGK1uYvP8As7W8qOWi+WWNujfKemPoOM1zK1ibaliwm26/4m99 RT/0kt6vzpNPDZQwIXdzIQB/vVg28mPEPiP/AK/4/wD0lgrvtBjP9lRM6bWJOCRyVzn8qgoj03SV sl3uQ85HLdl+n+NXngSSNo5FV0YEMrDIIPY1Z2Vk6nrlvYQyGMea6KScfdGP50AcHrnwxGl3cmv+ CtT/ALA1AcvDn/RZv9ll7fTBHt3rf+G/iu68Y+EY9TvYIobpZXhkEWdrFccgHpnPSsGfXLrVtRxK x8sJuVfTIB6dqT4E/wDJPG/6/pv/AGWgD02iiigAooooAKKKKACiiigAooooAKKKKACiiigAoooo AKKKKACiiigAooooAK85+LVwy2OmW4PyySO5H+6AP/Zq9GrC8R3Phy3Nv/b4tyW3eT50Rf0zjAOO 1dGEnyVoyte3RHNjIc9GUb2v1Z4FRXsH9p/Dr+7Yf+Arf/E0f2n8Ov7th/4Ct/8AE17n16X/AD6l 9x4X1CP/AD9j955t4VjMvizSlHa6jb8mB/pXY/FuXN3pkOfuxu35kD+ldJpV/wCCZdUgTTBZfbCT 5WyAqc47Ej0q54hu/C9vdQrrotjOUzH5sJc7c+wPeuSeKcsTGfI9Ft1OunhFHDShzrVrXoeD0V7B /afw6/u2H/gK3/xNH9p/Dr+7Yf8AgK3/AMTXX9el/wA+pfccn1CP/P2P3nJfDD/kbf8Atg/9K9nr mdBvPCNxqJXRBaC72E/u4SrbeM8kD2q7qHivQ9KvGtL2/SKdQCyFGOMjI6CvJxcp1611Fp22tqev g4ww9G0ppq+99DZprxpJjeittORuGcH1rnv+E88M/wDQVT/v0/8A8TR/wnnhn/oKp/36f/4muf6v W/kf3M6PrNH+dfejo6KzdK1/S9bMo067WcxY34VhjPTqB6VTufGfh6zupbafUkSaJijrsc4I6jgV Ko1G+VRd/Qt1qajzOSt6nF+O/A3kmXV9Ji/dctcW6j7nqyj09R2+nR/wu1u+luJtIl3S2qRmRGP/ ACyORx9Dnp/9eus/4Tzwx/0FU/79P/8AE1XtvF3g2y3/AGS7tYPMO5/KtmXcfU4XmvQ9rXlQdKpT b7OzPN9lQjXVanUS7q6OrorO0rXtM1sSnTrtZ/Jx5mFI25zjqB6GtGvMlFxdpKzPUjKMleLugooo pFBRRRQAUUUUAFFFFABRRRQAUUUUAFFFFABRRRQAUUUUAFFFFABRRRQB5n8bv+RU0j/sM2//AKC9 dZ40P/FD63/15vXJ/G//AJFPSf8AsM2//oL11HjJs+Cdb/683oA0bP7wrajGVFYtn94VtxfdrSe5 MSC6+5XFeLP+PC2/7Cdh/wClcVdrd/dNcT4t/wCQfb/9hOw/9K4qI7MT3NnUjm2/4Gv86tXf/IFX 8ao35zb/APA1/nV67/5Aq/jWZZwnwJ/5J43/AF/Tf+y16bXmXwJ/5J43/X9N/wCy16bQAUUUUAFF FFABRRRQAUUUUAFFFFABRRRQA6MkSr7n+lW6qxDMq+3NWqACszWJin2eHbkSMST6YH/1606y9YhZ 2tpRjbGzA/iP/rVnVvyOwnsZ9FFFcpIUUUUAFFFFABRRRQAUUUUAFFFFABRRRQAUUUUAI/3G+lbe mEnSrMkkkwIST/uisUjIwa37ZEitYY4/uKgVec8AcVrRXvXGjAaVpp7hnxlZnQY9AxA/lRTpIfIu J1LZ3Ss/T1Of602steogooooAKKKKACiiigAooooAKKKKACiiigAooooAKda/wDIXs/+B/8AoJpt WdPMf25A+3eVOzI5z3x+FOKvJDNuiiiu0ojn/wBS34fzqtVqU7YmNVaACiiigD54+KQvL/436bba Xp1pqd7FaRqlndKrRSEeY5DhiBjBzyRXKx2/iHxJ4ynurDwboQutEQpd6bbW6JbnazAl0L/Ockj5 Sc7RXsekeAdRh+Nmq+KtQMctmYt9pIOu5l2bcdiqqR75B7kDkNN8N/EvQ/HPiS70HTLVE1G6lzeX LLsCl2YMoJz3/umgDi3h1zxXHa+KbPwt4YtdP0yQGVbfyLeByrBtsyNICQcYwcZB4616f8HNc1Dx HcahI3hjw7p+jtCY5ZdNt1iZ5QV2o67ySNrOeVx71i+Nfgrqt3plvqultFLqzQo2p2iEKk04X5pI +AMkk8YA54x0rrPAF7qPibwbqmhXHhs+GzDC1sJrdTAPNZeqoQGVhncTz1FAHD3Wq6B4Z/aD1m61 hYYtNjhCBRBvXcYY8AKoPfNXvGum3HhTWvEXjWS+s1ttasGtLCGKVvtG+REUNjbgBQCchuwroNA+ Auhaehn1i6l1S+PzZcbIlbOc7Qct75OD6VDovwh1HUvErax451FNRS2k22tpGf3TIv3cr0Veh2D8 c85AOF8AW+q+LfAPiLwNaxWNqYzHciWYOjF/NUtvIz0VMDC9hXprT2el/s/XkCanY3awaVJatPaz b4y7AoADxySwGCAc1g6n8NPHOl+L9b1Xwjq9nBbas7vKJSNwDsWK4KEDBJwRzirMfwf1KD4ST+G4 tSjXU5rr7bKFOYZGAAEeSAcYUHP972oA8/8ABsXjGHwM32Lwjour6G1zJeCbU1RgjhQjEAyLgAJ6 evNT+H9V1/xTDPNovw08IXUVuQskn9nhFUnnGWkAJ+nTj1rv/GXw88TS+DNE8LeF7m3XTYItt6jv 5Zlfg7iccgsWJHrjrWXo3gn4vaLpcOm6br+j2VnDwkaonGepJ8kkn3JJoAwdBvfFeqyPd6H8OfBk 0llcbDJBBGGikU/9dsjkZB79RXv+iTajcaJZTavbx2+ovCrXMMf3UfHIHJ4z7mvEdL+HfxK8HeIB 4gsLnS724uJwtzbW8jKsqseSy7FUKOuRyOoFe9oXMamRQrkDcoOQD3570AOooooAKKKKACiiigAo oooAKKKwPFXjLRfB2nfa9WuQrNnyrdOZZj6Kv9eg9aAN+ivH/wCyfFXxNnW48QXs3hjQiN9pYxEr NKezOxH44PpwB1p8XiHxn8OwE12N/Evh5OF1G3H+kQr6uD1Huf8AvrtQBz9jiDxx4w0ecrb6lc6m 13aRz5jMqZYgxv2bBBB5+hGRV23aW2uEaIvDNG/lLtCxsrHnyxn5QT/zyc7GyDGwrsdT03wn8XdB W4sL5GuoOYLyDie1fqAy8HGex69Qe9cIdRuNG1IaB46C2l/s8u11gIGhu4/7smRhh6hvX+E8kA9K lsj9pF9ZTvZX4AHnxgEOB0WRejr7HkZOCDzV618XyWh8rXrQQqpwb20Bkg/4Gv3o/wAcqO7VWSRW RWRlKkZBHQiuV13wpcX+ojU9N1Wewvwoj3RnCsNxbBxjI/3sjn7poA9D1Hw/oXii2W6dIpTLHtjv bZwHKHsHX7yn+6cqe4NYFp4P1jw5bNDpNzb6lbli5S9Zo52PTJlG4McAAAqvQDIHTzpNR8S+F5zN e2c8YbDvfaS4j3Zz8zxMPKft8zqntXW6T8VnazkuJJbHU4YIvOlVA1rdJGBkt5TZD/UFR6UAbfhb w5dSaprGpavYSWnn3qvDbyujbgsESbiVJGNyNj6cjtXZyzRw8E8+grJudaMhKwjYvr3NUvtZJyTQ BdvrqSVSudqegrmNV/487j/rm38q2HuA4wa4LxH47sbC+/svS4ZdX1hztS0tBuwf9ojOPpyfpQAW 8Ztna8uGWG3WIZeRgoHA556VofAjn4dsR0N9Nj/x2s7TPhhrPiidL/x3elLcNvj0ezfCL/vsOv4E n/aHSvVdP06z0qxisdPtora1iGEiiXaq0AWaKKKACiiigAooooAKKKKACiiigAooooAKKKKACiii gAooooAKKKKACiiigArzn4tW7NY6ZcgfLHI6E/7wB/8AZa9GrmPH+nnUPCF3tXc9uROo/wB3r/46 Wrpwc+SvF+f56HLjYc+HlFdvy1PDKKKK+rPkTX8KyGLxZpLDvdRr+bAf1rsPi1EBe6ZN3aN1/Ig/ 1rgtNuRZ6paXJ6QzI5/Ag16X8WbYvp2m3Y+7HK8Z/wCBAH/2WvPr+7i6b73R6ND3sHVXZpnlVFFF egecdn8MP+Rt/wC2D/0qt8Rf+R2vP92P/wBAFWfhh/yNv/bB/wClVviL/wAjtef7sf8A6AK4F/vz /wAP6nov/cF/i/Q5Wiiiu8849Q+EcZEWrSY4LRKPw3f4ivPtbk87XtRl/v3Mjfmxr074YRi18LXl 5L8qtOzZ/wBlVHP8/wAq8klcySu56sxJrz8N72Kqy9EejifdwtKPqxtFFFegecerfCa3K6ZqNz2k mVB/wEZ/9mr0Sua8BaedP8IWYdcPPmdv+BdP/HcV0tfKYyfPXlLzPrsFDkw8I+X5hRRRXMdQUUUU AFFFFABRRRQAUUUUAFFFFABRRRQAUUUUAFFFFABRRRQAUUUUAeZ/G/8A5FPSf+wzb/8AoL10fjBv +KK1zP8Az5v/AErm/jh/yKWk/wDYZt//AEF66+9v7Sxs5Jr6SJLYjZJ52NrA8bSD1z0xQBbs/vCt cOAMVxNjCbaBLzwxdQ3Ni3IsJJcxkd/Jk52H/ZOV4wNtbGn67bag8kI8yC7iH760nXZLH9R3H+0M g9jVt8xOxs3DbozXF+Lv+Qbb/wDYSsP/AErirqjNkYzXKeL/APkGQf8AYSsf/SuKqSsmLqad4cw/ 8CH860bv/kCr+NZV0cxD/eH861bv/kCr+NZFnCfAn/knjf8AX9N/7LXpteZfAn/knjf9f03/ALLX ptABRRRQAUUUUAFFFFABRRRQAUUUUAFFFFADoyfNT3P9Kt1ViGZR7c1aoAKytZlZWtYhja7MT+A/ +vWrWZrEO/7PNux5bEYx1yP/AK1Z1b8jsJ7GdRRRXKSFFFFABRRRQAUUUUAFFFFABRRRQAUUUUAF FFFADX+430rb0v8A5BFl/wBcE/8AQRWMcY56Vv2xjNrCYseWUGzHTGOK1or3rjRz/mPJPcF2yRPI o+gYgUtPmhEFzMqkndIz8+pOf60ystVuIKKKKACiiigAooooAKKKKACiiigAooooAKKKKACnWv8A yF7P/gf/AKCabVnT5US+RG+9IpC8enNOKu0M26KKK7SiOcEwsBVarUx2xMaq0AFFFFABRRRQAUUU UAFFFFABRRRQAUUUUAFFFFABRRRQAUUUUAFFFFABRRRQB514q+JE6arL4a8H2J1TXVysz4/c2nqX Pcj06Z754pnhv4fQabqS694luR4i164Tf5/mjbB/1zU4GB2bjHYCuHguo/CHxA8RRa097o1xqGpS 3NjqCjEUkbOSAx5VhyOGBA56GvTrLxK1oitqccEKOQy6lbJut5PeQdY/qSV/2h0oA6PypntxJM0s 0KHmMMG2/jxuI96VTNMZI7Ut9nb/AJ6w/MPXbn/2YURpBcyrLM8AaYBkKA+W/pz0Y+mfwqSWOUNG ZQlsU489JMbs+x4/PP8AWgDz7XvhtptzfLq/hbUZNC18EktbKVRj3EidgfXofRqyLvxc8MI8NfFn QEEEp2x6nChaCQ9m45RvdeRnoor1d18jfbiOVpBgo8coJyectnkc565zj8KjvrGG8tWh1iIXlpMu x1eEMmPdf6/yoA8hOheIfA8K6j4TuT4m8KyfOLRXDywr6xkfeH0/Ed6mufENn498PXGn6BrTabqr YIilJilUg5KnHOPUrn+lac3w91vwvcSar8OtQkhiZt8mkXpJgm/3c8r+OD/tCsma98GePL/+zfF2 lSeGfFSYAlJ8pmbsVkxhvYMPpnrQBy3/AAkvxA8EHZrdgdTsEP8ArmG7gcA+YO/P8YJqV9c8L+K7 W8vrGJ7DVrayuGe3ZQBMGiKscj7xBwc8Hg8Y6dbPoXxF8IgratB4p0xOiu3l3Sr6c9f/AB4+1ctf +J/CiWerrPocuh67PZyRFLi0KFiQeAQO57kDNAHqf2g+tY2veMNK8N2/mahdBZGGUgT5pH+i/wBT gVzVrq3ibxzM1t4PsTbWOdsmr3i7UHrsHc/mfYda7zwn8LtF8NzjUbpn1bWWO5767+YhvVFOdv15 PvQByNpo/jb4h4e5aTwz4ffnb/y9XC/ptB98dejV6T4Y8G6F4Qs/s+j2SRMwxJO3zSyf7zdfw6e1 b1FABRRRQAUUUUAFFFFABRRRQAUUUUAFFFFABRRRQAUUUUAFFFFABRRRQAUUUUAFFFFABTJYknhe KRQ0bqVZT3B4Ip9FAHzxrejz6RrN1YtG7CKQhW2/eXqD+IxVDyZf+eT/APfJr6I1fURpOmTXzW8s 6QjcyRAFsdzz2HWuP/4WtpP/AD5Xn5L/AI179HH1qkbxp3+Z89Xy+hTnaVS1/I8n8mX/AJ5P/wB8 mvXvEcT6v8L4pyjNMkEM2Mc7hgN+haof+FraT/z5Xn5L/jXReG/FFl4mgnktEkjaBgrpIBnnoePo fyrHFVqz5akqduV33NsJQoLmpxqX5lbY8F8mX/nk/wD3yaPJl/55P/3ya9fvPiZptjez2k1heCWG Ro2GF6g49ag/4WtpP/Plefkv+NdSxeIauqX4nI8Jhk7Ot+BzPwyikXxZlo2AFu/JH0qt8RIpT40v GEbkFI8EKefkFeieH/HVh4h1L7Db21xHJsL7pAMcfQ0zXPH+n6Fqsunz21zJJGFJZAuORn1965VX rfWnL2ettrnW6FH6qoe00vvb8DxXyZf+eT/98mjyZf8Ank//AHya9Y/4WtpP/Plefkv+NW9M+I+n 6rqVvY29jeGWdwgOFwPc89B1rqeLxCV3S/E5Fg8O3ZVfwI4o30b4SMpRjI9ocgDnMp/pu/SvIPJl /wCeT/8AfJr3fxJ4ssvDP2cXUcsrz7tqxY4Axycn3rA/4WtpP/Plefkv+NcuErV4xlONO/M77nXj KNCUowlUtyq2x5P5Mv8Azyf/AL5NaOhaLPrGt2tiI3CyON7Y+6o5Y/lmvR/+FraT/wA+V5+S/wCN dlpWoDVdMgvhbywLMu5UlA3Y7Hj1HNa1sfWpx96na/mY0MvoVJ2jUvbyLUcaRRrHGoVEAVVHYDpT qKK8E+hCiiigAooooAKKKKACiiigAooooAKKKKACiiigAooooAKKKKACiiigAooooA8y+OH/ACKO lf8AYYg/9Bet3WEn36ff28ZmksLnzzCvWRTG8bAe4EhYepXHesT44o//AAg9pchSYrXU4JpiB91f mXP5sB+NdMkyyxrJGwZHAZWHQg9DQBz3hqe6utd1i7WCeLT5vLK+dC0W+Ybg5CsAfu7ATjsO4NdB fWdrqSRrdxsXiOYZ42KSwn1RxyPp0PQ1VY3Oo6r/AGVZXH2ZkhE9xcbA5jUkqoUHjcxDcngBTwar 3qahoGZpL1tTsV/1nmRKs8Y7sNgCvjuoUH0z0IBN9t1HR1zfBtQsF/5fYI/3sY/6axj/ANCTj/ZA 5qp4muYbzQbW4t5kmhk1CwZJI2DKw+1RcgjrWtDcq6RzwShldQyOhyCD0IPpXO6lpthq+ZdIuY47 mO+t5buK2lXypdkyO29OQr4UnIwSQAeKtS0syeXU35z8g/3h/Oti7/5Aq/jWJKflH+8P51t3f/IF X8ago4T4E/8AJPG/6/pv/Za9NrzL4E/8k8b/AK/pv/Za9NoAKKKKACiiigAooooAKKKKACiiigAo oooAdH/rk+v9Kt1Vix5oz+FWqACsnWZHWS0jBwrMxYeuBxWtWbq8KusEpJzGxAH1H/1qzq35HYT2 M2iiiuUkKKKKACiiigAooooAKKKKACiiigAooooAKKKKAGv9xvpW3pf/ACCLL/rgn/oIrGJwMntW /bSLNawyp9x0DL9CK1or3rjRzqktNc5JP+kSDn/eNPqS4jSO6mEfQuWPOeScn9ajrK1tBBRRRQAU UUUAFFFFABRRRQAUUUUAFFFFABRRRQAU+0Vjq1qQpIXfkgdPlplWLCYR6hHGQSZQwB9MDP8ASnHd XGblFFFdpRHMCYWAqtVmYlYmIqtQAUUUUAFFFFABRRRQAUUUUAFFFFABRRRQAUUUUAFFFFABRRRQ AUUUUAFFFFAFLVdI07XLB7HVLOG7tn6xyrkZ9R6H3HNeX3vw+8R+C5XvPA96b3T87pNGvWzgd/LY /wD1j7tXrtFAHkHhjxbYXt29hYudC1cNifRNRT9xK3cKpxgn1XB7lWr0LT9fHnpYXkLWt1Jwtpcv uWX/AK4y9H7/ACnDeoUVD4q8DaD4xtvL1WzBmUYjuovlmj+jenscj2rz3ULPxj4Ftnt9Rt/+Eu8L 4+ZimbiBR/eBzkD156dVoA9eRoo2RLGJFbJ3wOhXH1I+77HnPamiGGHeXeFZo/n8tnKoue4B6emQ PX6VwPhrxkmoWXmaDqLarZKAXsZ5dt3b/wC67HJ+j5B/v44rtNL1rT9TUyLPLcTQkebDLEFltvQt H1Gf7wBB7HFAF4LLPMCDLahxgr5oJf6DnH1GD9KyPEPhnRPFdn/Z2saU1wVO1ZMfNF/tLIOR24zk 9wRWs+ZIc3Uii23ZXzI9sh9Pp9cA/TrXH+MvHujeFrHypbkRM4+S3h+aaX8O2fU/nQBzGkyav4A+ IekeEo9cOr6HqIkEUdyMy2m1Sdu4fhx068CvU7/TNP1WDyNRsba8hBz5dxCsi/kwNeTeE/D/AIl8 T+NNL8V6rYLpOm6f5htreXPny7lIyR2HQ849getex0AMhhit4UhgjSKJAFREUKqgdgB0FPoooAKK KKACiiigAooooAKKKKACiiigAooooAKKKKACiiigAooooAKKKKACiiigAooooAKKKKACiiigBCAQ QQCDwQa8Z8c+Dn0O6a+skZtOlbOAM+S3ofb0P4fX2eo5oYrmB4Zo1kicbWRhkEV04XEyw8+ZbdTl xeFjiIcr36M+aa6z4eawNL8TxxSNiG8Hkt6Bj90/nx+Jq74t+H9xpTSXulq9xY/eaMcvF/iPf8/W uHBKsCCQQePavo+aniqTUXoz5rlqYSsnJao734oaKbXVotViQ+TdDbIQOBIB/UY/I1wNe06Td23j zwZJaXTL9qVRHN6pIPuv+PX8xXkWqaZdaPqEtldptljOPZh2I9jWGBqvldGfxR/I3x9Fcyrw+GX5 nT/DD/kbf+2D/wBKrfEX/kdrz/dj/wDQBVn4Yf8AI2/9sH/pVb4i/wDI7Xn+7H/6AKF/vz/w/qN/ 7gv8X6HK16R8K9FL3NxrMyfLGPKgJHVj94j6Dj8TXD6Jo11rupxWNouWblmPRF7sfavVfFOpW/g3 wlFplgdtxJH5UPqB/E59+T+J9qWOqNpUIfFL8gwFJJvET+GP5nn3jjWRrPie4kjbdBB+4iI7hep/ E5Nc3R1Nd14R+H1xqjR3uqo8FlncsR4eX/Bff8vWuiU6eGpLmeiOeMKuKqvlV2yHwL4OfW7pb+9Q rp8TZAI/1zDsPb1P4fT2YAAAAYA6AUyGGO3hSGGNY40AVUUYAHoKfXzmKxMsRPme3Q+lwuFjh4cq 36sKKKK5jqCiiigAooooAKKKKACiiigAooooAKKKKACiiigAooooAKKKKACiiigAooooAzfEGiwe IvD99pFySsV3C0ZYDJUnow9wcH8K8v8AAOuT2ol8H64RDrWlkwor8efEv3WX14/MYPrXsVcl438B 2XjC3imWVrHWLX5rS/h4eM9QD6rnt27d8gFe0n+weL2d+E1GzWFW9JIWdwv1KyuR/uGq3iDUGiVu a4//AISS90iVfD3xAtWspyw+z6rF/qZSpyrhgPlYHBz27gVqX1trl/AogGn6hC4/d3a3Bj3D1ZQp H4qTn0FADvB873+ganYLIYxBcSQQuOqKyK4/IuQPYCoX1DGo6BaWdkLfUrbZBdQpHtxEFw/OPmj4 3KfXHfIrb8P6NHoWmm2V/MlkkMs0mMBnOM4HYAAAewrUzQAOeB9R/Ot27/5Aq/jWA3QfUfzqr8Qf F0XhvwvDbWxE2tXp8qxtF+Z2Y8Bseg/U8UAZvwJ/5J43/X9N/wCy16bXLfDzws/g/wAHWumTyeZd Ema4IPAkbkgew4HvjNdTQAUUUUAFFFFABRRRQAUUUUAFFFFABRRRQA6P/XJ9f6VbqrFjzRn8KtUA FZGtEiezAJwS+R68Vr1natGjRwu331f5efUc1nVV4MT2MyiiiuUkKKKKACiiigAooooAKKKKACii igAooooAKKKKAEblG+lbemqV0qzVgQwgQEEdPlFYhOAT6Vv2kons4JgCBJGrAHtkZrWjbmGjnk/1 tz/18S/+hmn1JceX9qm8rbt3nO3+9nn9c1HWVraCCiiigAooooAKKKKACiiigAooooAKKKKACiii gAqWzjd9Ut3UZVNxY+mRioqnsZjHqMMYAIlDAn0wM/0pxtdXGbtFFFdpQyYbomFVaszkiFiKrUAF FFFABRRRQAUUUUAFFFFABRRRQAUUUUAFFFFABRRRQAUUUUAFFFFABRRRQAUUUUAFFFFAHB+KfhZp Ot3R1TSpZNF1tTuW7s/lDH/bUYznuRg+ua4DWtb8R+E42h8X6a32mJHFhr2n5A34+XJGMZOMjjPd SK97qOeCG6geC4ijmhcYeORQysPQg9aAPGI/E3jL4izeV4Yt2tbL7kur3i7VHr5a+v0BPrt612nh P4YaL4an/tC4Mmq6yx3Pf3nzMG9UBzt+vJ967SKKOCJIoY1jjQBVRBgKB2A7U+gAooooAKKKKACi iigAooooAKKKKACiiigAooooAKKKKACiiigAooooAKKKKACiiigAooooAKKKKACiiigAooooAKKK KACuU1/wBpOts88amzu25MkQ+Vj/ALS9D+GK6osqkAsAW6AnrQXUMqlgGboCeTWlOrOnLmg7MzqU oVY8s1dHk1n4d8UeCtVF7Z2wvrf7si25LeYvoV6g++Diux1HSNJ8d6Stxh4bhAUWQpiSFu6sO/0/ I811NQw3dtcyTRwXEUrwP5cqo4YxtgHa2OhwQcH1Fb1MZObU7WkuqOengoQi4XvF9H+h574O8H6t 4f8AFZluoke28llE8bgqTx26/pUfifwTq2v+Mri4hRIrNxH+/dxjhQDgDnPBr0vcu/ZuG4DOM81S 0/WNN1WOZ7C+t7lYHMc3lyA+Ww6hvQ/Wq+vVfae10vawvqFL2fstbXuYlvaaR4C0fEUck1xKcfKu 6W4f0A7D9B9evETeF/FHjHVX1C+g+yI/C/aCV2KOihev6V6ho+u6X4gsjeaRfQXluHKF4mztYdj6 Hp17EGtClTxkqbckryfVjq4KFRKDdorojlPD/gHSdEZJ5FN5dryJJR8qn/ZXoPxya6uiiuepVnUl zTd2dFOlClHlgrIKKKKzNAooooAKKKKACiiigAooooAKKKKACiiigAooooAKKKKACiiigAooooAK KKKACiiigAooooAqalpdhrFi9lqVnDd2z/eimQMPrz0PvXm158JLzR5XufBHiCfTMnd9huiZbcn9 SPqQx969UqB721jvI7N7mFbqRS6QtIA7KOpC9SBkc0AeQSap8RdDJTVvB6ajGP8Alvps3X32/Mf0 FQ/8LPhh+W88MeIYJOm37IDz36kV7ZSYGc4GfWgDxgeIvGPiE+R4c8IXduGPF5qg8pFHrtPX8Cfo a67wd8OxouoSa9r17/a/iKYc3Lr8kAx92MdvTOBxwAOc91RQAUUyWWOBN8siRoDjc7ACn0AFFFFA BRRRQAUUUUAFFFFABRRRQAUUUUAOj/1yfX+lW6qxHEo9+KtUAFY+t/8AHxZfV/5VsVnat5flw7tv mb/kz16c4rOqrwYnsZlFFFcpIUUUUAFFFFABRRRQAUUUUAFFFFABRRRQAUUUUAIwypA7itzT42i0 21jcYdIUVh6EAVhscKT6Ct6ylM9hbzMADJErEDtkA1rRtzDRz6f625/6+Jf/AEM0+pJ5UlupmToJ Cp47g4P61HWVrCCiiigAooooAKKKKACiiigAooooAKKKKACiiigAqaxhaTUoJARiMMTn3GP61DUt lKyanbouNsm4N+AzTjbmVxm/RRRXaUMlG6JhVWrM/ELfh/Oq1ABRRRQAUUUUAFFFFABRRRQAUUUU AFFFFABRRRQAUUUUAFFFFABRRRQAUUUUAFFFFABRRRQAUUUUAcBb+PtavPH2peEbbw9Ym8sYfPea TVHWNkOwjGICc4kXjHrzWrofjJ77xHceHNX0xtL1iKPz44hMJo54txG9HAHp0IB/I44Ow1KDS/2k fFE9xHdOjabGgFtaS3DZ2Wx5WNWIHHXGOnqKtXsV9qfjm++IMml3lhpug6PPHa/bIzFLcSKspLCM 8hcO33sduOuADsv+EvudT1y80vw3pceo/YDsvLue6MFvHJ/zzVgjl3HcAYHc0eGPFt5rOtato2q6 I+lahp+xtnn+ck0bZw6ttXI49P1yBkfBWFU+GGn3PWa7mnnnc/ed/NZdxPc4Uc+1d0LK1F+1+LeI XbRCEz7RvKA5C59MknHvQBPRRRQAUUUUAFFFFABRRRQAUUUUAFFFFABRRRQAUUUUAFFFFABRRRQA UUUUAFFFFABRRRQAUUUUAFFFFABRRRQBzHivS9M8X6beeHjdwpqkKi4gO797bSD7koAIYDPce4rl td0/VNZ8H6fpUFrrVzqOmGGWDXYTBhpUGGcb51Y5G4Hd35561q/ETStOtFt/GkkkkGoaNG4haEDd PvBVYz3PzNwP9o+tZvjO91D4f+F49UsYllt5LU2t5D0Czsp8uYc/3+GHcMD2oAhT4u3U1tpl/beG Lg6RqF/FY217cXUaGQnIcmNdxUhlOOoIzyOAbHw/Uf8AC0PiK2BuFxagHHPST/Cud17RjoHw4+HO ntH5cqaxaPKuc4kcO7c/7zGuj+H/APyU74jf9fNr/wCgyUAPkSNv2h4y6gsvh7KEjofOIz+RNc34 bvb6Pwd4s03SEMmrap4kvLS1AOAm5U3SE4OFVcnP0HcV3HxKvr/StAtbvS72SyuW1C3ieWJEZmRm 2lTuBGOc9OoFZ1+lr4U1nR9HXxBrsU+ryyLCLOwscAghmZttvnBLZJAPcnjJoAzYbWHwOdO8KXWv +IdNsrkCG0u7eG1MEkjHldwhLo5Ziee3O7ivSdJ09tL0yCye/u74wrtFxeOrSsO25gBk++Mnvk1w GspqNr8TfCOi3WtXepWF4Z55Yb2C3I3RIXQjZEuCCAc9R2xXo11FJPayxRXEltI6kLNGFLIfUBgR n6g0AeQ2t7bP488dwX934geG3lha1TT5L0pExRt+Rb8DJA+96HHeuXh182vwd8KXB1m6jZdd26hJ DdyCVIyZCVJU7lBUA4H1HJr0DW3n0S9fStE8QatqHiO+JkNpbW9ioBwB51wwt/lQfKMnk8AezdK+ H2oeH9FuLvRvEc02t3jG4uiqWwS6kySyq7wsyjrjkgHJwMmgDO0GbTtQ+M+m3GkXOrzab/YbzQve TXZDsZMEr55yyFdnTK5APUV6/Xi2gWvhC0iutMXxnrvhm5hvftdzp93PbWbJMeO0QVkIAIVSVxt4 HFey28kctvHJFMJkZQVlUgh/fI4/KgCSiiigAooooAKKKKACiiigAooooAKKKKACiiigAooooAKK KKACiiigAooooAKzdTg1uZ1/svUbC0TbhhcWLzsT6giVAPyNaVcnrGpfD3UrpU1u/wDDNzcWpaML eTwO0Rzhlwx45HI9qAOa8b3Xi7w5Foso8WOz6hqkVlKkFhDGio+clQ4dg3HdiParGv8Aw60byxqH iLxt4jFrFMsubvU40hV88YGwBTnpjHtXLfEf/hAPI8Pf2J/wjO7+2YPtX2LyM+Tht2/b/B0zniu2 /wCLS/8AUk/+StAHbGSO2s/MLSPHHHncAZGYAdcDJY/TrXlHiTxHp8/xc8GXaW+pMlvDdl0bS7hZ GzEdu1GjDNz3UHHU4rvvC3iXw3r9nLD4cureS3sWELRQx+WIhj5cKQPl44IGDg46V49rWqanrn7Q 9u2hSW8dxZJLZWk9wheF5I4Xd0bGO7lTg5GQfagDsdS8Uarq3j7wnp2n3eq6LZ6pbXDXEM1okc6s iswysqMAcrjIBBHQ1c0y71i3+MkuhT69e3thHo32vZcJCMuZAv8AyzjUd/TPviuettQ1jW/in4Ev NY0iTTtQjtr1bmDadqlUdd4z0UnGOT1HJ4J6C3/5OFu/+xcH/o9aAO41PUrbS7Xz7tbhoywTEFtJ O2T/ALMasf0rifCepnQJbrT5/wC3b20ur+SSzJ0a7VbKFuVR2dBwDxxkD2FdR4uuZ7LwdrN7bPsn tbKWeNv9pFLD8OK8/wBMuLnxp45stc+1S2Mdl4bimLQEFop5yxOAQQw2qeGBHAOM0Ac0dT1XxF8B JdPmg13U9aupRIrGwuJg6icNxJsKkbR/e9vau2m8S3Fx8S/COmaY+pW1g9vci7gmsZbdGCx5XiRB kAgDI6Zx3rE1Dxo81xoEeheNdeni1G4bzZpNFRwYUUlzEBaguwIx8u7HcVpL4m0XVJdLhh8e+KpP t9xts2j09IlmdTg4b7KAygnDDJA70AepUUUUAFFFFABRRRQAUUUUAFFFFABRRRQA6MEyp7H+lW6q xHEqj14q1QAVj63/AMfFl9X/AJVsVnatKixwxn7zuSvHoOazqq8GJ7GZRRRXKSFFFFABRRRQAUUU UAFFFFABRRRQAUUUUAFFFFACMMqR6it6xiaDT7aFiC0cSqcdMgAVgscKT6Ct2wkabTrWV/vPEjHH qQK1o25howQrLNchlIzcSEZHYsadT5phPczMARtkZOfY4/pTKy06CCiiigAooooAKKKKACiiigAo oooAKKKKACiiigAqewh8zUYpN2PKDHGOuRj+tQVJZuy6rbKrEK+4MPX5acbcyuM6Ciiiu0oZKAYm B9Kq1YuP9S34fzqvQAUUUUAFFFFABRRRQAUUUUAFFFFABRRRQAUUUUAFFFFABRRRQAUUUUAFFFFA BRRRQAUUUUAFFFFAHknh8j/hpnxVyP8AkFoP/HbavU7+0j1DTrqymUNFcRNE4YZBDAg5H41mweDv C9rcR3Fv4b0eKaJw8ckdjErIwOQQQuQQe9bVAHm3wgvk0/w/N4Qv3SDWNGuJklt3bDOhcuJFB5KH f1x6HuK7PTdaXV9RuRZGObToAE+0ocrJLn5lUg4IXoffj1qbUtB0fWWjbVNJsb5owQhurZJSoPXG 4HFXLe3gtLaO3toY4YIlCRxRqFVFHQADgCgCSiiigAooooAKKKKACiiigAooooAKKKKACiiigAoo ooAKKKKACiiigAooooAKKKKACiiigAooooAKKKKACiiigDyX4rQ28fizwbH9vvle/wBWhWW0Ny5t 3RXTLFCdoILDpjqa3tU8Oy/EHVgdYgkh8NWe4W9rIpSS7mKlTK3dUUE7RwScnpjPY3mmWGoS20t7 ZW9xJayCWBpYwxicdGUnoeByPSrdAHlGm+GnXwPpNh431OPTE0HVg9rcSTRoJ44+I8luADkgDrgC rHw1uIL74gfEC9tJo7i0mubby54mDI+Fkzhhweo6V6cyq6lWUMrDBBGQRWbonh7SfDlk9no9jFZw PI0jLHnlj1JJ59h6AADgUAZ/jPQLPX9Jtlv9RawtbG7jvpZQwVSI8nDE8Bec5PTANeQfE2ebxdba h4usHmj0fQ0jg066XKfaLhp1DyRnrtXpn1HHQ17NL4P0G5meS+sTqBZtwTUJpLpEPP3ElZlTr/CB WtcWlteWj2lzbxT20i7XhlQMjD0KngigDnH0zQNU1XQ/Eb6kskumwN9mZbpWjYSKAWY8luO+e/ep /D+s6f438NG4huS8bO8Mv2ado2RlJGNyEMvGD15BB71J/wAIP4S/6FbRP/BfF/8AE1q2On2WmWq2 un2dvaW6klYreJY0BPJwAMUAeO6Zp3hiy+Jfje11DQVu4Ixa/Z0XSpLzyyYiWPyo+0knJJxk+uK5 7QItLPgr4dtf2MdxEdVuhLH9lM7SLls/Iqkt0TgA/dHpX0SsMSO7rGitJ99goBb6+tRSWNnNNbzS 2sEktsS0DtGC0RIwSp/hJHHFAHjiaP4W1X43WVnB4ehj046MXNtNpjWqmUSN8/lui54wM4x27V7U AFUKoAAGAB2o2ru3bRuxjOOcUtABRRRQAUUUUAFFFFABRRRQAUUUUAFFFFABRRRQAUUUUAFFFFAB RRRQAUUUUAFIFC5wAMnJwOppaKAPN/i+f9G8J/8AYwW38mr0iuOvPhf4UvPE1prx05Ybq2YSCO3x HFI4bcHdVHLA/n3zXY0AQ3SztaSrbMqzspCM/RT6/hXldxodr4Z+Jvw70y2eSRI4r4vLK255ZGjJ Z2PqWJNetVz+s+DtM13XLPVrx7sXFnDJDD5M5jAEgwxyuGDYyAQR19cEAHPeH4j4i+KmseJ1jYWG nWw0m0mP3Z3DFpWHsrZXPQ54J7Z17q+n6L8eLy61G+trOI+HdqyXEqxqzecpCgkjJ4PHtXpdlZW2 nWUNnZQRwW0KhI4o1wqj0AqnqPhzQtXuFuNT0XTr2dV2CS5tUkYLknGWBOMk8e9AHPL4q1DV/A1l qug6NF4he8YxS2/2hYFVfmBLbwRgEAFT61W0jwprllbX15qWqWtl50WDp+j26pCqopVFLuCxAXGA oTHPWu3tbW3sraO2tIIre3jG2OKJAiqPQAcAVJLGssTxtna6lTj0NAHz74O+58KP93Vv5vUnhK3m tT8JYriGSKQT6mSkilTgkEcGvbNE8PaZ4e0u107TrYR29oGEO4l2XcxZvmPPJJqhN4I0Wfxda+JW jmF9bBtiLKRFuYYLlf72OOOvfOBgA6OiiigAooooAKKKKACiiigAooooAKKKKAHRgmVfY1bqrEcS r78VaoAKyNaVjNZsFJUM+TjpxWvWbq8wRYIsHMjEg+mB/wDXrOrbkdxPYzaKKK5SQooooAKKKKAC iiigAooooAKKKKACiiigAooooAQjKkeores4vIsbeHO7y41TOOuBisFjhGI9K3NOdpNMtHcks0KE k9ztFa0bcw0YflvFPcBxgmeRh9CxIpaWSYz3E7EY2yun5Ej+lJWWnQQUUUUAFFFFABRRRQAUUUUA FFFFABRRRQAUUUUAFWdPhWS/jkJOYwSMe/H9arU+0J/ta0Geu/P/AHyacd0M6Giiiu0oR13IV9ar mGTPAX86s0UAVxA2OSBTfJk9F/OrVFAFfyGx1GfSm+TL6L+dWqKAK5gbHBBNN8mT0X86tUUAVzA+ OCDSCGTPIUfjVmigCsYHHTB/GgQPnnaPxqzRQBWMD542n8aBA564H41ZooArGGTPAUj60ogfuQKs UUAVfJk9F/OnCBsckA1YooAq+TL6L+dO8hsdRn0qxRQBV8mX0X86cYGxwQTViigCr5Mnov504wP2 INWKKAKwhkzztA+tBgcdMH8as0UAVhA+edo/GgwPnjafxqzRQBWEDnrgfjQYZM8BT+NWaKAK4gfH JApvkyei/nVqigCuIGxyQDTfJl9F/OrVFAFfyGx1GfSm+TJ6L+dWqKAK5gbHBBNN8mTPRfzq1RQB WMD9sGgQyZ52gfWrNFAFYwP2wfxoED55wPxqzRQBWMEmeNp/GgQOeuB+NWaKAKxhkzwFP40ogfHJ AqxRQBV8mT0X86cIGxyRn0qxRQBV8mX0X86d5DY6jPpViigCr5Mnov504wNjgg1YooArCGTPIX86 DA/bB/GrNFAFYQyZ52gfWgwP2wfxqzRQBWED55wPxoMMmeNpH1qzRQBWEDnrgfjQYZM8BfzqzRQB XEDY5IFN8mT0X86tUUAV/IbHUZ9Kb5Mvov51aooAr+Q2Ooz6U3yZPRfzq1RQBXMD44INIIZM8hfz qzRQBWMDjpg/jQIZM87QPrVmigCsYHzxg/jQIH74H41ZooArGGTPG0j60CB++B+NWaKAKxhkzwF/ OlEDY5IFWKKAKvkyei/nTvIbHUZ9KsUUAVfJl9F/OnGBscEZ9KsUUAVfJk9F/OnGB8cEGrFFAFYQ yZ5Cj8aDA46YP41ZooArCCTPO0fjQYHzxg/jVmigCsIH74H40GGTPG0j61ZooAriB++BTfJkz0X8 6tUUAVxA2OSAab5Mvov51aooAr+Q2Ooz6U3yZfRfzq1RQBXMDY4IJpvkyei/nVqigCuYHxwQaQQy Z5CgfWrNFAFYwOOmD+NAgfPO0fjVmigCsYHzxtP40CBz1wPxqzRQBWMMmeApH1pRA/cgVYooAq+T J6L+dOEDY5IBqxRQBV8mX0X86d5DY6jPpViigCr5Mvov504wNjggmrFFAFXyZM9F/OnGB+2DViig CsIZM8hQPrQYHHTB/GrNFAFYQPnnaPxoMD542n8as0UAVhA564H40GGTPAU/jVmigCuIHxyQKb5M nov51aooAriBsckZ9Kb5Mvov51aooAr+Q2Ooz6U3yZPRfzq1RQBAsJV1bI4NT0UUAFZOsxu0lrIB lUZgx9MjitaszWJin2eHHEjEk+mB/wDXrOrbkdxPYzqKKK5SQooooAKKKKACiiigAooooAKKKKAC iiigAooooAQjII9a6C2iWC0hhUkrGiqM9cAYrn3+430ra0wk6TZk/wDPBP8A0EVrR+IaMdoWguLh WIJaZ3GPQsSP50lBleae4ZzyJnUfQMQP5UVlp0EFFFFABRRRQAUUUUAFFFFABRRRQAUUUUAFFFFA BVnT0ja+RnxvVSU579/0qtTrX/kL2f8AwP8A9BNOLs0M6Kiiiu0oKKbI+xC2OlRG4OPlX8zQBPRV cXDZ5UYpTcH+FR+NAE9FVxcNnlRj2pTcNn5VH40AT0VALg/xKPwNIbhs8KMe9AFiioBcH+JR+BpP tD54VaALFFQC4OOV59jTftD/AN1aALNFQfaOPu8/Wm/aH/urQBZoqA3HHC8+5pPtD/3VoAsUVAbg 4+VfzNILhs8qMe1AFiioDcH+FR+JpBcNnlRj2oAsUVXNw2flUfjSi4P8Sj8DQBPRVc3DZ4UY96UX B/iX8jQBPRVf7Q+eFWlFxxyvPsaAJ6KrfaH/ALq077Rx93n60AT0VW+0P/dWnG444Xn3NAE9FV/t D/3VpTcH+FfzNAE9FVxcNnlRilNwf4VH4mgCeiq4uGz8yj8KDcNnhRj3oAsUVALg/wASj8DSG4bP CjHvQBYoqAXBx8y/kaT7Q/8AdWgCxRUAuOOV59jTftD/AN1aALNFQfaOPu8/Wm/aH/urQBZoqA3H HC8+5pPtD55UUAWKKgNwf4VH4mkFw2eVGPagCxRUBuD/AAqPxNAuGz8yj8KAJ6Krm4bPCjHvSi4P 8Sj8DQBPRVc3DZ4UYpRcHHzL+RoAnoqv9of+6tKLjjlefrQBPRVb7Q/91ad9o4+7z9aAJ6KrfaH/ ALq043HHC8+5oAnoquLhs8qKU3B/hUfiaAJ6Kri4bPKjHtSm4P8ACo/E0AT0VALg/wASj8DSG4bP CjHvQBYoqAXB/iUfgaQ3DZ4UYoAsUVALg4+ZfyNJ9of+6tAFiioPtHH3efrTftD/AN1aALNFQfaO OF5+tN+0P/dWgCzRUBuDjhefc0guGzyoxQBYoqA3B/hUfiaQXDZ5UY9qALFFQG4bPyqPxoFwf4lH 4UAT0VXNw2eFGPelFwf4lH4GgCeiq5uGzwopRcHHK8+xoAnoqt9of+6tO+0cfd5+tAE9FVvtD/3V pxuOOF5+tAE9FV/tD/3VpTcHHyr+ZoAnoquLhs8qMUpuD/Co/E0AT0VXFw2eVGPalNw2flUfjQBP RUAuD/Eo/A0huGzwox70AWKKgFwf4l/I0n2h88KtAFiioBcccrz7Gm/aH/urQBZoqD7Rx93n6037 Q/8AdWgCzRUBuOOF59zSfaH/ALq0AWKKgNwcfKv5mkFw2eVGKALFFQG4P8Kj8TSC4bPKjHsaALFF VzcNnhR+NKLg/wASj8DQBPRVc3DZ4UY96UXB/iX8jQBPRVf7Q/8AdWlFxxyvPsaAJ6KrfaH/ALq0 77Rx93n60AT0VW+0P/dWnG444Xn3NAE9FV/tD55VaU3B/hX8zQBPRVcXDZ5UY9qU3B/hUfiaAJ6K ri4bPzKPwoNw2eFGPegCxRUUcpdsED8KloAKy9YhZ2tpQRtjZgfxH/1q1KytZldXtYgfldmLfgOK zq25HcT2KFFFFcpIUUUUAFFFFABRRRQAUUUUAFFFFABRRRQAUUUUAB5GDW/bIkdrCkWPLVAFwc8Y 4rnn+430rb0v/kEWX/XBP/QRWtF+9YaMiSHyLidd27dKz9P7xz/Wm0m9pJrguxJE8ijPoGIFLWWn QQUUUUAFFFFABRRRQAUUUUAFFFFABRRRQAUUUUAFWdPMQvkD43lTsyOc98fhVanWv/IXs/q//oJp xdpIZ0VFFFdpRHOCYWxVarUx2xMaq0AFFFFABRRRQAUUUUAFFFFABRRRQAUUUUAFFFFABRRRQAUU UUAFFFFABRRRQAUUVw+v+M5I55LTTcALlHmZeQwP8NTKSirs5cXjKWEhz1X/AME7iivIpdf1aZ2Z 9QnyxBOGwOPQDpTP7b1TOft9x9/f989f89qz9uux4r4ko30g/wAD2CivHxreqAgi/uOGLD5z1NC6 5qi7cX9x8ucfOe/Wj267B/rJR/kf4HsFFePjW9UUKBf3HyqVHznoaP7b1TGPt9x9zZ/rD0/z3o9u uwf6yUf5H+B7BRXj51vVGDA39x8wAPznoKG1vVG3Zv7j5iCfnPaj267B/rJR/kf4HsFFePnXNUJJ N/ccsG++etL/AG5qmc/b7j7+/wC+ev8AntR7ddg/1ko/yP8AA9forx8a5qi7cX9x8pJHznvQNa1Q BQL+4+UFR+8PQ0e3XYP9ZKP8j/A9gorx/wDtrVMY+33H3Nn3z0/z3oOt6oQQb+45UKfnPSj267B/ rJR/kf4HsFFePnW9Ubdm/uPmxn5z26Up1zVCSTfz8sGPznqKPbrsH+slH+R/gev0V5B/bmqZz9vu Pv7/AL56/wCe1INc1RSpF/cfKSR856mj267B/rJR/kf4HsFFePjW9UXbi/uPlBA+c96BreqAAC/u OFKj5z0o9uuwf6yUf5H+B7BRXj/9t6pjH2+4+5s++en+e9B1rVCGBv7j5gAf3h7dKPbrsH+slH+R /gewUV4+db1Qlib+4+Yhj856ir1l4t1a0lUvctPHu3MkmDn2z1H4UKsi4cR4dytKLSPUqKztG1iD WbFZ4iBIBiSPOSh9K0a1Turo96nUhVgpwd0woooplhRRRQAUUUUAFFMllSGF5ZDhEUsx9AK8+1bx teTzsmnsIYFbKvt+dhjvnIxn+lTKajucWNzCjg4p1N30W56JRXkP9u6ruVv7QuMqSR85700a3qgC gX9x8qlR856Gs/brseR/rJR/kf4HsFFeP/23qmMfb7j7mz756f570HW9UIIN/ccqFPznoKXt12D/ AFko/wAj/A9gorx9tb1Rt2b+4+bGfnPbpQdc1Qkk39xywb756/57U/brsH+slH+R/gewUV4//beq Zz9vuOG3/fPX/Paga3qilSL+4+Ukj5z3o9uuwf6yUf5H+B7BRXj41vVF24v7j5QQPnPega3qgAH2 +44XZ989KPbrsH+slH+R/gewUV4+db1Qgg39xyu3756UNreqNuzf3HzYz857dKPbrsH+slH+R/ge wUV4+dc1RixN/cfMwY/Oeopf7c1TOft9x9/f989f89qPbrsH+slH+R/gev0V4+Nc1QEEX9xwxYfO epoGt6ooXF/cfLnHznv1o9uuwf6yUf5H+B7BRXj41rVAABf3HC7f9Yen+e9H9taoQR9vuOV2ffPT /Pel7ddg/wBZKX8j/A9gorx863qjBs39x8wAPzntQdc1Rt2b+4+Ygn5z2p+3XYP9ZKP8j/A9gory A65qhJP2+flt/wB89f8APakGuaoCCL+44Yt989aPbrsH+slH+R/gewUV5AuuaohQi/uPkJIy5PX+ daem+M9Ss3UXLG7hC7drkBvruxk/jQq0TSlxFh5StOLXnuemUVBZ3kF/apc20geJ+hFT1se/GSkl KLumFFFFAwooooAKKKKACiobq5is7WW4mbEcalmOOwrz7VPGt/cTstkwt4VY7SF+Zh2znI/KolNR 3OHG5jRwaXtN30W56PRXkH9uarx/xMLg4BHMh70n9t6pjH2+4+5s++en+e9R7ddjyf8AWSj/ACP8 D2CivHzreqMCDf3HKhT856Cg63qjbs39x8xBPznt0o9uuwf6yUf5H+B7BRXj51zVCSft9xy2/wC+ ev8AntR/bmqA5+33H39/3z1/z2o9uuwf6yUf5H+B7BRXj41zVFKkX9x8pJHznvQNb1QBQL+4+UED 5z360e3XYP8AWSj/ACP8D2CivH/7a1TGPt9x9zZ989P896DrWqEEG/uOVCn94egpe3XYP9ZKX8j/ AAPYKK8fOt6o27N/cfPjPznt/KlOuaoSxN/ccsGPznqKft12D/WSj/I/wPX6K8g/tzVM5+3z/f3/ AHz1/wA9qBrmqAqRf3HyksPnPU0e3XYP9ZKP8j/A9forx8a3qi7cX9x8oIHznvQNb1QAAX9xwuz7 56f570e3XYP9ZKP8j/A9gorx/wDtvVMY+33H3Nn3z0/z3oOt6owYG/uPmAB+c9qPbrsH+slH+R/g ewUV4+dc1RixN/cckE/Oeoo/tvVM5+33H39/3z1/z2o9uuwf6yUf5H+B7BRXj41vVAQRf3HDFh85 6mhdb1RduL+4+TOMuT1o9uuwf6yUf5H+B7BRXj665qibdt/cDaCB856GtjS/Gt/ayKl6ftMOAuTg Mo9c45OPWhVo9TWlxFh5ytNOPmekUVFb3MN3bpPbyCSJxlWHepa2PeTTV0FFFFAwooooAdH/AK5P r/SrdVYgPNGe3SrVABWZq8O8W827HlsRjHXI/wDrVp1k607CW0QMQrM2R64FZ1bcjuJ7FGiiiuUk KKKKACiiigAooooAKKKKACiiigAooooAKKKKAA4xz0rftjG1rCYseWUUpgYGMcVz7/cb6VtaX/yC bL/rgn/oIrWi/esNGTNCsFzMqkndIznPqTn+tMpikma5ySf9IkHP++afWXoIKKKKACiiigAoorK1 7xHpPhixS91i7+zW7yiJX8t3y5BIGFBPRT+VAGrRTUdZI1dDlWAIPqKdQAUUUUAFFFFABRRRQAVZ 0+ZUvkjOd0ikL+HNVqfaKzarasFJC78kDp8tOLakhnQ0UUV2lEcwJhYCq1WZjtiYiq1ABRRRQAUU UUAFFFFABRRRQAUUUUAFFFFABRRRQAUUUUAFFFFABRRRQAUUUUAZfiO5a18P3kiD5jHtHzbcZ4zn 2zXklepeMMf8IzdZ2dV+9/vDp715bXNW+I+M4jk3iYx8v1YUUUVifPBRRRQAUUUUAFFFFABRRRQA UUUUAFFFFABRRRQAUUUUAFFFFABRRRQAUUUUAdP4GupItcNuC5jmjOVXpkcgn9R+NekV5f4NGfEt v8pOFY8HGOD19a9Qrqo/Cfb8PSbwjT6N/oFFFFanuhRRRQAUUUUAcv46uWh0RIlxiaUKTuweOene vOK774gY+w2f3M+Y3X73Tt7ev4VwNclX4j4XPpN41p9EgooorM8UKKKKACiiigAooooAKKKKACii igAooooAKKKKACiiigAooooAKKKKACiiigDuvh/dSNHeWzFyibXX+6uc5/P+ldrXB/D4H7VfHa2A ijdngcnt/np713lddL4Uff5JJvAwv5/mwooorQ9UKKKKACiiigDj/H9yyWFrbLwskhZiGx0HTHcc /pXAV23xCxvsPuZw/wDvdv0ria5KvxHwWeSbx00+lvyCiiiszyAooooAKKKKACiiigAooooAKKKK ACiiigAooooAKKKKACiiigAooooAKKKKAPQvAV08umXFu5kIhkGwn7oBHQfjk/jXW1xXw+H7m+O0 /eQZzx37V2tdlP4UfoWTycsFTb/rVhRRRVnpBRRRQA6P/XJ9f6VbqrFjzRn8KtUAFZurwq6Qyknd GxAH1H/1q0qx9aJ8+zGTgl8j8Kzq/AxPYp0UUVykhRRRQAUUUUAFFFFABRWU3ibRF1pNHOp2x1J2 Ki2D5cEDdggdOB3rVoAKKKKACiiigAooooAQnAye1dBbSrNawypna6Bhn0Irn25Rh7Vt6arJpdor KVZYEBBHIO0VrRb5rDRkzpGl1MI8YMhJwc8k5P61HTE/1tz/ANfEv/oZp9ZXuIKKKKACiiigArwX 406t4jmZ9NvdNhi0OO8V7W6CkPKwjPBO7BHzN2HQV71Xz18btal1XX1sIFf7HpO2OVug86UFgMf7 qcH2NaUviGjp7mBvGXhG1tPH19Z+HJ4bnfar5ixGaMRgBsO5zyx6e1Yf/Cs/AH/Q/wBp/wCBcH+N at1aW994RtNS+KVtJbPZyi1tXt5MNKrAHcVQkHp2/uniuY1bwb4fi+J+gaPZRXA0rULaOdlkZg53 b/UZXgDg81a9Rnd+AfCvhHw34k+06T4ttdRu54GgW3FzEzMCQxICnJI2/wA69RrzDwH4b8AXGtSa l4aa7e70yTa3mu64LKRnawBx94cjqK9PrKe4mFFFFSIKKKKACrFhMI9Qij2580MAfTAz/Sq9S2UT vqlu6jKpuLHPTIxTjfmVhm/RRRXaUMmG6JhVWrM5IhYiq1ABRRRQAUUUUAFFFFABRRRQAUUUUAFF FFABRRRQAUUUUAFFFFABRRRQAUUUUAYXjAgeGbrJUZK/eGc/MOnvXltep+LzjwzdfMVztHC5z8w4 9q8srmrfEfF8Rf71H/CvzYUUUVifPhUiwTNC0yxSGJDhnCnap9zUdeh+Dnh1nwtd6NcY/dkgYHIV uQfqGz+lVCPM7HZgcKsVV9lezs7eb7Ff/hHdK/4QX+0vsv8Apf2bf5nmN971xnH6VDdaDpkfgBdT S2xeGONvM8xupcA8Zx0PpW/cQPa/DuW3lGJIrcow9wcGqlxE8/wxhhiXdJJHCqqO5MigVs4rt0Po qmFpJNciv7K+y37+p500EywLO0Ughc4WQqdpPsa6Xw74NutTlSe9je3sxz8ww0nsB2Hv+Vb3iV4t A8IWukKwDygRsyjnA5dgPc/z61otYas6WkjeJIkSEBgRb4EvHVvn54qVTSepyYfKqcK/LNOfKk2l Zavo7sz9U8FaNMyJZ3UNgUJ35JkJ/wC+n4qlH8OopgTFraOB12wA4/8AH63dSu/Cl40bahcWM8gK gOpyevqvOPrxVsvYX9gbPS9VhtkAx/ojplR/StOSLZ6csBgqlST5IvyUrP7rpI8zu9Kt9N8TDTLq 4L26yIsky4QgMASec4xn9K6m18I+GL2XyrXVLmd8ZIjkRsfXC8VgeKdAh0OaIrfPcyTkthk5A9Sc 8kk+ldtoWqaQbBYNIsp2+QF0hiIw2OQXOBntnNZwiuZpnm4HDUliZ0a0IqzvZu716K25m3/h3wlo 6xrf3EqM3AzIWY++FH9KRNL8Htp8l+ltcy2qHDSAS4/pxV7Vf+EV0zMl9BFJc4yYyTLK31yT+ZNZ HiHU9cXRIZLazSw0uRdgWPl1XoN3ZQR2HTpmqdl0R1140KDm3CDstlHma9XokczbafFq3iP7HYbx bSzHYSOVjz+PQetb+r+FLOfXl03RZEjnWEyzJLISqDIwAcE5Oc4+lL8P7jTbaS6e4lWO7YrHHvI+ YHso6k5HP4Vu3+h2Sn7FA0kmqXbNL9qkkxIi8bmJXGQOML0Jx6EiYxTjc5MJgadXCe0sm5O78l0S 7NsraP4CtorWRdXSOacsdjQyvgLgfTnOaxm+HOqhjturIrnglmBI/wC+a6LxFZ6z/ZsGl6LbymFQ PMn85VZsduTnryT/APXpmq+H7i68OwvaJLaahCmTEJyd57qWycn0NU4La2x2VsBh2nTjRfuK99Vf ur21t/wxw+heHrvX5ZVtnjRIivmM56Zz0Hfoa6DW/BVlpHh2e9FzPLcxBOuAhJYA8Yz39a5Sy1a+ 02OeOzuXhWcASbMZOM456jqeleh60zP8M0ZiWY2tuSSeScpUQUXF9zzMBSwtXC1LxvOMW7vbrax5 hRRRWR4QUUUUAb3g4Z8S2/yg4VjknGPlPPvXqNeXeDsf8JLb8J91vvH/AGT09/8A69eo11UfhPtu Hf8AdX/if5IKKKK1PeCiiigAooooA474gkfYrJcrkyMcEc9Ox9P/AK1cDXffEBv9Bs13EZlJ27ev HXP+evtXA1yVfiPg89/36Xy/IKKKKzPHCrVvaSfarQTwyLDPIoUspAcZGcH8e1Va9Quo08S+GdP1 FQpuLdkkJAxgggSD6cZ/AVcI8x6GBwixPPZ6xV7d9dTK8VeHdK03+zvslr5fnXIST94xyvpyap+O NF0/R/sH2C38nzfM3/OzZxtx1J9TXQeOP+YR/wBfYqXxNph1bXdDtyoMStLJLkcbBsz+fA/GtZRW qS7HvYvBU5e3hTgr+4lotLtfd5nmLWdyk6wNbTLM33Yyh3H6DrXb+HvAq+WbnW4+CDtt95GPdiD+ lXdcv3uvGWnaba3S2zwZcSbNw3kfdIyONvHX+KtOOK8sdRa+1DxDbmBhteBowiAdsEvwc96UYJPu Y4PLaFOtJyTmou3RJaa3u9bGDe+B9NnumktdWt7WE/diC78fiX5pi/DdGTeusqVIzuFvx/6HWy83 g59SEzPp5uOW3fwk56n+HOfXmrOp2MPiG3CQ60UtiCNlu6lW7ckdfp0quSL6HX/Z+DnzSVOMn2jJ /wCaSPOPD9npd9eyRarcvbRCPckiyKvzZHHIPr+ldfZ+CfD16PMtb27njU8lXUqfbO3+Vcq1np2j eKo7W8lN3aQuBM2zaOR6AkkAkfkeK9It7yx1GzSK1tbn7HwAyqYUCjkd1JX6Z61NOK2ZxZVhqM1K nWjFyi2rdfw6eepzV3pngjT7loLm4fzV+8is7Y9iVHWm6vpnhbT9LMhtLmOSeJjbuwk+9jjgkD8D V25u/C+n3aQ2GnQXl+WAjjhUEBu2WPA5/Kue8Y3uuNdC11MJFAfnjSHlG/HqSM4P8qJWSeiLxUqN GlN8kG9lyxul6v8AyIvB+gR61qEjXSFrSFPmAJG5j0GR+f4VLH4QbV7q8k0W5gNlFMYkadzkkAE4 wvI54NdJ4WGm3XhiPTra7aG4nRmnETL5oOcE9DgdAD6Ed6mj0PT59UihsEMNvYkC4KSEea2OFIBw TyCWPsOecCgrIKOWU5YemrKV9W72bb6eiWrK03gG0bQxFEqJqQRczGRihYYzx6HntXMap4L1HSdO lvp5rVoosbhG7FuSB3UetdTqttr2oeIreQ2Ev9lwPt8tblE3juxw2fw9vc1n+OdEmt4v7QtHkFqc LPDvO1Txggemf1xRKKs2kPHYOg6U6kKLXJp2v/etbUo6J4U0660eLU9U1L7PFKSFUMqYwxHJbOen pV6/8B2j6a11o1487Bdyq7KyyD0BAHNcQiz3LxwxrJK4G2NFBY9ScAfUk/jXqWiwnwp4TeTUHw67 pWTcDtJ6IPfgfiTSgoy0sc+XQw2Ji6cqVoqOsrvfv/wDyiiiisT50KKKKAOy+Hw/0u+O0cIo3Z5H J4x/npXe1wXw+x9rvThM+WvX73U9Pb1/Cu9rrpfAfe5H/uMfn+bCiiitD1wooooAKKKKAOH+IRG6 wG5c4c4xz27+lcRXb/EJvmsF3dnO3H05zXEVyVfjZ8BnX+/T+X5IKKKKzPKCrVvaSfarQTwyLDPI oUspAcZGcH8e1Va9Quo08S+GdP1FQpuLdkkJAxgggSD6cZ/AVcI8x6GBwixPPZ6xV7d9dTK8VeHd K03+zvslr5fnXIST94xyvpyap+ONF0/R/sH2C38nzfM3/OzZxtx1J9TXQeOP+YR/19ipfE2mHVtd 0O3KgxK0skuRxsGzP58D8a1lFapLse9i8FTl7eFOCv7iWi0u193meYtZ3KTrA1tMszfdjKHcfoOt dv4e8Cr5Zudbj4IO233kY92IP6Vd1y/e68ZadptrdLbPBlxJs3DeR90jI428df4q044ryx1Fr7UP ENuYGG14GjCIB2wS/Bz3pRgk+5jg8toU60nJOai7dElpre71sYN74H02e6aS11a3tYT92ILvx+Jf mmL8N0ZN66ypUjO4W/H/AKHWy83g59SEzPp5uOW3fwk56n+HOfXmrOp2MPiG3CQ60UtiCNlu6lW7 ckdfp0quSL6HX/Z+DnzSVOMn2jJ/5pI848P2el317JFqty9tEI9ySLIq/Nkccg+v6V19n4J8PXo8 y1vbueNTyVdSp9s7f5VyrWenaN4qjtbyU3dpC4EzbNo5HoCSQCR+R4r0i3vLHUbNIrW1ufsfADKp hQKOR3UlfpnrU04rZnFlWGozUqdaMXKLat1/Dp56nNXemeCNPuWgubh/NX7yKztj2JUdabq+meFt P0syG0uY5J4mNu7CT72OOCQPwNXbm78L6fdpDYadBeX5YCOOFQQG7ZY8Dn8q57xje6410LXUwkUB +eNIeUb8epIzg/yolZJ6IvFSo0aU3yQb2XLG6Xq/8iLwfoEetahI10ha0hT5gCRuY9Bkfn+FSx+E G1e6vJNFuYDZRTGJGnc5JABOMLyOeDXSeFhpt14Yj062u2huJ0ZpxEy+aDnBPQ4HQA+hHepo9D0+ fVIobBDDb2JAuCkhHmtjhSAcE8glj7DnnAoKyCjllOWHpqylfVu9m2+nolqytN4BtG0MRRKiakEX MxkYoWGM8eh57VzGqeC9R0nTpb6ea1aKLG4Ruxbkgd1HrXU6rba9qHiK3kNhL/ZcD7fLW5RN47sc Nn8Pb3NZ/jnRJreL+0LR5BanCzw7ztU8YIHpn9cUSirNpDx2DoOlOpCi1yadr/3rW1Mnw9oGl6hp sl9qmom1jExiRd6pkgA9Wznr09q0dZ8D20GlPqGl3jyxxxmUiQhg69chhjtmsjwz4dHiD7Qsl6bd Lcqduzdu3ZzjkY+7712etRvoPg+SwsbSaeIQsjS5BCBvvMe/c9Bj6UoxTjdoxweFp1MJKdWklFJ2 le7b9P6+48sooorE+bCiiigDuvh8P3V8do+8g3Z+vGK7WuK+H2PKvj8mdyd/m7/p/wDXrta66XwI /QMl/wBxh8/zYUUUVoeoFFFFADo/9cn1/pVuqsRxKPfirVABWdqyRmOFmx5iudvPtzWjWPrf/HxZ fV/5VnVdoMT2KdFFFcpIUUUUAFFFFAGR4q+1/wDCJax/Z/n/AGz7HL5H2fPmb9p27cc5z0xXjnhr wj8Qte0ua9vPFWtaQ0cpj8m9muEYqFB38kcckfga9f8AFmk6jrfh+ax0rUpNNu3ZStzG7KVAIJGV IPI4rwjxzpnifwy9tpV14zvtTuL8FTZrcynKH5fmBbGGPGO+DWtPaw0aGl/De58Q6i2pab4/tL3U EIkaeOR2nXsCTncOmM1e8ReCviFoekte2/i7WNTkV1UW9pNcM5z3wGPAp+nfCTxTounNLB4wOloU EtwkEkiKpAyclSAcc81geDLLxp41vb6Ky8YarDbWgGbiS7mw5J+UAbu4BPtV3vrfQZ7t4R+2/wDC H6R/aP2j7b9lTz/tGfM3453buc/WtqsTwnpOo6J4fhsdV1KTUrtGYtcyOzFgSSBliTwOK26we5IU UUUgCiiigBCcAn0rftJRPZwTAYEkatj0yM1gMMqQO4rc0+NotNtY3GHSFFYehAFa0b8w0ZE5jN1N 5WNu8g4HfPP65qOmJ/rbn/r4l/8AQzT6yvfUQUUUUAFFFFABXj/xt0q1sfCj3kKYnv8AV4ZZmPcr bugH0wufqTXsFZWveHNJ8T2KWWsWn2m3SUSqnmOmHAIBypB6MfzqouzuM87+IGlalrOp+Hxe27Re FLCIXV7dAhxwMsCg+b7q4HH8RrBvfEOleJfjn4dvNHuPPtY40h3+WyDcPMOMMAehHavbrqwtb3TZ tOuIt9pNCYJI9xGUIwRkc9O/WsfR/AvhjQLiO403R7eGePOyU5d1z1wzEnviqU1YLnJ6Z4Z1nQPj Lfahp9kz6HqMRe4cOFSNm56E/M29ew4D16bRRUN3AKKKKQgooooAKnsZmj1KGMAYkDAn0wM/0qCp rGFpNSgkBGIwxOe+Rj+tON+ZWGb1FFFdpQyUbomFVasz/wCpb8P51WoAKKKKACiiigAooooAKKKK ACiiigAooooAKKKKACiiigAooooAKKKKACiiigDD8Xk/8IzdcuPu/dH+0OvtXllep+L/APkWbr7/ APD93/eHX2ryyuat8R8XxH/vUf8ACvzYUUUVifPhWx4a1r+wtVFy6s8LIUkRepHbH44/Wseu007x F4YttNt4brRvNnSMLI/2WJtx7nJOTVQ33sduBiva8/tFBx1TZ02p3v8AaPgW4vPLEfnW5fYDnHPr UNrqH9leALW+8kTeVFGdhOM5cDr+NU/+E78P/Zfsv9n3P2fG3yvJj2Y9MbsYpG8c+HmtPsrabcG2 wB5Jgj2YHI43Yro5lvc+pli8O5e0VZc3Jy/Puch4l1s67qpuFVkgRQkSN1A75985/SumsofBV7JF BDZzSzsANqecefz6VW1DxH4Zn0+4itdGEVw6ERubWIbW7Hg1JB450+wsFTT9HWK4YfvAMKmfXI5P bris1ZO7Z5dKVCFeU61SEr6u8W/kux02qPoWjaNHp16PKspPkWFC2SM5PQ569T7+9Y2m2HgvV7o2 1nau8oUuQXlHA+p9653T/FG7W5L7WkN3E8LReUEUhQSDgA8Y4rcj8b6FYrI1ho7RSMP4Y0jDemSK rni3qdax+FrzU58igtLON5WXboc14lt7XTPEstvZW6pDBswjEuGOAxzn64xXZP4vkXSftdv4fuGs wdpZiFXGOvAPHvjHvXEJrKy+IjqmoWsdyjybniYZGOgA7HA9fSumfxxa6hfLaXFuYdIdWSUkneQR x93oO2BUxklezscWDxNOE6soVOTmeisvlfSyXc3bPVYJ/C0uspp0EbIjkRDH8J6Zx7elUrLxLdX8 EUl3oqx6ROWjkmDb1UcgkjHC54JPFU9R8ReH7bwzcabpJZt6FEj2uMbjySW+prO0Lx1Pp0EVpewC e2jUIrIAHUD9D+lU5pNK53zzCEKkKcqytyq7STTfnpt6W+RNoFxoGneJb+SLzZYkH+jP5TOV/vYx n6Ant9as+INRAlW/0iw1FNQMig3UkD7QpBXaA3HJI4xj8azrPxw9jeX8senwmO5kDoi/Jt69cDkn ufXNa2m/ECC4nkXVbdIYx80TRqWwR2Pv6GknG1rnPQxGGlS9h7VRu2/htbV63v8Ad1S0NTxBeTWl x4ftluJEllu4xJsYjeoIDA46jJHFUfEZ1u68Qy2Gk3TR5sRK8e/G7DEfL6Hkc8fWuW1LxK2o+Jbb UnjZbe2lQxxZ52q2fpk/4eldjL4x8OxPLfQu8l20QTAjYFgMkDngck0+ZSvqbrGUMU6idTljddbO yVtPU8xlieGZ4pF2ujFWHoR1r0rWP+SYx/8AXrbfzSvNJJHmleWQ7ndizH1J61ozeIdUuNLGmy3W 60CKgj8tRwuMDOM9h3rKMkrnh4LF06EasWn70Wl/wTMoooqDzQooooA3vBx/4qW35T7rfeH+yenv /wDXr1GvLvBxx4lt/mAyrDkZz8p49q9Rrqo/CfbcO/7q/wDE/wAkFFFFanvBRRRQAUUUUAcf8QCf sFmMvjzTwB8vTv7+n41wFd98QP8Ajxs/v/609Pu9O/v6fjXA1yVfiPg89/32Xy/IKKKKzPHCur8K eJ/7JgksJIWmE0q+UM4Ck8Nn26HAHrXNWskcV5BJMm+JJFZ1xnIB5GDXcr4q8JIwZdDKsDkEWkWQ fzq4aO97Hp5baE/aqqoNd+poeOP+YR/19ir/AIh8RR+H7izaW2MqTCQFlPzLjb09c5rJn8d+H7rZ 9o0+5l2HcnmQxttPqMtwabc+N/Dl7t+1aZPPszt82CNtueuMt7Ct3Ja2Z9FUxlDmqTpVknLlt5W/ zOMtLq2vNfW61jLwSyM82N3cHpjnriu20rTPCGqz7bGwlkKclj5u0fUk4/CsbUPEXh6WS0ez0VAI 5czI9vGodMEYyCec4P4VPfePljtjbaNYi2TbhXcAbPoo4/X8Kzi4rc8vCzwuHcvbTjNXv8N2/Rm9 4j1Dw09ylnrDNJJCNwRS+Fz67T1x6/1qHTNC8JaxbvPZ2bPGjbWLSSrzjPc1zWh+JNNtrS4j1mya +llnModo0fqAP4j7Vo3fjuyh017XSNPa3ZgQpKqipnuAM5NVzxersdkcdhasnWr8ln05by8lc5nQ tSh03XI7t7QSxZYCIDcRnptz36V2mq+MJrNIvtXh2QRSKGQ3DgDP02nn261ynhjW7PRbmSW6sROx GY5AAXQ+2eAD69a3IvFGla958fiKIRwI6tbxoZCOhBzt6n/Gog7K1zhwFfkw/s4VlGUm9GlZera+ 46DxBq8Wgadb3UVhDJ5rgbeFxxnPT2qhe6imoWFzbeJtONhFsEkEmd2Tz909N3t9cisjxb4os76O xj0uQs1vL5vmFCApH3Rgjn/61Pj+ILS6ZPBfWMcs7IVQgZRj/tKe306+1W5q7VzvrZhRdadN1Pdt orJxemt7a/iWfCGp6Vp+jMoinN07sJGigdmYfw8gEDjtmnWM8qeK7W20qzvbKxmBacXEbAylSxLZ bJxyBng8gHtWZp/j2ew02G0FjE7RDG/ftB5/ugcVrW3xAtDpjz3VvjUFG0Rop2v9D2Hr/WkpRslc zw+Kw0qdODqpcln8NvVXv1623NW3vpJfH11aLPIYYrIZi3HaH3Kc46Zw3WuS1ePXtStNSlW5abTr a8lVoy/KhTnJz1AyMDJ+lV/DfiGOz8Sz6jqTMRcoyu6gnaSQenXHGK2Ne8T6R/YNzY6S7GS5cs52 MANzZY/N68/nRzKUdWTPE0cVhpSnU5dZO19XfZW6mr4R0WPS9ETUBB517cReYMEZ2nlVBOAMjGff 6Vga1pPi7XLjfc2WIgcxwrPHtT/x7k+5rHg8Xa7bW8cEN9tiiQIi+UhwAMAfdqT/AITXxD/0EP8A yDH/APE0nODVtTCeOwM6EaD50l0XLq/PuYFFFFYnzwUUUUAdl8PiPtd6Mpny14I+bqent6/hXe1w Xw+P+l3y7hyinbt68nnP+evtXe110vgPvcj/ANxj8/zYUUUVoeuFFFFABRRRQBw/xCJzYDLY+fjH Hbv61xFdv8Qs5sPv4+f/AHe361xFclX42fAZ1/v0/l+SCiiiszygrq/Cnif+yYJLCSFphNKvlDOA pPDZ9uhwB61zVrJHFeQSTJviSRWdcZyAeRg13K+KvCSMGXQyrA5BFpFkH86uGjvex6eW2hP2qqqD XfqaHjj/AJhH/X2Kv+IfEUfh+4s2ltjKkwkBZT8y429PXOayZ/Hfh+62faNPuZdh3J5kMbbT6jLc Gm3Pjfw5e7ftWmTz7M7fNgjbbnrjLewrdyWtmfRVMZQ5qk6VZJy5beVv8zjLS6trzX1utYy8EsjP Njd3B6Y564rttK0zwhqs+2xsJZCnJY+btH1JOPwrG1DxF4elktHs9FQCOXMyPbxqHTBGMgnnOD+F T33j5Y7Y22jWItk24V3AGz6KOP1/Cs4uK3PLws8Lh3L204zV7/Ddv0ZveI9Q8NPcpZ6wzSSQjcEU vhc+u09cev8AWodM0LwlrFu89nZs8aNtYtJKvOM9zXNaH4k022tLiPWbJr6WWcyh2jR+oA/iPtWj d+O7KHTXtdI09rdmBCkqqKme4Azk1XPF6ux2Rx2FqydavyWfTlvLyVzmdC1KHTdcju3tBLFlgIgN xGem3PfpXaar4wms0i+1eHZBFIoZDcOAM/TaefbrXKeGNbs9FuZJbqxE7EZjkABdD7Z4APr1rci8 UaVr3nx+IohHAjq1vGhkI6EHO3qf8aiDsrXOHAV+TD+zhWUZSb0aVl6tr7joPEGrxaBp1vdRWEMn muBt4XHGc9PaqF7qKahYXNt4m042EWwSQSZ3ZPP3T03e31yKyPFviizvo7GPS5CzW8vm+YUICkfd GCOf/rU+P4gtLpk8F9YxyzshVCBlGP8AtKe306+1W5q7VzvrZhRdadN1PdtorJxemt7a/iWfCGp6 Vp+jMoinN07sJGigdmYfw8gEDjtmnWM8qeK7W20qzvbKxmBacXEbAylSxLZbJxyBng8gHtWZp/j2 ew02G0FjE7RDG/ftB5/ugcVrW3xAtDpjz3VvjUFG0Rop2v8AQ9h6/wBaSlGyVzPD4rDSp04OqlyW fw29Ve/Xrbc1be+kl8fXVos8hhishmLcdofcpzjpnDda5LV49e1K01KVblptOtryVWjL8qFOcnPU DIwMn6VX8N+IY7PxLPqOpMxFyjK7qCdpJB6dccYrY17xPpH9g3NjpLsZLlyznYwA3Nlj83rz+dHM pR1ZM8TRxWGlKdTl1k7X1d9lbqc9beFNUvtMt7+ziWeObPyhwGXDEc5+leg+HrW50bwyU1eUfuwz lWbIjTH3c9+/54rzaw8R6vpluILS9eOIEkIVVgM+mQcUzUNe1TVECXl5JIg/gACqfqBgGpjKMdVu cWDx2Ewi9pTjLntbpy3/ADM6iiisjxAooooA7r4fEeVfDK53Jxjnv+n/ANeu1rivh8f3N8u7+JTt x0685rta66XwI/QMm/3GHz/NhRRRWh6gUUUUAOjH75Pr/SrdVYjiVffirVABWdqxjEcIbb5hf5Mj npzWjWPrf/HxZfV/5VnVdoMT2KdFFFcpIUUUUAFFFFAFXUtStNI06e/vpfKtYF3ySbS20euACa8V 8d+K/hl4iJuJIL+8vyuxbi0QxMPTO/AI/wCAmvb7m2gvbWa1uYllgmQxyRsMhlIwQay9O8JeHtIc SWGi2MEgGPMWBd+P97rVRaWoz560/SviNrWh3NnYQ6vJpEnWKebAK9gC+Mjp93g+ldX4F+I2leCt Oi0DWNBvNLlU7pZthLOx6u6kBh0xxnoK9zqhquiaXrkAg1TT7e7jByomjDbT6g9R+FU6iejQXLFn dw39lBeW7M0E6CSMshUlSMg4IBH41PSKoVQqgBQMAAdKWsxBRRRQAUUUUAIxwpPoK3rKUz2FvMwA aSJWIHTkA1gsMqR6it6yiaCwtoWILRxKpI6cACtaN+YaMaeVZrqZkzgSMpz6g4P8qjpoRkmuAylS Z5CMjsWOKdWV76sQUUUUAFFFFABRRRQAUUUUAFFFFABRRRQAUUUUAFS2Urpqduin5ZNwbjrgZqKr FhD5moRSbseUGOMdcjH9acb8ysM3KKKK7ShkoBiYH0qrVi4/1Lfh/Oq9ABRRRQAUUVieLPE1v4R8 Oz61d21xcW8DKHWAKWG5goPJHGSPzoA26K5/wZ4ts/Gvh1NXs42iUyPE8LsC0bKehx3IKn/gQroK ACivNtf+Nvhvw7rt5pF3Y6s9xav5btDFGUJxngmQHv6Vm/8ADQ/hL/oHa3/34i/+OUAet0V5J/w0 P4S/6B2t/wDfiL/45Xf2/imxufBZ8UpFcCxFm955ZVfN2KpYjGcZwPX8aANyivJP+Gh/CX/QO1v/ AL8Rf/HKP+Gh/CX/AEDtb/78Rf8AxygD1uivJP8Ahofwl/0Dtb/78Rf/AByvW6ACiiigAooooAKK KKACiiigDD8XgnwzdYVjjaeDjHzCvLK9W8VQmfw3eKqhiqh+WxjByT+VeU1zVviPi+I0/rMX/d/V hRRRWJ8+FFFFABRRRQAUUUUAFFFFABRRRQAUUUUAFFFFABRRRQAUUUUAFFFFABRRRQBv+DTjxLb/ ADEZVhwM54PX0r1CvMvBUTv4ijdd+1EYsV6dMc+1em11UfhPtuHU/qj9X+SCiiitT3gooooAKKKK AOP+IAP2CzO1sCUjOeBx6f56GuAr0Lx9AX0q3mCA+XLgtu6Aj0/AflXntclX4j4TPU1jZei/IKKK KzPGCiiigAooooAKKKKACiiigAooooAKKKKACiiigAooooAKKKKACiiigAooooA7P4fE/ar4bmwU U4xweT3/AM9TXeVw3w+ifdfTEOEIVQf4SeSfx6fnXc110vgPvsjTWBhfz/NhRRRWh6wUUUUAFFFF AHD/ABCBzYHDY+cZzx27VxFd38QYSYbKcINqsyFt3ryBj8DXCVyVfjZ8Dnaax0/l+SCiiiszyQoo ooAKKKKACiiigAooooAKKKKACiiigAooooAKKKKACiiigAooooAKKKKAO7+HxPk3wy2Ny8Y47967 SuO+H8TrZXkpDhWkAXP3Tgc49+f5V2NdlP4UfoOTJrA07+f5sKKKKs9MKKKKAHRgmVfY1bqrEcSr 78VaoAKztWlVUhiOdzsSPwFaNZGtIxms2CkqrNk46cVnVbUGJ7FKiiiuUkKKKKACiiigAooooAKK KKACiiigAooooAKKKKAEY4Un0FbthI02m2srnLvCjMfcgVhEZUj1Fb9nF9nsoId27y41TOMZwMVr RvzDRhyzCe5nYLjbIyfkcf0ptIYninuFcYJmdhz2LEj9KWsteogooooAKKKKACiiuUuPiBo9p43T wvciaC5dRtnlTbGzn7qgnrn16Z460JN7AdXRXnfxP8dXnhR9Js9Ke3W+upSzm4A8tYx8vzcjALEH P+yareMPiXJoj6TPpGoaFqdsXCX0cN2hkJP90bvlXryc9s8daUGx2PTaKx9O8U6FqskENpq+ny3U y5W2ju43kzjJGFY5IGc4z0rYqRBRRRQAUUUUAFSWbsuq2qhiFbeGHr8tR1Z0+FZL5JDndGpK49+P 604puSsM26KKK7ShkuPKbPTFVasXH+pb8P51XoAKKKKAPn74raRba/8AG3RdLvJ2gtrixjWSVSAU XdKScnjtUy/CDwDLol7rNv4qvbnT7Ld589uUlCbQCfuqc8EHj1q94xjW4/aP8NREBgbVAynpjMxI /Ks/wZCng/4pa94BvtzaPqyOkCSA7TlSVxn1QshPcgelAEvh74MeDPE+iR6vpuu6s1o7OoZ1jUja SDkFeOmfpWt8H9A8GR6ze6r4X1jUb2aGDyJ4rqHYEV2yD90ZP7s9DXI+GdU1XwF4K8daVdW11GkT NHaXP2dlRpi3ksQx+XP3WAzn5T1xXo/wP0E6P8PIbmVWWfUpWumDY4X7qfgQN3/AqAPMr/xA3hr4 4eJL1dBOtlt0X2YH7udh3fdbpjHTvWT408ZPrniDQb0+EG0o2Uu4WxP/AB9fOpx/q19MdD1rUi1z xHbfGzxPe+E9Kjv74PPC8MylgI1dVZuGX+JV796peOte8caj4k8PT+INCt7K+t5s2MUcbATNvQ4O XOeQo6jrQBe8b/EJ9e8J3enHwC2kiUofthP+rw4P/PJeuMde9em6V/ybrJ/2ALj/ANFPXnnj3xP8 StS8HXtr4h8M2llpbmPzZ44nVlIdSvJkI5YAdO9d/YSrD+zi7sQAdClTn1ZGA/nQB5P8Pz4vtvC9 xd6N4n0TRdNa9Mbf2m0Sb5tik4Lxt/DjjPY8V039q+Pf+ineCf8AwJtf/jVcj4VvW/4Qk6VfeAdS 1+wN897HcQTTRIrbFQjKIc42nv36cU7T7/wrqxkGm/Ci/vTHjf8AZtWuJNuemdqHGcH8qANPXPD3 iTxpPZQap488HX00TFLaOK+iRizlQQAkY3EkLxz7V9M18xaVd6RDeQ6hpvwg1Z5rS4DLJHqFy4SV G6H92RkEcg19HaJfzarollf3FnJZTXEKyPbSE7oiRypyAcj6CgC/RRRQAUUUUAFFFFABRRRQA10W RGR1DIwwysMgivMtf8MXWlzSTRIZbPO4Oo+5k/dIzn8a9PoqJwUkcGPy+njYcs9GtmeIdDg0V7W1 vC7bmhjZsEZKgnnrTfsltjH2eLG3Z9wfd9PpWXsPM8J8NS/5+fh/wTxaivaTaWxBBt4iCu0/IOR6 fSg2ts27NvEd2N2UHOOlHsPMP9Wpf8/Pw/4J4tRXtRtbckkwRHLBj8g5I6H60n2W3/54Rfe3fcHX 1+tHsPMP9Wpf8/Pw/wCCeLUV7ULW3BBEEQwSR8g4J6mkFrbrtxbxDbnbhBxnrR7DzD/VqX/Pz8P+ CeLUV7SLS2AAFvEAF2j5B09PpR9ktiCDbxYK7T8g6en0o9h5h/q1L/n5+H/BPFqK9pNpbNuzbxHc AGyg5x0zQbW3JYm3iJYgnKDkjoaPYeYf6tS/5+fh/wAE8Wor2n7Lb/8APvF97f8AcH3vX60C1twQ RbxDDbh8g6+v1o9h5h/q1L/n5+H/AATxaivaRa267dtvENuduEHGetAtLYAAW8QAXaMIOB6fSj2H mH+rUv8An5+H/BPFqK9p+yW2MfZ4sbdn3B930+lBtLYgg28R3AA5QcgdBR7DzD/VqX/Pz8P+CeLU V7SbW3bdmCI7iC2UHOOlH2W3JyYIuW3fcHX1+tHsPMP9Wpf8/Pw/4J4tRXtP2W3zn7PFw277g6+v 1oFrbrtxbxDaSRhBxnrR7DzD/VqX/Pz8P+CeLVNbWlxeS+VbQSTPjJCKTgetexi0thtxbxDaCBhB wD1qRI0jUKiKoAwAoxgelHsPMqPDWvvVNPT/AIJieGvD40W2ZpSr3Un33UnAHYCt2iit0klZH0lC hChTVOmrJBRRRTNgooooAKKKKAK2oWUWo2M1rKAVkUgEjO044I9xXlmraFe6ROyyxs0O4hJQOH7/ AIV65RUTpqR5mYZXSxqTbtJdTxCivaTa27bs28R3Y3ZQc46UG1tySTBESSCfkHJHQ1l7DzPG/wBW pf8APz8P+CeLUV7T9lt/+eEX3t33B19frQLW3BBEEQIJYfIOCepo9h5h/q1L/n5+H/BPFqK9pFpb LtxbxDbnbhBxnrigWlsAALeIALtHyDgen0o9h5h/q1L/AJ+fh/wTxaivafsltjH2eLG3Z9wfd9Pp QbS2O7NvEdwAOUHIHSj2HmH+rUv+fn4f8E8Wor2k2tuSxMER3EE5QckdKPstvnPkRfe3fcHX1+tH sPMP9Wpf8/Pw/wCCeLUV7T9ltwQRBFw24fIOvr9aBa267cQRDbkrhBxnrR7DzD/VqX/Pz8P+CeLU V7SLS2AAFvENoIGEHAPUUfZLbGPs8WNuz7g+76fSj2HmH+rUv+fn4f8ABPFqK9pNpbEEG3iIICnK DkDtQbS2bdm3iO7G7KDnHTNHsPMP9Wpf8/Pw/wCCeLUV7SbW3JJNvEctuPyDr6/Wj7Lb5z9ni+9v +4Pvev1o9h5h/q1L/n5+H/BPFqK9pFrbgqRbxAqSRhBwT1NAtLZduLeIbQQMIOM9aPYeYf6tS/5+ fh/wTxaivafsltjH2eLAXZ9wfd9PpQbS2IINvEQV2n5ByPT6Uew8w/1al/z8/D/gni1XdN0m81Wd Y7aFipba0m07U+pr1w2tu27MER3Y3ZQc46VMAB0GM01Q7s0p8NJSvOpdeS/4JnaLpUWj6cltGAXP zSsCfmfHJrRoorZKysfS06cacFCCskFFFFMsKKKKACiiigClqumxarp8lrLtG4fK5XOxuxFeW6no 17pU5S4hYKSQkg6OB3r1+ggEYIzWc6akeXmOVU8baTdpLqeIUV7SbW3JJMERJIY/IOSOho+y2/8A zwi+9u+4Ovr9az9h5nj/AOrUv+fn4f8ABPFqK9pFrbggiCIEEsPkHBPU/WgWtuu3FvENuduEHGet HsPMP9Wpf8/Pw/4J4tRXtItLYAAW8QAXaPkHA9PpR9ktsY+zxY27PuD7vp9KPYeYf6tS/wCfn4f8 E8Wor2k2lsd2beI7gAcoOQOlBtbdt2beI7iCcoOcdKPYeYf6tS/5+fh/wTxaivafstvnPkRZLbvu Dr6/Wj7LbggiCLhtw+QdfX60ew8w/wBWpf8APz8P+CeLUV7SLW3XbiCIbclcIOM9aBaWwAAt4htB Awg4B6ij2HmH+rUv+fn4f8E8Wor2n7JbYx9nixt2fcH3fT6UG0tiCDbxEEbTlByPT6Uew8w/1al/ z8/D/gni1Fe0m0tm3Zt4juxuyg5x0zQbW3JJNvEctuPyDr6/Wj2HmH+rUv8An5+H/BPFqK9p+y2+ f+PeL72/7g+96/WgWtuCpFvECpJGEHBPU0ew8w/1al/z8/D/AIJ4tRXtItLZduLeIbQQuEHGeuKP slsBgW8WNu3GwdPT6Uew8w/1al/z8/D/AIJ4tRXtJtLYgg28RBXafkHI9PpQbW3bdm3iO7G7KDnH Sj2HmH+rUv8An5+H/BPFq0dL0W91aZUt4mEZODMynYvGeTXrP2W3JJMEWSQxOwckdDUoAHQYpqh3 ZpS4bipXqVLryX/BKel6dDpdhHawrgKMsf7zdzVyiit0rH00IRhFRirJBRRRQUFFFFAD4hmVfbmr VVIyRKvuat0AFZurzBBBDtyZGJz6YH/160qytZidntZAPlRmDHPTI4rOrfkdhPYoUUUVykhRRRQA UUUUAFFFUdX1ex0LS5tR1GdYLaFcsx7+gA7k9hQBeorwNvin4tbVR4j8i5Twl9sEXkrBH90D7u8r nJ69cZ4yK9w0rVbLW9Mg1HTrhZ7WddyOv8j6EdCD0qpQcdxlyiiipEFFFFABRRRQAjHCMR6Vuacz Ppdo7kszQoST3O0VhkZBHrXQW0SwWsMSZ2oiqM+gGK1op81xowXmM9xOxAG2V049iR/SkpXhaC4u FYglpnfj0JJ/rSVlr1EFFFFABRRRQAVyvi7wLpPi6ewuL7zUntHyrQvtaReuwn0yM56jnGM11VeP fGLU7q/17w74W0yZ0u5JxOWjyGRmOxCCOmAZCfwqoJt6DPLde1WfUvG0WpeJbOdbVp1D2oclhbo5 RkUkjn5HGcjLZPGaPGF74Pu/sf8AwiemX1lt3/aftTZ3527cfO3T5vTqK7b4ox3dh8U/DKaYguL6 G2tfs6zN/rZRO+3cSR1bGSSOp5rF+Kd94xvf7J/4S3SbOw2ed9m+zODvzs35xI/TC+nU9a6E72Gd p8Pbr4c3/i+3Hh7Q9TtdSijkkjluJCUA2lW48xuzHtXsdcP4W1P4h3esiLxLoOnWWneWxMsDgtu7 DiVv5V3Fc89xMKKKKkQUUUUAFOtf+Qvaf8D/APQTTas6esZvkL43qp2ZPfv+macVeSGbdFFFdpQy UgRMT6VVqzP/AKlvw/nVagAooooA+fb1tfvPjT4h1+00u5e40S1Z7S3lhZvM+XykG1eWDZdxg9vw qvN4w+IlzrEWrz/DS2l1GFAkdy+iXLOgBJGCW46np619EBEEhkCrvYAFsckDOB+p/OnUAfMXjPWv iV450yDT9T8HXkMEM3nj7LpdwpLbSozuLdmNejfDbxV42vb06VrHhP8As3TbSwP2fbYzQbmTaqRh pG28jP5V6vRQB418FvD2r2/iHxPrmu2DWt7NN5JWRCp3Mxkkxn+HlMEEg1Y+LOjapqXjfwZcWOm3 l1Db3O6aSCBnWIeZGcsQMDgHr6V67RQB4L8SNT+IuvXWqeEo/DRn0t7gCK7trGYeYgIdf3hYp6ZP qD0rpfEPgzxFcfA+x8OWQiN/BDEbm3zkyhTuKKemQ2D74r1WigDxfxV4e8Y+H/h5ovhLwtZPPFJC w1Ce3b5w5O5lyTwrFjz6DHFZfhaH4q+FtETS9I8FaXHDuJkklK+ZMx7uTMM/kBXvlFAHzt4csfiT 4A1+TVn8NN/Zt/cqtzYW06SKS54KgOxUgngnjsTivodGLxqxRkLAEq2Mr7HHFOooAKKKKACiiigA ooooAKKKKACsXXfEdtoiBSBNctgiENg7fXOPatroK8d1a8kv9UuLiQv8znaHOSq54H4VnUnyrQ8j OMfLCUl7P4pfgak3jTWZXDJLHEBnhUBzn1z6VF/wl2t4/wCPz+Hb/q1/Pp1rDorm55dz455him7u pL72bn/CX63j/j8/h2/6tfz6daD4v1sg/wCmYyAOI14/SsOijnl3F9exX/PyX3s3D4v1s7v9Mxkg 8Rrx+lH/AAl+t5z9s/i3f6tfy6dKw6KOeXcPr+K/5+S+9m4PF+tgj/TOhz/q15/SgeL9bG3/AEzO M9Y15/SsOijnl3D6/iv+fkvvZuDxdrYA/wBMzgY5jXn9KP8AhLtbx/x+fw7f9Wv59OtYdFHPLuH1 7Ff8/JfezcPi7WyD/pnUY/1a/wCFB8X62S3+mYyQeI14/SsOijnl3D69iv8An5L72bn/AAl+t5/4 /P4t3+rX8unSj/hL9b/5/P4t3+rX8unSsOijnl3D6/iv+fkvvZuDxfrYI/0zOCTzGvP6UDxfrY2/ 6ZnGesa8/pWHRRzy7h9exX/PyX3s3P8AhLtbx/x+fw7f9Wv59OtB8Xa2Qf8ATMZGP9WvH6Vh0Uc8 u4fXsV/z8l97Nw+L9bO7/TMZx0jXj6cUHxfrZJ/0zGSD/q14/SsOijnl3D6/iv8An5L72bn/AAl+ t5/4/P4t3+rX8unSgeL9bBB+2ZwSf9Wv+FYdFHPLuH1/Ff8APyX3s3B4v1sbf9MzgHrGvP6VLB40 1mFgWlilAXGJIx+fGOa56ijnl3GswxSd1Ul97PVtC8RW2txsFHlXCY3RsRzx1HqK2a8d0i9fT9Vt rlW27XAY7c/KeDx9M17EDkZrppz5lqfY5Pj5Yuk/afFEKKKK0PXCiiigAooooAK5nX/F0OmO1taq s1yAQxzgRntnjn/61buo3BtNNubgKzGKNmwp54FeNySPLI0kjF3c7mZjkk1lVm46I8LO8xqYWKp0 tJS69kbkvjHWpGYi5WPIAwkY4/OmnxfrZLf6ZjJB4jXj9Kw6K5+eXc+TePxT/wCXkvvZuf8ACX63 /wA/n8Wf9Wv5dOlH/CX63n/j8/i3f6tfy6dKw6KOeXcPr+K/5+S+9m4PF+tgj/TM4JPMa8/pQPF+ tgD/AEzOARzGv+FYdFHPLuH17Ff8/Jfezc/4S7W8f8fn8O3/AFa/n060HxdrZB/0zGRj/Vrx+lYd FHPLuH17Ff8APyX3s3D4v1s7v9MxnHSNeMfhQfF+tkn/AEzGSD/q14/SsOijnl3D6/iv+fkvvZuf 8Jfref8Aj8H3t3+rX8unSgeL9bBB+2ZwSeY15/SsOijnl3D6/iv+fkvvZuDxfrY2/wCmZwD1jXn9 KB4u1sAf6Z0GP9Wv59OtYdFHPLuH17Ff8/Jfezc/4S7W8f8AH5/Dt/1a/n060HxfrZz/AKZ1AH+r X/CsOijnl3D69iv+fkvvZuHxfrZJ/wBM6kH/AFa/4Uf8Jfref+Pz+Ld/q1/Lp0rDoo55dw+v4r/n 5L72bg8X63kf6Z0Of9WvP6UDxfrY2/6ZnGesa8/pWHRRzy7h9fxX/PyX3s3B4u1sAf6ZnAxzGvP6 Uf8ACXa3jH2z+Hb/AKtfz6daw6KOeXcPr2K/5+S+9m4fF2tkH/TMZAHEa8fpVq18capDLmfyp4yw JBTBA74I9ffNczRRzy7lRzHFxd1Uf3nsGk6vbaxaCe3OOzRsRuX6ir9eY+Db17XX44t2I7gFGG3O TgkfrXp1dVOXMrn2uV414vD88t1owoooqz0gooooAKKKKACuU1/xjHYSPa2KrNOAVZyeI2BxjGOa 29bumstEvJ03b1jO0qeQTwD+Gc15CzM7FmJZmOST1JrGrNx0R8/neZVMMlSpaN9fI3ZPGOtOzEXS oGxwsYwMemab/wAJfreT/pnU5/1a/wCHSsOisOeXc+W+v4r/AJ+S+9m5/wAJfref+Psfe3f6tfy6 dKB4v1sbf9MzjPWNec/hWHRRzy7h9fxX/PyX3s3B4v1sAf6Z0GP9Wv8AhR/wl2t/8/n8O3/Vr+fT rWHRRzy7h9exX/PyX3s3D4v1sg/6Z1XH+rX8+nWg+L9bO7/TMZx0jXjH4Vh0Uc8u4fXsV/z8l97N w+L9bJP+mdWz/q1/Lp0o/wCEv1vP/H5/Fu/1a/l06Vh0Uc8u4fX8V/z8l97NweL9bBH+mdCT/q15 /SgeL9bG3/TM4z1jXnP4Vh0Uc8u4fXsV/wA/JfezcHi7WwB/pnQY/wBWv59OtJ/wl2t4x9s/hx/q 1/Pp1rEoo55dw+vYr/n5L72bh8X62d3+mYzjpGvGPwoPi/Wzn/TMZIPEa8fpWHRRzy7h9fxX/PyX 3s3P+Ev1vP8Ax+fxbv8AVr+XTpR/wl+t5H+mdGz/AKtfy6dKw6KOeXcPr+K/5+S+9m4PF+tjH+mZ xnrGvOfwoHi7WwB/pnQY/wBWv59OtYdFHPLuH17Ff8/Jfezc/wCEu1vH/H5/Dt/1a/n060HxdrZB /wBM6jH+rX/CsOijnl3D69iv+fkvvZuHxfrZ3f6ZjOOka8Y/Crll451KGUfaljnjLZb5cMB6DH9a 5eijnl3KhmOLhLmVR/fc9j03UrfVbNLm3bIYcqSNyn0NXK838D3rQaybUtiO4Q5G3OWHI+nevSK6 oS5lc+3yzGPF4dVHvs/UKKKKs9AKKKKAHxDMq+3NWqqRk+anuf6VboAKy9YmKG3iAGJGJJ9MD/69 alZesQs5tpQRtjZgR35H/wBas6t+R2E9jPooorlJCiiigAooooAz9cv7nS9EvL6zsXvp4Ii6W6Ng vjsP/rc+lfPfiV/GHiJrHXfEulXkulPMRBpsBMR2gdQNrEA/3mGT24xX0pXlmrWPxdfWb5tN1WzS wNxIbZWWHKxbjsByhPTHWtKbsNHOn4u25sP+EcPgDNv5flfYTcn7uM42+Vn39e9Ynhefxh4cW/1v w5pV0mkrOBNplwWlYAj72Nqk+m4DI79Kz/I8Zf8AC2fJ+1w/8JVv/wBfhNmfJ9Nu37nHSvTdJsfi 6ms2Lalqtm9gLiM3KqsOWi3DeBhAemelaOyWgz0TRb251HRrW8vLFrG4mjDvbs+4x57Zq/RRXOSF FFFABRRRQAj/AHG+lbWl/wDIIsv+uCf+gisU4xz0roLdY0tYVix5YQBcHIxjitaK9640c+ZXlnuG c5ImdRx2DEClp0sPkXM67t26Vn6f3jn+tNrLXqIKKKKACiiigArjf+EAgPxJHi6S9lmYRnEEgyEf aFBUj+ELu4Pc5rsqKabWwHkfxJ8DeIvEvxA0m/0qJ4rSKCGKS+SVFa3YSuS4UsGJUMG4/Dmo9Q+C mqav5f8Aafjq8vfKz5f2m3aTZnGcbpTjOB+Qr2Ciq9pJLQdzgPD3gHX9G1211C88d6nqVvCWL2kw k2SZUgZzKRwSD0PSu/ooqW29wCiiikIKKKKACnWv/IXs/wDgf/oJptWdPaMXyB8b2U7Mjv3/AEpx V5IZt0UUV2lDJTtiY1VqzOCYWxVagAooooAKKKKACiiigAooooAKKKKACiiigAooooAKKKKACiii gAooooAKKKKAGyDMTjGcqeM4zXijjDsMY56Zziva5BmJwQDlTwTxXij/AH26de3Suev0PleJf+XX z/QbRRRWB8qFFFFABRXWeEvDFlr1pcS3UtwjRyBR5TKBjHuDUvhzwnYav9u+0S3K/Z5zGnlsoyPf IPNWoN2PQpZZXqqDjb37217HHUUVb07TLvVbpbezhaRieTj5VHqT2FRucMISnJRirtlSivQpfh1C NO/c3Mj320cu4WPPfopOKzP+Fdav/wA/Nj/32/8A8TVunLsejPJ8ZB25L+hyFFa+ueHLzQPI+1SQ P5+7b5TE424znIHqK3LTwNb3VjBdf22kayxq+1oRlcjOD89JQk3Yxhl+JnUlTUfeW6ul+bOMor0A fDuzggaW61ZgijJfYEUD3yTUcPhHw3K21NcMzAFiIpUJx68A1XspHR/Y2LTtJJerRwdFauv2Wm2N 7HHpd4bqExgsxYMQ2TxkADpita98HraaBaXRuGF/OyILdsYZmPCg9iB1z6VPK9TlWCrSlNRV+Tez /q5ylFdfpHgS+nvCmqwyW9vsJDxyITuyOOp7Z7VHqngXU4b+RNOga4teCjtKgbpyDkjvT9nK17Gn 9mYv2ftPZv0s7/ducpRVi9srjTruS1uo/LnjxuXcDjIBHI46EVp+HPDk3iC5lRZTBDGuWl2bhnsM ZHv+VSk27HNTw9WpV9lGPvdjEoq/rWmf2Pq89h53neVt+fbtzlQemT61QpNWdiKkJU5uEt1oFFFF BA+L/XJ977w+71/Cvak+4vXp3614rF/ro+GPzD7p5/Cvak+4vXoOvWuih1Pq+Gv+Xny/UdRRRW59 SFFFFABRRRQBmeIRu8PX427v3LHG7H4/h1ryOvXPEQB8O34IU/uSfmOB/wDr9PevI65q26PjuJP4 8PT9QooorE+cCiiigAorsf8AhE7D/hD/AO1/NuftHkeZt3Lsz9MZx+NRXHhiyi8FLrKy3BuTGjbS y7MlgDxjPf1q+RnoPLK6V3b4ebfocnRRW3oHhq71y4UhWitAfnmI4+i+pqUm3ZHJRozrTUKau2Yl Fd9qXw6/1Y0uf13m6l/kFSqH/CutX/5+bH/vt/8A4mqdOXY7p5RjIS5eS/ochRWpLor2niFNIu50 RzIiNLGNyjcAQeceorph8PISwUa5GWboPIGT/wCP0lCT2MqOXYms5KEdnZ6pa/NnC0V383gPS7KJ WvdZMOeN0m1AT7ZNMHhPwyIWmOtO0KnazpKhUH0Jwar2cjd5Pik7Ssvmjg6K0F05brXjp9jJ5sbz mOKTrlc9T07c1taz4Oa31SKy0mRrqV4jK0TsqsiggZJJAOc/pUqLauckMHWnCU4K6Ttp38u/yOVo rudH8ANPayNqvn204YhFjdCCMDB4z3zWM3gnxArECxDAHAYTJg/mabhLsbTyzFxipezevk7/ADXQ 5+itzw34d/4SGeeP7V9n8pQ2fL35yfqK6L/hWn/UX/8AJb/7KhU5NXQUMsxdeCqUoXT81/mcDRVi +tvsWoXNrv3+RK0e7GN20kZx+FV6g4ZRcW4voFFFFBJr+FyR4lscFx85+6Mnof09favWK8n8L5/4 SWxwHPzn7hweh/T19q9Yrpo/CfZ8Of7vL/F+iCiiitj6EKKKKACiiigDE8WjPhq7+XOAp+9jHzCv K69U8XAHw1d5Cn7v3jj+IdPevK65q3xHxfEf+9R/w/qwooorE+fCiiigAorsf+ETsP8AhD/7X825 +0eR5m3cuzP0xnH41FceGLKLwUusrLcG5MaNtLLsyWAPGM9/Wr5Geg8srpXdvh5t+hydFFbegeGr vXLhSFaK0B+eYjj6L6mpSbdkclGjOtNQpq7ZiUV32pfDr/VjS5/XebqX+QVKof8ACutX/wCfmx/7 7f8A+JqnTl2O6eUYyEuXkv6HIUVqS6K9p4hTSLudEcyIjSxjco3AEHnHqK6YfDyEsFGuRlm6DyBk /wDj9JQk9jKjl2JrOShHZ2eqWvzZwtFd/N4D0uyiVr3WTDnjdJtQE+2TTB4T8MiFpjrTtCp2s6So VB9CcGq9nI3eT4pO0rL5o4OitBdOW6146fYyebG85jik65XPU9O3NbWs+Dmt9UistJka6leIytE7 KrIoIGSSQDnP6VKi2rnJDB1pwlOCuk7ad/Lv8jlaK7nR/ADT2sjar59tOGIRY3QgjAweM981jN4J 8QKxAsQwBwGEyYP5mm4S7G08sxcYqXs3r5O/zXQ5+irNhYXOp3iWtrGXlf8AID1PoK7GP4byeWpm 1WNJCOVWHcM/XcP5UowlLYzw2AxGJTdKN0vRfmcLRU97bGyv7m1LbzBK0e7GM4JGf0qCpOWUXFtP oFFFFBJu+D8/8JLbcv0b7o/2T19q9Sry3wfn/hJbbhzw33T/ALJ6+1epV00fhPteHf8AdZf4n+SC iiitj3wooooAfEMyj25q1VSP/XJ9f6VboAKytZldXtYwfldmLceg4rVrM1eHeIJt2PLYjGOuR/8A WrOrfkdhPYzqKKK5SQooooAKKKKAKWsWlxf6LfWlpcta3M8DxxTqSDGxBAYEc8HnivLv+FZeO/8A ooV7/wCBE/8A8VXr1FUpNbDPEv8AhS/ib+1P7T/4S4/2hnP2rMnm9Nv3856cdelX/wDhWXjv/ooV 7/4ET/8AxVevUU/aSC5S0e0uLDRbG0u7lrq5ggSOWdiSZGAALEnnk881dooqBBRRRQAUUUUANf7j fStvS/8AkEWX/XBP/QRWKcY56V0Fs0bWsLRY8soCmBgYxxWtFe9caOeDs81wWYkieQDPoGIFOp88 Kw3MyqThpGc59Scn+dMrKzW4gooooAKKKKACiiigAooooAKKKKACiiigAooooAKfa5/te0/4H/6C aZVnT5ljv0jIOZFIXHtz/SnHdDNuiiiu0oZMdsTGqtWZgTCwFVqACiiigAooooAKKKKACiiigAoo ooAKKKKACiiigAooooAKKKKACiiigAooooAbJ/qnzt+6fvdPx9q8Uf77dOv8PSva5DiJzkDCnkjI FeKP99uh57dK56/Q+V4l/wCXXz/QbRRRWB8qFdd8Pp7ddYmtpoo2eaP927AZBHUD6gk/8Brkas6f eSafqEF5F96Fw2M9fUfiOKqLs7nVg66oYiFV7J/h1PUvDOlHR7nVLUA+V54eIn+4Rx+XT8Kp+B/+ Yv8A9fZra0jWbPWvPls95WMhC7Ljdxnjv3rF8D/8xf8A6+zXSrXVj7KEacatBUnePv2KXhSyg03w pe6nfwK6TKW2OM7kUcDB9Tn9Kk8PLrj+G/8AiWjTkWZmZJSWBjyTkbdvJBzj+tZHiTxRaahoVrp+ mo8Uf/LWNlxsC/dX0I78egqTw9BpT6NGbrxDd2cpZt0Ed0EUc9cY7is01eyPLpV6ca0KFF3UY7pp XbtfV/8ADnZTWK3mmxrrTRRzqPmkt5mQZ9QePyPFO0zTrSztN2nzC4dl4nllMuffOen0xVKw8P6F Z2s17IVvYpQHNxe7ZMKB1BI6ViRaB4VNyrQa7MJmbC+XcRg5Ppha0u1rY9WU5wcZuEbvvJX9b21/ rUq+K9A1cwyanqGpwTRxDhMMu3J4CqAf89TUvg1PD1vZJe3U8I1AOV2zPyvptX6Y5+tVvGmmjSLa 0iTUNQuBOzEpcT71G3HbA55q34a1vQdP0uNvsTm/jjZpjFCXbAPXd2GMHrgVnopnkRVOnmL5rRaW vM+bXTbzsdHqOm6dq0Dz391dC1Uk7ZHMSLj2wMjjOTn2NYialYaNYXknhrTHuVj/ANddNkov4nls dcDjBzmtHTb7RPFk0w+xTSeRhj9p5HPoNx9KqR+LNN083NrZ6Pc+XbswlEKDYoBwSfQVba3PRqzp NqspRje9pJXlfyutDlPDccOreLImvSih3aXYqYVmHOOOg7/h713uraVbXdz/AGlf3jGCBMWyQjBj fI+YHJ3MSAAMegwa5TVNI0GPxLYMt3Gtjd/vJIlfAjBGQc9lP6c49trX9R0GTT1SPVAv2ZSbe3tm G1nA+TOAeAQMdvWojommcWDjGhQq063K2nf4t30+S39ely8kuqaPoEs8wur6/lJ8qLYZCmfuhtvH HUn149Kq6LDq2o6HcfabrULXUgx2tMmxR3GBjkdjUtvrt5P4IuNXmaOGfa/llF4BB2jg570mp6xq dv4e0W6tCkl5dNErK6jEhZDx2xzjpirutzvc6S5Z80nFRvbyel973/pHn0trqep68bW4DvqEj7G3 9cgd/YAflXounSWfh+807w7bYkuJg0k7gY6ITk+5I4HYD6VR8PXlvaTX15rssdrq00pUmbCN5YC4 2g9sg8jrjviptL07QP8AhII7631mS7vyWYK8yNuJUg8BR2z+VTBW1RxYDD+xaqQknKUtbtXUb7W/ mfU4/wAa/wDI3X3/AGz/APRa1gV2vjyy01LmS8iuy2oySossG8YVdnXGM9l7964qsZq0meFmVNwx dRPq2/vYUUUVJwD4hmZBjdlhxnGa9qTiNRjHA4zXisQzKgwDlhwTgGvak/1a8AcDpXRQ6n1fDX/L z5fqOooorc+pCiiigAooooAzPEWP+Edv87P9Sfv9P/1+nvivI69b8RHHh2/JYL+5IyVz+FeSVzVt 0fHcSfx4en6hRRRWJ84FegeFra01vwdeaZ5ccc6sQzgfMSfmRj+PH/Aa8/rf8I63Hourl7hitrKh WQgZxjkHA9+Pxq4NKWp6GWVoUsQva/DK6fozspY3h+G7xSKVdLUqynsQearXas/wtjVVLM0UQAAy SfMWtTVruK+8E3V3CjJHNAXVWHPJ71DZXlvp/gSzu7qJpYYkjYqoBOd4wefQ4P4Vu0tvI+oqQg5O F9PZWv5dzN121tdE8E2thNFCbl8IHdd2xjy7Dvxz09RWuI/E+y0WEaXEkQHmAO2Jfp8vyj6Vwni7 XE1vVVa3Ym1hTbGSMZJ5Jwfy/CulisdDmjii/wCEpv2YgKIxeg8+gGKlSu3Y46OJjPETjR+GKila Sje35/5G5qulaZdSJLd3LWspIBMdyY93PTHQ56ZxmrMljNDpxg0iWKByMCWQGQ/Xk8n65rMu/D/h 2w0ZbS58m3RvkFzIE80nOfvEdf6Vnad4b8PyTmPTddvDKRkrBcqCQPovvV632PRlKcalvZxvJa2l Z/l/kcv4n0S90q5We/vYrmW5YkEFtxxjJORgDoOtdvoTeHNOtFXT50eeSMMxT95MePQAn8Mde1cP 4njWy8QtatPdXcdvsz9pl3E5AYgHsOa7CLxT4d06xLWVnOsBbYzQQbRuxnliRzgeuazjZSZ5GBlR o4urJtRt/Nq/Oz/Mn1fRdCCi91m8nY44aeYgn6KMfkBWJrWuNZ6FHa6ZpHkaZOpRJ50zvHqF9+oL dfStxP7C1DRZNcfTfNREYnzxuchfqT/Oq8HiTS9Yih06fTLiOxuT5KySgCPd2APr9O9U7dNLndXj B3UJxg5rRpXbv3dtmZXw7trUy3l7JIPPiARQ3AUHvn3xj8Peti80R7aSS4hvpn128c7JYhsG3jgq c4RcDJ69BnkCsPQbHQ9O8TXn2q+hkS1INu8jgKT3z6sOOn1+lvX9esbO+XU9N1A3eoZ2CJuYkjIO egHfB656dqSso6nNh5UqWCSq2Ti3s9d9Xbv0W/3Gn4ivdW0/TYLDTIr25uiAZbpYWfA78gYyT+Q/ CmarBq3/AAjsN9pt3fpcIm6WKb77Dvxjgj2q9rWp3Vi+iRJMI5bm6jSZdoO5eNw56dR0rP8AEera 7BrMljpKCUfYxKyhAWT5iCy+p6cc/SqlbU7cS4RdRylLorLppdW137/5Gb8NV/e6k3osY/8AQqpX ngPWy01xutJXYlykTtkk88ZA/nWJp0Gs7Lo6cLtfKKidYGYMDzjIHJ7/AErtvBH9u+bc/wBpfafs u35ftO7dvyOmecYzn8Pes42klFo8nBKliqVPC1YS0vZrbV/0jzh0aN2R1KupwysMEH0NNrb8XvFJ 4qv2iIK7lBI9QoB/XNYlZNWdjwq9NU6sqad7Nr7gooopGRr+Fxu8S2I2lvnJwGx2PP4da9Yryfww M+JbEbQ37zOCcdjzXrFdNH4T7Phv/d5f4v0QUUUVsfQhRRRQAUUUUAYni7H/AAjV3nZ/D97/AHh0 968rr1TxcceGbvLAZ2jkZz8wryuuat8R8XxH/vUf8P6sKKKKxPnwr0DwtbWmt+DrzTPLjjnViGcD 5iT8yMfx4/4DXn9b/hHW49F1cvcMVtZUKyEDOMcg4Hvx+NXBpS1PQyytCliF7X4ZXT9GdlLG8Pw3 eKRSrpalWU9iDzVa7Vn+FsaqpZmiiAAGST5i1qatdxX3gm6u4UZI5oC6qw55PeobK8t9P8CWd3dR NLDEkbFVAJzvGDz6HB/Ct2lt5H1FSEHJwvp7K1/LuZuu2trongm1sJooTcvhA7ru2MeXYd+OenqK 1xH4n2WiwjS4kiA8wB2xL9Pl+UfSuE8Xa4mt6qrW7E2sKbYyRjJPJOD+X4V0sVjoc0cUX/CU37MQ FEYvQefQDFSpXbscdHExniJxo/DFRStJRvb8/wDI3NV0rTLqRJbu5a1lJAJjuTHu56Y6HPTOM1Zk sZodOMGkSxQORgSyAyH68nk/XNZl34f8O2GjLaXPk26N8guZAnmk5z94jr/Ss7TvDfh+Scx6brt4 ZSMlYLlQSB9F96vW+x6MpTjUt7ON5LW0rP8AL/I5fxPol7pVys9/exXMtyxIILbjjGScjAHQda7f Qm8OadaKunzo88kYZin7yY8egBP4Y69q4fxPGtl4ha1ae6u47fZn7TLuJyAxAPYc12EXinw7p1iW srOdYC2xmgg2jdjPLEjnA9c1nGykzyMDKjRxdWTajb+bV+dn+ZPq+i6EFF7rN5Oxxw08xBP0UY/I CsTWtcaz0KO10zSPI0ydSiTzpnePUL79QW6+lbif2FqGiya4+m+aiIxPnjc5C/Un+dV4PEml6xFD p0+mXEdjcnyVklAEe7sAfX6d6p26aXO6vGDuoTjBzWjSu3fu7bMyvh3bWplvL2SQefEAihuAoPfP vjH4e9bF5oj20klxDfTPrt452SxDYNvHBU5wi4GT16DPIFYeg2Oh6d4mvPtV9DIlqQbd5HAUnvn1 YcdPr9Lev69Y2d8up6bqBu9QzsETcxJGQc9AO+D1z07UlZR1ObDypUsElVsnFvZ676u3fot/uNPx Fe6tp+mwWGmRXtzdEAy3Sws+B35Axkn8h+FM1WDVv+EdhvtNu79LhE3SxTffYd+McEe1Xta1O6sX 0SJJhHLc3UaTLtB3LxuHPTqOlZ/iPVtdg1mSx0lBKPsYlZQgLJ8xBZfU9OOfpVStqduJcIuo5Sl0 Vl00ura79/8AIq/DiyjFnd35XMrSeSDjoAATj65H5Ci88FXmsXMl5e6qi3L8+UI94jHZc5HA+lTf DuZRp15ZNlZop97IRggEAfzU1n+GNJ1i18YyzXEciopk8+ZlwJc5xj1ycHj0qUk4pWOSlClPC4el Km5KTd7Nqzvu7f1uclqljdadqM1teg+erZLZzvz/ABA981Trq/iDLHJ4jRUYFo7dVfB6HLH+RFcp WMlZ2PnMZSjRxE6cXdJhRRRUnKbvg8Z8S23ylsBjwcY+U8+9epV5b4QGfEtr8oOAx5OMfKea9Srp o/Cfa8O/7rL/ABP8kFFFFbHvhRRRQA+LHmjP4VaqpH/rk+v9Kt0AFZGtOwltEDEKzNkeuBWvWdq0 KukMpzujYgenI/8ArVnVTcHYT2MyiiiuUkKKKKACiiigAooooAKKKKACiiigAooooAKKKKAEf7jf StrS+NJswf8Angn/AKCKxScAn0roLaVZ7SGZQQsiKwz1wRmtaPxDRzqEmW5yf+XiX/0M0+pJ1jW6 mEWNpkYnBz82ef1zUdZWtoIKKKKACiiigArO1vXdN8O6a2oarc/Z7VWCmTYz8npwoJrRrxH4xat4 qeG/06bSYV8OrNEY70Id7HAPXdj7xI+72qox5nYZ6/8A21pg0eHVpL6CHT5o0lS4nfylKuAVJLYx nI4NU/8AhM/C3/Qy6P8A+B0X/wAVXjmoan4jvfgvdW+s6bFa2NvBYrp8yIQZo8gZJLHPAU8AdaZZ 6D8P7U+GNM1Sw1aTU9YtLaUSQSjyg0p285YEfMD0B4q+RdQse5afrmkas7ppuqWN68Yy621wkhUe p2k4q/XjHwisodN+IPjCwtgRBbStDGGOSFWVgOfoK9nqJKzsAUUUVIgooooAKks0ZtVtWCkqu8sf T5ajqxYTeXqEUe3PmhhnPTAz/SnG11cZuUUUV2lEcxKxMRVarUw3RMKq0AFFFFABRRRQAUUUUAFF FFABRRRQAUUUUAFFFFABRRRQAUUUUAFFFFABRRRQA2Q4jY5xgHkDOK8Uc5kY5zyecYr2uT/Vt97o fu9fwrxR/wDWN16n73Wuev0PleJf+XXz/QbRRRWB8qFdL4c/4Rj7HL/bn+v8z5P9Z93A/ucdc1zV FNOzub0K3sZ8/KpeTV0eoabr3hDSI3jsbnylc7mHlytk/iDTrHxF4S03zvsl15fnPvk/dynLevIr y2itPavserHPa0bctOCtto9PTU77/i33+ftFU9Jv/CVms089qWuI5G8sFWcOuSVIB4BxjrXG0VPP 5I5nmb5lKNKCt2idbq3jI6tdwW5hEWlrKjSxsMtIoYE5x29hWpDeeBLa6W6hTEyNvX5JSAfoeK8+ oo9o73YRzWtzudSMZN91e3p2Oj8WeIYdd1CDyY3FrACAW4ZiTye+BwMVtw+LdC0XTootJsnMjgGQ EY2nvuY/eP6fSuBoo53e5MczrxqzrK3NLrbb0PVNMfw3o1xeXcGrxM1ydzhpkOOSeAoHr0rltE8X RaTfXrNZ+ZBdTtKXXiQAk4HoR7e5rlKKbqPoa1M2qtwdKKjy32899zs73xB4eXxHb3kGmRywBCZn EeCznkfKeMg9+vPtzqW3jvSpLqOD7C1vA+VaU4G304HavOKKFUkhQzjEwk5Rsru+yO18Y+IbOWyj 0bS2RrdMeY0eNmB0UevY59h71t6dqOhXmi6R9qv4Y5LIRsI3kCneq7eQe3f8q8voo9o73Khm9VVp VZRTukrdElsbfivU49V1+aeBg0CgRxsB1AHX881Q0vUZtJ1GK+gVGliztEgJXkEdiPWqdFQ273PP niJzrOte0r3+Zc1TUZtW1GW+nVFllxuEYIXgAdyfSqdFFLcynOU5OUtWwooooJHxf61M7fvD73T8 favak/1a9Og6dK8ViOJUOQPmHJHFe1J/q16dB06V0UOp9Xw1/wAvPl+o6iiitz6kKKKKACiiigDM 8RHHh6/IYr+5IyBmvI69c8Rf8i7f/f8A9Sfudf8A9Xr7ZryOuatuj47iT+PD0/UKKKKxPnArtNO/ 4Qj+zbf7d/x9eWPN/wBd97v04/KuLopxlY6cNifYSb5Iyv8AzK56l/wkXhL+zP7N+1f6Js2eX5cv 3fTOM/rTX17whJpQ0x7nNmAF8vy5egORzjPUeteX0Vp7V9j03ntZ/wDLuG1tnt2328jtdQPgcafc GyAN0EPlA+fy3brxVix1/wAKaNapPZWUjXTDldpLqfTc3b6VwVFT7R3ukc6zScZ88KcIvyj+PqdX B4itNZ1tpfEKJ9iELJFGFYiMkjnjnOB1rbsta8G6K0k+nqwmZcHakhYj0G7gV5zRQqjQUs1rU3zO MZS35mrv7zZfU7LUvFD3+pwO1pLJ8yI2CFxgZxycADOK6xvE+i30o0OFBb6bKjI9wQqBeOMAjj6n vXnVFCm0RQzKtR5rJPmd3pq+6v2Z6TfXmiaT4PudOstQS43IyIolV3JY+3YZ/Ss3w/4ysYNOj0vU rNEt1TZvRNysO+5ffvjOc9K4iin7R3ujWWb1vaRnTSikrW6WOw07xLoen31+40hfKkk/cbFDHb3z u6Z4OBx+Vb2n+MNG1SR4LqFLREIkQysNrEc/mD2rzGihVGgo5xiKVkkrdrLqdTrHiWLUvFVjdDcL GzmQrkckBgWbHvjp7Cuzk1fw/b3curf2jA8xgEW1ZATtBJwB1ySf0FeR0UKo0OhnFanKc5JScnfX oza0vxPfaRc3c9ukDNdOHkEikjOSeMEf3jV668e6zcwNGv2eDdxviQ7v1Jrl6KlTkla5yQx+JhDk jNpCsxZizElickk8mkooqTkCiiigRreGMf8ACSWOdn+s/j6dD+vp74r1mvJvDBA8SWOSg/efxDI6 H9fT3r1mumj8J9nw3/u8v8X6IKKKK2PoQooooAKKKKAMTxaceGrv5iuQo4Gc/MOK8rr1Txbn/hGr vBccL90f7Q6+1eV1zVviPi+I/wDeo/4f1YUUUVifPhXaad/whH9m2/27/j68seb/AK773fpx+VcX RTjKx04bE+wk3yRlf+ZXPUv+Ei8Jf2Z/Zv2r/RNmzy/Ll+76Zxn9aa+veEJNKGmPc5swAvl+XL0B yOcZ6j1ry+itPavsem89rP8A5dw2ts9u2+3kdrqB8DjT7g2QBugh8oHz+W7deKsWOv8AhTRrVJ7K yka6YcrtJdT6bm7fSuCoqfaO90jnWaTjPnhThF+Ufx9Tq4PEVprOttL4hRPsQhZIowrERkkc8c5w OtbdlrXg3RWkn09WEzLg7UkLEeg3cCvOaKFUaClmtam+ZxjKW/M1d/ebL6nZal4oe/1OB2tJZPmR GwQuMDOOTgAZxXWN4n0W+lGhwoLfTZUZHuCFQLxxgEcfU9686ooU2iKGZVqPNZJ8zu9NX3V+zPSb 680TSfB9zp1lqCXG5GRFEqu5LH27DP6Vm+H/ABlYwadHpepWaJbqmzeiblYd9y+/fGc56VxFFP2j vdGss3re0jOmlFJWt0sdhp3iXQ9Pvr9xpC+VJJ+42KGO3vnd0zwcDj8q3tP8YaNqkjwXUKWiIRIh lYbWI5/MHtXmNFCqNBRzjEUrJJW7WXU6nWPEsWpeKrG6G4WNnMhXI5IDAs2PfHT2FdnJq/h+3u5d W/tGB5jAItqyAnaCTgDrkk/oK8jooVRodDOK1OU5ySk5O+vRl621a8s9UbUbeTy52Ys2BwcnJBHp W7J8QdZkiZFS0jYjG9Yzke/JI/SuUoqVJrZnFSxuIpJxpzaTHzTSXEzzTOzyOcszHJJplFFSczbb uwooooEbnhDH/CS2udn8X3v909PevU68s8IEDxLa5KjO77wzn5T0969Trpo/Cfa8O/7rL/E/yQUU UVse+FFFFAD4seaM/hVqqkf+uT6/0q3QAVj60T59kM8Ev/Ktis7VljMcLNjzA52c89Oazqq8GJ7G ZRRRXKSFFFFABRRRQAUVna+upvoN4uiyLHqRjIt3bGFb1OQR+YrzL+z/AI1f9Biy/wC+IP8A43VK N+oz0H/hMdA/4Sf/AIRv7f8A8TbOPs/kyddm/wC9t2/d561u18v+R4y/4Wz5P2uH/hKt/wDr8Jsz 5Ppt2/c46V6F/Z/xq/6DFl/3xB/8bqpU0uoWPXqKztAXU00GzXWpFk1IRgXDrjDN6jAA/IVo1mIK KKKACiiigBG5RgPStzTlZNLtEcFWWFAQex2isMnCk+grftJfPsoJtu3zI1fGemRmtaNuYaOeT/W3 P/XxL/6GafUk7RtdTGLG0OQcDHIPP65qOsrW0EFFFFABRRRQAV4V8ZT4vgS5a8vIT4bnukjt4Aqb wwUtyQu7qrd691rxb4r30nijxlovgqyWTKzK87bMcsOoz1CpuJPTn2NXT+IaMnWLPxhZ/Ci8j167 gm0tYLRbBYth2KHUDJVQT8uOpNVrXULH/hYfgV7m8t4IbLR7VZpJpFVYyI3cAk8D7y/mK1L99Q+F 1ve6NqcCa/o92R/ZdtdQ+YgfP8RPAxx8gBycEbec8L4i8Ka1Z6FH4m1iFbRr25EUVqIthVdpI+X+ AAKAFx09K2Woz1D4Zf8AJU/HP/X1L/6PevXq8o0Pxxp2o/FOOx8MafYy6ffwF7u7jszFL5g3OzM2 ASOg+YdT1r1esZ3uJhRRRUCCiiigAqWyid9Tt3UfLHuLc9MjFRVNYzNHqUEYAxIGBz2wM/0pxtdX Gb1FFFdpRHOSIWIqtVqUbomFVaACiiigAooooAKKKKACiiigAooooAKKKKACiiigAooooAKKKKAC iiigAooooARhlGHPIxwea8VnjaK4kjdWVkcqwbqCD3r2uvPvFvhuWG7e/s4i8Mpy6ICSrckn6VjW i2ro+e4gws6tKNSCvy3v8zkaKKK5j4wKKKKACiiigAooooAKKKKACiiigAooooAKKKKACiiigAoo ooAKKKKACiiigCW3UtcxKuQxcAYXJ6+nevaVBCgE5IFcB4Q8OyzXUepXKMkCfNFzgswPp6da9Arp oxaV2facP4adKjKpNW5rW9AooorY+gCiiigAooooAztejaXQb5EDljC2Ah5NeQ17a6LJGyOMqwII 9RXl3iHw9caTdu6RlrRyWRkBIQZ4BPY9KwrRe58vxFhZy5a0VdLRmHRRRXOfJhRRRQAUUUUAFFFF ABRRRQAUUUUAFFFFABRRRQAUUUUAFFFFABRRRQAUUUoBJwBk+1AzX8Khj4lstpxhiSdueNp//Vmv V65Lwf4el08Nf3alJpF2omRwpwcn3rra66UWo6n3WR4adDDe+rOTuFFFFaHshRRRQAUUUUAY/imJ pfDd4qq7EKGwp7Agn8K8or2yaGO4geGVd0cilWU9wa8q1zQbnR7twY2a3JykqglQCeAT61z1ovc+ U4iws3KNeK0tZmRRRRWB8sFFFFABRRRQAUUUUAFFFFABRRRQAUUUUAFFFFABRRRQAUUUUAFFFFAB RRSqpY4UEk9ABQM3vBqs3iW32kjCsT8ucjB/L616hXM+EvD8mlRPc3QK3Mo27AwIVeD+ddNXXSi1 HU+9yXDTw+FtUVm3cKKKK0PWCiiigB8RxKvvxVqqkYJlT2P9Kt0AFY+t/wDHxZfV/wCVbFZ2rNGI 4VbHmF/k456c1nVV4MT2MyiiiuUkKKKKACiiigArwDxtbeIPD3iiGC68c6nbRajO7oVknEVvGWOO d2DjgEDoDnjivdNT1O00fTptQv5TFawLukcIz7R64UE15P44+J/gbXNFk057O61Xd80ZRPJEbjoQ 7cqfoDxnPpWlO99hooN8INeW6Out40QXAXzDf75N+3bjd5m7ONvGc9KpfDS58Tax8QQieIdS1HSr Bma4kmupDHIuGVflJOcnkA9hntXLHSfiAPB/km11YaGH3eSQf/QPvbfw2969C8DfE/wRoOiQ6Yln eaZtAaV3QS+Y56sWXkn/AICOMYA6Vo727jPZqKq6bqNtq2m2+oWTs9tcIHjZkZCynocMAatVzkhR RRQAUUUUAIwypHqK3bCNodNtYnGHSFFYe4ArCY4Un0Fb1lK09hbTMAGkiViB05ANa0bcw0c+n+tu f+viX/0M0+nzzLNczMucLIyHPqDg/wAqZWWwgooooAKKKKACq72FpJfxX720TXcSNGkxUblU4JAP pxViigBjxRylDJGjlG3IWUHafUehqG+0+y1S0a1v7WG6t2ILRTIHUkdODVmigDM0zw5ouiyPJpml WdpI4wzwwqrEemRzitOiigAooooAKKKKACp7GEyalDICAIgxI9cjH9agqWyldNUt0U4V9wYY64Ga cbXVxm/RRRXaURz8Qt+H86rVbkXehX1qsY5M/cP6UCG0U8ROR93H1pNkn/PNv0oHcbRT/KfGdv4Z pNkn/PNv0oC42inmJwM7c+2aTy5P7h/SgLjaKeYnA+7n6UgjkJxsI/KgLjaKeYnH8OfpSCOQn7hH 1oC42inGNwfuE/SlETn+Ej60BcZRTjHIDjYT+VKInP8ADj60BcZRTvLk/uH9KURORnbj2JoC4yin bJP+ebfpS+U+M7fwzQFxlFO2Sf8APNv0pTE4GdufYGgLjKKd5cn9w/pSmJx/Dn6UBcZRThHITjYR 9aUxOP4SfpQFzNm0TS5x+80+2PuIwD+YqP8A4R3R8k/2db8tu+73/wAPatURuT9wj60GOQH7hP0p cqMHh6D1cF9yMr/hHdHz/wAg63+9u+73/wAPbpQPDujgqf7Ot+CSMr61rCJz/CR9aQxyA42E/lRy rsL6tQ/kX3IyR4d0cbcadB8oIGVz1/nR/wAI5o4GP7Og+7t+72/x9+ta4icj7uPrSeXJ/cP6Ucq7 B9Vw/wDIvuRknw5o5BH9nQcrt+72/wAffrSnw7o53Z06D5sZwuOn8q1hE5GduPbNJsk/55t+lHKu wfVcP/IvuRlHw7o5JP8AZ1vyQfu+lH/CO6Pn/kHW/wB7d93v/h7dK1vKfGdv4ZpNkn/PNv0o5V2D 6tQ/kX3Iyh4d0cEH+zoOCT931pB4d0cbcadB8ucZXPX19a1zE4GdufoaTy5M/cP6Ucq7B9VofyL7 kZI8OaOAB/Z0HC7fu9v8fej/AIRzR8Y/s6D7u37vb/H361rmJx/Dn6UgjkJxsI+tHKuwfVcP/Ivu Rknw5o53Z06DkAHC+n8qU+HdHJYnTrfkgnC+n8q1jE4/hJ+lII3J+6R9aOVdg+q0P5F9yMr/AIR3 R/8AoHW/3t33e/8Ah7dKP+Ed0fOf7Ot+G3fd7/4e1apjkB+4T9KUROf4cfWjlXYPqtD+RfcjJHh3 Rxtxp1v8pJGVz1/nSDw5o4AH9nQcAj7taxjkBxsJ/KlETkfdx9aOVdg+q0P5F9yMj/hHNHxj+zoP u7fu9v8AH360Hw5o5BB06DkAHC4rW2Sf88z+lKInIzt/DNHKuwfVcP8AyL7kZJ8O6Od2dOg+bGcL jp/KpItE0uCTzI9Pt1cMGDeWMg+3pWjsk/55t+lL5T4zt/CjlQ1h6Cd1BfchlFO2Sf8APNv0pTE4 H3c/Smb3GUU4RyZ+4f0pTE4/hz9KAuMopwjkJxsI+tKYnH8JP0oC4yinCJyfukfWgxyA42E/SgLj abJGksbRyIrowwVYZBqUROf4cfWkMcgP3CfyoE7Nama+haTJIHfTrYsDn/VgZ+vrUY8O6ONuNOg+ UEDK56/zrXETkfdx9aTZJ/zzb9KXKjF4ag9XBfcjJ/4RzRwAP7Og4Xb93t/j79aD4c0cgj+zoOV2 /d7f4+/Wtfynxnb+FJsk/wCebfpRyrsL6rh/5F9yMo+HdHO7OnQfNjOFx0/lQfDujkk/2db8kH7v pWt5T4zt/Ck2Sf8APNv0o5V2D6rQ/kX3Iyv+Ed0f/oHW/wB7d93v/h7dKB4d0cEH+zrfhi33f88e 1axicD7ufpSCOQn7hH5Ucq7B9VofyL7kZQ8O6ONuNOg+XOMrnr6+tIPDmjgAf2dBwu37vb/H361r mJx/Dn6UgjkJxsI+tHKuwfVaH8i+5GT/AMI5o+Mf2dB93b93t/j79aD4c0c7s6dB8wAOFx0/lWsY 3B+6T9KUROf4SPrRyrsH1XD/AMi+5GSfDujndnTrf5iCcLjp/Kj/AIR3R8/8g63+9u+73/w9ulap jkBxsJ+lKInP8OPrRyrsH1Wh/IvuRk/8I7o+c/2db8Nu+73/AMPageHdHG3GnW/ykkZXPX+dapjk z9w/pSiJyPu4+tHKuwfVaH8i+5GQPDmjgDGnQcAgZWj/AIRzR8Y/s6D7u37vb/H361rbJP8Anm36 UvlPjO38M0cq7B9Vw/8AIvuRkHw5o5BH9nQcjbwv+efelPh3Rzuzp0HzYzhcdP5Vq7JP+ebfpSmJ wM4z7Zo5V2D6rh/5F9yMn/hHdHJJ/s6Dlt33e/8Ah7Uf8I7o/wD0DoPvbvu9/wDD26Vq7JP+eZ/S lMTgfdz9KOVdg+q0P5F9yMkeHdHBX/iXW/BJGV9antdK0+yYNbWcMTgEB1QbsH361eEchONhH5Up icfw5+lHKio4ejF3jBL5DKKcI5CfuEfWgxuD90n6Uza42iniJz/CR9aQxyA42E/SgLjaKeInP8OP rSeXJn7h/SgLjaKeInIztx9TSbJP+ebfpQFxtNkijmjMcqK6HqrDINS+U+M7fwzSbJP+ebfpQJ2a szMfQdJkfe2nW27npGB1pn/COaOAB/Z0HC7fu9v8ffrWuYnAztz7ZpPLk/uH9KXKuxi8NQvrBfcj JPhzRyCP7Og5Xb93t/j79aD4d0c7s6dB82M4XHT+Va5icD7ufpSCOQnGwj64o5V2F9Vw/wDIvuRl Hw7o5JP9nW/JB+76Uf8ACO6P/wBA63+9u+73/wAPbpWsYnH8JP0pBHIT9wj60cq7B9VofyL7kZQ8 O6OCD/Z1vwxb7v8Anj2oHh3Rxtxp0Hy5xlc9fX1rVMcgP3CfpSiJz/CR9aOVdg+q0P5F9yMgeHNH AA/s6DgbeV/zz70f8I5o+Mf2dB93b93t/j79a1jHIDjYT9MUoic/w4+tHKuwfVcP/IvuRkHw5o53 Z06D5gAcLjp/KlPh3RyWzp0HzEE4XHT+Vavlyf3D+lKInIztx7E0cq7B9VofyL7kZP8Awjuj5/5B 1v8Ae3fd7/4e3Sj/AIR3R8/8g634bd93v/h7dK1dkn/PNv0pfKfGdv4Zo5V2D6tQ/kX3IyR4d0cb cadb/KSRlc9f50g8OaOAMadBwCBla1tkn/PNv0pTE4GdufoaOVdg+q0P5F9yMj/hHNHxj+zoPu7f u9v8ffrQfDmjkEf2dByNvC/55961vLkz9w/pSmJx/Dn6Ucq7B9Vw/wDIvuRknw7o53Z063+bGcLj p6elB8O6OST/AGdBywb7v+ePatURyE42EflSmJx/CT9KOVdg+q0P5F9yMn/hHdH/AOgdB97d93v/ AIe3SgeHdHBU/wBnQcEkZX1/nWqI3J+4R9aDHID9wn6Ucq7B9VofyL7kZI8O6ONuNOg+UEDK56/z qza6ZY2LBrW0hiYLt3KgBI9z1NXhE5/hx9aQxyA42E/lRyoqNCjB3jBL5DaKeInI+7j60nlyf3D+ lM2uNop4icjO3Htmk2Sf882/SgLjaKf5T4zt/DNJsk/55t+lAXFiOJV9+KtVXWJxIpI4B55qxQAV j63/AMfFl9X/AJVsVnatMqJDEc7nYkfgKzq/AxPYzKKKK5SQooooAKKKKAIri3hu7aW2uIllgmQx yRuMhlIwQfbFZml+FNA0WQS6bo9lbSgYEqQjfj/e6/rWxRRdgFYmq+D/AA5rbO2o6NZzyOu1pTGF fH+8MH9a26KE7ANREijWONQqIAqqOgAp1FFABRRRQAUUUUAIwypHqK3rKIwWFvCSCY4lUkd8DFYL HCkjsK3NPkaXTbWRzl3hRmOOpIFa0bcw0YQRkmuA6kEzyEZ9CxIp1Olm8+5nbbt2ysnX+6cf0ptZ adBBRRRQAUUUUAFFFFABRRRQAUUUUAFFFFABRRRQAVYsIRJqEUm7HlBjjHXIx/Wq9SWjsuq2qhiA 2/IB6/LTjbmVxnQUUUV2lBRRRQAUUmR60tABRRketGRQAUUZpMj1oAWiikyPWgBaKKTI9RQAtFFJ keooAWiikyPWgBaKKTI9aAFoooyPWgAooyKM0AFFJketLQAUUmR60tABRSZHqKWgAopMj1FLQAUU mR60tABRSZHrS5oAKKMijI9aACiikyPWgBaKKTI9aAFoopMj1FAC0UUmR6igBaKKTI9aAFoopMj1 oAWijNGRQAUUZHrRQAUUmR60tABRSZHrS0AFFJkeopaACikyPUUtABRSZHrS0AFFGR60ZoAKKM0Z HrQAUUUmR60ALRRSZHqKAFoopMj1FAC0UUmR6igBaKKTI9aAFoooyPWgAooyKM0AFFGR60UAFFJk etLQAUUmR6iloAKKTI9RS0AFFJketLQAUUmR60tABRRketGRQAUUZpMj1oAWiikyPWgBaKKTI9RQ AtFFJkeooAWiikyPWgBaKKTI9aAFoozRketABRRketGaACikyPWloAKKTI9aWgAopMj1FLQAUUmR 6iloAKKTI9aWgAopMj1pc0AFFGRRketABRRRQAVk60jGW0cKSqs2T6ZFa1ZmrzbBbw7c+YxOc9MD /wCvWdW3I7iexnUUUVykhRRRQAUUUUAFFFFABRRRQAUUUUAFFFFABRRRQAhGQR61v2kXkWUEIOfL jVc+uBisBuEY+1bemsz6XaOxLM0KEk9SdorWjbmGjFMTwz3CuMEzOw+hYkUUrzNPcTswAKzOnHoC R/SkrLToIKKKKACiiigArzXxH8UtR0LxBeaZB4Qur2O3YKtwkzAPkA9BGfXHXtXpVef+NvEV7cX4 0HwrrdvB4gtsXDWjoM3AAz5YY/KGxztPJGOQM1UN9RnBaL8Y/EyaxqLXWlT6pAznyrNAqG1G48Fl jy2Bxz6Ua18Y/Ez6xpzWulT6XArjzbNwrm6G4cBmjyuRxx61c1bWtU+H8ul31l4e06317Xkd79Hk ml3SbwRgbwFJLHIGcHjNV9ZuvH+q31pq2qeBbGS40795DKRMvl7TuzhZgDyM8g1taN72Gdf4c+KW o674gs9Mn8IXVlHcMVa4eZiEwCehjHpjr3r0quK+GXi/UPGfh+61DUYbaKWK6MKi3VlUgIp53Mef mNdrWMtHawgoooqRBRRRQAVZ0+JXvkkbO6NSV/Hiq1Otf+QvZ/8AA/8A0E04vVDOiooortKI5/8A Ut+H86rHnrz9atSjdEwNVaBCYAOQBSnnrz9aKKBiAAHIAFKQD1GfrRRQAAY6cfSkIBOSAaWigLAO OnH0pNo9B+VLRQFgHAwOKTav90flS0UBYO2O3pSbV/uj8qWigLAeRg8ik2j0H5UtFAAeevP1pAAD kAUtFAAeevP1oAAOQMfSiigAIBOSM/WgcdOPpRRQAhAJyQDSjjpx9KKKAE2j0H5Uo4GBwKKKAE2r /dH5UvbHb0oooCwm1f7o/KlPIweRRRQFhNo9B+VKeevP1oooCwgAByAKU89efrRRQFgAAOQMfSgg E5Iz9aKKAAcdOPpSEAnJANLRQFgHHTj6Um0eg/KlooCwDgYHApNq/wB0flS0UAHbHb0pNq/3R+VL RQFgPIweaTaPQflS0UAB568/WkAAOQAKWigAPPXn60AAdBj6UUUAIQCckA0o46cfSiigBMAnJApR x04+lFFACbV9B+VL0GB09KKKAE2r/dH5UvbHb0oooCwm1f7o/KlPIwefrRRQFhNoHYflSnnrz9aK KAsIAAcgAUpAPUZ+tFFAWAADoMfSkIBOSAaWigAHHTj6UmATkgUtFAAOBxx9KTavoPypaKAsHbHb 0pNq/wB0flS0UBYO2O3pSbV/uj8qWigAPIwefrSYAOQBS0UAB568/WkAAOQAKWigAIB6jP1oAA6D H0oooAQgE5IBpRx04+lFFACbR6D8qUcDA4+lFFACbV/uj8qXtjt6UUUBYTav90flS9Rg9PSiigLC bV9B+VKeevP1oooCwmADkAUp568/WiigAAAOQMUEA9Rn60UUBYAMdOPpSEAnJANLRQFgHHTj6Um0 eg/KlooCwDgYHApNq/3R+VLRQAdsdvSk2r/dH5UtFAWA8jB5FJtHoPypaKAA89efrSAAHIApaKAA 89efrQAAcgY+lFFAAQCckZ+tA46cfSiigBCATkgGlHHTj6UUUAJtHoPypRwMDgUUUAJtX+6Pype2 O3pRRQFhNq/3R+VKeRg8iiigLCbR6D8qU89efrRRQFhAADkAClPPXn60UUBYAADkDH0oIBOSM0UU BYfDhZQAOvHFWqqRgmVPY/0q3QJBWVrMTs9rKB8qMwb8RxWrWXrEzIbaIAYkZiT9B/8AXrOrbkdw exn0UUVykhRRRQAUUUUAUNZ1rT/D+mSajqlx9ntIyA0mxnwScDhQT19q8g8A/EW3g13xTJqur3t3 AxkuLCF2kk3RxiWRggbhPkA4JXsK9g1e10y806SHV47eSy4Z1ucbOOQTnivDPhpN4ZHjzWrG6tLe 5a8uWi04CESII/3u/B6BShA9wa0glysaLknxF1/U5NfksLfXZ9Lv7dl054rHD28uMDDo3AHOSCTk ducpp3xF8UaH4b0q2n0vV5JLeSSTUr2+tXl3R7iQFLMOx6kjGB2pusW+q6Z481S1SPxbZ+HI+baL w+jJGrEKTtXhAuS5OO/41Sll1K51/RoLKbxvPpsl0i6hHre4xNGXXIIBKlcbt27jFaWQz3bRdWg1 3RbTVLZJEguoxIiygBgD6gEj9av1Da29va2scFpDFDbouI44lCoo9gOAKmrnJCiiigAooooAQjIw e9dBbRrDawxJnaiKoz6AVz7/AHG+lbWl/wDIIsv+uCf+gitaL94aMd4TBcTqxB3Su/HuSf60lIZX lnuGc5ImdRx2DED9KWstOggooooAKKKKACvNfi1p2i2en2nim6tlfULG5iESh/LNz82djEc8AFgR yNp9TXpVcB8TfBeq+M00uCzuoo7S3m3XETHDMDgbgcYyBnjjqaqHxDRw/wARtUfW77wDqj2/2c3a ibyt+7aGeMjnAzx7V1fjPT/iRqGr6lYaJPB/Yd3Aqq8vlKY8rtdAfvZPJyRxngjFanjz4dw+MLKw W2u/sN1YArA+3K7TjggEY+6MEVzA+GPjsDA+IN6AP+nif/4qrTVkBb+Hd9ZeC9Qj8A3gd9YnY3Mk kJ3Rb2QHaT1BCKO2Pzr1SvO/BHwxk8M69Nrmp6w+pX8kZRSUI256sWJJY4AHbv17eiVE2m9AYUUU VIgooooAKs6eIzfIX27wp2ZPOe+PwqtTrX/kL2f/AAP/ANBNOLtJDOiooortKI5/9S34fzqtVqUA xNnpiqt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I4lX34q1VSIZlX25q3QAVl6xCXNtKCMRswI9cj/61alZW syur2sYPyuzFhj0HFZ1bcjuJ7FCiiiuUkKKKKACiiigDE8VeGrbxZoUmk3c0kMMjo5eIDcNpzxmv I/hXYaHpWveK5dRNqsWmzLDBc3jIvl5aRPvHABIAFex+I4tWm0C7j0O4FvqZUG3kZVIDAg4O4EYI yOneuH8A/Dm70231p/FaWl6+pyo7wY3qSpZtzcAZJboOmPy0i7RYzzDVV8O/2TdfZvCGn203lNsm TxTHO0ZxwRGGy3071B4c/sAaJD9v8KWGoXBLbribxIlozfMcfuiwK4GB74z3rufGXg7XG1C90/w9 4H0GTTZUCw3iRqkyZUZ5aQAEHODj0rrfCfwy0XTPDNnaazpOn3moqrGeZog2SWJxk9cAgfhWjmkh 3On8NXlpe+HNPlszCIlgRPLiuRcCIhQCnmAncV6Z74zWrVTTtMsdItBa6daRWtuCWEcS7VBPXird c73JCiiigAooooADjHPSt+2EYtYRFjywg2YPGMcVzz/cb6Vt6X/yCLL/AK4J/wCgitaL96w0ZMsI guZ1BJ3SM/5nP9aZTQ7PNclmLETyAZPYMcU6stOggooooAKKKKACiiigAooooAKKKKACiiigAooo oAKs6e8a3yK+N7KQnHfv+lVqfaA/2taHHTfn/vk04u0kM6Giiiu0oiuP9S34fzqvVqXHlNnpiqtA BRRRQAUUUUAFFFFABRRRQAUUUUAFFFFABRRRQAUUUUAFFFFABRRRQAUUUUAFFFVL/VLDS4lkv7yG 2RmCBpXCjJ+tAFuiua/4WB4V3hf7ZgyWK/dbGR746e/Q9qRfiF4UbZjWYfnzjKOOnrxx+PWgDpqK 5gfEPwowUjWYvmUsMo44H4cH260f8LD8J4z/AGzF9zf9x+n5dfbr7UAdPRXMH4h+EwGJ1mL5QCcR uevp8vP4dO9KfiF4UUsDrMPysFOEc9fTjke/agDpqK5n/hYXhTOP7Zh+/s+4/X8unv096P8AhYXh QkD+2YeXKfcfqPw6e/SgDpqK5lfiF4UYqBrMPzEgZRx09eOPx60g+IfhNgCNZi5UsMxuOB+HX260 AdPRXMf8LD8KYz/bMX3N/wBx+n5dfbr7UN8Q/CihidZi+VQxwjnr6ccn2FAHT0VzLfELwou/Osw/ JjOEc9fTjn8Oneg/ELwoCQdZh4YKcI/U/h09+lAHTUVzP/CwvCmcf2zD9/Z9x+v5dPfpQvxC8KMU A1mH5iQMo46evHH49e1AHTUVzC/EPwmwUjWYvmBYZjcdPX5eD7GgfEPwoQD/AGzFym/7j9Py6+3W gDp6K5g/EPwmAT/bMXCb+Efp+XX260p+IXhQbs6zD8uM4Rz19OOfw6UAdNRXMn4heFASP7Zh4YL9 x+p/Dp79KP8AhYXhTOP7Zh+/s+4/X8unv0oA6aiuZHxC8KNtxrMPLFRlHHI/Dp79KF+IXhRtmNZh +fOMo46evHH49aAOmormB8Q/CjBSNZi+ZSwyjjgfhwfbrQfiH4TAJ/tmLhN/+rfp/wB89fbrQB09 Fcw3xD8JqHzrMXyAE4Rz19OOfw6UrfELwopYHWYflYKcI56+nHI9x0oA6aiuZ/4WF4UyR/bMPD7P uP1/Lp79KP8AhYXhQkD+2YeXKfcfqPw6e/SgDpqK5lfiF4UYqBrMPzZxlHHT144/Hr2pB8Q/ChCk azFypYZRxwPw4Pt1oA6eiuY/4WH4Uxn+2Yvub/uP0/Lr7dfag/EPwoAxOsxcKGOEc8H8OT7daAOn ormW+IXhRd+dZh+TGcI56+nHP4dO9B+IXhQMVOsw5DBOEfGT+HT36UAdNRXMj4heFCQP7Zh5cp9x +v5dPfpQvxC8KMUA1mH5iQMo46evHH49e1AHTUVzK/EPwowQjWYvnBIyjjp68cfj1q3ZeL/D2oOq W2r2rsyeYFL7Tj3zjB9jzQBt0UUUAFFFFABRRRQAUUUUAFFFFABRRWdqOvaTpLKuoahb2zMrMokc AkDrj1oA0aK5j/hYfhTGf7Zi+5v+4/T8uvt19qD8Q/Ci7s6zF8qhjhHPHtxyfYc0AdPRXMt8QvCi 786zD8mM4Rz19OOfw6d6D8QvCgJB1mHhgpwj9T+HT36UAdNRXMj4heFCQP7Zh5cp9x+v5dPfpQvx C8KMUA1mH5iQMo46evHH49e1AHTUVzC/EPwm23GsxfMCRlHHT144/GgfEPwoQD/bMXKb/uP0/Lr7 daAOnormD8Q/CYBP9sxcJv4R+n5dfbrSn4heFF3Z1mH5cZwjnr6cc/h070AdNRXMn4heFASP7Zh4 YL9x+p/Dp79KP+FheFP+gzD9/Z9x+v5dPfpQB01FcyPiF4UJA/tmHliv3H6j8Onv0oX4heFG2Y1m H584yjjp68cfj1oA6aiuYHxE8JkZGsxcoX5jfp/3z19utB+IfhMAn+2YuE3/AOrfp/3z19utAHT0 VzDfEPwmocnWYvkAJxG56+nHP4dKVviF4UUsDrMPykA4Rz19OOfw6UAdNRXM/wDCwvCmSP7Zh4fZ 9x+v5dPfpQPiD4UJA/tmHlinKP1H4dPfpQB01FcyvxC8KNsxrMPz5xlHHT144/Hr2pB8Q/ChCkaz FypYZRxwPw4Pt1oA6eiuY/4WH4Uxn+2Yvub/ALj9Py6+3X2oPxD8KAMTrMXChjhHPB/Dk+3WgDp6 K5k/ELwopYHWYflxnCOevpxz+HTvR/wsLwpnH9sw8Ps+4/X8unv0oA6aiuZHxC8KEgf2zDy5T7j9 fy6e/ShfiF4UYoBrMPzkgZRx09eOPx60AdNRXMr8QvCjbcazD8wJGUcdPXjj8etIPiH4UIB/tmLl N/3H6fl19utAHT0VzB+IfhMKx/tmLhQxxG/Q/wDAevt1pW+IXhRd+dZh+TGcI56+nHP4dKAOmorm T8QvCi7s6zDwwU4Rzyfw6e/Sj/hYXhTOP7Zh+/s+4/X8unv0oA6aiuZHxC8KEgf2zDyxX7j9R+HT 36Ug+IfhQ7cazF8wJGUcdPXjj+vagDp6K5gfEPwmQD/bMXKb/wDVv0/756+3Wg/EPwmAT/bMXCb/ APVv0/756+3WgDp6K5k/ELwou7Osw/KAThHPX045/DpWlY+I9F1OVorLU7WZ1YKVWQZJPTHr+FAG pRRRQAUUUUAFFFFADoyRKvuat1ViGZVPpzVqgArN1eEOIJs4MbEY9cj/AOtWlWRrTsJrNQxCszZG eDxWdW3I7iexSooorlJCiiigAooooAKKKKACiiigAooooAKKKKACiiigAPAya37Zo3tYXix5bICu BjjHFc+/3G+lbWmZGk2YP/PBP/QRWtF+9YaMqeJYbqZUzhpC5z6k5P8AOo6Yn+tuf+viX/0M0+sr 3EFFFFABRRRQAUUVU1LU7LR7F73ULlLa2QqGlc8AsQB+pFAFuiobW7t761jurSeOe3lG5JI2DKw9 QRWVpvi/QtX1270WxvvN1Cz3+fD5Lrs2MEb5ioBwxA4NFmBt0UUUAFFFFABRRRQAVZ0+ZY7+OMg5 kDAY9uf6VWqSzRm1W2ZVJVNxY+ny04tqSsM6Ciiiu0oiuP8AUt+H86r1alIETE+lVaACiiigAooo oAKKKKACiiigAooooAKKKKACiiigAooooAKKKKACiiigAooooA5/xl4iXwz4elvdjNK58qHbjhyD gnPYY96+dtR1G71a/lvr6YzXMpy7kAZ7dBwPwr0/41Oc6PHhcfvWB3c/w9vT3ryagAooooAKKKKA CiiigAooooAKKKKACiiigAooooAKKKKACiiigAooooAKKKKACiiigAooooAKKKKACiiigAooooAK KKKACiiigAooooAKKKKAPVfhj43uWvV0PVLgyrL/AMe880p3KQABHz1z256+ua9er5e8PSmHxJpc gkEZW7iO9l3BfmHOO9fUNABRRRQAUUUUAFFFFABRRRQBxHxI8XzeGtMit7Isl/d5MUoCkRhSMkg5 zkHA49fSvBpZHmleWVi8jsWZieST1Ndx8W3LeNipCAJbRgbWyT1OSOx56egB71wlABRRRQAUUUUA FFFFABRRRQAUUUUAFFFFABRRRQAUUUUAFFFFABRRRQAUUUUAFFFFABRRRQAUUUUAFFFFABRRRQAU UUUAFFFFABRRRQAU+KWSGVJYnaORGDK6nBUjoQfWmUUAe4/DLxlLrlrJpmoyK15bKCkjyZedSTnj /Z4/OvQq+fPhhM0XjuyAkCCRXQgrncNpOPbp19q+g6ACiiigAooooAdGSJU9z/SrdVYhmVfbmrVA BWdq0SvHDKc7kYgfiK0ax9b/AOPiy+r/AMqzqv3GJ7FOiiiuUkKKKKACiiigAoorOi17SptYm0iO /gbUYfv22/5xwG6d+COlAGjRWVr3iPSfDFil7rF39mt3lESv5bvlyCQMKCein8qvWV5BqFjb3trJ 5lvcRLLE+CNyMMg4PI4PeiwE9FFFABRRRQAUUUUAITgE+ldBayie0hmUELJGrAHryM1z7cowHpW5 pyNHplojghlhQEHsdorWi3zDRkTiNbqbysbfMJOD/Fnn9c1HTE/1tz/18S/+hmn1le+ogooooAKK KKACvI/jnq0h0/S/DlqSbi+nEjqCBlRwoOfVj/47XrlfPnxH0vVV+J0Wq3fNi19b21sxPUBUYgD0 BJ/Grpr3ho6bWPEPjrwXFLY6V4fspNC0uBEju5onOUVBliRIO+e1eXeHPG2s6X40vNa060tJtR1R 3RoZEYpulkD4UBgR8wAGSa9X+ImsSeK9fs/h/pDMxmmV9SmTBEaKc7fwwGPuFHciuD0jwumu+PfG uj2oEcsUd01oRxsdLlNnPbpj6GtY2tqM9V8HeIPHmpa4bfxJoFtY2PkswljjZTvBGBku3v2rvq4H 4bePo/E2nrpuov5Wu2g2TRyfK023guB6+o7Gu+rGW4goooqRBRRRQAVPYTeXqMUe3PmhhnPTAz/S oKlsomfU7d1xtjDFvxGKcb8ysM36KKK7SiOfmFsVWq1KdsTGqtABRRRQAUUUUAFFFFABRRRQAUUU UAFFFFABRRRQAUUUUAFFFFABRRRQAUUUUAeQ/GrH2jR/9VnZL0+/1Xr7en415VXqvxqYfaNHXcmQ kp27fmHK859P8DXlVABRRRQAUUUUAFFFFABRRRQAUUUUAFFFFABRRRQAUUUUAFFFFABRRRQAUUUU AFFFFABRRRQAUUUUAFFFFABRRRQAUUUUAFFFFABRRRQAUUUUAaOgMV8R6WwdkIu4iGVdxX5xyB3P tX1FXy7oGR4j0vBlB+1xcxDL/fH3ff0r6ioAKKKKACiiigAooooAKKKKAPA/ivj/AITmbHk/6iPP l9en8Xv/AE21xFdv8V2B8czANGdsEYIVcFeOjep7/QiuIoAKKKKACiiigAooooAKKKKACiiigAoo ooAKKKKACiiigAooooAKKKKACiiigAooooAKKKKACiiigAooooAKKKKACiiigAooooAKKKKACiii gDrvhkxXx5YYdlyHHyrnPyHg+g96+ha+evhln/hPLDBl6Pnyx/snr7V9C0AFFFFABRRRQA6P/XJ9 f6VbqrEAZRnt0q1QAVnasIzHCWx5gc7MnnpzWjWPrf8Ax8WX1f8AlWdV2gxPYp0UUVykhRRRQAUU UUARzzx21vLPMwWKJC7sewAyTXgfg2813UNR8VeNdIsFvdSaVYraGUbhtd8sMBh91FUZz+derfEa z1LUfAuoWWlAm6nMcQUfxK0ihh9ME59q89+FWrWvg/wh4mvNUcBLO82MqHJdwuAq+pJHFaQ+FsZy XxE8Z+K9WtodC8S6XZ2LRyLdKsSMr9GUZy7DHJrf8KePviFdaDbW2heH7C9tLGNLUSeU5PyKAM/v BzjHauf8TWd7qXgq58Z6ohS61jV4xCpH3IVjlAxx06AeoQHvXS6bqMvw2v8Aw/rLLI2g67plqLpV GRHMsSgsOOuOcdTlvQVq7WtYZ7NolxfXWh2VxqdutvfSQq08SggI+OQASf5mr9Q2l3b39pFd2k8c 9vKu6OSNsqw9jU1cxIUUUUAFFFFACE4Un0Fb1nL59jbzbdvmRq+M9MjNYLDKkeordsI2h061icYZ IkVvqAK1o35hox53je6mMeMByDgY5Bwf1qOmICJrnIx/pEv/AKGafWV76iCiiigAooooAK8v+Mqh l8LqRkHVFB/SvUKy9Z8O6V4g+y/2pa+f9llE0P7xl2uO/wApGfxpxdncZwFx8IprKO5k8O69c6fe 3F20rXHmyBhDg4jypyeTkk9cCvNfC3hnXtT+IOtaTYeIZ7LUbXz/AD75JHDTbZVVskHJyxDcntX0 7WJpvhDQtI1271qxsfK1C83+fN5ztv3sHb5SxAywB4FWqjs7hcxfDfw6sNG1S31u7ka71hLfypZm JYPJk5l553kHBJNdrRRUNt7iCiiikAUUUUAFTWMzR6lBGAMSBgc+wz/SoansYTJqMMgIAiDEj1yM f1pxvzKwzdooortKI5gTCwFVqtTHbExFVaACiiigDybxb8QLyz1rxJpKanpQsE0if7PPBfRpPBch HAXG/cZNwxhRkcGub8L/ABJ1az8C6NDFqtjdapcag63U+q6imYIdwxuDuHwRnkdAD6iuV+Jen+dr OsXVv4R/sqCG8f7Tqc08z/aJWJPy5Oz5jnhVOMjJUVZ8J6V4as/D1lN4q8Ba5dfadzLqMQmEbAkb AFVhwQRg45zxnrQB2Hjf4gy6b8YtO06TXJtP0eySP+0PKVmVm5kIKgEnIKLwOMnmu+0/4peDNVN0 LLWfN+y273U3+izLtjT7zcoM49BzXkPwxhs/E3xH1w+LdHSW5voXvIlvYyQnzjIAbtg4HstbHwf0 rRLxvGmuXcFmmjyzNbxNL8iRwHezqc42rtaPv29qAG+HviZZSfGbVLi48Q3b+H7qLyrKNzM0XmHy wMR4+U5D8kDv60mka58UPF/ibxDZaH4ksraHTLpk23VvGPlLuFAIiYnATvXO6Zc+CdP+M+pGW3t7 jRSFSwS2XzE84mPaVIOOu7nNc5L/AMIn/wAJj4j/AOEp/trb9ul+z/2X5X/PR92/zP8AgOMe9AHq 2r2Xxn0XRr3VLnxdpDwWcDzyLHAhYqoJOMwAZ49a6Hwz4o1nUPgfdeIrq88zVksryVbjykGGj8zY doG3jaO3bmvnbSv+EM/tfUP7Y/t/+zN5+w/Y/J87buOPN3fLnbjO3vmvdfDep6De/A7xHZ+HV1IW NjY3kWdREfmFmjZz9w4x83tQBw/h/wAc/EHxBZSXI8f6Bp2yQx+VqLW8LtwDuA8s5HOM+oNa39uf EL/oqfgz/wAC7b/41XJeEdD0p/AL6zc+ELvxHeHVGtRHbXE0ZjjESNkhAeMn079aufZdJ/6Itrf/ AIH3X/xugCXxF8QviD4d+zZ8c6NqXn7v+QYLefy9uPv4jGM549cH0r6Zr5r0zStFv9Ws7Ob4P6xb RXE6RPO99dbYgzAFjlBwM56jpX0pQAUUUUAFFFFABRRRQAUUUUAeRfGpv3+jp5mcLKdmzpyvOf6e 3vXlNer/ABqJ87Rxukxtl4K/L/D0Pr/9avKKACiiigAooooAKKKKAFRGkdURSzMcKoGST6V2Xw/8 OW2qeNP7K1yxkKLC7PBIXjYEAEZwQe9YnhXV/wCwfFGnamcbIJh5mRn5D8rfjtJx7175PoMcfxE0 /wAQ24Xbc20kE5H8TBco3vlQR/wEUAcP/wAIX4f/AOFs/wBif2f/AMS77F5vk+dJ97HXduz+tcZ4 20KGw8eX2kaNZyeUnl+VBHukbmJWOM5J5JNeo/8ANd/+4b/Sp9K0E3Hxd8Qa7Mq+TaJFFEWH/LRo UyR6YX/0OgDw7TdD1TV782NhYzT3IOGQLjZ/vE8L+OK9l0T4UaDpujbvEHlXN4/LSNM8ccZx90YZ c/U9faqnhrVNQ8TeNPEWoaTrMFmF2xLFLb+akkQyEkGGXnOTz/f710unmDw/ZXNn4n8W2OpQ3JYh LxUjbB+8uC53Lz0xx9OKAOHb4QafJISvi61XceEW3Bx7DMuaz/FXwpHhnw5dasdb+0eRsxF9l2bt zheu8+uenavQNFvvhxYXs9xpdzpFtc7sGR2CYOB90vjA/wB3jrVXxV4Hj8UmS7uPFc4ijG9IyqvD EBnJCgjnGeetAHmPw48MweJ/E/kXsTSWMETSzKMgN2UbgRg5Of8AgJrpNT+EVxqOoz3Hh25so9N3 tGi3E7lwyEq/RD/EGHU9PwrsPhR4fXSPDDXp5k1B/NVmUBvKHCZwT15bGeN2O1YvgfR7PV4NYlvb O/umj1OZEaG8eJVXg4wJF7knp3oAs3Hwg06TwotvBHHDrgiTNyZpGjMgxu49Dz/DxmuK1T4S69pG lXWo3F3prQ20bSusckhYgDPGUHNeq/8ACI6P/wBAfVf/AAZyf/Hq4n4n6Ra6N4dt5bG01C0aW5ET tLevIrqUYlcGRvQdu1AGL4c+GUOueFYdeufEEdhC+8uJLcFUCsVyWLgdq6LRvBfw9srOSLVPEOl6 lO0m5ZheiHauB8u1ZCDzk5963vh9H53wntY/ItZ9wmHlXZxE371uG4PH4Gl/sX/qV/BP/f3/AO0U AcXB8LtD1C8EFl4506aaQkpBBGjt64A80k4H8q5PUfDdrpHjg6Bfantto5USS88rGAyhs7c8dcdf evcNF0v7Pq0Ev9g+F7Xbu/fWL5mX5T9390v0PI4Jrg7mK/k+PVy2mTWcd3GQyfa9xRgYFDABcEna SQMjp1oA09D+Gfh6PXNcsrvbqUNvHA8BNwQ8JYPuVwhHPyqeR0I964688B2VvoOgTrrCNqWqypGL dNsinewHBB/hzz1yfSvoCEzC2AmkjluFX52jQopb2BJx9MmuW0628V6hrtt/wkdvpaWVkftMMtiX +eUqyBTuJOAHY9BztwTzQBwfxF8B2umrYReGfD97JJJvaeSASzBQMADuBnJP4VzfhHwdfXniyztd X0O/FluP2gSQSRhRtOMtxjketev2niDWJfife+H5khXT4bX7RGwT52GEHXP95j27Vzej+OdVvfil d6TFbwNZPcvC7BGLKke4Bs5wMnHUd8UAUrr4Z6bc/EJtOSyvrPRjaCRJYSxUy9xvcMCevHtVLUPC 3wy0q/msb3xDqsVzC22RNhbB+ohIr09rjWW8apBJaxDRVhLRz8bzNjlevTGe341Rk04XvimSK88C ac9k7tu1SR4HZsLkEoV3cnA6+9AHFWHw98D63pV7e6Nq+qXK2qtuJIUBguQMNED+VcX4V8Bap4ut bi40+4s4kgcIwuHYEkjPGFNexX/9r6W19p2geBbY2Uq7RcW95DbiQlcZKYzwSRz6Vh/B2CW00fXb eZdk0N1sdcg4YLgjI96AMPTPgzq8Op28mozaZcWYcedGk8qsy98HYOa2PFPwet7oWp8Mrb2ZXcJ1 uZpCH6YIPzdOfzrZ8JeDLvS9Qh1a68U3WpRLEcQOWCKxHU/OQcAngj37UzxH4Pvdd1ua/h8ay2ML hQlvEp2oAAOokGcnJ6d6APOdX+E+u6LpN1qVzd6c8Nuhd1jkcsR7ZQD9a4SvT/F/g+/0Pw3cXz+M 7nUEUqjWzbgHDEDn94f5V5hQAUUUUAFFFFABRRRQBo6ACfEelgCQk3cWBEcMfnHQ9j6V9RV8u6Cu /wARaYuwybruIbA20t844z2+tfUVABRRRQAUUUUAFFFFABRRRQB4J8WG3eOZR5m/bBGMbMbOM4z3 65z747Vw9dx8WCT44ky0hAt48BlwBwfu+o9/XPpXD0AFFFFABRRRQAUUUUAdF4U8G6j4wluo9Pmt YjbKrP8AaGZc7s4xhT6V6d4h+EVnc6NaxaDb2trqCupnlmuJSrLtOQPvfxYPQV47Y6Nqmpoz6fpt 5dohwzW8DSBT6HAr6XuLG3utBsIL6zgnCIn7u5sjcBWC4+72PXmgDyqw+C+tR6jbPe3OmS2iyqZ0 SaTLJkbgPkHJGe4rW8XfCOOaSGbw3HaWcEcbGdZ55SWPUYyG7fSuxttD0iK6hkj0jTEdHDKyaGyF SDwQ3Y+/auL+MWjapqeqaY+n6beXapC4ZreBpAp3DrgcUAZPgXwH4Y8VaNHJcalejUwGaeCCRAEG 4hTyhxkY71Zk+G/hTUtSXTND8RTm9Qv54k2zbAvB+UBec9810fwv0H/hHPCd3q2ok20l0plcvwYo UBwT6fxH8qNE8K6V4T8b6fPZXtzMl9ZXDvJdSKc4aMgghR13HrQBl+BPDemLoPiaC9srS9msruaB J5rdWb5FxkZyRyM4zXCzeDPK+Htv4r+3586Qp9l8np87Jndu/wBnPTvXuGh+HItMtdcRNRSddSuZ bgsEAEW8dPvHOPXiuR8U6GukfCm18PWt5HfTrdIiMuELl5SRxk4+9jrQBzvw98F6PqvhrVNa1+N/ s0RIiYOybFRcuwIOD1A6fwmpbX4L6ymowvc3GnPZiZTJGJ5NxjzyM+WOcd+K7rW9ITQPhJeaZEQf s9iVdlGNzfxH8SSaq+HfDem3vhrTLq403VJp5rWOSSVdRcB2Kgk484Yz9BQBleKPg7bXKWp8NeRa OmROtzLIQ47EH5sEc8Y7+1ef+KfAGq+EbGG7v7iykjmk8pRA7Eg4J5yo44r2f/hEdH/6A+q/+DOT /wCPV5L8ULSPTfEUNlaxXUFsbZZfJnuGl+Ysw3cs3YDvQBuXfwgsNOhjl1DxhbWiScKbi3VAT1wC ZBmtGfwZ8PH0NbWHXtKj1ERKhvWvQwLDG5vL80DnnjOBnvXfa9afa7G1X+ztHvdpzs1NsKvHVfkb n8K5/wDsX/qV/BP/AH9/+0UAcfZ/CPTdSSZtP8Z2l55IBf7PAsm3OcZxKcZwfyrlPAvhzTfE+tSW Goag9ofKLxKgGZCOvJ4GBzjHIz0xXu+gWX2OG9/4leiWO9V/5BbZ343ff+Renbr1Nea/BuHVN+pS 2N1p0dszRi5WdGeUbdxXaAygA7m5JPI6UAP/AOEA0d/hzHcp9lOpvc+QNRFyfKI+0lN/3tuNv+c1 FY/DvRV+JEeii9bULSK2a4uYWyrJwAFLKRzlg3bjA7169qzan/Zkh0YWhviQI/te7yuvOdvPTOMe 1ZXhu11uSa81TX4LSDU5FW2RLYkp5SFircknJLt36BeAc0AeM+MvBt5b+J7q30Hw7qQ0+IKqPHBL KrnaCSGIPckde1bHw08C2+rS6gfEWi3PkqqeQ0wlhBOWDYIIz0Fdn4Z8YavfeDte1fVYoFuNOaVF jjXaNyIGweT3IFQfCzxVqniGK9hvYYVt7bBjeKNhuZixYEkkHt+dAHNeHPhlp2pRatPrS6np4tbl xEigJmEDIbDKSe/PtVL+xvhR/wBDNqv/AH7b/wCM16poM+tXMerNrVhCk4kKwQoRiWLB255OCeRz +VUtD0S1v1uDq3gDStLMYXyhiCfzc5z91flxgdfX2oA878V+BPDumeCl8QaNfX9wsjJ5RmZdrKxx nGxTWfpHwn13WtJtdStrvTkhuEDoskjhgPfCEfrXWeNH8SX3guewbwZHpdjb4lLx38LrGqc8IoH6 Vt6bYy6n8JNLsodQfT5JoolFymcx/OD2I+nXvQBg+GPg81reynxIlld2zJ+7FvcShlbP+6uRjPfs Kq698Gb2bWJ5dDnsYNPbBjinlk3JwMjO1s85PXvXoHhTw7L4Ysrn7ZrkupSXDArPOSAqgcAAsfUn I68elcnJ8O9TlkaRviHc7mJY4UgZPsJcCgDzrxV4C1Twja29xqFxZypO5RRbuxIIGecqK5au08f6 Dd+H5LGGfxFNq6zB3HmZxGRgdC7dc1xdABRRRQAUUUUAFFFFAHXfDIE+PLDAkOA5Ow4x8h6+1fQt fPXwzXd48sP3ZfAc8Njb8h59/pX0LQAUUUUAFFFFADo/9cn1/pVuqsWPNGfwq1QAVnas8YjhRsb2 f5ePQc1o1j60D59kccAv/Ks6rtBiexTooorlJCiiigAooooAK8H8H+B7HxomsreTSxi11tnbYxw6 c7lx0yfXqOfWveKy9G8O6V4f+1f2Xa+R9qlM037xm3Oe/wAxOPwqoysmM8K+J3g/W/D+kLd3fiCa 70t77y7axaWRlgBVyuAxI4UFfxrpfCvw11PVtCspNc8Q3F5o13p6NFZGVz9nLIChUMSoK5wOK9P1 7w5pPiexSy1i0+026SiVU8x0w4BAOVIPRj+dXrKzg0+xt7K1j8u3t4liiTJO1FGAMnk8DvVe0drB cr6Lo9noGj22l2EYS3t02qO5Pcn3JyT9av0UVmIKKKKACiiigBGOFJ9BW9YytPp9tMwAaSJWOOmS AawSMqR6it6yiMFjbwk5McSqSO+BitaN+YaMWeZZrmZlBwsjIc+oOD/KmU0I0c1wHUgmeRhn0LEi nVldvcQUUUUAFFFFABRRRQAUUUUAFFFFABRRRQAUUUUAFS2cjpqlsinCvuDD14zUVWLCESahHISQ YgxA9cjH9acb8ysM3KKKK7Shkw3RMBVWrMxIhYiq1ABRRRQB8w/ErTb6Lx62m674m1YaDPcNOLm6 t5ngtmbcwSNNxD7QQuVx1IwMGr3h2316++ImnaN4f8d6vrOm2pjnvLnzJY4EjUglMGQ7gRhfqcdA a7zXfhNq3ijXrmTV/GF82iPMXisEJO1eoHJ2ggng7ScAVai+Cfh6w1eDUdIvtU02SJCu2CfOWxw2 SCc5wSOVOMYxmgDh/j3PFpfirStT03UFh1c2kkE6RsfMWMgqG9BkPIM8H06cdz8M/D+jXnweh0uK dZ4dRhc3rQsAwkcYZT6MowvP90VW8MfBXTNPurq/8TXR1++nLAPcKdoBGMkEks3uTx26Zq54Y+FE PhVtfFhrF8seoQtDahJWQ2wIPzcHDODjDY4x7mgDgvCei6F4d+N3iK2NtD/Zulae88f2j5/K2iIl stnB5bn3rI8I+Ldc8K+FJ9c0yxs5r7XdaMB+0xth8IGG3DLxukI5OOtd3onwXvIP7cn1rxJPd3mp 2ZtPPTJYAlSWZmJLfcUY9M/hY8R/Ca9u/BPhvw9ol9b276ZN5s1xKzqWY8s64BOdxJAyMcDNAHE2 Vv8AE7wHqHiDxa/hywVb0vcXhmmR0jy5c7VWXdjLe9eg+I/FrXXwGn1vUFjS41Kw8ry4QQu+X5MK CScAEnr0BrF1P4O+LbvTLiD/AIWRqN75iY+z3fmiKT2Y+a3H/ATXXJ8O7XUvhnp/hTXdjy2sIAnt yT5cgzhkJA9e45oA8b8P+FdU0v4ap4nfx1f6BYzs8i2kAkXzGyVGAsi7mYKO3THYVp+CfCnj/wAW aKdWuvG+s6Xauf8ARvMupXacd2A8xcD0Pfnt19L8XfCnSvFdnpNp9subG30yLyYo4MFWTAAyDxkY 6+5rnU/Z28Mj/Warq7c/wvGP/ZDQBx/hPS/EHinVb/SD8S9dsNTs5XX7LcNLukQHG4fvfzHb3HNf QOiWNxpmiWVjd3sl7cQQrHJcyZ3SsByxyScn6mvMT8A9KsJ7a80LXdVs76CdHWaR0faoPOAqLzjp zj1FetopSNVZy7AAFiBlvfjigB1FFFABRRRQAUUUUAFFFFAHkXxqB8/RziTG2Xkn5Oq9Pf8A+tXl NerfGpT5+jtsbBWUb93B5XjH9ff2rymgAooooAKKKKACiiigAr3P4cePf7XXTPD0ts7XUFu/m3DN xhOFwOSSVxknHT3ry3wbqujaNrjXWuaf9utDCyCLyUl+YkYOHIHY16PZ/E3wHp0/n2Xhye2mAI8y CxgRsHtkPmgDS/5rv/3Df6VQ8e/EQ6XNr3h2CzaK7ZY0jukbgh41LEjgghTgEZ7elSf8Lb8Hfb/t /wDY199s27PtH2WHzNvpu35x7VWuviV4Avrl7m78My3E743SzWEDs2BgZJbJ4AFAHB+Cn8IpNef8 JXE7xlV+z7TJwed33CPbrXsPg/QfBzSLregaXLE0eVjuJvOAORglRIeeDjIHc+9efx+OPB8HimS9 TwxGdOMCCNPskSvFKpJ3AA4wcjnOeKr+KfixqWtW7WWmQ/2baNlWKtmSRemM4+UY7D86AOn1vWfh bq2rz3Wp+Zc3WdjSKZ9p28DbtOMcduvXvUfirwl4PtPh7c69pOlkM8Ub28jTy5+dlAOGb0bOCKzN K8e+DIdF0+21TwyLq7t7dIXlNnC+7aMdWOaoeOfiYniXSV0nTbKS1syytI0hG5gvRcDgDOD17fmA db8IPEN3qllJpcwUQ6bbqqEdW3OxyfoNoH096n+G8UH9leILiZ5lWPVJ2PlzOvAVT0UivP8A4ceM tO8IXGoSahDdSi5RFT7OqtjaTnOWHrWv4O+JOleHLHVYri1vZJbq9kuYvLRSoDAYDZYYPHbNAHYf 8LH8E/8AQSv/APvq4/xrL+MEUH/CHadcQvMyyXaMPMmduDG56MTWd/wvK5/6AUP/AIEn/wCJrP8A HXxF0zxRo1jbWlncrPBdJPItwi+W2FYEcMSRk+3FAHVeETrOn+CdH02XQbC9sr0Ha897tUiQs4Do Y27em78O2nYW2gy+JptB1HwroFreLbrcRiFFlEikkHGYl5GP19jjzq4+Kl3f6xoV3c2KRwac++WG FuJWI2lgD0wCcDJ69a6i/wDGnw71m+g1O9hvRfRx7VlTzYnQemY2Hqf1oAtLq50vxLHa6f8AD3TV n+0tbQXsE0calgm44fyuPkJ49mHJBFc3eI0XxlZ9d0y5El4F8mGwuGLZKBAyuChxw2emOat6z8St C03w1/Y3hG0kjOAEkdMLDzksMkln9z65ycYrJm8f6f4q8Qab/wAJNpsEOm26ndJE0nmI+PvbkwcZ A4AoA9R1uHTNN0i30D+wNUv7C6bYY7LLAEtu+dy6kZJJJJ9cmuI+Ik9l4MTSrPQLi8trpZPOaEXs zxiMdAyM5GCfbnaat3/xh0jS4I7PQ7G5vUiwokuJWUFfYtlye3OKgg+IfgjU9fGoalof2eeOISLd SQh2aUdiF64AXax/TigDvr67t7DRbzxTHZyfajp6sUcFW2qGdVI7YLHPH8q8s+FPi6Wz1UaG9t5z ajcmV7l5TlTsJPGOScdc1p2fxqWTxCy3lh5Wjv8AIpU7pI+vzkd88ZA6ds96OgeJ/BaeNNU1i9s4 7EJKG0+SJZTnhlZiq8ZIwcYGM9zzQB6Jb3eo3PxJvLVpgdMs7FHWLaOJXPBzjPQN3rKsdOl0/Wof FGoeOJBpVzLJLFZ3EpSEiRWKqC0m04BBHH8PasK5+LGlLF4hezhlW7lwtnIy/wCtAUKCfTB3Nz2P rxUUnjDwLceB9F0zWUuNRe1iiD28COhjdUwTuygIHI4J60AaXijSr3UodY8SaL47uPscETSC1spm aNSkYJXcsmATjPTvSfCNZx4O1e+l3tJPcuwdzzIQg5yevJPPrms6Pxh4Ft/A+taZoyXGnPdRShLe dHcyOyYB3ZcAHgckdKx4PiLb2Xwzj0bT42tNVjZYwUXKld25pMnjJ6EepoA9A0l9ZsfDNno914Ll uI4rdYZVN1bFJCBgkgvzn3rdngU+GFiPhuKZdq/8SomLavzdOTs46/hXgn/CyPF//Qbm/wC/af8A xNdxefE2A/DuOO21p/8AhJNke4+Q2d28buSu37uaAI/HuiXF34bZ7PwRDpP2aTz5rlGtgfLCtkfI cnqDj2ryGujvPHvie/s5rS61aWSCZCkiFEG4HqOBXOUAFFFFABRRRQAUUUUAaGhAN4h01SqMDdRA q7bVPzjgnsPevqOvlvQsf8JBpufKx9qiz533Pvj73t619SUAFFFFABRRRQAUUUUAFFFFAHgnxYBH jiXIlGYI8bzkHj+H0H9c1w9dx8WFK+OZT5ZXdBGcl87uMZA7dMY9s964egAooooAKKKKACiiigDv /htD4wu3ntvD18tjY+YrXVxJCjqp9tyklsdhj3IzXrutL4jvNGto/DGo2XmniS+ujlm28fKqoVJJ BycAeg548J8E+IbLQNSujqYvJLC6tmhlitXKsxyMfxL785zz710X9s/Cj/oWdV/7+N/8eoA9Qv8A TPFlve2U2ka4t3AjMbqDUljQOOMBTFCCP4ufp15FJr8mqambqDw54hjstSsMC4tpIkdfmUMMllJH BHzDjqOoOOI134heAvEv2f8AtfRdVufs+7yuibd2M/dlGfujr6VgX2u/D1NLvU0bRdWtL6aB4o5f OYLyMYb98cr6jB+lAHVeFdau9V+FfiS3vCHksrW5j8zeG37kduo4wM4GOMCt2+0DTPEWq+H7TVbb 7RAmlTSqnmMmGDQDOVIPQmuC+HPjLS/C3hvWFurgLfOxktoDG5ErBOBkAgZOBzXQ23xV8P3fiOzv rgXVrHDYzQyGSLILu8RAXaScfI3XHagCx8PoIrXw/wCLbeBdsUV9cRouScKEwBz7VyUPh7S4Pg/H 4litSusRygrciR+CJ9o+XO3p7V2Nj46+Humw3sVpNNGl7I0twPKlO9m6nnp+GKzvFGr+FG+E9xp/ h+8t0i3oYrRpv3v+uBb5WO/1PPb2oA1J9cuPEfwf1bVblFR50mwi9EUPgD8hWhpl7pehfDzR9S1K e6ig+yQKzJNKcEqMcKf5V5pp3jnTLT4Y3HhqSC7N7Ikih1RfL+Zsjndn9K3tP+L2naR4V0+wtdPu pr22t44WEu1IztUAkMCT9OKAOr03xv4T1bUYLCzv757idtsal5xk/UmvPvitpz3Hj+wsbXe0txbR RoJJGbLNI4HJJrXtfjgWuoxd6KEtyfnaKbc4HsCAD+YrB134iW8/jy08R6XYmRYLYQ+XeoAc7myR tY4OGwD9eKAPUJm1TVbo6bqPhTRp/s8YlQ3V95inORlR5JI6dwKp6RH4d1jRb+6h8LaCL2xlkhlt iiBQyE9XMYwCOQcY/I44nQPinHF4x1DVdWtpVtr2NIkWI7zAFPA7ZHLE9/atKTxD8Lpbm4ne1ut1 zIJJ1HnBJWByNyBtp55wRQBseG9dv7i6ubPSvAVnpbtbxzysblYA6MDsPyxZb+L6HIODXLfC7S9O u73U9G1TTr17pX/fFZXSFVXjZIFcBjuzwQe/vVnXPjAn9s2D6JZMbK1LeaJsIZwRjaMZ2r0PrnHA xzT0Dxh4c1HX7/W/E1uLO93I1vJZtMu4Dgqdh5PC8nrQB6Pq1tpfiTxDDpWpaBqsv2QGSK8y0Vuv TkMrgk5AA4J/DJrjofEKaf8AGC30zS7m+uNOA+yzRPcS3C+YQcsu5mPynaCe21vrUs3xvshqCJDp Fw1jj53eQCT8F5H61BpnxD8F6Va3upWGhLaamzMkcEcQUun8PzAYQHAyPX14oA2fijPH4f8AAstl YwtGuo3ZEjKxGCzGR+fcjGPQn0p3wq8VPrWl/wBkm0EI0y3jTzPM3eZnIzjAx096wdP+LtpqGk6l a+ItOjdzG7QIozHN1xG3B29vm579O7PA/jHwb4a8PvcvGbfV5Vb7RDCsr+ZtZtgBYlRwR3+tAHWa HeanqPhPWrrUNR8qa7u5bW1uFAUwqWESYxjkOTjnPTmpdDt4/B0l5b6943S8muURokv7gRtEBuGQ HkJwc9sfdriLv4kaddaJ4fsIUa22XkMt+CpIRUcMSMdcn5uPSrvifxd8NdX1RLi/sL7VJREEE8Ae NQASduC6c8k9O/WgDI8b6JrOgeG4L4+Nb/VrS9kEOzzH8t0ZS2c+YwYED9a7oadef8Kz0Gzt7Jri 4H2SVrYsqFgrLIwO8gDgHrXG+NvF/hnUfCmi2WjEyLZ3MTmymjcbY1RhtZjweoBwT+NReMPilNfN pjeHLiaz8uJmnyg4dsDbyOwB5H96gD0ia71DUZIEvvAzyrHIGRp7i2cRH+8PmOMe3NXPEdus7W27 wtFrmA2DJ5P7rp/z0I6+3pXh1n8SPFH263+063L9n81fN/dp93PPRc9K6rx78TRI9h/wietOFAk+ 0bYCv93b99f97pQBgfEvSLmC9ttSXw5Hotk0YgEaNDh5AWYnEZ9COT6VwdbOseK9c1+3jg1TUHuY o33qrKowcYzwB61jUAFFFFABRRRQAUUUUAdb8NAD480/Ko2N5G5sY+Q8j1PtX0NXzz8NMf8ACeaf nyv48eZ/uHp719DUAFFFFABRRRQA6P8A1yfX+lW6qxECUe9WqACs7VplRIYjndIxI/AVo1k60jGW 0cKSqs2T6ZFZ1W1B2E9ijRRRXKSFFFFABRRRQAUUUUAFFFFABRRRQAUUUUAFFFFACMcKSOwrc092 l021kc5d4UZj6kgVhkZBHrW/aRCCzghBJEcaqCe+BitaN+YaMOSbz7idtu3bKydf7px/Sm0NE0M9 wr4y0zsMehYkfzorLXqIKKKKACiiigAooriPGWr+O9O1SFPDGi2WoWTwhneYHcsmTkffUYxt/Wml cZ29FeEXfxY8fWusjRn0fSTqJIXyIEaVs+nyykZ9u1dCusfF1o2luNI0WxhRC7SzyKFA98SEj8qr 2bQWPVqK4nwPdeL9QlN9rd9pN1pc0GYGsWyd+Rz06YyOvbpXbVLVmIKKKKQBRRRQAU+0Zhq1qAxA bfkA9flplWdPiR75Hb70akrz68U4q8kM26KKK7Shko3RMKq1ZnOIWxVagAooooAKKKKACiiigAoo ooAKKKKACiiigAooooAKKKKACiiigAooooAKKKKAPIfjUv8ApGjv5YGUlG/dyeV4x/X3ryqvVfjU B9p0c4jzsl5B+fqvX29PxryqgAooooAKKKKACiiigAooooAKKKKACiiigAooooAKKKKACiiigAoo ooAKKKKACiiigAooooAKKKKACiiigAooooAKKKKACiiigAooooAKKKKAL+hME8QaaxdEAuoiWddy j5xyR3FfUlfLmgts8RaY/mGPbdxHeF3bfnHOO/0r6joAKKKKACiiigAooooAKKKKAPA/iuoXxzMR GF3QRkkNnfxjJHbpjHtnvXEV2/xXAHjmbAiGYI87DyeP4vf+mK4igAooooAKKKKACiiigAooooAK KKKACiiigAooooAKKKKACiiigAooooAKKKKACiiigAooooAKKKKACiiigAooooAKKKKACiiigAoo ooAKKKKAOt+GjBfHmn5ZFzvA3LnPyHgehr6Gr56+GbbfHmn/ALzZkOPu53fIePb619C0AFFFFABR RRQA6P8A1yfX+lW6qxHEq+/FWqACszV5tgt4dufMYnOemB/9etOsrWYmZ7WUY2ozA/iP/rVnVvyO wnsUKKKK5SQooooAKKKKACiqupPeR6Xdvp6RverC7W6Sg7WkAO0HBBwTivJdT8d/FDRrCS+1Lw7o 9rbR/eeU4/ADzsk+w5qoxbGeyUV4pofj74n+JrdrrSPD+mzW4OPMKGNSfYvKM/hmtM6r8UZL6DTp brw5ZX88RkS3Z8yY78fN0/x60+RhY9YoqvYC6Gn2wvjGbsRL55jOV34G7HA4znsKsVAgooooAKKK KAEb7jfStvTWLaVZsxJYwISSeT8orFIyMHvW/bRrDawxJ9xECr9AK1or3rjRgNM01xcMwGVmdBj0 DED+VFK8JguJ1JB3Su/HuSf60lZa9RBRRRQAUUUUAFcj8QtO8TapocVr4ZvBazPLi4YyBP3W05+b qOcdOea66uI+JHhR/EunQu3iFtHtLZXNyWJ8qRTj7w3AcY7+ppx3GeQ6da+KfDFzNZ+H9a0+81KR sPFpluLqbO4A+ZKY8KBz1bqOneusvtC1+Xw/9v8AiZ4mnh0pHRmsbVFLu2RgMUXHX6+uRVc/D+50 TwPe6xpfjy/ns4bZriBLJmiiYgEno5/oetR+GfCNv4l8AjX/ABD4r1mG3YyGdWusxhVYj+LNbtrc Z7B4c0/RtN0O3i0GOFdPdQ8bRHcHyPvZ7k+prVrzXwHoup+Hddks9Hvo9T8HTQiaO4kmVjHIc5Cb RgnI5GAMEHqDn0qsJLUQUUUUhBRRRQAU61/5C9n/AMD/APQTTas6f5f25N+3ftOzPXPfH4ZpxV5I Zt0UUV2lDJQDEwPpVWrFx/qW/D+dV6ACiiigAooooAKKKKACiiigAooooAKKKKACiiigAooooAKK KKACiiigAooooA8i+NX/AB8aPzH9yXgD5+q9T6en415TXvXxR8P3GteHUntEeW4s33iKOPczg4Bx 346/hXgtABRRRQAUUUUAFFFFABRRRQAUUUUAFFFFABRRRQAUUUUAFFFFABRRRQAUUUUAFFFFABRR RQAUUUUAFFFFABRRRQAUUUUAFFFFABRRRQAUUUUAaOgEjxHphUyAi7iIMS7mHzjoO5r6ir59+G3h +fWPFNvdeW/2SycSyyK+3DAEoPXkjtX0FQAUUUUAFFFFABRRRQAUUUUAeB/Ff/keZuY/9RH9wYPT +L1P9MVxFet/GDw/cTPba3AryJHH5MyqmdgBJDEjtyRzXklABRRRQAUUUUAFFFFABRRRQAUUUUAF FFFABRRRQAUUUUAFFFFABRRRQAUUUUAFFFFABRRRQAUUUUAFFFFABRRRQAUUUUAFFFFABRRRQAUU UUAdf8MiR48sMGQcPnYuc/KevoK+hK8c+EPh+d9Ql12aN1t40MUDBsB2PDcdSAPwz9K9joAKKKKA CiiigB0YJlT2P9Kt1ViOJV9+KtUAFZesTMjW0QA2yMxP4D/69alZesQlzbygjEbEEeuR/wDWrOrf kdhPYz6KKK5SQooooAKKKKACvAPGvhbxXNrM2qa94g0mC0juH+yLqE42bAx24iCMCdvbBPrXvzDc pGSMjGQea8Qk+FJfxQsUvxCYayVMkSshe4C/XzAehP61pTaTGiPQm+KuuSrFp+q+RpqgKt3JZxwR EYGdimMMRycYA6dq6bwj4e8KweMb1LvU5NZ8V2xEk810CMMQOY1PBxxzzjI6Vx+paHqtp8T9N8KS eLdcmtrqISPMbpg4JDngZI/h/WtXVvh3p2n6hO+keLL6Xxdaxi4tYbi4QyOeoXkAkkZHXvyMGrdh ntNFUNEfU5NFtH1mKGLUTGPPSFtyhvb/AA7dMnrV+sCQooooAKKKKAGv9xvpW3pf/IIsv+uCf+gi sY4xz0rftvL+yw+Vjy9g2bemMcYrWiveuNHP+Y8s9wXOSJ5FH0DED9KWnzQiC5mUEndIz8+5z/Wm Vlr1EFFFFABRRRQAVwXjH4dXPjHXIJbrxBdQ6QqDfYoo+96qenPHJBIx78d7RTTa1QzyDxB4I8aW 63mh+FZ7SDwzNGFW2YRhjlQH3MVLEkg85zXT+Hvh/BF8OLfwvr4W4G5pJRDIygMXLDBGCcZFdxRT c3awXPPvBvwwHg7xFcXtvrN1NYsmIrYkr8x6l8cNjtwOvtXoNFFJtvVgFFFFIQUUUUAFOtf+QvZ/ 8D/9BNNqzp8iLfIjfecEJx36/wAqcVeSGbdFFFdpQyXHlNnpiqtWLj/Ut+H86r0AFFFFABRRRQAU UUUAFFFFABRRRQAUUUUAFFFFABRRRQAUUUUAFFFFABRRRQAVwuv/AAs0XV5nuLVn0+crjEIHlls5 yV/wI7V3VFAHkjfBZ8tt1pcbxtzB/D3zz1o/4Us+f+Q0uPN/54f8s/z+9+let0UAeSL8Fn3Ju1pc bzuxB/D2xz1pE+CsmE360ucNvxB3/hxz+deuUUAeRj4LSYGdaTPlnP7g/f7Dr09+tB+C0m1sa0mf LGMwH7/fv0r1yigDyN/grJiTZrS5wuzMHU988/lSt8FXy+zW1xuXZm3/AIe+fm6+let0UAeSf8KV bd/yGxjzOP8AR/4P++vvfpQvwWfcu7WlxvO7EH8PbHPWvW6KAPI0+Cz/ALvfrSj73mbYOn93HP50 L8FpMLu1pM7DuxB/F2xz0r1yigDyP/hS0mP+Q0mfK/54f8tPTr93360N8FpMPt1pc7BtzB/F3zz0 r1yigDyNvgq+X2a2uMrszb9u+fm6+lKfgq+TjWlx5gx+4/g79+v6V63RQB5GPgq+RnWlx5hziD+D t360L8FXzHv1tcZbfi37dsfN+deuUUAeRr8FZMJv1pQdp34g6Htjnp60n/ClpdvOtJnyv+eB/wBZ 6dfu+/WvXaKAPI2+C0m1tutITsG3MH8XfPPSh/gs/wC88vWlP3fL3Qdf72efyr1yigDyRvgs+5tu tLjeNuYP4e+eetH/AApZ8/8AIaXHm/8APD/ln+f3v0r1uigDyNfgq+5N2tLt3NuxBzt7Y56+tCfB WTEe/Wlzht+IO/bHPT1r1yigDyMfBaTAzrSZ8s5/cH7/AGHXp79aD8FpMHGtJnyxjMH8fcdenvXr lFAHkb/BWTEmzWlzhdmYOp755/Klb4KvufbrS7dy7cwc7e+eevpXrdFAHkn/AApZ8/8AIaXHm/8A PD/ln+f3v0oX4LPuXdrS43ndiD+HtjnrXrdFAHkafBZ/3fma0o+95m2Dp/dxz+dC/BaTau7WkB2H diD+LtjnpXrlFAHkf/ClpMf8hpM+V/zw/wCWnp1+779aG+CsmH2a0pO1dmYOp7556eleuUUAeRt8 FXzJs1tcbl2Zt+3fPzdfSg/BV8nGtLjzBjMH8Hfv1/SvXKKAPJB8FXyM62uPMOcQfwdv4utWbD4M WscyPqGqyTRgndHDHs3enzEnHvxXqVFAFLS9JstGsY7OxgSKJFA4Ay2O5Pc+9XaKKACiiigAoooo AKKKKACiiigCOeCK6t5IJ41khkUo6MMhgeoNefav8IdIvblp7G6mst7gmMKHjUY5Cjgjnnr616LR QB5GnwVfMe/Wlx83mYg6f3cc/nQvwWk2ru1pAdh3Yg/i7Y56V65RQB5H/wAKWkx/yGkz5X/PD/lp 6dfu+/WhvgtJtfbrSZ2rszAfvd889PSvXKKAPI2+Cr5k2a2uNy7M2/bvn5uvpQfgq+TjWlx5gxmD +Dv36/pXrlFAHkg+Cr5GdbXHmHOIP4O38XWkX4KvmPfra4y2/Fv27Y+b869cooA8jX4LSbU360u7 a27EH8XbHPT1o/4UtJj/AJDSZ8r/AJ4f8tPTr9336165RQB5G3wWk2tt1pCdg25g/i7556UP8Fn/ AHmzWlP3fL3Qdf72efyr1yigDyRvgs+5tutLjeNuYP4e+eetH/Clnz/yGlx5v/PD/ln+f3v0r1ui gDyNfgq+U360uNzb8Qdu2OevrQnwVkxHv1pc4bfiDv2xz09a9cooA8jHwWkwM60mfLOcQfx9h16e /Wg/BaTBxrSZ8sYzB/H3HXp7165RQB5G/wAFZMSbNaXOF2Zg6nvnn8qVvgs+X260uN425g/h7556 +let0UAeSf8AClnz/wAhpceb/wA8P+Wf5/e/Shfgs+V3a0uN53Yg/h7Y56163RQB5GnwVf8Ad79a X+LzNsHT+7jn86F+C0m1d2tIDsO7EH8XbHPSvXKKAPIv+FLS7T/xOk3eXx+4ON/p1+779aVvgrJh 9mtKTtXZmDqe+eenpXrlFAHkb/BV8ybNbUjK7M2/bvn5uvpSn4Kvk41tceYMZg/g7/xda9booA8k HwVfIzra48w5xB/B2/i60ifBV8x79aXGW34g7fw45/OvXKKAPI1+C0mE3a0udh3Yg/i7Y56Uf8KW kx/yGkz5X/PD/lp6dfu+/WvXKKAPI2+C0m1tutJnYNuYP4++eelD/BZ/3mzWlP3fL3Qdf72efyr1 yigDyQ/BVtzbdaG3eNuYOdvfPPWgfBV8jOtLjzOf3H8H59f0r1uigDyNfgq+U360uNzb8Qdu2Oev rQnwVkxHv1peh34g6Htjn869cooA8jHwWkwM60mfLOcQfx9u/StLS/g7ptvL5mo3813gLiNFEa57 5PJI/KvSqKAI7e3htYFgt4Y4YkGFSNQqj6AVJRRQAUUUUAFFFFADohmVfbmrdVIyRKvuat0AFZOs yOslrGD8rsxYeuBxWtWbq8IdYJcnMbEAeuR/9as6t+R2E9jNooorlJCiiigAooooApavZ3N/pF1a 2d7JY3MsZWO4jAJjbscH/P0rza2+E1zoul3OpWOpG98WEq8F3cqrRxsGBJAfPJGRubPtivVqKak1 sM8h8PeBvGtx8QbHxJ4ovLWU2qkFkK7mG1gFCqoHVutbPjL4Sab4lvJtUsrqWw1WRt7Sbi6O3HJB OR0/hI+hr0Winzu9wuUdG046To9rYNdT3TQRhGnncs7nuSTV6iipEFFFFABRRRQA1/uN9K29L/5B Fl/1wT/0EVjE4GTW/buklrFJH9xkBXjHBHFa0V71xo55WZprksScXEg5PbcadUk8SRXUyp0Lljz3 Jyf1qOsrW0EFFFFABRRRQAUUUUAFFFFABRRRQAUUUUAFFFFABT7QE6taEA4G/Pt8pplWdPmWO/jj IOZAwGO2Bn+lOO6GbdFFFdpQyUgRNnpiqtWZ/wDUt+H86r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D4hmVT6 c1aqpGSJU9z/AEq3QAVka0zCazUEhSXyM9eK16ztWiRo4ZD95HwvPqOazqq8GJ7GZRRRXKSFFFFA BRRRQAUUUUAFFFFABRRRQAUUUUAFFFFACP8Acb6Vt6YCNKswQQRAgIP+6KxCcAn0roLWUT2kMygh ZI1YA9eRmtaPxDRzqf625/6+Jf8A0M0+pJxGLqbytu3ec4/vZ5/XNR1la2ggooooAKKKKACiiigA ooooAKKKKACiiigAooooAKks43bVLZ1XKpuLH0+XFR1PYzGPUYY9ufNDDOemBn+lONrq4zdooort KGSnbExNVaszgmFsVW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HxDMo9uatVUj/1yfX+lW6ACsfW/+Piy+r/y rYrO1YR+XCW2+YH+TPXpzis6qvBiexmUUUVykhRRRQAUUUUAFFFFABRRRQAUUUUAFFFFABRRRQAj DKMB3FbmnI0emWkbjDLCgYehAFYZOFJ9BW9Zymext5iMGSNWx6ZGa1o25ho59P8AW3P/AF8S/wDo Zp9SXEiSXUxj6Byp47g4P61HWVrCCiiigAooooAKKKKACiiigAooooAKKKKACiiigAqayiZ9Tt5B jbGGLfiMVDU1lMyalBGMbZAwb8BmnG11cZvUUUV2lCEAjB71H9nTP8X51LRQBGIUA6E/U0n2dPVv zqWigLEfkpjGD9c0n2dPVvzqWigLEZhQjGD+dJ9nT1b86looCxGYEPYj6GkFugP8X51LRQFiMwIf UfQ0ggQHufqalooCxEYEJ7j6GgQIPU/U1LRQFiI26E/xD8aUQIOxP1NSUUBYi+zp6t+dKIUAxgn8 akooCxF9nT1b86XyUxjB+uakooCxF9nT1b86UwoRjBH41JRQFiL7Onq350pgQ9iPoakooCxELdAf 4j+NKYEPqPoakooCxEIEB7n6mgwIT3H0NS0UBYjECD1P1NIbdCf4vzqWigLEYhQdifqaT7Onq351 LRQFiMQoBjB/Ok+zp6t+dS0UBYj8lMYwfrmk+zp6t+dS0UBYjMKEdCPoaT7On+1+dS0UBYjMCHsR 9DSC3QHPJ/GpaKAsRGBD6j6GgQID3P1NS0UBYiMCE9x9DSiBB6n6mpKKAsRG3TP8X50ohQDoT9TU lFAWIvs6erfnS+SmMYP1zUlFAWIvs6erfnS+SmMYP1zUlFAWIvs6erfnSmFCOhH0NSUUBYi+zpn+ L86UwIexH0NSUUBYiECA9z+NBgQ+o+hqWigLEQgQep+poMCE9x9DUtFAWIxAg9T9TSG3TP8AF+dS 0UBYjEKAdCfqaT7Onq351LRQFiPyUxjB+uaT7Onq351LRQFiPyUxjB+uaT7Onq351LRQFiMwoR0I +hpBbpn+L86looCxGYEPqPoaQQID3P1NS0UBYiMCH1H0NAgQep+pqWigLERgQnPI/GlECDsT9TUl FAWIvs6Z/i/OlEKAdCfqakooCxF9nT1b86XyUxjB+uakooCxF9nT1b86XyUxjB+uakooCxF9nT1b 86UwoR0I+hqSigLEQt0B/i/OlMCH1H0NSUUBYiECA9z9TQYEJ7j6GpaKAsRCBB6n6mg26E55H41L RQFiMQIOxP1NJ9nT/a/OpaKAsRiFAOhP1NJ9nT1b86looCxH5KYxg/XNJ9nT1b86looCxGYUIxgj 8aT7Onq351LRQFiMwIexH0NILdAf4vzqWigLEZgQ+o+hpBAgPc/U1LRQFiIwIT3H0NKIEHqfqako oCxEbdCf4h+NKIEHYn6mpKKAsRfZ09W/OlEKAYwT+NSUUBYi+zp6t+dL5KYxg/XNSUUBYi+zp6t+ dKYUIxgj8akooCxF9nT1b86UwIexH0NSUUBYiFugP8R/GgwIfUfQ1LRQFiIQID3P1NBgQnuPoalo oCxGIEHqfqaQ26E/xfnUtFAWIxAg7E/U0n2dPVvzqWigLEYhQDGD+dJ9nT1b86looCxH5KYxg/XN J9nT1b86looCwwRICCByOnNPoooAKx9b/wCPiy+r/wAq2KztWkRY4Ub77P8ALx6Dms6qvBiexmUU UVykhRRRQAUUUUAFFFFABRRRQAUUUUAFFFFABRRRQAjDKkeordsI2h062ifG5IlU49QBWExwpPoK 3bGVp9PtpXxueJWOPUgGtaNuYaMBVKzXOQRm4kPI/wBo0+nzTLPczMoI2yMhz6g4/pTKy9BBRRRQ AUUUUAFFFFABRRRQAUUUUAFFFFABRRRQAVPYwmTUYZM48oMSPXIx/WoKks5HXVLZFbCvuDD1+XNO Nrq4zoKKKK7ShrvsQtjOKjNwMcKT+NOn5hb8P51WoETC4OeU/WlNx6KT+NQUUDJhcc8pj8aDcc8J n8ahooAmFx6pj8aDcc8Jn8ahooAnFwO6kfjSfaD/AHP1qGigCcXAxypFJ9oP/PP9ahooAn+0DH3T n0pPtB/55/rUNFAE5uBjhTmk+0H+5+tQ0UATm4HZSfxpBcc8p+tQ0UATm49FJ/GkFxzymPxqGigC Y3HPCZ/GgXHqmPxqGigCY3HPCZ/GlFwO6kfjUFFAE32g/wBz9aUXAxypBqCigCb7Qf8Ann+tL9oG PunPpmoKKAJvtB/55/rSm4GOFJNQUUATfaD/AHP1pTcDspP41BRQBMLjnlP1oNx6Jn8ahooAmFxz ymPxoNxzwmfxqGigCcXHqpH40huOeEz+NQ0UATi4HdSPxpPtB/ufrUNFAE4uBjlTmk+0H/nn+tQ0 UAT/AGgY+6c+lJ9oP/PP9ahooAnNwMcKTSfaD/c/WoaKAJzcDspP40guOeUx+NQ0UATG49Ez+NAu OeUx+NQ0UATG454TP40ouPVSPxqCigCY3Bzwn60ouB3Uj8agooAm+0H+5+tKLgY5U5qCigCb7Qf+ ef60v2gY+6c+lQUUATfaD/zz/WlNwMcKT+NQUUATfaDnlP1pTceik/jUFFAEwuOeUwPrQbj0TP41 DRQBMLj1TH40G454TP41DRQBOLj1Uj8aQ3Bzwn61DRQBOLgY5Uj8aT7Qf+ef61DRQBP9oGPunPpS faD/AM8/1qGigCf7QMfdOfSk+0H/AJ5/rUNFAE5uBjhSaQXBzyn61DRQBObj0Un8aQXHPKY/GoaK AJjceiZ/GgXHqmPxqGigCY3HPCZH1pRcDupH41BRQBN9oOfufrSi4GOVIqCigCb7Qf8Ann+tL9oG PunPpUFFAE32g/8APP8AWlNwMcKc1BRQBN9oP9z9aU3AxwpP41BRQBMLg55T9aU3HopP41BRQBML jnlMfjQbjnhM/jUNFAEwuPVMfjQbjnhM/jUNFAE4uB3Uj8aT7Qf7n61DRQBOLgY5Uik+0H/nn+tQ 0UAT/aBj7pz6Un2g/wDPP9ahooAnNwMcKc0n2g/3P1qGigCc3A7KT+NILg55T9ahooAnNx6KT+NI LjnlMfjUNFAExuOeEz+NAuPVMfjUNFAExuOeEz+NKLgd1I/GoKKAJvtB/ufrSi4GOVOagooAm+0H /nn+tL9oGPunPpUFFAE32g/88/1pTcDHCkmoKKAJvtB/ufrSm4HZSfxqCigCYXHPKY/Gg3HopP41 DRQBMLjnlMfjQbjnhM/jUNFAFiObe2CuPxqWqkf+uT6/0q3QAVka0CZ7MgHAL5OOnFa9ZurzKiQx EHdIxIP0H/16zq/AxPYzaKKK5SQooooAKKKKACiiigAooooAKKKKACiiigAooooAQjKkeoresojB Y28JOTHEqkjvgYrBY4RiOwrc052k0y0kc5ZoUJPqSBWtG3MNGH5bxz3AdcEzyMPoWJFLTpJvPuJ2 27dsrJ1/unH9KbWWnQQUUUUAFFFFABRRRQAUUUUAFFFFABRRRQAUUUUAFWdPhEl/HISQYgxHvkY/ rVan2jEataAEgHfkZ6/KacfiQzoaKKK7Shkp2xMaq1ZnBMLAVWoAKKKKACiiigAooooAKKKKACii igAooooAKKKKACiiigAooooAKKKKACiiigAooooAKKKKACiiigAooqG6ureytpLm7niggjG55ZXC qo9STwKAJqK4SX4hXWoyM3hXw9cavaRHMl3JKLaKTHaIsMuffAHvWzoHjTSPEEzWkcklpqUY/e6f eJ5U6f8AAT94e65FK6A6KiiimAUUUUAFFFFABRRRQAUUUUAFFFFABRRRQAUUUUAFFFFABRRRQAUU UUAFFFFABRRRQAUUUUAFFFFABRRRQAUUUUAFFFZeueItJ8OWf2rVr6K2jPCBjl5D6Ko5Y+wFAGpR XBf8LA1YN9vk8HaiuiHpNvU3IH98wdQv4574rq9F8QaV4isvtek30V1F0bYfmQ+jKeVPsRSTTA0q KKKYBRRRQAUUUUAFFFFABRRRQAUUUUAFFFFABRRRQAUUUUAFFFFABRRRQAUUUUAFFFFABRRRQAUU UUAFFFcjq3jy1gvpNK0K1k1zV14aC1YeXD7yy/dQe3J9qAOrmmit4XmnkSKJBud3YKqj1JPQVxp+ KfhoXeN16dPD+X/aotm+x7/7vmf1xt96pjwlf6/Mt34yvxfAEMml2+Us4j2yOshHq35V1P2OEW/2 cQx+Rt2eXtG3b6Y6YrN1OxSiakE8N1Ak9vKksMg3JJGwZWHqCOtSV5+3hC90Kd7zwbfjTnZt8mnT gvZzH/d6xn3X8q0NL8e25vY9K8RWcmh6q52xpO2YJz/0yl+630ODzjFUpJiasdhRRRVCCiiigAoo ooAKKKKACiiigAooooAKKKKACiiigB8QBlGe1WqqR/65Pr/SrdABWTrMbtLaOFyqs24+mRxWtWZq 82z7PDtz5jE5z0wP/r1nVtyO4nsZ1FFFcpIUUUUAFFFFABRRRQAUUUUAFFFFABRRRQAUUUUAIRkE etdBaxCC0hhUkiONVBPfAxXPv9xvpW3phLaVZkkkmBCSf90VrR+IaMVomhnuFfGWmdxj0LEj+dFD TNNPcM2MrM6DHoGIH8qKy06CCiiigAooooAKKKKACiiigAooooAKKKKACiiigAqzp8aPfI7feRSV 59eP5VWp1r/yF7P/AIH/AOgmnF2khnRUUUV2lDJjtiY1VqzMC0TAVWoAKKKKACiiigAooooAKKKK ACiiigAooooAKKKKACiiigAooooAKKKKACiiigAooooAKKKKACkZlRSzEKoGSSeAK5XWPHljZ3z6 VpFvLresLwbSzIIiP/TWT7sY+vPtWWfC2seJmE3jHUA1sTldHsGZLcenmN96Q/XAz2pNpDSLN94/ F5cyaf4RsTrV4h2yXAbZaQH/AGpf4j7LnNU4vB02q3Md/wCLr86xco26O127LOA/7Mf8R7ZbJNdb a2NvZW0dtaQRQQRjCRxIFVR7AVN5dZSk2UkissYRQqqFUDAAHAFZet+GtK8QQqmo2iyPGcxTKSss R9Vccit3y6PLqLDONjuPF3hLjL+J9JXsxC30S+x+7L+OGNdPoHirR/EsTnTbsNNHxNbSApNCfR0P I/lVvy6w9b8H6XrsqXU0cltqEX+pv7RzFPH9GHUexyK0U31JaOrorgP7d8R+DpbaLxD5Wr6TNOlv FqUO2KeNmYKvmRnhuSPmX6kV39aJ3JCiiimAUUUUAFFFFABRRRQAUUUUAFFFFABRRRQAUUUUAFFF FABRRRQAUUUUAFFFFABRRRQAUUUyaaK3heaeVIokG53dgqqPUk9KAH1V1HUrHSbKS91G7htbaMfN LM4VR+ff2rkZ/HN3rcr2ngvTxqBB2vqdzmOzjPsespHov50ll4HilvU1PxJeya5qanKNcKBBAf8A pnEPlX6nJ461LkkNK5FL4s13xP8Au/Cdl9jsG4OsajEQGHrDCeW9i2BU+keDrDTbw6ldSTanq7D5 7+9bfIPZB0QeygV1Hl0eXWUpNlJJFfbXPar4Nsb+9/tOzkm0vVx92+sm2OfZx0cezA11Pl0eXUpN bDOQj8Wa74Z/d+LLH7XYr/zGNOjJCj1mh5Ke5XIrs9O1Ox1eyS9067huraT7ssLhlPtx39qj8uuW vvA8KXr6n4evJdC1RuXktQDDMf8AprEflb68H3rVT7ktdjuKK5DQvFGqjxAvhrxHYQw6m0DTw3Np JuhnRSATtPzIeRwc/WuvrQkKKKKACiiigAooooAKKKKACiiigAooooAKKKKACiiigAooooAKKKKA CiiigAooooAKx/EPiSy8N2kM10lxPNcSeTbW1tEZJZ5ME7VA9geTgVsVwHxHkMOseD5A2wpqbHdn GP3TUm7K4Il/sbxR4wG7xBcNomkt/wAwuxlzNKPSaYdB6qnrya6nS9C0/RbFLLTLOG1tk6RxLgfU +p9zzTtG1211W0jlSaKRXGVlicMj+4I4rY2CpXvalbFLyPajyParM8kNtA89xKkUMYLO7sFVQO5J 6Vwl144v9flez8D2Au1B2vq90ClpGe+zvKR/s8e9HKgudBrWsaV4dsGvdWvIrWFehc8sfQDua8+1 dtc+JVk1hb6eNH8Pu6sbq8jzcTbSCDGn8PTqccHoa6LSvAdtBfrq2tXUutax1F1dgbYj/wBMo/uo PzPvXUeT7VD8hnEx2Xi3wufN0nUpvEFl1lsdUl/f+5jmx1/2WGPSuh8P+NNJ8QytaRvJZ6nGP3un 3i+XOn/AT94e65Favk+1ZOueFNK8QwquoWoaSL5orhGKSwn1Vxyvr6U4yfUTSOjorgfDOranYeM2 8K3WrLrFp9ha6gvJExMm11XY7Dh/vZ3YFd9WiaauiQooopgFFFFABRRRQAUUUUAFFFFABRRRQA+L HmjP4VaqpH/rk+v9Kt0AFZWsRMzW0oxtRmB/Ef8A1q1aytYmZGtohja7MT+A/wDr1nVtyO4nsUKK KK5SQooooAKKKKACiiigAooooAKKKKACiiigAooooACMjB71v20aRWsMcf3EQKvPYCuef7jfStvS /wDkEWX/AFwT/wBBFa0X7w0Y8kJguJ1Jzuld/wAyT/WkpPMeWe4LnJE8ij6BiBS1lp0EFFFFABRR RQAUUUUAFFFFABRRRQAUUUUAFFFFABVnT/K+3Jv279p2Z6574/Cq1Otf+QvZ/wDA/wD0E04uzQzo qKKK7SiOYkQsRVarUw3RMKq0AFFFFABRRRQAUUUUAFFFFABRRRQAUUUUAFFFFABRRRQAUUUUAFFF FABRRRQAUUUUAc9r3jPSdAnSzdpbzU5P9Vp1mnmzv/wEfdHu2BWMdG8U+Lvm1+6OiaW3/MM0+XM0 g9JZh091TsetVfhzPZ2txr8ktvEs8+s3Ye52jeQJSAGbqQO3pXpOwVPNfYdrGPpOhaboVitlpdlD a26/wRLjJ9SepPueaveXVrZRspWHcq+XR5dWtlGyjlC5V8ujy6tbBVK6vo4ARGA7evYf40mkgHOq xoXdgiDqzHAFYd/4gSIFLNN7f89HHA+g/wAfyqtf3M1w2ZXLY6DsPwrGmrnqVGtEaxj3Of8AGNxN dWtrLPI0jnULXlj/ANNlr2SvFvFX/Hhaf9hC1/8ARy17TV4X4H6kVfiCiiiukzCiiigAooooAKKK KACiiigAooooAKKKKACiiigAooooAKKKKACiiigAooooAKOlFc18QmK/DrxCVJB+wS8g/wCyaAKl /wCPIZb2TS/DFlJr2pIcP5DBbeA/9NJvuj6DJ4xUEXgi81yZLvxpqA1JlO5NNgBjsoj/ALvWQj1b 8q1vBU1lH4d0+ygt4bUpAhCRIFVvlGTgd/Wum2VClzLQdrFOK2jhiWKKNY40G1UQABR6AU7y6tbK NlFh3Kvl0eXVrZRso5QuVfLo8urLBUXcxAHqazLzUigK264P99h/IUnZbgtSW4lgtI988gQdh3P0 Fc5qHiGZ8x2a+Sv98/fP+H+eagvJHkcu7FmPUk5rLl61y1Kj2RtGK6mforFvi5pbMSWOnXJJJ6/M lesV5Non/JWtL/7Btx/6Eles10UP4aMqnxMKKKK2ICiiigAooooAKKKKACiiigAooooAKKKKACii igAooooAKKKKACiiigAooooAK8/+JPOreEAf+gm3/opq9Arz/wCJH/IX8H/9hNv/AEU1TL4WNbmT 4XsdJ0bxXqNhHc3Giai7sqWDndZ3DZOJIwQCc8cAqeCO1dR4a8dXN7rCaFrHh/UdK1Bt3lu0Zkt5 QoySsmB29RjtnNRX+h6d4msFsdWt/OjX/VuDh4/91vT2qLRtD1vwxrenwW+u3WpaLMzpJBdRhng+ Qsrb+wyAoAwOaiDTVypIoi0tvGPxG1+x8Q3E9zYaXNClnp7PttyTGHJdR99snjdkV6PFaxwxLFFG scaDaqIMBR6AV41d3GsW/jXxlPottb3U6X9uXgmYqZE8gZCHOA3TGeOteieGPE/9o2Nsbm3ubKaY ELbX0Zil467c/eHuM8EdKald2YraHSeVR5VS7127qhebcCBxVWQivdTxWqkt8zf3RXKatqNxdZRm 2xdo14H4+tbV90Nc1edTXNWk7WNYIxvDn/JXIP8AsDTf+jY69Uryvw5/yVyD/sDTf+jY69Uraj/D RnP4mFFFFakhRRRQAUUUUAFFFFABRRRQAUUUUAPiIEoz36VaqpH/AK5Pr/SrdABWZrEJf7PNnAjY gj1yP/rVp1k6zI6yWkYOFdmLD1wOKzq25HcT2KNFFFcpIUUUUAFFFFABRRRQAUUUUAFFFFABRRRQ AUUUUABxjnpW/beX9kh8nHlbF2Y6YxxXPP8Acb6Vt6X/AMgiy/64J/6CK1ov3rDRkzQiC5mUEndI z8+5z/WmUxWLTXOSTi4kHP8AvGn1l6CCiiigAooooAKKKKACiiigAooooAKKKKACiiigAqzp8iJf IjfedSF49OarU+0Vjq1qQCQN+Tjp8ppxdpIZ0NFFFdpRHOSIWxVarUo3RMKq0AFFFFABRRRQAUUU UAFFFFABRRRQAUUUUAFFFFABRRRQAUUUUAFFFFABRRRQAUUUUAeQaJqdlpGn63eahcLBbrrd2pdg cAmYgdK9C0jVSIY2ikWe2cBkKtkEHup9K8+0S3s7rSvEUOoQrLaNq195qMpYbRKxJwPTGc9sZpPD fhHxBoeqK3hjVrS48OyjzTa3rs3lg/8APNlB6569Oec9+b7bsa9D2WGeKcZU8+h61LiuOTxTpdhq 66RqtxHp9+6h40uG2pKCcZRzweeMHDe1dYjnaCGyD0rdPuZslxTGdR7moppTuxnjFRb6LgNuJGYY J49KybitOU5FZlxWcikZNzWXNWpc1lzVyVDaJzXir/jwtP8AsIWv/o5a9prxbxV/x4Wn/YQtf/Ry 17TXRhfg+ZlV+IKKKK6TMKKKKACiiigAooooAKKKKACiiigAooooAKKKKACiiigAooooAKKKKACi iigArmfiJ/yTnxF/14S/+gmumrmfiJ/yTnxF/wBeEv8A6CaAOa0/WNPsodIsbm8ihurm3QwxucF8 AdPfn8a7vT9TfaEny47N3/8Ar15pqGhaNr/hvTbTV1C740S3nB2sjlRwrdMnHQ9ce1ang/RvGOjx yQ6jfWWq6fGdtu5ZluSB68bfwJ79QK5afdGsvM9PR0kXKMCKfiuW0HxVo2r3Mlpa30a30DmOa0lO yaNhwQVPJwe4yPeumVzwM10pmY/AqNpAB8vNQNKWPJpu+lcCC5YtyTmsm571qT1l3PesployLjrW bL1rSuOtZsvWuSZtEztE/wCStaX/ANg24/8AQkr1mvJtE/5K1pf/AGDbj/0JK9Zrsofw0YVPiYUU UVsQFFFFABRRRQAUUUUAFFFFABRRRQAUUUUAFFFFABRRRQAUUUUAFFFFABRRRQAV5/8AEj/kL+D/ APsJt/6KavQK8/8AiR/yF/B//YTb/wBFNUy+FjW5Frq679nt5ND3mRN3yIyjMmBsL7usechgOeQR 0rskm/eLz3FcLp3igWzSw6oPLWM/NcbNnlg9PNXnYPRwShx1HSuptrlJmikjdXRiCrKcgj2Nc6dk kaNXZxVpZWmqeNfHVneB/KluoAJIzh4mEakOp7EEVHrv9q2+lnRvFOl3Ov6GGDwalYcTxEfdJH94 ZPJIGOuc1Pohz4/8aH/p9i/9FCut0nxBZTanNpsbyC4jB+8hCvtxuCnodu5c/WqjJ8wmtCLwBNZt 4ZuPsHiC91m1Scqj3v8ArYMbf3bHAJxnOfQjHFdF51U4baCzGqTwgh7yRZ5fTcFjj4Hb5UX8c1D5 /vVuQkie8O5Ca5u86mtt5dyEZrEvOprnqu6NIGN4c/5K5B/2Bpv/AEbHXqleV+HP+SuQf9gab/0b HXqldFH+GjKfxMKKKK1JCiiigAooooAKKKKACiiigAooooAfEcSr78VaqpGCZU9j/SrdABWbq8Id YJSTmNiAPXI/+tWlWRrTET2YBOCXyPXis6vwMT2KVFFFcpIUUUUAFFFFABRRRQAUUUUAFFFFABRR RQAUUUUABOBk9q37aRZbWGRPuOgZeOxFc+3KN9K29MBXSrNWBBECAg9vlFa0X71hoyZ40juphH0M jMec8k5P61HTE/1tz/18S/8AoZp9ZXuIKKKKACiiigAooooAKKKKACiiigAooooAKKKKACrGnzCO /jjIJMoYA+mBn+lV6ls43fVLZ1GVTcWPpxinG/MrDN+iiiu0ojn/ANS34fzqtVqUAxMD6VVoAKKK KAM7XNd03w3pUmp6tc/Z7OMqrybGfBJwOFBPU+lVr/xXpGn+FP8AhJZbgnSzEkyyqhyyvjbhTg5O Rx1r52+IXiKdtd8c2UVpNcWd5eQRm5Vj5cDw4DDGMEkgDqOg60t74s1jxt4X8N/D/TtIktrgCJCz y8XCInytyBheGY9fujk0AfSWh61Z+IdHt9V09pGtLgExtJGUJAJHQ89RVi+vbfTdPub67k8u2tom mmfaTtRQSxwOTwD0r5l0rxb8R7LQrKPTNctl06O+XRrYJDAw8wKMYJQkrgj5s969B+GnifXNfu/F uk+NtRgurXT4zDcCSOKONFy6y5ZVX5cKeT2oA6X/AIXP8P8A/oP/APknP/8AEVZ1H4r+CdJv5bG9 1ryrmEgOn2WZsHGeoQjoa8d0+z8EH44ajbztpH/CNiHMJadBb7vLTo2cZ3bu/XNR3lylh8aPEjJ4 QPihNpRbJYy/lj93iTGx+mNucfxdaAPXf+Fz/D//AKD/AP5Jz/8AxFdJZeKNG1Dw0/iK1vPM0lI5 JWuPKcYWPO87SN3G09u3FfKvhy8EPgzXID4MOq+Yp/4moiLfYfl652HGOv3hXsngz/k2m9/7Buof zloA6L/hc/w//wCg/wD+Sc//AMRR/wALn+H/AP0H/wDyTn/+Irw/4f2HiS60W4fRvBOha7bi4Ie4 1CFHdG2r8gJkXjGD07mus/sfx3/0Sbwh/wCAsf8A8eoA9E/4XP8AD/8A6D//AJJz/wDxFd5XzF4i 8BePPEP2bHgPSdL8jd/yDBFD5m7H38yHOMcfU19O0AFFFFABRRRQAUUUUAFFFFABRRRQB5b4N8o/ 20s6b4n1i+R19QZGB/nVC40/xF4DuDeaFI+o6QzFzAzFnX19z9R83PKuau+Evua1/wBhm9/9GtXY Wx+UoQCjcMrDIP1FcvNabRrbQ42TW/A3xOtIbXX8Q3MJKxmaQxmJmwCFkHGTgfK2Dx92tfwj8Obj wdrq3GneKL+bRijA6bcAOpJ6HdnAOechQe3Qmrep/D/w9rZM0lsbe5xgTwsUcf8AAhzj2ORWf4d8 M3XhDxfbWkOrXNzptzZTstu4AWNkeLBwuFz8552g9ck9t0yDvrh8Sf8AARUXmUy7kxMP90fyqDzK lvUdi0XyMVQuKl8yoZjkZqW9BoyrmsuatS5rLmrlqGsTmvFX/Hhaf9hC1/8ARy17TXi3ir/jwtP+ wha/+jlr2mujC/B8zKr8QUUUV0mYUUUUAFFFFABRRRQAUUUUAFFFFABRRRQAUUUUAFFFFABRRRQA UUUUAFFFFABXM/ET/knPiL/rwl/9BNdNXM/ET/knPiL/AK8Jf/QTQBgW+k2Wu+E4dNvWeMSQxNHK hwUYL+XcjBBB6EYrBj8ReJfh5P8AZ9Yie/0peFuoz8yr2znp/wACyOfvgYFdLo3/ACCbH/rhH/6C K3UiiuoRDcRrLH2Vu30PauSEujNZLqcVd+HfAHxRnN+l08GrSqC0kMvlzPgYGVbIYDGNyg9Otdl4 I8Naj4Ws57K+8Q3OsRNKGtzcJhoVxjbkkk/y44HJrB1L4VeH9QYzWhlsJmO4+QQFZuxZCCjH3K59 61PAlpf6UmraXf6hNfGz1ERxTS5zsMEL4GSeAXbocdcADgdFzM6QyfMfrSeZVZpPmP1pPMqblWLD tuWs2571a8yqlx0qZDRk3HWs2XrWlcdazZetckzaJnaJ/wAla0v/ALBtx/6Eles15Non/JWtL/7B tx/6Eles12UP4aMKnxMKKKK2ICiiigAooooAKKKKACiiigAooooAKKKKACiiigAooooAKKKKACii igAooooAK89+KxaC30C9tw09/b6iDbWSRszXRKsGVSoOCAScnjivQq8/+JEnlav4Pk37Nmps27OM YibmlLZjW5zNtDY6zB9q0GTypoGIlsZGMMls/wDEFOCYjkcrgo2OnerPhiGS08RRpLbvA7ZLBoHh 3H1PlkwSH3G0+1dFPoXh/wAcJDq1vdGy1Tb+61bTXAMg6YfqHHHQ+nUVWOi+PdGkBFvpviGBGysk U32Sdh7qwKZ+jVz8ra900uupjaVdwWnjnxlJcSpEh1CJAznAyYwAM111tpOn2+qPqkcG28kUqzb2 xzjJC52gnauSBk4FeeWEeqXWv+MI7qwa01GS7hmks0uUZ0Ro8gZwUfgjg/KeRnvVux1u80qJljdD axHa8c6uscZ9C3zNb/7rhk6bWApWabDdHpTzf6HdHPSMf+hrWV5/vUWnap/aeh3V0IvLBjAH71JA 3zpyGQkEfr7VT833rOcrMuKNHz/eqt024ZrPv9Ws9LtWur65jt4V6u7Y/Aep9qpWsPiXxYmdNgOj aURk6jex/vXX1jiPQf7TY+lJKU9gbUSTw2f+LuwD/qDTf+jY69VryrwPp8Hhn4kXuj29ympre2LX Zv54/wDSVKuq+WXz8y854A5x6V6rXZTVoJIxk7sKKKKskKKKKACiiigAooooAKKKKACiiigB8RxK vvxVqqkQJlX25q3QAVnatGjRwyN99HO3n1HNaNY+t/8AHxZfV/5VnVdoMT2KdFFFcpIUUUUAFFFF ABRRRQAUUUUAFFFFABRRRQAUUUUAITgE+lb9rKJ7OCYAgSRqwB7ZGawGGVIHcVuafG0Wm2sbjDpC isPQgCtaN+YaMifyvtU3lbdvmNnH97PP65qOmJ/rbn/r4l/9DNPrK99RBRRRQAUUUUAFFFFABRRR QAUUUUAFFFFABRRRQAVPYzGPUYYwARKGBPpgZ/pUFTWULSalBIMYjDFs+4xTjfmVhm9RRRXaURXH +pb8P51Xq1Ljymz0xVWgAooooA+dviN4q8G2vh3XvDOgRXZvr3UTcXTMh2LMrrvyWOeSpwACOvSq UHxDur/wnpWiaP4Znj8QvZjSrPUFbcXhwA5Q4GGyvuF5Oa774w+HdF0z4daxe2Wl2kF3cXEcks6R ASOzSgnLdeSTWfq3jq88JfDXwha6ZpEtzqd7p0MdrcmLckbGMDC9SznjC/8A6iAZMWjxDxt4K8A2 UhmTQj9v1KSM5Uz5Ehz7AgL/AMDxWl8LrK31fxT8TLG4DNbXlw0MgU4JR3nBwe3BrndP1i++Csgk 1fQv7Q1rWYPtEt099gx/Mcxn5Dls4Zjnknrxmt/4RrrGl+FvF/jCewaWW9/0qCAqU88oJHJXqcEv gcdu9AHM6f8AD7QLj44aj4VkinOlwQ70QSndny0b731Y1q61o+s6J8Sda1nQ/GvhfS7i4JiZLu+j 81UO07WR0IByoNZdvo3xJ8ReLr7xlp2nNoctzGcyzkIFQIFwAwLHIXrtpb3xb8I9Wu3v9U8Oa9Pf TAGeXzMb2wATxMPSgDmfBn9uXXh3VdNsPFWhaRYXTeXc2+pXEcTTZXGVLKTjHGQRXs+k6eNC/Z81 Kya+sb3y9OvR59jN5sTbvM6N3xnB968R8G6h4Cs7K5Xxdo+o31w0gMDWj4CpjkH94vOfrXpmoata eIvgtqWmfD7SL+KytJwlxDO370Rk+YxTDMW56jPQmgDznQNc8JN4GPh7xImtBl1Jr1H01IiMGJUA Jc+x7enNLj4Vf3/Gf/fFr/jXouvya98PPhjonhvSdLnl1C9hc3F3HH5hhZjudBgfe+bAPoPWsXwN 4j1Twbops7H4ZapdXUxzc3beZulPYACL5QM8DPf1NAHPaZffC7StWs9RhPjBpbSdJ0V0ttpKsGAO D04r6h0XVYNc0Wz1W1SRILuFZo1lADAEZGcEjP418++EfFfiXwVrs82s+HNZj8PahdEtHd28jNDI 7Zyrso3Ek8j+L619GxMrxIyAhWAIBUqcfQ9KAH0UUUAFFFFABRRRQAUUUUAFFFFAHlfhL7mtf9hm 9/8ARrV0lxfrp9ukhikmkkkWKKGPG6R2OABkgD6k1zfhL7mtf9hm9/8ARrV0V5p66nZeR5rQyK6y xSp1jdTlT789R3GRXG/4jNvsmho2sw6rbSMkckM0EnlTwS43xPgHBwSDkEEEHHP1rS8yud0DSJdJ F3NdXYury7kDyyJH5a8DAAXJ/MnnP4Vs761uRFO2ot9Jidf9xf5VW833pNRkxcJ/1zX+VUZLmOGM ySyKiL1ZjgD8ahy1LS0L/m+9BkyMVT83IyDR5lLmCwy5rLmrSmbcuazZqxqFxOa8Vf8AHhaf9hC1 /wDRy17TXi3ir/jwtP8AsIWv/o5a9prowvwfMyq/EFFFFdJmFFFFABRRRQAUUUUAFFFFABRRRQAU UUUAFFFFABRRRQAUUUUAFFFFABRRRQAVzPxE/wCSc+Iv+vCX/wBBNdNXM/ET/knPiL/rwl/9BNAG Po3/ACCbH/rhH/6CKs3euDTZRHHY3N5IsfnSrb7Mxx5xuO5hnnoBzwaraN/yCbH/AK4R/wDoIqTU 9GuL947mwvhZ3axmJneLzEeMkHDLkZIIyDnufWuOFr6ms78uh0lnfQX1lBd2sgkgmQSRuP4lIyDV mF/30f8AvCsbSLGPSNJtdPidnS3jCB26t6n8TWjbv/pMX++P51rfUViq8nztz3pvm+9VXk/eN9TX Na54pubbUV0fRrH7dqhj8x97bYrdDwGc9eeyjk1MbydkN2Suzr/N96bI+5a86ktPGt42+48Qi1zz 5NlaIFX6M+WNMXR/FcH/AB7+Kr4H/ptBFKP1Wun6pVaMPrNO52tx1rNl61z0uv8AiDQlWTxDawXO nAhXvrNSrRdt0kZzx7qePSuhdgwDKQVIyCDwa4K9OVN2kdVOcZq6M7RP+StaX/2Dbj/0JK9ZrybR P+StaX/2Dbj/ANCSvWa6aH8NGVT4mFFFFbEBRRRQAUUUUAFFFFABRRRQAUUUUAFFFFABRRRQAUUU UAFFFFABRRRQAUUUUAFef/Ej/kL+D/8AsJt/6KavQK8/+JH/ACF/B/8A2E2/9FNUy+FjW5k+HbPR 9E8W6hZtNcaDqcjMsduWzZXWDxKikck8cAqcZA5ya6jw54x1WbWI9D17w1faddvu8u5iHnWsu0ZJ 3j7ucdD+JyaZd6Np3iPT/sGrWwuIP4DnDx/7rdRVfRfDmq+F9csIrDW7y90SV3Sa1ulDGAbCVKt2 AYAYA781EGmrlSRz97o83in4leJZk1eXT9U0xoLfTpVRTFtMYdkkGMsCSep4zx0AqnqF8LG6SHxn p02j6gn7uLVLYsIJP9yZegPXY/HrRdzavD428YzaKltNcpf25aC4JXzlEAyqtnhvQnivQvD2ujVd Kgi1SwmtGuVKfY9Qj2s3qBnhxxn6dhUtKTsw2RzumfZbTw9qMiahFcwFPMNz+7UEF05YoAp+uKwr K71fxRK0HhWxE8IO19Tucpap67T1kI9F49676f4aeCJ7kXb+HLNWBDFIgY425/iRSFYZ7EEV0i+X FCsMKLFEi7VRBgKB2Apewje71Hzu1kcRpfgTSdDuF1LVppNc1heVnuANkR/6Zx/dQfmfeptWv7i6 +V3xGOiLwK277oa5q86morPSyKgtbmN4c/5K5B/2Bpv/AEbHXqleV+HP+SuQf9gab/0bHXqlbUf4 aM5/EwooorUkKKKKACiiigAooooAKKKKACiiigB0RIlX34q3VWIZlX25q1QAVnat5Xlw7tvmbzsz 16c1o1j63/x8WX1f+VZ1XaDE9inRRRXKSFFFFABRRRQAUUUUAFFFFABRRRQAUUUUAFFFFACE4Un0 Fb1lKZ7G3mIwZIlYgdsjNYLDKkeordsYmg0+2hbG6OJVOOmQAK1o35hox55EluZjH0EjKeO4OD+t R01VZZrkMCM3Eh5HbcadWV76iCiiigAooooAKKKKACiiigAooooAKKKKACiiigAqaylZNTt41xtk DBvwGahqewh8zUYZN2PKDHGOuRj+tON+ZWGbtFFFdpRFcf6lvw/nVerUpAiYn0qrQAUUUUAV77T7 LU7VrXULO3u7diC0NxEJEOORkEYp0VnawQQQQ20McNuAIY0QBYwBgbQOBgccVNRQAUUUUAFR+RF/ zyT/AL5FSUUAR+RF/wA8k/75FOVFT7qhc+gxTqKACiiigBrokgAdFYAhhuGcEdDTqKKACiiigAoo ooAKKKKACiiigAooooA8n8MmYWuum3VHmGsXuxZGKqT5rcEgHH1wa6PS9VhvC8JVoLyMZltpcB19 /Qr6MMiuX0GMS6b4gja2F0G1e9BhJA3/AL1uMnjP+eKf8txbjMU+oW1u2AQSl/Yt6di3HvuI/v5r kfxM2WyO330b65Wy1S/EJktZodbtVO0mNliuUPoynClvXOzHpWnY61b30zQCO4guFXc0NxC0bY9Q SMMOeoJFIC/qj4uY/wDrin8q888bXOp6xM3hPTNKN7JdWyXMjiULsRZkB4PUfj3z2ru9Xb/So/8A rin8q53RDn4vD/sAv/6PSkpe8x20LMvgXUNIYt4U1RrZRydM1AmW3PsrffjH0JFJo+s3F+95a31k bLULGURXMHmBwCVDAqw6gg16Kiq6hXGQOnt9PSuZ8R+ALfV7ttVsLqfTtX2hftlvyXA6CRD8sg/I 8CqUeZA3ZlQyZFVJqwNS1vVPCUT/APCUaa/lJwmoWCmSGU9gQeY2Po3HvWlpvhjxD4thjutSuv7F 0mVQ6W9pIHuZkPILSDKoCOflyfeo9lKWgc6Rg69dRahe2Oi2Ja61Fr23kMECl2RFkUszY+6AB1OK 9vrM0Pw7pPhyz+y6RYxWsZ5YqMs59WY8sfcmtOuqnTVONkZSlzO4UUUVoSFFFFABRRRQAUUUUAFF FFABRRRQAUUUUAFFFFABRRRQAUUUUAFFFFABRRRQAVzPxE/5Jz4i/wCvCX/0E101cz8RP+Sc+Iv+ vCX/ANBNAHO2lxc2ui6fLBam5RYU81EbD7do5UdGPtke3PB3LG/t761We1lWSMnGRwQR1BB5BHcH kVzDpGdC0yWSC4IjiQ/aLY/vbf5R8wHVh6jBz3BGahllEZW/uJRbs6gprNhgxSr285OQB7nIHZlz iuKJuztt9S2r/wClw/8AXRf51y8Wr6jbxK91ZLfQMMrd6aQwYepjJyP+Al62NH1G31CaGa3ZyomC kPGyMpyOCrAEHnuKpPURWkk/ev8A7xrlvD+pRWXxD8UefbmaKX7KCU+8uIuMZ69TxXQSv+9f/eNc dppz4+8RH3tv/RVbYG0q1n2Zji2407o9VhvdCmxm8iiJ7Tgxn/x7FSST6FGuW1GzPssqsfyHNVtF 5Cg1p6sipHhVC8dhiu+SSlbU5k2430OF8e6zp48H6zBZQvK0llMpldCqgFD0B5J/DFUNKYL4f09m OALWMkk/7Aqp45/5F3Vf+vSX/wBANaHhj4ePrOj6deeJ9Qa6tGt43h022zHCF2jb5h+85xjI4GfW sMbR5lFI0wtV3k2U/CM6az8Tre904Nc2dlZTQz3MakxK7MuF39CeOgr16obW0t7G2jtrSCKC3jGE iiQKqj0AHAqasoRUI8qNm7u4UUUVQgooooAKKKKACiiigAooooAKKKKACiiigAooooAKKKKACiii gAooooAKKKKACvP/AIkf8hfwf/2E2/8ARTV6BXn/AMSP+Qv4P/7Cbf8AopqmXwsa3Itdh1yS3gfR Gfzk3YVJFT94QNjNnhkBzuXuDwCQK7JJf3i89xXCaZ4nNv5keo58tOTPtw0QPTzUGcD0kUlDz92u ptLuO48mWCVJYnIKujBlYexFc6bSsaW1ucXZ2dpqfjXx1Z3qM0M11Au5DhkIjUhlPqCAai12HWbb Sjo/iHTbrxH4fDB4r2yJFzDj7uQOSw6dvUmrGinPj/xp/wBfsX/ooV1mk+IbSbVZtNj81Zow2GZc JJtxvCnuV3LnPrxmqjJ8zE1oRfD6awPhm5Gm63qWqW8c5T/iYtult2ATMZOB0yD3HPFdH51VIreC 1Gpzwgq93Is83PBYLHHx6fKi1B5/vVuQkie8O5Ca5u86mtt5dyEZrEvOprnqu6NIGN4c/wCSuQf9 gab/ANGx16pXlfhz/krkH/YGm/8ARsdeqV0Uf4aMp/EwooorUkKKKKACiiigAooooAKKKKACiiig B0ZIlT3P9Kt1ViGZV9uatUAFZ2rSIqQxt992JXj0HNaNZGtKxms2AO0M+TjpxWdV2gxPYpUUUVyk hRRRQAUUUUAFFFFABRRRQAUUUUAFFFFABRRRQAjHCk+grdsJWm0+2lfG54lY49SBWERlSPUVvWcX kWNvCTu8uNUzjrgYrWjfmGjFmmE9zMwBG2Rk59jj+lMpPLeOe4DjBM8jD6FiRS1lr1EFFFFABRRR QAUUUUAFFFFABRRRQAUUUUAFFFFABUlnI66pbIrYV9wYevy5qOrOnwrJfxyEnMYYjHvx/WnG/MrD Nuiiiu0ojn5hb8P51Wq1KdsTGqtABRRRQAUUUUAFFFFABRRRQAUUUUAFFFFABRRRQAUUUUAFFFFA BRRRQAUUUUAFFFFAHlur6df+BNSvNSRJL7w3eXD3NwUTM1jI5yzED70eTn1H4c3pbWx1mOHULW4K ylP3N7auN230zyGX/ZYEe1ehkBlIIBBGCD3rgtU+H0unzyaj4NuY9PnY7pdOlBNpOfZR/qz7rx7V jOlfWJcZW0ZiXtrOswm1LT2ndRhdR0ssk6j/AGkB3Y9lLg/3at6JerNcyRR64L5VTJguIQlxGcjl sbSB25TPvVZvFf8AZcy23ibTLrRJ2O0STDfbuf8AZmX5fzxW7BPb3SLcQSRTKRhZI2DAj2Irnlda NGis9hdZb/S4v+uEf/oNYGgHPxdH/YCf/wBHpWn4mv7XTnS4vLiOCFbePLyNgfdrmNI1K+tfFQ8X nw/qsmg/YGszcrD83Miv5gjzvKYXripjGTm7IbaSR7JF1q2GwKxdG1rTdbsVvdLvIbq3b+OJs4Po R1B9jzWj5laxdiWrlLxFtbRr8MqkNZTBgR1+WqHgH/knvh3/ALBsH/osVZ8Qv/xJLw/9Ok//AKDV bwD/AMk98O/9g2D/ANFitqbu2RJWOiooorUgKKKKACiiigAooooAKKKKACiiigAooooAKKKKACii igAooooAKKKKACiiigAooooAKpaxpcGt6Ne6XdFxBdwtC5Q4YBhjI96u0UAeUW15feE76DQfEhXy 2/d2Gpqu2K4A6K39yTHboe3vozaS0U73Wlz/AGO4c7pE27oZT6snr/tLg+ueld3qWmWOsWEtjqNr FdWsow8Uq5B/wPv2rgLvwn4g8LNv8Ou2saV/0DbqbbNCP+mUp+8P9lvzrCdLrE0jPozKkjjspWku LS90eZjlrnS8ywOfVlCkZ93T8a6Xw1dfavs8g1K31FfPAWeBQBjI4OCRu9cY+lY1p4v0ua7+xXnn aXqA62moRmF/wzw34E10mn7Pt1uyAfNKpJHfkc1hdp2Zehjyt++f/eNcnpPPjvxF9bb/ANFVr6vr llpc+yeRnuJXIitoVLyynPRUHJrAX+0/Duv3GteINJn03TtV8vy5nIcQsg2gS7c7CwwRn/HG+X3V bmexjjFelZbnrWi9FrU1j7n4Vi+HLu2vIUltbiKeM9HicMPzFbWsECPJOAFr0JfxDlj8B5V45/5F 3Vf+vSX/ANANemeF/wDkUtG/68YP/Ra15N4p1KHWvP0DRSNR1O7RoVhtjvEYYYLOw4UDPOa9j0qz OnaPY2LOHNtbxwlgOu1QM/pRiZJ2SDDRau2XKKKK5jpCiiigAooooAKKKKACiiigAooooAKKKKAC iiigAooooAKKKKACiiigAooooAKKKKACuR8e6DqGrWmn32lLHLe6Vc/aktpDtE42lSgb+E4PBPGe tddRQ1cDxi3i07XY2uNFYW95Ax87T5nMMkEn8WCvzRNnrgFW5yD1q34atpbXxGnnW8kMjZLF7Yxs 545Z4j5Un4qrV2/iPwPpXiKdL1jNY6pEMR39m3lygehPRl9jn8K53+xfHWjOPLOma/BGwKsXNpOw 9xgpn8RWEqclsaKS6mRpd5b2XjfxnNcyiKL+0IlLt90ExjGT2Hua7C30vT4NSfU47dReSJtaQMeQ cZ4zgE7VyQMnA9K8602PVbvX/F0d1arZ6o91DO9pHdDcimPIAbBVuCOoKk5B45q3Y6ve6UrxwMEh iOJIJYn8qM+hAy9v+Tx45XGahppj3R6W8v8Aod0fSMf+hrWV5/vUOl6qNV0K7ugkajYBmOdZUb50 5DL1H1wfaqnm+9ZzlZlxRo+f71Vum3DNZuo6zZaTam5v7mOCId2PJPoB1J9hUFlp/ifxcAbaJ9B0 lv8Al6uY83Mo/wBiM/cB9W57gUoxlPYG1EPDbA/F2EAgkaNNken72OvVawvDnhDR/C8cn9nW5NxL /r7udvMmmP8AtOefwGB7Vu12QjyxSMJO7uFFFFWIKKKKACiiigAooooAKKKKACiiigB0f+uT6/0q 3VWIAyjPbpVqgArN1eYIsERBzIxIPpgf/XrSrJ1mN2ktJAMqjMGPpkcVnVvyOwnsUaKKK5SQoooo AKKKKACiiigAooooAKKKKACiiigAooooARjhGI7CtzTnaTTLSRzlmhQsfUkCsMjII9a6C1iEFpDC pJWONVBPXgYrWjfmGjBkmM9xOxXG2V0/Ikf0pKGhaG4uFYjLTO4x6FiR/OisteogooooAKKKKACi iigAooooAKKKKACiiigAooooAKfaEjVrQAnB35/75NMqzp6RtfIzfeRSU579P5U4q8kM26KKK7Si OcEwsBVarUx2xMaq0AFFFFABRRRQAUUUUAFFFFABRRRQAUUUUAFFFFABRRRQAUUUUAFFFFABRRRQ AUUUUAFFFFADJoYriF4Z40licYZHUFWHoQetcld/DDwlcStNb6adOnP/AC106Z7cj8EIX9K7CigD ktM+Hei2OoJqF5Je6xeRACGXVJvOMIHQIMBR9cZ9662iigDlNY8B2N5fPqukXEuiaw3Ju7MACU/9 NY/uyD68+9ZZ8U6v4ZYQ+MdPC2wOF1iwVntz6eYv3oj9cjPeu/pGVXUqwDKRggjgiplBS3GpNHNa 3qFnceFLm+huoZbVrOdxMjhkI29cjipfAasnw+8OqylWGmwZBGP+WYqlL8MfCUt4850vajuJHtY5 nS3dh3MQO0/TGK61VVFCqAqgYAA4AqYQ5bjlK4tFFFaEhRRRQAUUUUAFFFFABRRRQAUUUUAFFFFA BRRRQAUUUUAFFFFABRRRQAUUUUAFFFFABRRRQAUUUUAU9S0jTdZtvs+p2FteQ5yEuIlcA+oz0Ncs /wALfD0Ugk0qXUtGkB3Z069dBn/dbcv6V2tFAGB4e8G6L4Z3yWVu0l5J/rr25bzJ5T7uf5DA9q3Z I0mjaOVFeNhhlYZBHoRTqKAOSvPhj4MvbgzvoUEUh6m1ke3B/CNlFQf8Ko8Hyf8AHzp9xd46fab6 dwPbBfFdpRQBS0zR9N0a3+z6ZYW1nD3SCIID7nHU/WrtFFABRRRQAUUUUAFFFFABRRRQAUUUUAFF FFABRRRQAUUUUAFFFFABRRRQAUUUUAFFFFABRRRQAUUUUAFFFFAHM+KvCEPiAxX1pcNp+tWwxbX0 a5IHdHH8aH0P4VwOpXrafLHD420qSwuYzsi1a03+Q2f7sq/Mmf7rfjXslNdEkRkkVXRhhlYZBFRK CluNSaPO9Onsbfw9qc0Wqx3duIxI1y0kZwC6dWUAHp1PPvWHY3Os+KXMfhizBtc4bVbxSsC+uwdZ D9OPeu8n+Hfg+4vFu5PDmniVTn5IgisevKjAb8Qa6REWNFRFCoowqqMAD0FZ+wje71L9o7WRyfh7 4faZo90upX0kmrawP+X27AOw/wDTNPuxj6c+9ddRRW6VjMKKKKACiiigAooooAKKKKACiiigAooo oAKKKKAHR/65Pr/SrdVYseaM/hVqgArM1iYp9nh258xic+mB/wDXrTrL1iFna2lBG2NmB/Ef/WrO rfkdhPYz6KKK5SQooooAKKKKACiiigAooooAKKKKACiiigAooooAR/uN9K29MJOk2ZJyTAmSf90V ikZGDW/bIkdrCkf+rVAF5zxjitaK9640YDStNPcM+MrM6DHoGIH8qKdJD5FxOu7dulZ+n945/rTa y16iCiiigAooooAKKKKACiiigAooooAKKKKACiiigAp1r/yF7P8A4H/6CabVnTzH9uTft3lTsz1z 3x+FOKu0M26KKK7Shkw3RMBVWrMxIhYiq1ABRRRQAUUUUAFFFFABRRRQAUUUUAFFFFABRRRQAUUU UAFc5478Rz+EvB19rltBHPJamP8AdyEgMGkVDyP96tXWUv30a8GlyImoCJjbFx8vmAZUN7E8H615 n448TW3i34CapqcC+XKfIjubcn5oJhPHuQ5549+xBoA6bxL4x1DQj4TC2Ns8msXkdrPGZWIjLgfd fA6MRyV5A6DPHaV5b8Rf+Pz4c/8AYatv5rWjq2ta5qfxX0/QNBvvs9np0H2nVmMQdSGI2xn0YjGO R94nnFAHoNebzeONXvPinPpGhw/2hpWmW+2/gg8nzGmJP3TJIn3cAHBODkEZIx3OsRajPpc0GlTx 213KpRLiRdwhz/GF/iI6gdM9a868UWeg+DtB0/TNIupf+EpgkMuneWwkup5nPztLkjMb4O8thcLx yoFAG/q/xDbRr3TrK68Layt1qE3lQQ+Zas7+pASZumRycD1IrtR06Yrx7wtq+nweNrrVPiFcRab4 uWPy7eG7URW1vb9jC5Yqc5bJLZ5YDvn19JEljV43V0YZDKcgigDnte8U/wBha9pGnXFnIbbVWNvD dxnd5c/G1WTGcEfxA8Y5GORyXgnx7r2teHdB32kep6pf3EpuGX9ylvboxUuxAIznAAwM/hV3xrZG 9v30rQbrU28Q3m1iyancrBYR9DMyJIFXgHauOT2PNeXeCkuLPwbY3GoaBf6jp1xJKbObT9RukaG4 UnYJI1cIuW4DjGO/NAHr3hPxDrHiDxl4nUyQnQdOuBZ2/wC6+dplHz4bPQH1BzuXB4Oe2rw2y0o+ HPhFr91eajfw65p0s0c0ttq1wqidiNpKq4XJ3r1HPvmvQvBHhW10vwhCrLdxXup20c2ov9tlLPOy De4O87XJJyy4JwPQUAWr/wARXtr8QNJ0CG3t3tby0mnlkdmDoUIxt6g9ehA65zxg0YPGGsX/AIz1 zw/puj2Mv9leUWmub94d4kUMMBYn6c1yfinTdB0f4k6LHqV3qYs5tOnVt2pXUkkjFlARSHLndnG1 evoazfDUHhjT/iN4sg1HUp9GtY0tFtorjWZbaQjy+QWEoLY44JO3IHHSgDvPEvizxL4a0xL650DS pEeeOBVh1WRmLO2B1t1GPxrsZpTDayTFQWRCxUHrgZxmvFtL1Lwj4l0vUG1/xAbD+z9Vb7OP7eml M8cRDI4imkcNnpkA5IOMV699utdT0F72ynjuLaa3Z45YzlWGDQBxcvxXiXwR/wAJVH4Z1VtPI4la S3CFt/l4/wBYXxuyM7P0rTt/H32rxFfaJbeHdVuLyyhhlmSN7cbBIivgl5VGRuA4J5B7V5K8Wrf8 MyxyG9sv7N3cW/2N/O/4+z/y183b97n7nTj3rq9M1ey0n4xeNGu9W0/TZJbO0WCW+kUJu8lOxZd2 PQEfWgDs7bxw0/jW38MS6BqFpcy2rXTPPJAQiAkAkJI3BII656cY5rra8n8J3Yv/AImz63rXiPw1 cXj2h0+xg0q6DeagffuKlmKn2z6+nPpOsRajPpc0GlTx213KpRLiRdwhz/GF/iI6gdM9aAOGm8ca vefFOfSNDh/tDStMt9t/BB5PmNMSfumSRPu4AOCcHIIyRjT1f4hto17p1ldeFtZW61CbyoIfMtWd /UgJM3TI5OB6kVgeKLPQfB2g6fpmkXUv/CUwSGXTvLYSXU8zn52lyRmN8HeWwuF45UCqXhbV9Pg8 bXWqfEK4i03xcsfl28N2oitre37GFyxU5y2SWzywHfIB7COnTFc74o8Ww+FpNKSawurs6ldC0iW3 KbvMb7o+cqOTxyRXQJIksavG6ujDIZTkEV538QIo9d1XRbaG51K1Ok6il3PLBpFzORtGV8srEyMc 465HqDjBANmz8c/avGLeG5tCv7O5WyN4zXEkJwoOP+WbsMH659sc1jy/FmE+CZvFVt4a1WTT4xgS ySW6IW3hADiQuBuIGQhrkptTuLH4u219plzqutPJYm21EX2kzRy2sJYMG2xQqTk9P3Z9zzlcWHRd RGiJ4Rt9W1vUPC92pLXVtoEyrayK5ch0MJeQFgoG2RcHOeBggH0LZ3DXdjb3LQvA0sauYnILJkZw cEjI9iRU9YvhjWV1nSElGnanp7Rfumh1G1aCTgdcHgg+xNbVABRRRQAUUUUAFFFFABRRRQAUUUUA FFFFABXnetfFCOCC1/sq2Vrwa1Hpd7aXuUkgLb8N8pPB2EhhkY9xiu+uopJ7WWKK4ktpHUhZowpZ D6gMCM/UGvnn4hC/bVrZtHurrUrJNWt0uLxo7WI3F+AwVUdIVyVUMCzbgC2COOQD1nU/iDb22j+J r+2tJTFooMa3MuBBPP02KQcnDEKeOtb/AIbv77VfDmn3+pWaWd3cwrK8CMW2ZGR1AIOMZHY8ZOM1 4brd2+s6dDo9pe6/5iXqLrOmXiW2y0ijZcsAsSryzDBH3sHINdn4kh1xvHWg+EovFmtmy1GGaa7k iFvFNEqAlSrxxKVBZcH1zjvQB6nXJ6Z45jvvCOreIJtNmgh017hXjEiuZRETkqeOoHQgc+o5rXut JvbiG1jh8QajamFNskkUduWnPHzNviYA8fwgDk8V4rZwQj4aa4svinUo7lW1Ix6fE0O2YDcGZ1Ee 4qe5yAM8baAPV9N8YXOraZbahZ+E9altrmMSxOJLQblIyDgzg/mKk0rxeNT8T3OgSaNqNjdW9utx IbgwlQpOAMxyNyf6GuFhu73wl8HtH15te1hoVtbb/RYBaAIr7R8peBjwD3Jzjr3rsdG8OnSPGN1q 15r0l5dajapDHBdJEsv7vkkeWFDAZ7L+NAG/qes6ZosUcuqX9tZRSv5aSXEgRS2CcZPGcA/lWDq/ jnRF0m6bR/FHhw6gsZMC3N9GY2YdAcODz0zmsH4x+b9h8LeQiyTf2/beWjNtDNhsAnBwM98H6VQ+ I914g1y10vwfc6ZpttPrdyNoh1KSRvLiIdycwAKOBz830POADp/D3xK8PavoNrfahq2laZdSqfMt JdRiLRkEj16HGRx3rY0LxboPiWW7j0bU4bx7R9kwjzwfUZHzL6MMg9jVCw1jX7qOSOxsPD1yts5g k8rXZJDG69VYi2OGHcHmtbQ21xrFv7fi05LsSHb9gkdoynb76gg9j1zjPGcAApXvjLSNP1+TRJ/t rX6QC48u3sZrgmMnG792rEAHjnHUVmL8UvDH2We5eS+jhgv109mexlBMxBIAXbnPynIxuHGQMjOF cyajF8fbltMtbW5m/wCEeAZLm5aBQvnLyGVHJOccY7nnjnz67MreHLszoiTH4g5dUcsqtsbIBIGR nvgfQUAez6p8QdD0jTZr+7i1iOCEAsz6RdRjkgAbnjCjJIHJHWuktLmO9s4bqIOI5o1kUSIUbBGR lTyD7GvPPijbeJ9e0x/DdloUMlhfSR51JbziBUZWJkQqMdD0Y8D14r0WEIlvGqEMioApHQjFAHN+ PvFUnhHwvJfWkKXOoyyJb2VswJ82VjgDA5OBk4HXGO9LbeNbP+zo59QstWtphGGnVdHvWSM4yfmM IyB64FZ134P/AOEo1651bxUkZsLeJ4NNss/6lWA3zO3aQkcYPygDvyOAvvFl5rsK+D7/AFdLfw7J ctbP4oYMiXkKc+UrbQm842l87SAeoPzAHsHhvxLpvivSV1PSnme1LlA0sLR5I643Dke4yO3UEVp3 E6W1tLPJnZEhdsDJwBmoNLsrPTdKtbLT0VLOCJY4VU5AUDA57/XvVbX9UsdL0mZr2/s7PzUaOJru dYld9pwMsRQBz8vxT8MRaANbD6k9icYlXTZwhO7bjeUCZByPvdRitO78a6LZatFpcz3jX0tst0kE NhPM5jJIyQiEjkc5xivFL5Gt/geugyeLvCzNAhmawilWSfPmmTYJFlIZuegTHbP8VXr/AMXXEmsW XxA0u/8AD9vImlJbXGmXV8ktyq+YWYpGrruIBBCllJ5GAeKAPYPDni7TPFE2pRacl2Dp8/2eY3Fs 8QLY5A3AHIOQQcEY5HIJ3q8o+F2vaNb3+oWsuvWFxqWvXb6rDDACpUSAEowyypIDnMe9iMdT1r1e gAooooAKKKKACiiigAooooAKKKKACiiuU8VeI5vCur6Re3TINCupDaXjtn/R5DzHJn+7wytnGMg0 ALP4pvIvidb+FUs4HtpdO+2tOZCrp87LgDBDcgenUnPGC3wz4ru9b8XeKNGmtYUh0eeNI5UY7nDg 4BB75VucjqBjvWNcf8nC2n/YuH/0e1VPBV3BYfEH4mXlzIscEEtvLI7HAVVSUk/kKAPUKoa3rFno Gi3eq38gjtrWMu5Jxn0A9ycAe5Fcn8ML/wAR63pF5rmt3Ra0v7hpNPtXiCtDFk4+YYyD2HoM5Oa1 9d8OP4j1azOpXAXRbJvPNmv/AC9TDlTIf7i4yF7k5PTFAHP+A/FninUfC8N/q+h3eoyXLNLFNYm0 RBGTwvzTg5HTlQRjByck7XhnxvH4n1rU9Og0i/thpzeXLPM0TRiTumUdhu69CenOOAfP9c13U11n Vh8NWkvdPljMmqyWsayx28p6yW3zrvlKnLBcjOD1Jx2Xw4v/AATB4fttK8K6lbSAAu8buFuJH4DO 6HDZ6c4xjAHGKAO4rBPjfwokkkcniTSYpI3KOkt5GjKwOCCCQRzW9Xk/gTXbTw9a+K7zUG8uzbxV cQyTk/LEWKhWb0XJAJ7ZoA1tZ8f29r4p0c6X4i8P3Wjzs0d+j38IaAdpFO4H6jnp75GxqHxK8Gaa kTzeI9PkEsgjH2aYTEE9yEyQPc8Vcn8Sx2XjO28P3kfli+tzNZz5AWRlPzx9c7gCG6Yx71S8QeM2 0XxhoHh+HTWvJdVL72SUK0Krj5sHgj7xPI4U9aAOhurxYtKmvoSkqpA0yENlXAXI5HY1yfhbxZ4j 8V+G7TWrPQdKS3uQ21ZtVkVvlYocgW5A5U9zxXUaz/yA9Q/69pP/AEE15/8AC3TvE0Pw10ZbXVNK ggaN5I45tOkmcBpGblhOoPXP3RjpzjNAGt4c8Y+IPE8N/LZeH9MjWxvZLGXztWkBLpjJGLc/L8w6 4PtUnhrxbrGr+Odd0HUNOsbaLTIoSWt7h5TvcZ6lF3Ag+i4I/izkcz8LbfxA9j4k+xanpkKjX7oS ibTpJSz4TLDE67VPHynJHqat+BUu0+Lnjlb6aGa5CWm+SCExIf3fGFLMRxj+I0Add4o8Vw+Fm0sS 2NxdnUbtbOJLcoG8xvu/eIHJ45IxWPd/EgWOuXWmXfhzUrd7XS5dTlMskBIjQHskjDkjHXOSOMZI ofFkTNc+C1t3SOY+IbYRvIhdVbPBKggkZ7ZGfUVzXiePUI/HviVdSurW5n/4Qq6Ie2tmhULubjaz uc9ec/hQB6FpXjS41jSbbU7PwprMltcRiRHEtoAR/wACnB/MCrXgvxXH4z8PjWIbGe0heV441mZS XCnG4YP4YPcHqME+faL4say+FmiQaH4k8LQ6hFaBJrTU7hVYknsRIuwgZ4KnPtXX/C620/TfA1np djqtnqT2hZbiW0lEiCRmLEAjt83B7gUAdJresWegaLd6rfyCO2tYy7knGfQD3JwB7kVxXgPxZ4p1 HwvDf6vod3qMlyzSxTWJtEQRk8L804OR05UEYwcnJPQa74cfxHq1mdSuAui2TeebNf8Al6mHKmQ/ 3FxkL3JyemK851zXdTXWdWHw1aS90+WMyarJaxrLHbynrJbfOu+UqcsFyM4PUnAB6B4Z8bx+J9a1 PToNIv7Yac3lyzzNE0Yk7plHYbuvQnpzjgHqq4f4cX/gmDw/baV4V1K2kABd43cLcSPwGd0OGz05 xjGAOMV2V1cx2drLcyiQxxKWby42kbA9FUEk+wBoA5aPx4J9b1rS7bw/ql3NpDqtw8DQBQGBKn95 Ih5APAB6VQg+KdjJ4S0nxA+k33l6ne/YoII2jZy+WAOSwGCVI5I/LmsC2gS21/xVrcmt+ILCDVXR 1FroM5AjRCMyGW2bHU/dxxySc8cdocM2p+BbHR7m8utNstN1X7TpGpR6Lczm65cqSoUpyzcfMTxg juQD2C28byz+N7bwxN4ev7Saaza7aS4lgOxA20HCOwIJBHXIOOMHI66vEvDeoatb+JofE/iOw8T3 mpxRHS2ii0Z2V4t277QpEUe1MlvkIZ+fwHtisHRWGcEZGQQfyPSgBaKKKACiiigB0f8Ark+v9Kt1 ViIEoz3q1QAVlazKytaxDG12Yn8B/wDXrVrM1eHf9nm3Y8tiMY65H/1qzq35HYT2M6iiiuUkKKKK ACiiigAooooAKKKKACiiigAooooAKKKKAGv9xvpW3pf/ACCLL/rgn/oIrGOMc9K37byzawmLHl7B sx0xjitaK9640c/5jyT3BdskTyKPoGIFLT5oVguZlUk7pGfn1Jz/AFplZarcQUUUUAFFFFABRRRQ AUUUUAFFFFABRRRQAUUUUAFOtf8AkL2f/A//AEE02rOnyol8iNndIpC8enNOKu0M26KKK7Shkw3R MKq1ZnJELYqtQAUUUUAFFFFABRRRQAUUUUAFFFFABRRRQAUUUUAFFFFABXgfjfw1qmg6X8SbjyWi 0O/e0ngJkBDytPGzlRnIwSwPTt6V7fqUeqSQINKurO3l3/O11bNMpX2CunPTvXL+J/CXiLxX4dut Evtf0uO2udm9oNJkDja4cYJuCOqjtQBzXxUnltY/AVxBbvcTRarA6QJ96RhtIUe5PFdp4L8NS6Dp 9xc6g0c2t6lKbnUJ0zguScIpJJ2IDtA+p4zWRrXgbXtdl0WS68Q6ah0e6jurfytJcbnTGA2bg5HH bFal7pPjO6MBi8V6baeVIHYQaM370D+Ft87fKfbB96ANXWNLu9UjMUOr3NjEVIItgqs/sXILAf7h VvRhXk/jvw5d6T4ch8O282jG78Q3sUDLaadItxMQ4cyPK87s4U8kkH73bOa9e1G5vreBBY2H2y4c 7RmVYo0OOrk5YLnj5VY89O9Ymj+FJv7Yi8ReIrqO+1xYfLjESlbazB+8IVPOTnBdiSR6DigDkviL a6p4f+HUkl2fDmoWdkIooLV9GdQuSEG0mdgpAJ5A/Kuj8I/Dbw74XuY9Us7FU1F4AjssjlEJA3bF dmIBI7kketZHinw14z8U63Z6PfyaU3hhLlLuW4iiZJXVD/qWUu2Sc9QMcZ4+6fSqAPM/iJdat4X8 P6jJYXmj2ceq3Ato9tk8cu+QbTJJOJdqlVyd5XsBVTwtqGtWmv6L4S0nXdK1rT7S2+0314LeSQoh Pyr5nnMC7Z4xgAYOCOK7rUo/EeoTNbWMlpplmeGu2PnXB9QkeAi+zFm/3a424+F1tpF7p83hS3vb fVUkEk+rTaiwWQAgssqAkybjglFVAcHLL0IBzHxCh1Cb4gTeC4X32XieezunPmDdAqZWTaPfYG5/ u8Ak17ZeW0s2mTWtnctZzNEUinRAxiOMAgNkHHoa4u7+FWm6lptw2o391c+IJykh1s4WaORDlTGo +WNQf4V7d8gEbnhKx8UWGmPb+JtWs7+ZSVhmt4Sr7cnBdjgE4xwFGMclutAHC6b4Wj8OfFnQTd6h capfyabcy3F9eOWZmBAyoJOwAMQAOxNU/Cvim9t/E0t3ZaZa3kvi7Uro2k0ty0KiC2G1MkI5Ofn7 dfrxtX/w+8V6h4omvLnxUJ7M2zWkErQIlxFFIR5n3FVd2BgN6nOBjBv634HupvEvg5tFlbT9N0WG eJpomQyRKyKqBRIrBicckg9z1oAxbZvE3ww0PUri403Sb1dS1kzr5WoSAo0xVQmDCAQMfeyOvSvS 9XuEtNCv7mYqqQ20kjkngAKSea5HxZ4L1rVtMt4LfxFe3rx3kMxhvhbpGQjAkkxwhs8djXR+J9Km 17RJtHjkMMV6PKuJlxuSI/exnuRx070AeLal4bh0/wDZtgvXmvTcvHFNt+2zeTiScMP3O/y+jD+H rz1rcjs7y8+Jvj0abt/tGGysp7TcOPNSJCo/Hp+NdR488Ha5r3h6Lw7olzplvo8nkxSRTQMHgRCC CjK2CPlUbSv4+lH/AIQjxDL8R/El9HfDTtG1O1giN1AQbltqKpWPtGflOWIPBG3nlQCPwjejx/4/ fxWIJI9P0mzWzt45kAZbpxulPqCoO0+ueK7zWNLu9UjMUOr3NjEVIItgqs/sXILAf7hVvRhXJn4a y6Lq1vfeCtZbQo9qx3dm8RuIJwuMMVZhhsDBOcnPBBJJ7LUbm+t4EFjYfbLhztGZVijQ46uTlgue PlVjz070AeQ+O/Dl3pPhyHw7bzaMbvxDexQMtpp0i3ExDhzI8rzuzhTySQfvds5rW+Itrqnh/wCH Ukl2fDmoWdkIooLV9GdQuSEG0mdgpAJ5A/Kut0fwpN/bEXiLxFdR32uLD5cYiUrbWYP3hCp5yc4L sSSPQcVz3inw14z8U63Z6PfyaU3hhLlLuW4iiZJXVD/qWUu2Sc9QMcZ4+6QDX8I/Dbw74XuY9Us7 FU1F4AjssjlEJA3bFdmIBI7kketUPiD4t8SaRbWtpo+mx2kuoXqafDe3kqth3zh1RN3HXlsEY+6a 9Crl/GvhSfxXDpEcF/8AYmsNRivTKEDN8gPCg5Gee4I45BoA5XQNRvPCWv3nhn+xrVrz+y5NVnvX 1N55LlwSo8yRolJJIx0wAcj0rB1zVvEdr4YT4j6DbWejxTCOe7t0v3nS6DuqfPCYQofO3LqwOM8k 12z+Ab3/AISm7146/NezS6TJp8aXkMYILEkEtEqjaD22k+/as5/hhqd38N4vC9z4pukYQxo8Swwv bqVcNgfu1kIyOMuD6+lAHV+Ep/FF1pzXHiePS4pnIMMdgHwEIHLFmPPXgV0FQ2dv9ksre237/JjW PdjGcDGamoAKKKKACiiigAooooAKKKKACiiigAooooAoazave6PdW8cRmaRCBF9pa33+xkQFlB9R Xl+pHX9a8Y6V4d0/SdEtLPw6Evrq3juw8Ck/6tCzW/7twAxGFPDE5BwR61cTeRC0nlySEDhI1yzH 0H/168+1zwPN47u/O1LTLbQbXP7ySJI5NRuBgrtaRcrGvPQF8jg45FADtMv7z4i+C/EUzaTZ2guU ltbO4jm88XG3IDcovyhgMevPAxzgfDLUrrxv47ufE9zA8I03SYdNIZcB5j8zkemCH45OGXOOlaWh eHvFVil1oGiarew+HARFDeapAq3ECANvWADDMSxGGdVVQPlDdaRPA+v+AL2C48Asl5p8ojjvtLvp cb2HBmVyQFYjrgfgwwoAOv8AFOn+J9SksrfQtXt9MtGc/bZjFvnC9vLzlcnnqBjg57V5Tp9vb6N8 FPEP2WDztT1PUJdPErnMtwzS+WoLHqQu446Zz6k17Bq7eIzoQl0ddNi1ZV3NBch5YmOOUDgoRz0Y j8B24TwX4G1vfpj+JYoIYNOuZdQW1jYOJLqQkgnrgRg8YP3j1wOQDndW0LTvFHgq+0Twj4IzqWm3 C2EmoeVaxZkiK7/nMgc5HfHOee9dxoB8MzeMpdJh8CQ6VqNlAt1572dqCmThcNEzYJ5xg9j0qn4J 0LxXp8viV4p7LTobrW7m4iS9sHmaRWIw4KzJhT6EdutaWgaPrtt8SdZ1LVBDNBPYQxR3VvD5MbMp J27GkdsjPXOPpQBV+JYS61rwTYNMkZbWVuzuIHyQqWc/gD196z7q90+bx9N4lg+IHhRFW1Fraw3D rN5Sk5c4E6DcT39OMcV1v9jSaj47XW7uPFvpts1vZK6dZJP9ZIM8/dAUf8C65rpAoUAKAAOgAoA8 F8C6oIZPFrReNPDej3F3qs3+lT26NJKMkiSPdMBsySQCHHJ5Nes+E/FOl+ILWW2tNbttVvLI+VdS wRGIMw43BST8p9QSp7Gsj4caLqOkTeKX1C1eBbzWp7i33EfPGTw3HY+9dwx2qWIJwM4AyaAPNJNN udT+OWpS2mpXNgLbRIopJbZYmclpNwXEiOMYGegPA9684v4B/wAIve287G5H/CflJGlVcyfIwJYA Ac98ADnpXselaJqmmT694hhtre41jVrhJPs80zRKsKKFjjLgNhsZOdvUgHpmvNdR8J+Kh4K+0NoU jajd+LRqv2CKUO0cbKwAZhwBuxz0AOTjnABL4osdFtbLVPBtr4d0qPxFcXsdvpsn2JN7wSnd5oYL kbQHUn+HAr2Sy00aNoNtpmlpGq2sKww+aTgADGTjk+vv61xWsfD/AFvWrp/Eb66LXxRAQdN8kZtr RQD+6IIJkDbjucgZ4woA2nrvD8uv/wBkb/EsNgl8pOf7PZ3Rl7HDDIPsCf1wADmNW8M69qV3u1gW WtWSYkEEt/JY2oIIPMCRSFwNoP7yRx14AOK5r4d2ur6z4c1W6/sfS9S0bUr6Q21pfajKsEMSsdqR xGBlCg5wQFPA4GBXYaxHrfjSCfSLa3l0fQ7iMLPf3CgXFwjZ3xxxHmPI4LSYI3cKetWNauNT8F+H baLw14aXVLK0iEf2aO5ZJkA4BVdjb/fnP1oA868FeDIdeuNaOlXmreF7ex1BrR4dL1aSSOVk+8fm UH+7hiTn+6Mc+u6jfw6PaRJ9jvr1wP3UcMLSsxA7uflU+7sPrWF8M/D194e8KFdVRU1S+uZL27VW 3Ydz0z0zgDpxnP1rrpVLROo6lSBQB4nN4xn17Tf+E18R6LqEnhi1mBsbG3eAwlg+wSTEyB3bcSAu zaMA88mus8QavJrOuS6bpGn65ba/YWyTxXlobbCpIvCuskoV1zwVPdcjsTgJ8NvF7fCRfCZ1DR0Y vuMLQSZH77zP9cHx7/6v2966WDw/4ni+IOp6paTWNpayWFvbrPcwG4EzLndhVkQrg9z17UAZ3gn4 g+LfEGovpl94ThElncyWt/fRXgSKF1zkbMMSeg4Y568CvTq43wF4X1Xw5ceIpdVuLWZtS1OS8jNs GC4Y9dpztz6ZbHqa7KgAooooAKKKKACiiigAooooAKKKKACuc8e6G3iPwLrGmRw+dPLbloEBwWlX 5kGf94CujrHu7fxI95K1nqmkwWpx5aTabJK445ywnUHn2FAHm3hS21Oz+KXh211jI1CLwmqTAtuI ImYAE9zjGfes2z0rUPEfxI8caBbgxadd3tq+pXIJBECByYlwQdzkgfQN9K7t/B3iB/GUfig+INM+ 3R2X2ERjSZPL2by2cfaM7sn1x7U3R/Bev6JrutavbeINMe41d45LhZNJkKKUDAbQLgEfePUmgDtY LeK0tYra2jSGGFBHFGi4VFAwAB6AVy2u+Dr3WnRp9XS6TfuNpfwM9qAORiKJ49/IB/eF8Y4xWho+ meI7TVbq51XxDb39rMo2WsWn+QISP7reYxwe4bPbkd26sfEmoXH2LSkh0y137Z7+4IklKbesEa5G c4GXIxg/KeKAPPNF0rU9Y+LF/d2N3o4Hh6yTTo5k0pvs6OckpGgn+VlBZSd3HI296TVfDkPib4rj w94gs9Gul/s43013Z2UlrMx3bANwlYkj5eW3DHGO9ehWPhpvDfhptP8ADEkEN1uMpnv0ab7RIfvN KVKks3qOnYYGKw/A/h3xCniLVvFXitLOLVL2NbaK3teVhiQ9jk8MQDjJ9+eAAdVoHh/S/C2jx6bp cAgtYstyxYkk5JJPJrznwPoi+IvhV4mIO5dfvL24gyn3cnahx3wyZr0nXbe7vNFurOxkMVxcIYlm 4/dBuC3PoKzbfRda0q1t9O0XUNLttNtYUihjuNPkmk4GOWEyg569KAPPW8PeKvFXw08Gz/Z2h1/T NQR2N2pR0jR2UOQxBJwsbEZycZHaun8M239u/EjxD4pkUG3swNIsGwRkJzM3PBG8kAj3H13nsvFz oyjXdGUkY3Lo8uR7j/Sax08I+KbTRLfStM8WWOmxwNu8220cl3JJLbt8zA5JJPAOaANnxzeGw8B6 /cq+x0sJtjZ6MUIX9SKw/BfhfVbXwVo0T+JdXs2FpGTbxxWhWIkZ2jdCx4z3JrV8RaBd+I7DTtJv ZIXs/Ojm1J1j2icR4YIqEnAZwCck4AxkmumAAGAMAdBQB5L8LdIvbmx8SGLxFqdoE1+6RhDHbESE BMud8LfMfbA44Aq34Fgktfi545hmu5ruRUtMzzhA7/u+4RVX24A6Vv8Ahfwdf+F9C1SztdWi+13u oS3qzNbblj3hRtK7hu+71yOtUvAnhfX9M8R+Ite8RzWj3mpPGiraghSkYIDe2Rjj2oAg+Jlomq65 4J0kyMjzauJ/3chR9kSlm2lSCDgj5gQRkGuW8T6dBpnj3xLBbvdOh8FXTZubqW4bO5v4pGY446Zx Xpsvh9r7xdHrt021rK3e3sUwDsL43y/UgBR7Z9a5G88EeJ9S13xFqmpXemTSXGgzaTZfZo3i80uC QzhmbbgnHBPXtigDF0fxFJ4F8D+HtekheXTLvSzBN5a5KXCgtCT7MNy+xxXefDnw/P4d8F2sN5j+ 0rotd3jFRkzSHJzjqQML/wABrB8OfDaW98LaTZ+NGFwtnbGKLTIWKwwlsje5By8oBxuB2rk7Rn5j veEPDOueGZJrW68SvqmkKNtpBc2486EZyAZd3zYBxyOwxtHFADdd8HXutOjT6ul0m/cbS/gZ7UAc jEUTx7+QD+8L4xxiuK0XStT1j4sX93Y3ejgeHrJNOjmTSm+zo5ySkaCf5WUFlJ3ccjb3r0PVj4k1 C4+xaUkOmWu/bPf3BEkpTb1gjXIznAy5GMH5TxTbHw03hvw02n+GJIIbrcZTPfo032iQ/eaUqVJZ vUdOwwMUAee6r4ch8TfFceHvEFno10v9nG+mu7OyktZmO7YBuErEkfLy24Y4x3r0nS9FsfB/h5bH RNMmkhhyywROpkkJOSd0jAZye5Fc54H8O+IU8Rat4q8VpZxapexrbRW9rysMSHscnhiAcZPvzwO+ oA8hvrzxL448YapolzY2celaKI3udO/tF4ftRkXcnmSLE25QAcoABkjlsVat/HM3iHwj4fjbwxp8 ttr801iLSW8ZI0VMhekRwPlboOMDHXjfi8DX0fi7xBrcPiG6sl1XyQIrSKIkbE2/MZEf8NuOvese 0+GGo6dpPhXTLXWlCaReTXM10kYWT5848tWDrnJwd319qAMS31D4j+H/ABs3hPT5tMu1mtfttvFq NzJci2i3spHnbY3bnPDA4G0Doa9kgEwgQXDI020bzGpCk98Ak8fjXJWvge5g8fweKLjX7m+MVibQ R3MMQflifvRqgxz02k+/THY0AFFFFABRRRQA6P8A1yfX+lW6qxHEq+/FWqACsnWZHWW0QNhWZiw9 cDitas3V4VdIZSTujYgD6j/61Z1b8jsJ7GbRRRXKSFFFFABRRRQAUUUUAFFFFABRRRQAUUUUAFFF FADX+430rb0v/kEWX/XBP/QRWKTgZPaugtpFmtYZUztdFYZ9CK1o/ENFWTR7GWVpHjkLMSSRM45/ OpY9OtYo9ixfL/tMSfzJzVqit+SKd7FWRnf2Hp//ADyk/wC/7/8AxVT/ANnWnk+V5Xy4x945/POa tUUlTgtkKyM7+w9P/wCeUn/f9/8A4qp5NOtJY/LaL5f9liD+YOatUUKnBdAsjPGiWCsGEUmQcj98 /wDjUs2m2k6hXiOAc/K7L/I1boo9nDawWRQj0exikDrE+4dMyuR+RNPm0qznILxNx02yMv8AI1co o9nC1rBZFKLSbKB9yRNnGPmkZh+RNJLpFlM+94mzjHyyso/IGr1FHs4WtYLIpw6XZwElIjz13SM3 8zTJNGsZHLtE+49cTOB+QNX6KPZwtawWRUh020gUqkRwTn5nZv5mojolgSSYpMnn/Xv/AI1oUUez h2CyKsenWscXlrF8vuxJ/MnNMg0mytp1mijYSLnBaVmxn6mrtFPkj2HYKKKKoBki74ytVtr/ANxv yq5RQBUEbkZ2n8aTa39xvyq5RQBU8t8Z2mk2t/cb8quUUAVDG4GdppNrf3G/KrlFAFQxuP4T+FIF cnGxvyq5RQBUKOP4T+ApAjk42N+Iq5RQBTKODjY34ClCOf4D+Iq3RQBTKuDjY35Uojc/wn8at0UA U9r/ANxvypRG5Gdp/GrdFAFPa39xvypfLfGdpq3RQBT2t/cb8qUxuBnafwq3RQBT2v8A3G/KlMbj +E/hVuigCmFcnGxvypSjj+A/gKt0UAUwjk42N+IoKODjY34CrlFAFQI5/hP4ikKuDjY35VcooAqC Nz/CfxpNrf3G/KrlFAFQRuRnaaTa39xvyq5RQBU8t8Z2mk2t/cb8quUUAVDG4Gdp/Ck2v/cb8quU UAVCjj+E/hSBXJxsb8quUUAVCjj+A/gKAjk/cb8RVuigCmUcHGxvwFKEc/wn8RVuigCmVcHGxvyp RG5H3T+NW6KAKe1v7jflSiNyM7TVuigCntb+435UvlvjO01booAp7W/uN+VKY3AztP4VbooAp7XJ +435UpRx/Cfwq3RQBTCuTjY34ilKOP4G/AVbooAqBHP8DfiKQo4ONjfgKuUUAVAjn+E/jSFXBxsb 8quUUAVBG5H3T+NJtb+435VcooAqeW+M7TSbW/uN+VXKKAKnlvjO00m1v7jflVyigCoY3A+6fwpA rk42N+VXKKAKhRx/CfwFIEcnGxvxFXKKAKhRx/A34CgI5/gP4irdFAFMq4ONjfgKUI5/hP41booA p7Xz9xvypRG5Gdp/GrdFAFPa39xvypfLfGdpq3RQBT2t/cb8qUxuBnaat0UAU9rf3G/KlMbgfdP4 VbooAphXJxsb8qUo4/hP4CrdFAFMI5ONjfiKCjg/cb8BVyigCoEc/wAB/EUhVwcbG/KrlFAFQI5/ hP40m1/7jflVyigCoI3IztP40m1v7jflVyigCp5b4ztNJtb+435VcooAqGNwM7TSbW/uN+VXKKAK hjcfwn8KQK5ONjflVyigCoUcfwn8BSBHJxsb8RVyigCmUcHGxvwFKEc/wH8RVuigCmVcHGxvypRG 5/hP41booAp7W/uN+VKI3IztNW6KAKe1v7jflS+W+M7TVuigCntb+435UpjcDO0/hVuigCntf+43 5Upjcfwn8Kt0UAUwrk42N+VKUcfwH8BVuigCmEcn7jfiKCjg42N+Aq5RQBUCOf4T+IpCrg42N+VX KKAKgjc/wn8aTa39xvyq5RQBUEbkZ2mk2t/cb8quUUAVPLfGdppNrf3G/KrlFAFZI3EiErwD/SrN FFABUF1ZwXiqs6swU5GHZf5EVPRSaTVmBRi0iyhfekT5H96V2H5E0s2k2U7hnibIGPlkZR+QNXaK n2cLWsKyKUOlWUDEpE2SMHdIzfzNJJo9jLIXeJ9x/uyuB+QNXqKPZwtawWRUh0yzgBCRHnrudm/m aibRbB3LNFJknJxM4/rWhRR7OFrWCyKsWnWkKbEi4/2mLH8yag/sPT/+eUn/AH/f/wCKrRoodOD6 BZFUadaiHyhF8uMfeOfzzmoP7D0//nlJ/wB/3/8Aiq0aKHTg90FkVX061eLy2i+XGOGIP5g5qEaJ YAgiKTI/6bv/AI1oUUOnB7oLIqTabaTqFeI4Bz8rsv8AI1GmjWMbh1ifIORmZyPyJq/RQ6cG72HZ FObS7OfbviPHTa7L/I02LSLKF96RPn/aldh+RNXqKPZwvewWRSm0iynbdJE2cY+WRlH5A1aijSGF IoxtRFCqM9AOlPopqMU7pAf/2VBLAQItABQABgAIAAAAIQArENvACgEAABQCAAATAAAAAAAAAAAA AAAAAAAAAABbQ29udGVudF9UeXBlc10ueG1sUEsBAi0AFAAGAAgAAAAhADj9If/WAAAAlAEAAAsA AAAAAAAAAAAAAAAAOwEAAF9yZWxzLy5yZWxzUEsBAi0AFAAGAAgAAAAhAGBh7VrnAwAAoQgAAA4A AAAAAAAAAAAAAAAAOgIAAGRycy9lMm9Eb2MueG1sUEsBAi0AFAAGAAgAAAAhADedwRi6AAAAIQEA ABkAAAAAAAAAAAAAAAAATQYAAGRycy9fcmVscy9lMm9Eb2MueG1sLnJlbHNQSwECLQAUAAYACAAA ACEAxK+eSuEAAAAKAQAADwAAAAAAAAAAAAAAAAA+BwAAZHJzL2Rvd25yZXYueG1sUEsBAi0ACgAA AAAAAAAhAJrjiih6+wEAevsBABQAAAAAAAAAAAAAAAAATAgAAGRycy9tZWRpYS9pbWFnZTEuanBn UEsFBgAAAAAGAAYAfAEAAPg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20" o:title=""/>
                  <v:path arrowok="t"/>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032aee0c"/>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桂林理工大学网站群管理平台</w:t>
                        </w:r>
                        <w:r>
                          <w:rPr>
                            <w:rFonts w:hint="eastAsia"/>
                          </w:rPr>
                          <w:t>架构图</w:t>
                        </w:r>
                      </w:p>
                    </w:txbxContent>
                  </v:textbox>
                </v:shape>
                <w10:wrap type="topAndBottom"/>
              </v:group>
            </w:pict>
          </mc:Fallback>
        </mc:AlternateContent>
      </w:r>
      <w:r>
        <w:rPr>
          <w:rFonts w:hint="eastAsia"/>
        </w:rPr>
        <w:t>桂林理工大学网站群管理平台</w:t>
      </w:r>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4bc499e3"/>
        <w:ind w:firstLine="560"/>
      </w:pPr>
      <w:r>
        <w:rPr>
          <w:rFonts w:hint="eastAsia"/>
        </w:rPr>
        <w:t>（一）展现层：</w:t>
      </w:r>
      <w:r>
        <w:rPr>
          <w:rFonts w:hint="eastAsia"/>
        </w:rPr>
        <w:t>桂林理工大学网站群管理平台</w:t>
      </w:r>
      <w:r>
        <w:rPr>
          <w:rFonts w:hint="eastAsia"/>
        </w:rPr>
        <w:t>展现层表现为运维人员操作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公众用户</w:t>
      </w:r>
      <w:r>
        <w:rPr>
          <w:rFonts w:hint="eastAsia"/>
        </w:rPr>
        <w:t>用户通过手机端进行业务操作。</w:t>
      </w:r>
    </w:p>
    <w:p w14:paraId="142A422C" w14:textId="02D8FCF6" w:rsidR="002E4531" w:rsidRDefault="002E4531" w:rsidP="002E4531">
      <w:pPr>
        <w:pStyle w:val="4bc499e3"/>
        <w:ind w:firstLine="560"/>
      </w:pPr>
      <w:r>
        <w:rPr>
          <w:rFonts w:hint="eastAsia"/>
        </w:rPr>
        <w:lastRenderedPageBreak/>
        <w:t>（二）应用层：</w:t>
      </w:r>
      <w:r>
        <w:rPr>
          <w:rFonts w:hint="eastAsia"/>
        </w:rPr>
        <w:t>桂林理工大学网站群管理平台</w:t>
      </w:r>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4bc499e3"/>
        <w:ind w:firstLine="560"/>
      </w:pPr>
      <w:r>
        <w:rPr>
          <w:rFonts w:hint="eastAsia"/>
        </w:rPr>
        <w:t>（三）数据层：</w:t>
      </w:r>
      <w:r>
        <w:rPr>
          <w:rFonts w:hint="eastAsia"/>
        </w:rPr>
        <w:t>桂林理工大学网站群管理平台</w:t>
      </w:r>
      <w:r>
        <w:rPr>
          <w:rFonts w:hint="eastAsia"/>
        </w:rPr>
        <w:t>数据层主要是数据信息的存储，包括业务信息数据库、基础信息数据库。</w:t>
      </w:r>
    </w:p>
    <w:p w14:paraId="16F37178" w14:textId="52F1B42E" w:rsidR="002E4531" w:rsidRDefault="002E4531" w:rsidP="002E4531">
      <w:pPr>
        <w:pStyle w:val="4bc499e3"/>
        <w:ind w:firstLine="560"/>
      </w:pPr>
      <w:r>
        <w:rPr>
          <w:rFonts w:hint="eastAsia"/>
        </w:rPr>
        <w:t>（四）物理层：</w:t>
      </w:r>
      <w:r>
        <w:rPr>
          <w:rFonts w:hint="eastAsia"/>
        </w:rPr>
        <w:t>桂林理工大学网站群管理平台</w:t>
      </w:r>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3BD6F50F" w:rsidR="004F0132" w:rsidRDefault="004F0132" w:rsidP="004F0132">
      <w:pPr>
        <w:pStyle w:val="79934d4a"/>
        <w:numPr>
          <w:ilvl w:val="0"/>
          <w:numId w:val="0"/>
        </w:numPr>
      </w:pPr>
      <w:r>
        <w:rPr>
          <w:rFonts w:hint="eastAsia"/>
        </w:rPr>
        <w:t>2</w:t>
      </w:r>
      <w:r>
        <w:t>.1.</w:t>
      </w:r>
      <w:r w:rsidR="0069318E">
        <w:t>3</w:t>
      </w:r>
      <w:r w:rsidR="00B2411C">
        <w:t xml:space="preserve"> </w:t>
      </w:r>
      <w:r>
        <w:rPr>
          <w:rFonts w:hint="eastAsia"/>
        </w:rPr>
        <w:t>机房情况</w:t>
      </w:r>
    </w:p>
    <w:p w14:paraId="5DF224D5" w14:textId="1D7EB586" w:rsidR="004F0132" w:rsidRDefault="004F0132" w:rsidP="002E4531">
      <w:pPr>
        <w:pStyle w:val="4bc499e3"/>
        <w:ind w:firstLine="560"/>
      </w:pPr>
      <w:r>
        <w:rPr>
          <w:rFonts w:hint="eastAsia"/>
        </w:rPr>
        <w:t>桂林理工大学网站群管理平台</w:t>
      </w:r>
      <w:r>
        <w:rPr>
          <w:rFonts w:hint="eastAsia"/>
        </w:rPr>
        <w:t>系统</w:t>
      </w:r>
      <w:r w:rsidR="00153BE8">
        <w:rPr>
          <w:rFonts w:hint="eastAsia"/>
        </w:rPr>
        <w:t>机房情况如表</w:t>
      </w:r>
      <w:r w:rsidR="00153BE8">
        <w:rPr>
          <w:rFonts w:hint="eastAsia"/>
        </w:rPr>
        <w:t>2</w:t>
      </w:r>
      <w:r w:rsidR="00153BE8">
        <w:t>.</w:t>
      </w:r>
      <w:r w:rsidR="00DD1A72">
        <w:t>2</w:t>
      </w:r>
      <w:r w:rsidR="00153BE8">
        <w:rPr>
          <w:rFonts w:hint="eastAsia"/>
        </w:rPr>
        <w:t>所示</w:t>
      </w:r>
      <w:r w:rsidR="00A812BE">
        <w:rPr>
          <w:rFonts w:hint="eastAsia"/>
        </w:rPr>
        <w:t>：</w:t>
      </w:r>
    </w:p>
    <w:p w14:paraId="01A099D9" w14:textId="0641B58F" w:rsidR="00AF78D3" w:rsidRDefault="00AF78D3" w:rsidP="00AF78D3">
      <w:pPr>
        <w:pStyle w:val="032aee0c"/>
        <w:keepNext/>
      </w:pPr>
      <w:r>
        <w:rPr>
          <w:rFonts w:hint="eastAsia"/>
        </w:rPr>
        <w:t>表</w:t>
      </w:r>
      <w:r>
        <w:rPr>
          <w:rFonts w:hint="eastAsia"/>
        </w:rPr>
        <w:t xml:space="preserve"> </w:t>
      </w:r>
      <w:r>
        <w:t>2.</w:t>
      </w:r>
      <w:r w:rsidR="00DD1A72">
        <w:t>2</w:t>
      </w:r>
      <w:r>
        <w:t xml:space="preserve"> </w:t>
      </w:r>
      <w:r>
        <w:rPr>
          <w:rFonts w:hint="eastAsia"/>
        </w:rPr>
        <w:t>机房调查表</w:t>
      </w:r>
    </w:p>
    <w:tbl>
      <w:tblPr>
        <w:tblStyle w:val="a89a1efb"/>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gridCol w:w="854"/>
      </w:tblGrid>
      <w:tr w:rsidR="00A812BE" w:rsidRPr="004B53D6" w14:paraId="41337A92" w14:textId="77777777" w:rsidTr="00AF78D3">
        <w:trPr>
          <w:trHeight w:val="454"/>
        </w:trPr>
        <w:tc>
          <w:tcPr>
            <w:tcW w:w="1575" w:type="dxa"/>
            <w:vAlign w:val="center"/>
            <w:hideMark/>
          </w:tcPr>
          <w:p w14:paraId="528F4265" w14:textId="4E9F1A93" w:rsidR="00A812BE" w:rsidRPr="004B53D6" w:rsidRDefault="00A812BE" w:rsidP="00DD1A72">
            <w:pPr>
              <w:pStyle w:val="79effe8c"/>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A812BE" w:rsidRPr="004B53D6" w:rsidRDefault="00A812BE" w:rsidP="00647491">
            <w:pPr>
              <w:pStyle w:val="79effe8c"/>
              <w:rPr>
                <w:b/>
                <w:sz w:val="28"/>
              </w:rPr>
            </w:pPr>
            <w:r w:rsidRPr="004B53D6">
              <w:rPr>
                <w:rFonts w:hint="eastAsia"/>
                <w:b/>
                <w:sz w:val="28"/>
              </w:rPr>
              <w:t>机房类型</w:t>
            </w:r>
          </w:p>
        </w:tc>
        <w:tc>
          <w:tcPr>
            <w:tcW w:w="1382" w:type="dxa"/>
            <w:vAlign w:val="center"/>
            <w:hideMark/>
          </w:tcPr>
          <w:p w14:paraId="70E585B2" w14:textId="77777777" w:rsidR="00A812BE" w:rsidRPr="004B53D6" w:rsidRDefault="00A812BE" w:rsidP="00647491">
            <w:pPr>
              <w:pStyle w:val="79effe8c"/>
              <w:rPr>
                <w:b/>
                <w:sz w:val="28"/>
              </w:rPr>
            </w:pPr>
            <w:r w:rsidRPr="004B53D6">
              <w:rPr>
                <w:rFonts w:hint="eastAsia"/>
                <w:b/>
                <w:sz w:val="28"/>
              </w:rPr>
              <w:t>门禁</w:t>
            </w:r>
          </w:p>
        </w:tc>
        <w:tc>
          <w:tcPr>
            <w:tcW w:w="3274" w:type="dxa"/>
            <w:vAlign w:val="center"/>
            <w:hideMark/>
          </w:tcPr>
          <w:p w14:paraId="3046EC09" w14:textId="77777777" w:rsidR="00A812BE" w:rsidRPr="004B53D6" w:rsidRDefault="00A812BE" w:rsidP="00647491">
            <w:pPr>
              <w:pStyle w:val="79effe8c"/>
              <w:rPr>
                <w:b/>
                <w:sz w:val="28"/>
              </w:rPr>
            </w:pPr>
            <w:r w:rsidRPr="004B53D6">
              <w:rPr>
                <w:rFonts w:hint="eastAsia"/>
                <w:b/>
                <w:sz w:val="28"/>
              </w:rPr>
              <w:t>身份认证方式</w:t>
            </w:r>
          </w:p>
        </w:tc>
        <w:tc>
          <w:tcPr>
            <w:tcW w:w="870" w:type="dxa"/>
            <w:vAlign w:val="center"/>
            <w:hideMark/>
          </w:tcPr>
          <w:p w14:paraId="2BD9DE2D" w14:textId="77777777" w:rsidR="00A812BE" w:rsidRPr="004B53D6" w:rsidRDefault="00A812BE" w:rsidP="00647491">
            <w:pPr>
              <w:pStyle w:val="79effe8c"/>
              <w:rPr>
                <w:b/>
                <w:sz w:val="28"/>
              </w:rPr>
            </w:pPr>
            <w:r w:rsidRPr="004B53D6">
              <w:rPr>
                <w:rFonts w:hint="eastAsia"/>
                <w:b/>
                <w:sz w:val="28"/>
              </w:rPr>
              <w:t>视频监控</w:t>
            </w:r>
          </w:p>
        </w:tc>
        <w:tc>
          <w:tcPr>
            <w:tcW w:w="854" w:type="dxa"/>
            <w:vAlign w:val="center"/>
            <w:hideMark/>
          </w:tcPr>
          <w:p w14:paraId="602D3412" w14:textId="77777777" w:rsidR="00A812BE" w:rsidRPr="004B53D6" w:rsidRDefault="00A812BE" w:rsidP="00647491">
            <w:pPr>
              <w:pStyle w:val="79effe8c"/>
              <w:rPr>
                <w:b/>
                <w:sz w:val="28"/>
              </w:rPr>
            </w:pPr>
            <w:r w:rsidRPr="004B53D6">
              <w:rPr>
                <w:rFonts w:hint="eastAsia"/>
                <w:b/>
                <w:sz w:val="28"/>
              </w:rPr>
              <w:t>是否允许增加设备</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79effe8c"/>
              <w:jc w:val="both"/>
              <w:rPr>
                <w:sz w:val="28"/>
              </w:rPr>
            </w:pPr>
            <w:r w:rsidRPr="00283D7A">
              <w:rPr>
                <w:sz w:val="28"/>
              </w:rPr>
              <w:t>屏风校区教九楼数据中心机房</w:t>
            </w:r>
          </w:p>
        </w:tc>
        <w:tc>
          <w:tcPr>
            <w:tcW w:w="1085" w:type="dxa"/>
            <w:vAlign w:val="center"/>
            <w:hideMark/>
          </w:tcPr>
          <w:p w14:paraId="53F6A72A" w14:textId="77777777" w:rsidR="00A812BE" w:rsidRPr="00A4743F" w:rsidRDefault="00A812BE" w:rsidP="00647491">
            <w:pPr>
              <w:pStyle w:val="79effe8c"/>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79effe8c"/>
              <w:jc w:val="both"/>
              <w:rPr>
                <w:sz w:val="28"/>
              </w:rPr>
            </w:pPr>
            <w:r w:rsidRPr="00283D7A">
              <w:rPr>
                <w:rFonts w:hint="eastAsia"/>
                <w:sz w:val="28"/>
              </w:rPr>
              <w:t>普通电子</w:t>
            </w:r>
          </w:p>
        </w:tc>
        <w:tc>
          <w:tcPr>
            <w:tcW w:w="3274" w:type="dxa"/>
            <w:vAlign w:val="center"/>
            <w:hideMark/>
          </w:tcPr>
          <w:p w14:paraId="679F5EF1" w14:textId="77777777" w:rsidR="00A812BE" w:rsidRPr="00A4743F" w:rsidRDefault="00A812BE" w:rsidP="00647491">
            <w:pPr>
              <w:pStyle w:val="79effe8c"/>
              <w:jc w:val="both"/>
              <w:rPr>
                <w:sz w:val="28"/>
              </w:rPr>
            </w:pPr>
            <w:r w:rsidRPr="00283D7A">
              <w:rPr>
                <w:rFonts w:hint="eastAsia"/>
                <w:sz w:val="28"/>
              </w:rPr>
              <w:t>生物技术</w:t>
            </w:r>
          </w:p>
        </w:tc>
        <w:tc>
          <w:tcPr>
            <w:tcW w:w="870" w:type="dxa"/>
            <w:vAlign w:val="center"/>
            <w:hideMark/>
          </w:tcPr>
          <w:p w14:paraId="680A2FF8" w14:textId="77777777" w:rsidR="00A812BE" w:rsidRPr="00A4743F" w:rsidRDefault="00A812BE" w:rsidP="00647491">
            <w:pPr>
              <w:pStyle w:val="79effe8c"/>
              <w:jc w:val="both"/>
              <w:rPr>
                <w:sz w:val="28"/>
              </w:rPr>
            </w:pPr>
            <w:r w:rsidRPr="00283D7A">
              <w:rPr>
                <w:rFonts w:hint="eastAsia"/>
                <w:sz w:val="28"/>
              </w:rPr>
              <w:t>普通</w:t>
            </w:r>
          </w:p>
        </w:tc>
        <w:tc>
          <w:tcPr>
            <w:tcW w:w="854" w:type="dxa"/>
            <w:vAlign w:val="center"/>
            <w:hideMark/>
          </w:tcPr>
          <w:p w14:paraId="69DF36ED" w14:textId="77777777" w:rsidR="00A812BE" w:rsidRPr="00A4743F" w:rsidRDefault="00A812BE" w:rsidP="00647491">
            <w:pPr>
              <w:pStyle w:val="79effe8c"/>
              <w:jc w:val="both"/>
              <w:rPr>
                <w:sz w:val="28"/>
              </w:rPr>
            </w:pPr>
            <w:r w:rsidRPr="00283D7A">
              <w:rPr>
                <w:rFonts w:hint="eastAsia"/>
                <w:sz w:val="28"/>
              </w:rPr>
              <w:t>是</w:t>
            </w:r>
          </w:p>
        </w:tc>
      </w:tr>
    </w:tbl>
    <w:p w14:paraId="690F242C" w14:textId="77777777" w:rsidR="00A812BE" w:rsidRDefault="00A812BE" w:rsidP="00A812BE">
      <w:pPr>
        <w:pStyle w:val="4bc499e3"/>
        <w:ind w:firstLineChars="71" w:firstLine="199"/>
      </w:pPr>
    </w:p>
    <w:p w14:paraId="1A721762" w14:textId="171FD374" w:rsidR="00456D34" w:rsidRDefault="00E43EBE" w:rsidP="00E43EBE">
      <w:pPr>
        <w:pStyle w:val="353eb134"/>
        <w:numPr>
          <w:ilvl w:val="0"/>
          <w:numId w:val="0"/>
        </w:numPr>
      </w:pPr>
      <w:r>
        <w:rPr>
          <w:rFonts w:hint="eastAsia"/>
        </w:rPr>
        <w:lastRenderedPageBreak/>
        <w:t>2</w:t>
      </w:r>
      <w:r>
        <w:t>.2</w:t>
      </w:r>
      <w:r w:rsidR="00B2411C">
        <w:t xml:space="preserve"> </w:t>
      </w:r>
      <w:r>
        <w:rPr>
          <w:rFonts w:hint="eastAsia"/>
        </w:rPr>
        <w:t>系统网络拓扑</w:t>
      </w:r>
    </w:p>
    <w:p w14:paraId="5B0BED84" w14:textId="4C01D6D2" w:rsidR="00AF78D3" w:rsidRPr="00AF78D3" w:rsidRDefault="00AF78D3" w:rsidP="00AF78D3">
      <w:pPr>
        <w:pStyle w:val="79934d4a"/>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4bc499e3"/>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032aee0c"/>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032aee0c"/>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桂林理工大学网站群管理平台</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4bc499e3"/>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4bc499e3"/>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层机房中，系统网络划分为网络接入区、业务服务区、统一管理区、环境监控区、业务办公区、数据灾备区等六个区。系统网络安全防护符合等保</w:t>
      </w:r>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4bc499e3"/>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4bc499e3"/>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4bc499e3"/>
        <w:ind w:firstLine="560"/>
        <w:rPr>
          <w:highlight w:val="yellow"/>
        </w:rPr>
      </w:pPr>
      <w:r w:rsidRPr="004F0132">
        <w:rPr>
          <w:rFonts w:hint="eastAsia"/>
          <w:highlight w:val="yellow"/>
        </w:rPr>
        <w:t>运维管理区：主要部署了远程运维管理终端、堡垒机、数据库等设备，实现对系统中的设备集中管理。环境监控区主要部署了门禁系统和视频监</w:t>
      </w:r>
      <w:r w:rsidRPr="004F0132">
        <w:rPr>
          <w:rFonts w:hint="eastAsia"/>
          <w:highlight w:val="yellow"/>
        </w:rPr>
        <w:lastRenderedPageBreak/>
        <w:t>控系统，实现对信息系统机房的物理安防管理。</w:t>
      </w:r>
    </w:p>
    <w:p w14:paraId="5D899038" w14:textId="35026182" w:rsidR="00C32CCD" w:rsidRDefault="00C32CCD" w:rsidP="00C32CCD">
      <w:pPr>
        <w:pStyle w:val="4bc499e3"/>
        <w:ind w:firstLine="560"/>
      </w:pPr>
      <w:r w:rsidRPr="004F0132">
        <w:rPr>
          <w:rFonts w:hint="eastAsia"/>
          <w:highlight w:val="yellow"/>
        </w:rPr>
        <w:t>业务办公区：主要部署了办公终端、交换机等设备，实现我部办公人员通过我部政务办公网访问本系统。数据灾备区主要部署了磁盘阵列等设备，实现重要业务数据的异地备份。</w:t>
      </w:r>
    </w:p>
    <w:p w14:paraId="3763761E" w14:textId="46D53B37" w:rsidR="00AF78D3" w:rsidRDefault="00F75ACA" w:rsidP="00F75ACA">
      <w:pPr>
        <w:pStyle w:val="79934d4a"/>
        <w:numPr>
          <w:ilvl w:val="0"/>
          <w:numId w:val="0"/>
        </w:numPr>
      </w:pPr>
      <w:r>
        <w:rPr>
          <w:rFonts w:hint="eastAsia"/>
        </w:rPr>
        <w:t>2</w:t>
      </w:r>
      <w:r>
        <w:t>.2.2</w:t>
      </w:r>
      <w:r w:rsidR="00B2411C">
        <w:t xml:space="preserve"> </w:t>
      </w:r>
      <w:r w:rsidRPr="00F75ACA">
        <w:rPr>
          <w:rFonts w:hint="eastAsia"/>
        </w:rPr>
        <w:t>网络通信信道</w:t>
      </w:r>
    </w:p>
    <w:p w14:paraId="029CE17B" w14:textId="6D37039D" w:rsidR="00F75ACA" w:rsidRPr="00216C65" w:rsidRDefault="00CA1669" w:rsidP="00F75ACA">
      <w:pPr>
        <w:pStyle w:val="4bc499e3"/>
        <w:ind w:firstLine="560"/>
      </w:pPr>
      <w:r>
        <w:rPr>
          <w:rFonts w:hint="eastAsia"/>
        </w:rPr>
        <w:t>桂林理工大学网站群管理平台</w:t>
      </w:r>
      <w:r w:rsidR="00F75ACA" w:rsidRPr="00216C65">
        <w:rPr>
          <w:rFonts w:hint="eastAsia"/>
        </w:rPr>
        <w:t>系统的跨网络访问的通信信道情况如表</w:t>
      </w:r>
      <w:r w:rsidR="00F75ACA" w:rsidRPr="00216C65">
        <w:rPr>
          <w:rFonts w:hint="eastAsia"/>
        </w:rPr>
        <w:t>2</w:t>
      </w:r>
      <w:r w:rsidR="00F75ACA" w:rsidRPr="00216C65">
        <w:t>.</w:t>
      </w:r>
      <w:r w:rsidR="00C400EE">
        <w:t>3</w:t>
      </w:r>
      <w:r w:rsidR="00F75ACA" w:rsidRPr="00216C65">
        <w:rPr>
          <w:rFonts w:hint="eastAsia"/>
        </w:rPr>
        <w:t>所示：</w:t>
      </w:r>
    </w:p>
    <w:p w14:paraId="2988435D" w14:textId="22312911" w:rsidR="00F75ACA" w:rsidRDefault="00F75ACA" w:rsidP="00F75ACA">
      <w:pPr>
        <w:pStyle w:val="032aee0c"/>
        <w:keepNext/>
      </w:pPr>
      <w:r>
        <w:rPr>
          <w:rFonts w:hint="eastAsia"/>
        </w:rPr>
        <w:t>表</w:t>
      </w:r>
      <w:r>
        <w:rPr>
          <w:rFonts w:hint="eastAsia"/>
        </w:rPr>
        <w:t xml:space="preserve"> </w:t>
      </w:r>
      <w:r>
        <w:t>2.</w:t>
      </w:r>
      <w:r w:rsidR="00C400EE">
        <w:t>3</w:t>
      </w:r>
      <w:r>
        <w:t xml:space="preserve"> </w:t>
      </w:r>
      <w:r>
        <w:rPr>
          <w:rFonts w:hint="eastAsia"/>
        </w:rPr>
        <w:t>通信信道调查表</w:t>
      </w:r>
    </w:p>
    <w:tbl>
      <w:tblPr>
        <w:tblStyle w:val="a89a1efb"/>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79effe8c"/>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79effe8c"/>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79effe8c"/>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79effe8c"/>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79effe8c"/>
              <w:rPr>
                <w:sz w:val="28"/>
              </w:rPr>
            </w:pPr>
            <w:r>
              <w:rPr>
                <w:sz w:val="28"/>
              </w:rPr>
              <w:t>互联网运维人员PC端与运维SSL VPN之间的互联网运维管理通信信道</w:t>
            </w:r>
          </w:p>
        </w:tc>
        <w:tc>
          <w:tcPr>
            <w:tcW w:w="2302" w:type="pct"/>
            <w:vAlign w:val="center"/>
          </w:tcPr>
          <w:p w14:paraId="4579B015" w14:textId="31372420" w:rsidR="00FF7CCD" w:rsidRPr="008800C5" w:rsidRDefault="00B2400B" w:rsidP="00647491">
            <w:pPr>
              <w:pStyle w:val="79effe8c"/>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79effe8c"/>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79effe8c"/>
              <w:rPr>
                <w:sz w:val="28"/>
              </w:rPr>
            </w:pPr>
            <w:r>
              <w:rPr>
                <w:sz w:val="28"/>
              </w:rPr>
              <w:t>互联网PC浏览器与桂林理工大学网站群管理平台之间的通信信道</w:t>
            </w:r>
          </w:p>
        </w:tc>
        <w:tc>
          <w:tcPr>
            <w:tcW w:w="2302" w:type="pct"/>
            <w:vAlign w:val="center"/>
          </w:tcPr>
          <w:p w14:paraId="4579B015" w14:textId="31372420" w:rsidR="00FF7CCD" w:rsidRPr="008800C5" w:rsidRDefault="00B2400B" w:rsidP="00647491">
            <w:pPr>
              <w:pStyle w:val="79effe8c"/>
              <w:rPr>
                <w:sz w:val="28"/>
              </w:rPr>
            </w:pPr>
            <w:r>
              <w:rPr>
                <w:rFonts w:hint="eastAsia"/>
                <w:sz w:val="28"/>
              </w:rPr>
              <w:t/>
            </w:r>
          </w:p>
        </w:tc>
      </w:tr>
    </w:tbl>
    <w:p w14:paraId="7BD7E7F0" w14:textId="77777777" w:rsidR="00F75ACA" w:rsidRPr="00F75ACA" w:rsidRDefault="00F75ACA" w:rsidP="00F75ACA">
      <w:pPr>
        <w:pStyle w:val="4bc499e3"/>
        <w:ind w:firstLineChars="0" w:firstLine="0"/>
      </w:pPr>
    </w:p>
    <w:p w14:paraId="7A7CF47D" w14:textId="568328C4" w:rsidR="00503FF5" w:rsidRPr="003F11E0" w:rsidRDefault="00503FF5" w:rsidP="00503FF5">
      <w:pPr>
        <w:pStyle w:val="353eb134"/>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79934d4a"/>
        <w:numPr>
          <w:ilvl w:val="0"/>
          <w:numId w:val="0"/>
        </w:numPr>
      </w:pPr>
      <w:r>
        <w:rPr>
          <w:rFonts w:hint="eastAsia"/>
        </w:rPr>
        <w:t>2</w:t>
      </w:r>
      <w:r>
        <w:t>.</w:t>
      </w:r>
      <w:r w:rsidR="00B60FB7">
        <w:t>3</w:t>
      </w:r>
      <w:r>
        <w:t xml:space="preserve">.1 </w:t>
      </w:r>
      <w:r w:rsidRPr="00216C65">
        <w:rPr>
          <w:rFonts w:hint="eastAsia"/>
        </w:rPr>
        <w:t>业务应用</w:t>
      </w:r>
    </w:p>
    <w:p w14:paraId="208ADFCB" w14:textId="1754EBF0" w:rsidR="00503FF5" w:rsidRPr="00216C65" w:rsidRDefault="00CA1669" w:rsidP="00503FF5">
      <w:pPr>
        <w:pStyle w:val="4bc499e3"/>
        <w:ind w:firstLine="560"/>
      </w:pPr>
      <w:r>
        <w:rPr>
          <w:rFonts w:hint="eastAsia"/>
        </w:rPr>
        <w:t>桂林理工大学网站群管理平台</w:t>
      </w:r>
      <w:r w:rsidR="00503FF5" w:rsidRPr="00216C65">
        <w:rPr>
          <w:rFonts w:hint="eastAsia"/>
        </w:rPr>
        <w:t>系统所具有的功能及业务应用，如表</w:t>
      </w:r>
      <w:r w:rsidR="00503FF5" w:rsidRPr="00216C65">
        <w:rPr>
          <w:rFonts w:hint="eastAsia"/>
        </w:rPr>
        <w:t>2</w:t>
      </w:r>
      <w:r w:rsidR="00503FF5" w:rsidRPr="00216C65">
        <w:t>.</w:t>
      </w:r>
      <w:r w:rsidR="00B170CB">
        <w:t>5</w:t>
      </w:r>
      <w:r w:rsidR="00503FF5" w:rsidRPr="00216C65">
        <w:rPr>
          <w:rFonts w:hint="eastAsia"/>
        </w:rPr>
        <w:t>所示</w:t>
      </w:r>
      <w:r w:rsidR="00503FF5">
        <w:rPr>
          <w:rFonts w:hint="eastAsia"/>
        </w:rPr>
        <w:t>：</w:t>
      </w:r>
    </w:p>
    <w:p w14:paraId="38A9FF8D" w14:textId="408E4384" w:rsidR="00B170CB" w:rsidRDefault="00B170CB" w:rsidP="00B170CB">
      <w:pPr>
        <w:pStyle w:val="032aee0c"/>
        <w:keepNext/>
      </w:pPr>
      <w:r>
        <w:rPr>
          <w:rFonts w:hint="eastAsia"/>
        </w:rPr>
        <w:t>表</w:t>
      </w:r>
      <w:r>
        <w:rPr>
          <w:rFonts w:hint="eastAsia"/>
        </w:rPr>
        <w:t xml:space="preserve"> </w:t>
      </w:r>
      <w:r>
        <w:t>2.</w:t>
      </w:r>
      <w:r w:rsidR="00A51E5B">
        <w:t>4</w:t>
      </w:r>
      <w:r>
        <w:t xml:space="preserve"> </w:t>
      </w:r>
      <w:r>
        <w:rPr>
          <w:rFonts w:hint="eastAsia"/>
        </w:rPr>
        <w:t>业务应用调查表</w:t>
      </w:r>
    </w:p>
    <w:tbl>
      <w:tblPr>
        <w:tblStyle w:val="a89a1efb"/>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79effe8c"/>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79effe8c"/>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79effe8c"/>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79effe8c"/>
              <w:jc w:val="both"/>
              <w:rPr>
                <w:sz w:val="28"/>
              </w:rPr>
            </w:pPr>
            <w:r>
              <w:rPr>
                <w:sz w:val="28"/>
              </w:rPr>
              <w:t>桂林理工大学网站群管理平台</w:t>
            </w:r>
          </w:p>
        </w:tc>
        <w:tc>
          <w:tcPr>
            <w:tcW w:w="3609" w:type="pct"/>
            <w:vAlign w:val="center"/>
          </w:tcPr>
          <w:p w14:paraId="33B63C27" w14:textId="77777777" w:rsidR="00771D66" w:rsidRPr="000E43AA" w:rsidRDefault="00771D66" w:rsidP="00647491">
            <w:pPr>
              <w:pStyle w:val="79effe8c"/>
              <w:jc w:val="both"/>
              <w:rPr>
                <w:sz w:val="28"/>
              </w:rPr>
            </w:pPr>
            <w:r>
              <w:rPr>
                <w:rFonts w:hint="eastAsia"/>
                <w:sz w:val="28"/>
              </w:rPr>
              <w:t>该系统业务主要用于宣传学校信息，发布学校新闻、通知公告、招生就业、人才招聘等信息，并提供学校其他信息系统入口。</w:t>
            </w:r>
          </w:p>
        </w:tc>
        <w:tc>
          <w:tcPr>
            <w:tcW w:w="547" w:type="pct"/>
            <w:vAlign w:val="center"/>
          </w:tcPr>
          <w:p w14:paraId="712E619B" w14:textId="77777777" w:rsidR="00771D66" w:rsidRPr="000E43AA" w:rsidRDefault="00771D66" w:rsidP="00647491">
            <w:pPr>
              <w:pStyle w:val="79effe8c"/>
              <w:jc w:val="both"/>
              <w:rPr>
                <w:sz w:val="28"/>
              </w:rPr>
            </w:pPr>
            <w:r>
              <w:rPr>
                <w:sz w:val="28"/>
              </w:rPr>
              <w:t>HTTPS</w:t>
            </w:r>
          </w:p>
        </w:tc>
      </w:tr>
    </w:tbl>
    <w:p w14:paraId="5DB43324" w14:textId="559B8EC1" w:rsidR="00503FF5" w:rsidRPr="00216C65" w:rsidRDefault="00503FF5" w:rsidP="00503FF5">
      <w:pPr>
        <w:pStyle w:val="79934d4a"/>
        <w:numPr>
          <w:ilvl w:val="0"/>
          <w:numId w:val="0"/>
        </w:numPr>
      </w:pPr>
      <w:r>
        <w:rPr>
          <w:rFonts w:hint="eastAsia"/>
        </w:rPr>
        <w:t>2</w:t>
      </w:r>
      <w:r>
        <w:t>.</w:t>
      </w:r>
      <w:r w:rsidR="006E71B4">
        <w:t>3</w:t>
      </w:r>
      <w:r>
        <w:t xml:space="preserve">.2 </w:t>
      </w:r>
      <w:r w:rsidRPr="00216C65">
        <w:rPr>
          <w:rFonts w:hint="eastAsia"/>
        </w:rPr>
        <w:t>重要数据</w:t>
      </w:r>
    </w:p>
    <w:p w14:paraId="651ACC82" w14:textId="71185120" w:rsidR="00503FF5" w:rsidRPr="00216C65" w:rsidRDefault="00BF1769" w:rsidP="00503FF5">
      <w:pPr>
        <w:pStyle w:val="4bc499e3"/>
        <w:ind w:firstLine="560"/>
      </w:pPr>
      <w:r>
        <w:rPr>
          <w:rFonts w:hint="eastAsia"/>
        </w:rPr>
        <w:t>桂林理工大学网站群管理平台</w:t>
      </w:r>
      <w:r w:rsidR="00503FF5" w:rsidRPr="00216C65">
        <w:rPr>
          <w:rFonts w:hint="eastAsia"/>
        </w:rPr>
        <w:t>系统的重要数据如表</w:t>
      </w:r>
      <w:r w:rsidR="00503FF5" w:rsidRPr="00216C65">
        <w:rPr>
          <w:rFonts w:hint="eastAsia"/>
        </w:rPr>
        <w:t>2</w:t>
      </w:r>
      <w:r w:rsidR="00503FF5" w:rsidRPr="00216C65">
        <w:t>.</w:t>
      </w:r>
      <w:r>
        <w:t>6</w:t>
      </w:r>
      <w:r w:rsidR="00503FF5" w:rsidRPr="00216C65">
        <w:rPr>
          <w:rFonts w:hint="eastAsia"/>
        </w:rPr>
        <w:t>所示</w:t>
      </w:r>
      <w:r w:rsidR="00503FF5">
        <w:rPr>
          <w:rFonts w:hint="eastAsia"/>
        </w:rPr>
        <w:t>：</w:t>
      </w:r>
    </w:p>
    <w:p w14:paraId="21CC795F" w14:textId="0CFF6608" w:rsidR="002C55AD" w:rsidRDefault="002C55AD" w:rsidP="002C55AD">
      <w:pPr>
        <w:pStyle w:val="032aee0c"/>
        <w:keepNext/>
      </w:pPr>
      <w:r>
        <w:rPr>
          <w:rFonts w:hint="eastAsia"/>
        </w:rPr>
        <w:t>表</w:t>
      </w:r>
      <w:r>
        <w:rPr>
          <w:rFonts w:hint="eastAsia"/>
        </w:rPr>
        <w:t xml:space="preserve"> </w:t>
      </w:r>
      <w:r>
        <w:t xml:space="preserve">2.6 </w:t>
      </w:r>
      <w:r>
        <w:rPr>
          <w:rFonts w:hint="eastAsia"/>
        </w:rPr>
        <w:t>重要数据调查表</w:t>
      </w:r>
    </w:p>
    <w:tbl>
      <w:tblPr>
        <w:tblStyle w:val="a89a1efb"/>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79effe8c"/>
              <w:rPr>
                <w:b/>
                <w:sz w:val="28"/>
              </w:rPr>
            </w:pPr>
            <w:r w:rsidRPr="00280AE2">
              <w:rPr>
                <w:rFonts w:hint="eastAsia"/>
                <w:b/>
                <w:sz w:val="28"/>
              </w:rPr>
              <w:t>业务应用</w:t>
            </w:r>
            <w:r w:rsidRPr="00B21D76">
              <w:rPr>
                <w:rFonts w:hint="eastAsia"/>
                <w:b/>
                <w:sz w:val="28"/>
              </w:rPr>
              <w:lastRenderedPageBreak/>
              <w:t/>
            </w:r>
          </w:p>
        </w:tc>
        <w:tc>
          <w:tcPr>
            <w:tcW w:w="1417" w:type="dxa"/>
            <w:vAlign w:val="center"/>
          </w:tcPr>
          <w:p w14:paraId="013F430A" w14:textId="77777777" w:rsidR="00B6472F" w:rsidRPr="00B21D76" w:rsidRDefault="00B6472F" w:rsidP="00647491">
            <w:pPr>
              <w:pStyle w:val="79effe8c"/>
              <w:rPr>
                <w:b/>
                <w:sz w:val="28"/>
              </w:rPr>
            </w:pPr>
            <w:r w:rsidRPr="00B21D76">
              <w:rPr>
                <w:rFonts w:hint="eastAsia"/>
                <w:b/>
                <w:sz w:val="28"/>
              </w:rPr>
              <w:lastRenderedPageBreak/>
              <w:t>数据类型</w:t>
            </w:r>
          </w:p>
        </w:tc>
        <w:tc>
          <w:tcPr>
            <w:tcW w:w="4253" w:type="dxa"/>
            <w:vAlign w:val="center"/>
          </w:tcPr>
          <w:p w14:paraId="72FB7906" w14:textId="39CAB83B" w:rsidR="00B6472F" w:rsidRPr="00B21D76" w:rsidRDefault="00B6472F" w:rsidP="00647491">
            <w:pPr>
              <w:pStyle w:val="79effe8c"/>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79effe8c"/>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79effe8c"/>
              <w:jc w:val="both"/>
              <w:rPr>
                <w:sz w:val="28"/>
              </w:rPr>
            </w:pPr>
            <w:r>
              <w:rPr>
                <w:sz w:val="28"/>
              </w:rPr>
              <w:lastRenderedPageBreak/>
              <w:t>桂林理工大学网站群管理平台</w:t>
            </w:r>
          </w:p>
        </w:tc>
        <w:tc>
          <w:tcPr>
            <w:tcW w:w="1417" w:type="dxa"/>
            <w:vAlign w:val="center"/>
          </w:tcPr>
          <w:p w14:paraId="3A3F2DEA" w14:textId="77777777" w:rsidR="00B6472F" w:rsidRPr="00675F4D" w:rsidRDefault="00B6472F" w:rsidP="00647491">
            <w:pPr>
              <w:pStyle w:val="79effe8c"/>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79effe8c"/>
              <w:jc w:val="both"/>
              <w:rPr>
                <w:sz w:val="28"/>
              </w:rPr>
            </w:pPr>
            <w:r>
              <w:rPr>
                <w:rFonts w:hint="eastAsia"/>
                <w:sz w:val="28"/>
              </w:rPr>
              <w:t>用户名口令、单个用户单位时间内的登录次数和失败次数、单个IP地址单位时间内的登录次数和失败次数、密保问题</w:t>
            </w:r>
          </w:p>
        </w:tc>
        <w:tc>
          <w:tcPr>
            <w:tcW w:w="1842" w:type="dxa"/>
            <w:vAlign w:val="center"/>
          </w:tcPr>
          <w:p w14:paraId="0CAE7BCA" w14:textId="77777777" w:rsidR="00B6472F" w:rsidRDefault="00B6472F" w:rsidP="00647491">
            <w:pPr>
              <w:pStyle w:val="79effe8c"/>
              <w:jc w:val="both"/>
              <w:rPr>
                <w:sz w:val="28"/>
              </w:rPr>
            </w:pPr>
            <w:r>
              <w:rPr>
                <w:rFonts w:hint="eastAsia"/>
                <w:sz w:val="28"/>
              </w:rPr>
              <w:t>传输/存储机密性、传输/存储完整性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79effe8c"/>
              <w:jc w:val="both"/>
              <w:rPr>
                <w:sz w:val="28"/>
              </w:rPr>
            </w:pPr>
            <w:r>
              <w:rPr>
                <w:sz w:val="28"/>
              </w:rPr>
              <w:lastRenderedPageBreak/>
              <w:t>桂林理工大学网站群管理平台</w:t>
            </w:r>
          </w:p>
        </w:tc>
        <w:tc>
          <w:tcPr>
            <w:tcW w:w="1417" w:type="dxa"/>
            <w:vAlign w:val="center"/>
          </w:tcPr>
          <w:p w14:paraId="3A3F2DEA" w14:textId="77777777" w:rsidR="00B6472F" w:rsidRPr="00675F4D" w:rsidRDefault="00B6472F" w:rsidP="00647491">
            <w:pPr>
              <w:pStyle w:val="79effe8c"/>
              <w:jc w:val="both"/>
              <w:rPr>
                <w:sz w:val="28"/>
              </w:rPr>
            </w:pPr>
            <w:r>
              <w:rPr>
                <w:rFonts w:hint="eastAsia"/>
                <w:sz w:val="28"/>
              </w:rPr>
              <w:t>重要业务数据</w:t>
            </w:r>
          </w:p>
        </w:tc>
        <w:tc>
          <w:tcPr>
            <w:tcW w:w="4253" w:type="dxa"/>
            <w:vAlign w:val="center"/>
          </w:tcPr>
          <w:p w14:paraId="24D14E1D" w14:textId="77777777" w:rsidR="00B6472F" w:rsidRPr="00675F4D" w:rsidRDefault="00B6472F" w:rsidP="00647491">
            <w:pPr>
              <w:pStyle w:val="79effe8c"/>
              <w:jc w:val="both"/>
              <w:rPr>
                <w:sz w:val="28"/>
              </w:rPr>
            </w:pPr>
            <w:r>
              <w:rPr>
                <w:rFonts w:hint="eastAsia"/>
                <w:sz w:val="28"/>
              </w:rPr>
              <w:t/>
            </w:r>
          </w:p>
        </w:tc>
        <w:tc>
          <w:tcPr>
            <w:tcW w:w="1842" w:type="dxa"/>
            <w:vAlign w:val="center"/>
          </w:tcPr>
          <w:p w14:paraId="0CAE7BCA" w14:textId="77777777" w:rsidR="00B6472F" w:rsidRDefault="00B6472F" w:rsidP="00647491">
            <w:pPr>
              <w:pStyle w:val="79effe8c"/>
              <w:jc w:val="both"/>
              <w:rPr>
                <w:sz w:val="28"/>
              </w:rPr>
            </w:pPr>
            <w:r>
              <w:rPr>
                <w:rFonts w:hint="eastAsia"/>
                <w:sz w:val="28"/>
              </w:rPr>
              <w:t>传输/存储完整性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79effe8c"/>
              <w:jc w:val="both"/>
              <w:rPr>
                <w:sz w:val="28"/>
              </w:rPr>
            </w:pPr>
            <w:r>
              <w:rPr>
                <w:sz w:val="28"/>
              </w:rPr>
              <w:lastRenderedPageBreak/>
              <w:t>桂林理工大学网站群管理平台</w:t>
            </w:r>
          </w:p>
        </w:tc>
        <w:tc>
          <w:tcPr>
            <w:tcW w:w="1417" w:type="dxa"/>
            <w:vAlign w:val="center"/>
          </w:tcPr>
          <w:p w14:paraId="3A3F2DEA" w14:textId="77777777" w:rsidR="00B6472F" w:rsidRPr="00675F4D" w:rsidRDefault="00B6472F" w:rsidP="00647491">
            <w:pPr>
              <w:pStyle w:val="79effe8c"/>
              <w:jc w:val="both"/>
              <w:rPr>
                <w:sz w:val="28"/>
              </w:rPr>
            </w:pPr>
            <w:r>
              <w:rPr>
                <w:rFonts w:hint="eastAsia"/>
                <w:sz w:val="28"/>
              </w:rPr>
              <w:t>重要审计数据</w:t>
            </w:r>
          </w:p>
        </w:tc>
        <w:tc>
          <w:tcPr>
            <w:tcW w:w="4253" w:type="dxa"/>
            <w:vAlign w:val="center"/>
          </w:tcPr>
          <w:p w14:paraId="24D14E1D" w14:textId="77777777" w:rsidR="00B6472F" w:rsidRPr="00675F4D" w:rsidRDefault="00B6472F" w:rsidP="00647491">
            <w:pPr>
              <w:pStyle w:val="79effe8c"/>
              <w:jc w:val="both"/>
              <w:rPr>
                <w:sz w:val="28"/>
              </w:rPr>
            </w:pPr>
            <w:r>
              <w:rPr>
                <w:rFonts w:hint="eastAsia"/>
                <w:sz w:val="28"/>
              </w:rPr>
              <w:t>认证登录日志、配置操作日志、受终端操作日志、管理平台操作日志、涉密数据操作日志、外发数据操作日志</w:t>
            </w:r>
          </w:p>
        </w:tc>
        <w:tc>
          <w:tcPr>
            <w:tcW w:w="1842" w:type="dxa"/>
            <w:vAlign w:val="center"/>
          </w:tcPr>
          <w:p w14:paraId="0CAE7BCA" w14:textId="77777777" w:rsidR="00B6472F" w:rsidRDefault="00B6472F" w:rsidP="00647491">
            <w:pPr>
              <w:pStyle w:val="79effe8c"/>
              <w:jc w:val="both"/>
              <w:rPr>
                <w:sz w:val="28"/>
              </w:rPr>
            </w:pPr>
            <w:r>
              <w:rPr>
                <w:rFonts w:hint="eastAsia"/>
                <w:sz w:val="28"/>
              </w:rPr>
              <w:t>传输/存储完整性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79effe8c"/>
              <w:jc w:val="both"/>
              <w:rPr>
                <w:sz w:val="28"/>
              </w:rPr>
            </w:pPr>
            <w:r>
              <w:rPr>
                <w:sz w:val="28"/>
              </w:rPr>
              <w:lastRenderedPageBreak/>
              <w:t>桂林理工大学网站群管理平台</w:t>
            </w:r>
          </w:p>
        </w:tc>
        <w:tc>
          <w:tcPr>
            <w:tcW w:w="1417" w:type="dxa"/>
            <w:vAlign w:val="center"/>
          </w:tcPr>
          <w:p w14:paraId="3A3F2DEA" w14:textId="77777777" w:rsidR="00B6472F" w:rsidRPr="00675F4D" w:rsidRDefault="00B6472F" w:rsidP="00647491">
            <w:pPr>
              <w:pStyle w:val="79effe8c"/>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79effe8c"/>
              <w:jc w:val="both"/>
              <w:rPr>
                <w:sz w:val="28"/>
              </w:rPr>
            </w:pPr>
            <w:r>
              <w:rPr>
                <w:rFonts w:hint="eastAsia"/>
                <w:sz w:val="28"/>
              </w:rPr>
              <w:t>办公区内网限制IP段</w:t>
            </w:r>
          </w:p>
        </w:tc>
        <w:tc>
          <w:tcPr>
            <w:tcW w:w="1842" w:type="dxa"/>
            <w:vAlign w:val="center"/>
          </w:tcPr>
          <w:p w14:paraId="0CAE7BCA" w14:textId="77777777" w:rsidR="00B6472F" w:rsidRDefault="00B6472F" w:rsidP="00647491">
            <w:pPr>
              <w:pStyle w:val="79effe8c"/>
              <w:jc w:val="both"/>
              <w:rPr>
                <w:sz w:val="28"/>
              </w:rPr>
            </w:pPr>
            <w:r>
              <w:rPr>
                <w:rFonts w:hint="eastAsia"/>
                <w:sz w:val="28"/>
              </w:rPr>
              <w:t>传输/存储完整性</w:t>
            </w:r>
          </w:p>
        </w:tc>
      </w:tr>
    </w:tbl>
    <w:p w14:paraId="65F766EB" w14:textId="19BF2AC5" w:rsidR="00C645AA" w:rsidRPr="003F11E0" w:rsidRDefault="00D20789" w:rsidP="0029142E">
      <w:pPr>
        <w:pStyle w:val="353eb134"/>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02647F4B" w:rsidR="00C645AA" w:rsidRDefault="00D23091" w:rsidP="00855507">
      <w:pPr>
        <w:pStyle w:val="4bc499e3"/>
        <w:ind w:firstLine="560"/>
      </w:pPr>
      <w:r>
        <w:rPr>
          <w:rFonts w:hint="eastAsia"/>
        </w:rPr>
        <w:t>桂林理工大学网站群管理平台</w:t>
      </w:r>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B21BF3">
        <w:t>5</w:t>
      </w:r>
      <w:r w:rsidR="00281C78" w:rsidRPr="00216C65">
        <w:rPr>
          <w:rFonts w:hint="eastAsia"/>
        </w:rPr>
        <w:t>所示</w:t>
      </w:r>
      <w:r w:rsidR="008C0EC9">
        <w:rPr>
          <w:rFonts w:hint="eastAsia"/>
        </w:rPr>
        <w:t>：</w:t>
      </w:r>
    </w:p>
    <w:p w14:paraId="098C25AF" w14:textId="55669C6A" w:rsidR="00BC0F37" w:rsidRDefault="00BC0F37" w:rsidP="00BC0F37">
      <w:pPr>
        <w:pStyle w:val="032aee0c"/>
        <w:keepNext/>
      </w:pPr>
      <w:r>
        <w:rPr>
          <w:rFonts w:hint="eastAsia"/>
        </w:rPr>
        <w:t>表</w:t>
      </w:r>
      <w:r>
        <w:rPr>
          <w:rFonts w:hint="eastAsia"/>
        </w:rPr>
        <w:t xml:space="preserve"> </w:t>
      </w:r>
      <w:r>
        <w:t xml:space="preserve">2.5 </w:t>
      </w:r>
      <w:r>
        <w:rPr>
          <w:rFonts w:hint="eastAsia"/>
        </w:rPr>
        <w:t>通用设备调查表</w:t>
      </w:r>
    </w:p>
    <w:tbl>
      <w:tblPr>
        <w:tblStyle w:val="a89a1efb"/>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79effe8c"/>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79effe8c"/>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79effe8c"/>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79effe8c"/>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79effe8c"/>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79effe8c"/>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79effe8c"/>
              <w:jc w:val="both"/>
              <w:rPr>
                <w:sz w:val="28"/>
              </w:rPr>
            </w:pPr>
            <w:r>
              <w:rPr>
                <w:sz w:val="28"/>
              </w:rPr>
              <w:t>业务服务器</w:t>
            </w:r>
          </w:p>
        </w:tc>
        <w:tc>
          <w:tcPr>
            <w:tcW w:w="533" w:type="pct"/>
            <w:vAlign w:val="center"/>
          </w:tcPr>
          <w:p w14:paraId="53396C88" w14:textId="2F77C73E" w:rsidR="00E65B1C" w:rsidRPr="00A4743F" w:rsidRDefault="00E65B1C" w:rsidP="00F14C68">
            <w:pPr>
              <w:pStyle w:val="79effe8c"/>
              <w:jc w:val="both"/>
              <w:rPr>
                <w:sz w:val="28"/>
              </w:rPr>
            </w:pPr>
            <w:r>
              <w:rPr>
                <w:sz w:val="28"/>
              </w:rPr>
              <w:t/>
            </w:r>
          </w:p>
        </w:tc>
        <w:tc>
          <w:tcPr>
            <w:tcW w:w="326" w:type="pct"/>
            <w:vAlign w:val="center"/>
          </w:tcPr>
          <w:p w14:paraId="5D0581BC" w14:textId="754AA089" w:rsidR="00E65B1C" w:rsidRPr="00A4743F" w:rsidRDefault="00E65B1C" w:rsidP="00F14C68">
            <w:pPr>
              <w:pStyle w:val="79effe8c"/>
              <w:jc w:val="both"/>
              <w:rPr>
                <w:sz w:val="28"/>
              </w:rPr>
            </w:pPr>
            <w:r>
              <w:rPr>
                <w:rFonts w:hint="eastAsia"/>
                <w:sz w:val="28"/>
              </w:rPr>
              <w:t>1</w:t>
            </w:r>
          </w:p>
        </w:tc>
        <w:tc>
          <w:tcPr>
            <w:tcW w:w="796" w:type="pct"/>
            <w:vAlign w:val="center"/>
          </w:tcPr>
          <w:p w14:paraId="374EEB74" w14:textId="293B23E1" w:rsidR="00E65B1C" w:rsidRPr="00A4743F" w:rsidRDefault="00E65B1C" w:rsidP="00F14C68">
            <w:pPr>
              <w:pStyle w:val="79effe8c"/>
              <w:jc w:val="both"/>
              <w:rPr>
                <w:sz w:val="28"/>
              </w:rPr>
            </w:pPr>
            <w:r>
              <w:rPr>
                <w:sz w:val="28"/>
              </w:rPr>
              <w:t>Linux</w:t>
            </w:r>
          </w:p>
        </w:tc>
        <w:tc>
          <w:tcPr>
            <w:tcW w:w="772" w:type="pct"/>
            <w:vAlign w:val="center"/>
          </w:tcPr>
          <w:p w14:paraId="69AB9907" w14:textId="5D84E1BD" w:rsidR="00E65B1C" w:rsidRPr="00A4743F" w:rsidRDefault="00E65B1C" w:rsidP="00F14C68">
            <w:pPr>
              <w:pStyle w:val="79effe8c"/>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79effe8c"/>
              <w:jc w:val="both"/>
              <w:rPr>
                <w:sz w:val="28"/>
              </w:rPr>
            </w:pPr>
            <w:r>
              <w:rPr>
                <w:rFonts w:hint="eastAsia"/>
                <w:sz w:val="28"/>
              </w:rPr>
              <w:t>用户名+口令</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79effe8c"/>
              <w:jc w:val="both"/>
              <w:rPr>
                <w:sz w:val="28"/>
              </w:rPr>
            </w:pPr>
            <w:r>
              <w:rPr>
                <w:sz w:val="28"/>
              </w:rPr>
              <w:t>数据库服务器</w:t>
            </w:r>
          </w:p>
        </w:tc>
        <w:tc>
          <w:tcPr>
            <w:tcW w:w="533" w:type="pct"/>
            <w:vAlign w:val="center"/>
          </w:tcPr>
          <w:p w14:paraId="53396C88" w14:textId="2F77C73E" w:rsidR="00E65B1C" w:rsidRPr="00A4743F" w:rsidRDefault="00E65B1C" w:rsidP="00F14C68">
            <w:pPr>
              <w:pStyle w:val="79effe8c"/>
              <w:jc w:val="both"/>
              <w:rPr>
                <w:sz w:val="28"/>
              </w:rPr>
            </w:pPr>
            <w:r>
              <w:rPr>
                <w:sz w:val="28"/>
              </w:rPr>
              <w:t/>
            </w:r>
          </w:p>
        </w:tc>
        <w:tc>
          <w:tcPr>
            <w:tcW w:w="326" w:type="pct"/>
            <w:vAlign w:val="center"/>
          </w:tcPr>
          <w:p w14:paraId="5D0581BC" w14:textId="754AA089" w:rsidR="00E65B1C" w:rsidRPr="00A4743F" w:rsidRDefault="00E65B1C" w:rsidP="00F14C68">
            <w:pPr>
              <w:pStyle w:val="79effe8c"/>
              <w:jc w:val="both"/>
              <w:rPr>
                <w:sz w:val="28"/>
              </w:rPr>
            </w:pPr>
            <w:r>
              <w:rPr>
                <w:rFonts w:hint="eastAsia"/>
                <w:sz w:val="28"/>
              </w:rPr>
              <w:t>1</w:t>
            </w:r>
          </w:p>
        </w:tc>
        <w:tc>
          <w:tcPr>
            <w:tcW w:w="796" w:type="pct"/>
            <w:vAlign w:val="center"/>
          </w:tcPr>
          <w:p w14:paraId="374EEB74" w14:textId="293B23E1" w:rsidR="00E65B1C" w:rsidRPr="00A4743F" w:rsidRDefault="00E65B1C" w:rsidP="00F14C68">
            <w:pPr>
              <w:pStyle w:val="79effe8c"/>
              <w:jc w:val="both"/>
              <w:rPr>
                <w:sz w:val="28"/>
              </w:rPr>
            </w:pPr>
            <w:r>
              <w:rPr>
                <w:sz w:val="28"/>
              </w:rPr>
              <w:t>Linux</w:t>
            </w:r>
          </w:p>
        </w:tc>
        <w:tc>
          <w:tcPr>
            <w:tcW w:w="772" w:type="pct"/>
            <w:vAlign w:val="center"/>
          </w:tcPr>
          <w:p w14:paraId="69AB9907" w14:textId="5D84E1BD" w:rsidR="00E65B1C" w:rsidRPr="00A4743F" w:rsidRDefault="00E65B1C" w:rsidP="00F14C68">
            <w:pPr>
              <w:pStyle w:val="79effe8c"/>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79effe8c"/>
              <w:jc w:val="both"/>
              <w:rPr>
                <w:sz w:val="28"/>
              </w:rPr>
            </w:pPr>
            <w:r>
              <w:rPr>
                <w:rFonts w:hint="eastAsia"/>
                <w:sz w:val="28"/>
              </w:rPr>
              <w:t>用户名+口令</w:t>
            </w:r>
          </w:p>
        </w:tc>
      </w:tr>
    </w:tbl>
    <w:p w14:paraId="16F2C483" w14:textId="00A651CD" w:rsidR="007646B9" w:rsidRDefault="00D23091" w:rsidP="007646B9">
      <w:pPr>
        <w:pStyle w:val="4bc499e3"/>
        <w:ind w:firstLine="560"/>
      </w:pPr>
      <w:r>
        <w:rPr>
          <w:rFonts w:hint="eastAsia"/>
        </w:rPr>
        <w:t>桂林理工大学网站群管理平台</w:t>
      </w:r>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D22E21">
        <w:t>6</w:t>
      </w:r>
      <w:r w:rsidR="007646B9" w:rsidRPr="00216C65">
        <w:rPr>
          <w:rFonts w:hint="eastAsia"/>
        </w:rPr>
        <w:t>所示</w:t>
      </w:r>
      <w:r w:rsidR="007646B9">
        <w:rPr>
          <w:rFonts w:hint="eastAsia"/>
        </w:rPr>
        <w:t>：</w:t>
      </w:r>
    </w:p>
    <w:p w14:paraId="67FDBB3F" w14:textId="44E20F85" w:rsidR="00BC0F37" w:rsidRDefault="00BC0F37" w:rsidP="00BC0F37">
      <w:pPr>
        <w:pStyle w:val="032aee0c"/>
        <w:keepNext/>
      </w:pPr>
      <w:r>
        <w:rPr>
          <w:rFonts w:hint="eastAsia"/>
        </w:rPr>
        <w:t>表</w:t>
      </w:r>
      <w:r>
        <w:rPr>
          <w:rFonts w:hint="eastAsia"/>
        </w:rPr>
        <w:t xml:space="preserve"> </w:t>
      </w:r>
      <w:r>
        <w:t xml:space="preserve">2.6 </w:t>
      </w:r>
      <w:r>
        <w:rPr>
          <w:rFonts w:hint="eastAsia"/>
        </w:rPr>
        <w:t>专用设备调查表</w:t>
      </w:r>
    </w:p>
    <w:tbl>
      <w:tblPr>
        <w:tblStyle w:val="a89a1efb"/>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79effe8c"/>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79effe8c"/>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79effe8c"/>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79effe8c"/>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79effe8c"/>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79effe8c"/>
              <w:rPr>
                <w:b/>
                <w:sz w:val="28"/>
              </w:rPr>
            </w:pPr>
            <w:r w:rsidRPr="00BF7873">
              <w:rPr>
                <w:rFonts w:hint="eastAsia"/>
                <w:b/>
                <w:sz w:val="28"/>
              </w:rPr>
              <w:t>是否有商密证书</w:t>
            </w:r>
          </w:p>
        </w:tc>
        <w:tc>
          <w:tcPr>
            <w:tcW w:w="315" w:type="pct"/>
            <w:vAlign w:val="center"/>
          </w:tcPr>
          <w:p w14:paraId="2E36BEB9" w14:textId="77777777" w:rsidR="00DA72C6" w:rsidRPr="00BF7873" w:rsidRDefault="00DA72C6" w:rsidP="00BF7873">
            <w:pPr>
              <w:pStyle w:val="79effe8c"/>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79effe8c"/>
              <w:rPr>
                <w:b/>
                <w:sz w:val="28"/>
              </w:rPr>
            </w:pPr>
            <w:r w:rsidRPr="00BF7873">
              <w:rPr>
                <w:rFonts w:hint="eastAsia"/>
                <w:b/>
                <w:sz w:val="28"/>
              </w:rPr>
              <w:t>身份认证方式</w:t>
            </w:r>
          </w:p>
          <w:p w14:paraId="042CF4E0" w14:textId="7EBF2DAF" w:rsidR="00DA72C6" w:rsidRPr="00BF7873" w:rsidRDefault="00DA72C6" w:rsidP="00BF7873">
            <w:pPr>
              <w:pStyle w:val="79effe8c"/>
              <w:rPr>
                <w:b/>
                <w:sz w:val="28"/>
              </w:rPr>
            </w:pPr>
          </w:p>
        </w:tc>
        <w:tc>
          <w:tcPr>
            <w:tcW w:w="302" w:type="pct"/>
            <w:vAlign w:val="center"/>
          </w:tcPr>
          <w:p w14:paraId="4BBAF0CB" w14:textId="77777777" w:rsidR="00DA72C6" w:rsidRPr="00BF7873" w:rsidRDefault="00DA72C6" w:rsidP="00BF7873">
            <w:pPr>
              <w:pStyle w:val="79effe8c"/>
              <w:rPr>
                <w:b/>
                <w:sz w:val="28"/>
              </w:rPr>
            </w:pPr>
            <w:r w:rsidRPr="00BF7873">
              <w:rPr>
                <w:rFonts w:hint="eastAsia"/>
                <w:b/>
                <w:sz w:val="28"/>
              </w:rPr>
              <w:t>是否过堡垒机</w:t>
            </w:r>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79effe8c"/>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79effe8c"/>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79effe8c"/>
              <w:jc w:val="both"/>
              <w:rPr>
                <w:sz w:val="28"/>
              </w:rPr>
            </w:pPr>
            <w:r>
              <w:rPr>
                <w:rFonts w:hint="eastAsia"/>
                <w:sz w:val="28"/>
              </w:rPr>
              <w:t>无</w:t>
            </w:r>
          </w:p>
        </w:tc>
        <w:tc>
          <w:tcPr>
            <w:tcW w:w="785" w:type="pct"/>
            <w:vAlign w:val="center"/>
          </w:tcPr>
          <w:p w14:paraId="54EF12A6" w14:textId="2340C9C1" w:rsidR="004B0602" w:rsidRPr="000E43AA" w:rsidRDefault="004B0602" w:rsidP="00B43BA0">
            <w:pPr>
              <w:pStyle w:val="79effe8c"/>
              <w:jc w:val="both"/>
              <w:rPr>
                <w:sz w:val="28"/>
              </w:rPr>
            </w:pPr>
            <w:r>
              <w:rPr>
                <w:rFonts w:hint="eastAsia"/>
                <w:sz w:val="28"/>
              </w:rPr>
              <w:t/>
            </w:r>
          </w:p>
        </w:tc>
        <w:tc>
          <w:tcPr>
            <w:tcW w:w="235" w:type="pct"/>
            <w:vAlign w:val="center"/>
          </w:tcPr>
          <w:p w14:paraId="72AB49B0" w14:textId="5EDF63BB" w:rsidR="004B0602" w:rsidRPr="000E43AA" w:rsidRDefault="004B0602" w:rsidP="00B43BA0">
            <w:pPr>
              <w:pStyle w:val="79effe8c"/>
              <w:jc w:val="both"/>
              <w:rPr>
                <w:sz w:val="28"/>
              </w:rPr>
            </w:pPr>
            <w:r>
              <w:rPr>
                <w:rFonts w:hint="eastAsia"/>
                <w:sz w:val="28"/>
              </w:rPr>
              <w:t/>
            </w:r>
          </w:p>
        </w:tc>
        <w:tc>
          <w:tcPr>
            <w:tcW w:w="314" w:type="pct"/>
            <w:vAlign w:val="center"/>
          </w:tcPr>
          <w:p w14:paraId="3036C78B" w14:textId="2305B4D6" w:rsidR="004B0602" w:rsidRPr="000E43AA" w:rsidRDefault="004B0602" w:rsidP="00B43BA0">
            <w:pPr>
              <w:pStyle w:val="79effe8c"/>
              <w:jc w:val="both"/>
              <w:rPr>
                <w:sz w:val="28"/>
              </w:rPr>
            </w:pPr>
            <w:r>
              <w:rPr>
                <w:rFonts w:hint="eastAsia"/>
                <w:sz w:val="28"/>
              </w:rPr>
              <w:t/>
            </w:r>
          </w:p>
        </w:tc>
        <w:tc>
          <w:tcPr>
            <w:tcW w:w="313" w:type="pct"/>
            <w:vAlign w:val="center"/>
          </w:tcPr>
          <w:p w14:paraId="4091FAD5" w14:textId="1B81E568" w:rsidR="004B0602" w:rsidRPr="000E43AA" w:rsidRDefault="004B0602" w:rsidP="00B43BA0">
            <w:pPr>
              <w:pStyle w:val="79effe8c"/>
              <w:jc w:val="both"/>
              <w:rPr>
                <w:sz w:val="28"/>
              </w:rPr>
            </w:pPr>
            <w:r>
              <w:rPr>
                <w:rFonts w:hint="eastAsia"/>
                <w:sz w:val="28"/>
              </w:rPr>
              <w:t/>
            </w:r>
          </w:p>
        </w:tc>
        <w:tc>
          <w:tcPr>
            <w:tcW w:w="315" w:type="pct"/>
            <w:vAlign w:val="center"/>
          </w:tcPr>
          <w:p w14:paraId="3B50A754" w14:textId="0BF0E709" w:rsidR="004B0602" w:rsidRPr="000E43AA" w:rsidRDefault="004B0602" w:rsidP="00B43BA0">
            <w:pPr>
              <w:pStyle w:val="79effe8c"/>
              <w:jc w:val="both"/>
              <w:rPr>
                <w:sz w:val="28"/>
              </w:rPr>
            </w:pPr>
            <w:r>
              <w:rPr>
                <w:rFonts w:hint="eastAsia"/>
                <w:sz w:val="28"/>
              </w:rPr>
              <w:t/>
            </w:r>
          </w:p>
        </w:tc>
        <w:tc>
          <w:tcPr>
            <w:tcW w:w="784" w:type="pct"/>
            <w:vAlign w:val="center"/>
          </w:tcPr>
          <w:p w14:paraId="20301536" w14:textId="7ECFC51A" w:rsidR="004B0602" w:rsidRPr="000E43AA" w:rsidRDefault="004B0602" w:rsidP="00B43BA0">
            <w:pPr>
              <w:pStyle w:val="79effe8c"/>
              <w:jc w:val="both"/>
              <w:rPr>
                <w:sz w:val="28"/>
              </w:rPr>
            </w:pPr>
            <w:r>
              <w:rPr>
                <w:rFonts w:hint="eastAsia"/>
                <w:sz w:val="28"/>
              </w:rPr>
              <w:t/>
            </w:r>
          </w:p>
        </w:tc>
        <w:tc>
          <w:tcPr>
            <w:tcW w:w="302" w:type="pct"/>
            <w:vAlign w:val="center"/>
          </w:tcPr>
          <w:p w14:paraId="6FAA8E55" w14:textId="36F89C22" w:rsidR="004B0602" w:rsidRPr="000E43AA" w:rsidRDefault="004B0602" w:rsidP="00B43BA0">
            <w:pPr>
              <w:pStyle w:val="79effe8c"/>
              <w:jc w:val="both"/>
              <w:rPr>
                <w:sz w:val="28"/>
              </w:rPr>
            </w:pPr>
            <w:r>
              <w:rPr>
                <w:rFonts w:hint="eastAsia"/>
                <w:sz w:val="28"/>
              </w:rPr>
              <w:t/>
            </w:r>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79effe8c"/>
              <w:rPr>
                <w:b/>
                <w:sz w:val="28"/>
              </w:rPr>
            </w:pPr>
          </w:p>
        </w:tc>
        <w:tc>
          <w:tcPr>
            <w:tcW w:w="4056" w:type="pct"/>
            <w:gridSpan w:val="8"/>
            <w:vAlign w:val="center"/>
          </w:tcPr>
          <w:p w14:paraId="4120F8F9" w14:textId="77777777" w:rsidR="007729B4" w:rsidRDefault="007729B4" w:rsidP="00B43BA0">
            <w:pPr>
              <w:pStyle w:val="79effe8c"/>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79effe8c"/>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79effe8c"/>
              <w:jc w:val="both"/>
              <w:rPr>
                <w:sz w:val="28"/>
              </w:rPr>
            </w:pPr>
            <w:r>
              <w:rPr>
                <w:rFonts w:hint="eastAsia"/>
                <w:sz w:val="28"/>
              </w:rPr>
              <w:t>堡垒机</w:t>
            </w:r>
          </w:p>
        </w:tc>
        <w:tc>
          <w:tcPr>
            <w:tcW w:w="785" w:type="pct"/>
            <w:vAlign w:val="center"/>
          </w:tcPr>
          <w:p w14:paraId="3B338033" w14:textId="6D15EE76" w:rsidR="004B0602" w:rsidRPr="000E43AA" w:rsidRDefault="004B0602" w:rsidP="000E43AA">
            <w:pPr>
              <w:pStyle w:val="79effe8c"/>
              <w:jc w:val="both"/>
              <w:rPr>
                <w:sz w:val="28"/>
              </w:rPr>
            </w:pPr>
            <w:r>
              <w:rPr>
                <w:rFonts w:hint="eastAsia"/>
                <w:sz w:val="28"/>
              </w:rPr>
              <w:t>PAM</w:t>
            </w:r>
          </w:p>
        </w:tc>
        <w:tc>
          <w:tcPr>
            <w:tcW w:w="235" w:type="pct"/>
            <w:vAlign w:val="center"/>
          </w:tcPr>
          <w:p w14:paraId="41C9F90C" w14:textId="7D6A0B4A" w:rsidR="004B0602" w:rsidRPr="000E43AA" w:rsidRDefault="004B0602" w:rsidP="000E43AA">
            <w:pPr>
              <w:pStyle w:val="79effe8c"/>
              <w:jc w:val="both"/>
              <w:rPr>
                <w:sz w:val="28"/>
              </w:rPr>
            </w:pPr>
            <w:r>
              <w:rPr>
                <w:rFonts w:hint="eastAsia"/>
                <w:sz w:val="28"/>
              </w:rPr>
              <w:t>1</w:t>
            </w:r>
          </w:p>
        </w:tc>
        <w:tc>
          <w:tcPr>
            <w:tcW w:w="314" w:type="pct"/>
            <w:vAlign w:val="center"/>
          </w:tcPr>
          <w:p w14:paraId="7C641700" w14:textId="7F5C8790" w:rsidR="004B0602" w:rsidRPr="000E43AA" w:rsidRDefault="004B0602" w:rsidP="000E43AA">
            <w:pPr>
              <w:pStyle w:val="79effe8c"/>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79effe8c"/>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79effe8c"/>
              <w:jc w:val="both"/>
              <w:rPr>
                <w:sz w:val="28"/>
              </w:rPr>
            </w:pPr>
            <w:r>
              <w:rPr>
                <w:rFonts w:hint="eastAsia"/>
                <w:sz w:val="28"/>
              </w:rPr>
              <w:t>是</w:t>
            </w:r>
          </w:p>
        </w:tc>
        <w:tc>
          <w:tcPr>
            <w:tcW w:w="784" w:type="pct"/>
            <w:vAlign w:val="center"/>
          </w:tcPr>
          <w:p w14:paraId="0FBECFFC" w14:textId="04E975FB" w:rsidR="004B0602" w:rsidRPr="000E43AA" w:rsidRDefault="004B0602" w:rsidP="000E43AA">
            <w:pPr>
              <w:pStyle w:val="79effe8c"/>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79effe8c"/>
              <w:jc w:val="both"/>
              <w:rPr>
                <w:sz w:val="28"/>
              </w:rPr>
            </w:pPr>
            <w:r>
              <w:rPr>
                <w:rFonts w:hint="eastAsia"/>
                <w:sz w:val="28"/>
              </w:rPr>
              <w:t>是</w:t>
            </w:r>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79effe8c"/>
              <w:rPr>
                <w:b/>
                <w:sz w:val="28"/>
              </w:rPr>
            </w:pPr>
          </w:p>
        </w:tc>
        <w:tc>
          <w:tcPr>
            <w:tcW w:w="4056" w:type="pct"/>
            <w:gridSpan w:val="8"/>
            <w:vAlign w:val="center"/>
          </w:tcPr>
          <w:p w14:paraId="06356562" w14:textId="77777777" w:rsidR="007729B4" w:rsidRDefault="007729B4" w:rsidP="000E43AA">
            <w:pPr>
              <w:pStyle w:val="79effe8c"/>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79effe8c"/>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79effe8c"/>
              <w:jc w:val="both"/>
              <w:rPr>
                <w:sz w:val="28"/>
              </w:rPr>
            </w:pPr>
            <w:r>
              <w:rPr>
                <w:rFonts w:hint="eastAsia"/>
                <w:sz w:val="28"/>
              </w:rPr>
              <w:t>无</w:t>
            </w:r>
          </w:p>
        </w:tc>
        <w:tc>
          <w:tcPr>
            <w:tcW w:w="785" w:type="pct"/>
            <w:vAlign w:val="center"/>
          </w:tcPr>
          <w:p w14:paraId="17EE7860" w14:textId="2B951ADD" w:rsidR="004B0602" w:rsidRPr="000E43AA" w:rsidRDefault="004B0602" w:rsidP="000E43AA">
            <w:pPr>
              <w:pStyle w:val="79effe8c"/>
              <w:jc w:val="both"/>
              <w:rPr>
                <w:sz w:val="28"/>
              </w:rPr>
            </w:pPr>
            <w:r>
              <w:rPr>
                <w:rFonts w:hint="eastAsia"/>
                <w:sz w:val="28"/>
              </w:rPr>
              <w:t/>
            </w:r>
          </w:p>
        </w:tc>
        <w:tc>
          <w:tcPr>
            <w:tcW w:w="235" w:type="pct"/>
            <w:vAlign w:val="center"/>
          </w:tcPr>
          <w:p w14:paraId="328CB4DF" w14:textId="12345778" w:rsidR="004B0602" w:rsidRPr="000E43AA" w:rsidRDefault="004B0602" w:rsidP="000E43AA">
            <w:pPr>
              <w:pStyle w:val="79effe8c"/>
              <w:jc w:val="both"/>
              <w:rPr>
                <w:sz w:val="28"/>
              </w:rPr>
            </w:pPr>
            <w:r>
              <w:rPr>
                <w:rFonts w:hint="eastAsia"/>
                <w:sz w:val="28"/>
              </w:rPr>
              <w:t/>
            </w:r>
          </w:p>
        </w:tc>
        <w:tc>
          <w:tcPr>
            <w:tcW w:w="314" w:type="pct"/>
            <w:vAlign w:val="center"/>
          </w:tcPr>
          <w:p w14:paraId="5B03991D" w14:textId="5EB88139" w:rsidR="004B0602" w:rsidRPr="000E43AA" w:rsidRDefault="004B0602" w:rsidP="000E43AA">
            <w:pPr>
              <w:pStyle w:val="79effe8c"/>
              <w:jc w:val="both"/>
              <w:rPr>
                <w:sz w:val="28"/>
              </w:rPr>
            </w:pPr>
            <w:r>
              <w:rPr>
                <w:rFonts w:hint="eastAsia"/>
                <w:sz w:val="28"/>
              </w:rPr>
              <w:t/>
            </w:r>
          </w:p>
        </w:tc>
        <w:tc>
          <w:tcPr>
            <w:tcW w:w="313" w:type="pct"/>
            <w:vAlign w:val="center"/>
          </w:tcPr>
          <w:p w14:paraId="3415E007" w14:textId="756057F1" w:rsidR="004B0602" w:rsidRPr="000E43AA" w:rsidRDefault="004B0602" w:rsidP="000E43AA">
            <w:pPr>
              <w:pStyle w:val="79effe8c"/>
              <w:jc w:val="both"/>
              <w:rPr>
                <w:sz w:val="28"/>
              </w:rPr>
            </w:pPr>
            <w:r>
              <w:rPr>
                <w:rFonts w:hint="eastAsia"/>
                <w:sz w:val="28"/>
              </w:rPr>
              <w:t/>
            </w:r>
          </w:p>
        </w:tc>
        <w:tc>
          <w:tcPr>
            <w:tcW w:w="315" w:type="pct"/>
            <w:vAlign w:val="center"/>
          </w:tcPr>
          <w:p w14:paraId="46403500" w14:textId="749C7EFC" w:rsidR="004B0602" w:rsidRPr="000E43AA" w:rsidRDefault="004B0602" w:rsidP="000E43AA">
            <w:pPr>
              <w:pStyle w:val="79effe8c"/>
              <w:jc w:val="both"/>
              <w:rPr>
                <w:sz w:val="28"/>
              </w:rPr>
            </w:pPr>
            <w:r>
              <w:rPr>
                <w:rFonts w:hint="eastAsia"/>
                <w:sz w:val="28"/>
              </w:rPr>
              <w:t/>
            </w:r>
          </w:p>
        </w:tc>
        <w:tc>
          <w:tcPr>
            <w:tcW w:w="784" w:type="pct"/>
            <w:vAlign w:val="center"/>
          </w:tcPr>
          <w:p w14:paraId="283E0D47" w14:textId="32C0700D" w:rsidR="004B0602" w:rsidRPr="000E43AA" w:rsidRDefault="004B0602" w:rsidP="000E43AA">
            <w:pPr>
              <w:pStyle w:val="79effe8c"/>
              <w:jc w:val="both"/>
              <w:rPr>
                <w:sz w:val="28"/>
              </w:rPr>
            </w:pPr>
            <w:r>
              <w:rPr>
                <w:rFonts w:hint="eastAsia"/>
                <w:sz w:val="28"/>
              </w:rPr>
              <w:t/>
            </w:r>
          </w:p>
        </w:tc>
        <w:tc>
          <w:tcPr>
            <w:tcW w:w="302" w:type="pct"/>
            <w:vAlign w:val="center"/>
          </w:tcPr>
          <w:p w14:paraId="6F90332F" w14:textId="1A9B9421" w:rsidR="004B0602" w:rsidRPr="000E43AA" w:rsidRDefault="004B0602" w:rsidP="000E43AA">
            <w:pPr>
              <w:pStyle w:val="79effe8c"/>
              <w:jc w:val="both"/>
              <w:rPr>
                <w:sz w:val="28"/>
              </w:rPr>
            </w:pPr>
            <w:r>
              <w:rPr>
                <w:rFonts w:hint="eastAsia"/>
                <w:sz w:val="28"/>
              </w:rPr>
              <w:t/>
            </w:r>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79effe8c"/>
              <w:rPr>
                <w:b/>
                <w:sz w:val="28"/>
              </w:rPr>
            </w:pPr>
          </w:p>
        </w:tc>
        <w:tc>
          <w:tcPr>
            <w:tcW w:w="4056" w:type="pct"/>
            <w:gridSpan w:val="8"/>
            <w:vAlign w:val="center"/>
          </w:tcPr>
          <w:p w14:paraId="303A8A19" w14:textId="77777777" w:rsidR="007729B4" w:rsidRDefault="007729B4" w:rsidP="000E43AA">
            <w:pPr>
              <w:pStyle w:val="79effe8c"/>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79effe8c"/>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79effe8c"/>
              <w:jc w:val="both"/>
              <w:rPr>
                <w:sz w:val="28"/>
              </w:rPr>
            </w:pPr>
            <w:r>
              <w:rPr>
                <w:rFonts w:hint="eastAsia"/>
                <w:sz w:val="28"/>
              </w:rPr>
              <w:t>深信服日志审计</w:t>
            </w:r>
          </w:p>
        </w:tc>
        <w:tc>
          <w:tcPr>
            <w:tcW w:w="785" w:type="pct"/>
            <w:vAlign w:val="center"/>
          </w:tcPr>
          <w:p w14:paraId="1BEE0B13" w14:textId="664AAEF0" w:rsidR="004B0602" w:rsidRPr="000E43AA" w:rsidRDefault="004B0602" w:rsidP="000E43AA">
            <w:pPr>
              <w:pStyle w:val="79effe8c"/>
              <w:jc w:val="both"/>
              <w:rPr>
                <w:sz w:val="28"/>
              </w:rPr>
            </w:pPr>
            <w:r>
              <w:rPr>
                <w:rFonts w:hint="eastAsia"/>
                <w:sz w:val="28"/>
              </w:rPr>
              <w:t>A1-LogAS1000</w:t>
            </w:r>
          </w:p>
        </w:tc>
        <w:tc>
          <w:tcPr>
            <w:tcW w:w="235" w:type="pct"/>
            <w:vAlign w:val="center"/>
          </w:tcPr>
          <w:p w14:paraId="162BA72E" w14:textId="5A262166" w:rsidR="004B0602" w:rsidRPr="000E43AA" w:rsidRDefault="004B0602" w:rsidP="000E43AA">
            <w:pPr>
              <w:pStyle w:val="79effe8c"/>
              <w:jc w:val="both"/>
              <w:rPr>
                <w:sz w:val="28"/>
              </w:rPr>
            </w:pPr>
            <w:r>
              <w:rPr>
                <w:rFonts w:hint="eastAsia"/>
                <w:sz w:val="28"/>
              </w:rPr>
              <w:t>1</w:t>
            </w:r>
          </w:p>
        </w:tc>
        <w:tc>
          <w:tcPr>
            <w:tcW w:w="314" w:type="pct"/>
            <w:vAlign w:val="center"/>
          </w:tcPr>
          <w:p w14:paraId="23B949EF" w14:textId="32EAD5E2" w:rsidR="004B0602" w:rsidRPr="000E43AA" w:rsidRDefault="004B0602" w:rsidP="000E43AA">
            <w:pPr>
              <w:pStyle w:val="79effe8c"/>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79effe8c"/>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79effe8c"/>
              <w:jc w:val="both"/>
              <w:rPr>
                <w:sz w:val="28"/>
              </w:rPr>
            </w:pPr>
            <w:r>
              <w:rPr>
                <w:rFonts w:hint="eastAsia"/>
                <w:sz w:val="28"/>
              </w:rPr>
              <w:t>是</w:t>
            </w:r>
          </w:p>
        </w:tc>
        <w:tc>
          <w:tcPr>
            <w:tcW w:w="784" w:type="pct"/>
            <w:vAlign w:val="center"/>
          </w:tcPr>
          <w:p w14:paraId="0EAD3DCA" w14:textId="418E18CE" w:rsidR="004B0602" w:rsidRPr="000E43AA" w:rsidRDefault="004B0602" w:rsidP="000E43AA">
            <w:pPr>
              <w:pStyle w:val="79effe8c"/>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79effe8c"/>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79effe8c"/>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79effe8c"/>
              <w:jc w:val="both"/>
              <w:rPr>
                <w:sz w:val="28"/>
              </w:rPr>
            </w:pPr>
            <w:r>
              <w:rPr>
                <w:rFonts w:hint="eastAsia"/>
                <w:sz w:val="28"/>
              </w:rPr>
              <w:t>深信服数据库审计</w:t>
            </w:r>
          </w:p>
        </w:tc>
        <w:tc>
          <w:tcPr>
            <w:tcW w:w="785" w:type="pct"/>
            <w:vAlign w:val="center"/>
          </w:tcPr>
          <w:p w14:paraId="1BEE0B13" w14:textId="664AAEF0" w:rsidR="004B0602" w:rsidRPr="000E43AA" w:rsidRDefault="004B0602" w:rsidP="000E43AA">
            <w:pPr>
              <w:pStyle w:val="79effe8c"/>
              <w:jc w:val="both"/>
              <w:rPr>
                <w:sz w:val="28"/>
              </w:rPr>
            </w:pPr>
            <w:r>
              <w:rPr>
                <w:rFonts w:hint="eastAsia"/>
                <w:sz w:val="28"/>
              </w:rPr>
              <w:t>A1-DAS</w:t>
            </w:r>
          </w:p>
        </w:tc>
        <w:tc>
          <w:tcPr>
            <w:tcW w:w="235" w:type="pct"/>
            <w:vAlign w:val="center"/>
          </w:tcPr>
          <w:p w14:paraId="162BA72E" w14:textId="5A262166" w:rsidR="004B0602" w:rsidRPr="000E43AA" w:rsidRDefault="004B0602" w:rsidP="000E43AA">
            <w:pPr>
              <w:pStyle w:val="79effe8c"/>
              <w:jc w:val="both"/>
              <w:rPr>
                <w:sz w:val="28"/>
              </w:rPr>
            </w:pPr>
            <w:r>
              <w:rPr>
                <w:rFonts w:hint="eastAsia"/>
                <w:sz w:val="28"/>
              </w:rPr>
              <w:t>1</w:t>
            </w:r>
          </w:p>
        </w:tc>
        <w:tc>
          <w:tcPr>
            <w:tcW w:w="314" w:type="pct"/>
            <w:vAlign w:val="center"/>
          </w:tcPr>
          <w:p w14:paraId="23B949EF" w14:textId="32EAD5E2" w:rsidR="004B0602" w:rsidRPr="000E43AA" w:rsidRDefault="004B0602" w:rsidP="000E43AA">
            <w:pPr>
              <w:pStyle w:val="79effe8c"/>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79effe8c"/>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79effe8c"/>
              <w:jc w:val="both"/>
              <w:rPr>
                <w:sz w:val="28"/>
              </w:rPr>
            </w:pPr>
            <w:r>
              <w:rPr>
                <w:rFonts w:hint="eastAsia"/>
                <w:sz w:val="28"/>
              </w:rPr>
              <w:t>是</w:t>
            </w:r>
          </w:p>
        </w:tc>
        <w:tc>
          <w:tcPr>
            <w:tcW w:w="784" w:type="pct"/>
            <w:vAlign w:val="center"/>
          </w:tcPr>
          <w:p w14:paraId="0EAD3DCA" w14:textId="418E18CE" w:rsidR="004B0602" w:rsidRPr="000E43AA" w:rsidRDefault="004B0602" w:rsidP="000E43AA">
            <w:pPr>
              <w:pStyle w:val="79effe8c"/>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79effe8c"/>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79effe8c"/>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79effe8c"/>
              <w:jc w:val="both"/>
              <w:rPr>
                <w:sz w:val="28"/>
              </w:rPr>
            </w:pPr>
            <w:r>
              <w:rPr>
                <w:rFonts w:hint="eastAsia"/>
                <w:sz w:val="28"/>
              </w:rPr>
              <w:t>山石防火墙</w:t>
            </w:r>
          </w:p>
        </w:tc>
        <w:tc>
          <w:tcPr>
            <w:tcW w:w="785" w:type="pct"/>
            <w:vAlign w:val="center"/>
          </w:tcPr>
          <w:p w14:paraId="1BEE0B13" w14:textId="664AAEF0" w:rsidR="004B0602" w:rsidRPr="000E43AA" w:rsidRDefault="004B0602" w:rsidP="000E43AA">
            <w:pPr>
              <w:pStyle w:val="79effe8c"/>
              <w:jc w:val="both"/>
              <w:rPr>
                <w:sz w:val="28"/>
              </w:rPr>
            </w:pPr>
            <w:r>
              <w:rPr>
                <w:rFonts w:hint="eastAsia"/>
                <w:sz w:val="28"/>
              </w:rPr>
              <w:t>A3-HillStone-E5760</w:t>
            </w:r>
          </w:p>
        </w:tc>
        <w:tc>
          <w:tcPr>
            <w:tcW w:w="235" w:type="pct"/>
            <w:vAlign w:val="center"/>
          </w:tcPr>
          <w:p w14:paraId="162BA72E" w14:textId="5A262166" w:rsidR="004B0602" w:rsidRPr="000E43AA" w:rsidRDefault="004B0602" w:rsidP="000E43AA">
            <w:pPr>
              <w:pStyle w:val="79effe8c"/>
              <w:jc w:val="both"/>
              <w:rPr>
                <w:sz w:val="28"/>
              </w:rPr>
            </w:pPr>
            <w:r>
              <w:rPr>
                <w:rFonts w:hint="eastAsia"/>
                <w:sz w:val="28"/>
              </w:rPr>
              <w:t>1</w:t>
            </w:r>
          </w:p>
        </w:tc>
        <w:tc>
          <w:tcPr>
            <w:tcW w:w="314" w:type="pct"/>
            <w:vAlign w:val="center"/>
          </w:tcPr>
          <w:p w14:paraId="23B949EF" w14:textId="32EAD5E2" w:rsidR="004B0602" w:rsidRPr="000E43AA" w:rsidRDefault="004B0602" w:rsidP="000E43AA">
            <w:pPr>
              <w:pStyle w:val="79effe8c"/>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79effe8c"/>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79effe8c"/>
              <w:jc w:val="both"/>
              <w:rPr>
                <w:sz w:val="28"/>
              </w:rPr>
            </w:pPr>
            <w:r>
              <w:rPr>
                <w:rFonts w:hint="eastAsia"/>
                <w:sz w:val="28"/>
              </w:rPr>
              <w:t>是</w:t>
            </w:r>
          </w:p>
        </w:tc>
        <w:tc>
          <w:tcPr>
            <w:tcW w:w="784" w:type="pct"/>
            <w:vAlign w:val="center"/>
          </w:tcPr>
          <w:p w14:paraId="0EAD3DCA" w14:textId="418E18CE" w:rsidR="004B0602" w:rsidRPr="000E43AA" w:rsidRDefault="004B0602" w:rsidP="000E43AA">
            <w:pPr>
              <w:pStyle w:val="79effe8c"/>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79effe8c"/>
              <w:jc w:val="both"/>
              <w:rPr>
                <w:sz w:val="28"/>
              </w:rPr>
            </w:pPr>
            <w:r>
              <w:rPr>
                <w:rFonts w:hint="eastAsia"/>
                <w:sz w:val="28"/>
              </w:rPr>
              <w:t>是</w:t>
            </w:r>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79effe8c"/>
              <w:rPr>
                <w:b/>
                <w:sz w:val="28"/>
              </w:rPr>
            </w:pPr>
          </w:p>
        </w:tc>
        <w:tc>
          <w:tcPr>
            <w:tcW w:w="4056" w:type="pct"/>
            <w:gridSpan w:val="8"/>
            <w:vAlign w:val="center"/>
          </w:tcPr>
          <w:p w14:paraId="12031BF7" w14:textId="77777777" w:rsidR="007729B4" w:rsidRDefault="007729B4" w:rsidP="000E43AA">
            <w:pPr>
              <w:pStyle w:val="79effe8c"/>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79effe8c"/>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79effe8c"/>
              <w:jc w:val="both"/>
              <w:rPr>
                <w:sz w:val="28"/>
              </w:rPr>
            </w:pPr>
            <w:r>
              <w:rPr>
                <w:rFonts w:hint="eastAsia"/>
                <w:sz w:val="28"/>
              </w:rPr>
              <w:t>无</w:t>
            </w:r>
            <w:bookmarkStart w:id="7" w:name="_GoBack"/>
            <w:bookmarkEnd w:id="7"/>
          </w:p>
        </w:tc>
        <w:tc>
          <w:tcPr>
            <w:tcW w:w="785" w:type="pct"/>
            <w:vAlign w:val="center"/>
          </w:tcPr>
          <w:p w14:paraId="7FD8FE27" w14:textId="7A6C1040" w:rsidR="004B0602" w:rsidRPr="000E43AA" w:rsidRDefault="004B0602" w:rsidP="000E43AA">
            <w:pPr>
              <w:pStyle w:val="79effe8c"/>
              <w:jc w:val="both"/>
              <w:rPr>
                <w:sz w:val="28"/>
              </w:rPr>
            </w:pPr>
            <w:r>
              <w:rPr>
                <w:rFonts w:hint="eastAsia"/>
                <w:sz w:val="28"/>
              </w:rPr>
              <w:t/>
            </w:r>
          </w:p>
        </w:tc>
        <w:tc>
          <w:tcPr>
            <w:tcW w:w="235" w:type="pct"/>
            <w:vAlign w:val="center"/>
          </w:tcPr>
          <w:p w14:paraId="429B0BB7" w14:textId="1EB84DC1" w:rsidR="004B0602" w:rsidRPr="000E43AA" w:rsidRDefault="004B0602" w:rsidP="000E43AA">
            <w:pPr>
              <w:pStyle w:val="79effe8c"/>
              <w:jc w:val="both"/>
              <w:rPr>
                <w:sz w:val="28"/>
              </w:rPr>
            </w:pPr>
            <w:r>
              <w:rPr>
                <w:rFonts w:hint="eastAsia"/>
                <w:sz w:val="28"/>
              </w:rPr>
              <w:t/>
            </w:r>
          </w:p>
        </w:tc>
        <w:tc>
          <w:tcPr>
            <w:tcW w:w="314" w:type="pct"/>
            <w:vAlign w:val="center"/>
          </w:tcPr>
          <w:p w14:paraId="511D3489" w14:textId="4C328A74" w:rsidR="004B0602" w:rsidRPr="000E43AA" w:rsidRDefault="004B0602" w:rsidP="000E43AA">
            <w:pPr>
              <w:pStyle w:val="79effe8c"/>
              <w:jc w:val="both"/>
              <w:rPr>
                <w:sz w:val="28"/>
              </w:rPr>
            </w:pPr>
            <w:r>
              <w:rPr>
                <w:rFonts w:hint="eastAsia"/>
                <w:sz w:val="28"/>
              </w:rPr>
              <w:t/>
            </w:r>
          </w:p>
        </w:tc>
        <w:tc>
          <w:tcPr>
            <w:tcW w:w="313" w:type="pct"/>
            <w:vAlign w:val="center"/>
          </w:tcPr>
          <w:p w14:paraId="6875496E" w14:textId="0D7FE0D7" w:rsidR="004B0602" w:rsidRPr="000E43AA" w:rsidRDefault="004B0602" w:rsidP="000E43AA">
            <w:pPr>
              <w:pStyle w:val="79effe8c"/>
              <w:jc w:val="both"/>
              <w:rPr>
                <w:sz w:val="28"/>
              </w:rPr>
            </w:pPr>
            <w:r>
              <w:rPr>
                <w:rFonts w:hint="eastAsia"/>
                <w:sz w:val="28"/>
              </w:rPr>
              <w:t/>
            </w:r>
          </w:p>
        </w:tc>
        <w:tc>
          <w:tcPr>
            <w:tcW w:w="315" w:type="pct"/>
            <w:vAlign w:val="center"/>
          </w:tcPr>
          <w:p w14:paraId="768EDCBF" w14:textId="4659ED98" w:rsidR="004B0602" w:rsidRPr="000E43AA" w:rsidRDefault="004B0602" w:rsidP="000E43AA">
            <w:pPr>
              <w:pStyle w:val="79effe8c"/>
              <w:jc w:val="both"/>
              <w:rPr>
                <w:sz w:val="28"/>
              </w:rPr>
            </w:pPr>
            <w:r>
              <w:rPr>
                <w:rFonts w:hint="eastAsia"/>
                <w:sz w:val="28"/>
              </w:rPr>
              <w:t/>
            </w:r>
          </w:p>
        </w:tc>
        <w:tc>
          <w:tcPr>
            <w:tcW w:w="784" w:type="pct"/>
            <w:vAlign w:val="center"/>
          </w:tcPr>
          <w:p w14:paraId="61B778C8" w14:textId="02FCC573" w:rsidR="004B0602" w:rsidRPr="000E43AA" w:rsidRDefault="004B0602" w:rsidP="000E43AA">
            <w:pPr>
              <w:pStyle w:val="79effe8c"/>
              <w:jc w:val="both"/>
              <w:rPr>
                <w:sz w:val="28"/>
              </w:rPr>
            </w:pPr>
            <w:r>
              <w:rPr>
                <w:rFonts w:hint="eastAsia"/>
                <w:sz w:val="28"/>
              </w:rPr>
              <w:t/>
            </w:r>
          </w:p>
        </w:tc>
        <w:tc>
          <w:tcPr>
            <w:tcW w:w="302" w:type="pct"/>
            <w:vAlign w:val="center"/>
          </w:tcPr>
          <w:p w14:paraId="56A171FD" w14:textId="599F9508" w:rsidR="004B0602" w:rsidRPr="000E43AA" w:rsidRDefault="004B0602" w:rsidP="000E43AA">
            <w:pPr>
              <w:pStyle w:val="79effe8c"/>
              <w:jc w:val="both"/>
              <w:rPr>
                <w:sz w:val="28"/>
              </w:rPr>
            </w:pPr>
            <w:r>
              <w:rPr>
                <w:rFonts w:hint="eastAsia"/>
                <w:sz w:val="28"/>
              </w:rPr>
              <w:t/>
            </w:r>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79effe8c"/>
              <w:jc w:val="both"/>
              <w:rPr>
                <w:sz w:val="28"/>
              </w:rPr>
            </w:pPr>
          </w:p>
        </w:tc>
        <w:tc>
          <w:tcPr>
            <w:tcW w:w="4056" w:type="pct"/>
            <w:gridSpan w:val="8"/>
            <w:vAlign w:val="center"/>
          </w:tcPr>
          <w:p w14:paraId="25A611B8" w14:textId="77777777" w:rsidR="007729B4" w:rsidRDefault="007729B4" w:rsidP="000E43AA">
            <w:pPr>
              <w:pStyle w:val="79effe8c"/>
              <w:jc w:val="both"/>
              <w:rPr>
                <w:sz w:val="28"/>
              </w:rPr>
            </w:pPr>
          </w:p>
        </w:tc>
      </w:tr>
    </w:tbl>
    <w:p w14:paraId="28C421EB" w14:textId="2A5E4360" w:rsidR="00C645AA" w:rsidRPr="003F11E0" w:rsidRDefault="007204F8" w:rsidP="0029142E">
      <w:pPr>
        <w:pStyle w:val="353eb134"/>
        <w:numPr>
          <w:ilvl w:val="0"/>
          <w:numId w:val="0"/>
        </w:numPr>
        <w:spacing w:line="360" w:lineRule="auto"/>
      </w:pPr>
      <w:bookmarkStart w:id="8" w:name="_Toc111748509"/>
      <w:r>
        <w:rPr>
          <w:rFonts w:hint="eastAsia"/>
        </w:rPr>
        <w:t>2</w:t>
      </w:r>
      <w:r>
        <w:t>.</w:t>
      </w:r>
      <w:r w:rsidR="00321D84">
        <w:t>5</w:t>
      </w:r>
      <w:r>
        <w:t xml:space="preserve"> </w:t>
      </w:r>
      <w:r w:rsidR="00C645AA" w:rsidRPr="003F11E0">
        <w:rPr>
          <w:rFonts w:hint="eastAsia"/>
        </w:rPr>
        <w:t>管理制度</w:t>
      </w:r>
      <w:bookmarkEnd w:id="8"/>
    </w:p>
    <w:bookmarkEnd w:id="3"/>
    <w:p w14:paraId="62D191F7" w14:textId="493B69A0" w:rsidR="006547E3" w:rsidRPr="006577E4" w:rsidRDefault="00675F4D" w:rsidP="008E1D0F">
      <w:pPr>
        <w:pStyle w:val="4bc499e3"/>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62f8b6e8"/>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4893b805"/>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62f8b6e8"/>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a2cec3ac"/>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62f8b6e8"/>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25810a19"/>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e6ef3c72"/>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62f8b6e8"/>
        <w:ind w:firstLineChars="0" w:firstLine="560"/>
      </w:pPr>
      <w:r>
        <w:t>1</w:t>
      </w:r>
      <w:r>
        <w:rPr>
          <w:rFonts w:hint="eastAsia"/>
        </w:rPr>
        <w:t>、</w:t>
      </w:r>
      <w:r>
        <w:t>屏风校区教九楼数据中心机房</w:t>
      </w:r>
    </w:p>
    <w:p>
      <w:pPr>
        <w:pStyle w:val="62f8b6e8"/>
        <w:numPr>
          <w:ilvl w:val="0"/>
          <w:numId w:val="129"/>
        </w:numPr>
      </w:pPr>
      <w:r>
        <w:rPr>
          <w:u w:color="auto"/>
        </w:rPr>
        <w:t>身份鉴别：目前机房的电子门禁采用不合规的电子门禁系统，未采用密码技术保证进出机房人员的身份鉴别。</w:t>
      </w:r>
      <w:r>
        <w:rPr>
          <w:u w:color="auto"/>
        </w:rPr>
      </w:r>
    </w:p>
    <w:p>
      <w:pPr>
        <w:pStyle w:val="62f8b6e8"/>
        <w:numPr>
          <w:ilvl w:val="0"/>
          <w:numId w:val="129"/>
        </w:numPr>
      </w:pPr>
      <w:r>
        <w:rPr>
          <w:u w:color="auto"/>
        </w:rPr>
        <w:t>电子门禁记录数据存储完整性：目前机房的电子门禁采用不合规的电子门禁系统，未采用密码技术保证电子门禁系统进出数据记录的存储完整性。</w:t>
      </w:r>
      <w:r>
        <w:rPr>
          <w:u w:color="auto"/>
        </w:rPr>
      </w:r>
    </w:p>
    <w:p>
      <w:pPr>
        <w:pStyle w:val="62f8b6e8"/>
        <w:numPr>
          <w:ilvl w:val="0"/>
          <w:numId w:val="129"/>
        </w:numPr>
      </w:pPr>
      <w:r>
        <w:rPr>
          <w:u w:color="auto"/>
        </w:rPr>
        <w:t>视频监控记录数据存储完整性：目前机房采用不合规的视频监控系统，未采用密码技术保证视频监控系统视频监控数据的存储完整性。</w:t>
      </w:r>
      <w:r>
        <w:rPr>
          <w:u w:color="auto"/>
        </w:rPr>
      </w:r>
    </w:p>
    <w:p w14:paraId="13251474" w14:textId="28580300" w:rsidR="0099673D" w:rsidRPr="00962FC2" w:rsidRDefault="0046210B" w:rsidP="00962FC2">
      <w:pPr>
        <w:pStyle w:val="e6ef3c72"/>
        <w:numPr>
          <w:ilvl w:val="0"/>
          <w:numId w:val="115"/>
        </w:numPr>
        <w:ind w:firstLineChars="0"/>
        <w:rPr>
          <w:b/>
        </w:rPr>
      </w:pPr>
      <w:r w:rsidRPr="00962FC2">
        <w:rPr>
          <w:rFonts w:hint="eastAsia"/>
          <w:b/>
        </w:rPr>
        <w:t>密码应用需求</w:t>
      </w:r>
      <w:bookmarkEnd w:id="4"/>
    </w:p>
    <w:p w14:paraId="6F4CA2EA" w14:textId="77777777" w:rsidR="009A35C0" w:rsidRDefault="006F175A" w:rsidP="009A35C0">
      <w:pPr>
        <w:pStyle w:val="e6ef3c72"/>
        <w:numPr>
          <w:ilvl w:val="0"/>
          <w:numId w:val="121"/>
        </w:numPr>
        <w:ind w:left="0" w:firstLineChars="0" w:firstLine="556"/>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FFCE868" w14:textId="77777777" w:rsidR="009A35C0" w:rsidRDefault="006F175A" w:rsidP="009A35C0">
      <w:pPr>
        <w:pStyle w:val="e6ef3c72"/>
        <w:numPr>
          <w:ilvl w:val="0"/>
          <w:numId w:val="121"/>
        </w:numPr>
        <w:ind w:left="0" w:firstLineChars="0" w:firstLine="556"/>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《服务器密码机技术规范》标准要求的服务器密码机，对电子门禁记录数据进行完整性保护</w:t>
      </w:r>
      <w:r w:rsidR="0046210B" w:rsidRPr="00DC0038">
        <w:rPr>
          <w:rFonts w:hint="eastAsia"/>
        </w:rPr>
        <w:t>。</w:t>
      </w:r>
    </w:p>
    <w:p w14:paraId="08E4AB99" w14:textId="57075962" w:rsidR="002B0FEB" w:rsidRDefault="0064512E" w:rsidP="009A35C0">
      <w:pPr>
        <w:pStyle w:val="e6ef3c72"/>
        <w:numPr>
          <w:ilvl w:val="0"/>
          <w:numId w:val="121"/>
        </w:numPr>
        <w:ind w:left="0" w:firstLineChars="0" w:firstLine="556"/>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25810a19"/>
        <w:numPr>
          <w:ilvl w:val="2"/>
          <w:numId w:val="114"/>
        </w:numPr>
      </w:pPr>
      <w:bookmarkStart w:id="5" w:name="_Toc111748518"/>
      <w:r w:rsidRPr="00DC0038">
        <w:rPr>
          <w:rFonts w:hint="eastAsia"/>
        </w:rPr>
        <w:t>网络和通信</w:t>
      </w:r>
      <w:bookmarkEnd w:id="5"/>
      <w:r w:rsidR="00A53234">
        <w:rPr>
          <w:rFonts w:hint="eastAsia"/>
        </w:rPr>
        <w:t>安全</w:t>
      </w:r>
    </w:p>
    <w:p w14:paraId="7EE5D32C" w14:textId="00F66171" w:rsidR="009F60C0" w:rsidRDefault="009F60C0" w:rsidP="009F60C0">
      <w:pPr>
        <w:pStyle w:val="e6ef3c72"/>
        <w:numPr>
          <w:ilvl w:val="0"/>
          <w:numId w:val="116"/>
        </w:numPr>
        <w:ind w:firstLineChars="0"/>
        <w:rPr>
          <w:b/>
        </w:rPr>
      </w:pPr>
      <w:bookmarkStart w:id="6" w:name="_Toc111748519"/>
      <w:r w:rsidRPr="00A53234">
        <w:rPr>
          <w:rFonts w:hint="eastAsia"/>
          <w:b/>
        </w:rPr>
        <w:t>风险分析</w:t>
      </w:r>
      <w:bookmarkStart w:id="7" w:name="_Toc111748520"/>
      <w:bookmarkEnd w:id="6"/>
    </w:p>
    <w:p w14:paraId="36C9B5F2" w14:textId="77777777" w:rsidR="009F60C0" w:rsidRDefault="009F60C0" w:rsidP="009F60C0">
      <w:pPr>
        <w:pStyle w:val="62f8b6e8"/>
        <w:ind w:left="561" w:firstLineChars="0" w:firstLine="0"/>
      </w:pPr>
      <w:r>
        <w:t>1</w:t>
      </w:r>
      <w:r>
        <w:rPr>
          <w:rFonts w:hint="eastAsia"/>
        </w:rPr>
        <w:t>、</w:t>
      </w:r>
      <w:r>
        <w:t>互联网运维人员PC端与运维SSL VPN之间的互联网运维管理通信信道</w:t>
      </w:r>
    </w:p>
    <w:p>
      <w:pPr>
        <w:pStyle w:val="62f8b6e8"/>
        <w:numPr>
          <w:ilvl w:val="0"/>
          <w:numId w:val="130"/>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62f8b6e8"/>
        <w:numPr>
          <w:ilvl w:val="0"/>
          <w:numId w:val="130"/>
        </w:numPr>
      </w:pPr>
      <w:r>
        <w:rPr>
          <w:u w:color="auto"/>
        </w:rPr>
        <w:t>通信数据完整性：系统目前未采用合规的密码技术保证通信过程中数据的完整性。</w:t>
      </w:r>
      <w:r>
        <w:rPr>
          <w:u w:color="auto"/>
        </w:rPr>
      </w:r>
    </w:p>
    <w:p>
      <w:pPr>
        <w:pStyle w:val="62f8b6e8"/>
        <w:numPr>
          <w:ilvl w:val="0"/>
          <w:numId w:val="130"/>
        </w:numPr>
      </w:pPr>
      <w:r>
        <w:rPr>
          <w:u w:color="auto"/>
        </w:rPr>
        <w:t>通信过程中重要数据的机密性：系统目前未采用合规的密码技术保证通信过程中重要数据的机密性。</w:t>
      </w:r>
      <w:r>
        <w:rPr>
          <w:u w:color="auto"/>
        </w:rPr>
      </w:r>
    </w:p>
    <w:p>
      <w:pPr>
        <w:pStyle w:val="62f8b6e8"/>
        <w:numPr>
          <w:ilvl w:val="0"/>
          <w:numId w:val="130"/>
        </w:numPr>
      </w:pPr>
      <w:r>
        <w:rPr>
          <w:u w:color="auto"/>
        </w:rPr>
        <w:t>网络边界访问控制信息的完整性：系统目前未采用合规的密码技术保证通信过程中网络边界访问控制信息的完整性。</w:t>
      </w:r>
      <w:r>
        <w:rPr>
          <w:u w:color="auto"/>
        </w:rPr>
      </w:r>
    </w:p>
    <w:p>
      <w:pPr>
        <w:pStyle w:val="62f8b6e8"/>
        <w:numPr>
          <w:ilvl w:val="0"/>
          <w:numId w:val="130"/>
        </w:numPr>
      </w:pPr>
      <w:r>
        <w:rPr>
          <w:u w:color="auto"/>
        </w:rPr>
        <w:t>安全接入认证：该指标要求属性为“可”，不纳入本次测评范围。</w:t>
      </w:r>
      <w:r>
        <w:rPr>
          <w:u w:color="auto"/>
        </w:rPr>
      </w:r>
    </w:p>
    <w:p w14:paraId="36C9B5F2" w14:textId="77777777" w:rsidR="009F60C0" w:rsidRDefault="009F60C0" w:rsidP="009F60C0">
      <w:pPr>
        <w:pStyle w:val="62f8b6e8"/>
        <w:ind w:left="561" w:firstLineChars="0" w:firstLine="0"/>
      </w:pPr>
      <w:r>
        <w:t>2</w:t>
      </w:r>
      <w:r>
        <w:rPr>
          <w:rFonts w:hint="eastAsia"/>
        </w:rPr>
        <w:t>、</w:t>
      </w:r>
      <w:r>
        <w:t>互联网PC浏览器与桂林理工大学网站群管理平台之间的通信信道</w:t>
      </w:r>
    </w:p>
    <w:p>
      <w:pPr>
        <w:pStyle w:val="62f8b6e8"/>
        <w:numPr>
          <w:ilvl w:val="0"/>
          <w:numId w:val="131"/>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62f8b6e8"/>
        <w:numPr>
          <w:ilvl w:val="0"/>
          <w:numId w:val="131"/>
        </w:numPr>
      </w:pPr>
      <w:r>
        <w:rPr>
          <w:u w:color="auto"/>
        </w:rPr>
        <w:t>通信数据完整性：系统目前未采用合规的密码技术保证通信过程中数据的完整性。</w:t>
      </w:r>
      <w:r>
        <w:rPr>
          <w:u w:color="auto"/>
        </w:rPr>
      </w:r>
    </w:p>
    <w:p>
      <w:pPr>
        <w:pStyle w:val="62f8b6e8"/>
        <w:numPr>
          <w:ilvl w:val="0"/>
          <w:numId w:val="131"/>
        </w:numPr>
      </w:pPr>
      <w:r>
        <w:rPr>
          <w:u w:color="auto"/>
        </w:rPr>
        <w:t>通信过程中重要数据的机密性：系统目前未采用合规的密码技术保证通信过程中重要数据的机密性。</w:t>
      </w:r>
      <w:r>
        <w:rPr>
          <w:u w:color="auto"/>
        </w:rPr>
      </w:r>
    </w:p>
    <w:p>
      <w:pPr>
        <w:pStyle w:val="62f8b6e8"/>
        <w:numPr>
          <w:ilvl w:val="0"/>
          <w:numId w:val="131"/>
        </w:numPr>
      </w:pPr>
      <w:r>
        <w:rPr>
          <w:u w:color="auto"/>
        </w:rPr>
        <w:t>网络边界访问控制信息的完整性：系统目前未采用合规的密码技术保证通信过程中网络边界访问控制信息的完整性。</w:t>
      </w:r>
      <w:r>
        <w:rPr>
          <w:u w:color="auto"/>
        </w:rPr>
      </w:r>
    </w:p>
    <w:p>
      <w:pPr>
        <w:pStyle w:val="62f8b6e8"/>
        <w:numPr>
          <w:ilvl w:val="0"/>
          <w:numId w:val="131"/>
        </w:numPr>
      </w:pPr>
      <w:r>
        <w:rPr>
          <w:u w:color="auto"/>
        </w:rPr>
        <w:t>安全接入认证：该指标要求属性为“可”，不纳入本次测评范围。</w:t>
      </w:r>
      <w:r>
        <w:rPr>
          <w:u w:color="auto"/>
        </w:rPr>
      </w:r>
    </w:p>
    <w:p w14:paraId="20F89F14" w14:textId="07771824" w:rsidR="0099673D" w:rsidRPr="009F60C0" w:rsidRDefault="0046210B" w:rsidP="009F60C0">
      <w:pPr>
        <w:pStyle w:val="e6ef3c72"/>
        <w:numPr>
          <w:ilvl w:val="0"/>
          <w:numId w:val="116"/>
        </w:numPr>
        <w:ind w:firstLineChars="0"/>
        <w:rPr>
          <w:b/>
        </w:rPr>
      </w:pPr>
      <w:r w:rsidRPr="009F60C0">
        <w:rPr>
          <w:rFonts w:hint="eastAsia"/>
          <w:b/>
        </w:rPr>
        <w:t>密码应用需求</w:t>
      </w:r>
      <w:bookmarkEnd w:id="7"/>
    </w:p>
    <w:p w14:paraId="1FEA0C7E" w14:textId="77777777" w:rsidR="009A35C0" w:rsidRDefault="004B0A6E" w:rsidP="009A35C0">
      <w:pPr>
        <w:pStyle w:val="e6ef3c72"/>
        <w:numPr>
          <w:ilvl w:val="0"/>
          <w:numId w:val="122"/>
        </w:numPr>
        <w:ind w:left="0" w:firstLineChars="0" w:firstLine="567"/>
      </w:pPr>
      <w:bookmarkStart w:id="8"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69A2663F" w14:textId="77777777" w:rsidR="009A35C0" w:rsidRDefault="004B0A6E" w:rsidP="009A35C0">
      <w:pPr>
        <w:pStyle w:val="e6ef3c72"/>
        <w:numPr>
          <w:ilvl w:val="0"/>
          <w:numId w:val="122"/>
        </w:numPr>
        <w:ind w:left="0" w:firstLineChars="0" w:firstLine="567"/>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5CC9A3BE" w14:textId="77777777" w:rsidR="009A35C0" w:rsidRDefault="004B0A6E" w:rsidP="009A35C0">
      <w:pPr>
        <w:pStyle w:val="e6ef3c72"/>
        <w:numPr>
          <w:ilvl w:val="0"/>
          <w:numId w:val="122"/>
        </w:numPr>
        <w:ind w:left="0" w:firstLineChars="0" w:firstLine="567"/>
      </w:pPr>
      <w:r w:rsidRPr="004B0A6E">
        <w:rPr>
          <w:rFonts w:hint="eastAsia"/>
        </w:rPr>
        <w:t>密评三级要求“应”做通信过程中重要数据的机密性。一般在密码基</w:t>
      </w:r>
      <w:r w:rsidRPr="004B0A6E">
        <w:rPr>
          <w:rFonts w:hint="eastAsia"/>
        </w:rPr>
        <w:lastRenderedPageBreak/>
        <w:t>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73BDF3C5" w14:textId="77777777" w:rsidR="009A35C0" w:rsidRDefault="004B0A6E" w:rsidP="009A35C0">
      <w:pPr>
        <w:pStyle w:val="e6ef3c72"/>
        <w:numPr>
          <w:ilvl w:val="0"/>
          <w:numId w:val="122"/>
        </w:numPr>
        <w:ind w:left="0" w:firstLineChars="0" w:firstLine="567"/>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3B3823B0" w:rsidR="00697100" w:rsidRDefault="0033787B" w:rsidP="009A35C0">
      <w:pPr>
        <w:pStyle w:val="e6ef3c72"/>
        <w:numPr>
          <w:ilvl w:val="0"/>
          <w:numId w:val="122"/>
        </w:numPr>
        <w:ind w:left="0" w:firstLineChars="0" w:firstLine="567"/>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25810a19"/>
        <w:numPr>
          <w:ilvl w:val="2"/>
          <w:numId w:val="114"/>
        </w:numPr>
      </w:pPr>
      <w:bookmarkStart w:id="9" w:name="_Toc111748522"/>
      <w:bookmarkEnd w:id="8"/>
      <w:r w:rsidRPr="00DC0038">
        <w:rPr>
          <w:rFonts w:hint="eastAsia"/>
        </w:rPr>
        <w:t>设备和计算</w:t>
      </w:r>
      <w:bookmarkEnd w:id="9"/>
      <w:r w:rsidR="00CB3C27">
        <w:rPr>
          <w:rFonts w:hint="eastAsia"/>
        </w:rPr>
        <w:t>安全</w:t>
      </w:r>
    </w:p>
    <w:p w14:paraId="503B1B44" w14:textId="594F44C2" w:rsidR="009A35C0" w:rsidRDefault="007D7A92" w:rsidP="009A35C0">
      <w:pPr>
        <w:pStyle w:val="e6ef3c72"/>
        <w:numPr>
          <w:ilvl w:val="0"/>
          <w:numId w:val="117"/>
        </w:numPr>
        <w:ind w:firstLineChars="0"/>
        <w:rPr>
          <w:b/>
        </w:rPr>
      </w:pPr>
      <w:bookmarkStart w:id="10" w:name="_Toc111748523"/>
      <w:r w:rsidRPr="00CB3C27">
        <w:rPr>
          <w:rFonts w:hint="eastAsia"/>
          <w:b/>
        </w:rPr>
        <w:t>风险分析</w:t>
      </w:r>
      <w:bookmarkStart w:id="11" w:name="_Toc111748524"/>
      <w:bookmarkEnd w:id="10"/>
    </w:p>
    <w:p w14:paraId="26C12DA9" w14:textId="06ABF5E0" w:rsidR="009A35C0" w:rsidRDefault="009A35C0" w:rsidP="009A35C0">
      <w:pPr>
        <w:pStyle w:val="e6ef3c72"/>
        <w:numPr>
          <w:ilvl w:val="0"/>
          <w:numId w:val="123"/>
        </w:numPr>
        <w:ind w:left="0" w:firstLineChars="0" w:firstLine="567"/>
      </w:pPr>
      <w:r w:rsidRPr="009A35C0">
        <w:rPr>
          <w:rFonts w:hint="eastAsia"/>
        </w:rPr>
        <w:t>身份鉴别：</w:t>
      </w:r>
      <w:r w:rsidR="0024463B">
        <w:rPr>
          <w:rFonts w:hint="eastAsia"/>
        </w:rPr>
        <w:t>本</w:t>
      </w:r>
      <w:r w:rsidRPr="009A35C0">
        <w:rPr>
          <w:rFonts w:hint="eastAsia"/>
        </w:rPr>
        <w:t>系统现阶段针对其上各设备均采用用户名</w:t>
      </w:r>
      <w:r w:rsidRPr="009A35C0">
        <w:rPr>
          <w:rFonts w:hint="eastAsia"/>
        </w:rPr>
        <w:t>+</w:t>
      </w:r>
      <w:r w:rsidRPr="009A35C0">
        <w:rPr>
          <w:rFonts w:hint="eastAsia"/>
        </w:rPr>
        <w:t>口令方式登录，未采用密码技术对通信实体进行身份鉴别，无法保证登录人员身份的真实性。</w:t>
      </w:r>
    </w:p>
    <w:p w14:paraId="2C760823" w14:textId="1CC15E4A" w:rsidR="009A35C0" w:rsidRDefault="009A35C0" w:rsidP="009A35C0">
      <w:pPr>
        <w:pStyle w:val="e6ef3c72"/>
        <w:numPr>
          <w:ilvl w:val="0"/>
          <w:numId w:val="123"/>
        </w:numPr>
        <w:ind w:left="0" w:firstLineChars="0" w:firstLine="567"/>
      </w:pPr>
      <w:r w:rsidRPr="009A35C0">
        <w:rPr>
          <w:rFonts w:hint="eastAsia"/>
        </w:rPr>
        <w:t>远程通道管理安全：</w:t>
      </w:r>
      <w:r>
        <w:rPr>
          <w:rFonts w:hint="eastAsia"/>
        </w:rPr>
        <w:t>本</w:t>
      </w:r>
      <w:r w:rsidRPr="009A35C0">
        <w:rPr>
          <w:rFonts w:hint="eastAsia"/>
        </w:rPr>
        <w:t>系统现阶段通过非国密堡垒机进行各设备的远程管理，未采用合规的密码技术实现登录堡垒机的远程通道以及由堡垒机登录到各设备的通道安全。</w:t>
      </w:r>
    </w:p>
    <w:p w14:paraId="285EC937" w14:textId="0F3F4866" w:rsidR="009A35C0" w:rsidRDefault="009A35C0" w:rsidP="009A35C0">
      <w:pPr>
        <w:pStyle w:val="e6ef3c72"/>
        <w:numPr>
          <w:ilvl w:val="0"/>
          <w:numId w:val="123"/>
        </w:numPr>
        <w:ind w:left="0" w:firstLineChars="0" w:firstLine="567"/>
      </w:pPr>
      <w:r w:rsidRPr="009A35C0">
        <w:rPr>
          <w:rFonts w:hint="eastAsia"/>
        </w:rPr>
        <w:t>系统资源访问控制信息完整性：</w:t>
      </w:r>
      <w:r>
        <w:rPr>
          <w:rFonts w:hint="eastAsia"/>
        </w:rPr>
        <w:t>本</w:t>
      </w:r>
      <w:r w:rsidRPr="009A35C0">
        <w:rPr>
          <w:rFonts w:hint="eastAsia"/>
        </w:rPr>
        <w:t>系统内各设备未采用密码技术保证系统资源访问控制信息的完整性，存在系统资源访问控制信息被非授权篡改的风险。</w:t>
      </w:r>
    </w:p>
    <w:p w14:paraId="4EE3AE91" w14:textId="77777777" w:rsidR="009A35C0" w:rsidRDefault="009A35C0" w:rsidP="009A35C0">
      <w:pPr>
        <w:pStyle w:val="e6ef3c72"/>
        <w:numPr>
          <w:ilvl w:val="0"/>
          <w:numId w:val="123"/>
        </w:numPr>
        <w:ind w:left="0" w:firstLineChars="0" w:firstLine="567"/>
      </w:pPr>
      <w:r w:rsidRPr="009A35C0">
        <w:rPr>
          <w:rFonts w:hint="eastAsia"/>
        </w:rPr>
        <w:t>重要信息资源安全标记完整性：无重要信息资源安全标记。</w:t>
      </w:r>
    </w:p>
    <w:p w14:paraId="1F18B235" w14:textId="2E0F901C" w:rsidR="009A35C0" w:rsidRDefault="009A35C0" w:rsidP="009A35C0">
      <w:pPr>
        <w:pStyle w:val="e6ef3c72"/>
        <w:numPr>
          <w:ilvl w:val="0"/>
          <w:numId w:val="123"/>
        </w:numPr>
        <w:ind w:left="0" w:firstLineChars="0" w:firstLine="567"/>
      </w:pPr>
      <w:r w:rsidRPr="009A35C0">
        <w:rPr>
          <w:rFonts w:hint="eastAsia"/>
        </w:rPr>
        <w:t>日志记录完整性：</w:t>
      </w:r>
      <w:r>
        <w:rPr>
          <w:rFonts w:hint="eastAsia"/>
        </w:rPr>
        <w:t>本</w:t>
      </w:r>
      <w:r w:rsidRPr="009A35C0">
        <w:rPr>
          <w:rFonts w:hint="eastAsia"/>
        </w:rPr>
        <w:t>系统内各设备未采用密码技术保证其上日志记录完整性，存在设备日志记录被非授权篡改风险。</w:t>
      </w:r>
    </w:p>
    <w:p w14:paraId="510D9BBF" w14:textId="4F2A097C" w:rsidR="009A35C0" w:rsidRPr="009A35C0" w:rsidRDefault="009A35C0" w:rsidP="009A35C0">
      <w:pPr>
        <w:pStyle w:val="e6ef3c72"/>
        <w:numPr>
          <w:ilvl w:val="0"/>
          <w:numId w:val="123"/>
        </w:numPr>
        <w:ind w:left="0" w:firstLineChars="0" w:firstLine="567"/>
        <w:rPr>
          <w:rFonts w:hint="eastAsia"/>
        </w:rPr>
      </w:pPr>
      <w:r w:rsidRPr="009A35C0">
        <w:rPr>
          <w:rFonts w:hint="eastAsia"/>
        </w:rPr>
        <w:t>重要可执行程序完整性、重要可执行程序来源真实性：</w:t>
      </w:r>
      <w:r>
        <w:rPr>
          <w:rFonts w:hint="eastAsia"/>
        </w:rPr>
        <w:t>本</w:t>
      </w:r>
      <w:r w:rsidRPr="009A35C0">
        <w:rPr>
          <w:rFonts w:hint="eastAsia"/>
        </w:rPr>
        <w:t>系统内各设</w:t>
      </w:r>
      <w:r w:rsidRPr="009A35C0">
        <w:rPr>
          <w:rFonts w:hint="eastAsia"/>
        </w:rPr>
        <w:lastRenderedPageBreak/>
        <w:t>备未采用密码技术保证重要可执行程序完整性，无法保证重要可执行程序来源的真实性</w:t>
      </w:r>
      <w:r w:rsidRPr="009A35C0">
        <w:rPr>
          <w:rFonts w:hint="eastAsia"/>
        </w:rPr>
        <w:t>。</w:t>
      </w:r>
    </w:p>
    <w:p w14:paraId="4999A97E" w14:textId="7C1C47DE" w:rsidR="0099673D" w:rsidRPr="007D7A92" w:rsidRDefault="0046210B" w:rsidP="007D7A92">
      <w:pPr>
        <w:pStyle w:val="e6ef3c72"/>
        <w:numPr>
          <w:ilvl w:val="0"/>
          <w:numId w:val="117"/>
        </w:numPr>
        <w:ind w:firstLineChars="0"/>
        <w:rPr>
          <w:b/>
        </w:rPr>
      </w:pPr>
      <w:r w:rsidRPr="007D7A92">
        <w:rPr>
          <w:rFonts w:hint="eastAsia"/>
          <w:b/>
        </w:rPr>
        <w:t>密码应用需求</w:t>
      </w:r>
      <w:bookmarkEnd w:id="11"/>
    </w:p>
    <w:p w14:paraId="42588788" w14:textId="660CC048" w:rsidR="00183393" w:rsidRDefault="00183393" w:rsidP="00183393">
      <w:pPr>
        <w:pStyle w:val="e6ef3c72"/>
        <w:ind w:firstLineChars="198" w:firstLine="554"/>
      </w:pPr>
      <w:bookmarkStart w:id="12" w:name="_Hlk101957894"/>
      <w:r>
        <w:rPr>
          <w:rFonts w:hint="eastAsia"/>
        </w:rPr>
        <w:t>本</w:t>
      </w:r>
      <w:r w:rsidRPr="00183393">
        <w:rPr>
          <w:rFonts w:hint="eastAsia"/>
        </w:rPr>
        <w:t>系统在设备和计算安全层面的测评对象共分为四类，分别为堡垒机、通用类产品、整机类密码产品、系统类密码产品。其中，整机类密码产品包括</w:t>
      </w:r>
      <w:r w:rsidRPr="00183393">
        <w:rPr>
          <w:rFonts w:hint="eastAsia"/>
          <w:highlight w:val="yellow"/>
        </w:rPr>
        <w:t>【手动填入】</w:t>
      </w:r>
      <w:r w:rsidRPr="00183393">
        <w:rPr>
          <w:rFonts w:hint="eastAsia"/>
        </w:rPr>
        <w:t>；通用类产品包括：应用服务器和数据库服务器以及数据库管理系统；系统类密码产品包括：</w:t>
      </w:r>
      <w:r w:rsidRPr="00183393">
        <w:rPr>
          <w:rFonts w:hint="eastAsia"/>
          <w:highlight w:val="yellow"/>
        </w:rPr>
        <w:t>【手动填入】</w:t>
      </w:r>
      <w:r w:rsidRPr="00183393">
        <w:rPr>
          <w:rFonts w:hint="eastAsia"/>
        </w:rPr>
        <w:t>。上述各产品均由堡垒机进行统一运维。根据上述场景总结出的四类测评对象有以下密码应用需求。</w:t>
      </w:r>
    </w:p>
    <w:p w14:paraId="12397E26" w14:textId="049ABAF3" w:rsidR="00183393" w:rsidRDefault="007E007D" w:rsidP="00183393">
      <w:pPr>
        <w:pStyle w:val="e6ef3c72"/>
        <w:ind w:firstLineChars="198" w:firstLine="554"/>
      </w:pPr>
      <w:r w:rsidRPr="007E007D">
        <w:rPr>
          <w:rFonts w:hint="eastAsia"/>
        </w:rPr>
        <w:t>堡垒机：</w:t>
      </w:r>
      <w:bookmarkStart w:id="13" w:name="_GoBack"/>
      <w:bookmarkEnd w:id="13"/>
    </w:p>
    <w:p w14:paraId="7EACE7EE" w14:textId="77777777" w:rsidR="0024463B" w:rsidRDefault="007E007D" w:rsidP="0024463B">
      <w:pPr>
        <w:pStyle w:val="e6ef3c72"/>
        <w:numPr>
          <w:ilvl w:val="0"/>
          <w:numId w:val="124"/>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（内存有合规的国密数字证书）并调用已通过商用密码产品检测认证的签名验签服务器进行验签，对运维人员进行身份鉴别，防止非授权人员登录。</w:t>
      </w:r>
    </w:p>
    <w:p w14:paraId="3874DCB0" w14:textId="77777777" w:rsidR="0024463B" w:rsidRDefault="007E007D" w:rsidP="0024463B">
      <w:pPr>
        <w:pStyle w:val="e6ef3c72"/>
        <w:numPr>
          <w:ilvl w:val="0"/>
          <w:numId w:val="124"/>
        </w:numPr>
        <w:ind w:left="0" w:firstLineChars="0" w:firstLine="567"/>
      </w:pPr>
      <w:r>
        <w:rPr>
          <w:rFonts w:hint="eastAsia"/>
        </w:rPr>
        <w:t>远程管理通道安全：需部署符合密码相关国家、行业标准要求的国密堡垒机，通过堡垒机以及合规的协议建立运维人员到堡垒机的远程管理通道。</w:t>
      </w:r>
    </w:p>
    <w:p w14:paraId="55CB4BC4" w14:textId="77777777" w:rsidR="0024463B" w:rsidRDefault="007E007D" w:rsidP="0024463B">
      <w:pPr>
        <w:pStyle w:val="e6ef3c72"/>
        <w:numPr>
          <w:ilvl w:val="0"/>
          <w:numId w:val="124"/>
        </w:numPr>
        <w:ind w:left="0" w:firstLineChars="0" w:firstLine="567"/>
      </w:pPr>
      <w:r>
        <w:rPr>
          <w:rFonts w:hint="eastAsia"/>
        </w:rPr>
        <w:t>系统资源访问控制信息完整性：需部署已通过商用密码产品检测认证的服务器密码机保证系统资源访问控制信息的完整性，防止被非授权篡改。</w:t>
      </w:r>
    </w:p>
    <w:p w14:paraId="42E0E8E2" w14:textId="77777777" w:rsidR="0024463B" w:rsidRDefault="007E007D" w:rsidP="0024463B">
      <w:pPr>
        <w:pStyle w:val="e6ef3c72"/>
        <w:numPr>
          <w:ilvl w:val="0"/>
          <w:numId w:val="124"/>
        </w:numPr>
        <w:ind w:left="0" w:firstLineChars="0" w:firstLine="567"/>
      </w:pPr>
      <w:r>
        <w:rPr>
          <w:rFonts w:hint="eastAsia"/>
        </w:rPr>
        <w:t>重要信息资源安全标记完整性：无重要信息资源安全标记。</w:t>
      </w:r>
    </w:p>
    <w:p w14:paraId="07D1AB59" w14:textId="77777777" w:rsidR="0024463B" w:rsidRDefault="007E007D" w:rsidP="0024463B">
      <w:pPr>
        <w:pStyle w:val="e6ef3c72"/>
        <w:numPr>
          <w:ilvl w:val="0"/>
          <w:numId w:val="124"/>
        </w:numPr>
        <w:ind w:left="0" w:firstLineChars="0" w:firstLine="567"/>
      </w:pPr>
      <w:r>
        <w:rPr>
          <w:rFonts w:hint="eastAsia"/>
        </w:rPr>
        <w:t>日志记录完整性：需部署已通过商用密码产品检测认证的服务器密码机保证系统的日志记录的完整性，防止其被篡改。</w:t>
      </w:r>
    </w:p>
    <w:p w14:paraId="3F02BF57" w14:textId="07B00C39" w:rsidR="007E007D" w:rsidRDefault="007E007D" w:rsidP="0024463B">
      <w:pPr>
        <w:pStyle w:val="e6ef3c72"/>
        <w:numPr>
          <w:ilvl w:val="0"/>
          <w:numId w:val="124"/>
        </w:numPr>
        <w:ind w:left="0" w:firstLineChars="0" w:firstLine="567"/>
      </w:pPr>
      <w:r>
        <w:rPr>
          <w:rFonts w:hint="eastAsia"/>
        </w:rPr>
        <w:t>重要可执行程序完整性、重要可执行程序来源真实性：需部署已通过商用密码产品检测认证的签名验签服务器保证系统的重要可执行程序完整性以及来源的真实性。</w:t>
      </w:r>
    </w:p>
    <w:p w14:paraId="1DE27737" w14:textId="77777777" w:rsidR="0024463B" w:rsidRDefault="007E007D" w:rsidP="0024463B">
      <w:pPr>
        <w:pStyle w:val="e6ef3c72"/>
        <w:ind w:firstLineChars="198" w:firstLine="554"/>
      </w:pPr>
      <w:r w:rsidRPr="007E007D">
        <w:rPr>
          <w:rFonts w:hint="eastAsia"/>
        </w:rPr>
        <w:t>通用类产品：</w:t>
      </w:r>
    </w:p>
    <w:p w14:paraId="69095B4B" w14:textId="32EA701D" w:rsidR="0024463B" w:rsidRDefault="007E007D" w:rsidP="0024463B">
      <w:pPr>
        <w:pStyle w:val="e6ef3c72"/>
        <w:numPr>
          <w:ilvl w:val="0"/>
          <w:numId w:val="125"/>
        </w:numPr>
        <w:ind w:left="0" w:firstLineChars="0" w:firstLine="567"/>
      </w:pPr>
      <w:r>
        <w:rPr>
          <w:rFonts w:hint="eastAsia"/>
        </w:rPr>
        <w:t>身份鉴别：需部署采用已通过商用密码产品检测认证的</w:t>
      </w:r>
      <w:r>
        <w:rPr>
          <w:rFonts w:hint="eastAsia"/>
        </w:rPr>
        <w:t>USBKey</w:t>
      </w:r>
      <w:r>
        <w:rPr>
          <w:rFonts w:hint="eastAsia"/>
        </w:rPr>
        <w:t>（内</w:t>
      </w:r>
      <w:r>
        <w:rPr>
          <w:rFonts w:hint="eastAsia"/>
        </w:rPr>
        <w:lastRenderedPageBreak/>
        <w:t>存有合规的国密数字证书）登录，并调用已通过商用密码产品检测认证的签名验签服务器进行验签，对运维人员进行身份鉴别，防止非</w:t>
      </w:r>
      <w:r w:rsidR="0024463B">
        <w:rPr>
          <w:rFonts w:hint="eastAsia"/>
        </w:rPr>
        <w:t>授权人员登录。</w:t>
      </w:r>
    </w:p>
    <w:p w14:paraId="6CB36FCA" w14:textId="77777777" w:rsidR="0024463B" w:rsidRDefault="007E007D" w:rsidP="0024463B">
      <w:pPr>
        <w:pStyle w:val="e6ef3c72"/>
        <w:numPr>
          <w:ilvl w:val="0"/>
          <w:numId w:val="125"/>
        </w:numPr>
        <w:ind w:left="0" w:firstLineChars="0" w:firstLine="567"/>
      </w:pPr>
      <w:r>
        <w:rPr>
          <w:rFonts w:hint="eastAsia"/>
        </w:rPr>
        <w:t>远程管理通道安全：需部署符合密码相关国家、行业标准要求的国密堡垒机，由堡垒机通过合规的协议建立运维人员到应用服务器、数据库服务器以及数据库管理系统的远程管理通道。</w:t>
      </w:r>
    </w:p>
    <w:p w14:paraId="4A9C773D" w14:textId="77777777" w:rsidR="0024463B" w:rsidRDefault="007E007D" w:rsidP="0024463B">
      <w:pPr>
        <w:pStyle w:val="e6ef3c72"/>
        <w:numPr>
          <w:ilvl w:val="0"/>
          <w:numId w:val="125"/>
        </w:numPr>
        <w:ind w:left="0" w:firstLineChars="0" w:firstLine="567"/>
      </w:pPr>
      <w:r>
        <w:rPr>
          <w:rFonts w:hint="eastAsia"/>
        </w:rPr>
        <w:t>系统资源访问控制信息完整性：需部署已通过商用密码产品检测认证的服务器密码机保证应用服务器、数据库服务器以及数据库管理系统资源访问控制信息的完整性，防止被非授权篡改。</w:t>
      </w:r>
    </w:p>
    <w:p w14:paraId="3BC80C5A" w14:textId="77777777" w:rsidR="0024463B" w:rsidRDefault="007E007D" w:rsidP="0024463B">
      <w:pPr>
        <w:pStyle w:val="e6ef3c72"/>
        <w:numPr>
          <w:ilvl w:val="0"/>
          <w:numId w:val="125"/>
        </w:numPr>
        <w:ind w:left="0" w:firstLineChars="0" w:firstLine="567"/>
      </w:pPr>
      <w:r>
        <w:rPr>
          <w:rFonts w:hint="eastAsia"/>
        </w:rPr>
        <w:t>重要信息资源安全标记完整性：无重要信息资源安全标记。</w:t>
      </w:r>
    </w:p>
    <w:p w14:paraId="3D28DFDD" w14:textId="77777777" w:rsidR="0024463B" w:rsidRDefault="007E007D" w:rsidP="0024463B">
      <w:pPr>
        <w:pStyle w:val="e6ef3c72"/>
        <w:numPr>
          <w:ilvl w:val="0"/>
          <w:numId w:val="125"/>
        </w:numPr>
        <w:ind w:left="0" w:firstLineChars="0" w:firstLine="567"/>
      </w:pPr>
      <w:r>
        <w:rPr>
          <w:rFonts w:hint="eastAsia"/>
        </w:rPr>
        <w:t>日志记录完整性：需部署已通过商用密码产品检测认证的服务器密码机保证应用服务器、数据库服务器以及数据库管理系统的日志记录的完整性，防止其被篡改。</w:t>
      </w:r>
    </w:p>
    <w:p w14:paraId="4A2403D9" w14:textId="1EAF10EC" w:rsidR="007E007D" w:rsidRDefault="007E007D" w:rsidP="0024463B">
      <w:pPr>
        <w:pStyle w:val="e6ef3c72"/>
        <w:numPr>
          <w:ilvl w:val="0"/>
          <w:numId w:val="125"/>
        </w:numPr>
        <w:ind w:left="0" w:firstLineChars="0" w:firstLine="567"/>
      </w:pPr>
      <w:r>
        <w:rPr>
          <w:rFonts w:hint="eastAsia"/>
        </w:rPr>
        <w:t>重要可执行程序完整性、重要可执行程序来源真实性：需部署已通过商用密码产品检测认证的签名验签服务器保证应用服务器、数据库服务器以及数据库管理系统的重要可执行程序完整性以及来源的真实性。</w:t>
      </w:r>
    </w:p>
    <w:p w14:paraId="4D16ABE8" w14:textId="77777777" w:rsidR="0024463B" w:rsidRDefault="007E007D" w:rsidP="0024463B">
      <w:pPr>
        <w:pStyle w:val="e6ef3c72"/>
        <w:ind w:firstLineChars="198" w:firstLine="554"/>
      </w:pPr>
      <w:r w:rsidRPr="007E007D">
        <w:rPr>
          <w:rFonts w:hint="eastAsia"/>
        </w:rPr>
        <w:t>整机类密码产品：</w:t>
      </w:r>
    </w:p>
    <w:p w14:paraId="16278190" w14:textId="77777777" w:rsidR="0024463B" w:rsidRDefault="007E007D" w:rsidP="0024463B">
      <w:pPr>
        <w:pStyle w:val="e6ef3c72"/>
        <w:numPr>
          <w:ilvl w:val="0"/>
          <w:numId w:val="126"/>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66FC5309" w14:textId="77777777" w:rsidR="0024463B" w:rsidRDefault="007E007D" w:rsidP="0024463B">
      <w:pPr>
        <w:pStyle w:val="e6ef3c72"/>
        <w:numPr>
          <w:ilvl w:val="0"/>
          <w:numId w:val="126"/>
        </w:numPr>
        <w:ind w:left="0" w:firstLineChars="0" w:firstLine="567"/>
      </w:pPr>
      <w:r>
        <w:rPr>
          <w:rFonts w:hint="eastAsia"/>
        </w:rPr>
        <w:t>远程管理通道安全：需部署符合密码相关国家、行业标准要求的国密堡垒机，由堡垒机通过合规的协议建立运维人员到整机类密码产品的远程管理通道。</w:t>
      </w:r>
    </w:p>
    <w:p w14:paraId="3B6A1FA8" w14:textId="77777777" w:rsidR="0024463B" w:rsidRDefault="007E007D" w:rsidP="0024463B">
      <w:pPr>
        <w:pStyle w:val="e6ef3c72"/>
        <w:numPr>
          <w:ilvl w:val="0"/>
          <w:numId w:val="126"/>
        </w:numPr>
        <w:ind w:left="0" w:firstLineChars="0" w:firstLine="567"/>
      </w:pPr>
      <w:r>
        <w:rPr>
          <w:rFonts w:hint="eastAsia"/>
        </w:rPr>
        <w:t>系统资源访问控制信息完整性：整机类密码产品均已通过商用密码产品检测认证，其自身已具有安全防护能力，通过产品自身的安全防护机制可实现系统资源访问控制信息的完整性。</w:t>
      </w:r>
    </w:p>
    <w:p w14:paraId="0EC23814" w14:textId="77777777" w:rsidR="0024463B" w:rsidRDefault="007E007D" w:rsidP="0024463B">
      <w:pPr>
        <w:pStyle w:val="e6ef3c72"/>
        <w:numPr>
          <w:ilvl w:val="0"/>
          <w:numId w:val="126"/>
        </w:numPr>
        <w:ind w:left="0" w:firstLineChars="0" w:firstLine="567"/>
      </w:pPr>
      <w:r>
        <w:rPr>
          <w:rFonts w:hint="eastAsia"/>
        </w:rPr>
        <w:t>重要信息资源安全标记完整性：无重要信息资源安全标记。</w:t>
      </w:r>
    </w:p>
    <w:p w14:paraId="44938DFD" w14:textId="77777777" w:rsidR="0024463B" w:rsidRDefault="007E007D" w:rsidP="0024463B">
      <w:pPr>
        <w:pStyle w:val="e6ef3c72"/>
        <w:numPr>
          <w:ilvl w:val="0"/>
          <w:numId w:val="126"/>
        </w:numPr>
        <w:ind w:left="0" w:firstLineChars="0" w:firstLine="567"/>
      </w:pPr>
      <w:r>
        <w:rPr>
          <w:rFonts w:hint="eastAsia"/>
        </w:rPr>
        <w:lastRenderedPageBreak/>
        <w:t>日志记录完整性：整机类密码产品均已通过商用密码产品检测认证，其自身已具有安全防护能力，通过产品自身的安全防护机制可实现日志记录的完整性。</w:t>
      </w:r>
    </w:p>
    <w:p w14:paraId="390FE721" w14:textId="51FF274D" w:rsidR="007E007D" w:rsidRDefault="007E007D" w:rsidP="0024463B">
      <w:pPr>
        <w:pStyle w:val="e6ef3c72"/>
        <w:numPr>
          <w:ilvl w:val="0"/>
          <w:numId w:val="126"/>
        </w:numPr>
        <w:ind w:left="0" w:firstLineChars="0" w:firstLine="567"/>
      </w:pPr>
      <w:r>
        <w:rPr>
          <w:rFonts w:hint="eastAsia"/>
        </w:rPr>
        <w:t>重要可执行程序完整性、重要可执行程序来源真实性：整机类密码产品均已通过商用密码产品检测认证，其自身已具有安全防护能力，通过产品自身的安全防护机制可实现重要可执行程序完整性以及来源的真实性。</w:t>
      </w:r>
    </w:p>
    <w:p w14:paraId="0DD722F7" w14:textId="7A862822" w:rsidR="007E007D" w:rsidRDefault="007E007D" w:rsidP="007E007D">
      <w:pPr>
        <w:pStyle w:val="e6ef3c72"/>
        <w:ind w:firstLineChars="198" w:firstLine="554"/>
      </w:pPr>
      <w:r w:rsidRPr="007E007D">
        <w:rPr>
          <w:rFonts w:hint="eastAsia"/>
        </w:rPr>
        <w:t>系统类密码产品</w:t>
      </w:r>
      <w:r>
        <w:rPr>
          <w:rFonts w:hint="eastAsia"/>
        </w:rPr>
        <w:t>：</w:t>
      </w:r>
    </w:p>
    <w:p w14:paraId="2C37BB83" w14:textId="77777777" w:rsidR="0024463B" w:rsidRDefault="007E007D" w:rsidP="0024463B">
      <w:pPr>
        <w:pStyle w:val="e6ef3c72"/>
        <w:numPr>
          <w:ilvl w:val="0"/>
          <w:numId w:val="127"/>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394CEE5D" w14:textId="77777777" w:rsidR="0024463B" w:rsidRDefault="007E007D" w:rsidP="0024463B">
      <w:pPr>
        <w:pStyle w:val="e6ef3c72"/>
        <w:numPr>
          <w:ilvl w:val="0"/>
          <w:numId w:val="127"/>
        </w:numPr>
        <w:ind w:left="0" w:firstLineChars="0" w:firstLine="567"/>
      </w:pPr>
      <w:r>
        <w:rPr>
          <w:rFonts w:hint="eastAsia"/>
        </w:rPr>
        <w:t>远程管理通道安全：需部署符合密码相关国家、行业标准要求的国密堡垒机，由堡垒机通过合规的协议建立运维人员到系统类密码产品的远程管理通道。</w:t>
      </w:r>
    </w:p>
    <w:p w14:paraId="101E5F50" w14:textId="77777777" w:rsidR="0024463B" w:rsidRDefault="007E007D" w:rsidP="0024463B">
      <w:pPr>
        <w:pStyle w:val="e6ef3c72"/>
        <w:numPr>
          <w:ilvl w:val="0"/>
          <w:numId w:val="127"/>
        </w:numPr>
        <w:ind w:left="0" w:firstLineChars="0" w:firstLine="567"/>
      </w:pPr>
      <w:r>
        <w:rPr>
          <w:rFonts w:hint="eastAsia"/>
        </w:rPr>
        <w:t>系统资源访问控制信息完整性：需部署已通过商用密码产品检测认证的服务器密码机保证系统类密码产品的系统资源访问控制信息的完整性，防止被非授权篡改。</w:t>
      </w:r>
    </w:p>
    <w:p w14:paraId="5FEBFF9B" w14:textId="77777777" w:rsidR="0024463B" w:rsidRDefault="007E007D" w:rsidP="0024463B">
      <w:pPr>
        <w:pStyle w:val="e6ef3c72"/>
        <w:numPr>
          <w:ilvl w:val="0"/>
          <w:numId w:val="127"/>
        </w:numPr>
        <w:ind w:left="0" w:firstLineChars="0" w:firstLine="567"/>
      </w:pPr>
      <w:r>
        <w:rPr>
          <w:rFonts w:hint="eastAsia"/>
        </w:rPr>
        <w:t>重要信息资源安全标记完整性：无重要信息资源安全标记。</w:t>
      </w:r>
    </w:p>
    <w:p w14:paraId="006F4EE4" w14:textId="77777777" w:rsidR="0024463B" w:rsidRDefault="007E007D" w:rsidP="0024463B">
      <w:pPr>
        <w:pStyle w:val="e6ef3c72"/>
        <w:numPr>
          <w:ilvl w:val="0"/>
          <w:numId w:val="127"/>
        </w:numPr>
        <w:ind w:left="0" w:firstLineChars="0" w:firstLine="567"/>
      </w:pPr>
      <w:r>
        <w:rPr>
          <w:rFonts w:hint="eastAsia"/>
        </w:rPr>
        <w:t>日志记录完整性：需部署已通过商用密码产品检测认证的服务器密码机保证系统类密码产品的日志记录的完整性，防止其被篡改。</w:t>
      </w:r>
    </w:p>
    <w:p w14:paraId="07BEA5A7" w14:textId="26615E67" w:rsidR="007E007D" w:rsidRPr="007E007D" w:rsidRDefault="007E007D" w:rsidP="0024463B">
      <w:pPr>
        <w:pStyle w:val="e6ef3c72"/>
        <w:numPr>
          <w:ilvl w:val="0"/>
          <w:numId w:val="127"/>
        </w:numPr>
        <w:ind w:left="0" w:firstLineChars="0" w:firstLine="567"/>
        <w:rPr>
          <w:rFonts w:hint="eastAsia"/>
        </w:rPr>
      </w:pPr>
      <w:r>
        <w:rPr>
          <w:rFonts w:hint="eastAsia"/>
        </w:rPr>
        <w:t>重要可执行程序完整性、重要可执行程序来源真实性：需部署已通过商用密码产品检测认证的签名验签服务器保证系统类密码产品的重要可执行程序完整性以及来源的真实性。</w:t>
      </w:r>
    </w:p>
    <w:p w14:paraId="67FEB7F0" w14:textId="59544F16" w:rsidR="00843CBA" w:rsidRPr="00DC0038" w:rsidRDefault="00183393" w:rsidP="007D7A92">
      <w:pPr>
        <w:pStyle w:val="25810a19"/>
        <w:numPr>
          <w:ilvl w:val="2"/>
          <w:numId w:val="114"/>
        </w:numPr>
      </w:pPr>
      <w:bookmarkStart w:id="14" w:name="_Toc111748526"/>
      <w:bookmarkEnd w:id="12"/>
      <w:r w:rsidRPr="00DC0038">
        <w:rPr>
          <w:rFonts w:hint="eastAsia"/>
        </w:rPr>
        <w:t>应用和数据</w:t>
      </w:r>
      <w:bookmarkEnd w:id="14"/>
      <w:r w:rsidR="008002AE">
        <w:rPr>
          <w:rFonts w:hint="eastAsia"/>
        </w:rPr>
        <w:t>安全</w:t>
      </w:r>
    </w:p>
    <w:p w14:paraId="3B18A8C8" w14:textId="54281347" w:rsidR="007D7A92" w:rsidRDefault="007D7A92" w:rsidP="007D7A92">
      <w:pPr>
        <w:pStyle w:val="e6ef3c72"/>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62f8b6e8"/>
        <w:ind w:firstLineChars="0" w:firstLine="560"/>
      </w:pPr>
      <w:r>
        <w:lastRenderedPageBreak/>
        <w:t>1</w:t>
      </w:r>
      <w:r>
        <w:rPr>
          <w:rFonts w:hint="eastAsia"/>
        </w:rPr>
        <w:t>、</w:t>
      </w:r>
      <w:r>
        <w:t>桂林理工大学网站群管理平台</w:t>
      </w:r>
    </w:p>
    <w:p>
      <w:pPr>
        <w:pStyle w:val="62f8b6e8"/>
        <w:numPr>
          <w:ilvl w:val="0"/>
          <w:numId w:val="132"/>
        </w:numPr>
      </w:pPr>
      <w:r>
        <w:rPr>
          <w:u w:color="auto"/>
        </w:rPr>
        <w:t>身份鉴别：系统目前未采用合规的密码技术对登录用户进行身份鉴别。如果不采用合规密码技术进行保护，则存在非授权人员登录的风险。</w:t>
      </w:r>
      <w:r>
        <w:rPr>
          <w:u w:color="auto"/>
        </w:rPr>
      </w:r>
    </w:p>
    <w:p>
      <w:pPr>
        <w:pStyle w:val="62f8b6e8"/>
        <w:numPr>
          <w:ilvl w:val="0"/>
          <w:numId w:val="132"/>
        </w:numPr>
      </w:pPr>
      <w:r>
        <w:rPr>
          <w:u w:color="auto"/>
        </w:rPr>
        <w:t>访问控制信息完整性：系统中未采用合规的密码技术对访问控制信息进行完整性保护，存在访问控制信息被篡改的风险。</w:t>
      </w:r>
      <w:r>
        <w:rPr>
          <w:u w:color="auto"/>
        </w:rPr>
      </w:r>
    </w:p>
    <w:p>
      <w:pPr>
        <w:pStyle w:val="62f8b6e8"/>
        <w:numPr>
          <w:ilvl w:val="0"/>
          <w:numId w:val="132"/>
        </w:numPr>
      </w:pPr>
      <w:r>
        <w:rPr>
          <w:u w:color="auto"/>
        </w:rPr>
        <w:t>重要信息资源安全标记完整性：本系统不涉及重要信息安全资源标记完整性。</w:t>
      </w:r>
      <w:r>
        <w:rPr>
          <w:u w:color="auto"/>
        </w:rPr>
      </w:r>
    </w:p>
    <w:p>
      <w:pPr>
        <w:pStyle w:val="62f8b6e8"/>
        <w:numPr>
          <w:ilvl w:val="0"/>
          <w:numId w:val="132"/>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62f8b6e8"/>
        <w:numPr>
          <w:ilvl w:val="0"/>
          <w:numId w:val="132"/>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62f8b6e8"/>
        <w:numPr>
          <w:ilvl w:val="0"/>
          <w:numId w:val="132"/>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62f8b6e8"/>
        <w:numPr>
          <w:ilvl w:val="0"/>
          <w:numId w:val="132"/>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62f8b6e8"/>
        <w:numPr>
          <w:ilvl w:val="0"/>
          <w:numId w:val="132"/>
        </w:numPr>
      </w:pPr>
      <w:r>
        <w:rPr>
          <w:u w:color="auto"/>
        </w:rPr>
        <w:t>不可否认性：系统中不存在可能涉及法律责任认定的操作。</w:t>
      </w:r>
      <w:r>
        <w:rPr>
          <w:u w:color="auto"/>
        </w:rPr>
      </w:r>
    </w:p>
    <w:p w14:paraId="3B82AD64" w14:textId="6B87280F" w:rsidR="0099673D" w:rsidRPr="007D7A92" w:rsidRDefault="0046210B" w:rsidP="007D7A92">
      <w:pPr>
        <w:pStyle w:val="e6ef3c72"/>
        <w:numPr>
          <w:ilvl w:val="0"/>
          <w:numId w:val="118"/>
        </w:numPr>
        <w:ind w:firstLineChars="0"/>
        <w:rPr>
          <w:b/>
        </w:rPr>
      </w:pPr>
      <w:r w:rsidRPr="007D7A92">
        <w:rPr>
          <w:rFonts w:hint="eastAsia"/>
          <w:b/>
        </w:rPr>
        <w:t>密码应用需求</w:t>
      </w:r>
      <w:bookmarkEnd w:id="16"/>
    </w:p>
    <w:p w14:paraId="36B6D895" w14:textId="77777777" w:rsidR="00C81E09" w:rsidRDefault="00EF07D5" w:rsidP="00C81E09">
      <w:pPr>
        <w:pStyle w:val="e6ef3c72"/>
        <w:numPr>
          <w:ilvl w:val="0"/>
          <w:numId w:val="128"/>
        </w:numPr>
        <w:ind w:left="0" w:firstLineChars="0" w:firstLine="567"/>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317380ED" w14:textId="77777777" w:rsidR="00C81E09" w:rsidRDefault="00EF07D5" w:rsidP="00C81E09">
      <w:pPr>
        <w:pStyle w:val="e6ef3c72"/>
        <w:numPr>
          <w:ilvl w:val="0"/>
          <w:numId w:val="128"/>
        </w:numPr>
        <w:ind w:left="0" w:firstLineChars="0" w:firstLine="567"/>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43876D64" w14:textId="77777777" w:rsidR="00C81E09" w:rsidRDefault="00EF07D5" w:rsidP="00C81E09">
      <w:pPr>
        <w:pStyle w:val="e6ef3c72"/>
        <w:numPr>
          <w:ilvl w:val="0"/>
          <w:numId w:val="128"/>
        </w:numPr>
        <w:ind w:left="0" w:firstLineChars="0" w:firstLine="567"/>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7567BA9C" w14:textId="77777777" w:rsidR="00C81E09" w:rsidRDefault="00EF07D5" w:rsidP="00C81E09">
      <w:pPr>
        <w:pStyle w:val="e6ef3c72"/>
        <w:numPr>
          <w:ilvl w:val="0"/>
          <w:numId w:val="128"/>
        </w:numPr>
        <w:ind w:left="0" w:firstLineChars="0" w:firstLine="567"/>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1F021DB7" w14:textId="77777777" w:rsidR="00C81E09" w:rsidRDefault="00EF07D5" w:rsidP="00C81E09">
      <w:pPr>
        <w:pStyle w:val="e6ef3c72"/>
        <w:numPr>
          <w:ilvl w:val="0"/>
          <w:numId w:val="128"/>
        </w:numPr>
        <w:ind w:left="0" w:firstLineChars="0" w:firstLine="567"/>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w:t>
      </w:r>
      <w:r w:rsidRPr="00EF07D5">
        <w:rPr>
          <w:rFonts w:hint="eastAsia"/>
        </w:rPr>
        <w:lastRenderedPageBreak/>
        <w:t>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222C639" w14:textId="77777777" w:rsidR="00C81E09" w:rsidRDefault="00EF07D5" w:rsidP="00C81E09">
      <w:pPr>
        <w:pStyle w:val="e6ef3c72"/>
        <w:numPr>
          <w:ilvl w:val="0"/>
          <w:numId w:val="128"/>
        </w:numPr>
        <w:ind w:left="0" w:firstLineChars="0" w:firstLine="567"/>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6458A66D" w14:textId="77777777" w:rsidR="00C81E09" w:rsidRDefault="00EF07D5" w:rsidP="00C81E09">
      <w:pPr>
        <w:pStyle w:val="e6ef3c72"/>
        <w:numPr>
          <w:ilvl w:val="0"/>
          <w:numId w:val="128"/>
        </w:numPr>
        <w:ind w:left="0" w:firstLineChars="0" w:firstLine="567"/>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2C80CD81" w:rsidR="0099673D" w:rsidRDefault="00922ED3" w:rsidP="00C81E09">
      <w:pPr>
        <w:pStyle w:val="e6ef3c72"/>
        <w:numPr>
          <w:ilvl w:val="0"/>
          <w:numId w:val="128"/>
        </w:numPr>
        <w:ind w:left="0" w:firstLineChars="0" w:firstLine="567"/>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25810a19"/>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62f8b6e8"/>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e6ef3c72"/>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62f8b6e8"/>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e6ef3c72"/>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62f8b6e8"/>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a2cec3ac"/>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62f8b6e8"/>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b42eafa8"/>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62f8b6e8"/>
        <w:ind w:firstLineChars="0" w:firstLine="0"/>
      </w:pPr>
    </w:p>
    <w:p w14:paraId="43A28F29" w14:textId="77777777" w:rsidR="005C7E39" w:rsidRDefault="005C7E39">
      <w:pPr>
        <w:pStyle w:val="c3c7b5f5"/>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a810dcf1"/>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c3c7b5f5"/>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cd9ab121"/>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c3c7b5f5"/>
        <w:ind w:firstLine="560"/>
      </w:pPr>
      <w:r w:rsidRPr="00216C65">
        <w:rPr>
          <w:rFonts w:hint="eastAsia"/>
        </w:rPr>
        <w:t>围绕《信息系统密码应用基本要求》标准要求，综合考虑</w:t>
      </w:r>
      <w:r w:rsidR="00AF4EDE" w:rsidRPr="00AF4EDE">
        <w:t>桂林理工大学网站群管理平台</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cd9ab121"/>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c3c7b5f5"/>
        <w:ind w:firstLine="560"/>
      </w:pPr>
      <w:r w:rsidRPr="00216C65">
        <w:rPr>
          <w:rFonts w:hint="eastAsia"/>
        </w:rPr>
        <w:t>结合设计目标及相关法规的要求，</w:t>
      </w:r>
      <w:r w:rsidR="00AF4EDE" w:rsidRPr="00AF4EDE">
        <w:t>桂林理工大学网站群管理平台</w:t>
      </w:r>
      <w:r w:rsidRPr="00216C65">
        <w:rPr>
          <w:rFonts w:hint="eastAsia"/>
        </w:rPr>
        <w:t>密码应用设计应遵循以下原则：</w:t>
      </w:r>
    </w:p>
    <w:p w14:paraId="34CAB9B2" w14:textId="77777777" w:rsidR="0099673D" w:rsidRPr="00216C65" w:rsidRDefault="0046210B">
      <w:pPr>
        <w:pStyle w:val="50d500b4"/>
        <w:numPr>
          <w:ilvl w:val="0"/>
          <w:numId w:val="139"/>
        </w:numPr>
        <w:ind w:firstLineChars="0"/>
      </w:pPr>
      <w:r w:rsidRPr="00216C65">
        <w:rPr>
          <w:rFonts w:hint="eastAsia"/>
        </w:rPr>
        <w:t>全面考虑、重点部署、分步实施原则</w:t>
      </w:r>
    </w:p>
    <w:p w14:paraId="6042BFB3" w14:textId="53A7A5E2" w:rsidR="0099673D" w:rsidRPr="00216C65" w:rsidRDefault="00AF4EDE" w:rsidP="00855507">
      <w:pPr>
        <w:pStyle w:val="c3c7b5f5"/>
        <w:ind w:firstLine="560"/>
      </w:pPr>
      <w:r w:rsidRPr="00AF4EDE">
        <w:t>桂林理工大学网站群管理平台</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50d500b4"/>
        <w:numPr>
          <w:ilvl w:val="0"/>
          <w:numId w:val="139"/>
        </w:numPr>
        <w:ind w:firstLineChars="0"/>
      </w:pPr>
      <w:r w:rsidRPr="00216C65">
        <w:rPr>
          <w:rFonts w:hint="eastAsia"/>
        </w:rPr>
        <w:t>规范性、先进性、可扩展性、完整性并重原则</w:t>
      </w:r>
    </w:p>
    <w:p w14:paraId="384E2C09" w14:textId="604C4D77" w:rsidR="0099673D" w:rsidRPr="00216C65" w:rsidRDefault="0046210B" w:rsidP="00855507">
      <w:pPr>
        <w:pStyle w:val="c3c7b5f5"/>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桂林理工大学网站群管理平台</w:t>
      </w:r>
      <w:r w:rsidRPr="00216C65">
        <w:rPr>
          <w:rFonts w:hint="eastAsia"/>
        </w:rPr>
        <w:t>改进和完善创造条件。</w:t>
      </w:r>
    </w:p>
    <w:p w14:paraId="29FC388D" w14:textId="77777777" w:rsidR="0099673D" w:rsidRPr="00216C65" w:rsidRDefault="0046210B">
      <w:pPr>
        <w:pStyle w:val="50d500b4"/>
        <w:numPr>
          <w:ilvl w:val="0"/>
          <w:numId w:val="139"/>
        </w:numPr>
        <w:ind w:firstLineChars="0"/>
      </w:pPr>
      <w:r w:rsidRPr="00216C65">
        <w:rPr>
          <w:rFonts w:hint="eastAsia"/>
        </w:rPr>
        <w:t>经济性和适度性并重原则</w:t>
      </w:r>
    </w:p>
    <w:p w14:paraId="4C12468C" w14:textId="47F8776E" w:rsidR="0099673D" w:rsidRPr="00216C65" w:rsidRDefault="00AF4EDE" w:rsidP="00855507">
      <w:pPr>
        <w:pStyle w:val="c3c7b5f5"/>
        <w:ind w:firstLine="560"/>
      </w:pPr>
      <w:r w:rsidRPr="00AF4EDE">
        <w:t>桂林理工大学网站群管理平台</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50d500b4"/>
        <w:numPr>
          <w:ilvl w:val="0"/>
          <w:numId w:val="139"/>
        </w:numPr>
        <w:ind w:firstLineChars="0"/>
      </w:pPr>
      <w:r w:rsidRPr="00216C65">
        <w:rPr>
          <w:rFonts w:hint="eastAsia"/>
        </w:rPr>
        <w:t>技术和管理并重原则</w:t>
      </w:r>
    </w:p>
    <w:p w14:paraId="708B80B1" w14:textId="77777777" w:rsidR="0099673D" w:rsidRPr="00216C65" w:rsidRDefault="0046210B" w:rsidP="00855507">
      <w:pPr>
        <w:pStyle w:val="c3c7b5f5"/>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c3c7b5f5"/>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c3c7b5f5"/>
        <w:ind w:firstLine="560"/>
      </w:pPr>
      <w:r>
        <w:t>桂林理工大学网站群管理平台</w:t>
      </w:r>
      <w:r w:rsidR="0046210B" w:rsidRPr="00216C65">
        <w:rPr>
          <w:rFonts w:hint="eastAsia"/>
        </w:rPr>
        <w:t>的设计主要依据的国家法律法规具体如下所示：</w:t>
      </w:r>
    </w:p>
    <w:p w14:paraId="27411C3D" w14:textId="77777777" w:rsidR="002E3330" w:rsidRDefault="002E3330" w:rsidP="002E3330">
      <w:pPr>
        <w:pStyle w:val="c3c7b5f5"/>
        <w:numPr>
          <w:ilvl w:val="0"/>
          <w:numId w:val="180"/>
        </w:numPr>
        <w:ind w:left="0" w:firstLine="560"/>
        <w:rPr>
          <w:rFonts w:cs="Times New Roman"/>
        </w:rPr>
      </w:pPr>
      <w:r>
        <w:rPr>
          <w:rFonts w:cs="Times New Roman"/>
        </w:rPr>
        <w:t>GB/T 39786-2021</w:t>
      </w:r>
      <w:r>
        <w:rPr>
          <w:rFonts w:cs="Times New Roman" w:hint="eastAsia"/>
        </w:rPr>
        <w:t>《信息安全技术</w:t>
      </w:r>
      <w:r>
        <w:rPr>
          <w:rFonts w:cs="Times New Roman"/>
        </w:rPr>
        <w:t xml:space="preserve"> </w:t>
      </w:r>
      <w:r>
        <w:rPr>
          <w:rFonts w:cs="Times New Roman" w:hint="eastAsia"/>
        </w:rPr>
        <w:t>信息系统密码应用基本要求》</w:t>
      </w:r>
    </w:p>
    <w:p w14:paraId="07E52030" w14:textId="77777777" w:rsidR="002E3330" w:rsidRDefault="002E3330" w:rsidP="002E3330">
      <w:pPr>
        <w:pStyle w:val="c3c7b5f5"/>
        <w:numPr>
          <w:ilvl w:val="0"/>
          <w:numId w:val="180"/>
        </w:numPr>
        <w:ind w:left="0"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p>
    <w:p w14:paraId="7C10849C" w14:textId="77777777" w:rsidR="002E3330" w:rsidRDefault="002E3330" w:rsidP="002E3330">
      <w:pPr>
        <w:pStyle w:val="c3c7b5f5"/>
        <w:numPr>
          <w:ilvl w:val="0"/>
          <w:numId w:val="180"/>
        </w:numPr>
        <w:ind w:left="0" w:firstLine="560"/>
        <w:rPr>
          <w:rFonts w:cs="Times New Roman"/>
        </w:rPr>
      </w:pPr>
      <w:r>
        <w:rPr>
          <w:rFonts w:cs="Times New Roman"/>
        </w:rPr>
        <w:t>GB/T 22239-2019</w:t>
      </w:r>
      <w:r>
        <w:rPr>
          <w:rFonts w:cs="Times New Roman"/>
        </w:rPr>
        <w:t>《信息安全技术</w:t>
      </w:r>
      <w:r>
        <w:rPr>
          <w:rFonts w:cs="Times New Roman"/>
        </w:rPr>
        <w:t xml:space="preserve"> </w:t>
      </w:r>
      <w:r>
        <w:rPr>
          <w:rFonts w:cs="Times New Roman"/>
        </w:rPr>
        <w:t>网络安全等级保护基本要求》</w:t>
      </w:r>
    </w:p>
    <w:p w14:paraId="20BC5733" w14:textId="77777777" w:rsidR="002E3330" w:rsidRDefault="002E3330" w:rsidP="002E3330">
      <w:pPr>
        <w:pStyle w:val="c3c7b5f5"/>
        <w:numPr>
          <w:ilvl w:val="0"/>
          <w:numId w:val="180"/>
        </w:numPr>
        <w:ind w:left="0" w:firstLine="560"/>
        <w:rPr>
          <w:rFonts w:cs="Times New Roman"/>
        </w:rPr>
      </w:pPr>
      <w:r>
        <w:rPr>
          <w:rFonts w:cs="Times New Roman"/>
        </w:rPr>
        <w:t>GB/T 25070-2019</w:t>
      </w:r>
      <w:r>
        <w:rPr>
          <w:rFonts w:cs="Times New Roman"/>
        </w:rPr>
        <w:t>《信息安全技术</w:t>
      </w:r>
      <w:r>
        <w:rPr>
          <w:rFonts w:cs="Times New Roman"/>
        </w:rPr>
        <w:t xml:space="preserve"> </w:t>
      </w:r>
      <w:r>
        <w:rPr>
          <w:rFonts w:cs="Times New Roman"/>
        </w:rPr>
        <w:t>网络安全等级保护安全设计技术要求》</w:t>
      </w:r>
    </w:p>
    <w:p w14:paraId="746A032F" w14:textId="77777777" w:rsidR="002E3330" w:rsidRDefault="002E3330" w:rsidP="002E3330">
      <w:pPr>
        <w:pStyle w:val="c3c7b5f5"/>
        <w:numPr>
          <w:ilvl w:val="0"/>
          <w:numId w:val="180"/>
        </w:numPr>
        <w:ind w:left="0"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p>
    <w:p w14:paraId="2209231A" w14:textId="77777777" w:rsidR="002E3330" w:rsidRDefault="002E3330" w:rsidP="002E3330">
      <w:pPr>
        <w:pStyle w:val="c3c7b5f5"/>
        <w:numPr>
          <w:ilvl w:val="0"/>
          <w:numId w:val="180"/>
        </w:numPr>
        <w:ind w:left="0"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p>
    <w:p w14:paraId="53946E31" w14:textId="77777777" w:rsidR="002E3330" w:rsidRDefault="002E3330" w:rsidP="002E3330">
      <w:pPr>
        <w:pStyle w:val="c3c7b5f5"/>
        <w:numPr>
          <w:ilvl w:val="0"/>
          <w:numId w:val="180"/>
        </w:numPr>
        <w:ind w:left="0"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p>
    <w:p w14:paraId="00542E2A" w14:textId="77777777" w:rsidR="002E3330" w:rsidRDefault="002E3330" w:rsidP="002E3330">
      <w:pPr>
        <w:pStyle w:val="c3c7b5f5"/>
        <w:numPr>
          <w:ilvl w:val="0"/>
          <w:numId w:val="180"/>
        </w:numPr>
        <w:ind w:left="0"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p>
    <w:p w14:paraId="11E571D5" w14:textId="485A8CA9" w:rsidR="002E3330" w:rsidRDefault="002E3330" w:rsidP="00B31CC6">
      <w:pPr>
        <w:pStyle w:val="c3c7b5f5"/>
        <w:numPr>
          <w:ilvl w:val="0"/>
          <w:numId w:val="180"/>
        </w:numPr>
        <w:ind w:left="0" w:firstLine="560"/>
        <w:rPr>
          <w:rFonts w:cs="Times New Roman"/>
        </w:rPr>
      </w:pPr>
      <w:r>
        <w:rPr>
          <w:rFonts w:cs="Times New Roman"/>
        </w:rPr>
        <w:lastRenderedPageBreak/>
        <w:t>GB/T 37092-2018</w:t>
      </w:r>
      <w:r>
        <w:rPr>
          <w:rFonts w:cs="Times New Roman"/>
        </w:rPr>
        <w:t>《信息安全技术</w:t>
      </w:r>
      <w:r>
        <w:rPr>
          <w:rFonts w:cs="Times New Roman"/>
        </w:rPr>
        <w:t xml:space="preserve"> </w:t>
      </w:r>
      <w:r>
        <w:rPr>
          <w:rFonts w:cs="Times New Roman"/>
        </w:rPr>
        <w:t>密码模块安全要求》</w:t>
      </w:r>
    </w:p>
    <w:p w14:paraId="2A4CBFF0" w14:textId="77777777" w:rsidR="002E3330" w:rsidRDefault="002E3330" w:rsidP="002E3330">
      <w:pPr>
        <w:pStyle w:val="c3c7b5f5"/>
        <w:numPr>
          <w:ilvl w:val="0"/>
          <w:numId w:val="180"/>
        </w:numPr>
        <w:ind w:left="0" w:firstLine="560"/>
        <w:rPr>
          <w:rFonts w:cs="Times New Roman"/>
        </w:rPr>
      </w:pPr>
      <w:r>
        <w:rPr>
          <w:rFonts w:cs="Times New Roman"/>
        </w:rPr>
        <w:t>GB/T 38629-2020</w:t>
      </w:r>
      <w:r>
        <w:rPr>
          <w:rFonts w:cs="Times New Roman" w:hint="eastAsia"/>
        </w:rPr>
        <w:t>《</w:t>
      </w:r>
      <w:r>
        <w:rPr>
          <w:rFonts w:cs="Times New Roman"/>
        </w:rPr>
        <w:t>信息安全技术</w:t>
      </w:r>
      <w:r>
        <w:rPr>
          <w:rFonts w:cs="Times New Roman"/>
        </w:rPr>
        <w:t xml:space="preserve"> </w:t>
      </w:r>
      <w:r>
        <w:rPr>
          <w:rFonts w:cs="Times New Roman"/>
        </w:rPr>
        <w:t>签名验签服务器技术规范</w:t>
      </w:r>
      <w:r>
        <w:rPr>
          <w:rFonts w:cs="Times New Roman" w:hint="eastAsia"/>
        </w:rPr>
        <w:t>》</w:t>
      </w:r>
    </w:p>
    <w:p w14:paraId="5D6C1F92" w14:textId="77777777" w:rsidR="002E3330" w:rsidRDefault="002E3330" w:rsidP="002E3330">
      <w:pPr>
        <w:pStyle w:val="c3c7b5f5"/>
        <w:numPr>
          <w:ilvl w:val="0"/>
          <w:numId w:val="180"/>
        </w:numPr>
        <w:ind w:left="0" w:firstLine="560"/>
        <w:rPr>
          <w:rFonts w:cs="Times New Roman"/>
        </w:rPr>
      </w:pPr>
      <w:r>
        <w:rPr>
          <w:rFonts w:cs="Times New Roman"/>
        </w:rPr>
        <w:t>GB/T 38540-2020</w:t>
      </w:r>
      <w:r>
        <w:rPr>
          <w:rFonts w:cs="Times New Roman" w:hint="eastAsia"/>
        </w:rPr>
        <w:t>《信息安全技术</w:t>
      </w:r>
      <w:r>
        <w:rPr>
          <w:rFonts w:cs="Times New Roman"/>
        </w:rPr>
        <w:t xml:space="preserve"> </w:t>
      </w:r>
      <w:r>
        <w:rPr>
          <w:rFonts w:cs="Times New Roman"/>
        </w:rPr>
        <w:t>安全电子签章密码技术规范</w:t>
      </w:r>
      <w:r>
        <w:rPr>
          <w:rFonts w:cs="Times New Roman" w:hint="eastAsia"/>
        </w:rPr>
        <w:t>》</w:t>
      </w:r>
    </w:p>
    <w:p w14:paraId="18040586" w14:textId="77777777" w:rsidR="002E3330" w:rsidRDefault="002E3330" w:rsidP="002E3330">
      <w:pPr>
        <w:pStyle w:val="c3c7b5f5"/>
        <w:numPr>
          <w:ilvl w:val="0"/>
          <w:numId w:val="180"/>
        </w:numPr>
        <w:ind w:left="0" w:firstLine="560"/>
        <w:rPr>
          <w:rFonts w:cs="Times New Roman"/>
        </w:rPr>
      </w:pPr>
      <w:r>
        <w:rPr>
          <w:rFonts w:cs="Times New Roman"/>
        </w:rPr>
        <w:t>GB/T 35291-2017</w:t>
      </w:r>
      <w:r>
        <w:rPr>
          <w:rFonts w:cs="Times New Roman" w:hint="eastAsia"/>
        </w:rPr>
        <w:t>《信息安全技术</w:t>
      </w:r>
      <w:r>
        <w:rPr>
          <w:rFonts w:cs="Times New Roman"/>
        </w:rPr>
        <w:t xml:space="preserve"> </w:t>
      </w:r>
      <w:r>
        <w:rPr>
          <w:rFonts w:cs="Times New Roman"/>
        </w:rPr>
        <w:t>智能密码钥匙应用接口规范</w:t>
      </w:r>
      <w:r>
        <w:rPr>
          <w:rFonts w:cs="Times New Roman" w:hint="eastAsia"/>
        </w:rPr>
        <w:t>》</w:t>
      </w:r>
    </w:p>
    <w:p w14:paraId="0973EDC1" w14:textId="7B0591FD" w:rsidR="002E3330" w:rsidRDefault="002E3330" w:rsidP="00B31CC6">
      <w:pPr>
        <w:pStyle w:val="c3c7b5f5"/>
        <w:numPr>
          <w:ilvl w:val="0"/>
          <w:numId w:val="180"/>
        </w:numPr>
        <w:ind w:left="0"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3F74C9E6" w14:textId="77777777" w:rsidR="002E3330" w:rsidRDefault="002E3330" w:rsidP="002E3330">
      <w:pPr>
        <w:pStyle w:val="c3c7b5f5"/>
        <w:numPr>
          <w:ilvl w:val="0"/>
          <w:numId w:val="180"/>
        </w:numPr>
        <w:ind w:left="0" w:firstLine="560"/>
        <w:rPr>
          <w:rFonts w:cs="Times New Roman"/>
        </w:rPr>
      </w:pPr>
      <w:r>
        <w:rPr>
          <w:rFonts w:cs="Times New Roman"/>
        </w:rPr>
        <w:t>GB/T 17901.1-2020</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1</w:t>
      </w:r>
      <w:r>
        <w:rPr>
          <w:rFonts w:cs="Times New Roman"/>
        </w:rPr>
        <w:t>部分：框架</w:t>
      </w:r>
      <w:r>
        <w:rPr>
          <w:rFonts w:cs="Times New Roman" w:hint="eastAsia"/>
        </w:rPr>
        <w:t>》</w:t>
      </w:r>
    </w:p>
    <w:p w14:paraId="7E724CA6" w14:textId="77777777" w:rsidR="002E3330" w:rsidRDefault="002E3330" w:rsidP="002E3330">
      <w:pPr>
        <w:pStyle w:val="c3c7b5f5"/>
        <w:numPr>
          <w:ilvl w:val="0"/>
          <w:numId w:val="180"/>
        </w:numPr>
        <w:ind w:left="0" w:firstLine="560"/>
        <w:rPr>
          <w:rFonts w:cs="Times New Roman"/>
        </w:rPr>
      </w:pPr>
      <w:r>
        <w:rPr>
          <w:rFonts w:cs="Times New Roman"/>
        </w:rPr>
        <w:t>GB/T 17901.3-2021</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3</w:t>
      </w:r>
      <w:r>
        <w:rPr>
          <w:rFonts w:cs="Times New Roman"/>
        </w:rPr>
        <w:t>部分：采用非对称技术的机制</w:t>
      </w:r>
      <w:r>
        <w:rPr>
          <w:rFonts w:cs="Times New Roman" w:hint="eastAsia"/>
        </w:rPr>
        <w:t>》</w:t>
      </w:r>
    </w:p>
    <w:p w14:paraId="01F3832E" w14:textId="77777777" w:rsidR="002E3330" w:rsidRDefault="002E3330" w:rsidP="002E3330">
      <w:pPr>
        <w:pStyle w:val="c3c7b5f5"/>
        <w:numPr>
          <w:ilvl w:val="0"/>
          <w:numId w:val="180"/>
        </w:numPr>
        <w:ind w:left="0" w:firstLine="560"/>
        <w:rPr>
          <w:rFonts w:cs="Times New Roman"/>
        </w:rPr>
      </w:pPr>
      <w:r>
        <w:rPr>
          <w:rFonts w:cs="Times New Roman"/>
        </w:rPr>
        <w:t>GB/T 15843.3-2016</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实体鉴别</w:t>
      </w:r>
      <w:r>
        <w:rPr>
          <w:rFonts w:cs="Times New Roman"/>
        </w:rPr>
        <w:t xml:space="preserve"> </w:t>
      </w:r>
      <w:r>
        <w:rPr>
          <w:rFonts w:cs="Times New Roman"/>
        </w:rPr>
        <w:t>第</w:t>
      </w:r>
      <w:r>
        <w:rPr>
          <w:rFonts w:cs="Times New Roman"/>
        </w:rPr>
        <w:t>3</w:t>
      </w:r>
      <w:r>
        <w:rPr>
          <w:rFonts w:cs="Times New Roman"/>
        </w:rPr>
        <w:t>部分：采用数字签名技术的机制</w:t>
      </w:r>
      <w:r>
        <w:rPr>
          <w:rFonts w:cs="Times New Roman" w:hint="eastAsia"/>
        </w:rPr>
        <w:t>》</w:t>
      </w:r>
    </w:p>
    <w:p w14:paraId="75FC2D63" w14:textId="77777777" w:rsidR="002E3330" w:rsidRDefault="002E3330" w:rsidP="002E3330">
      <w:pPr>
        <w:pStyle w:val="c3c7b5f5"/>
        <w:numPr>
          <w:ilvl w:val="0"/>
          <w:numId w:val="180"/>
        </w:numPr>
        <w:ind w:left="0" w:firstLine="560"/>
        <w:rPr>
          <w:rFonts w:cs="Times New Roman"/>
        </w:rPr>
      </w:pPr>
      <w:r>
        <w:rPr>
          <w:rFonts w:cs="Times New Roman"/>
        </w:rPr>
        <w:t>GM/T 0054-2018</w:t>
      </w:r>
      <w:r>
        <w:rPr>
          <w:rFonts w:cs="Times New Roman" w:hint="eastAsia"/>
        </w:rPr>
        <w:t>《信息系统密码应用基本要求》</w:t>
      </w:r>
    </w:p>
    <w:p w14:paraId="66661937" w14:textId="77777777" w:rsidR="002E3330" w:rsidRDefault="002E3330" w:rsidP="002E3330">
      <w:pPr>
        <w:pStyle w:val="c3c7b5f5"/>
        <w:numPr>
          <w:ilvl w:val="0"/>
          <w:numId w:val="180"/>
        </w:numPr>
        <w:ind w:left="0"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5E23343" w14:textId="77777777" w:rsidR="002E3330" w:rsidRDefault="002E3330" w:rsidP="002E3330">
      <w:pPr>
        <w:pStyle w:val="c3c7b5f5"/>
        <w:numPr>
          <w:ilvl w:val="0"/>
          <w:numId w:val="180"/>
        </w:numPr>
        <w:ind w:left="0" w:firstLine="560"/>
        <w:rPr>
          <w:rFonts w:cs="Times New Roman"/>
        </w:rPr>
      </w:pPr>
      <w:r>
        <w:rPr>
          <w:rFonts w:cs="Times New Roman"/>
        </w:rPr>
        <w:t>GM/T 0116-2021</w:t>
      </w:r>
      <w:r>
        <w:rPr>
          <w:rFonts w:cs="Times New Roman" w:hint="eastAsia"/>
        </w:rPr>
        <w:t>《信息系统密码应用测评过程指南》</w:t>
      </w:r>
    </w:p>
    <w:p w14:paraId="01D57AD8" w14:textId="77777777" w:rsidR="002E3330" w:rsidRDefault="002E3330" w:rsidP="002E3330">
      <w:pPr>
        <w:pStyle w:val="c3c7b5f5"/>
        <w:numPr>
          <w:ilvl w:val="0"/>
          <w:numId w:val="180"/>
        </w:numPr>
        <w:ind w:left="0" w:firstLine="560"/>
        <w:rPr>
          <w:rFonts w:cs="Times New Roman"/>
        </w:rPr>
      </w:pPr>
      <w:r>
        <w:rPr>
          <w:rFonts w:cs="Times New Roman"/>
        </w:rPr>
        <w:t>GM/T 0003-2012</w:t>
      </w:r>
      <w:r>
        <w:rPr>
          <w:rFonts w:cs="Times New Roman" w:hint="eastAsia"/>
        </w:rPr>
        <w:t>《</w:t>
      </w:r>
      <w:r>
        <w:rPr>
          <w:rFonts w:cs="Times New Roman"/>
        </w:rPr>
        <w:t>SM2</w:t>
      </w:r>
      <w:r>
        <w:rPr>
          <w:rFonts w:cs="Times New Roman"/>
        </w:rPr>
        <w:t>椭圆曲线公钥密码算法</w:t>
      </w:r>
      <w:r>
        <w:rPr>
          <w:rFonts w:cs="Times New Roman" w:hint="eastAsia"/>
        </w:rPr>
        <w:t>》</w:t>
      </w:r>
    </w:p>
    <w:p w14:paraId="75D65A5A" w14:textId="77777777" w:rsidR="002E3330" w:rsidRDefault="002E3330" w:rsidP="002E3330">
      <w:pPr>
        <w:pStyle w:val="c3c7b5f5"/>
        <w:numPr>
          <w:ilvl w:val="0"/>
          <w:numId w:val="180"/>
        </w:numPr>
        <w:ind w:left="0" w:firstLine="560"/>
        <w:rPr>
          <w:rFonts w:cs="Times New Roman"/>
        </w:rPr>
      </w:pPr>
      <w:r>
        <w:rPr>
          <w:rFonts w:cs="Times New Roman"/>
        </w:rPr>
        <w:t>GM/T 0009-2012</w:t>
      </w:r>
      <w:r>
        <w:rPr>
          <w:rFonts w:cs="Times New Roman" w:hint="eastAsia"/>
        </w:rPr>
        <w:t>《</w:t>
      </w:r>
      <w:r>
        <w:rPr>
          <w:rFonts w:cs="Times New Roman"/>
        </w:rPr>
        <w:t>SM2</w:t>
      </w:r>
      <w:r>
        <w:rPr>
          <w:rFonts w:cs="Times New Roman"/>
        </w:rPr>
        <w:t>密码算法使用规范</w:t>
      </w:r>
      <w:r>
        <w:rPr>
          <w:rFonts w:cs="Times New Roman" w:hint="eastAsia"/>
        </w:rPr>
        <w:t>》</w:t>
      </w:r>
    </w:p>
    <w:p w14:paraId="3B551D24" w14:textId="77777777" w:rsidR="002E3330" w:rsidRDefault="002E3330" w:rsidP="002E3330">
      <w:pPr>
        <w:pStyle w:val="c3c7b5f5"/>
        <w:numPr>
          <w:ilvl w:val="0"/>
          <w:numId w:val="180"/>
        </w:numPr>
        <w:ind w:left="0" w:firstLine="560"/>
        <w:rPr>
          <w:rFonts w:cs="Times New Roman"/>
        </w:rPr>
      </w:pPr>
      <w:r>
        <w:rPr>
          <w:rFonts w:cs="Times New Roman"/>
        </w:rPr>
        <w:t>GM/T 0010-2012</w:t>
      </w:r>
      <w:r>
        <w:rPr>
          <w:rFonts w:cs="Times New Roman" w:hint="eastAsia"/>
        </w:rPr>
        <w:t>《</w:t>
      </w:r>
      <w:r>
        <w:rPr>
          <w:rFonts w:cs="Times New Roman"/>
        </w:rPr>
        <w:t>SM2</w:t>
      </w:r>
      <w:r>
        <w:rPr>
          <w:rFonts w:cs="Times New Roman"/>
        </w:rPr>
        <w:t>密码算法加密签名消息语法规范</w:t>
      </w:r>
      <w:r>
        <w:rPr>
          <w:rFonts w:cs="Times New Roman" w:hint="eastAsia"/>
        </w:rPr>
        <w:t>》</w:t>
      </w:r>
    </w:p>
    <w:p w14:paraId="4B4BD4F4" w14:textId="77777777" w:rsidR="002E3330" w:rsidRDefault="002E3330" w:rsidP="002E3330">
      <w:pPr>
        <w:pStyle w:val="c3c7b5f5"/>
        <w:numPr>
          <w:ilvl w:val="0"/>
          <w:numId w:val="180"/>
        </w:numPr>
        <w:ind w:left="0" w:firstLine="560"/>
        <w:rPr>
          <w:rFonts w:cs="Times New Roman"/>
        </w:rPr>
      </w:pPr>
      <w:r>
        <w:rPr>
          <w:rFonts w:cs="Times New Roman"/>
        </w:rPr>
        <w:t>GM/T 0004-2012</w:t>
      </w:r>
      <w:r>
        <w:rPr>
          <w:rFonts w:cs="Times New Roman" w:hint="eastAsia"/>
        </w:rPr>
        <w:t>《</w:t>
      </w:r>
      <w:r>
        <w:rPr>
          <w:rFonts w:cs="Times New Roman"/>
        </w:rPr>
        <w:t>SM3</w:t>
      </w:r>
      <w:r>
        <w:rPr>
          <w:rFonts w:cs="Times New Roman"/>
        </w:rPr>
        <w:t>密码杂凑算法</w:t>
      </w:r>
      <w:r>
        <w:rPr>
          <w:rFonts w:cs="Times New Roman" w:hint="eastAsia"/>
        </w:rPr>
        <w:t>》</w:t>
      </w:r>
    </w:p>
    <w:p w14:paraId="37357D8B" w14:textId="77777777" w:rsidR="002E3330" w:rsidRDefault="002E3330" w:rsidP="002E3330">
      <w:pPr>
        <w:pStyle w:val="c3c7b5f5"/>
        <w:numPr>
          <w:ilvl w:val="0"/>
          <w:numId w:val="180"/>
        </w:numPr>
        <w:ind w:left="0" w:firstLine="560"/>
        <w:rPr>
          <w:rFonts w:cs="Times New Roman"/>
        </w:rPr>
      </w:pPr>
      <w:r>
        <w:rPr>
          <w:rFonts w:cs="Times New Roman"/>
        </w:rPr>
        <w:t>GM/T 0002-2012</w:t>
      </w:r>
      <w:r>
        <w:rPr>
          <w:rFonts w:cs="Times New Roman" w:hint="eastAsia"/>
        </w:rPr>
        <w:t>《</w:t>
      </w:r>
      <w:r>
        <w:rPr>
          <w:rFonts w:cs="Times New Roman"/>
        </w:rPr>
        <w:t>SM4</w:t>
      </w:r>
      <w:r>
        <w:rPr>
          <w:rFonts w:cs="Times New Roman"/>
        </w:rPr>
        <w:t>分组密码算法</w:t>
      </w:r>
      <w:r>
        <w:rPr>
          <w:rFonts w:cs="Times New Roman" w:hint="eastAsia"/>
        </w:rPr>
        <w:t>》</w:t>
      </w:r>
    </w:p>
    <w:p w14:paraId="1A1DFC5D" w14:textId="77777777" w:rsidR="002E3330" w:rsidRDefault="002E3330" w:rsidP="002E3330">
      <w:pPr>
        <w:pStyle w:val="c3c7b5f5"/>
        <w:numPr>
          <w:ilvl w:val="0"/>
          <w:numId w:val="180"/>
        </w:numPr>
        <w:ind w:left="0" w:firstLine="560"/>
        <w:rPr>
          <w:rFonts w:cs="Times New Roman"/>
        </w:rPr>
      </w:pPr>
      <w:r>
        <w:rPr>
          <w:rFonts w:cs="Times New Roman"/>
        </w:rPr>
        <w:t>GM/T 0005-2012</w:t>
      </w:r>
      <w:r>
        <w:rPr>
          <w:rFonts w:cs="Times New Roman" w:hint="eastAsia"/>
        </w:rPr>
        <w:t>《</w:t>
      </w:r>
      <w:r>
        <w:rPr>
          <w:rFonts w:cs="Times New Roman"/>
        </w:rPr>
        <w:t>随机性检测规范</w:t>
      </w:r>
      <w:r>
        <w:rPr>
          <w:rFonts w:cs="Times New Roman" w:hint="eastAsia"/>
        </w:rPr>
        <w:t>》</w:t>
      </w:r>
    </w:p>
    <w:p w14:paraId="0B673E7A" w14:textId="77777777" w:rsidR="002E3330" w:rsidRDefault="002E3330" w:rsidP="002E3330">
      <w:pPr>
        <w:pStyle w:val="c3c7b5f5"/>
        <w:numPr>
          <w:ilvl w:val="0"/>
          <w:numId w:val="180"/>
        </w:numPr>
        <w:ind w:left="0" w:firstLine="560"/>
        <w:rPr>
          <w:rFonts w:cs="Times New Roman"/>
        </w:rPr>
      </w:pPr>
      <w:r>
        <w:rPr>
          <w:rFonts w:cs="Times New Roman"/>
        </w:rPr>
        <w:t>GM/T 0006-2012</w:t>
      </w:r>
      <w:r>
        <w:rPr>
          <w:rFonts w:cs="Times New Roman" w:hint="eastAsia"/>
        </w:rPr>
        <w:t>《</w:t>
      </w:r>
      <w:r>
        <w:rPr>
          <w:rFonts w:cs="Times New Roman"/>
        </w:rPr>
        <w:t>密码应用标识规范</w:t>
      </w:r>
      <w:r>
        <w:rPr>
          <w:rFonts w:cs="Times New Roman" w:hint="eastAsia"/>
        </w:rPr>
        <w:t>》</w:t>
      </w:r>
      <w:bookmarkStart w:id="9" w:name="_GoBack"/>
      <w:bookmarkEnd w:id="9"/>
    </w:p>
    <w:p w14:paraId="12D474C3" w14:textId="77777777" w:rsidR="002E3330" w:rsidRDefault="002E3330" w:rsidP="002E3330">
      <w:pPr>
        <w:pStyle w:val="c3c7b5f5"/>
        <w:numPr>
          <w:ilvl w:val="0"/>
          <w:numId w:val="180"/>
        </w:numPr>
        <w:ind w:left="0" w:firstLine="560"/>
        <w:rPr>
          <w:rFonts w:cs="Times New Roman"/>
        </w:rPr>
      </w:pPr>
      <w:r>
        <w:rPr>
          <w:rFonts w:cs="Times New Roman"/>
        </w:rPr>
        <w:t>GM/T 0018-2012</w:t>
      </w:r>
      <w:r>
        <w:rPr>
          <w:rFonts w:cs="Times New Roman" w:hint="eastAsia"/>
        </w:rPr>
        <w:t>《</w:t>
      </w:r>
      <w:r>
        <w:rPr>
          <w:rFonts w:cs="Times New Roman"/>
        </w:rPr>
        <w:t>密码设备应用接口规范</w:t>
      </w:r>
      <w:r>
        <w:rPr>
          <w:rFonts w:cs="Times New Roman" w:hint="eastAsia"/>
        </w:rPr>
        <w:t>》</w:t>
      </w:r>
    </w:p>
    <w:p w14:paraId="7B901748" w14:textId="77777777" w:rsidR="002E3330" w:rsidRDefault="002E3330" w:rsidP="002E3330">
      <w:pPr>
        <w:pStyle w:val="c3c7b5f5"/>
        <w:numPr>
          <w:ilvl w:val="0"/>
          <w:numId w:val="180"/>
        </w:numPr>
        <w:ind w:left="0" w:firstLine="560"/>
        <w:rPr>
          <w:rFonts w:cs="Times New Roman"/>
        </w:rPr>
      </w:pPr>
      <w:r>
        <w:rPr>
          <w:rFonts w:cs="Times New Roman"/>
        </w:rPr>
        <w:t>GM/T 0016-2012</w:t>
      </w:r>
      <w:r>
        <w:rPr>
          <w:rFonts w:cs="Times New Roman" w:hint="eastAsia"/>
        </w:rPr>
        <w:t>《</w:t>
      </w:r>
      <w:r>
        <w:rPr>
          <w:rFonts w:cs="Times New Roman"/>
        </w:rPr>
        <w:t>智能密码钥匙密码应用接口规范</w:t>
      </w:r>
      <w:r>
        <w:rPr>
          <w:rFonts w:cs="Times New Roman" w:hint="eastAsia"/>
        </w:rPr>
        <w:t>》</w:t>
      </w:r>
    </w:p>
    <w:p w14:paraId="61DA1912" w14:textId="77777777" w:rsidR="002E3330" w:rsidRDefault="002E3330" w:rsidP="002E3330">
      <w:pPr>
        <w:pStyle w:val="c3c7b5f5"/>
        <w:numPr>
          <w:ilvl w:val="0"/>
          <w:numId w:val="180"/>
        </w:numPr>
        <w:ind w:left="0" w:firstLine="560"/>
        <w:rPr>
          <w:rFonts w:cs="Times New Roman"/>
        </w:rPr>
      </w:pPr>
      <w:r>
        <w:rPr>
          <w:rFonts w:cs="Times New Roman"/>
        </w:rPr>
        <w:t>GM/T 0034-2014</w:t>
      </w:r>
      <w:r>
        <w:rPr>
          <w:rFonts w:cs="Times New Roman" w:hint="eastAsia"/>
        </w:rPr>
        <w:t>《</w:t>
      </w:r>
      <w:r>
        <w:rPr>
          <w:rFonts w:cs="Times New Roman"/>
        </w:rPr>
        <w:t>基于</w:t>
      </w:r>
      <w:r>
        <w:rPr>
          <w:rFonts w:cs="Times New Roman"/>
        </w:rPr>
        <w:t>SM2</w:t>
      </w:r>
      <w:r>
        <w:rPr>
          <w:rFonts w:cs="Times New Roman"/>
        </w:rPr>
        <w:t>密码算法的证书认证系统密码及其相关安全技术规范</w:t>
      </w:r>
      <w:r>
        <w:rPr>
          <w:rFonts w:cs="Times New Roman" w:hint="eastAsia"/>
        </w:rPr>
        <w:t>》</w:t>
      </w:r>
    </w:p>
    <w:p w14:paraId="0700A162" w14:textId="77777777" w:rsidR="002E3330" w:rsidRDefault="002E3330" w:rsidP="002E3330">
      <w:pPr>
        <w:pStyle w:val="c3c7b5f5"/>
        <w:numPr>
          <w:ilvl w:val="0"/>
          <w:numId w:val="180"/>
        </w:numPr>
        <w:ind w:left="0" w:firstLine="560"/>
        <w:rPr>
          <w:rFonts w:cs="Times New Roman"/>
        </w:rPr>
      </w:pPr>
      <w:r>
        <w:rPr>
          <w:rFonts w:cs="Times New Roman"/>
        </w:rPr>
        <w:t>GM/T 0051-2016</w:t>
      </w:r>
      <w:r>
        <w:rPr>
          <w:rFonts w:cs="Times New Roman"/>
        </w:rPr>
        <w:t>《密码设备管理</w:t>
      </w:r>
      <w:r>
        <w:rPr>
          <w:rFonts w:cs="Times New Roman"/>
        </w:rPr>
        <w:t xml:space="preserve"> </w:t>
      </w:r>
      <w:r>
        <w:rPr>
          <w:rFonts w:cs="Times New Roman"/>
        </w:rPr>
        <w:t>对称密钥管理技术规范》</w:t>
      </w:r>
    </w:p>
    <w:p w14:paraId="3E3BD7E9" w14:textId="77777777" w:rsidR="002E3330" w:rsidRDefault="002E3330" w:rsidP="002E3330">
      <w:pPr>
        <w:pStyle w:val="c3c7b5f5"/>
        <w:numPr>
          <w:ilvl w:val="0"/>
          <w:numId w:val="180"/>
        </w:numPr>
        <w:ind w:left="0" w:firstLine="560"/>
        <w:rPr>
          <w:rFonts w:cs="Times New Roman"/>
        </w:rPr>
      </w:pPr>
      <w:r>
        <w:rPr>
          <w:rFonts w:cs="Times New Roman"/>
        </w:rPr>
        <w:t>GM/T 0050-2016</w:t>
      </w:r>
      <w:r>
        <w:rPr>
          <w:rFonts w:cs="Times New Roman"/>
        </w:rPr>
        <w:t>《密码设备管理</w:t>
      </w:r>
      <w:r>
        <w:rPr>
          <w:rFonts w:cs="Times New Roman"/>
        </w:rPr>
        <w:t xml:space="preserve"> </w:t>
      </w:r>
      <w:r>
        <w:rPr>
          <w:rFonts w:cs="Times New Roman"/>
        </w:rPr>
        <w:t>设备管理技术规范》</w:t>
      </w:r>
    </w:p>
    <w:p w14:paraId="18D6DF09" w14:textId="77777777" w:rsidR="002E3330" w:rsidRDefault="002E3330" w:rsidP="002E3330">
      <w:pPr>
        <w:pStyle w:val="c3c7b5f5"/>
        <w:numPr>
          <w:ilvl w:val="0"/>
          <w:numId w:val="180"/>
        </w:numPr>
        <w:ind w:left="0" w:firstLine="560"/>
        <w:rPr>
          <w:rFonts w:cs="Times New Roman"/>
        </w:rPr>
      </w:pPr>
      <w:r>
        <w:rPr>
          <w:rFonts w:cs="Times New Roman"/>
        </w:rPr>
        <w:lastRenderedPageBreak/>
        <w:t>GM/T 0036-2014</w:t>
      </w:r>
      <w:r>
        <w:rPr>
          <w:rFonts w:cs="Times New Roman" w:hint="eastAsia"/>
        </w:rPr>
        <w:t>《</w:t>
      </w:r>
      <w:r>
        <w:rPr>
          <w:rFonts w:cs="Times New Roman"/>
        </w:rPr>
        <w:t>采用非接触卡的门禁系统密码应用技术指南》</w:t>
      </w:r>
    </w:p>
    <w:p w14:paraId="06372A80" w14:textId="77777777" w:rsidR="002E3330" w:rsidRDefault="002E3330" w:rsidP="002E3330">
      <w:pPr>
        <w:pStyle w:val="c3c7b5f5"/>
        <w:numPr>
          <w:ilvl w:val="0"/>
          <w:numId w:val="180"/>
        </w:numPr>
        <w:ind w:left="0" w:firstLine="560"/>
        <w:rPr>
          <w:rFonts w:cs="Times New Roman"/>
        </w:rPr>
      </w:pPr>
      <w:r>
        <w:rPr>
          <w:rFonts w:cs="Times New Roman"/>
        </w:rPr>
        <w:t>GM/T 0022-2014</w:t>
      </w:r>
      <w:r>
        <w:rPr>
          <w:rFonts w:cs="Times New Roman"/>
        </w:rPr>
        <w:t>《</w:t>
      </w:r>
      <w:r>
        <w:rPr>
          <w:rFonts w:cs="Times New Roman"/>
        </w:rPr>
        <w:t xml:space="preserve">IPSec VPN </w:t>
      </w:r>
      <w:r>
        <w:rPr>
          <w:rFonts w:cs="Times New Roman"/>
        </w:rPr>
        <w:t>技术规范》</w:t>
      </w:r>
    </w:p>
    <w:p w14:paraId="0D6615E5" w14:textId="77777777" w:rsidR="002E3330" w:rsidRDefault="002E3330" w:rsidP="002E3330">
      <w:pPr>
        <w:pStyle w:val="c3c7b5f5"/>
        <w:numPr>
          <w:ilvl w:val="0"/>
          <w:numId w:val="180"/>
        </w:numPr>
        <w:ind w:left="0" w:firstLine="560"/>
        <w:rPr>
          <w:rFonts w:cs="Times New Roman"/>
        </w:rPr>
      </w:pPr>
      <w:r>
        <w:rPr>
          <w:rFonts w:cs="Times New Roman"/>
        </w:rPr>
        <w:t>GM/T 0023-2014</w:t>
      </w:r>
      <w:r>
        <w:rPr>
          <w:rFonts w:cs="Times New Roman"/>
        </w:rPr>
        <w:t>《</w:t>
      </w:r>
      <w:r>
        <w:rPr>
          <w:rFonts w:cs="Times New Roman"/>
        </w:rPr>
        <w:t xml:space="preserve">IPSec VPN </w:t>
      </w:r>
      <w:r>
        <w:rPr>
          <w:rFonts w:cs="Times New Roman"/>
        </w:rPr>
        <w:t>网关产品规范》</w:t>
      </w:r>
    </w:p>
    <w:p w14:paraId="206297CF" w14:textId="77777777" w:rsidR="002E3330" w:rsidRDefault="002E3330" w:rsidP="002E3330">
      <w:pPr>
        <w:pStyle w:val="c3c7b5f5"/>
        <w:numPr>
          <w:ilvl w:val="0"/>
          <w:numId w:val="180"/>
        </w:numPr>
        <w:ind w:left="0" w:firstLine="560"/>
        <w:rPr>
          <w:rFonts w:cs="Times New Roman"/>
        </w:rPr>
      </w:pPr>
      <w:r>
        <w:rPr>
          <w:rFonts w:cs="Times New Roman"/>
        </w:rPr>
        <w:t>GM/T 0024-2014</w:t>
      </w:r>
      <w:r>
        <w:rPr>
          <w:rFonts w:cs="Times New Roman"/>
        </w:rPr>
        <w:t>《</w:t>
      </w:r>
      <w:r>
        <w:rPr>
          <w:rFonts w:cs="Times New Roman"/>
        </w:rPr>
        <w:t xml:space="preserve">SSL VPN </w:t>
      </w:r>
      <w:r>
        <w:rPr>
          <w:rFonts w:cs="Times New Roman"/>
        </w:rPr>
        <w:t>技术规范》</w:t>
      </w:r>
    </w:p>
    <w:p w14:paraId="01669AB9" w14:textId="77777777" w:rsidR="002E3330" w:rsidRDefault="002E3330" w:rsidP="002E3330">
      <w:pPr>
        <w:pStyle w:val="c3c7b5f5"/>
        <w:numPr>
          <w:ilvl w:val="0"/>
          <w:numId w:val="180"/>
        </w:numPr>
        <w:ind w:left="0" w:firstLine="560"/>
        <w:rPr>
          <w:rFonts w:cs="Times New Roman"/>
        </w:rPr>
      </w:pPr>
      <w:r>
        <w:rPr>
          <w:rFonts w:cs="Times New Roman"/>
        </w:rPr>
        <w:t>GM/T 0025-2014</w:t>
      </w:r>
      <w:r>
        <w:rPr>
          <w:rFonts w:cs="Times New Roman"/>
        </w:rPr>
        <w:t>《</w:t>
      </w:r>
      <w:r>
        <w:rPr>
          <w:rFonts w:cs="Times New Roman"/>
        </w:rPr>
        <w:t xml:space="preserve">SSL VPN </w:t>
      </w:r>
      <w:r>
        <w:rPr>
          <w:rFonts w:cs="Times New Roman"/>
        </w:rPr>
        <w:t>网关产品规范》</w:t>
      </w:r>
    </w:p>
    <w:p w14:paraId="584A595D" w14:textId="77777777" w:rsidR="002E3330" w:rsidRDefault="002E3330" w:rsidP="002E3330">
      <w:pPr>
        <w:pStyle w:val="c3c7b5f5"/>
        <w:numPr>
          <w:ilvl w:val="0"/>
          <w:numId w:val="180"/>
        </w:numPr>
        <w:ind w:left="0" w:firstLine="560"/>
        <w:rPr>
          <w:rFonts w:cs="Times New Roman"/>
        </w:rPr>
      </w:pPr>
      <w:r>
        <w:rPr>
          <w:rFonts w:cs="Times New Roman"/>
        </w:rPr>
        <w:t>GM/T 0104-2021</w:t>
      </w:r>
      <w:r>
        <w:rPr>
          <w:rFonts w:cs="Times New Roman"/>
        </w:rPr>
        <w:t>《云服务器密码机技术规范》</w:t>
      </w:r>
    </w:p>
    <w:p w14:paraId="37531A6E" w14:textId="77777777" w:rsidR="002E3330" w:rsidRDefault="002E3330" w:rsidP="002E3330">
      <w:pPr>
        <w:pStyle w:val="c3c7b5f5"/>
        <w:numPr>
          <w:ilvl w:val="0"/>
          <w:numId w:val="180"/>
        </w:numPr>
        <w:ind w:left="0" w:firstLine="560"/>
        <w:rPr>
          <w:rFonts w:cs="Times New Roman"/>
        </w:rPr>
      </w:pPr>
      <w:r>
        <w:rPr>
          <w:rFonts w:cs="Times New Roman"/>
        </w:rPr>
        <w:t>GM/T 0088-2020</w:t>
      </w:r>
      <w:r>
        <w:rPr>
          <w:rFonts w:cs="Times New Roman" w:hint="eastAsia"/>
        </w:rPr>
        <w:t>《</w:t>
      </w:r>
      <w:r>
        <w:rPr>
          <w:rFonts w:cs="Times New Roman"/>
        </w:rPr>
        <w:t>云服务器密码机管理接口规范</w:t>
      </w:r>
      <w:r>
        <w:rPr>
          <w:rFonts w:cs="Times New Roman" w:hint="eastAsia"/>
        </w:rPr>
        <w:t>》</w:t>
      </w:r>
    </w:p>
    <w:p w14:paraId="0A29C482" w14:textId="77777777" w:rsidR="002E3330" w:rsidRDefault="002E3330" w:rsidP="002E3330">
      <w:pPr>
        <w:pStyle w:val="c3c7b5f5"/>
        <w:numPr>
          <w:ilvl w:val="0"/>
          <w:numId w:val="180"/>
        </w:numPr>
        <w:ind w:left="0" w:firstLine="560"/>
        <w:rPr>
          <w:rFonts w:cs="Times New Roman"/>
        </w:rPr>
      </w:pPr>
      <w:r>
        <w:rPr>
          <w:rFonts w:cs="Times New Roman"/>
        </w:rPr>
        <w:t>GM/T 0030-2014</w:t>
      </w:r>
      <w:r>
        <w:rPr>
          <w:rFonts w:cs="Times New Roman" w:hint="eastAsia"/>
        </w:rPr>
        <w:t>《服务器密码机技术规范》</w:t>
      </w:r>
    </w:p>
    <w:p w14:paraId="7F645AD5" w14:textId="77777777" w:rsidR="002E3330" w:rsidRDefault="002E3330" w:rsidP="002E3330">
      <w:pPr>
        <w:pStyle w:val="c3c7b5f5"/>
        <w:numPr>
          <w:ilvl w:val="0"/>
          <w:numId w:val="180"/>
        </w:numPr>
        <w:ind w:left="0" w:firstLine="560"/>
        <w:rPr>
          <w:rFonts w:cs="Times New Roman"/>
        </w:rPr>
      </w:pPr>
      <w:r>
        <w:rPr>
          <w:rFonts w:cs="Times New Roman"/>
        </w:rPr>
        <w:t>GM/T 0027-2014</w:t>
      </w:r>
      <w:r>
        <w:rPr>
          <w:rFonts w:cs="Times New Roman"/>
        </w:rPr>
        <w:t>《智能密码钥匙技术规范》</w:t>
      </w:r>
    </w:p>
    <w:p w14:paraId="47FD92A4" w14:textId="77777777" w:rsidR="002E3330" w:rsidRDefault="002E3330" w:rsidP="002E3330">
      <w:pPr>
        <w:pStyle w:val="c3c7b5f5"/>
        <w:numPr>
          <w:ilvl w:val="0"/>
          <w:numId w:val="180"/>
        </w:numPr>
        <w:ind w:left="0" w:firstLine="560"/>
        <w:rPr>
          <w:rFonts w:cs="Times New Roman"/>
        </w:rPr>
      </w:pPr>
      <w:r>
        <w:rPr>
          <w:rFonts w:cs="Times New Roman"/>
        </w:rPr>
        <w:t>GM/T 0014-2012</w:t>
      </w:r>
      <w:r>
        <w:rPr>
          <w:rFonts w:cs="Times New Roman"/>
        </w:rPr>
        <w:t>《数字证书认证系统密码协议规范》</w:t>
      </w:r>
    </w:p>
    <w:p w14:paraId="65EF81C1" w14:textId="77777777" w:rsidR="002E3330" w:rsidRDefault="002E3330" w:rsidP="002E3330">
      <w:pPr>
        <w:pStyle w:val="c3c7b5f5"/>
        <w:numPr>
          <w:ilvl w:val="0"/>
          <w:numId w:val="180"/>
        </w:numPr>
        <w:ind w:left="0" w:firstLine="560"/>
        <w:rPr>
          <w:rFonts w:cs="Times New Roman"/>
        </w:rPr>
      </w:pPr>
      <w:r>
        <w:rPr>
          <w:rFonts w:cs="Times New Roman"/>
        </w:rPr>
        <w:t>GM/T 0033-2014</w:t>
      </w:r>
      <w:r>
        <w:rPr>
          <w:rFonts w:cs="Times New Roman"/>
        </w:rPr>
        <w:t>《时间戳接口规范》</w:t>
      </w:r>
    </w:p>
    <w:p w14:paraId="3051C3B2" w14:textId="77777777" w:rsidR="002E3330" w:rsidRDefault="002E3330" w:rsidP="002E3330">
      <w:pPr>
        <w:pStyle w:val="c3c7b5f5"/>
        <w:numPr>
          <w:ilvl w:val="0"/>
          <w:numId w:val="180"/>
        </w:numPr>
        <w:ind w:left="0" w:firstLine="560"/>
        <w:rPr>
          <w:rFonts w:cs="Times New Roman"/>
        </w:rPr>
      </w:pPr>
      <w:r>
        <w:rPr>
          <w:rFonts w:cs="Times New Roman"/>
        </w:rPr>
        <w:t>GM/T 0029-2014</w:t>
      </w:r>
      <w:r>
        <w:rPr>
          <w:rFonts w:cs="Times New Roman"/>
        </w:rPr>
        <w:t>《签名验签服务器技术规范》</w:t>
      </w:r>
    </w:p>
    <w:p w14:paraId="4BCD63CC" w14:textId="77777777" w:rsidR="002E3330" w:rsidRDefault="002E3330" w:rsidP="002E3330">
      <w:pPr>
        <w:pStyle w:val="c3c7b5f5"/>
        <w:numPr>
          <w:ilvl w:val="0"/>
          <w:numId w:val="180"/>
        </w:numPr>
        <w:ind w:left="0" w:firstLine="560"/>
        <w:rPr>
          <w:rFonts w:cs="Times New Roman"/>
        </w:rPr>
      </w:pPr>
      <w:r>
        <w:rPr>
          <w:rFonts w:cs="Times New Roman"/>
        </w:rPr>
        <w:t>GM/T 0031-2014</w:t>
      </w:r>
      <w:r>
        <w:rPr>
          <w:rFonts w:cs="Times New Roman" w:hint="eastAsia"/>
        </w:rPr>
        <w:t>《</w:t>
      </w:r>
      <w:r>
        <w:rPr>
          <w:rFonts w:cs="Times New Roman"/>
        </w:rPr>
        <w:t>安全电子签章密码应用技术规范</w:t>
      </w:r>
      <w:r>
        <w:rPr>
          <w:rFonts w:cs="Times New Roman" w:hint="eastAsia"/>
        </w:rPr>
        <w:t>》</w:t>
      </w:r>
    </w:p>
    <w:p w14:paraId="217A64AD" w14:textId="77777777" w:rsidR="002E3330" w:rsidRDefault="002E3330" w:rsidP="002E3330">
      <w:pPr>
        <w:pStyle w:val="c3c7b5f5"/>
        <w:numPr>
          <w:ilvl w:val="0"/>
          <w:numId w:val="180"/>
        </w:numPr>
        <w:ind w:left="0" w:firstLine="560"/>
        <w:rPr>
          <w:rFonts w:cs="Times New Roman"/>
        </w:rPr>
      </w:pPr>
      <w:r>
        <w:rPr>
          <w:rFonts w:cs="Times New Roman"/>
        </w:rPr>
        <w:t>GM/T 0087-2020</w:t>
      </w:r>
      <w:r>
        <w:rPr>
          <w:rFonts w:cs="Times New Roman" w:hint="eastAsia"/>
        </w:rPr>
        <w:t>《浏览器密码应用接口规范》</w:t>
      </w:r>
    </w:p>
    <w:p w14:paraId="6F74F2F9" w14:textId="77777777" w:rsidR="002E3330" w:rsidRDefault="002E3330" w:rsidP="002E3330">
      <w:pPr>
        <w:pStyle w:val="c3c7b5f5"/>
        <w:numPr>
          <w:ilvl w:val="0"/>
          <w:numId w:val="180"/>
        </w:numPr>
        <w:ind w:left="0" w:firstLine="560"/>
        <w:rPr>
          <w:rFonts w:cs="Times New Roman"/>
        </w:rPr>
      </w:pPr>
      <w:r>
        <w:rPr>
          <w:rFonts w:cs="Times New Roman"/>
        </w:rPr>
        <w:t>GW0013-2017</w:t>
      </w:r>
      <w:r>
        <w:rPr>
          <w:rFonts w:cs="Times New Roman"/>
        </w:rPr>
        <w:t>《政务云安全要求》</w:t>
      </w:r>
    </w:p>
    <w:p w14:paraId="749A2826" w14:textId="77777777" w:rsidR="002E3330" w:rsidRDefault="002E3330" w:rsidP="002E3330">
      <w:pPr>
        <w:pStyle w:val="c3c7b5f5"/>
        <w:numPr>
          <w:ilvl w:val="0"/>
          <w:numId w:val="180"/>
        </w:numPr>
        <w:ind w:left="0" w:firstLine="560"/>
        <w:rPr>
          <w:rFonts w:cs="Times New Roman"/>
        </w:rPr>
      </w:pPr>
      <w:r>
        <w:rPr>
          <w:rFonts w:cs="Times New Roman" w:hint="eastAsia"/>
        </w:rPr>
        <w:t>《信息系统密码应用高风险判定指引》</w:t>
      </w:r>
    </w:p>
    <w:p w14:paraId="59033702" w14:textId="77777777" w:rsidR="002E3330" w:rsidRDefault="002E3330" w:rsidP="002E3330">
      <w:pPr>
        <w:pStyle w:val="c3c7b5f5"/>
        <w:numPr>
          <w:ilvl w:val="0"/>
          <w:numId w:val="180"/>
        </w:numPr>
        <w:ind w:left="0" w:firstLine="560"/>
        <w:rPr>
          <w:rFonts w:cs="Times New Roman"/>
        </w:rPr>
      </w:pPr>
      <w:r>
        <w:rPr>
          <w:rFonts w:cs="Times New Roman" w:hint="eastAsia"/>
        </w:rPr>
        <w:t>《商用密码安全性评估</w:t>
      </w:r>
      <w:r>
        <w:rPr>
          <w:rFonts w:cs="Times New Roman"/>
        </w:rPr>
        <w:t>FAQ</w:t>
      </w:r>
      <w:r>
        <w:rPr>
          <w:rFonts w:cs="Times New Roman"/>
        </w:rPr>
        <w:t>（第二版）》</w:t>
      </w:r>
    </w:p>
    <w:p w14:paraId="6B6235A5" w14:textId="77777777" w:rsidR="002E3330" w:rsidRDefault="002E3330" w:rsidP="002E3330">
      <w:pPr>
        <w:pStyle w:val="c3c7b5f5"/>
        <w:numPr>
          <w:ilvl w:val="0"/>
          <w:numId w:val="180"/>
        </w:numPr>
        <w:ind w:left="0"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5147F12A" w14:textId="486E9164" w:rsidR="00D97959" w:rsidRPr="002E3330" w:rsidRDefault="002E3330" w:rsidP="002E3330">
      <w:pPr>
        <w:pStyle w:val="c3c7b5f5"/>
        <w:numPr>
          <w:ilvl w:val="0"/>
          <w:numId w:val="180"/>
        </w:numPr>
        <w:ind w:left="0" w:firstLine="560"/>
        <w:rPr>
          <w:rFonts w:cs="Times New Roman" w:hint="eastAsia"/>
        </w:rPr>
      </w:pPr>
      <w:r>
        <w:rPr>
          <w:rFonts w:cs="Times New Roman" w:hint="eastAsia"/>
        </w:rPr>
        <w:t>《政务信息系统密码应用与安全性评估工作指南》</w:t>
      </w:r>
    </w:p>
    <w:p w14:paraId="1FF2B631" w14:textId="77777777" w:rsidR="00E5738F" w:rsidRDefault="00E5738F">
      <w:pPr>
        <w:pStyle w:val="396a00b6"/>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2ef0688f"/>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396a00b6"/>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pStyle w:val="396a00b6"/>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bbbb174b"/>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396a00b6"/>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396a00b6"/>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6e26dff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WBBcKQIAACcEAAAOAAAAZHJzL2Uyb0RvYy54bWysU82OEzEMviPxDlHudNqi7rJVp6vSVRFS xa5UEOc0k3QiJXFI0s6UB4A34MSFO8/V58DJdLr8nRCXxLEd299ne3bbGk0OwgcFtqSjwZASYTlU yu5K+u7t6tkLSkJktmIarCjpUQR6O3/6ZNa4qRhDDboSnmAQG6aNK2kdo5sWReC1MCwMwAmLRgne sIhPvysqzxqMbnQxHg6vigZ85TxwEQJq7zojnef4Ugoe76UMIhJdUqwt5tPnc5vOYj5j051nrlb8 XAb7hyoMUxaTXkLdscjI3qs/QhnFPQSQccDBFCCl4iJjQDSj4W9oNjVzImNBcoK70BT+X1j+5vDg iapKekOJZQZbdPry+fT1++nbJ3KT6GlcmKLXxqFfbF9Ci23u9QGVCXUrvUk34iFoR6KPF3JFGwlH 5eT6ang9RhNH22gyfj7J4YvH386H+EqAIUkoqcfmZU7ZYR0iVoKuvUtKFkCraqW0To9kWGpPDgwb 3dQqilQj/vjFS9vkayH96sxJUySIHZQkxXbbnnFvoToibA/d3ATHVwoTrVmID8zjoCAcHP54j4fU 0JQUzhIlNfiPf9Mnf+wfWilpcPBKGj7smReU6NcWO5umtBd8L2x7we7NEhDiCNfK8SziBx91L0oP 5j3uxCJlQROzHHOVNPbiMnbjjzvFxWKRnXAWHYtru3E8he5IWuwjSJWJT7R0XJzZwmnM7J43J437 z+/s9bjf8x8AAAD//wMAUEsDBBQABgAIAAAAIQDdXdXW3gAAAAkBAAAPAAAAZHJzL2Rvd25yZXYu eG1sTI9BT8MwDIXvSPyHyEhc0JZSaR2UphNscIPDxrSz14S2onGqJF27f493Yjfb7+n5e8Vqsp04 GR9aRwoe5wkIQ5XTLdUK9t8fsycQISJp7BwZBWcTYFXe3hSYazfS1px2sRYcQiFHBU2MfS5lqBpj Mcxdb4i1H+ctRl59LbXHkcNtJ9MkyaTFlvhDg71ZN6b63Q1WQbbxw7il9cNm//6JX32dHt7OB6Xu 76bXFxDRTPHfDBd8RoeSmY5uIB1Ep2C2YCNHpdkSBOvPyWU48mWRLEGWhbxuUP4BAAD//wMAUEsB Ai0AFAAGAAgAAAAhALaDOJL+AAAA4QEAABMAAAAAAAAAAAAAAAAAAAAAAFtDb250ZW50X1R5cGVz XS54bWxQSwECLQAUAAYACAAAACEAOP0h/9YAAACUAQAACwAAAAAAAAAAAAAAAAAvAQAAX3JlbHMv LnJlbHNQSwECLQAUAAYACAAAACEAcFgQXCkCAAAnBAAADgAAAAAAAAAAAAAAAAAuAgAAZHJzL2Uy b0RvYy54bWxQSwECLQAUAAYACAAAACEA3V3V1t4AAAAJAQAADwAAAAAAAAAAAAAAAACDBAAAZHJz L2Rvd25yZXYueG1sUEsFBgAAAAAEAAQA8wAAAI4FAAAAAA== " stroked="f">
                <v:textbox inset="0,0,0,0">
                  <w:txbxContent>
                    <w:p w14:paraId="5FFFAC14" w14:textId="77777777" w:rsidR="00614FC7" w:rsidRDefault="00614FC7">
                      <w:pPr>
                        <w:pStyle w:val="6e26dff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396a00b6"/>
        <w:ind w:firstLineChars="0" w:firstLine="560"/>
      </w:pPr>
      <w:r>
        <w:t>桂林理工大学网站群管理平台</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08bad064"/>
        <w:numPr>
          <w:ilvl w:val="0"/>
          <w:numId w:val="189"/>
        </w:numPr>
        <w:ind w:firstLineChars="0"/>
      </w:pPr>
      <w:r w:rsidRPr="005978C9">
        <w:rPr>
          <w:rFonts w:hint="eastAsia"/>
        </w:rPr>
        <w:t>密码基础服务层</w:t>
      </w:r>
    </w:p>
    <w:p w14:paraId="56BB78E4" w14:textId="54F848E4" w:rsidR="0099673D" w:rsidRPr="005978C9" w:rsidRDefault="00DF10AB" w:rsidP="00855507">
      <w:pPr>
        <w:pStyle w:val="396a00b6"/>
        <w:ind w:firstLine="560"/>
      </w:pPr>
      <w: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08bad064"/>
        <w:numPr>
          <w:ilvl w:val="0"/>
          <w:numId w:val="189"/>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08bad064"/>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08bad064"/>
        <w:numPr>
          <w:ilvl w:val="1"/>
          <w:numId w:val="190"/>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08bad064"/>
        <w:numPr>
          <w:ilvl w:val="1"/>
          <w:numId w:val="190"/>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08bad064"/>
        <w:numPr>
          <w:ilvl w:val="1"/>
          <w:numId w:val="19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08bad064"/>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396a00b6"/>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396a00b6"/>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396a00b6"/>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396a00b6"/>
        <w:numPr>
          <w:ilvl w:val="0"/>
          <w:numId w:val="229"/>
        </w:numPr>
      </w:pPr>
      <w:r>
        <w:rPr>
          <w:u w:color="auto"/>
        </w:rPr>
        <w:t>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396a00b6"/>
        <w:numPr>
          <w:ilvl w:val="0"/>
          <w:numId w:val="229"/>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396a00b6"/>
        <w:numPr>
          <w:ilvl w:val="0"/>
          <w:numId w:val="229"/>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396a00b6"/>
        <w:numPr>
          <w:ilvl w:val="0"/>
          <w:numId w:val="229"/>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396a00b6"/>
        <w:numPr>
          <w:ilvl w:val="0"/>
          <w:numId w:val="229"/>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396a00b6"/>
        <w:numPr>
          <w:ilvl w:val="0"/>
          <w:numId w:val="229"/>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396a00b6"/>
        <w:numPr>
          <w:ilvl w:val="0"/>
          <w:numId w:val="229"/>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14:paraId="447B0439" w14:textId="760BDADC" w:rsidR="0099673D" w:rsidRPr="005978C9" w:rsidRDefault="00081557" w:rsidP="009E27AE">
      <w:pPr>
        <w:pStyle w:val="bbbb174b"/>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73BB793B" w:rsidR="00843CBA" w:rsidRDefault="00D44A80" w:rsidP="00855507">
      <w:pPr>
        <w:pStyle w:val="396a00b6"/>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7A2320D" w14:textId="77777777" w:rsidR="001A020E" w:rsidRDefault="001A020E" w:rsidP="001A020E">
      <w:pPr>
        <w:pStyle w:val="396a00b6"/>
        <w:ind w:firstLine="560"/>
        <w:rPr>
          <w:rFonts w:hint="eastAsia"/>
        </w:rPr>
      </w:pPr>
      <w:r>
        <w:rPr>
          <w:rFonts w:hint="eastAsia"/>
        </w:rPr>
        <w:t>1</w:t>
      </w:r>
      <w:r>
        <w:rPr>
          <w:rFonts w:hint="eastAsia"/>
        </w:rPr>
        <w:t>、</w:t>
      </w:r>
      <w:r>
        <w:rPr>
          <w:rFonts w:hint="eastAsia"/>
        </w:rPr>
        <w:t>屏风校区教九楼数据中心机房</w:t>
      </w:r>
    </w:p>
    <w:p>
      <w:pPr>
        <w:pStyle w:val="396a00b6"/>
        <w:numPr>
          <w:ilvl w:val="0"/>
          <w:numId w:val="230"/>
        </w:numPr>
      </w:pPr>
      <w:r>
        <w:rPr>
          <w:u w:color="auto"/>
        </w:rPr>
        <w:t>身份鉴别：物理和环境安全中的身份鉴别属于高风险项。但考虑到系统门禁系统现状和资金问题，可使用缓解措施：采用基于生物识别技术对进入人员进行身份鉴别；如指纹、人脸识别的门禁系统；也可采用基于普通电子门禁系统并配合人工登记和视频监控，保证重要区域进入人员身份的真实性。采用上述方式，属于此高风险项的缓解措施，可酌情降低风险等级。</w:t>
      </w:r>
      <w:r>
        <w:rPr>
          <w:u w:color="auto"/>
        </w:rPr>
      </w:r>
    </w:p>
    <w:p>
      <w:pPr>
        <w:pStyle w:val="396a00b6"/>
        <w:numPr>
          <w:ilvl w:val="0"/>
          <w:numId w:val="230"/>
        </w:numPr>
      </w:pPr>
      <w:r>
        <w:rPr>
          <w:u w:color="auto"/>
        </w:rPr>
        <w:t>电子门禁记录数据存储完整性：物理和环境安全中的电子门禁系统进出数据记录的存储完整性非高风险项。考虑到系统门禁系统现状和资金问题，可不使用国密电子门禁系统，不做改造，但该项会达不到要求而不得分。整体分值及格仍可通过密评。</w:t>
      </w:r>
      <w:r>
        <w:rPr>
          <w:u w:color="auto"/>
        </w:rPr>
      </w:r>
    </w:p>
    <w:p>
      <w:pPr>
        <w:pStyle w:val="396a00b6"/>
        <w:numPr>
          <w:ilvl w:val="0"/>
          <w:numId w:val="230"/>
        </w:numPr>
      </w:pPr>
      <w:r>
        <w:rPr>
          <w:u w:color="auto"/>
        </w:rPr>
        <w:t>视频监控记录数据存储完整性：物理和环境安全中的视频监控系统进出视频监控音像记录数据的存储完整性非高风险项。考虑到视频监控系统现状和资金问题，可不使用国密视频监控系统，不做改造，但该项会达不到要求而不得分。整体分值及格仍可通过密评。</w:t>
      </w:r>
      <w:r>
        <w:rPr>
          <w:u w:color="auto"/>
        </w:rPr>
      </w:r>
    </w:p>
    <w:p w14:paraId="1FE03C9D" w14:textId="3A799CBD" w:rsidR="00843CBA" w:rsidRPr="005978C9" w:rsidRDefault="004F100C" w:rsidP="009E27AE">
      <w:pPr>
        <w:pStyle w:val="bbbb174b"/>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2F5A98F2" w:rsidR="002B3F71" w:rsidRDefault="00610EC0" w:rsidP="00610EC0">
      <w:pPr>
        <w:pStyle w:val="396a00b6"/>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6e26dff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z0Pxg2QMAAHMIAAAOAAAAZHJzL2Uyb0RvYy54bWycVs2O2zYQvhfoOxC6 ey1pZVs21hs43h8EWDRGtkHPNE1ZRCSSJemfTdFb0TS3nnppL73nDQLkbbJ5jc6Qkjf2umiaw2qH 5JCc+b5vhj57sq0rsubGCiXHUXISR4RLphZCLsfRy++vOnlErKNyQSsl+Ti64zZ6cv7tN2cbPeKp KlW14IbAIdKONnoclc7pUbdrWclrak+U5hIWC2Vq6mBolt2FoRs4va66aRz3uxtlFtooxq2F2Yuw GJ3784uCM/e8KCx3pBpHEJvzX+O/c/x2z8/oaGmoLgVrwqBfEUVNhYRLd0ddUEfJyohHR9WCGWVV 4U6YqruqKATjPgfIJokPsrk2aqV9LsvRZql3MAG0Bzh99bHsu/XMELEA7iIiaQ0UfXr/y8fffyMJ YrPRyxG4XBt9q2emmViGEaa7LUyN/yERsvWo3u1Q5VtHGEz2Br1h1gPwGaylw+w0TXsBd1YCObgv GcTDvBcRcBgmeb/Xb9cvj54RD7JB7xR9um0IXYx0F5gWbAR/DWBgPQLsv4UFu9zK8Kg5pP6iM2pq Xq10B7jV1Im5qIS78zoFFjEouZ4JNjNh8IB92mL/8c8Pn96+ISnmhv7oEjZQTOhGsVeWSDUtqVzy idWgb2QOkdh398O92+aV0FeiqpAutJu8oBYOtHQEmqDTC8VWNZcuFJ7hFaSopC2FthExI17POejI PFskvhSA/xvr8DpUgi+Gn9J8EsfD9Gln2ounnSweXHYmw2zQGcSXgyzO8mSaTH/G3Uk2WlkO+dLq QosmVph9FO1R5Tc9ItSUr02ypr4DBM1AQF47bYggI4QEY7WGvQBUwQ9sZ7hjZYvuA4KItYWCQKeD EsjyXj8HPg+kjBD4YojTIfStUAxJPuj3s2xPyMCzse6aq5qgAXhCNB5PugY4Q/ytS0N7CMVTDpFh 1UIztS3DMPoy1LCVHmtDtyXVHELAYx80e9pq9v6PN/d/vbv/+1fiS7Lxwn5B3PapwvLGDHH+XzD7 rPzTPM2HAZKgm0cdJAHE+r6B7Ir/f2IGxKpKLNpiQDCnlQkK2ZTC8YaQPa9KItlS4a5AAs5A22mz Qstt59ummTYZz9XiDoAwCpgE1q1mVwLuu6HWzaiBpwYm4fl0z+FTVGozjlRjRaRU5vWxefQHRmE1 Iht4usaR/XFFsVVVzyRwDUe61jCtMW8NuaqnCmoB+j1E403YYFzVmoVR9Q8ghQneAktUMrhrHLnW nLrwgMKrzPhk4p1Cx7uRtxr6ZKh/qSYrpwrhNYvoBCwa0ECf3vIvG1h7T+fnY+/18Fvh/B8AAAD/ /wMAUEsDBBQABgAIAAAAIQCqJg6+vAAAACEBAAAZAAAAZHJzL19yZWxzL2Uyb0RvYy54bWwucmVs c4SPQWrDMBBF94XcQcw+lp1FKMWyN6HgbUgOMEhjWcQaCUkt9e0jyCaBQJfzP/89ph///Cp+KWUX WEHXtCCIdTCOrYLr5Xv/CSIXZINrYFKwUYZx2H30Z1qx1FFeXMyiUjgrWEqJX1JmvZDH3IRIXJs5 JI+lnsnKiPqGluShbY8yPTNgeGGKyShIk+lAXLZYzf+zwzw7TaegfzxxeaOQzld3BWKyVBR4Mg4f YddEtiCHXr48NtwBAAD//wMAUEsDBBQABgAIAAAAIQB1q/gs4wAAAAsBAAAPAAAAZHJzL2Rvd25y ZXYueG1sTI/BbsIwEETvlfoP1lbqDeyENkDIBiHU9oSQCpUqbiZekojYjmKThL+ve2qPq3maeZut R92wnjpXW4MQTQUwMoVVtSkRvo7vkwUw56VRsrGGEO7kYJ0/PmQyVXYwn9QffMlCiXGpRKi8b1PO XVGRlm5qWzIhu9hOSx/OruSqk0Mo1w2PhUi4lrUJC5VsaVtRcT3cNMLHIIfNLHrrd9fL9n46vu6/ dxEhPj+NmxUwT6P/g+FXP6hDHpzO9maUYw3CJBIvAUWIxXIOLBCLZZIAOyMk81kMPM/4/x/yHwAA AP//AwBQSwMECgAAAAAAAAAhAM+ig0LVsgEA1bIBABQAAABkcnMvbWVkaWEvaW1hZ2UxLnBuZ4lQ TkcNChoKAAAADUlIRFIAAALgAAABaQgGAAAA3YmdhAAAAAFzUkdCAK7OHOkAAAAEZ0FNQQAAsY8L /GEFAAAACXBIWXMAABcRAAAXEQHKJvM/AAD/pUlEQVR4XuydBXwc19XF05TTBtqvwTZpAw030CQN GBLHiRNzEidmZmZmZmZmZluyyJIstJiZmZnJ8vneedIosrK2JUuyd6V3/Dve1ezs7OzszJv/3Lnv voegpKSkpKSkpKSkpHTfpABcSUlJSUlJSUlJ6T5KAbiSkpKSkpKSkpLSfZQCcCUlJSUlJSUlJaX7 KAXgSkpKSkpKSkpKSvdRCsCVlJSUlJSUlJSU7qMUgCspKSkpKSkpKSndRykAV1JSUlJSUlJSUrqP UgCupKSkpKSkpKSkdB+lAFxJSUlJSUlJSUnpPkoBuJKSkpKSkpKSktJ9lAJwJSUlJSUlJSUlpfso BeBKSkpKSkpKSkpK91EKwJWUlJSUlJSUlJTuoxSAKykpKSkpKSkpKd1HKQBXUlJSUlJqwrp58+Yt j0pKSg9eCsCVlJqY1q1bhz179lT+paSk1NwVFhaGcePGITIysnKKkpLSg5YCcCWlJqY+ffpg0qRJ lX8pKSk1d/n7+eG1115DcHBw5RQlJaUHLQXgSkpNTEOHDsXs2bMr/1JSUmruCgsPx/vvv4+oqKjK KUpKSg9aCsCVlAxcN27cQGJiIpKTkxEUFIQPP/wQH370EWbOmo2p06YrKys3Y8+YORMDBg7ESy+9 BBcXF9lOJCUlqXxwfZL4KW6UlwvfAMpvokw8lou/b1Y+5yNfq/76TfE65/n5de15OUrLy+S8fJ3P tfm017XnXJa2TM7DZVRMq1iX6u/nND7X3qPNqy1TW1ft/XyPNi9fl/Mr3SIF4EpKBq6SkhL07NkT b7/9Nl599VX86uGH8dBDDykrKytX+Te/+Y1MQ3nrrbcxcuTICkBSeqAKzE/Akjgj/Bi6Ax2CN6G9 cJeQLfg2eCM6hWwWrnjeWTy2DxGvC8vXQype7yj8TeXrfL/2vJ145LL4ervgDXLedsHr5TQ+5zK5 LD7XPpPzdpTL34oO4pGueP9G+cj5tXXh53cQ0/icn8n1lMsS07tWvp/v4bK0z6GnRJ+GR666C6NJ AbiSkoGrtLQUJ0+exK5du7B85Ur84Q9/QMeOHXHkyBHZGVNZWbl5eu/evTh06BBatWqF3/3+91iy bDl27tyFCxcuqAj4A1RGWT7WJpjhb54T8ZDLADzk2r+a++l+7twbDzn1EPP3Fc97CfesYTGt+muc t/rz6nYRy5XL637rsqub7+N8NOdz6VMxr/aa9pna+mnryvm1adWfy7/74xG3YRgcfgAJJVmVW6P5 SgG4klITUmpGFh57/AnMnTNH/s2TrLKycvO0puHDh+PPjz6KhKTUyilKD0olN8swOfpUBfS6DcJD 7sOEh9/ZbkPwn4CFGBR1EA+7j8DffabjJb/Z+JffLOHZ8vnzvjPwB88x8rWXfWfh29BN+DhohXg+ E2/6L8DbAYvwlljG6/7z8TuxzC9C1mFa/Dmx7MF40nsy3hDzVPcrfnPxazEfl7k5xQqfh6yVQD0u 9gSGRR/BWPH4v6DlFWBdfV3vaPFdxefxu/cO34PCGyWVW6V5SgG4klITUmR0HB597HFMnz5N/p2b m6usrNxMnZeXJ/uIDBo0CI/8+c8IDVe3/x+0difb4leuArwFVOuGVB126Y/Jcafl+wdFHYJ7QQxu oBzFAubpGzfLEVqcgvZhmxFdko7i8lI5r1VuMNLL8iAux8Tc/L/ioowQvjLJTD5/P2AJ5iVcks+r K02873GvCRLaqQ5hWyQ4J5fl4FSmG+zzQnE1J1Cs2wDxXYbqXu/bmfOL7zQn9oJcdnOVAnAlpSak CAXgysrKla4J4CEKwB+oUkpz8L7/Ysh0DV1geju7DsZfBQzHlmTidKY7xsUcw6okcwHRptKrxfMp cWcEWM/DlhRrlN68AbMcf3wStFLC+ZyEi3jSdSD6RO6V6/F+4BL8zXM8MssKsCbZHJ8ELsUKsZxF CUbSyxKvYHzMCfG5A7BZLI+fuyTRGP2iDqDoZimCi5KkmUpjLSC/dfBqCdQ61/12Fst+1WcO4ooz 5Do1RykAV1JqQlIArtxQzs/PR0FBgc7XlA3DCsD1S3bZIRXR37pGjGkB0O8LUH5NQPZjnmPxiPCf Kh/pPws/4z0ZP0TsQEpZLsxzAvB58FqU37wJ38J4nEizg0NemFyPFgKYH3bph69CN0hI7xq2Ge1D N8u0FUbR+fht6EZ0DtuKhNJsuBdEI13Atl9RvID7cgn3SeJiIvtGIaxyAgWAr6k7gNMCwo+mOMl1 ao5SAK6k1ISkALx5OycnR4IzK1zI0mECvnSZr5WVlUlA07UcTueyMjIy5PJ0zaOs/1YArl+aGnOm ElRrkfet2W0InvCaiN1p9tiZZouNKVYy7SSvvFg+FpSXoLC8VKakHM9wRVJZjkw0YboJU0XOZHrA KT8CXgLCXfOjYJTtgy9D1sv0EUavGTGv2R1XS1UJKkqWkM2/w4pT5LL5eYykO+ZFyLSXbgLSn/OZ JtZzsO71v5Nd+6NH2G4ZsW+OUgCupNSEpAC8eZuwzDrPDg4OsLOzw/Xr1+Ho6Ag3Nze4urrK55zG 1zgtOztbJ4RTO3bswCeffILQ0FBZ6pLArmDcsKwAXL80IHy/APC+umH0dnYdjGd8pkh4ppYlmmB6 3FncuHkTVrlBiCnJQIgA5fExR/Ef/wXoEr5Nzncq0x3fhW/HhSwvnMv0xAkB53wklI+MPgqXyuUt TDCSnSqZTpJalisA3xLehXFYlmSC9iHr0DNiD/JuFGOTAH/CN3PJc28USfgXl/koEo/fi895yLmP 7vW/k1364eug9TJNpjlKAbiSUhOSAnDDMgGJIuAy4sxphFyqqKioalptTUh2dnbGe++9h3fffRef fvopWrRogRdeeAEvvvgiPvvsMzmNr3fp0kUOyMLPqb4MAlt0dDSefPJJdO7cGZmZmRLU7e3t5bwq LcVwrABcj3QT6BS6RUKnThi9k10H4GW/ispWhGpGxcsEtI6PPQmbvBAcTL+OVoHLBIDPw6TYis6a EcVpOJnhhoCiRCSUVpT8iypJR2RxKgZE7ce/fGfJaQT2dwIWi+XdkCDOCigE4gFRB2T5QYI7gXti 7CkYZ/ui8GYpBkcdgnN+JMLEsnpH7MQ/fKffcwT808AVVZ1Gm5sUgCspNSEpADccE2RTUlJw/Phx hIWFobi4uCrCfO7cOfj7+/8Cju9mAhehnSMeent7IyEhAenp6Wjfvj26d+8uP48RcmNjY5ibm6Ow sLAqAs73cR0I8e3atcNHH30k4Zvy8/OTQL506VL5t4qEG4YVgOuX+obvvUcAH4h/+82VqSA/RezC lPgzcnlfhW6U6SWWuUGwyg2BZ2EcgoqSZN43I9WBhUnoKeZn9Jqan3BJwPM+/M1rPF4VsE6NjDkq YZq6ku1XlSceXZKB1wWMBwqApxgxnxR3Wq4Dc8ozbxTIiHhAUQK+Dt1wb9+LeehB6+Tym6MUgCsp NSEpADccE34ZWX7rrbfw3Xffyd+LIhz/WcAS00iYq10ddvmcUKU91pxO8z1TpkxBp06d5CBN1E8/ /YTBgwfL55z2zjvvYPLkyfJvvp/wzemsHT1q1Cj8+9//RkxMjHxd07Fjx/DYY4/JAV4o7bOV9dcK wBtfvHg2MjKSd54oXsQePXoUmzZtkj58+DAK8ws4KAN+CNkuo746YfROdh2AF/1myxriG1IsZUSb kW+WADycXtGJkdC9N80ejnnhMp2E1VLeDlgoADoJWQKWqYwb+UgszcZzPtMl0FOMopvm+CO0KAX+ hQm4Lt7PZROu2Qnz06BVGBh1EB0F7K9NtpD52qycQjDneixKuIzX/OfLiwSd634nuw0Uy1+JY2dO YsvGzdi8eTP27duHrKyKiD0DCVu3bsWpU6fg5OQk27mmJAXgSkpNSArADcsEXp68f/WrX8HGxkb+ zRSRIUOGyOdaVFqDaz4ntHM601a4DEbSGSnndP7NCLa1tbUcfnzevIooV7du3SSEUatXr5aAz5xw Qjffw/dHRkaiT58+8n3Lli3DlStXJGyvW7cOq1atktOefvppPPzwwzAzM5Ofo30PZf20AvDGU1xc HBYuXIhZs2ZhyZIlMDExkcci4ZHHx/nz56V5pymLd5IKyzAh4vg9RIqH4bduw6rqdrMkoK0A5MHR h/CegPI+kftwPssLJzNcZUWTb0I3Ib4kS3ba/Jv3ZIyKOYZ96Q7yvQRoRrxbCKhmOgnF3PJJsafw VcgGfBS4FB8Ktwpeg4WJRhgTc1xWU2E0nFBPQM+5UYipcWfE80QJ82PF8gjRFXXN69C5lHbth15h u+FyzQHnz1VsL27H1NRU2SZ5eXnJO4Tsj8KAAS9yqg8wZehSAK6k1ISkANywzIgOTyjMtf7qq6/k 0OHPPfecjKpRPLEPGzZMwi7he+jQodi5cycmTpwogZhKTExE165dJTAz+k0IoGbPni1hmmDdr18/ GdkOCAiQ8E0Ip7R8br6PEXfO/8QTT+DDDz+UKSjMGf/888/RsWNHmcIyY8YM+RrTUaKioqouApT1 0wrAG0c8ZuPj42Fra1uVpsWLWV4Yc7vzObc7zed5YtrN/FIcTLTHr2UJwrqA6lDxniEy7cOjIAZh RRWjmTIaTjEXnBFu5mlvSL4qQZglAs9mesBIQHZxecV8FHO7Gdnmshi9ZuSb79Ne08T0laLyUjjk hSO8OFU+7kixwuGMimg7K6PEi/cTwHPLi7EgwUhG6ev2vYbhV26DsCrGRHwJ8fliW7Gdk9tL7Lfc loRwTqc4ndua8/AuITuTG7oUgCspNSEpADc88wTj6emJv/71r3j88cer4JgnGp7gf/e738HS0lIC NsE3JCQER44cwSOPPCLTRAjir732mgRxQjqhmGLu965du+RyevXqhdGjR0uwX7RokZyH0K3lmPNC IC0tDRcuXJCdLTkf38/31hRf27hxo+zAqQG8sn5aAXjDilB46NAh2Y+CKWQ8Pmp7DBTnFSIuKwV/ 92aHRQ5BrwtKb2MB1f0i9+EF35my5B9TQhjJru4Rwv8NWCKHqmfHydnxF9AhdIN8bXj0ETmMPR/5 d8ewzbJyCeuHc1CeIdGHblkWzeWx7vjTPlMr4Pp6d3QV77HJDZFD0L8k1uUVvzlyVM2/eE0S61nH 6LfbYPzRcwz8M2JQln/3vi7cl2m2Wb6+vhgxYoRsFw1ZCsCVlJqQFIAbnnkCJwwz9YQRaB8fHxlh 42vU1KlTZZ44q5osX75cTuOJn1HzVq1a4fXXX5edNilGhQYMGCCj5uPGjZPvnTRpEl566SUJ6Yyc 04RxQlnfvn0RGBgogZwRJj5n2grnGTt2rJyPkXN65MiRGDNmjMzTpAggWsRPWT+tALzhxGOOd5UO HDggIZDbVtc2v53zcvNQKiB8Q6yZANr+AkDrOnz7kEoLeGfJP+fev7TrQPxKzPtbj1H4tQBxme6i az5OZ9USrgPhWtc8NPO6ZXUTwvUwCfdctlwHvqaZ61Vzfe9kN7E8sQ0mRZ6Q26agDtuSbQ7bS3Yw Z5vE3HBDlQJwJaUmJAXghmfq7NmzEqQJyQRoiq8RnmJjYyWYMzWF+aVahJs545z+9ddfy785nZF0 5koyL3XOnDnSjHi/8cYbeP/992XOKgGbIMH5pk2bJlNUGDmn2AGKyySYs9PmwIEDqzx8+HB5EcB1 JIAwal7zuyjrlxWAN5wOHjwo707x4riu8K25KK8AWTnZ6Be6RwJo3Ur31SHCXKvRNusYsZYW76kr bNe0hP5+aBWwWt4RKM2rW6UnWoNwd3d3nDhxovIXMjwpAFdSakJSAG5YJsjyZPL2229LMCZUM7VE q4BCMS/8X//6F/72t7/h5MmTchohgJDN6c8//7w8ERG0GE3nI833a8vo0aOHzB+n+F5O1+bTQJri Z/3zn/+sqjbAqJ9masOGDRLCGf1WAK7/VgDeMGIH57Vr18oynlra1r04R7gkrxDZuTkYGn4Qf/IY XQHijEJXPd7puaF7IB4WEP9dyDZEZyXfE3xrZrupBQIMVQrAlZSakBSAG5ap9evX45lnnqkq+8ca 3Oz4SEhmdJpAzCgPo9cEbkIVR7Lke3j79YcffkDbtm1lBJwAzterm9KqoHCZPGFVf11bF4I5S6Zx wB6mo+jSli1bFIAbkPn7KgCvv3iHKCMjQ+73urZzXV2Ymy9zwo8lXsfAsH34xH85Wgauwn/9l0j/ T/zNxw/9l4rny/Ce/2L5nNPer3zOR20evv6BePxA/P2u32J8VO11Ptde59/v+i2SzzntPTmvWL54 5HvpimnaZ1W+X0zj33xf9eW/X/lce53rUrH8ivXkvNp7+Hf3kB3YEncVWeICpDCvYdoPtnm8S2iI IK4AXEmpCUkBuOGY0Rt2nGTqidbxkoDMTpDsjHn16lXMnTsXX3zxhYxAs1Mk512zZo3sVKlFtD08 PPDUU0/JDpSErZqfQxHAWWKQy6kO3dVNAD99+jQeffRRmUNePf+bHj9+vKyM8sEHHygANxArAG8Y 1Sft5HYuEBB+M19cNAsQzcjJQn5uHlJyMqT5Nx/TcjLl88TsdPmc05Iqn/NRm4evp4rHVPF3YnYa 0sXzZDGN1ubl6/ybr/M5p1XMy+VzWkbV+/memu9Pyebr/Czdy+frfJ6QnYpU8bz6Z/GRf/O7IL+0 weCb5m/DMQrY/hmaFIArKTUhRSgANxgzckMAZ91bwrUWvSaYMxWFnTFZBYWlAxmBo9n7nz3/WVuY dYgJwpyfKStubm46I3TUt99+i++///6OAE6xugrrfHNeDt7z448/VpnQr+WpKwA3DCsAr79Y9YfH IY8/Xdu4viZ4E0gJ5MwRp/l3xeOtz2u+XnP6z9Pu/Hp1V5/352l3e7368uv2Wbq2QX3MO38c04B9 XQxNCsCVlJqQFIAblgmxBCTCd/XpBGVCLk8uPPFr1Ub4N9NDtNe16fybIK79Xd2cf/v27bJ+OOe5 HYDzcwjyzHXl5zCyxHXTTDHlhcvhejd0RFC54a0AvP7iqJY0707p2sbKD9ZsixjAmD9/vnw0JCkA V1JqQlIArqzLGsjrek0z4Z0XAoR5DbD5qJl/cxl8Xdf7lfXPCsDrL/Z74IUnjyFd21j5wZr7OIMR K1askGVUDUkKwJWUmpAUgCvrMk9StK7Xavpu89V2OcoP3vytFIDXTxzoytvbu9FSUJTrbwI4K0Gx So0hSQG4klITkgJwZWVlzQrA6y9GwJkHTsjTtY2VH7xZJlJLkzMkKQBXUmpCUgCurKysWQF4/ZWW lobMzEyd21dZP6z1fWGeviFJAbiSUhOSAnBlZWXNCsAbRuwDoWv7KuuHCd6s4MRUIUOSAnAlpSYk BeDKysqaFYDXXxEREXIQHm5LXdtY+cGbWrdunaziZEhSAK6k1IREAP/zo48pAFdWVr4FwP/4p0cU gN+DVq5cqXLA9dzUpk2bcP36dfncUKQAXEmpCYkA/tjjT2Dy5Enyb12NlbKycvOwBuCDBw+WEfDA kHDZLijVXkuXLn0gAM7fjpVXKKZY1IzA82+WDa05hkBzNMXxCziKsCFJAbiSUhMSI1wvvfwyThw/ Lk+8uhorZWXl5mENwAcOHIBO33VDZnYObla2FUq1E8sQ3m8A529GRUZGYsmSJTA2NpZ/cyAt5qNz kCya1T/4d3Ovzc/vf/r0aTlqsCFJAbiSUhNScFgk3nzrLVkTVQG4snLztgbg/fr1wcRpM2UboQC8 blq8eDFCQkLuC4Dz9+LnECRnzJiB5557Ds888wwee+wx+TdfZ1SckV6u19tvv402bdrI9p5qrmky WhUUXpQYkhSAKyk1IRHA33jzTZkLpwBcWbl5+2cA74vREybLNkIBeN3EUTATExPvSyUUjrYZFBSE 559/Hi+//LLsWEgY37NnD/7yl7/grbfewmeffYannnoKL774IiZPnox27drJ58yBJpw3xyHzeSfA 0EoQUgrAlZSakBSAKysra1YA3jDidtS1fRva/K3s7Ozw0EMPYd68efKzCeVMsWCJvR9++EF2qL1y 5Qri4uLka+np6RLC//SnP6FLly7w9/eX72NuuBYZburmhQcvlOLj4+V3NxQpAFdSakJSAK6srKxZ AXj9dT+HoOdvxfSSJ598Uka3d+3ahdLSUplawvWgNRkZGaF9+/bo1KkTZs6ciZ49e8qUFXr79u0S 2pvLOYBas2aNvHgxJNUJwPlj0kpKlNof9E8KwJWVlTUrAK+/jh49ipiYmPtSbYS/la2trUwx8fLy kikoBMusrCy5LuyEqcE40y42b96M119/He+//z769++PoUOH4qOPPpLR8O7du8vOo1RTH0iIatJl CJncPn/+fBw4cKByilJz1+rVq+VOr6Q/UgCurKysWQF4/bVw4UKEhobelw6O1QH82rVrAqJ/wuxZ s2Q6ip+fn1wfzkMA5yPFtr5Hjx5o0aIF2rZtKyPhhO+///3vePbZZ3Ho0CGZH92UyxVSGzZsgKOj o3xuKKpTBJz5RQsWLKj8S6m5i7VlR48eXfmXkj5IAbiysrJmBeD11/Lly+9bGUINwJ9++mlYWFig XftOmDxlGi5fvoTp06fj2LFjcj0oQrUG4QkJCbJc4Y8//ohvv/1WRsSHDx+OSZMmyQoqfGQUvKlC OAPEW7ZsgbOzs9wehqI6ATivslasWFH5l1JzF+F76tSplX8p6YMUgCsrK2tWAF5/LVq06L5HwAng ly9dwvJVG7Dv8BlMmTIFAQH+2LZtG6ZNmyaj45q00nuMih8+fBhz587F+vXr4eHhIafzPf/85z9l p03Oo+tzDd28uGCpSKblGJLuCuDsYRsREYGoqCh8+skn+PjjjwV0TcOEiZOUm6kniqtpNggsiTR8 xAiZH8cBA/hoaHU4m5oUgCsrK2tWAF5/HTx4UJ7f7mcOuAbg8xYuQ1E5cO6SCcaMHQd3d1eEh4fL QCgvDNjpsOY5l9FwTayScvz4cfznP/+R5+emCuAEb0Nkj7sCOEcXYo3JV199Fb///e9leRxlZc3/ 93//J4HvlVdewcCBAw2yFmdTkgJwZWVlzQrA6y+CNwFP1/ZtaNcE8DnzlyK3EGCiibObF8aNn4CN GzciNTUFnp6eWLlyJWbNmgVTU1NZLSUpKUlGgymuc3R0tOzISQCPjY1tsgDO/TwlJUV+P0PSXQGc ReCZxH/46DE8+9zfZdmbCxcuyKsq5ebpEydOyAuz5559Fl+1+wYnTp6UPcVNTEwUgD9gKQBXVlbW rAC8YXS/qojoAvCcgpvIKywBz6y5BSU4dPgoxo4dLwtisO51cHCwzPe2tLSUlVMYAedyUlNTZdSb nRObOoBTO3fuhKurq3xuKKpTDvibb72NCRMmyOcM9ys3T2t67bXXMH6SygHXJykAV1ZW1qwAvP5i pJkwy22paxs3pHUBeHZBOQqKSlFadgNafCs6Nhlbdx5E3/6DxHrl4uTJk7h48SJ8fHwkgDMazvTh 5gTgTboKSnFZOV5/482qqhe6NoJy8zCjATyQ//3vf2PEmHFyf1DSDykAV1ZW1qwAvP5avHjxA+uE qQF4oQDw8vKb0gTx/MJy5BQDk2csQFRUhLwDffnyZfj6+sqoONe1uQF4k64DrgBcWbMCcP2VAnBl ZWXNCsDrr2XLlj2QMoS6AJy/XalgsaycIiRnlWHmvKWIjAzHkSNHbgFwDkGvjykoXC/m1PN7ama0 vr53F6i1a9fKUUQNSQrAletsBeD6KwXgysrKmhWA11/6AuBa+md1AJ8xdwkiIsJk+UENwAnahG92 yNQA/J133tGLMoQcHp+jejo4OEgzZcTb21tWa6lPlRm+nx1RWbHPkKQAvJ5mA1eXjodNAYoUgOuv FIArKytrVgBef7Hk3/1KQaHYkZAAfuniRcxbuBw5hTd/joCLH686gE8XAB4eHioLZVwSwE4AZ+UT wjYfCeCsCf6mOCekpaXJfYFRaF2f3ZjmfkgFBgbKfoSdOnVC165d5aBBHMGTw+0Tou91G/M7kUkM TQrA62GCaEZGhrzyYnUQHgR3MjtK8KqPOyOta5mGYAXg+isF4MrKypoVgNdfQUFBssRdY5+zGR2m GHF/5JFHcOWKMcZOmIY8wZUlpeUoE78jXVp64xYADwsNkbXKWZ2Ow9VzzBZG7FkdhRHhvXv34uGH H5ajmBNyGTDU9fmNZbIC98GzZ8+iV69e8oKGFdPIQ6xcwoGD3nvvPfm9uQ3uZTuz5KK2/QxJCsDr Ye5YiYmJePnll/HSSy+hXbt2+OKLL/D111+jQ4cOaNOmTdXfvOJ74okn5DxFRUUGPSSsAnD9lQJw ZWVlzQrAG0Y85+navg1lwiMj1t26dZOcwKHkGQmfO28+du0+WJH7feOmrIZSWFyKrNxKAJ+zBMFB gdi3b58EXH9/fzlQD0GcJQk5GiansYMih6T//PPPZZScIoM0djScSk5Olh1ZhwwZAiMjIzl4ENd1 //79Mj2Gr40ZM0ZWVbt69eo9XSAwj5yBUH53Q5IC8HqYIM3bOjxYduzYIbcLd2oeSAQgzsNbKvyb +Vi89dKlSxd5FdrYB3RjWgG4/koBuLKysmYF4PUXo6uNORAP4dHJyUkC6H//+1/5nFHr+fPnIzsr C6tXrcbCRUuQniXmLQdy8ouRmVNYBeBBgQESwBlRJngz+k14Z4dEjuNCTqFYovB///sfHn30Ubl8 7huNwSFaR0uK32XYsGEy6s0LAa6XmZkZzpw5UwXgjIBPmjQJ33zzjaxtTula7p1MMY2FcG9IarYA zh2k+q0O/s2dsfp0Pmp/87XqOyufc8fOzMxEy5YtMWPGDNkLl+KO9frrr8u8Me3v77//HhMnTsRP P/0kD7jG2PHvl7nuCsD1UwrAlZWVNfPcpQC8fmJwjWkdZAFd27i+platWiVHlmaKKkW2WLhwIbZs 2SJ5gWA6bsIk2Dt5oLAMyMgpRnL2DQngAf5+2LNnj6yEwuh2SEiIjCRrnRtpDcJ53uYQ9n/4wx9k 3XB27NS1TvUx15eBx127dkn4Njc3l5kCvADg96sO4Pze/J6MjG/evBnjx4+X61qdzWpjSpUhNBDz apbgzJ2Rf3Nn4Q/Oupl8rfp0/s1eu5xf2zE0WOc8GoAvXbpU9jRmPU5ezRG4eTvJysoKo0aNksO0 z5w5Ez/++KMCcKVGkwJwZWVlzQrA6y8Ca2N2wqQ4XDxTT6ZOnSpztymeY5kXvX37dgnKLs7OGDtu Alas2YSAsATkCRCfvWAFfH28sXv3bgm0hFxGvTl4EHmFqS1cDiGcj5p4157ASulap3sxuYBiBJ4B SUa2WRKRXMWLAqbEaADOkbR5YcPqLUyTOXfuHEaOHClZSVtWzeXfyRQ7m2oXMIaiZgfghGcCNTsD bNu2TX4XdlQgMHMn+O6772QuEWVjYyNTRljWhwfGrFmz5HS+v3v37vIqjjv1Rx99JIdnP3/+vIx8 c+e2trbGtGnT5HPeVuJVIG8p/fDDDwrAlRpNCsCVm6IJklpkTdfryrqtALz+Wr58eaOWIaQYCWZf MkIxo8ZanjbzoRncI3uQOzj/jh3bMXrsRBw9bYxxk2fBz89XRptpNzc3WQGFvznNY0YzxWmEYX4W 56dqrk9dzZQTbhsywQXBQFx/shThnwFK8lN1AL9y5YpkJ6bI8GKDz+fNm4fPPvusKpVX1+fcydxO vAhxd3eX7zcUNcsIOMUdnp0SeIU2ffp0fPLJJ3JHGjRokCzZw8g3S+T07dtXzs8d6re//a3cwZk/ 9eKLL8oSP4RRAjh/fIqdHP7xj3/Iho873wsvvIBXX31V7pyEeAXgSo0pBeDKTc1sa3gyd3f3QEpK aqPcNm+qVgBefzFForEj4OQRnk/JIrxzTohlpFgT87uHDx9elWJBDvnyy7Z47Y03EBQYKKuJMIWD UMtOjxSPGZq/P8Xa4KyWwvnILxqz6FqnuphBTS6bUe+RI0YgMjKyarmsHqMBOKPyDGqyzjnn4TSW Tly9ejV69OiBoUOHygsdHu81P+Nu5n7OIfj5GxmSmiWA80ciRLZt2xatWrWSo0Rxx6C4s7whdmpW KyFYM/eLwMwrrAEDBshyOZyf+VYUIZvzaVeTTDF5/PHHq3ZCfgaj4tTkyZMVgCs1qhSAKzcVs52h EhITMXPWLHz04X/lnUobG1s5nW1QY1dxMHQrAK+/WN6PwbbGzgHn+ZSwT55gGiuj3kyr0PK3OWgN Czns2L4DU6ZPwbtfvYv2XdsjPS1d5oqzoyPzvsk3vEjl785Hsguj54Rd9kPjnX9GwBsKwPkZ9nZ2 kqVysrPlMrmtGMTUAJylHAngjHizcAWzDpieywoohG/yE+dnqsy9HNN8L9fD0NQsAZw/MMUrTHZ8 4A5AsbGi2JmS09mrluL8/HGZW8Xp7777rpxOkNYAnLnf3MHYk5lXl1OmTJE9fp977jn86U9/knUv eZtFAbhSY0oBuHJTMNtItrlnzpyV5VzHjxkMP3cL7N+9Fq1btRBAPlueyCm227qWoawAvCHEKLKu bdtQplauXCnZgTnQrFTCu++EcbIIA3dkC4owzjFHGNh7/B+P48C5iqohGzdulLzC8zKlwSj/5l1+ gi/v4jNKzZzyV155pUEAvKioIuLMdfq64w/YsG0ffH185DTuewRwVoFjQJLHK0GZkWoLCwuZ880L DV40UPW5w0DgJ9RrbGcoapYAToBko8SOkdzpGaHmDqpdKX755Zd466230Lp1a7nDaFegBOh//etf Mq2EV28UB+L59NNP5U7N6MycOXPklSofCep8D69keXU4duxYmTuuAFypsaQAXNmQzRMpxVvRw4eP wFdtP8elsweQnxGG7JQgFGaFI8TXFiOG9sNXX32Fy5eNJGyUlpToXF5ztwLwhlFDXuQREjWm0FIm mGfO1FVyA9mDfcfYH41QyUAh2WHr1q0y1YMid2zftl2mtbKjJlNltb5rmngsEXZ5LDGFhpF8priw syaDhPeab13hHHlhkiKgevmqtfjym044fuoczGycMG/5Rpy7cAnZWZkyQEnw5rqQe7j+BP/evXvL LAJuh4Y4T1G8CCF7GZKaJYCzwWYv3L///e/y6otwTHim2OOZOz/raT7zzDOy4yTl7Ows/7527ZrM E2cqCkGUBxOvRpmy8vbbb1elnvBWD2/z8EDh7St20uS2U2UIlRpTCsCVDdUMgBBIdokTNPvSzJ01 CYnR3ijOiUZaQgBS42l/5KSFoig7CmdO7MHXX7XBGAEnkVFRcv/niV7XspurFYDXXwy2cRyPhjpn kz8IxszrZoUQivWyn3zySXk3nlDNICA7JRIoOQ+5gkUdyBCMNhNsqaLCIln7evbs2TLSTGlpHIRd Rr8J8QRwdn5kRH3w4MHyTj47P1K61vFuLikpxnUXdwwYPBTDxkzCoi1HseecNdx8gxEWGYtdh89g 3eYdSEpMkJ9BMYOAFwA0U1KohtqmlAJwAzAbeF6Rffjhh/Jqk2KnAMI4i9kz/5s7OMUrREa7eQXJ yDWv2iiOtqTNzys4pqAQ1LmTE0z5GTygWF5Hg22KOeSdO3dWAK7UaFIArmxo1qKATNn7SbSzP/7Q GQ7XjFFWkIi89EhkJIUgMzm0yvw7KyUMpfkJAtB9MWfmJDni8L59+2Xb2tgpA4ZkBeD1F4dwb4hO mPwtKMJnixYt5PDwfNQqd1haWuLPf/4zevbsKVNSGNXmMUHe4PvZv4x37Pv06SNhnLncWrUUTZyP nTB5wcBHgj77sRHEmYLCYhMciIdRc97dv9cLVmqDAN5vv+uJ4Nh0BEUl4fAlG2w4dAkOHoG44hmL 7qPnIiTQH+XiguPQoUMYMWKEXAdeIPA41bXcezVFAOd5z5DU7ACc8Mi8JJYF5A7Kg4omhPNKlxFu Xj1yGndQ3tbhwcfp3JE5nTsQf2j2ROZVZs0ODXw/TwLcyQiqvHrlwcPi98x7YqRHAbhSY0gBuLKh WAMStrMEgs9bt8LWTauRmxGD0oJkZKdGISs18vZOiURBVhzKi9Nga2WELp07SGjh3UuKbTXbYl2f 3VysALz+aogyhDxnUixPzFQTRrgZkeYjq7GxEgjFKiYs4tC/f39ZbY136AnsDBpyMB7enf/rX/8q 77qzzjYj30xz5V12zsMoOJ+z4yMfyTocBIf54c8++6wcs0SLEtfn+KCOHj2C3/7hT+g9ZAyuufgi Mj4NZ608sPyIGb4cNBPvfvolNqxdI/vDsYMo14lqDPahWEtd1QE3AGuNEq/+uANqfxOY+cgdhNP5 SFjmfARqRru1HZZ/c14COHvy8sDSdVXHZfAEwyFX2dO3MXtT3y/zOykA108pAFc2BLP9oCwsrqJD hw4YNLAPQgLdgXLR7mYnICcjVjiuFo5FbmYcbpZkyvetXbVEQEYLbNy0WX5Oc09JUQBefy1ZsuSe AZy8oOV7s5/Y73//e5nCSjBmdJqPBMf/+7//k2msBGhCONNRODQ776STGTiMOy8sGQxkLjg7ahKo x4wZIyPLzO9m/W+uJ820EwYYXVxcZOEHQj6BnSxC6VrXurhQHFeMsi9asgz/efd9vPtRC6zceRzj lm7Bl117YKPgnbWrV8qSihzlkuIxr2tZDWFuY15YMNJvSGqWAN6Q1hq4O11NavMQ5qtDvKFaAbj+ SgG4sj6bbQfFE2VFrmsbnDy2HzdLs3CjOEtAdJJwYuVj7Z2XlYji/FRBl/nw93XDd991kbfpGRRh +6trXZqDFYDXXywFeC8AzvM8A3V8H6uP/OpXv5KRaOZvMxpM+GYAj78R77AzGv7000/LdA2OaMni Dkx15d+EXVZSY98IgjzBnMPPs6MmK6dwEECmqhDUua4EeaaoMNrOEbq5fKqhIJjfjRe3VEhIKGbN mYePW3+FMWIf49D4FHmHx9/9OAZ5YcFtbWhSAN4Abm4NvAJw/ZUCcGV9tXbXkB3S237VFlOnTERi fLjYa0tQlJ+OgtxU4bR7dCoK89JQUpQnIfzS8XX4qVtXAT9Fsr3StT7NwQrA6y9eLLIjZF3P8wRv RrkJyQRrFn7gdC1dhKkhTGtliqq2j7L0IIekZ38zprhy8B0OAMhIN0v3aamsrJTCghHMAWeEnkO6 M1WFg9swgt61a1f88Y9/xPjx4+VnUY3FKTyuaX4PLVtAe+1+sREvCLi9DU0KwJXrbAXg+isF4Mr6 Zi1SxtvnLP3asWMHWFmxZFoZbpblo6ggUwC4MB/vxeK9JUW5KC0pQEqsL7xtdmHroh8xoH9vFBYV KwBXAF5v1XUf4nZnBLhXr15yLBAWZOB0AjlhnmaaCCPVnJcRbsIzK6Sw5jcLOzB6zZErOcgOK7Ax Gs6Ohox8MzqujUkybtw4WTiCAM5UV6avvPTSSzLHnGKftZrr19Dmd+Dd/Qd1rHEfP3XqlLwDYEhS AK5cZysA118pAFfWFzMqxZMyAZy3zTmuwsoVy1CYzzzUmxKaiwpyUFx4by6Sj7koKy1CYW4aIgOs 4WSyAfYXF2Hbkl4KwIUVgNdfjIAzbYTbUtc21mVtu7PqGUsWs1QgjwNOJ3wzTYQ52pzGKDjN17S6 2XxkhJuD+LHqCUfqZhT817/+tSybzLxxDmLDam5MQdm0aZOsnsLKKiwzyPQWqrns+xRLLDL6b0hS AK5cZysA118pAFfWF/OWMOGF5Vd79PgJnp5uch8tv1GMkuL8epvgXVpShIzkcAS7X4Kb5U4J4NeN VigAr7QC8PqLYMf86rrkgHO7MwLOaibsAMnOiFwO0zQ42B/n4fKYjsKoOC9UCeQ8XgjgWioHOxYy ys3o99mzZyXIcwCq3/3ud7IkIQfoIXgz3YSDBHIe6l6HdDdUU7wI4XnPkKQAXLnOVgCuv1IArqwv JoAYGRnj+66dxPOKDlKE5rLSwsrHe7F4b1mxgPhSFBVkISnaS8D3Zfg6HofntX1wNhUnYQXgVVYA Xn8tXbr0nuqAE4JZ45u1twnhrGrCiiWs983fhYP0cR4ulxDONBRO43sZwSaQMyWFIM0Oy4888giG Dh0qO3CybDIH7WFNb6ai8DmroFDNcX+nVBlC5WZhBeD6KwXgyvpi7n9XTMwwfFA3FGazBvBN3Cgr xY3S4ntzWYkA7zL5mJuZiIQIN0T4XUWIpxH8nU4pANdhBeD1F2t03+tAPLwIZUSbAM1Bdth5klFx Rmu5TFbv0CLifM59lZ0zWR2F1UMI4TRF6GY6y+uvv14FmuyEyTLIBHiqOUW9q5v7+NGjR2X1GENS nQD81ddel1dwlK6NoNw8XB3AhwwfKfcHJf2QAnBlfTH3PxNTcwzs3RER3kbITo9G+c1yASU3ZAS7 Ti4vw03xPna0zE6LQVKUF+LCnBAVYC0A3FgB+G2sALx+YlS6S5cusrPkvQA4zXMlxcj3m6Jt/stf /oLvv/9elslkR0kNwPnI6DafE9yZrsLP10oXMy2FEfJvv/0WHTt2lL8r01QorltzhW/NzJvnNjEk 1RrAS8tv4uNPPpUdAyhdG0C5eZgnNDYKzEFbvWGz3B9Uo64fUgCurC/WAHxQn86I8jNGbJANslKj BFATGm5KoK6VJbSXobgwW0B8DNISgpAc44P4cGcF4HexAvB7F4F28uTJcih6wnF99iP+DhSj4exM yWg4K5mwwyTrdbNTJgFbqyTCTpkESi2CzlxxRsUpMlinTp0k2Dfnfbu6efeA6TqGploDeJn4bl+2 /VqWxKF0bQTl5mENwHkr7PiZi3J/UI26fkgBuLK+WAPwIf26IND1HIK8zJAS44HMlEjcKK0YHZAn TQK2bvO1mzICTvjOy0xEdlo00hNDFIDX0grA7008v82ZM0fW7qa4HXVt37qYQM+cb8rMzAz/+c9/ ZOdKlipkNJyD5RDCCdqcl1Ftpp8wKq4BPMH8jTfeAKurMEVFAXiF+XuxfKNW/cVQVCcA/6JNW1mH ktK1EZSbh6sD+KHjZ+T+oBp1/ZACcGV9Mfc/M/OrGDm4Gwb36Yx2bVsiJtQZeRmRyEmPlYPmELQr Wo/qrhCj3wR1lisszE9HXlaSTD9RAF57KwCvu3jRt2rVKjm4jfa3rm17r+b+SBEWWUKQKSkcBZPR cFZKYWdK/maMfBO++ZwitD///PMS2k1NTR/YKK9cf14o8DkfuQ7aNO1v7Tmtva8x15Vq0mUIFYAr a1YArr9SAK6sL+b+Z2pmgTHDumP6+P6yWkOn9m0RFeKGkoJk5OemoFjAdXl5qdhzq7cg7KxZIsA7 X9b5pgvzMxSA34MVgNddrFm/a9euyr+Ac+fOSSiuDpP1dfVo+MWLF+Vw8Rw8hyUFGQ0nYDMFheK5 dtasWfjNb34jR9VkbnhDXxTUxYzQ8+KBaTnsMMrvwnVlnjxz1JkOwsg902ZY85zrz1z1xgbwJl2G UAG4smYF4PorBeDK+mLuf0xBGdq/K2ICTLFx9Vw8+uif0Krlp3BxtBSNRj5u3qgoL0jgvnFD62hJ 8M6SaSeaFYDfmxWA102Meq9fv77yrwoxB/xeq6Dczfx9KFYxGTZsGB5//HF88cUXGDJkiBzxku04 c8Wfeuop+TdBtvpQ7/dqfi7P4cwj52NtjhG+hxcN8+bNw4wZM2R0ftCgQXLIfK4b158VXlxdXWXH VX4HmiDOVB4XFxcZtde17PqaIpuybrohSQG4cp2tAFx/pQBcWV+sATg7YUb4GCEx3BH2ludgZHQa 584ex7atG5CWEl+55zLqXSxgXABBfpYA7sxbnScAPFsBeF2tALz2IiSyg6MWmda0fPly2UmyMQBc M8GUUe0zZ87g5Zdfxj//+U8ZEf/tb38L5nsHBgbKdalvFF7LLacYnSZEM1rNzp5cB76u632auY4X LlyQ24rwbmRkJKu7cBp17Ngxua2WLFkio+E7d+7EiRMn5HbV5uEy+DncLyl+J/IEpW17Pt5tXaqb UhFw5WZhBeD6KwXgyvpiDcAH9+2M6ABz7Nm5UQA4R+orklD9wQcf4N+vvCJAfDPS01jr+KaAAPGa gO2C3LRfWAF43a0AvHZiGggrnmgR6epine3GioBXN/dTiukuHH6eo10S/gnGBGRd76mruRymiKxY sQIf/+8jPPXk/+HtN9/A+HHj5GiflK73aeb7ua14oUAGuHz5Mjw8PGRlF19fX/l+gjeBmykpBw8e lHnZBHVzc3OcOnVKmt+JOe0EdY7+GRAQgGXLlslo+sqVK2W0nICvax10mRDPz+dFhSFJAbhyna0A XH+lAFz5diZcaI9FAiZ4DNMEi7y8inm0aJRmDV61Y16zFonjsvh+bXrFsio+h7K4aoWBvTshLcoB DnaWaPdVC5w6uhtFeUnw9ryO3r164Mkn/4b/++tfsW7dWvGOmyjISUW+gO387ORbXNcUlEED+6Ls RrmMplVfrzp/R+Hbfcfqy6o+XV/M9VEAfmcRDJkqcTt4Yz54RERE1f7Q2Caccn9ydnau2rd0zVdX 8zjg9+jSubPsj/HnvzyFF/79Nv723L/k32+J8wYH+LkT7NcEcMI0U2I4RP6AAQNw4MABeRxwvBim o4wTYM8IO+dnLj1z2TmgkJeXF9asWSNz3VlZj3nt48ePlxA9c+ZMOaBOXb43Lyq4boYmBeDKdbYC cP2VAnDlmuaxips3JXQXCCDLyc5CZFgowkOCpaPCw8W0ilH44mJiqqbTaampKCzIR1pKyi3T42Nj 5fx8X/VlRYaHyWkF4rWMtFQcO3pMAnik7xWUFqTAxPgsWn72IWZOn4DMtIqhs2OiwrFs6WJYWZrL FBSCdl5WPHIzE35h1gGvDYDvWNYHPX76HlECOLh+kWFhyM7KkuuVEBd7y3dJTUmW3zFdrG/16dwW +QTqnByxjcKqpnN5clniPQlxcVXTY6OjkZPFlBlxUSJgTQP7B2kF4HcW85X79esny/vdTuxsqA2W c7/MfYdA2VD7EC8e6FatWknY/n7gBOw39cV553gctQnDmHmb8LtHHsVTTz2J4ODg2+aZawB+/vx5 CfSXLl2S8MyoN1NGCM+8cGCEnRFwY2NjCeWE7/fffx9bt26V25SpKgR2RspHjhwp141lBJnawij4 vZy72BGU621IUgCuXGezUVAArp9SAK6smfDFfMtYAZI7tm3DiXMXEZ5VALvgCAwYNwndBw+XHj51 JuxDYxCQkY956zZXTaePW9ggLLcQh69cvWX64q075fx2wVEYOH5y1fShk6fDLiQKgZkFcp7PO3RB /14dEeVrjKjAaygvzoSDnRW++LwFvmr7Oc6dOVEtD7wcWZmpAtxjkZMRLxz3C9cWwA+uG4w3//Mm egwdhe5DRmDQhCm4FhCGoKxCLNm665bvctDIXH7HU1b2t0yfK7aFb2oOnCLiMWzKjKrpA8W2s/YL RVB2IZbv2CuX30O4z4jRuGhli/SCIsTFi/UXFzoN0WGuPlYAfnsRNIcOHSrTH+4mfbiYqo+p4wJ6 JXwPmAAT73SYuMfD2DkKxi4xMPHJxLQ1B8Xrv8LAgQNkFF7X3RwCOOF77969EprPnj0r65drXMhB hWxsbCSAs1oK00wY6T558qRMR9mxY4fc3pxO+Gakm88ZNSfIT5o0SU7j59f87DuZ7dy+fftkOowh SQG4cp2tAFx/pQBcmeYxmpebg/179qDPEAHZc5dgt5UTrkSm4kpECq7GZcEyPluaz69EJMM4LAnm MRlV02mTqFQYiemmUWm3TOd8nJ/vu92ybNIKseqMKQb26YxIHyNE+FshIcIVJQXpSEqMwZLF8/Dl Fy0xcsRg7N+3E3nZaaJdyUdWehyy0qKEo3W6NgC+a0lPdO7VC9bJhbBKzK1crxT5XWp+R343TjcR 26b6dPkdw5OEdX1HbVnpFdMTcnDOLxJn/aJwLTEH288bY/jIkfD39cFNAS26fqP7YQXgusU867Fj x8qo693EDpCsya0LSA3BbAuYT93u66/wxJPP4Zh1CMw9EnDVLRrWHjGwEI/GTlG47JmOL7r0w29+ /Wv4+fnpvHgkKDNne+rUqbJuubW1tQTndu3ayUg2a3ETgtu3b19VFcXd3R0TJkyQ5R0PHTokI99M 91m6dKkEbkI891GaYE9wr+u2pli9hik0hiQF4Mp1tgJw/ZUCcGUen6UlxfAR+8LYRSux39YdNsn5 sIrPgmmEgGkByPfD1gJElx+/VAXgkQKWCeCp8YEoKcwQe2s54mLDsW7tMgwd0h+pidEoLspDhoDv zJQw4XCdrhWAL+2Fjj26C0DOhJm4iNC1fg1ti+g0mIvPMhHPCfOrTl3GTwOH4oIAjNKSEuQ+AIBT AP5LEf5Ya5sd/Wojdg5s7CoojWmuN1Nonv/7s/hfm84w806DhWsUbL1i4eAdB1vPOJiJv43dkzFj /XEZJT93tuK8XnNZTDPhuZ/bkCkmjIKzveEFCkGcr9OsD860HtYLJ/wnJSVJsOb7+Brfx3Xie/ic ZRgJ5OywydSWmp97N1OqCopys7ACcP2VAvDmbR6buTnZCE9KhWVMGqyT8nA1NkMnMDa2dQO4G1IT gpCVJk68eakoL6soP+bueh1J8REoyM9CenIE0hOCJWjrtHhNHwG8pu1SC3HMLRCDJ09HRGSEuLi4 /wCnAPxWEfZYx5ql82orQwdwnqtTU1Pw1yceR+uOPWAuAJzRb3vvWFz3iYO9V5yMgl92icPqYzZ4 +Ld/wMoVy+V317U8mu0Mt4cWqeZ25d+czml8TnO69jpfo7Vp2jL4N0GdnTMJ8pyufU5tTamRMJWb hXmAKADXTykAb94uL7+Brdu3YZuRJSziMnWC4f3y7QA8IzkUBTkJlZ0tk5Cfk4Ky4jzkZ6eIi4c0 pCWGIjXOH6nxAbe1IQC4aXiSvPgxjkiBS0ySzGtlJ1Bdv1tjWQH4z2JKBUsKskNgXdRUIuAvPP93 fPh5B5h5p8PCNRq2nrFw8IqVj+ZuUbjsGo/Fe4zxq4d/gx3bt8vvrmt5jWEyBX+fe4FvmscWO4cy r9+QpABcuc5WAK6/UgDefM3f297WBn3HTMLFIHFSjU7TDYb3yboAPCnKA6EBzggLcEehAG92tsyt 7HCZm8mOiylIiQ9EcrS3hOw7We8BvNL8fBMB4ZbObsjOyLhnyLgXKwCvEDsPsqb2/v37K6fUXkyN uB91wBvL3N+Y1tG1S2c89tencNDUB2bucbBkDrh7jIyGGzlF4JJHKgZMWSFTUNixkh0bdS1PH820 F0bSDU0KwJXrbAXg+isF4M3TPCZZMm/0+AnYcuUariXm6oTB++maAM4qKIkRbjh5+jCW7V0noMYL BdmJyE6PrXQMsjKTkBTrh8RIDyRGeVY5KdoLKTHeSI31QVq8L9LifAXMuyMmyEbvAZxmKtDohctl Pvj9BBsF4BVavXr1L4aYr61Ys5o5zPfzwqmhTR0/XpHf3bXfWBh7puLy9QgYO0XismMkzl2PwW6z QDz34ut4//13ZSoIz/G6lqWPVnXAlZuNFYDrrxSAN0/zFqybsxOGTp+Dq/FZMItM0QmC99M1ATxa AHhssBOOnTuCuWe2w/jqeZTkJSEzNarSkcjMSECigO2EMGfEh7tIZ8R7IyvJD3FhTgjzsYT39cvw dzFBuB+XZ4vEUGsEuZ6Bh7X+Ajg7wG4zs8O4SZNRLNpOLXe2sa0AvKJz3pw5c+SFz73qfv1eDW1G hilWJmnZooUE8Nff+QD7rwbitFM8zjjG4pRjHI45xOOnYVPk63369JbtCaPmfL+u5eqbua6M2rNj qCFJAbhyna0AXH+lALx5ulAck+Gx4oTqGQzz6HSdEHi//csIuDXSYrxhZHoKw5dOhruHDfIzY5GR HF7pMGSkxyI+0h2xIfbCjsiM94Kr/SXMmjoK73/8Kd7+qAXe+ugzvPNxK7z+/sdo+/WX2LBqBvyc TsHf8RCcTPQTwHlBZB6bKTtkerm71bnO8b26uQP40aNHMXHiRLm971VMbTAUEK1urjPzqmNiYvD6 a69JuO45diGmLd+OIWMmY/7m41h+wAQLt5/BmOmL0b3/UPzrtXfkfF26dJZVS7jdDOG7U6w3zhE5 DUkKwJXrbAXg+isF4M3PPEEWFxYgMqcQJlFpMLmPpQbvZF054IkCrlNiAxAZ5IaMpBBhVjvRHIT0 1GjEhlXkdqdGOePymd149Z0P8GWPkRi14iBmH7qGBcccsOC4I6btvIIBczbhjZYd0bnTV3C5ugtu Flv0EsBp29RCzNiwHUaXL4lj8/4M0NOcAZzDnLPONI+P+oh541rJPV3bWF/NnHV+92++aSeheuzS vTjhnIIT9tHYfMQUMxetwehJMzFpxkIs3ngABywCsP2KP1p37ifnHzRwIEoEgBvC96ZUGULlZmEF 4PorBeDNzzxBJicm4ryDqxxox0wH/D0I6wJwVkFJiw9EloBvPqbGBVSzP9KTIxEd7IDoAEuE+lii 7bffYv6mQ3COK4ZjdAFswzJhG0pnwD48B9djisRjNlp2HYTpE/rA326X3gI41+O8bwRCY+LlHQtd v2VDu7kCuKOjIyZPniyjuPXVwoULDbITJsWLB8J0txGzsem0HQ5fDcRZ+wgYucbDyDkGFx1CcdEx ChedY3HSLhJHbaNwxDEZ3/QeI9+3a9cuuRxdy9cnUxs2bJC/uyFJAbhyna0AXH+lALz5mbeJ3V1c MXreEjkqoz7kf9PVAZxD0SdHOSE52hPJMb66He2D1MQwAeo2iPW3gIXpSfz382/hGZ6EjIIbiEkv QExaPqIrzb+TsouQkA90HL8GvX9sC1/bnXAyXoHdy3rrHYCbiO9hFp2O+NxC5Ov4HRvDzRHAOYoj 4ZsdJxtCrJ5iaGUIeVHO3/6zTz7GU/98DUv2XMbiTQclfF++HokrzlEwd42GuVsMTF2i5ZD05x0i cNQqGDuMPLDdPAzPvPgmXn/1FdnBUd+/O/P7OdJmbQdX0hcpAFeusxWA668UgOs291mekHS9Zugm gLuI33v0/KVy2HV9A/DB/boiwPkMli6YhFA/O2SnBCMh0hMJUV63WkxLig9BuK8lIr2N4HjtDN5q 1R5T9tvDJy4XmfmlyC0qQ1FpOfLEI/8OiM/BavMovNV7McYN7Soj4J4Wa7B3eW981bWLfkXAxe/C 8pBWrh4yZUjXb9nQbm4AHh4eLuGbozA2lAwxAs7f3NnZWUaxfxg2Ews3HsQBIzdcdo6BiXNkxTD0 7jHSVuI5YdzYORonrQIwe+U27L8WhX7T1sn3s266vpckZPvO35z7uyFJAbhyna0AXH+lAPxWc1/l duAjOyRxv9U1nyGb38ve5hrGLFgGu7QinfD3IKwB+KC+nRHtfwXbNy7E2FEDcd3mInJSAmVN8Lhw V8RrDnNBUlwgQr3NEO5xHvaWx/F+m47ovd4C00/5YsXlQOyyDsex6zE4YBeJNVeCMP2EN0Ye8cf7 /ZZg0ogfEO1+CCe3T0Cbj/+NXmMnwSohR28uSDhU/REXP0ybMw/l4jfT9Vs2tJsTgHOIc3a49PT0 rJzSMGL5PsKdIeWAU4cOHcRDv/4txi7ajmVbj+GCc5wsO8hh6K8J8LbzjIUdB+LxEBeF7tEwc4nC JadoLNl0AJvPOmLlaVf8+pHHMVlsUwK4PgcwGKWvT5WbByUF4Mp1tgJw/ZUC8J/N0lTU+fMX8G37 9li5arVoqHP0/mRSV5eJ39nGyhLD5yyCfXqxTvh7EK4eAQ90PYcl8ydh24bFGD28H7ZtXILYUCdZ YpAD6sSJ57EhDkiI8UOwhzFCXE/Bxvww3vuiA8bsssFeu2hc9IiHbXAKPKIyYR2YgrOucdh+NRTT zwbjgwHLMGZgJyye2hP//eA9jFu+QaZ8POjBiKpbA/DJM2YpAG9gpaenY+zYsbCxsamc0nAqLi42 iEog1U0tXDAfv/7DnzB52Q5sOmom87xNnKMkbMtRML1j4egdJ4ekv+YRI6PgJu4J2HDgEpbtviCO rUg8+c/X0e37rvIuG8/7uj5LH8x1i4+PlxdJhiQF4Mp1tgJw/ZUC8Ir9k4qNjcXo0WPQ/pu22L5p KQb174FOnTrDwuKqfN2Q6tzeyUWFhQgPC8M+E2tYxGXphL8H4Vsi4H5XcHjvGkwaNxgHdq3GsoVT MGZEfxw/uAnh/teQEu2KmGA7xEd5I9DtIoKuH4G16T6893kHjNppgz220bAS0J2YXSh/u9iMAlj4 JmPb1VBMOxOMz4atwjN/exxd+gzAQTsP2KcVwSImXQ4Hr2vdHoQ1AJ86a44C8AYUo59jxozB5cuX K6c0vPQZPnWZGj1qJP7w2N8wefFm7L7ojItO0TB1iZJpJ4x8X/eJk3YQEG4jAJzD018RF7W7z9li 4abD4piLxz/f/B/+9+H7Mv1Gn+8AUFu3bpVpN4YkBeDKdbYCcP1VcwdwpmPQx46fwBeff46pE4cj JuQ6irNCkZXohwO714rpLTFx0mTEJyTIbWZoJ9dfWFxE5BcWwT01D0Zh+gOcGoAP7f8dglzPYfqk odi2YSGmicdVS6fjzNHNmDtjNIYP6Yl1K2Yj1MdcALgX/JzOwM9uHyyNduLdz9tj1K4KAL/qn4zo 9HwUl5YjPCUPZj5JVQD+fp/5aN+7P2xTCvRiFFBdJoAfdvbFuElTcPM+HZtNHcB5HmLayYEDByqn NLzYliYnJxtUO0GNGT0Kf/6/5zBl2XbsvewmAdxEALhVZfoJo9+0g4BxG4/YyjzwGBwwdsPctXux 61osXv3wS7zz9hvyu+s7gKsqKAZmRr+029RN6ZZ0Y1sBuP6quQI490kqKCgYgwYPQftv28L00hEU ZoQhQ4B3UrSnHMa8MDMMEYHXMWn8MHzxxRc4cuSovL1qyNsqTzgzKxu2kUm4ogP8HpQJ4EsOn0O/ Ht8iOcwS5hf3YsSgHtiybi62rJ2DCaP6YfuGBTh/bAv2bFmMADcjxEW4wdvxOLyu7RDzbxUA/q0A cNtaAfiw2QvgwBQcPcn5rmnmop8PiIKRtS2K71OHvqYM4Dx3s4Pktm3bKqc0jgyxEyY1auQIPPKX pzF56TbsueyOc45RMgf8qgBtAre9AG+aOeDW7hXR8UvXI3HEwh8zV27H9qvReO1/X+O9d942CABX dcANyNoJOzg4GBcvXpQHMyNnuuZVvtUKwPVXzRHA+T15/O7cuQutWrXE4vnTBHATtiORGud3i1Ni /ZCVHIyi7CiYXj6Gjh2+FnDSH97ePnL7cb/W9Rn6bH53DzdXLNi+D9eS83XC34OwZXwW9l1zwQcf vgejExuQm+gGZ+vjmDSmH6ZPGoLTh9Zj5eJJGDeiN1YumoQAl4uICXeGp+0heFzdDNNzG/Bu61oC eN8FGDRtNuxSCvQWwKUjUxGfX6zKENZT7MdhbGyMHTt2VE5pPBliGUJq6pTJ+PUfHsWkpdux86Iz zjhE4aJjhARtS7do2RGTud+MiMvot1MUztlH4KBFAKYv345N5hF49aOvDAbA161bBwcHB/ncUNQs AVyLerO8zksvv4w//vER9OnTF5GRkXK6Pu9o+mAF4Pqr5gTgPCFSPj4+6NmrF77r0gGONsYozYtH dkoY0hKCbmuOvFiUHS2fr14+H1983horV65CVna2XKYh3RFj4MDW2goj5i7Wq06Y9LWkXCzYcwwf f/wBLM5vR1qULSL9TLFv2yIM6f8Dls4bj+P7V+HYvpXwcz6LqBBHeFjvhZvJGlw5tQrvtP6m1hFw QwBw47AkBCWmouA+7V9NOQKelZVV+axxtXTpUoME8AMHKgbh+fanQVi0/QxOOsTgrH0YLl+PkJ0x zV0raoGz+gnrgF9wiMBJ23DsMfXD1KXbsM40Eq98aBgAzo6yVlZWcsRSQ1KzAnA2RhR7TA8dOgy/ +c3vMHb0UJw8sg3/eftVvPjSSzh69KhssJo6vNTHCsD1V80FwLVKJuvWrUfr1q2wbtVi5KRFoiQ3 HpnJochICpWPdzLn4XtuFCTB2+0aBvXvhQ4dOsLMzExuy1JxoW4InTSryhAuXK5XZQhppl3YpRVi fiWEH96xAHFBZogNNIW3w0lsXDEVwwd1w9TxA+BhewxRQXZwvboDzpeX4fLxpQLAv8Xo3XZ3BfD/ 9l2o9wBuHpWKE57BWLd1B8rEvlXzd2wM6xuAM5c6LS1NrhNFiOY07sMMjGVkZEiY0qXy8nI5P889 nIffjeb5nCUIKU5nShmVmZkpj9/6avXq1QaXgsLtwKogb4pzASH8hX+/iZ1XfHDBLVlAeLiMhHNA HiOnSFwSz8+LaSdtw3DYOgxbL3li0uItWGUShZc+/Br/efN1vQdwdsTVAquGpGYD4NpBzZPrW2+/ jRdeeB4nj+5CbmogCjMCERVsjzEj+uKxxx5F3779ZAUFSkXDf2kF4Pqrpg7g3O8oBwdHdO36Hfr0 /knAsw1ulqQjNyMGWamR9+TivESU5CeJNmEPvmzzOcZPmIC4uDj5WfreBuhzBJyugPAirD5lhA8+ +QSTR/aAv9MJRPteRoy/EXwdT8D41AZ42BxCmL8VnEw3w/HCApicXIq3P/0Co3fZYp9D3G0BfObF CLzbax76TZwKu1T9BXCtE+aEKdOaZRUUX19f2WGyW7duOHPmjBwmfu7cuRgyZAhWrlwJf39/dOrU CR4eHpXvuFX8Lj/88AMuXboka31zwB3mf3///fcYP3489uzZg/Pnz2P48OFy/hkzZmD37t3yeX0U EREhLxr4+bq2sb6aFyxOTk5o06aNhPCP2nTGmqPXcNY1CRdc4nHhegzOOUbilF04jl8LxUHLEOy9 Goa1p50wbd0RzD7pgz8/+TxafvqJbHd53tf1OfpgBeB6bIo/0IyZM/HEE39B397dER7ohLy0ICRF uSEhwhXp8d4Sxs+f3IU3X38F//jH8zh27JjciVVu+K1WAK6/aqoAzpMfxRSRhQsXyaj3vj1bBDgn o7QwFTkCvrPTY5Bzj+Z78zIFcJdmIikuBNOnjsfnX3yOg4cOV3XS1NdoOE88bi4umLtlt17lgN9i AcW2Kfk45RGCDr0GoF2bj7F99UR42x8WIH4BoR5n4G13CME+5nAx2wCXywuwZfEAPPX8i2jVdzoO OCfDJbYIKQXlcj9IyCmDXVgO9junYvB2Ozz33pdYuu8IbJLzdH++Hri5lyHU8rUJ3vb29rhw4YJM 7aCuXLkijy8OJ87zy+20b98+2NnZyYtib29v2YeL52lq586dEs4J4HyN1gJp9ZU+w+ftrEX/+bx7 9+4Swh/+3R/RpksfzN54HLuMvXD0WjjOuCTjpPARxyTssU3ErG0XMWTuFrzXrqd8z4njx+Udx5rL 1yeT0diXj/uDIanJAjh3Pi1aRhj55JNP8MLzz2Pv7k3ISw9DVpIfEqM85GhsmpNjPJGfHoLoECcM H9IHv374YfTq3bsqEmaIB2FjWAG4/qqpATiPY+3u1dWrV9GxYwcMHtQPESHeQHke8rOTkJMZj9wG ck5GPIrzU4EbubCxNEaXzh3Qv39/+AcEyH1e1zo+aLMKSrbYTvbRKTAO1w1/+mKr+GxYxmVh3s5D aP1tB7Rv+wkWTOkHs1Or4HVtD2JDrGFxaiH6df0Qn7ZqhakbduGDtp3wyTfdMGX5Tpw1s4eTiwfO mjti4c5z+HbIbDzz+kcYPHWmXK5ZpH4MO6/LWgR8fDONgBOuq1csMTU1xbx582QKCcV13bJli1zv 28nCwkJGutlfi0E1Pz8/CeUE8vXr18PExEQCOae5uro2SE4wo9/8rJrb1lDMdott6NmzZ9GqZQsJ 1fRjf3sW77f8Fu17j0a34bPQfexCtP5+CP7yzD+r5uHdiULxfn2/C0itWbNGXtgZkposgPOKjTlb y5Ytw6OPPiZOpB3h52mHoqwIpMb5CNj2vq0zkwJQKOY7e2IPXvzX83j++Rdw6tQpuUxGw3R9XnOy AnD9VVMCcC3qzRzRadOmoe2XbXDy2EHcLM1BWXEm8gR8N5bzc5JxsywXxQWZWLJ4Pjp26IDMzCz9 PBEJ+M4rKIRbcq5e1QG/nQnJtqmFMid68f4TaPvdT2jZpjW6dmiN4QO+R+sWH6LbsLE47RkC55xy XA6KxaRVm/BZ5x74tF1HfNb2G3zS9lt8+FVHfDdkJDaeNZKdPfVp1EtdljngHkFYvWlrs8wB57Gz efNmjBo1qgqMGbUcPHhwVXt1NwBnxJygTbhm1JMRz86dO8uBeE6ePInw8HAZ+T548KAcQj6hstZ/ fcR1JvAbUg54TWt3FXghwc6K48ePw/vvvoO//uXxKtjW/O9XXsJHH32ItQJoCe481+vr3T/NlCpD qAfmQU7xIGz9+Rd4/PHHsX7NMuRnRCIvPfQXZcl0maXK0uL9UZwdhdhQdwwb3Ae/+93v0L//ABUN F1YArr9qKgCu5fNdvHgJbdu2xcQJY5EQFy6mFKEoP10AcgoKclMbxVx2YV4aSoryUJSbBCeLXeja 8UskJibr5UlYjoQpwGOf6TVYxGXqhD99NIH5WlIerBJzcMItCMsPncaAaXOx4uj5iunxWXI4+aux GT//Ld533i9SQHkMLGLE+8V7OfAO88x1fYa++Up4MiLSs5tdFRQGrjQY5mAprK3NC2uKHSinTp0q O2AySs71vp3YLkyYMEGmrFA8zx86dEimilKBgYEyl9zNzU3eudKi6/XR4sWLDa4T5u3M8za3FYOJ ZCXeQTA3N5cBxgP798vnSUlJcjtzv9H3yLdmSpUhfMDmDkNv3LhJRr1btWoBdycrlOXHIyMpSEB1 QJ2cKpyXFo7inBicP7VPXBm+KCulsKMHd+LmGg1XAK6/MnQA1yI1jJCNHTsWX3/VFibGF8WUUpSX 5gkwThfOaCSnC7jPEOAtLgCKchAX6gQnkzU4trEfunX9GknJaXp5EmYk0M7aCiPnLYFdun5VQamN Cc9XYzJgk5wPe7H+1rcBak4zi0qV4G4elVbxt4GAt2aTiBTEZOc3OwAn8DFyHRQUJHPAmQ/OoeOZ s02x0gjBj1FMRl0ZcXZxcZGv1RQBnNFtih02q4+CSaBkdJzn5o4dO0oYr68MsQ64Zi0VVwsYahFt 7hecxu3E36a6+D35GuepuTx9NXlsv7iAYOdcQ1KTAHDtpB0SEiIrIzzyyJ+weOFs5KRHoSgnVtb8 TU+sqP1bV6eJ92Umh6AkLx4x4Z4YOWyAgPs/Y9iw4VXRcEPaURvC3N4KwPVThgzgPBlwnQ8fPowv v2yDuXNmITODUbJylBSKE0lBFooLshvNJYUCZkuLRLsRh0DX87C9sBTXzszBya1D8WPXdnoN4CxD OHrBsgYvQ0jAZe6yRUy67OAonwtr4EsY5mv8XFZgccgokRFrk7BEWCfkyPn4aBmXKefl33z9amym 7JTJkSsdM0vF+4phlZAN0/AkCdna58th5Ss/i9HwqmUJAGdUXINxuS7ifXwv38P1cBTmI9ePr3O9 OY+NeB/X1Vp8nkl4olwnvofL57xa5F1bh4YyP+ecfxQuWliLC7z7sx/pC4BTHCqcVUyYgsJzJ/N1 v/rqK4wcORLXrl2TcP7dd9/JC292GrwdTFlbW8t5KYI8I938nhTLCI8bN04+50A9rGBSXzFaT7bQ t2OfcM02k1Fqno+ri3/zdb7GYAbz2Pk3LyQYzSeIV08r4fZj2caoqKgqWK/+OTUhneL2qL6MB21e 2BlaJRSDB3CefLhz8KT9wj//iY8++gAOtmYoL0pBbnokMpJCflH/t65mvWA6PzMaZQVJOHfqAF5/ 7d8CQN+ouoLnD69r/ZqiFYDrrwwNwLWTBMUTw6CBA2UpMltbazntZnkRigV80xWR6Ya1ttyy0kLx PBeJkR7wtDkAR+O1sLu0ArbnFzZrACeInvUKxRnPYMzfeRAn3QJwzies4jUB2Xx+1jsUI+cvRf/J M9F73GQcsHGV0ewVR87AKDgOa09dwkFbV1zwj5QQvNPUBrss7DF7y+6K94ydhF5jJmHlsXMSfo1D 4mVON2GYy2DHTU4nJK85eREHrrmI5cZi0d6juBQYLdeBcHspIFqu77JDp9Bn/BSxLlPQR/iYs68E 81PugfL1udv2ou+EaXLZ/BxC+LKDp+Q6n3IPwp6rjrieVfaLbVFf87uzE+ak6TObZSdMisePFjCj eN5kG0AxilkdHGsjvp8wqQEigZSf0ZBix05WU6kJpg/a/O7smM5637xbMHPmzCrzLoAGo0yhYQlI vmfJkiU4cuRIVfUZbVncZsynZ6dY/g7adJrLYYoKlztr1ixpPucyuO2rz/ugzNx2XRcJ+i6DBXDt IObON2DAADz+xBOYPnUSMlIicaMwGVkp4ciUjmggVywvKzUC5cWpiA73xtDB/fDnP/9ZXNGPRmJS klwffTtIG8MKwPVXhgbg3JfY+O/bt1+WFlyxYhkKCyqO7dKSfJQU5zWqCd43ysRJJCsRkf5W8LI9 CHfLXXA22wz7yysNBsDtrlljlIDghgRwRqUnLFuLb7r3RotvOuDtjz5GLwHLX3T+HrM275aR7E59 B+F/X36Naeu2YsPZK+g7cRrmbNsHlzxg62VLCcyDp8/Fh59/ibbf/yTB97KA59lb9qBzv8ECfE+i Q6/+2HjBFCdc/HElNAHjl67BTjNbAfZh6D9ppswNP2TnISF84NRZ+EysS/dR4+X7Pm77DSYsXwfH zGIMn7NIrmv/SdMxZvFK/DRijAD8GXIdjjv7ib/H4tOv22OqWNd91k447OAho/D7rznLC4gLfpGY tGojPv6yHeZt3w/T8Iqota5tcy8mgLMM4ZSZs5stgBuiCHa6tu2DNi82eDdg0aJF8qKF+c+amVfP 352Re6b38I6DjY2NTMvZu3evTPVhKi33D/pOAE6xkytHDifoc+Rh1l1nB1qq+rwPylx/3hVhFN+Q ZJAAzh2P4g70rxdfxJtvvgGzK+cFGKejIDteDqyRnRbVaM4SLspNRFlhCs6dPoR//fMFvPLKK7h0 6bJcL14x6lrvpmIF4PorQwJwNvw3b5Zj1apVaNfuK3h5Vg7AcbNMwHcBykoKG88CvMtvlIIdLdnX I9TLGH5Op+DjcAQe1nsMCsAZLeQJ9rSjB8yiK9ItGsJM9dglQPiYky92WzhgsoDTlUfP4oCta1WU e4+lA+bvPIC5ArqPO/ti80VzAcynYJ2Yg7WnLmPB7sNYsOsQRsxdgnFLVmP54dMyws2I9Ih5S9Fn /FS079kPQ2bOkxFspodc9I/CkBnzsWT/cXzbow8+a9deAP42GX1/77NWEtwJ9D8MGSkuDDqi17jJ cgCebcZW8rPGCYBv0+UHeWHA19edNpLVVFYdOyffc8E/DIv2HsHlwBi5Lt2GjMLc7fuwzcgSXQcO w1fdeogLjF1VKTO6ts29WAH43cV2SxvVUl9EAOd21LV9H5QJ3ARlrhuBmLnujHLzLiL/Zi482ypG qlkdhgMSccAi8tuUKVMkQDMHXwNwtiFM12G6DcXla59DsYPjnDlzsGLFClnuj5Vr2AFWX84xFPsY qE6YjWjuKBTzmZhH9tvf/g5DhgxEWlIEbpZmyJHwstOj75tzM2PFhslEbJQ/+vfrid/85jcYMXIk UlJS5Hrq20HbUFYArr8yNAAvL7+J4cOG4Mi+tXL9CcXMw6ZvNJL5GeVlpSjISUFChDvCfcwR4mmE ANdzAsCPGhyAswxhQWERPNLyYRTacLnLzK0+4xWKvhOmYuKKDRi1cLmMdDO1Y7eFPVxySzBwyiz0 mzgdw+cuxveDhqPdT71k1PmMVwgGz5gnQX3orAVyOUsPnsRCAeS7rzpg0soNEsq//O5H+f73BVgf ve4tgXi/tTPm7diPT776Rka0Vx0/j+nrt8E4NB4zN+0U4L4Eg6bNkdF0Lmf21r0yP33MohUC5vvK z5u6doscmn7Y7IUyvcQ1HzLlpUPv/nj2hX/KC4Hr2Tdk+knvsZMFmI/AEUcvzNiwA6c9guQjt0FD A3hzT0G5k9iJjhfjWuqEvogVV1jBRZ/ubjP1g6kx3F4sK8iRRAnWHO+E0E1g5kX59OnTZdSbvNS+ fXsZLR89ejSGDRsmv5OWQsJ9hNF0vsbqNFo7x0cuZ8GCBfI15uuPGDFCdoQ9ffq03qSgUGRTnvcM SQYD4AQ+imVyXnvtNfzj7//A2dPHxIplozgvBTkZcQ/MJQWpKC/JxOkTh/D883/HSy+9LK4ujeT6 NsVouAJw/ZUhAvjEiROwbc1EZCUHyog4AflGWUnDWyz3Zjmj6/nISo1CfLgrooPsEOlvKSPghgrg +WI7pqWlwyIwEiYNOBCNlnM9Z+se9B0/Fe1+7Imvu/XAAAHdjIRfjU2V0elPv/4Wmy+aYfsVa6w7 fRnfCghmdHy0APauA4bia/G+Lv2H4KsfuuOYs4+E5cMCdgnorTt2RY9R48HINgGcnzln2178t9UX Aq7XY/LqTVh94gImLl8nIfq8b7iEdV4EfCeAv1X7zhKkmUpCaGYO+rwdB9Cpz0B80LoNvhs4TKab XAlLkFD+1ocfY9ichZixsWJe29RcjF6wXKbJMHf8/Zafy/V84/0PccYzBBaxGTq3zb1Y5qkHxcLO 0xdFBfenvJuhAPiJEyckLPL40jcRPvWtDCHXhRHorVu3ymg2ZWRkJPmI5Rwp/u6sJsMBeJgjTXbb tWuXHBuF34mBTEa+uY/wfM4IMqPczCzQ0m4YZWeeOSPefORASAR/VqHhNH3hG4rfjyUuDUkGAeAU d6C5c+fiD3/4A7r/9CNiozjkaD7ysxPlCHZ5WQkPzPz8gpwk0bLlIT4mCL17/YTf/va38sBgz1yK O7mu72aIVgCuvzJcAJ+ECO/LSE8Kk41/eTlLirIqSlm9XU6L5fGxMD8TGcmhSIr2QkKEK2JCHAwe wJmS53zdEdPWbhZAWaAT/u7VTEPZcumqTMkgdBNkCZJMIbFNKcSE5WtlygaBd+is+TLKTJjl6wOn zpZ51ATszZcsBCBvx8bzprLUIDtDEsAJ25+164D+k2bIaVZxWXBIL5FpJCuOnsEoAcfM3WbknXnl J1z88Enbdug3aTp6jp6AiSvWg501WbqQaTITV27A1stX0bH3ALz534/Qa+xknPYMlhF55o9/81Mv GXUfOW8hWnfoIuC8ItreY9QEeQHA5XYZMEReeBgFxzdoBFxaXCDF5xcjX8fv2Bg2BABnKgQjsvqa v6uPZQiZGsJ2khVOGP0mFLOzJfvEEaI5yijn++9//ytHs2REnN+DEezevXujR48eCAgIkBFsQjQ7 bTK9hO9hJ0vtu3LfIdRzmH+KlWt4h5+vz549W2+2CcUqOwrAG9i8AnNxcUWLli3x7LPP4OCBPbhZ JhqVkiydI9g9aN8ozhKXnnk4efwQXnjhefznP+/Ig4FqKtFwBeD6K0MF8O1rJyPSxwhhPmbITI2U kXAZDS8nPN+7bwrw5nLKSgX0ZKcgMzkcafGBSI7xEQDu1iQAvKITZmUd8AbshGkRnS6Bd+yS1XDM KsX3g0fIMoDDZi2UlUecsm9IqH3uny/K1JK9lo6y2kkPAcZ8P6uOMF2E0WZWOyGgXwyIwkE7N0xZ vRntuveWYD1m4QoZnV53xliWBmQHzz4TpsqINNNPCMbrz1yRgM4880/afiM7XDK9hFF5zudeCAnt jHqf94uQUfPOfQfhkL2HuGhIlPnji/cexQ6Ta7ID6C4zG5kTzjxv5qwPEhcNa09flp03GRknxMtc 9QYGcKPQRHhFxIgLwfuTzqDvAG5nZ4dBgwY1yIiVjSWCLWFV3459noPZyZJg/dNPP6Fr166YNGmS hGwOXkZI57D9LPHICD4j3Ewb4WijBHK+n+dyihCvDeNOkGW0m+K+Q35h3jfFTppOTk5yWzDlRV+2 CdeDgy9pgzsZivQawPnjm5ma4Zlnnsb3P/yAsNAA8cnFKMpPk6PV6au5fhyxLy4mFAP695GjcfLA 0G4NGXo0XAG4/sqgAdz3igTwqEBbZAhQvlFakQuqwXjdfVMAeDlKi3inLBlZaTGyolFaQlCDAThP cjWPZ06j+ZyvaX/fztr7+Vx7Dx95nGnW5uX0mtbKEI5ZuLzBAfySAGZWPekyYCg+aNVGppSwmgkj 4ZaxmTJvmjndRiFxsEstxJAZ87BozxEJ7j8MrejcyKg2K5gQxOdu3y/LFq4+fgETVqzDViNLfPNT bxx38ZXVSIxDE2TKyFmvEHQfOU5GzxkBZ7SaQ9Kf8w6THSwZ/e45ZqJMYWH5QsfMIgHpxmJ5V2XH TnbU/LhtO1kt5bizj0xlYTlFrt+kVRvEumbLtJYTrv5ifY/KCiiTV2+UFxZcDiuhcJpWQ7whzBrk x8RFyeKVq8W+fX8GceO+pK8AzhQK5hOz9rQ+ixDLmuT6ku9Msy3g70roJAjzTrtWnIJi3jZHAWVl E3bAnDZtmixByHKCTEFhZ0t23GQbyWUQsLlcfkdebHAefgaXyag6o97s2Ll06VJMnjwZZ86ckZ0+ 9QXAua4M1hqa9BbA2XBQ02fMwsvPPYowt4tiJVizN0fn8NH6aEbCcSMfJ44dxEsvvoj33nuv6sqS 0fDbnVD13QrA9VeGnIISH2SBxHB7xAooZn52RlK4ON7z5b4lULoCqHWCdnVr892UKSes8V2Qm4a8 rERkp8c2OIDzBMWTFh9p5lRWN48VAnJ1cTp/Gy6Lz7UTnTY/zec8qfIkmpWVVTWvBufVzeXbWlnK qDAHmNEFf/dqRoAZtT7pFiiANEJGkll7m9MZkWaKCiueMJLM+ZnqwecEaZYRZEqMTFkRZl74pcAY +R7WECfAs2OiBF3xaClAncvgI19j3XB+Hs110JbDKina9Kqa5OHJMrecy+Z0dqRkJJzPWYuc0WwO /sPvwFKHHMae68/pvHAgHHM+llZk51NWZOFnaduhIax1wpw4bUaz74TJ3GSmaHLoeH0Xj0ceg7q2 74My2wJWi2G0mjnejEwTmpmmS7NzpqWlpeyASQBnO0LI7tmzp3yd+faMhDOCTjAnYLMdY1vEtpN3 Jhgl5/emGTmfMWOG/Ex6/vz5OHjwoGyXdLVJ99tcb6YpG5r0HsBnzZ6LLz55Hb5W2+FstBnJUT6y hFhRQaYcOlrfXVKYJb5FGeKiQ9Gvby9ZN3zq1KlV+W76sPPW1QrA9VeGCuC7N06HtfEeHN6zShzj rkiJ9UZyrL8A5kiZt02YlpI0Lv7T6YrXGfVmp0vW+WY7UZCbLgA8qUEBnA0+L6J5MuLAFra2tjIq pN3GpVjWiyXAeHudHaQ4aBcjaTzBaSP5UaxioI36x2XyxObs7CxH+OMYB8yP5QmX7+Pn17xw54nT x9sbKw+egFVirk74q48J1IyGa9ZgW5f5mgRXYV3zMTdcPlbCNJ/fbnnVP7f6PATZ6utTE5R1va59 LuH653VIveW91dftdutUH3O9WIZw6qw5zRrA2fmPUVsvL6/KKfovXiDr07ma52CmW/BChmL7wzzw 6tZGwGTbQRHUGcWuLlae4UUQL+KrtysUq79wZFFWUCHoczAitk9sgyh2xGRdcG6b6ut2v00W4Xfg Ohqa9B7AZwsAb/3JG4gLtoSf4yk4XliHMHcTFBdmy1rBRflZcohqvXXl+qGcVVzKcPjQfvz9uefw zjvvyLI/lD7d2qqNFYDrrwwTwCfi2O75mDd9GB566CGsWjYTeekhyEoOk6ko2RlxKBAXsyxNyCj3 7UQGJ3iXFufL+t40j73GAHCaxwDzI9kZiY0/cyy3bdsmT4w8oXGgCkaiWKmAkSdGnTgUN0VYJ5Dz VjDzNzkkN6NKPGEyGpWUlCQhnO9j+hojWJQuAM/jY14BnBOzYBTW8EOoKzeMtQj42ElTcPM+HZv6 BuDcd9nJr/qFqr6Lx7K7u7uMsOobhLMN4nOuI1MwqpttBc115nbnc8J49faDf3MZNdsUujqXELK1 CDn/5jL1hVsYmGBby7bX0GQYAP7x64j2N0VsiCPiwpzhZXUQ7uZ7kJkcKRqXUpQUip2lIFvvXVpU cWUZFRmKH3/sht/97ncyGs4Du+YVqD5bAbj+ylAj4Hs2zYC77TF8+r/3JISPHTUI6YnBKM5LQg6r DOWmoqgwC2XiopuVTdjoVhc7W5aWcDj5imHrOaw8XSSOu8YAcB4DPF7Zeemvf/0rhg8fLkG7W7du 8tY673BpEWzeymUlAlYe2L59e+UaV8AIX+OJgxFxQjl/M1aFYHSJ72Vd3++++07eRqZuD+D5CsD1 3ExzOe0dil2Hj4mLxPsDLzzG9AXAecywQgcjq4YktjUcTZIXDfreptbV3D90TdfM1+82z4M0141t IuubV7+raCgyKACPDrRBSry/7EwV6WsNN5MdYrqNgNcicYVWgOIiceI1AAPsLFGGw4cPipP3X/D+ ++/L0ase9K2c2loBuP7KkHPAE0MtEeZjgR4/dpIQ3qrFJ7CzvoLyEgHexdkCwMVFbHGBON6LcaOs okShlm5SXCQucgWg885YdTdEBPzEFgHPP7RHYdGtudwUh3cmKDM/kgDNfEoCNMVO14yA79ixQ3Y2 Y5SbUW+K83p4eEgoZwSdnaQ+/PBDGf1mGzt06FAJ9YyO8/Fut1cD/f2x6dQlWCZk64Q/Zf2wSUQK YnMKUJCn+5hoaPMY0wcAZ4CJucfHjh2rnGJYYodRDnDD76HPQNrcTGZirjvb3ZpBGUOQwQB4bKAF gt0uw8v6ENKTQuWJNSstGn52J+FtfViWGCsvL0VJca7M/dQG82CaCjtiVUzXE4v1uSEuGKioyAi8 +tprlcX09W/IW11WAK6/MlQAZxWUCB9jcZFtjYRwJ0ybPBpjxw7HoYM7cfTwHqQkRVd8wZtlsqTg zy6Rd8CK8jOEM3/pBsgBv7B7DD776G1MnDRZgjZTSXgyXrt2rbz1yc5MzPFmtQSWVDM2NpZRmbFj x0p4ZmoKS4R9/vnnEsYp5m6yCgFLhHEZjHhzkAummjDSxvcSvllOjHV7GV2nDh8+LGGd66CZEXT7 a9ayDGFDd8JUblgTwCMzcwWA3592Xl8AnKlWPE4MVYQ7Dl7DnOimFgU3VHPfZjvLdjQmJqbylzIs GQyAxwSYiROlFdzMdsLZeIs4iQaj7EaJjIbFBjrCw3w3kiI85a1ogjdPttlpcSjISasE8XyZG6pP vikuGKiRwwaIE/dgmbelAFypPjJkAI/yM8Xlc4fg62qKgkyWIazIe965azv+85+3ceTIfuTlslNz hW6IY5/HP1NNCgVkF+Zl6HR9AfzM9hHo8HVLmJpdlXDMqDerBPCuFdNMWGmAMM5OSox0M1rGSBmj 3IRy1ullagqhm2BNMe2MEXLCOdPQ2NGJy2UnJ4I4O16ygxRrEPM9XD6lQTvn1ezr69soZQiVG9bs 3HnGNxyHz5wX7X9F7m5jWx8AnNU3COCGLvbL4DHNcx9zpw3hXN1Uze2vpQMasgwnBUUAeISfJeLC XBDqYQpno02ID3UWjUlFp6y8jEQB4XuREu2H3KwE+Dkel6XM4sX8hHB24GL1lLKSB+0C+UiVFuch 3Os8OrR5AyNGjpYwogBcqT4y2BSUtZOQGmkDsysXMGXCMEQFO6EwOxblpXmIiQ7HU089JdNSPvjg v1i0aCEiwkNw82apBPAi5nnnsPRn2m2dl5Vcrxzw7t9/i+ycikErCNc0xWGbGeVmtRPW02VHSq1z tbOzMzp06CDhmakmjJr36tVLvsbKKQcOHJDR702bNknQ7ty5s6zBy5M8y4qxsoGZmZlMP+FQ3fw9 eZHO267aOmjrYXfNGqPmL31gAF69uoiybmudMCdMmdZsqqDwIpIpVtxnm4p47mOqGL8TQVDXdldu PLPN4yP70zD4YMgynBSUIAuEuBvB7uwKAeN2SI0LgOfVvQhxM5bpJlRimDvCPc2RnhwK/+snkBjp KSDcBdlpsTJCdkNAOC1B/AFZW9es1Ci4W+0U32c2OnzxOkaOGqMAXKneMmQATwixREykH3p274T+ fbrB3ekqinISUFKYDm9PZwwdOgi/+c1vJYg//sTj8HB3Ed/4Jgrzs+RAO7oGxdJcXwDX1QmT6SJs DxnxJixzyGZWBtA6mRGuGd1mGUJO44AWWn445+OYAIx4c2Q5lgzjUNB8ZJR93759EuYZOWQEnZ01 +R7OX7MTJk9IDna2GL9kNWxTC3XCX2OZUd1rSbkwCk2Qw6xzpExd8xmKrRKy5bD21csTNpQfZBnC /v37YcLUGXLfu19t9YULF+RFJ4+Zpqa9e/fKY5/HIo8/tgfc3jwv8hilebxy+3Megro2nebfnM7X teOa5vu1384QlkU39rJ4oaO1u5zOQAcHA+LFHV83ZBlUJ0yeLKOD7HH90gYEu16Wka0Ql8vwsT4C DtiRHOmDSB8rZKSECwA/KQDcA4lRHsgXJ19WIanovPXgzDwypsPEhl6Hs+kGcXJfjOuXl6BjmzcV gCs1iAwZwDkSZnF+KgJ87dG5w5do2eJjHD20E5mplfnfYi8LCfbH0iUL0abN5wjw8xbH1A2ZZpKb mSAgO/EOTkJOelyDAThPEg8CLPiZ/Ozq2zFfbMeUlFSY+ITCRECwLvhrDHPQG5uUAqw5dQkt2rZD +596Y6+VkxzYxiImQ+d79NWs+20rvssOU1usO3MF1wSEawMDNZQ1AJ88Y9Z9A3BtH+3btw8+adEK MfGJ8u/GFu8Csb8EzxVNUSw1ysoo7LtFGGf5UH7XsLAwGZVlvW3ezWKaGaGRF9/adD7yb07nRTzn 06bz/fzdeIyHh4ffsizO29DLYnCA07T3cARNTud6s7a2Np1D2WvtDsc30JbFlDit1nhtlkXXZlkc X0Gbxnrx/C680GGlE95RcXBwqPwlDFsG1gnzEryvHRYn0GD4O5yCp+V+ees5NTZAdrhKivS6BcBT 4vzgZX0A0X62clmsIUwAvt/Wot4cmCfM2xSuFtsFgG+EgzjBKwBXakgZfCfMIDsB4WmIDPVA7x7f 45mnn8SQIf1hZ2OOvNyKnPAK3ZDpXLzw5oU4a4WzXOEd3YARcJrHAU8K99M8OVXfhtLiZJZfWASP 1Pz7UoaQ0WG7tEI50uVPI8bhq7af4/DuNVi3fDZatGqJobMW4lJQrADxilEwdS1Dn3wtKU9cMKRj 7JLVaNHiM7Rq8Sl6jpoAjv7JlB6m19R8z72YAH7U1R+z5i+8LwDOdCVGCNnxlylcHATupZdexukz FW12Y4nVfdg5mDDV1MVh9JmGRqBllJcdTVlqkSlkvHPFvHGKd8BY/5wdOasDJGGU03i3i9M5CBeP c55f2blaWxaHgCfgUkxLq74s9kehCLO8Y6YtixFiLovrxX2A0/gaK4YQ2in2N9GWxUf2KaH4vVja T1sWLzIYieb+tHPnzqplMXWOfV8oDihWfVlaKh47SHI+bVksqaql0fG5tix+Hu8AUuznwmVo79G+ I99jiNVObifD6oQZYA2Pq3vliJgZyWEyxcT1ylakxwfLeRPC3G4B8LTEYNifXwmTPRMQ4HhWnNgr hiotLy8TcMIyZo1v7iwE/0yxTkFuF+Btd0ic4PfCRZzgFYArNbQMGcAZAQ/1MkFcuIu4WE1DVEQA pk0Zi2efeQpvvfU6Fi2cA6frNoiPixTwnQ/W++ZgO6wRzvSSHEL4ndzAAK4vLhDHIyNGF938YCog Txf8NZQrUjRysGD3YXzcsjWmjh+OyEBHFGWFoTAjDJ7XTTF0QE98+uVXWHrwlExP4Xt0LetBm0DM aP1eSye06fI9ev7YGR6ORgj3s8WMiSMqvt+6bTKaz+/B0T11LacuZqqOV3g0CsVvpuu3bAizbaaY GtWpUyf85S9/kSDHTsPs0PunP/1Jdh7WgK4hFRwcLNMDDLUqRX3Ecz3PjZp5sazBIn8TtneczkeC JMU2uvp07bejqi+L1palpZBo79Hy6++0LK6Lviyr+p3DmsviRSNVfVnV529qMqxOmL4WiAl2RISP JVyMNyMh3E1GwH1YhjArBcmR3rcCuDjRXr+8HtevbMR1ow24fnE9kiJ95HIpDm/dmKZKS4rkyT7Y 4zICXM7C1/GYAnClRpMG4MwrZmOm6/fTF3NfrwngYT7mMgqeGOUp87oz05NgYXYJ3bp1xgvP/wMf /PddLJg3A2YmlwSE58kShHnZKchMjZJlSe9mDm3f1ACcJ3NH5oAvXS0j07rAr75migajwYcdPNGp zwC0/6YtTC8eRXG22K7JIUiJ9UNqnD9yUsNQkBGBc8d3y8h4576DcOS6tyyP2BjDu9+rCdSMeo9Z shqftvgMG1cvQFZSAHJSgpCZGIDCzDBYm55Et67t0abT99hqbA178f2vxtYvtcYkIhVxeUXI1/E7 NoQJQzyuWHnkb3/7G1q0aCEjk2yzWXmHj+yb8Morr+D555+XHX4bSozAEvCZ4qCkpHR3GVAKirmM jjleXIsgl0uiwfeX6SjshFlaWnF1lhDq+ksAv7QOTiabEexpDD/Hk7A/uxKB1y/IEzfFsoWMiDek teGymZvKSiy8cAjzvoJA1/MKwJUaVQTwN996S+bNUYww1MwZ1hffDsBjgh0EgLvLYzw/OwnlZUUy /cT48mn0+Ok7PPLH32PkiKFip2MJQvHdshLlHTFGt2vjpgjgjVkFxSYpD2ZRaZiwfB0+a9UKKxbP kp3gS3LjkZ4YIkcsrXiseJ6RFIrSvASxjf2xZP50fPxZC4xbulZGkG2S8xskknyv1i4kmKv+Zddu 6PljV3heNxPfJRYZiUFIjfeXTosPQEFWpLi4CMauzavQsmUL9J04HRf8o+RFzr1WfLkUHA9HnwAU FTRcBJzHNyOGFO98tW7dWo7OylQDLdc3NTVV5i3zkW03I9QsmcnRmBkN5x2U+oj5viNHjoSLCztG Kykp1UYGlYISLk7OgS4XBHgfgefVfUiJ8UO4lwV8rh2VtYATwz0EgFv/EsCvbBIAfhkR/laIDrKF p9UBuF7ZJksWaiKIN4QFfcvod05GfNUJPirAWgC4iQJwpUZXVGwC/vPOu7Jz0K5du+TJV1/ry98Z wD0E5AUKsA6XZUVZxx8ox80bBbC2NMbGDatRXMCBdrJkB8z0pBAJ4bVxUwTwxqgDztQLRq63m1zD F526onf37+F2/SrKi1KRlxGj8+KmujnPzeI0uIv39OnxA1p/2xHrz1yRnR0t47N0fmZjmtVNLKLT MV5cDHzy2WfYun4p8jOjUJQt4Jv7jw5npYThRmESwgOdMX7UYHzS+gvM23kQ1pWpOHW5mLg1B7xh Rj3WzpOZmZkyV/bRRx9Fu3btJAhzv8jKypK52DXN9zKfl1V5GA3/+9//jtOnT8tl1VX8bI7campq WjlFSUmpNjKoTpgyAn5hLQKcziEuxAmelgcQ7mmBhHB3CeAJYe6/BHCmoBhvkLngjIDHhjmJk6+3 OOlaw+XKVgQ5nUdZSUUEnZHr+pgqLSlEVmokkqO9ZRSPFU8UgCvdL9k7OuP3f/gjHn74VzK6xeHP PT095Wv8zXT9ng/KtQFwghw7ULKUIDtbsna+aI3gYH8NLC1YmJ8pq5vwWP85CntnSwCPbUIAfuMG bKwsMXz2wgYZCZMdJwnJRsFxGDR9Llq2aoEDuzajODcJZYWpyMmIFds8pnYWEM73FOcn4fihXfjy yy/QffgYnHIPvG8lCxn1tk8rxj6rilzv3j26wcfNBuXi4iAvM0a211lptzFfEy7MSRAgngIL49Po 3PEbfNu9N/ZaXpcXPExlMQ2/e+fXiioovpg8fWa9O2Ey6q2VYGOnvLfeekt2tGRtZB5XjIgTjFmB 4nYmnDM/l9FvRq9/+9vfypFcWeO6tuLxwLQTjuSqpKRUNxlODri/qcwNjRcnTY+r++Bz7bA4OUci wttSDkVflJ+NxDBdEfD1cDbZAg+rvbA+Pg/uV/fI2uC8TcpOmgHXz8HVZCdSY4Pk51G64PpOrnjP TVnqkHmm6QnBsgILIaK5ALgm9vrWOpgo3V/t2btXnISfxmeffSZ7oLPn+KeffiqjYrwdzZM2pS/7 WO0BPEHmgxO4WU4wPztFgF1SBYDnpYtjLkbmH6fFB9bSAU0KwHksBgcFYdt5E1yNr1+HR6v4LJly surYebT8qh1GDRuEyBAv0cDloyAnSd5t4B2JOpm/n3gvynORGBuM+bOn47MvvsSWS1dlJFnXejSU WU6QgDx+2Vp80qIFdmxZg+K8ZJQVpVd0zK2DczPjcLOUF3wx2LR2GVq2bIkRcxfLC5Xa5LdrZQjr Wwec7S/FlBKmkfz617/GDz/8IEu1UTyuCNfM+b6bOR/3ad4lY6WON954Q0bEWdnjbmI7zwodrLah pKRUdxlOBDzIAsGuF+FsvFnAbYA4WVvCzXSHgN1Q5GYkyGoI8TIH/JcpKNeNN8LH/hhCPI3hdHkD HC+sRnSADbJFQ5qXnYSkaB+4m+1GsMslWdZME6H6bqbKy2/IMohspDnATkZiaLMDcEZSOKLfk08+ iW+++UbWHVW6P2L+JU/Ajz32mKy9y4sg7bfi7WYO8PL444/jf//7nxwwhmKErPpv+iB8NwDPSAxB UXa8zAPPzUy8xQTxCrBLlcccU0rYEbC2bkopKLIMYUEh3FNy77kMIXOamdt82jMYPw4bja+/bouL Z4+LAzsPN0qyqwY0qo9ZrQblzFUuxIRhP2LQzAWyComu9amvWTqQdwOY6/3Vd93Qs/sP8PW8Lj67 AIW5HJhJ7ENiv7oXF+WJ7yEuSCJCA/DT953Rd8JUWcrwbiUXCeCHnX0wduJk3BTtpc7f8i4m9PK8 Q0B+6aWX8Oyzz8pRVQnQfE3Xe2pjDeqZIz5u3DjZXgwbNky2H7fT+vXrZUk6JSWle5NhRcCD7RDo fB4O51cjMcJDnHij4WG+B1G+1qJRKkdciLPOCDhzwO3Or5AdOFnKMMjlAuzPrUSg0zlkp8XIPFKe HELdr8DDYi9YV/xnEbJvZ4JniXh/pozKEQgYAW8uAP6GAPCzl0wREBSMNm3ayEabucfsBPT000/L 2qNKjavDhw/jH//4h4RrjqzI34VRLd5Gpnmrmbeq3d3d5bDorAU8bdo0eXuaepD7250APCXWGwFe 9jC6fBIJMcEy+sp+Fbc6TgBRioySs2pKUox3ndxUADxPODsnFw4xqTAO1w1/dzJzmZkfPXvLXnzc qjXmz5mB9BTW9i1FiWjbeJehKD/j3pxX8VhSlIuS4lx54eNrsxOTB7XGqMVrZKqLrnWqj/ldWK1k /PJ1+KRlS+zYuh4lhWJ/v8Ga8an1dmF+uvgueSgtSML+jZPRue8AWNcCwPn6Wb9InDY2Fduj7ulg hOzIyEj06dNHppcNGTKkqp4z90seT2yb78V8L63dvWQ0/O2338a///1vWTWlplgXmgEXJSWle5cB dcI0R6inOEF7m4sTpwdcTbYj1MMExUV5CHE1klExnTngEsA3wu3qbriYbIXdmWUIdrssR8nkUPau JjsqevQX5wuYLkVGUhi8rQ4h2Jllzm5ff/Km+MfRLUuKckSDnAFG4poLgLNjH/XRRx/h2w6dBWw/ i1atWskhtBlZZQSWhffZE5/Qp8pSNbw4UEKPHj3kRQ9r/DJyxW1P4Gblg5rWTtCMWD333HN49913 YWJiIqNprNeq63dubHN9dAF4bKijhOOLF05i/r4N2HhkCwqzEiVws973z45BblaSPGZZklSOfHs3 E9SFOYZAUwFwXmB5e3pi2d4jAgRzdcKfLmu53oftPdC+ex907dIJTg7X5P5180ahTKmTLrwHV76X 4M12lL9TqNcV2F9aAYfzczFhQKsGB3CmgdimFWKftTO+/v5H9PzpRwT5efDboFS007xLWR8X52eh VJwnigpzEBVkC5crq7B8Ujt0GzqiVgAuHZmK+PziOpch5DHKu1cvvPAC3nvvPTmAivydxPHL9pjm vllfczm8iKfYbjCgwjtrHAhGEztrrlq1quoOsJKS0r3JgDphmiPMy1RGv/3sT8qTL1NGvKwOoiCv YoS82CBHAeA1yxAKADcRJ9MLq2XU28f2KJyMNsLDYo/M1Y7ysxbzbES491UJ4WysCdasruJ1dT/S 40PksquLKScc1r60mCPx5cqOYM0FwLXGmeWuGE3985//hJUrV8qIKl9nXiIbbsIggfyLL76QnYN4 u1LlhjeMDhw4IKsW8AJIG22M+w1/A5oR8JrWfh9G0Tj6Wt++feWJddSoUTKFhWIkrPpv3di+HYDH hV1HhL89Ll45j2sJ/piyZxnCgzyQnxkvj6+fHSWPOZa+iw9zEkDtqsNuSInxRF5KAAozgpGfFoSc ZH/xPAQF6UFIi3VDdKCVQQM4jytbayuZj1zbTpiERQLrzI3b8Wmr1tiwdhWKRVsmYZWDHBUzYp1X L5eVFYnHfNEWBsFPtMcc/ZcA7nR5UYMCuEl4EqwSc+TQ8eOWrcWnLRj13oyyUgYKysT3yhEXBcJ8 rKv5Pg74xO9TWiQv/ALdzsPu0nI4XFyIVdM61QnAr4QnIzQlQ5yz6tbOU+zH8dBDD8nRDrW2lO1s Y1nT3LlzZTScYodPjk6onQeUlJTuXQbaCXO/TBVhRCwp0htuJjvkrWjmgEfoqgN+ZROCPC7D2+Yw 7M8uh/e1g/C1Ow5no02IDXaSg3j42h4TMH8IuRkVt/SozKQIGQ0P8zCVZaMoRsnZENOlcijs5gHg 2u/BjjvsePPHP/5RjrLG1AY21oy8amkPmhlN0XKQOSgE01S0ihxKdRdvP3ft2hWPPPKIjHpzmzMK xc6V/F34eCdrHa8YMSWIM5L12muvSZ88eVIuqz55pHX17QA8NsQRqdFeOHX2IGad34aRW+ZKAM8V F91aiTvp5HDZBqSK4zw2xEGAu9MtTov1QGaiN/zcTLF54zLMmTUR40cPwPDBPTF98kgsXDAdZ4/v QEygJRJCrBDscQHeBgrgdS1DaBmXiQP2Hvi0ZUt4e7jK/etmeYls0+rrGwK8b5SVID83TbR/TvB3 PgMvmwNwvbpNtHmrGhzAmW5yxtkH7bp1R6+e3RHgVzHYWvkNXgDwYiBf7PP3YPE+Xoww2MLlJMf6 wc/xBFzNt8DReDUcRdtdFwA3j0rFKa9QbN27H2UldeuDQa1bt04OrMNgBquWODo6yuk8lmvCc33N iDvbA164c4hwVlMyMjKSfUx4Qa+kpFR/GRSARwVck7eQmfsd4XMVLibbkBzti7zMJBmliA26Lqui ZKSE/QzgsgzhRticXgxv28MyB9xVvI/vDfM0hZvZLvg7nhYni1Q5lD3rg8eHOMvPpngiCXS6gFA3 E/k3b6dqbi4RcC3aYWNjI6OuhGnm/3FdCSTVUx1qmsDHxtzNzQ1t27aVUVcCuTZMrVLtxFxvDinN cmOsbkLxRKnr96qNGe2mGP0ePXq0TGXhgByEfIoXT7re15C+HYAzBzw11gfRIe5YuGUx9p3ahZxU Qne4TDepsjjO2IeDA6ewvj8hnOb7M+I84GJ7Hv0H9MK7H32G11t9h7c6DMVH3afg0z6z8N734/BG u/54/eO2+LRVK6xcMgUhnhcR4HzCIAHcztoKI+ctqROA77Z2wU/du6Agi/nebOuK622OgaCVYo0J tkOop7Fo987C2+5wowA4odY0IgVfdeqM5YvmShilykpFG11Py+90o1S27bEh1+VIxj72h+FuuVMA +Jo6A3hFJ0xfjJ8yrc5VUKjVq1dLAOdw78bGxhLCN2/eXPU69wO2q/U1tyE71bMtuHbtmhxanv1M +HkMrCgpKTWMDA7AEyLdBViHgDWBOUiHu/ke2XmSjSVTUCK8r94K4JfWyTKEvAVqe3oJnIw3yQhb mKeJjIAHu15GkPNFGVFPjQ1EYW46/GxPwN/hjHxOsc5wgONZ+bxmtKcpA7j2GzDioQ3y0KVLF/j6 +lZFXhmF1VIfdFl7nbBI6Fu7di2eeOIJfPzxx2rUtFqIud4//vgjfv/738voE7c5RUDm76N1oqqr +V5au5XNQTTef/99mWPKsmK86Gps2OTn3w7AeewwtSRHQDfhW9bvFn/fYnF88+5VcowvWNc/OtBW OjnSCdamx/HGex/gmwFTMOegNbZfi8FO21jhuErzeSzWXQnEqFVH8don36B/324IdDkFz2t7DQrA CU3O1x0xfe0W2NQSaAnge23c0VV8rwDnM7K6B1UugPPeXCagrUy0hVnitwlBfLgzooJsEO5jJtq9 c40H4AJqLwTFoV2XjghwqxgIhuvDwEl9LNMMS4tkey7PF6L9DnK7AF+Ho/UC8HstQ0gRwFli1MPD Q8JxYGCgHHJ+woQJMsBBaXex7sWEboptC5fNIeyZ4sZO288884xMXVNSUmo4GSiAixNzRpyAhBwU FWQj2PkCstNiZTpJuFdNAK8YiMfNYidCvUzhZX1AdsRkPjlrAjOH3Nv6EKIDbOFjcxShHNq+uEB2 6HQ33YWs5EgJ1kHXWRe1XHbCqe6mCuDaIA+WlpYy6s2c4z179kgA4QmfUK6lNNTGnF/7TQnwLFXI VIoFCxbIZSr9Ukzvef7552WFE2fnirsyPFHyBMlt1hDmsrQ7HIR7XmjxAomlyPg6YV3X/tEQvhuA s9xoqjhGK8zntzolzl+moiRFeyPc96qAcCvZRsSH2KHt120wbPZa2MWWwjwwHcbeCTp9xScJ1uH5 uOiRgLc/bYt1yyYi1OWoQQE4t2NGZhauhcfjSkQtOgIKawD+3fftZVpFVOA1AeHJYi9gedUb4ncp q5XlCMBifkIrU0440mhyrK/MvWfVqvsB4BeD49Gx2/ewvrAZmcnBYp3K5Xr98iLh7r4pv9cNFBeK bZocjvgIVxnJj/C1aBAAZwR84tTp9QZwdmxnqVd2vmYbzeg0+4Yw0EERputi7c4B22l/f384OTnJ O56MgBPwWdlKm0dJSalhZNAAzs6XTD3hLU/eKoz2t0W4p/kvANzZRMDupTW4dnIRQjyviBP1NXES 2CDg+4A4gUciOtC+qpwhO18y7zsrJRoFuRnIy0qVcB94/Zw80bDe+K1uWgCubXfmbk+dOlXCGKtt aHW9GyI1gQ05IZ5DpXP57NWv5TMq/SyOasdBNqZPny7vJFDcblqeZkO6eqcqRtVefvllJCQkyOm6 fsOGsC4Aj/C7Wg3A/e5ogh6Bj9VNeHwRkmICreF67QRatPkSNn7iuE0qgFd05h3tKRwtGGfK0s0Y 3LcjQl2PyuPTUAD85zrgebWuA14dwINczyAu1BZx4S7IyUwS7Zw2uNgvBx271TflsVwi2l+2f+yg yLx8XhjdfwD/AdcubRVtLQMw4WK9eGEgLib4WFuL78QofkFehryw4/fgfshKOQ0F4MfdA7Fk9Vrc EMexzt/yNqZqAnhISIi8Q8Y7jDxWeXeRbQUBWhN/n7uZIoQT5pne4uPjA1dX11sAnIMOsZ1QUlJq OBk4gIsTYl6mBODS0kJE+9ki7BcAXtkJ0/0ifO2Pw+bUYnhbH5T1aIOcL+D6xfWID3eT8BzgeAb+ 9qeQGO4OP9vjiPCylFGRrJQo8do50ViVCeDP/YWbAoAz+qlFvc3NzWWZun/96184ePBgVUPNdaNr pjPU1VyGBnw8iXTu3FmmWLC3PQFfqUKMaH3yySeydODw4cNvGZ2OJ0P+XvW1BuBaFIxVbJYvX44P PvhADlF9PwE8wscYge5XkBTpIo8dRrZ11e/WnBjtJVNREsJdEeJxGWFeJogWAOZoth//bdMJZr6J KCgpR0pOERIyC3U6MasQmfklyC0Dhi7ZhwF9OiHY+YhBATjXKToqGketr8M8NuMX4KfLGoD/0K0j nK8egKPVSWQk+MiSrCzpyo6HosmvFJ9VN+H8JsoErJYUF1SMg5DD0UnjHiiA217ejpRIB7E/OMnA SnlZRXsmQfyu5kA2xeJ8kiFTDtnfgHdeGhLA6SvhSQhJSrunKii3A3DWAucFOi/OmTbCoeFPnDgh 30Pp/r4VptgOEL6Z1sI0E96hVACupNT4MngAZxScZq/1KD+bXwL45fVwYifMM0vgab0fUYE2cDMT DejFdXIwn+RocbVvskNGuIvys2RHTKalxAU7I8zdFGlxgaJBjpc54OXlpQK4fy5NpbkpADhBi/W7 me/HXG8O9sDGnWLDSzBuDGsnAuYdc1S3Dz/8UJY4VAL27dsn0394suUt4YkTJ8oKNNHR0fJ1QjNP uvUxU1oo/hY88fJ2Nu988He4nwC+Y90UcYybYOyIPjh7fDvyM0LFsekljiHP2zoh0kNWQIkPc0aQ 6wUB4UaI9DWFk9k+vPt5Bwze7Yyr/ilIz6u8LS8+q+xGOUqF+Zz7Hf8OS86VeeHvDVqNEQO/Q0g1 ALe/uAgXdo/ED53bIjEpVS8BnL+h3TVrjF6wrE6dMAngAwb8hPVLxuPJv/0fzhzbgcKsKORlxiIv J1kc9wXyoqyS06rE6HJpSRE4BgPvAHIgswcN4N/1/AnnD63A4rnjESrOA7lpYbJULfvpiF+6cs0p PtdcIaaslJYWyXTGAvk94mUEvDEA3CQiBbE5BcjPbVgAZ+dIRsK5TxOmOS8rJWltOKW1tbT2N49v wjuPdbYrCsCVlO6fDBvAcwWAV5ploqL8rsmSgTVTUJyubBbQu1/WASeQxwTbyyoq1wWEsxNmblaC BHc3011Ijw9GUV6mjIYz6k0oz06JlgBeMepl9i9s6ABO+CJYsLMf68weP35cbnuKDXRjmp9LEKR4 AmC6C4ez563Q5i4NwHkyZAoQt8+hQ4dk7e5z585VzlX3fE/NPAETsHjCZr651umKnT3vN4AzAh4X ZA4P+3MYNbwvdm9bhezkAKTGesvSowS6mo4PdxXHWUBFhQrnMxKQwr2N4GCyCx+17YiBO50w6qA7 FpzzxU6rMFxwj4NLRDoCE3Ng5Z+MY47RWG8ajAmH3TH0oA8+HrYWIwd1rQJwN/N1cBAAPn5ga7T7 6guZZ93UALxnz66wOL8F/375n/jNb36D6VPGIDkuCDfLcgVgs2Ql0/vKxAWL2GfEvlJWWiKm887f zwEIfQDwH/v2wqFt82T79c1XreHpZIEbhRwCP0muLy8aaor7f1lZSUWZQnkhQQBPbTQA5+sXAmNg Zn9dbLe6pfJRtQFwzqtdVPNimgPpnD1bUUCgunjcE6i1jvQMvigAV1K6vzJoACf0amYjG+krQLcm gDMCfqUiAu5iuk12wnQQIB7idlkOxON97YgA753ylmU2h7a32CMj3+xgySh4qjgZ5aSxCsoZ3Cgt liebmm4KAM7UENZ6ZeoJG3oNgNmYs+FtbPM2KMUTClNfmAbT3FUdwFmVICwsTMIyT5AcDIMdJmNj K0rIUbogW5d58qW43fl+Ly8vWZGGI+3xhPtAAHzdZAnPR/auhrvDZYwfNRALZk9EqJ8tspL8JGzH hTkLu1Q5NtQZyTF+8oKax3ugy1lxIX0R9sbb8eGXHTByvwvWmARjh4DvrRah2G4Zin22EdLbroZi g4Dv9eL1NVeCMOt8CD4RAD5iYFdEuJ+Av/1uHN4yEd988S66ftcVDo7XG3Vb1Mc8RlkH/F4AnDng 4V4X4GZ3Fh9/9D6+adcWhw7sgIebg9hDKkAO7GQp2r4SAd8FBQK4RXtXsw180ADe6cdu8sJr9dIp EsL/8fdncfr4fpQWse9EsSwby7EctNxwPhK8i7RRO+WFhADw3MYDcOaAswrKlJmzG6QT5u0AnO25 FtTgMcyyrxy8h5BN8fvzde1isjYAzpGOtTZaSUmpYWTQAM5e+5rZkHIQHpYkzEgOrRYBZxnCzXIw CPvzqwTwbkCw60UB3eIkI2CbPd3jxInc9cp2AfDXBHgXIMLrKjwt9iEjqaLjYXqCAHqH07IRZ46g LjNyYsgATnPYeKagMAI+bNgwmf+tNeR81PKGG9qEQkIETwDMXXzllVeqRnhszqoJ4Dw58oTLDrLc T06dOiWrlVy8eLHyHXfvdMWTL83fnfAdFBRUdcJ90ADOCPjyhZMwbdIIhAvw3r5xCQb3747zJ3ci Pc4TKdHu4li9LsvC0eysmRTthahAW/jYH5WlRoNdz8L20mZ80KYDRuxzwaorwTjqGA3boFSEp+bL lBMqPrMQTuHpOOMSK0F8xrlgfDx0LSaO7A5fu/0YOaA9PvvkI2zeugN54uKU66nrO+iDeezUdSRM DcC7desAe7PDsLM8h2Afa6QmhQmgixDTu2HM6BHw8/US+0sFiBcXF4kL9SzR3qX/ov178AD+A66e 3yz2Cxvs3LIMQ4b0x7Zt67Fs6QL4+bjL9ZcSFxNlAsQLC/PEhURGxcVENfNualMAcLarWiScYv8R dtBkG8DpfL22AM7UN1Zi4vxKSkoNJ4MG8NysxCoXFmTKGuAhbsa/AHB2wgzzNZeD8HhaH5CpKIyA h7obi5PBRnEid5Q5j4HXz8PL8gDys1OQnRojK6OkRPshJy0W/vanJZwX5KbrdhMA8G+//VY2tmyI GRFlhJWDMBD+KC1ywga8vuZyCN4UvzOjsKxFzVzwf//73wrAhW4H4Kx4QAjndmTHKQ5RzQhXTExM 5TsrfquapvgeloXUcj55EtcLAK+sghLpb4nDe9ehd/eu8LxuBCfrsxg2sAcmjhkEa9Nj4nh0RXqs OK4EFLE/B/PAWQPcy/aAHEY+0Pkkrl1YLwC8vQBwVwnghx2iYOmfjICEHOQUlqKg5AbCU/JgG5yK k04xMg2FAP7F2M347H9vod2XH2PU6LEIDau4ACd48Fa9ru+gDy4Uxy73iyNWjjCPqVsnzK5dv0ZM kB2WLJ6HA7tWIyMpWML0qFEjZCSZ7tSpA44cOSSP1zzCdi5TO36++1jhBwvgnX/8HlaXd+P0if3w cjZCcV7FiMZTRPvFcqcTJowT+/c1FAnwZtpJfn6OaLeZvlizHW98AG+IOuC1BXBaO/7Zf4THsxZM qS2AMyjz5F//WhVBV1JSahgZPoBnVphpIBLAXY2QnhQCf6efc8AdL68VQH5GnBwiZOmycB8Lmf/t Z38CCWGucmh7P/tTKMzNQHKUj0xJiQt2krckiwpzZCSc1VF4y7J63vktbiIAztuNhD2aEVJGWTlS InOPmbJAaRHr+pgnBEZjWHWDg0gwX/Hq1asy6q4AvEJ3AnCmovCEq91BuHz5sswNNzGpGLGVqg7e fOSJlyDJEUp5MiWw6wuAV++Eef7EdlgaHUL/Pt9j77YV4hh1wKlDGzFicE9MGT8EJw5uFBfUVogO vCYrGEX4WcDz2h4BeQcRcP0orM+tlgA+so4A/vmYjXjjjTdgIi4EKe6nutZb78wyhIVF8EjLr3MZ ws6dvxIXNW4wM7mADt+2xtRJo+Dtboes9Hgc2L8Hn7duJSG8datWcpvkibYuLytBOPEXfpAA3uH7 rvBzuoAjh/Zg/JgBcLC+hJL8VFyzMsXbb79VdTHxxRefi9+V8JmL/OxkeeFQ0zmZjQfg9R0Jsy4A zuNdC5hwGoeUJ3TzNbbltQbwWbPwnNh216u1LUpKSvWXYQJ4YoisOctIhWZWQmEN72CXSwLAgwSA n6oA8Msb4Gi0DkY7R8toN3NGc7MTkBLrJ/O/XU22IzHSUyzfFu5muySAE7yZ8+1jfURGwwnufvYn ZZ65rgZbc1MCcDbCbODZMPOReYRTpkyRkWpNBL+6mtBN8QTABp8nE23QBwXgt6o2AM7fj5BMcTpP soyIE541afDN37h6pyt9AnBGwGMDzeF87RRGDu2FHZsWIVRcKM+ZNhLDBnWH1ZVDiA+1w+nDGzF2 ZF/MnzUGsUECwMNcxLFlBrerO+Apjis/AeGWp1bggy++xcj9dQPwDwcuw7x58+U247bStc766Hyx HdlB1Dqs7gPxdOn6DYLdL6G8JBNODpbo0P5L/Pf9d7B54xqZ1ieOcgGxFnBxchDgVoQc0R4StAmp NZ39gAHcxeoYUpMiMWZkf/Tq3hV7d25EfGwIsjJTcObMSbQWFxOff95ajhtRWJCFPNFe67yQEN+l MTthWjg6N2onTO67hGzNPPbZx4d3yfga214e17UF8Alz5uBLAeCnxKOSklLDyYABPKbSsdL5uamy kglre6cl3grgHITH+uRCOSS9zSlxYne/IqPWvJUa7W8jTgibECUAPCs1Sg7Cw1QUdsyJD3VFSoy/ OKlEihP7CdlRR0ZNbuOmBuDsiMnqG2ycCW4EZEZZmSbChp3ScotrY4owyGUxdYInEW9vbznKowLw X6q2AK6dcDUZGRnJ3HDmd1OMgPF1zldbAOfncp77AeBjxozG7o3TEO1ngvgQG/i7GmHE4B4Cvkcg 0M0Yxmd2YMiAHzF1/GDYmB5GpN9VhHiZimPKVFZACfEygbP5FrgJMPK22QPzk0vuCcA/GrQcM2fO FFvswRyH92oClps4hmZv2gGblHyd8FfT1TthciRM3k0oyU9BQlwEZs6YhJYtPkbHju2wf99OZGdy hMxysf+I7ZeVjJy0GOQwAFLDD3Ygnu9hfXELctNCkZ4ShVnTJ+CjD9/DhPGjYG1pisL8bJSXFaGk UFywFvK3TUcu76IK2K5pGclvBACXjkxFfH6xOPfo/i1vZ6ohAJyPGnzXGsDnzsVXAsDXDR4s10NJ SalhZLAAniVOAtWdl5MiAFw09k7nBHgH/gLArU7MR5DHJcQFWcD1yka4meyUke2y0iLxfgHe1ock ZDMCIqPhpjtl/vdNceJJiwsSrx0HB5yoGS2p7qYI4BERETIVhdFQNths6Ddt2iTzAj09PeVvRGnp DrczRRDkSYLL43IJiArAb6+6Aji3r3ahw5Sho0ePyuc8AdcFwAmhb//nP4iLi5PRspr7S0OZ+zr3 jFmzZqPnD20RG2CGCD9zcTFsgegAC2xYOQP9enbBmSMbEBdshRMH1mD4oB8xdEA3HNy1XIC4mYA8 ewR7XMZ1k/VwMd8KT6sdMD22AP/94ptmA+D83dkJc+TcxbBLq1snTAI428oIf0vRVjmhIDtBsHYR QoN9sWPbBnz/XQf0798LsdGh4nMKkZURjywBp1mpkTr94AC8YiRM7j9ZqeECuDOwe9cWdO3SHj/9 9B02bVyF6w7W4mIiRaYSMpKfnRqFbHHu0GVWxWoMADcOS4J/LFMm67Z/UdUBnO0Bj88oAc26AJzH rWYe+9yfFyxYIB/ZjmttPue/G4DPFAD+mADwyb16yfVQUlJqGBkugIvGs7rzspNkCULW606ND/gF gNueWQxHi/0YP6Y/rl87h3API5kHHuljhRsCwlnjm2UMmf+dHO0LjobmabFXDtZDUPe1PSYazfRf REtquikDODv+MYJCoGYDPWnSJDlcOt+rSRd4UzwR8ATBnG+eMBgBVwB+Z9UVwAnaNHXhwgWcPn1a PudrNE+8tQHwefPn44lHH4Wvj4+Eu5r7S0Oa0bhEsS7du/fA6KHd5UA64T4mCPU0RkKIFcwv7sKQ /j9g1NCeMD2/E7GBV3H14m7s3rwQIZ5GsgIKwcjRaBWcTTfA/epmmByZg/9+3rwAnGUIxyxcfk9l CNlWRgZYyaHomZrHyDDK2d+jHDdvFOH8mePw9XZBWWkBMgWcZoj2NyMp7DYOReoDA/Btoq21FJ/r INrsMO75iI+LwPZt6zFi2AD8+EMX2NteFdNLBYgnynkY6dbthh8J0zwqFcc9grBy/UZxzinR+Vve zpQG4Gwzmba3YcMG2TazPagJ4DyuNGsX0QRwHv9sw7l/a/v43QCcnfGZPz+8d2+5HkpKSg0jgwXw zJQo4cgqsyNmqLuJAPDTouH0/wWAX7+wDGePrMZXHb/GjJnjkRzjK0DbG/42h+Bz7TByMhLk52Um RcDNZIdYlinYu78oP1uOhulrc0zmmVfPO9flpg7gWVlZ8j0UgW7Hjh2yUgqrpugSIZwnADb8PEHw RKEAvHaqD4Bz8A12oKW0SFhtAXzOokX4uzjhGu3fjxvi96u+rzS0uT4ESOYw9+3bDwN7d5L1wCN9 xbHsekE+hnkZ4/DuZRg64AcB6T1waOdSAeiXESiAKMLfGgHOZ2Enjm9HozVwMV0PowMzBIC3EwDu 1qwi4CPmLKpzGcKaAM6h6BnQYAd3VgUpLytEdGQo4qJDxP6TLdM70uIDZNt6Oz9YALeSbW5SjI/4 HpECdPPlMZCZnojDB3fD+uoV3CwvQpZo7zMSg+UFw+3cWJ0wJ0ydfk+dMNevX4+WrVrJdvm6APBX X3lFdl7n8VwTwHmsayaE8zjj2AGsgFR9367eHtwOwFm+kIOjTZ0yRa6HkpJSw8hAAVw0nMnhwmFV Zt5eiLux7CxJ+PV3Oi1PBhqA25xeBE/7E+g78Ed80vZTBHpYIyc9CmHBXgj2MIOnxW7EBNjJz+Tw xRyannXCCdTpCSHwsTkq88y1nPPbubkAOBt2Ld3Bx8dH5g1v3ry56nej+LoWeeV7FIDXTXUFcM1U dQDXImH8HWoD4NMWL0ZbAeB7hg0DcV7bTxrLXCdeOLDe9oABA/Fdx8/hYL4PsYGmEt7oSF9jAdzn cGTPUowd3gOzJg8Wx+15hPtZSoC0OSfg89IKOF1ZjUv7puD91s0HwPmbe7q7YdHOAxIEdcFfTd8O wDOTglGcm4SCnGQB4QlgWl1hbor4Owm5OalITQpHSqyvTDO5rWP9RDv9YAE8WawDAZzfgf19yko4 2mU+0lPjkJ+XLoA8Tt4prXnxUN18vaEB/F7KEOYJU9MWLMBTb7yBS1ZW8BBt59d/+hOWDRmCNPF6 ag0Ar24e9wRvArjWfvOY03w3AGe64d/+9jfMmjVLroeSklLDyEABPAjpAnLTE0OqnC3AN8T1sszj TonzvQXAHS+vg/nBaQh0PoFLp7dh5ZLpSBPz+LrboF3Htli5Zjly02Pga3sE3laHZUlBKi5YNOTR PnL5PteOyFrhBOw7OrX5ADhP/Iy+UQSoAwcOyGgJTwTaNM5TVwB/9dVXZcPf3FVXANci3RQBnIMa Udz+NOerLYCz09XCrl3BpWn7SWOa68XvwP1/8ZKl+Pijd7Fl9RQ5SmOoAG3f6yfh73wKEd4XEeR6 Bh42RwQMHRfHlSn8HI/D+vRc2J5fLI71ZTA5MBkftvkGIw+41wnA/zd4JabPmC6+sWEBOAEtJzcP 1+PSYRyuG/5q+pcAbo2kKHe4XbfA2QvHkJYUgXwBr7Lcq3SsgNlkpIi2MCnaE0kx3rd1cozPAwdw XghkiosFeSEhLiJoPi9gtarsFAHi0QLSfeTFwm1d2YY3dAR83OSpAsBv6PwtdblUtLFm5uYY+9RT WCOOy6Evvohlx45h9bPPYtUTT+Cah4ecT2sPmGJS3Tzu2W6zDjiPfcI4/6b5/G4ALlNQfvUrDBo+ XLYnSkpKDSODBPBURigSg28xO1IGCwD3sT0mTgI+PwP4pfVwNt0CV/PtuHpoFvztDyEn2Rc5qSG4 cHI/Fq9dggmLJsDqqhHKS7LFCd8MLkabZR1wirnhhHCmqeRlJ8qoyt3c3ACc1vK92cj7+/vL5/cC 4Ow8+KI4wZiamcllNGdVB3BuK3a64klSF4Br8K0B+JkzZ6oAXPt96doA+AIB4I+KE/3g9u2RX1Qk T+LavtKY5rpxX6EsrazR7uuv0OendjA7uwHhnufE8X1aHD/HBQQdk4/e4oI5xPOKgLsjuHp8BuzP L4K76QpsmNcTT7/4GkbsccQa8/BaAfjsSxF4r+8CzK6M8hkSgLMOeF5+AVyTsutcB1wD8KhAaySE u+Lg4d2Yf3gTjC0voDQ/BT9Xm4pGdmYSkuMDkRDhikTRDt/eHg80BSUpyg3uThbYvHsj/PxcUCjA W5ZO1JyVhLTkCLmeHEn1Tm5IAGcO+EnPEGzatRdlol3U+VvqMI/oieJiOEEckxDOEu7/179iwh// iGDxfPakScgRx73WHnDfpYvFZ2gQztfmzp0rxwBgG86/Nd8NwNkJ86/ic/aqCLiSUoPKAAHcQ+bm 1TQ7zgS5XISPzRHRaHpVA/CKkTCDPY0R4HwO9udWwPHSWiRFuiLYxxXfDfkOr/R6DatWL0B5Yaps oJOjvOFuthN+tiw9mI3U2ABZJYWdLNnL/25ujgCuRcLXrl1bBeB8va4AfvTYMfzliSewY+tWuYzm LA3A3d3d4SG8bPlyRIjtxpNlTQDnNtZMsQPm8ePH5XPthEzXBsBZruxXDz+MHp06yeXdLwDXrB37 aWnpmDtvPlp+9hH69/gGJ/cuQpDzCYR7nIH/9WPwsjmIYA8jAXcH4XBuFowOTsaAH1vi66++wAcf t8Rn/WZis30yTrknwyogBYGJYvlFZSgsLUdEaj7sQtJw2iUeOx2SMeaAE556qyXOn7+Am+XlOtdL X830ohBxrO64ZIar8Vk64a+mdUXAk6Pccf7iMUw+uAaHLhxEcU5CtX42EcjMiEdirB/iwq4jPsz5 zg53RswDAPDoQCukCAA3vnwSG4yPYdvp3Shi4KTqLmWUuJAQF7CijeZ68kLhznZtMACnTSJSEJWV h4I83b+lLjOLfWHHjigREHxDmBCeI+xb+XzW00/D3s9PHqs8vvmeMrEPx4oLdQI3jyc+zpkzR7Yb PP75d3XfDsDZJoyZOVPWAbedN08el0pKSg0jwwTwuADZ0ae62aOdNcC9rx0S4Ov+CwBnh61w0YhG h9jLeezOrkCsvyW271qNDt9/hevXjJGdSnD2lxF15pVzYJ5Ib0ux7Eh4WR1ETmbcLXnnt3UzAnBG uTVT7KlPANc6X9Kcl++pDYAfEQD+/GOPYd7AgXJ5zVmHDx/Gx598In8Pbx8fvPbiizhz6hSyssVF YS0A/JjYlpT2O9O1AXBGyp4RJ/Vhw4bJwZMexD7J9dSi+cHBIVi8eCnafNEaP3b5HKsWjMSFw0sl CEX7mcLP4SDmjv0an370JsaOm4AEsa+GhoXhvY9b4eOuQ7DwgBmsA9MQkVmKistEICGvHM5RuTho E4pes7fjubc+xdQZs+R+/CC+b33Mi1+tDOG9d8IUAB7tAT9PW6zbsw5e3g7ISY1CelJYhUWblpkW i4Qob0QH2Qq4dqiFH0wEPCXaXWyPSxi9aR7WHd6MgozYny8iUsKRlR6L5IRgxAqwjgtzuoud5XwN CeDREsBrv4+xZR3duTMGCgj+6fe/x0HxeLMSvmkH4UUCkosEdBeJ479YPF40MkKbDz6Al2g32E6z 7SaAs/0lcPPv6mZ1qpoAbivaZEs7Owz//nvME5/RR1wELFu1SgZZTp48Kdttvk9r+6uLfXhWiXmZ lkjxXMK/161bJ7/Ttm3bZJrc7WRlZYWdO3fKi3/eFb148aLshMpl8LPZNnAZbPtYE52vcblKSoYk gwRwdrDhkPLVnZYUgkDn8wKUDyAhwkUngId6i2WIk0dSjBeiA23hYrwZvlZ7kRDqjIykIMRHuMsU F5p55IEuFxDpZSleC4eX5QFZH7Z63vntHSxBvjkAeHVTbCAJ4OyAWb3zH99TGwDfL6Cxxf/9H+a/ 8QZyK6PqzVVLxcnqry+/jL1nzsArKgo9n3oKs9q2RYL4DfhbVAfw6qbYAVMDcMJsdd8NwJlGxKoH I0aOlO/X9pMHYR4PGojHxydgx87dGNC/H75p1wYd2rXE0H5d0LVDa3Ts2B7mFlZyPu6L3P8IFFOn z0TLNl/j47Zd8P3AsZgya4GAiLUYOmEGPv+uP95v+TW+7tgVh48cke/T9lVDMgGcZQhHL1hWrzKE 8eEusu3KE6CalRyG1Hh2RgyusHjOCihxoo2M9LOUbXFt/CAAnNDMtEFj45PwkxcSEdWqm4QgU1xY JMUFiHOAjbhIsK+F7RoEwPn6Wb9InDY2RYloF3X9lrrM33fUuHH4sksXvNu6NabNn49h//gHvCoB nFHxOS+8AP+4OGSIY2XJsmVY8Yc/YLqYfl20sTx+eMHOXG7t7hnb4er+RQTcxUW2CesOHsTiRx/F IbGsCwKKPb28cOXKFQnWbOtZAYvlaDlS8p49e2BiYgJ7e3uZ/mZubo6hQ4fKcwihme374MGDESYu jtmxc/fu3fJ41SV+Rp8+fSTcb926VZZd/PHHH2Fqaio/18zMDCNF+7Rlyxa5/myzeK5pDkoryYV5 lh+OpThhd7ItDqc44qDw3mR7HEm5jn3ikT4qXt+TbIdD4jWaz/n6gRQH+Tqf7xXTDiY7VL3OZfG1 PZXL5SP/5nv4WQfF4/4Ue/k+vqfi869La8vUlqU9cv7q83JZVesqXuPrXFc+r1iWWAfx/HiKM06m uSIwv6JCXVOUAQK4O5JE45oU7X2LmRcecP0sPC33ychFBYAH/xLARaPLEw1LFbJBZtTc4cJq+Nof F7DshJiQ64gOskdsuLPMJ4/0tkJGYphcLvO7CfW1cXMBcDbumik2jn5+fjJyynk08z21BfDPBWgO eeIJJGRzKOzmKXtHR0wU22GXOPHNeOwx/DRsGGY88wwO/PrX2H/2LArFyUYDcO4ztJbvSfGEd0RA JUGUv1l13w3AFy9ahIcefhidxQmP0vaTB23uY/w+PCknJAr4sriKZctXiJPwNrEtsuS6ascPLzQq LgpvIiU5GSfPnMOq1WuxePFiTJkyRabZbNm+C1ctrVFUWCDv2BSIbcf31fxcfTcBze6a9T0BeNfv vkWo+3kkRjAa7Cw7H/KOYkpsDcf4IS0pHDFhLhKqI/yu1sKWlQB+/r4CONtxfodcAd5ZyRXlBHkB UeFApCdFICHaV46oyra5Nq4A8Iv1AnALsa7shDmxjmUIy0VbOlTAZseuXdFetNEh4eHYI9rKSY8/ XhUFdxOePGoUpvXuLWGZ07b+8Y+wFW0swZTtLquYsP8Io9Y8/mua7YEG4KxsZSTa5CEtWyKQyxaA n1x5Tq4uHo88LzBNjv1OWJaW1bC06DaPWZ5PCNGaeFwyOHD9+vXKKb8Uj+MlS5bIcwcHHqJ4bqE4 OjMj6TxvjBgxQh6zPH80dd24eQOnU13wX/8leNRzLB5yHSg8qIYH65hW3dVfF89d+uMhpx7isS8e cqs+X+XrVY/is5x7V8wv56t8zY3L6FfxWvVlO/cSy+1Z+Xe16bc81zXt1tcfdh+Bv3lNwrjIo/Av aHogbqAATui+tbNMakKgBHCPq3vkLcO7AXhyjLeMVnMAHwK96xVxcri4Ro6qF+FvhQjR6HpY7v0Z wK/uk7cvWZqqNjb0FBQ2wIxUEJZvB+DV4Zum2EiyAScUaMul+Z7aADhzwP8pQPMdcXKJE5/bXDWj b1/EV55I6bPCh371K2SKx0lt2yJO/A7VYZG/RzkhUmxrSgNwXghxu1f33QB8vjjx/Z/4nI3Dh+OG WJb2GfpiHiPy+4qTvyZtH9PlQrlNRANWpZ+fE27ud457Q1uLgN/LQDzdu3eG8akNuHJuN7KS/GQF k4r2lY/VHOWNlIRQRAc7ItTDCGFerM9eO9cEcGejRZg8qHWDA7it0Q4khNlJAOc4Dz9fQFSvbuKL NOZ/R3rJdQv3sailzRsEwO+lDCH38n4dO+KpRx5Bm2++gZ84Xm0CArDwueeq2oczwm8+8QQsKv+m VwoAvy7aWe4fPN4J4OzIzbacIF7TGoDTDqJdHtijB1zEcnyEv27VCoU6Uk10iRez/CxG3PlZFAGc sExQpxgtvxM0cxlMdWHkmykm1JgxYyTgs9IWzxm808pRmS0sLGS71ZRVWF6C2dHn8Fu3IQJMBQzz 0X3Yvdl1QAVIu/TBnzzHoVvETjzvO/NnwJaQPfTn+cXzXwkQ/jhoBZ7ynlIB3VWvDcG/fGfh/cCl FevEZQt/HrwWncK2ViyHy9Pmr6v5fgn5ffCJ3xJ45zctJhBHau2kFwBOeGbHGPayr0wV0ZwsgNff 8TTczXfJHMXaADhfl6NosjRVZqKsonLtxEK4mu9AiNcVAcnbZA44Qd3DYq+MmN/amN/ZhgzghG+m Mezctauqk05NANdSTDRTK1eulPDOKKUWkdUAp1YAfvQo/vHCC3j16acRHhwsl3knETAZIaF54uD6 cYh83gZl9J7ixQH/dnNzq4yK1k3cNlwml83twAg/153r7ejoKE8W/CyW9CIU8iTDKFN9tKRPHzC3 00g4XVg7qdI7f/1r7D1+HDfEZ/Ezy8S2zhD7zWRxwvMR25NiB0zmTvJ3qN7ZSsv/vB2A05Pmz0cb 8TnmEyeCW6v6vlJfa/s3fzdtvyAgcH/iBQXN34u/E59r+6bm6svi63wf31/9YoTm52jv4edUX4a2 DnyPdhen5vs1V19G9WU+iOP0dmbknqBz0c0PplFpOuGvpn8G8C64emErhg3sDuPzB5CXHiqA26uy ja1m0e4mxwchMtAOQaIdC3a/VGtXB3CnK2vgZb4cw378EEPmLIVdaqHO9autNQDv/NOPuHJiLZyv nUJ6vLiAEBcSieJC4pf2kt8jNtwdIWLdQj2v1No1AdzJeCk2/D97ZwFf1bF18T7XPvfvvb4+l74a dVraUirUCy0UKO7uVtzd3aG4u4ckJJAAgRACQROChBAIlhDD1zf/CUNv0wsECBG4m9/mnhyZY3P2 rFmz9542H+rjajVvCYA3a93mlgA4UR19P/pIncw3+cprrynS2J/VERHq/bvf2Q55x+99T906ddLk +fM19jvfuWYnhn3zm2rau7cOG7ubauosoJhvHvsLEM+qR4weS0zUKmPXyhrAv/BqOaWMPlO0qFdf b2/Ct41ggxhtwuUFwVYCwkmlCjlwM9Z6woQJ1rfb2dKGDRvadcHBmfN1cDy2C/cX3F3uZRl+LNCA UANuLfiteftqAG2JmBGqd2iG6hycrN4JmdnGNqbGqq75u96h6ap9cGom0Lasd1k9EFJSj+/sotTL 59TyyDw9sP6jzPUbP7O/lBF34bTdv/rBL1TSlD/r9GbtyjiqV/b2U4f4RWZbFe/XcytqzlV4Zw+d vXjvuBqZLyx7km8AeEyYV8Xg7lg/S5tXjrRM+a0AcNJskf2EiXYSYiPMMQMUNLe71s7tZqeqZz8m 5TmZsEfkjs2uFkQAjj8f4BIjCdvw+JNP2qnCAc7ZBeCAaoAN9+KUY7IDwAk8/M9//qNnChWyjcXN BPDUrVs3vf766zZQh47Dyy+/bKddbmwAJKAc44zLwVtvvXVbhpoG5KWXXrIglWvs3LmzbcwqVapk GxjYZoZd8Umk8cHv8WaNy82kQcWK+tcvf6lfPfywyhnATeox17ACyJu++KIOmueJ7DfPtLvZ/y2z Pth0MhAaP3Kq83y4/qx6PQDuT9BVqVJqZ8qa2K+fDVr0rCt3otQD2HeuifdAZ4B1sFe8N+oU2+hM MbMqDT71hREYlGVXl+j0IDB3dKw8xQF7x/TxN404ZXDvrgzqKJ1FXK2ceIJx9uMaOY66Szk8N8pk e75Rc71p6RkKP5GqJftuLQ3hp59+oGWzB2pQn7aqX6eSBvfvrMS4CANiI+3EPCj28kj0BiXERSmG mUc3zNKuTfOyrcxUun3dFO0MGa/ghT3UqPLrerLQ/9RvzlIFHj3r9fqyqw6Af1SmtOZ/0VO1q32q WVOGK+kYM3JG2rieI/vDdcR0Iqyav48ejrKuNFybtw7D9TTTB3yaBeDhfoOs7a5a4km9X7GaAo+l 3jUGHNg7ynSKJ5hv8iMDhCMMAA8y38jHP/6xGv3lLxpn7E+KqcsnjQ1u/t57ijP7YSfImjLGaDVz zIipU1WvVSslmvqMDedbsmq+h1Ombp8w3+XOgwfVZ9QoVTA23/9qGYuN7fn7f/+rYsZ28r1kR/h2 sSsIweC4prhvFBCObZw3b9411xKuw3M0ywmBmNhUvkPEuaA4gR3ne8Ue465yr8r2jHg9FNE8ExB7 A6bZVhjlqopMj7PlHr94VmcupVvwHHf+lA6b31OXMl0Y/7ezk34f0UQd4xeriwHQIxIz27Mj58+o 29Gl6mzWNz48S//a3kbjTqxTxuULKrV/tCadDNW29CPalHpAB8+flF/yLm1JO2Q6DxW8XM9t6Mby 6npkib2We0EKHACPM4bTm8JsMAtm2PLh1v8wWy4oFoDHeqSoOmhnTks6ddj6hi8ZUVvR4SvtfltW jTHl7bLsUHa1IAFwwM5bxnhXrVdP0VdZkkkGDD/1jW9osQG27JcVgGdVBAAeERFhDaPnOdDsAHBY 28cee0yvvPKKBT/ZEc7t6iXSo0cP+wuoxDgvWZL5wVIe57wdISKfIU+unXfEFNBuOBV/RBjyEiVK 2O00LDDTdyItDcAvX7WqXjMNX48+fVTp3/9W8NVGEZ1ulBGK/eaZli9WTGvN31PMu4IZQ/CxJFCK ZwP4zKreAPgmowPN8+/0059qsilvqXknsOxZ3+PtKg0475sOCw0mnS1GJsic4+kPyrXTgSAo7MMP P7SdQvSjjz6yx9PJcXWFoez3TL1liJvyWMf7oTP26aefqmzZsvZcZcqUUYMGDVSyZEk7WuHABDNf 0mFasGCBDRwDkPPM+Cao7xUqVLDMmxv2Ll26tKpVq2Y7p4AGb/eZ20rH4PjxRC2P3KflBxK9gr+s 6gB4qVLvK3jZGDVvVE3DBnZRl/ZN1bhBNQX7zdapIxE6fnCzBd+H96xT/KFI7Ytcrcj1U7UjdGa2 de/meTZ15PiBjfXKC4+q+KflNSFoiwLik7xe262oA+AflP5Ey2cO0JRxfVS/diV169RC0TuCdObo dh2N3WzaiI2Zum+DZcIP7A1VlLm2XZvmZlvpSOzaOFN7NkzS7NHN9XbRJ/TK2+9qzOr15nlmL/3j 4r1HtHHnHmWkZd/t6byxzbtNJ/HDn/1MxQoX1rar32s1U28D1q9XstkHuwrL/YWpx4yQOTuBAsj7 fPOb+ujvf1cX06meZL6NVeZ78zP1eZUBxJMXLVLXvn1V4+WX1ffb39bRq8fhelLn9ddVu3FjvWzs MTY9OwIAf/fdd+13DmjGhYTvjm8a2wwpAnFB4CRMOAy2NwBOp5z9EDrO77zzjh2dRfjGIUFoR/gu KYNv1nXM80p4D3Q2CEYlYNThGNqdReY5L1261P660VkICQJOaaNYT6cC4T6wjUsXLVGnqNkGfOLG 4QWQ3pJmAvD95xK1+EykmsbN0UkDuMcYAF37wERVPzBew68C7X9GtbcuJ54CyL7s4b539lKGah2c at1jzl+5pMCze9TFgPNU8/fJiylKNACfbZNPbrDA2fs13aJurqL/7OyoRSF+WjRvgX1G7p1TD9wz 5pnybBHqiFtPu+DqEN8W7QjfEnXNWx2822K+tOxJfgHg+Pd503gDdrcHT9emZUMVs31VtgF4Zmoq l+s2UwHi+IbH7d2gYweNAd+/1eYFt4GVseG3oJvNteV/AA74jjZg54X//Edv/uEPqvXZZwo2gHLW 4sU2/VTXcuV03OwHgHUAnEY/qyIYWAAoIAYQ6qnZckExBvnPDz+sf/zzn7a87AiAEuCPAM6IzMfo EyGPIRwxYoQ10DCbCPcLgMK4cy0IBhCAxgfqTebPn2+ZHD5ezsH+5Onm2gGQLjAIIAeYvFMAXr9u Xf39kUdUzDSAu0zjO9s0avV+97trjeohoy8+9JAavvSStl1dN8I0vP6mcUZw5WG4lvcC2PamngAc 4Lk0KEhVixTRPlNWk9/+VpGmkbhggGrW+nK7yrXwzuk4MBTN+4FdppEuZ+pYzZo17XbWM/QMS96q VSvbYLNfXfNMqCOAZzIkAJhJrValShXLtDlAznnIsMC74b4AzTT0rKfRZj1uKxxTqFAh21Fhmm5G ORjepnwac+oooxzUZ7I28G65Vtg7UjUi3u4zt5V7CV2/Tk17DVBQNl06HAAvU+ZDzZ/cWz27NFeb FnXVtUNTTRrTRw3rVlLndo0UuHKasZchOrJvneKMTdsTsVwRQRMUuW7yTXV7yFTFbpur9ctHqkrZ 4nraPN8OY6bJPz5ZAUeTvV7XraoD4B9+WkpLpvdVqybVNbBPBw3q2151a5Q399JPMVFrDRDfpmMH wkxHYr1lwvfvCrbXuCN0xs01JPP3QORCRaz9Qs1qldBTzxRS/W4DzDUkZt5LTPZGHpbHJiouJUOp Xt7jjRSpZzqCTz/zjO3s7zL27XBcnE25GW9sGKM92NY4Azrqmw75WfMNLzUd8lFXbQN6wugMo/3M +o7GxpJpqtOf/6y+BpzjQ+4m+kE3GK362GOaY+wnnU++jewCcGw/nWhsrPPfxg7zt/PV5tvjG2Wd Y8KzCoDIjYJyf9hbbAGCfeVvB2QZlYIUqV+/vh3txPZhKzg/ti671347QrtCm8I5IGroWNDeYMOw W6wnLWP37t1tW8GILcARO8P14+tO+0XbiZ1iNBlbNcXYs749e+vfa5vrgQh8sr0A0ltSAHg19T22 WuFph5Ry6ZwF1dHnjuv4hS9TOE45tVEPbm2gwrszRxyax83V8zs7m797WX1+VzctStqmUxdTVckA 98VJkeqVsEJhaQc0MjFI/sm7tSxph5YbBZTPOBWmP2wz93Cn7jNWzT1sq63603trQJdeGjdunMVM PGPaFZ4xNhqlbeMZY+95tu7Z066wP3UKPEt9oV1gO889N8V8bdmT/AHAA3Vob4idGCGrHtkfpsjg qdqwdLAB2sszAfjR7ALwr+upYzFKOnlYyaeP6LAB4psNAMethIkZbkXzOwCnwp01lfHzihW1yhhd Jnhg+LGRMb4fAUjN8sCf/Ux+W7bYawOA88txWRVxABwAw76emh0APm36dP3ZdAJ+/v3vq9dVI3Yj pWdLmXw8CEYbMAdgIk8swscGCCcFFgaRoU3YUpgafmnQ+DABorAW3lgUWH3YdPZBAOAAO0A8Hzo+ lOvXr7eGH6DGffGteLvm7GjpJ55QWfPsnzcNH6m/Npgeevu//c02jgDkDv/7n4qYbSvNsms0+5uG dLJ5jggAHOPEO6Zx8qYOgNOorTPPoErZsjboarfRlw0wPZKYaBuDrHXmdhVjOHr0aL3xxht64YUX rKtQ3759LXtNQ1mnTh37nGG9GU0AULtnDPsFSMZock0VTX1le/Pmze0y75HG3DFIvAfKo1NVuXJl CwDoGNE4UgbsCKnMGBLHfYj1MCEIDSr1GWCLIYdBB3DTaL799tu2gweQoNH1dp+5rVwnWVDqtO96 W0GYm9ZMUksDXHt2bq4BvVqracOqmjKur0YO7qT6NT9T0wZVtDl4rk3fumvLEm3xH62tgeOvqxFr J2j3xqmKWj9JfTvU1LPPPqFyDVtqftQBe30rs8nSZ0c9AfiiqX00bng3tW1ZTx3aNNTMLwbbTkTd muXVu1srBSw3HYKdgYrbv9m60mwNHKdtwV/cVHdvnK7oLbM0aUhrvfrSU3rnsyr6ImSb1p04p9WH Tnq9ruvp4r3x2rwn+pYYcBTpb+xC4cKFrX3le+G7xVUQe+q+6SSz70TcPsw3PNTY0JIGtDcyHfU1 V22EU1IXXjB60WMdetnoLKOlzXmmLlyojcZGNjJl3AoAzyvBLmCH+Y7pJEOIMMJFMCjZjwDFgH7a Geyec5u8EwH0YR8YLcNm0BZhPyBpaItoK/mbZ0e7wjp+6aTwXjmGdW49NoX97Tu/JJ24mKLHdnXO AfeTq7qpotrGL7Ts9I70eMWeP6FaB7/QtFOblHb5vBoeninr273hUxXbO8De48t7+uqB9R9YH+wH NpaxPuFDjgco6VKaah2aqpCU/QbUrzLXmqqY84k6eiFJ6QbYJ1/KsMvcwzO7e14NxvRyTbekBoCb Z9HvuJ+9Nhf/g/Ls3DNGebY8R96z57Pnb/Z3Np59eG9gEpbBKYzWgGHutpivLnuSLwC4MZ6kCDy4 O/hryvDitrVTDKAdoL1blxgAPuumDDjbvU6k46HMnBa3N1RhK0bo6MGtXw5lZlOzA8DfefU/atS4 qb3fvJB9Box0MSDb0xCfMtrUKK4NW412MgAl3VRWmAfPdwRUBVhRoRF6oAzBsQ2Qk1VvBMBhMMZP m6aiv/ylKjz4oCbNmaPFixffUDkXzDwsAoLh8/QH5JyOJeEcpMfCNxpQBrNDFD3rPJlvPtKswn0D 5hyDw7kBb064FxRQB7sLuGXIK+v1Zlebv/mm1pnnXtw0hGHmGQXt2qXeDz+sKLOuzL//rSCzbvOe PerhkYpsp9E6Tz+tTeY6FpgyYIh4L56BVp4Kc5Zg3sdKA1rLFC9+LegK4P+/Z5/VMbMNY+X5Xd6J 0ggxNEjWAp47TATAl84PHTQaS4RnyPA1DSXrYMtw+6DDhNsPhpFnDOgGoAO8aQgZpXAgmnunM0i9 wMUEloNyYeYckKDe0ThTZ1E6aW5EhPcNaKezxjmJKQCEA8gpi3dP3XJGPi+VRuR2sqCMDQjTm2++ rNhti42NC1SbZjXVuF4lTR3fR583r6k2LWqZ5b6aNqGvtoXOV1xMmKKMDdu0aqg2rxnlVSMCx2r3 hkmaM7693nvjeRV5+30NXrTGBlv6HT7l9VruRAHgC3bH6SMDwFfPHaTmDauoc9uGGjO0q72XIf3a a87UIRo1uLPqVC+r+dOHKvHwVu2N9NNmv5HWFl9PI9aO195N0+Q/v78qlnpDz7xURJ3Gz7D+3v63 4T6DD/i0zTvVvmt3XbrFzhsCyeAJwAGRAHC+ZeotmmA6l7Hmu+1sOretzXdMxz0oMlINzTfQ5Hvf s/Y84ep37qkHjS422ui3vzXPsKGCzXfE94G9IzC/SJEi+R6AX094fsR50L4wasYIG98y9pwRNP7G 3tA+sJ9ry24ksOoQAtgF3oEnoEZp/1DPd+jW3Wi957YLKRnaczpOv81B9vgHW2rbIMxmcXM06Pia q3eTKfvOHVeZ2LF6cmdn/SGigV7ck8mAHzh/UtvSDmlbelymph3WaQO+4y+cUbnYcdqdkaAIsy4k JUal949UzYNTDThP16rknapmyoMl/+W2JpZ9935dt6ibKqjP4eVS2sUbPsvsrud90abwDt122hQw Aq4pd1PM15c9yRcAPIqcrEFG135NDxuQzAyXTDNPsAz+fQDskIV9bwjAvzqBztcVNvzw7hDrWx6P S8nekFtWOg7XA+AblnRVyeJPqlChp+wwCIxebipD/BXr1FGvb37TBu24AB5PPWe06b/+pR3G0FNZ MVBUVjymJpmeohu2B7gCZABBvEOAcVa9EQAnCLC9AUxNzPlGPPLItVkLbyZkJYGVBMRxfYAz13ul HsGg4joCAEMBVW44k2M5P+wIDBLXwbV7E4Y3HQCHYaWX7AT2m2FGng0TRrj6e7sye8wYjTDPocQL L1gAvjkqSsVNx6SpaYDXmwY1zTz/JAOO25pr2nL1PaG4pjT9xz/0brlyGmo6Gmmm0eS54EPJsyfo ih5+ogGP20zHpIdpfCo++ug1//Llph488vjjKmwacBrznALgPA8UMA1LTecHAMvoAyCceuOGX3m2 +HXDcDOaAXv1wQcf2OFdmC3eMetguHgfjEzgakL94ngEVxRGKQD7pC8jpgB3EsoDUAOkARbOzYVO 2sCBA+2+gHLqAn+jvHcYwBdffNEew3kBQ5yPeubtfnNTL5pO51r/NarZplO2Z8IEDC7aE6cib72t rp/X1MkD64ydW6OxQzuravkSGjGgvSaO7KbWzQxwq1dRIasnK27/RkWGzlLosv7aaOyXp4YZUB4V PFrrjP1tWPU9Pf3cs2rUa7BWxp7QWgNYV9wkQPF2FQC+NDpBhYsV08LJvXTyYIg6t6mv+rU+05Sx vTSwZ2sLxDt+Xk/TTMciMnSBscnrtTtihbnuwQrzG+FVd6wbr3D/kerSqoKeffZJlW/yuRZEHbQd idtl8Hnm5AFv0rLVLQVhosj1ADijep56ynQeZ5lv6L/f/77WG9uWar67IydOqGSFCua51FKzJ59U yx/8QJ9/97tWW/3852psym1mbOgyY8P2mTL5Lteab8sB8MIGgN9LAhvKt0sbgA3AtkAE0LkGlGMD +M7p1GMvANzYHSe4IwLmIXzomHh7Z3eq51LSdeBMgv5vW0vr+/w1IHqrGlZZ/9jRzgLqC1cuKePK RQWc3aMmh6Zp2PFAHT6f6TONVD446ZoLStz5M4rOSNT+cyes/3h0xnHLcAOy39w3yAL39CsXNPpE sEJT9l/zFecc+IDDgP87qoM5fyXv13WrGlZRLWNn63LqeaWc/Sqgzgl1bTd4hCBgcMrdEtPqZk/y AwCPjfK3UyZ7U9xQIgInaf3CPtq5aY52hEw3AHu31i+4EQDfbd1UbqSnjsfo0O712rRsmDkuTN6n XL6x3giAw4B/8Pqj+qRUafOhh1sgx1B3bims4rzFi/XuT36iV3/0Iz31l7+opwFiWVPfTTM6zIDW SwZkM9RzyhivfsZgFf3GNzR23Dj7rjBqGDHKBIgyLJdVrwfAAfHLjLGvahrSIM5VunS2ADjGDyYC P2DYTcqk50rApBPANR8SII+OA9dPY0bDgksJRhTXCILtYF3525sAzh07AvNBuU5gWmFSENhRQO6d yDHzrD7905/00hNPaEtEhLYZbWQ6EpvML9dAg8BvgGkoW//613bo2L2rdKODjFb7z3/UzjQoI8xz WWwa1mXGoCw2nY+xM2faXN81n39egwzgTrx6nA26Ms+/UevWeu655665e3j7Pm9HeVf4Wz9vzsv7 KlWqlC0ftx9Yas7HeyMbD+4z1A2YCN7rxx9/bDtPrgPIO6euAd4pD/9xGk06GwjnwY2FzhAAGiad cigX4OLqHZ3Qx02HA/9yOm6w5oAP957prAHwYcaoWwB/1iHuWrzda24qzzXKdCQHTJ+nNfHZ9632 P5KkqRu269mXX1XvjvUVv9dPR/et0bpVE9WqSRXVq1lGQ/t9rlmT+ihi/UzF7gk2v9O0flFPhS7t d03DVw/SVr9BGty5ql56/gl9WKmmpoRu17oTGRZ0ejt3TmqAuedWg0frpRee0ib/qTp9OFTzpw5S rSqlDPCuq+kT+hgw3lNN61fS/GkDFR8Tal1pQpf21cYVgz10kMLXDNOOoFGaNqy5ir/2jIp+8LGG LQ1U8Ik7Z/BvNwsKilwPgBOs7Kkw4rFmPSkLsWfYXGJUWhJPYexuiDl+rqnD03H5Mx3UhcbubjTf w/5DhxRt9iPPOCQK9g4A3tx0lv/0m99o6qxZdl6Ae1n4lmifaBewNxA1gHIyasGa0yHn2fPtsy84 xdv7ygk9bwD43tNH9OfI1jkDwLfU0LfMb52DU2zGE8Z5yXqyK/2IzVhCICXS9ehS/TS8rtocyRwV LrKnrx7cUksPRjQ02kAPhtfTRzEj1PrIfP3f9pYaeHyNZcO7JyzXupRoRabFaWd6vLamHdKSM5EG wJ+2aQxzEoAPPLzKGOALBoB7f3Y5oQhui86t8W6IaXmzJ3kNwA/tXJE5s9oOP6/KFPNb/Sdq3fxe 2rFhhk0XlQnAe2vDcm8APFLMkHYzPZmwTwd3BWvj0iE2gp4p7G9Vs+MDXr9BI3u/DCcDEHNLEViA UmXL6sU33lC9Fi3UyxiZ6v/7n8Z+61tKuQrOjhtlAhg4gF3GwDesUEGTzLplRifMmGE/ZoAroIgK CxCyjKsXzQrAAeybDehpYAzctO98x/o49zdA536XzuZZkhEGNxsY/CPx8Yozz84FXcFQnzEdoU4G XIabZ+ZnOkN0ntKM8s5SjZJHfLjRbr/9rbr89a/q/vvfa7D5m+Fm3qkD7eQcr2qA6Oxly9TBdC6e fvrpHAfg1A9YBRgmBMAM8wyQYNnVR1huFNBLFhKAMYwTYJoOKu4hdJ6oZzDfgG/cfQANlM83BABn yJlnV6NGDVsvGQkBhCOM2CB0/HA9QRjBcPYNdh5mHGBOBwFQw/UBSmDSKZMOZX5gwElDmJKaprBj yVoSnb1gwExN0NpjKZpmQGHh199Q45qltTtsnuJ2rVDs9qVaOnuw2jSrqmoVP5L/4pE6aAB4eNAk Bc3rrHULeyjE2K+INQM0f1wLlSz+rJ437UPPqfMVmJBiwb33c+a8kv6PCX2a9B2ml198Rn4LR+j0 oWBr80cOaKtaVU0nrFZZDTediU3+UyxhExW2QOsWdFfIkr5WN5iORGTAEPnP6aoaZYvp6ReeV/MB owxoPmnu5+xNUwxmRzMZ8EjVb9xUV8y34PVdXkcRbwAcO+pNsbFrzbcAkMQdDhsPiOR72WXs7h5z LMejfGc7jX1hX7ajngC8nunkVjX2YYjRPvexXcYeYkewKdiYuwm+0fSUVCWZb/vJqBwEr1uqW//u gLO7rX/2+BPrrf/3hBMh8j+bmY71/7a3sv7esNmkKPwOx+GDjhuM1WqZf5t9yJRCGQRknrmUph0G zAPCIwz4Dk2NseXCmj+RYwC8hr5tOiPjjwTpSmrOJQi4ntLJgrRz7UVOSwEC4CvtjGTR21Z51dio QIWvGa/ged0VuX6KItdNtQAcQH49AH78SNRN9UTCHnNMkDYsGXzNneTWNf8GYVKxcMP4sGRJvW4A eIvmzXXw8GGFmnUVjcEmmMeBtAnf/746m/df78UXr824ttzo2OnTvwLA6TXCAHumvfPUrAA8yjQm vceOVdVf/tIGB+F6MWXWLPv+72eZ9MUXeuaZZ2xjCAB3QVcu4Ao9aYBisGk4+/zxjxpqAHiZli1V 77//1aKr78dTPVlypwRikdKwzMsva+qiRZYVbmXKuBsAnLqGTx0pBWGlHZMMAGbUAnCN4NqDTyYu JPjzO4CM7aHxw40FFxLYb8A87iEAZVhulDrG8DHAgnMQpElgK6MWlIk4Bov6CuON+xRD0S6WgO2w 8VwXwAd/UdhEwDfnBZwz4pPb36s3hQVKPpuiDUdOaWmMd/B3XY1JsIB5XuR+vV2mgt4u9oKWzeir A5GLdGjHYsVsna8NqycoPHCSTUG42diuwNltFbasp4Lnd1bL2u+q0FOPqnrbblqyN15BiWk5AlZv VXELgaX+fNg4PfXU4xrR29ix7UuUsHeVdmyYrQXT+qtlo4qaPamXDu3y1/YNcxU4t6OCDQjftLyP wpb3Vu/PDaB4+n/6uGZ9zdxs2o4TGdbFxdv5bkdXmWucExmjL2bP04Vzt/ZdId4AOB3YrArbjWJn sResY186rRyLzSXY+XrKdk8AXqNdO3W+ai9af/SRvZb7UbCNjKLS6c6N7x73iksGZDbeP0N2qniv gPRWlSDGSgpO2Wcw3SXtTD9qfbijzC8sNvInA8D/tiOTJAGcfzmTZZayzDWViBlp96MMgDgAnAwr ezKO2XzjLJ+6mKLHd3XNGQBugP8fIlso9sxRO0Lg7bnltNJO0O5A8uS0mK8qe5LnLig7Vyg6cqUF 0d50f9QabVkzVkFzuioiaKIigydbAB48r6cB4EO8uqAcO7z9psoU94D7DYsH2WBPWPjb0fwMwPcY UPT4b36j3/32txbAAIxjDx3S4FGjbGYUB9YGGH3ie9/7yhTpAL2J8+fbdwUrwBA9Lhj4xwLgvKkD 4HsNQNpvGojR8+ap5EMPWf9zQOK73/mOVhoQf78Lw5/eALgLonR6xtSZYQYUMhHPBlisgwdVo2pV VTLvig5SrFH3vpxGG2V6+wYGuLc0gHj9li12JAIWGHD57LPP2tGKnATggFpANkwcDDLBrwBk/C8B CAzv4rMNUIDxBnBwTbjDANi5JgABLDYMtRNAOC45TmgoSetFmWTDYTtuLTwrMuPAjFPvcRkiKBTB NQWA7iYEopGlnn722Wc2GJPz4w8Ki467kgv09Xafua00EDsiI9V3ymz531Z6vwSbx5r0gE36DNGz zz+jelU+0Mo5/bU/Yq6iw2drx/rJ2mvsZ3jgWIXMb6tR3SvplecfUbGSZTQuIMz6nt9qRpCcVoA/ QahDFq3RC6atqlqmuIKWjtCB7Qu0f9t887tQOzfN0M4ti7Vt/QwFzGqjzct7aPbIhvrg9UJ6odib 6jtnue1E+B/JXl7vW9Xl5hpvNw2hNwBOfb2ZAsax6bjY8T1xPH7NN1I3mmR9wI1tKWJsBSOTfcuU sddyvwn2AhcUnjsjYd7e0d3QK6kXteL4Nn1vswGfORLEmAnA15zdbSfiWZy0TUuSIo1GKCz1gPXb Bnz/wJyLdITvRA+5fvaSzdXtVPb/ieqoX0Y00g/C61u3k9GJQWp0eLoaH55p/b9jz50woL6lOW9O +LFXUPWYSUo7m2q+odzBSrQHxFaQVYtRz5wU0xpnT/KDD/i+iGXau3WpVyX39xa/MQqc1ck2EhFB kzIB+NweXgF45mQ5226q5P6O3e6v0EUDRbAnLPytq58B4CvyLQDfsn+/unz/+/rYGNhGxshgrHcb gNzdgJe9Zh1BmK2+9S317ttXXQ0A8Qz6gwmvVKuWIg1gR2Am8S0n6A8A41UNEIKlPGCW+44dqyp/ /as17pQH4P/BD36gdT4Afl0AzpCypx4z4HN7VJT+/c9/WrCITJk5U3WaN1dn0yFq8tJLavLzn6vJ gw+q6Y9/rKa/+Y0aFy2qVm3aaKVpZMkBDwvsGtw2n3+uP5uyYsx7QnLKzxkwzz3RwCOMlMAqAJ5h oFnPMDj3C3vNyAzbANQYQcADYII6C0DmulhPfaOz4Fht9oP1Yx8AP88NZo9z0AHkPnFjobNBp5Hr gu3m/IziUK77DgHmgHnAN3WXtIkAIdxfcrJzcifKPQQF+KtWu87ZDsL0pqsOnLBBhl+s26qy9Zqq 8IvPqexHRTWiVwMFLuiv6Mjl8pvbR+Xee1JPPf+cWg8dLz8D3O90Nsuc1qDjqVq465A+a9hCzz9f SA2rf6Tls/ooasNU05mYpf3bTTuyZY5WTm6kxlWYlfMx1WzfQ8tjcGW5+YyWd6LLYo5p/8kkpd2i nUeodwQCewLw7Cj1n/3pRFJvYfP4xm6kfEPOHhAwzZwElf/xD9V67z17LfebYKe6detmR728vZ+7 pYBMmN5aMZMNEC7nHZTeqhrg/MzuHnokqlMmuIaZ3lTB+niTevDHBlTjavL98Hr6Xnhdc4wX9tup Kcseb8D1N7fU0gu7e+lX25peLbeyntnVXY/sNOfJiSwupoyfmmvbdHJfrrifeCpCYP+UKVPsck5J AQLgy7U3fLHXKYJRGObNq0YpYGYHhfmN/BKAz+l+AwB+cz0et+MqAB9gg0AB0reuK03nIX8y4BkG sOw1IGecMa79DPitexWARxkA3rtMGesr3PAPf9CYadOEF9RGY9Db//GP1/LH4sIw3yhTIvfo2VMV jJEnoIfZ2egtXnM9MQCJv3GZSDh9WssNMKpdt67aGODvplmnrKq/+IV+8/DD1vjf73I9AJ416AoF gI4xBgKfZt4rxgJm+bh53psiI7U0JETzzbZ55rkuN8B3swG6+81x+6Kjr4Fe1+B+3rmzHvvGN9Sl bFkdMu8OkJu13tyOusBGxyDxC+B1YBpgDahlPb+AabYBMNmf36zXwnGsB3y7v1057hjKoUy2UZ47 vyuX9ezPcSyzzqmncKwTjs26b14p13KraQhvpKTYC05M0+T1EaraqoNee/9DFS1WRCXeeUUvFn5G n9ZprNlb99lz4VbhrYw81ZgE+R0+rbUGTI8P2KRy9Zuq0DNP6d3Xn1HnlhW1YGo/jRv8uYo883e9 WfozjQ8MywwYvcsMPs9qdmS0xk2doQumTnp7l9dThKBvAo6xBS4oODvqOrMAcDqkdGgB4jdT7AGj mWSYetV02Bklmzh5sr2W+00YqcM3Hlvi7f3cTb1gAHhc0nEV3z3QANvPDBCFCb8BKM6OWtDscotf LYty7ZTx/F0rE1yjnsfdTCnXk6n/ynluUx3IN7/Tj4bqYmrGXQ2+9Ka0D7DgZKrj75ySAgHAX33h Pzq8a4V2b1logbQ33ROxVGErRyhgelttWjXETgZx/MgurZ3dVRu9AHDvM1d+XfEV3x/pp5CF/bR/ +2rt27rstnVX2IJ8B8ABLimmAR9evryqA6SvAvA9+/erpAF/ZZ5+WksNcEs1wOekAdCpBqS0adny axM7kMJwhdGKBlDXLl1ao2fO1KJ16xRiwF1oVJRNnbfMGPMR06erGTlp//Qnu79nGaONVqlWTY8+ /rgFgve7eAPgnoFWWZWODow4ow9MOIHfc6x5j7C7uzwaZMpinQu4ckFXDoA36NpVrQ0ADzXvo3HF iiI0MrfrpU+zrwBwOxFPh245AsBRWGByhcOIrz50ShPXhunzYePVf+5yG7iZ3anX81K5B1xJ1h5P 07QN29Vy8Fh9Ur2OXi5WVM+/+praj55sOxs5NSvnzdSlIWzYrMVtZUHhm/7Wt75ls/IwEkRnHGb7 Zsr3zjdOnIQD1QDxGykAHKYdd6+//OUvevkeS0N4q8LoGZ3/vOh0Q2bB+B46c0y1YibqB+H1DBit asBy+UxAHmZAs102em3Z/Lpl+3tVv7Z8dbtbn53tnstf2X6dc2Xd7rk+vKIe2IqLy1XdaoD2tePN 3+b+CAJ9KqqL5iVstsA7/WzezL0AcUNchMu0lRNikE/2JK8AePPmLfXkIw9ZAL4/col2bpqbqWHz vqK7ty7WphXDtWbq59qwrL+2GpB7LC5KgbM6fw2AxxkAHr9/c7Y04eBWxWxbpZAFfczvCu3dsvi2 NT8CcBQWcoPp4f/lBz9Q89atrwG0IcOGaePmzTagkqF7AB6Vb8OePWrz0EOWBb9yFTx7KlOjEzHf 4Yc/1Of//a8+L1RIbUiJ99OfaqhpQDaabVmPw5e8zLvvaoIx+P/+17+se8D9Lt4AuGew1fUUAI6f MoGI+IBmDbLyplkBeJNvftO+lxZFi4ov0QfA86/SMNip6Htmfyr6W1GYW4AqvtG4m+RFkOWd6hoD xDN9u5O0YOchm9ObjkRuMvh3koaQ0RfiHnAH+e53v2tnkSVomA43nWoY7usptpxvHB9Wvm9cthgp u57ifgJLTuzEL37xC3sujr9fhQ5ufrB/uKLgkrLy2DY1j52luvunqEnsDFWIHqeqBphXi5mkimYZ H+mq0RPtMuvLR49VpegJqmLWscwvf7PMdo733LeK2VbZY3v5fWPNPpnrP9s3xhw73i6z3p3HHk/5 Zt214z22cw6uj3WV9o1XrdiJqnVwvN7bNkbPhw5X8YiR+mjHWBVaP0SVY8ar8ZEvVHn/WNWLmayJ R4J1NPmE7YTg+02HxNvzyQ1llDQnxaCf7EluA3AUf6vp02foJw/+WJ98+Jo2+X+hQ1HLtMsA8KiN s43Ouaa7tiw0QHuo/Ka0VMiS3gbkjrXuI4EzO9r1e8IXK3r76kwAHr1J5PTOjsKCR0es0vr5vbU3 Ypl2b15425ofXVBQjHtaRoZeePFFGyAH2MMtgZR3bnIHF0Bp80+np6tLhw7WF5z0dxUMWPMW6IeS Cu+sUZcaz5viR/7Jc89p/sqVNgPGP/7xDx8AN5IVgOPPmTXAypvyjnA/wV+Z4WcXWHUj9QTgrQwA f+ob39AO8166v/WWD4Dnc2WilRMnT2r17gNaFnsdQIlbxqFTlhHG1QJ2m2XWLTfbyCLChDkAVLuP AYt2vQHbZElBybeduex8vjMZZtjwtWw/mmyBLvmyHftMeRwHgKd8sopQLsezjfPaMox+5XrvknJd XAP352373VTHgDdp2fqWAbhzk0KwjU888YS+973v2YBpADaMODbbc1TLKeuJ8WAuBAKQXXYTT6VM vn9sAVmGipqO989//nPr94zbxf0s+H/TMQF8eXs3ualpBoADRDNS0uwvs0EyYQ+zZl40Ckjnl7/d +nNmX9a7ZX752y2zn+e+uLx8dXvatfWcN7Os7B+fuZx5XRln06SMc0pLTtPnC6P1cLuNeqHfVnVd ul+PdArTq4MilHQmVUu3JujQsSRSq9n9z5uyvD2P3FZih/AayCkxCCh7khcAnEafSr9k8WL985// 1v/97pcaNaC1DkQu1t7Ncw2YnaHtoZkaZUA5E+6s+qK5ghd11xb/0Uo4FKmAGR3s+uD5Pc3+M+3U 8DDgh6M3ZEuP7A/Tvq3LtW5eTwvid22ad0e6PWR6vgTgDK+98847NgOFA+CANxhVAPhXUt+Zxn6D 2af9//1fpttJy5Zq+vbbmmGWSSPoDWR7UyaMIeVgtXff1fxVqxS8bp2dJt4HwDMFAE7mD4KmeCe8 j+wowYKk7iMgliFoGK3sqAPg7du1018JunrsMZV96SU7IZIPgOdjNeAsNT1DWxJTrpsHHKZ31pZd GrN6veZv368v1oVr5PJAzQrfrTWHTxpQfFR1O/XUsCVrNGHtJrseP+ole+L0WcPmKlWrvloPHqXS tRuocrPPbZmA2QmBG41uUot+w9Rh1CSNWxOiGZt2aPHuQxofsFHDl/qrbL0m+qRmPZvmcGroNgu2 uZ62w8dp0a6DGucfqonmnJnX+lV2HbDuZzoMAVenfuc4gD7n9tzP2zr+9py10u1DmYDwAIJH2cdo Vmaf4+zxKMse5aB0QijD7efWrzuZoZDT5215/PK32wYAv92p6J3yHSIs44oCG85EUmQUwlbDeAO2 PUe3SCsIsCZfPqw5/swAcU+FFUfJx/+rX/3KZluBBfeJNGTIEGsbXexIflCYcNIUooBy/r6eem73 tvzVdZnZRTyX+f1y369v99TrbXfHX0w3WCMlVeW/iNIDtQL0QJ0AvT86Uv/utkkPVF2j5/uHa8fB k3b9oz3C1H/1fh09YYD4BQPm0/PG9cQpGImOLhgFl6ScEIOEsid5AcBR19s4lnBMlStX1Te/+U2V KVlMm9ZM1P4IGOXp2rZuqnYwRfKSQVo5qYnWzu+ssNXDbRCl//R2BuwON6B3vAKmd7CZUg7tDRF+ 4MyemXXa+Kx6JHqj9oUv1bq5PcQU9zs3zr4jza8AHCVV2/UA+FeymBg9bY4b2rWr6hoATc7mONMz bNa8uRoZ4x1o1nlzTXF60SgT+FT/9a/VvFUrhZjGAWNPCjqmH/+XzwXFCm4khQoVsu8C9xPei/Pj vpG6dHtk7+DYrMFV11MaGTKTfN66tQX+QQaUjzfvI8MYHh8Az7/KtxsXd0RzQrdq5XUCCXG3ADy/ U7ai/S1e+jOVb9RcH1aqrvWn0gy4Hq1/P1FIH1WpoaeKvKqeU+fawMR5kdF66uWierbo63rvs8p6 +tViKvzm2wZ8JhoQv8Usv6Oy9Zvon48+YUF6mbqN9E65ipq9Zbc9x8vvfKDO46YY4B2hCo1bqv+s xfZalu2LVxkDzPvNWqQXi7+nl95+X9M3bjedgdNfuW7Y9OkG0I9asdb6oi+IitWQhassEHdMOow+ QB8mnuBR2H0Y/6XmHJbFN/uyz+AFKzPB94ET5r5iNGQR5Zyw1zJo/gq7bVl0/NWyj9oyOI5OSOZx mSCc8gfMWWo7MoDvzHNkgvCWA0eoftfeGjRvuf3lb9Y7kL40+qh2HI5Xeurtf0+ebDgdZ/Lgf/vb 37ZBlgBt7DYgHB9ulGVGuADgZEnCzgLEUXLb4xPOtOqU8+CDD9qZHwEbPskUiAw6MXkRgHkvaZqp 8+czUlVn1i49UNdfD9QL0G/ah+ipfmF6oGGgAd3+eqbfZjv50NPm94HqfnqgfoD+2WWDuq+I1oFj py0QP5+ekiduKHwTJDxgVCinvg+DiLIneQXAnTrfm1mzZun//vhH/fH3P9eYQa0Us3Wudm6YboFt 6OIBWjGhkQJmA7qHKP5AuNZMa2uzoGwLnqK9W5dp49LBCp7bU3sNqIbdZqr4g3vWXVdhzPdsWaKg Od0yp7gPnXFH6s0F5b3XHsnXABw/Q+eK4vT48eM2sO/RP/xBw4YMUbppENLMO6rRrJlKv/22Gv39 7xpmOksAbVxM/IwuNDrgu99V7b/9Tc3r1NGiNWu0z/QoYXgZFoWJGTd2rP7w0EMK8bEvWrx4sQ26 Ivc07ifZDbrifQ0bNsxOqw4D5i3IKqvSAaKhnjBhgg26AoCnmjqB5JdsHz71rplZUNaqfuee1w3C DDyabIFynU49DAivoBb9h2nE0gDVatfVAu3xARtU12yr1qq9AdGNNcsAaMAsAHjcmg0GoC5XrfZd 1XLACFVs0srOPLl492HLXs/bHqOuE6arxYDhmhS02SrpEAfOXaahi1arnrku9m0zdIyGLfazgZ2w 7U8ULmLL7DZplpr2HqRxfiFfA+C4vHQcPUl//OvfVa11B41aGaQ///NfevezSpqxKUpBx1It0H76 ldf0+dDR6jVlrqaERNjnwLmLflDSXiPg+c1SZQ2Y367QM+ct4P6/v/xVH1evY9n3/xZ6Rm9+UsYc u1WT14frtQ8/VslqtVWjTSfb8Xj1/RIauybEMto9vjBtkDkWVv8l03noOPoLe78LdsTqsedfVKGX XtFbpcvpGdNZ4brmm/VuQp/l+xN1+Cy+vN7f5a2qCw4k4PpnP/uZ/vnPf9pvmI44oBHbCijn+65e vbqdiIqZXQHiMOEQHfiV//jHP7adfQC9T74qzA+A/eU5e3sHPs2eXjqXqsEBsZngGzXg+q0REfq9 AeEP1A3QAzXX6JGepv5dyVCHpdEWkD/QyABztpnlv3XdoM7LorU/4bTpwHo/x91UMBLunXTIcioQ s8AAcNSx4QDAcuU+03e/8y2VL/WGNvuPM0B8nkIW99eycfW1ZmZrhfsNVWJcpPymtNbGFcMsgF6/ oI/2R/kbwD5Xa2d2sTNnHty9zjLizHbpTQHou8MW2WwqOzbMUuT6aXeoU68BcHzVt67qpXde/Y+q 16iVbwF41pR3TgnObNG6tQV7LKMYq5XGqK8zwG/EyJFq0aaNmrZqpcbNm6tdhw4abxqHgLAw7TNg krJpJGgcnF9i3/799ctvfEODBg60s2vezwKwYmbGH/3oR3ZmSnwRee6AbN7P9ZSMKAyb0lOn8YXZ vp7i20gjzS8Tdfz0pz/VG2+Yb8qsyw8+jz69ubosKHVvkAUFH+1StRtYlvqDilVV/fMOqtOxu2aH 79Z4A1D5u2bbzgZsh2pCYLDdr8+MhdYlpWbbLqrcvI0e/ue/Vd2AYBjw/rOXaGPyeTXs1ldVW7ZV paat7X6Vmn1uy8Xd4/WSpVWhSUtVaNxCH1WuoeeLvWUAfgdtSrloXVX+8ejjKt+ohdqPmmjLGe+/ 4WsAHOAMu9153FQ16zfUlt135gK1HjzSunksiz5qQHJnc/0d1dxs/6BiNXutW9KlEcsDVcqA5G4T Z6j9yIn27+b9hmjRrljritPdAOnm/Yfa++4/e7GamE4AnYM+0xfY50HngM7KqJXBqmruG7Z+/enz GrHMX3VNp6JsvcYGpNexwJtODJ0VztXKXBtlVjAdFZ4jnQTuBRZ8oemIBG7eqgxjb729y1tVOseO jcNulyxZUt///vftBFJ839gK2G9Y7qpVq2rBggV28imA9+TJk21aQ+ZdYJIZ2gCffF3wiQdz8Hy8 vQOf3liTk89KBnwnnk7W47036Q9t1uuPHUL0nx6bDNDepz93CNUfO4boj5+v0xvDIyzLHRaTqO80 C9IDDQwAb7w2U+sZIF5plV4dGq5LGalKTfF+vrulvH8SUTDZoOdEcHciBQqAO6XBuXL5sqZOmaw/ /vFP+tff/qBJI9pr6+ohCpjcUOvntdG88a21ffMqhcztaF1QSGEYtmKkAd6dtSNkpgXiG5YYgzun h/ZsWXwVhK/NMoV8oA7tDjYAfKEB4F20I9QA6HVf3KFOVnjgOG31H6GINQPVv0N5/eC7D6hV68/t c82PABzm1ZsCBvGJYj+WyfNN5DxAMdqsjzH7HDpyRIfi4nTAGDA0xoBDmHN8FTlHVgDeydQvMqiM +/a31blJE6Xe5wFACMw0E3B85zvfsTOV8rxxSfEWcIXyzgYPHmwNBYwWja03dRkPSG9GUNdvf/tb y6RRBwmA9jHfBUMzGXDygHe/PgOecFaf1m1k3UAApS+8UVxF3nnf/o0LRZNeA1WuQVPL6HafNMMC 7Nlb91j3i+6TZql4mQqq16WHin/6mXWvAPjOCt9pgTHHwvh+UqOuZakBoaQtxD2l+KflLbD+IniL Bi9YoY/NPiGnzln3jCdffNkC5mZ9h6hR936WOScw0/O6ubbQMxet2wnMe/uREyzTPiMsymY1Gb0q 2J4f95LJ6zarca8BWhh1QBvPXlLjngP0dpny9peOQVdzXfijA7DDM2TOF6byDZvbMpv1HaxJwZu1 /uQ5WxbXzj3hptOwR3+1HDTSsv74sDcyfzOaMGDuMnUaM0HlzDL+9DDpAP1OYyfr6VeKqc3QsXr5 3Q81dLGfDUR1WVBatm1/y0GY2VG+WerCxIkT9ac//UkPP/yw7YhjawHhAHAY8JUrV1o7D+tNx54R MJ9cX3xExJ1pRmqK4hLPaNTaA+qyLFq9VsWo1/JoLdh6RFM3HlZPs+zWjV9/0LqYEFheZFC49QW3 4LvRWn2zSZCe6ROmgf777T4puQzAIYCJf8MLg79zQgokAEdTUzN76/v3x6h06dJ68Mc/UKWPi6hV 9aJ69rH/069+9kP96x8Pa2CbMorwH20BOKCbbCRBc7or5OrEOpHrpitgekc7jb0F4LuD7H5OWbdr 03wFzuxk9p2iiLUT70i3BU3Unk1TtXHFYFX85GX9+Ec/sNNyk2Ekr4a4bgbAb6SODWcZtxSCeBYt WmSZF8D1zRQXCUCgA+DtTP2aZgA4vuLNvvEN7UxMtO/5fhdSRTL9OewWrBUNqct8AED3VMA53ym+ nPh04+fpqbj6sB4f0MqVK1vW+7333rPgHfENtRYsvWjqxlp/mOrrz4TpfMABju9XqGrZ3Sot2qpB 1z4WWA6ctyzTjWPIKFVo1MIy3ZGXpN7T5qvwG29bgBpwNEmNevZX4bfeMfsvz/QR3xZtmeTuk2Za H26AJj7VwYmpFozjO/5uuUr6tHZD62aCS4ffodOWgeYa+s9ZYgF4YwNqcRnhWj2DGmHSAdW4hACg x/qttyAe4D5tQ6TCUmUDOf/71DN69LkX1HbYOBtgCpPdZthY6w6CW03fmYsMkO5nt3O/HUZPsm4l nw8ZbYE/TDydBdxPAMxVzTGw7fiz45/Otmnm/mZujlKDbn0s2/5JjXqmE7JDPSbPtiMFc0yHBZ9v Rghe/eAjvfjWu2o3Yrx9LrDjDoA3bfX5XQHgKHYcwTZUqFDB2ouPPvrI2gvygI8dO8Z25n/4wx9a W+3298mNBfDl7Xn79OYKoz0y6IAeqOaX6U4Ck13dT9Wm7dQ/u23UA7XWXFv37+4blZGWYhq8dPX1 25/pqmLAN+4qsOHzDGiXzuVpKkJLAN8vQZg3U4AJD2TsmNH6wx9+r1//6tcq+Ulp0/Mfpk9Kfapf /+wHCloyXPu2LrqaBzzQAOs1Cls5UgEzOlk2nJkqmWgHNhy224LwHWsUs91PsTsDtGvDPAXO6GjA 8ySRX/x2FLeT7esmKXrzdE0f3V6P/OtP+vPDf9GUqVMtc+Fm6vN2j3dbbwTAMeTZVYZnmClq4cKF 16Lxs6OeALztwIGadBWAD/3JTxR14oStbz7JFJgsgqV+Yp4NKcjoxPC+cDVxynuDye7QoYPNbADj 5RTmm3UDzXPGX/Shhx6yKQsJ6srtaZZ9mjNKkCzpJ8cu89dqbxPkGEAL+ANwA3jJRgLAZup6spcA pGGDG/UYYAEtABTf8A3Jlyx4JAizWIlSFrjjVoJv85yIvQo9fUFVWra1bDTgv9e0eZb1bTd8vHUB KVG1lv79xFPWv3x+ZIx1AfmsYbNr6QzL1Gus2gbkwh436zNYr5X4xADzdTYtobt2wPjiPYfVZdxU vWCA7Xvlq1hfdTK1rD540gLeIm+/p9c++sSy6E37DDJ/v2/9wCmHjsFjzxe2Pt8dx3yh2h26WaBM 2X1nLVLRD0uqmDkWP/URywJsRwW2/cXi71q2H9YdNxP2Yf3G5Mv2Wh55+rnMoFbTueDY7ZdlA0Vx S2llrmlD0gX7y9+w9DD7DoDfTh7wW1XaRL7nefPm6d///reN6/jvf/+rX/3ql3r2ueesDfBJ9oSR Qnx/fSD81pWJc3Q+TaUmbNcDtQ2YvspmA6irTo0SPt8WXLO+jr8e7x1mAfilc2nafuiEfvr5OrM9 UA+2WqdvNwy0LiwJJ5N0MSNv3gUYje8qp6TAA3AU8Eh/ZN++vZZ5dQGb2yK36/e/+YVWzR2k6AgD wCNWKDpypQHWqw2wDlTUxrkKnNlZ6xf1N+B8pQHYk+U/tZ22rB5jALifYgDhRqNC5yhgenttXTvO pje8Hd0VOkkRa8eqQY0S+uEPvqcPPyppWWOE6/d2X7mlNwLgsKnZVVh8XCTmz59v2VRPUHgjdQAc cNhv+HAV+9737Eyb7b7zHe32AfCvCfW7T58+NugKNosRB4KuyHgAQOf9MQkPfp08V3w+CbximQYZ P1EYsHLlytngIiSv66BP70BNo3CjNIRk7SAQsc/0+ZZthhEuacAxgZUAWNINNus7VEsM0AVMf1y9 rg1WBDTigkKwIX7jDbr1tb9kOqFcAhIp7+2yFSwABrAC1AGqaxNSNXdbtAHq+65lCiG4c/iSNRYY U3bp2vXVatBIhSZd1KTgLXrj408tq73m8Klr185x60+dtx2HLuOnaaxfiHUhWbT7kPwNkCcwEhab 6eaHLFhpmXyuh44DQaAA6LdKlVWdjj2s20vFpq20NDredh4A3J3GTjHAOciWT7aVjWevWNYfv/TO ZluJKjXVcsBwy+AD3C3Db47nGW4y+zLDJmkZN6VcMtcSqseeK2xdcaq0bGd/+Ru/elIvAsDJA96g STNduXTJ+7vMQXUxU4BHRs2+//0f6PO27e237pPsC3FNtG95NTKIS2BeuKbmhAKmE08n6ck+YZns 91UAjn93rRk79YcOIV/6eXsAcNxWzqWn6N3R2/RA5dU2+LLrimjLkleassP6gN9JJqHbUd4BLigQ hS4L0Z3KPQHAncIi0/PH8LC8KWyzBeBrlwzXwajl2hvxVWViHoD3hqVDbIpC0hnuCV+i4Lk9rJtK 1MZ5ionyF/nD/ae11ZaAMQrzG3kLOkLhAaO1Z+MXmjuxkx77z0P6+S9+pWHDRtjrg733dh+5rZ4A 3HMiHgD4rSjpCWFl58yZc43Zzo46H3DcI6ZMmaK//Pe/qlWxokoXKaIjpvHwiXfhGb/yyisWiPPc 6czQ8WH0gUl4GI3A3cSlG8Ml5f/+7//017/+1fqxudEjb3XCpwVHYZnOJCUrODZBS68CV2+KGwTZ OADkLDsF5AIOUZYJfLw2QY8Bz18ed8b+8jesOtvZj1R960+ds64dpAp05bCNczmXEleW5/XYlIFm mTIoP2u+bfJ/k3kFF5TnXnvTup7AaMM+A5hh2gmOhNXH17txz/5645MymmqA/GpTPoGhVVq0sa4o uJzg2207IzPm2w7Dk2Y9Li3/e+Y581tHk9dtsUx5b9NZ4VxkQsFP3vmZ49qCCwquKvO3x+gjA9AZ MYDRxy+eTCovv/uBSteqb3/5m/UuX/j8qANatCZQ5zNyB8wBGpAqVSqrcvVadtkntyZkk2KEKS8A uAN62Oqsvui8W9bl5/SIAOXw2ET9ss36L4G2+f1d+xCbjvA7zTIBeVYAToClLqarn99+/bNTqPUh P5+eqteGbbXZUsimAguem37gYCRG+UlucF8HYWZHqZh79uzVgz/+sT4t8Zp2bJyjI3v8tXfrUgOy l2b+GiU1Ycz2Vdq+bpqdNXP9wr52XfiacfKf2lbbgqYoKnS21kxto80GUG9aNTTbGhk0WhEBI9Wy fil99zvfUNGir1tgi+QnxtEB8GLFiqlJkyY2wBIQ55lbOjtK/mlSWhE1Dhj0zDF9M3UuKMyE+de/ /U2B69crBbcIY3h8cn3BMJMWCRDO5BmMPvD+YMAB4ARYke2Ame3wByUVGe8J8Q2p3huKrQvfvFmd Ro5X4LGUrwDYr6kBgQBBB4q/1C//zrrty/2/fqydkObACTXtM0Sdx02zk9vAEnse79RbuTf6G6Uz AJtNznHcSgjunLphm53kB3ae7fwC5AnWDD1zwYJdUhNyPEGTi3YetL+AZsogfzcuNPh+UxYTCcG8 TwmN0GJTlmXXjyRp5uadFmQv3HnAlrV07xH7y/F0FhbtOmTLc50Irp9jJq/faq+JX/7+yn0ZMHIk 9ZzXNIR8j3zPKMPcOaHOVxUA3rR1W7vsk1sTYm9ykwH3zGxDXBWjneR4x64jzgeZ90u7S9pZJD+y 5Ph/L9sWrwdq+We6oMCCm2VSD+IDDpi2gZasr7ba+oQ7AA64PpWUrGOnkzIB+fmrbiktgvRAvUCF 7juuy+dyrw1zAJz2loxvOSH3LAB3vcPp06bq57/4uf79j4e0aMZgxe/1V/S2pdq9ZdFXlGnmmeky ZFE/64ZC3vCoDeT9nmXA+QybzhBQvXHFoJtq2KrB2rlujBZN7qSXn/+PfvSjH9teNL1ZPhxv15uX iuGnF02wzu9+9zsLoAmsxOjg0pNdxRC0aNHCTuoAs+2ZZ/pGSoos0t7ho/zxxx/bKZYJzvRJ9oXn hzsKAZXUNdIXEmRFVhrW4f+Jqwr1Lz/N6ObTO1ca5KAAf9Vq1+W6QZg5rTDh+I4DiN8s+ak+eKeY 3n7rNX1YsboBy1sVfCJd+Gh7O/ZW1bLjh09/TS2whaU3gBsg7vanQ+BALyy8Ze89j2N/y+QzEpA5 Jf+G5MsWlL//WWW9/tEnGr16nXWNAYizr2Owbfnmb37525PRt+eD1TdlunNm3b7UXO+ehESlZQFL fJO0V7iQMTrFzJaMBjLJGcsQE/xiW1GWmbSMZbaxzHFTp061yjLHsx17TgaUjp27aNbsObZMOur8 MlqJW9q0adNsmRxHeazz3E45/PI3y8T5sJ2yKctdE3+zTJ5xUvfdC8JoIjFOuQXAAXoAb0gUfPd/ //vf6ze/+Y1dJo0krqu8rw8++MCux7bjZojkNzac3N9rdx/Ty/0365Uh4Zk6aIvKTNyuQf6xesVz fb/NqjwlyoDNNOmK6YBcNnqFEQCjBnwD5s1/mrMlTsWHbbXgnHWkOfR27pxWB8B79uzpA+DZUTf8 tmfPbjvN+o9+8D21alzJAO1FOrRzpXZtXvAVdUA8Yu0k+U9rZ9lwsqdEBk/V6skttWHFQIUu639D Dfcbom0Bw9Sl5Wf6za9+YkDRS9q0MXNSGQB4fk3thvGPioqybijkhSUnNGw9OaVZDyN+M6WHzqQx GAdYbYJXbqTkqSUbB64UpMJjBkzSZ8HY+uTWhfrVomVrfeMb39Af//hH/eEPf7DBms2bN1fi1Wwy Ptb73lMAeGYawh7XTUOYkwrLDShu3HOgniv8ggb0aqtT8ZE6vDdUXdo10fPG5tXt0lvLDNhcezzV su7eyskPCsAmn3jbERP0/EtF1KVtIw3p004vFnlJ1Vp3su4jQTl0D3QSZm7dowEjRumisbfu/SHY QLKU0Flm8q0HHnggR5UZpL/z7W973Xa3lOBPUqHSthRkgYzC5SC3GGaEWYx5hoxI4/4SHx+vKlWq 2LaZdLGMeALAx40bp0qVKtnRTdpe5xqRX9hw3EbCY0+o2exdaj5/T6bO3a3uK2M0L/yImnuun7Nb w9ce0Behh9R45i41NvtZnbHLrsPtpMmsXWq1cK9aLDD7m31WbD+q87nEgjsAzoiED4Dfgl66dNka AXIjEwVe5IUntGrBCMXtWaU9WxZoZ9i8r+huA9D5DZ7fS5v9RtsJdFZ/0cIA7H4KWdLn67q4jzYs 7avIgCFaMb2T3n7tSf3kwQfVrl17JSUlFYjnRceAoU96+eSOpWf9+OOPWzYDYM1QF/7FgPLrKWAd IwDzAquNW4k3xdWEX9geZmMjXRY5rkuVKmXL8MntS/yxk/rb3/9h/bxxSSGwFaH+e3vvPi346hjw 2neZAYfVtbNmBm6yLHGpEu9pQ+BCZSTtV2Lcdp08skPpp/drY9BilS9TUi+98bb6MvX88TQbhOit zLxSwDB5xKdvitL75avo7beKym/pVHP9+5RxZp8iN61U1QqlzD0Ut/m+8W93ria3qy4Is1GzFtey oMBYQnAAprIC2HtFa9WqVeBBeG4SFwgjyXTGILNwNYFc4RnSHjPxHcHzkCoE13fu3Fkvv/yyBeUE 29KmIvmBDYehJt/3A1VXZ7qbkHKwmp9+1Wa9qkyN0gNVPNZXXm2npX+fwMsKq/RADbMONcufTNiu x3qH6YFKV/dHy69UtxXRlin3du67oeAkRnYYscoJuS8AOOp8qrZs2axXX31Vv/jZj9W9fR3FRCxU zLZFito42+icqzpbOzfN1a7N861uDZyoVZOaaf2S3lq3qOfXdNPyvorwG6S+HSrpd7/+iR599PFr wIePIL+y3t7UPSfXKDxoOhIwMzA09MRd7m6Xx9tTGaZr2rSpHQ6F4cYQeCoBgSjbCLzEkJAGjx79 pEmT7Hl9cmeyN+aAHvnfo7aTQ93D5cSz8XDMCL/XW77Zdk9lnU/zVi+Yhnnzpo1qO2S0Aq/OupjT Sj5u/J4bWda7sAb36aQzCXuUemq/ThyJMgA8U08c2amUkzFmfYymTxymoq8W0cfV6mrmlt02a4qn q0heqWW9E86qzfDxevbFl9S5bVMlHNxmr/m46UgcP7xdyYl7zd/Rmjp+sGkvitgJfOZFxhjQnq6V sbd3DwBwzzSEfJeAqvLly3sFrk4hJ8hYBPOGexnxHKzHVQ/2ExcJAsNeeOEFffvb37YkCKAX1jtr WbipkaKUCXjcOsgWmOpPPvlETz31lB1i5++aNWvqscces/tQFoHejKY5hp5z0TYQuO/tXJ46YsSI a/7oBU0Aukw97u3buxuK8EwZtR8+fLhtTyHHsOd0tp3QVvP+YcUhW6gjuKPQnpIBy5WVtfzcVHy0 N8Yc149aBn8lCPNPHUNtFpRvXM2KYtfXDbCzXJabtOPLlIVovQA1mrtbRQZv8cikYsqqH6hJoYcs yPd27rulOSn3DQB3ihEgawC9RiruG68+o6DlY3Q4aol2bZqtHaEztWPDlxpl1m0NGK+VE5sasN1D wQu6WQ2az293ha/qp9UzO+rDNwtlGqR69XXiROZwf0EGKPS6+eAxAPiF82FjCOh5425CyjtAuafi M86Q2YQJEywAXL169VeUTBww4/gHMnkSDcunn35qh/h8kjNyOP64Hnv8cfuOEBeMdTcVdsZbHfJp 7qjLgrLuAD7G3sHf7WmCZb3J/AHr/UaJUipV4n2Fh67WpfQEJSXG6NTRvTqV8HU9cyxaF9OO6sj+ bWrboqEFus36DbOuK+Tazgu3FPy48U2fEbbT5hN/t/gbWrtqni6mHjH3Eq0T8bt18uiXesp0MC6Y bQf2hKl5o1p64ZWi6jhmsnXB8Y//6oyd2dGsDDhtEXEvpAT1BlpR2ihGFD2FmYa/+93vWn9tT8En m9ktIXyw09jXrOW9/fbbdl9suVsH8EYA9xAonkIbAMjGrY0UbAhxOhzHubDdpDmk7XPleVNAISC2 IArxNPhd55YPOEI6YEaEiZGqXq2adUlx23CF4FoA5QjzOOC6yahniRJVg8LKAACyuUlEQVQlLHGG 3zjzRdDeIhyT9Ty5obigHDp+Wv/svjFzsh3Ac8NA/bhVsOrO2qWfkefb/G3XewPggHMDtnusjNYL Az0AuAHxgPqQfcdtphVv574bSh0miYF79ncq9x0ARwEMiL//Gj3yyKP62U9+oF4d62rv5jnat2Wu dTlxuj10hp0lc8WExgpa0FVr53W2GrKom7as6K2h3arq97/+sR566GEbIIHcK8P9jg0nLSEBmjQG BPPAXpN2EBDumc8bNxV67vilAbYZHnMK883kD7A4+CeTDo/htftR+ICZmY6OCs+AXwKnaGjduvHj x1vFH57nyQgBjSbLrGO6abZzzNixY+3frB88ZKgqV66i7t27W7969oF9Gj16tD2WZdaxbeTIkfY4 DDjbWXbbKdNtZxv7c22sYxvKcbxnGCLAhLc65NNcUAO4UtPStfnYWa95wG9XM1nv02rce5BlvQf1 66aUU4d0LiVBZxJjs6WpZ+J05fwJrQ9cqlIlP1CxD0po2OI1BtSTsvCkDaL0du6cVlxg1iakqO3w CXq+yMvq1LaZAdl7dSEtQaePx9xQ084c1sV0A+AXz9Tbb72u9z6rbF1XcMe5FUaffWeE71bvQUN0 6WoaWlwNvAFWp88884y1GRAc+FQDqiAviNVBGE0kdua1115T2bJl9ctf/tJ+j7gEegPgbCfAD+Ds mGxcDhHKJ4sVgp2HmYdxJbj+5z//uR3hRBjtBJDTCQDo46J4MwAOQ05wZ0EURhdyMwsKAgDn+TMa 8WrRonbiNILqqQcIxAedI34Rkh48+eSTtm2lLkBs8Tfvm6wdlJsX8T9kLyFd4Fsjtn4NVFefHpU5 E6Zjxr0BcAPOf2iANrNi/s9z0h4D5v/WdYNOnknOtXzgLjgWV+ac6kzelwAchZ1GTpw4oWbNmltj 9Urhx7Ry7iDFblugHSHTbSYUQPjm1aO1fFxDBc7tpIDZHbRpSTf5zWir8iVf0He/80199tlnNgc2 ci8GufGRY4gBYbDh//jHPywAA5i7qeRR3FYI3gSwwezA1MB2w4YTKQ+Ix2jj8+2e1/0kgFQArBvW vVt6N4K4rqcMg8OqOZcrb/XHp3dXmQlzf8x+TVy1Vqvv0E8ZBSi6DCdvlCytUh9/pIiwIOmSAfpJ R5V08rCST2VPk+xvnC6dO6W0pHiNHzVYr77ysqo0b2PTA8IKe7uGnFLHes/cvEsfVKiqd99+U0Fr lujy+ZNKS47XmRMHzf3cWNmHe7l07qQB5PvVo1MbPffiS2oxYLjNcmI7El7O7U2XxRxTzIkzOpee yWIWKVLE63flFMCNQHDAOLv1sNAItpUAPLcedxIAOPE63gA46oAwAI2/yWCFPcZukDUJIf6HbcTp YLcAdoBQF3xWp04dux0ihridmwFwFABZECW384AjAHA6VKPHjFXNek3Us1dvm+mkWrVqlghx+yEO hDMRHtsLFSpkO2h0jiBJeDe0x+yX9Vy5obiIdF0encXfe5UF2n/psiHTP9zDB/zDMZF6oOKqzHU1 /PTtpkFquWBvJvjGJ5z1lVarzKTtFtwD8r2dN6fVBWFSH3x5wHNAGapzwSGBAYF26P5HP/iO2jWr rJ2h07QnbKa2rZuiTatGatnY+gqaZ8D30i4a3auq/vv33+qhh/6sqVOnWAN14cK9PaEJlQ/B4DKT IsYaIE0mE9wdAOCwLgBwWFQ3+yKuJ+RRZYjsb3/7m01jdb8KPpTXaxQLujL8yXApHTVv9cend095 5sGBAarTvquCT95ZFhTn692410C9YMDfkAE9lZ5yXFcuJivlzNFMNSD8ltUcl372uPkKMnQ07oA+ KF5M9bv3s8GN3q4jJxRfb+6n/ciJeq7Iy+rcvpWSTedBF5N09nS80SO3rOlnjxnEk6JN6/1Mx6SE SlSuoUW7st+RWL7/uA4lp9mJeGjE8d319j05/fWvf30tJSsMNH7ZsMm4dECAINhk50f+i1/84qYA nGwaCL+/+tWv7DKECtuYrAuBQaVzAOAm6IxycTVhRIyJvVgmfodryy4Ar1Gjhi27oAnuqnnBgAPA hw4dppUBGzRsxHjTOWpn3wUjlIw0k/bRJXlwAhahXjl3IbY/8sgj1j0pr0YpLxiQvCU2UZ+Oi7Rp Bsn/Xc2A52mbDqvdkn2qNnmHWWfWm9/eq2M0Kvig2X513dQo1Zu9y2ZMqWL3M8carWjKWhoZr4vn cs+1xgFwXx7wHFbHhlNZ27dvpwcf/IllwxdMMT3f8NkKXzNKa75opIBZrVXrs1f04x9+Vx9/UkrR 5qNE7kXW+3rKsCmKOwQgHGaEIUzANy4oTBgAAIcRhWkhkIRAztq1a1ujfb8K0eu48NAQ8TxwxSGA hr8Z7iUglWAqGql//vOf1xotgG379u0tk8GH77ntVhRmjPfEe2D42K3H0DPVMgFc5J1leI0JfF5/ /fVrDTgN9dChQ/X3v//92nFvvvmmjQ+gAXfrYPb5lvLK3/B+VQA4aQjrdux+22kIra/3ifTMKeFL ltann5TQ9q0bTM09p/Npp5SWnKi0s3em59KTlJ56WicOb1Lb+h+qRocedwWAEyTJvczastv6er/3 bnGtC1xp0IkBvmknlZp0TKnJt6lJCaZDcsI8l0tKPLJTRV9+RkOXr7W5xL1di6eSN3x+1EE7E+bl ixcsUCLo0X0/11NcQxhJdII9YP2jjz5qXcCcNGjQwLLhNwPgDz/8sGVDAd0E7iFlypSx2zp06GD/ dm6a2HoH+mkfsRFcM4JNgHjBPzo7AJwAzoIodDhIA5hb7TziAPiQIUO1eEWgDPzSjFlzrYuQG7HA /hJwS7uBmxB2gOt0wvvCRYkRa8B6XgFw8nTrfKqOnUrSxwY4lxyzzf5WMIB6YughlRht/h4fqY/N b3sDyAesidXHIyPsPiXM78igA2oyb4/dzn4fjYhQs/l7bIBnbs+ECYahQ+ZjwHNYYcMzMs7Zexs3 brwBLL/Vz37yQzWpW1rhq0dofLeyevw/v9cvf/Vr60YAc45xyq0k8PlJnXEmkv6/jzyqH/7oRzb4 g9zf+DTigkIlJRDkf//7n3VFud+F7AOuISI/N8LoAH8zjOwpNKDPPfec/vznP19Ly4jxRAhydeXc iuLDSQOC4SA3OOson3RKvDeMfVYB9LOfe3/4obvy8ItEPDsEdMjoSOTVUOf9qncKwAkqZEKaJr0G WdZ76MC+ungOIHDeAmY04zbVHpuWpAvn03XmxCHr0rd+fjs1KP+C6nTpm8MAPEFrYL0TzqrDqEl6 7qUi6ta5nVKSYN7PmWsxHYmUkwZA37q6485lGPuXekaH94Vq49Ke+ujd5zVsZUi2AHhmFpTtatKy NR+0dX/EXcB9PzdTbCygCv/THxmb69YDovm2cZMAXAPCYKY9j/VU3ACJ48EPHGIAZtd1pOmMIzCm jFzS0WY9YJ42EjdE/maEk3oH0woTfy8z4Nje3EyogHgC8AVL/XUh08tE60NCTRvQ1LyH0aYemG8r I93GD9HuUjcgwrhe6gP1gLYFG52XABxl4qlUo0zAg6uJdUWpF6APxkTq+82DM11Lqvrpmf6bVWJs ZGa6QVxN6vqr0pQo/bT1ui/TEtZeoxEGlDPJT24CcOoAzDftNs83J8QHwLMoMnfePAM2JmrYkCH6 tTFMf/vzb/WTH35bRc39b4vIDIK4n1k+Kh8g/JH//lcz5i7SwsVLrYsJxp8Uj4BH/BVxR8mpnmJB FlgIfKVdQ0THhMYLYMvfjBYQUEMOV+cnyQiDWyYKn+fLaIJLQYbi0vOf//zn2t9OMbhkrfH0DYX1 ZvgYge1mnQvkqlevnt5//327TPoq/E7p6WOw6Sxg4BGANUFhHOsaak9WHMU9iQadOuKt7vg055W6 FBTor9q4oNwCAIeRJcMJU7S/8XFplf6kpLZHhNn3evFCqs6lJ9+xXryQbkBriuJjwxUeMNYGsocu 6qRGlYrkKAC3vt7mXmaF79YHFavqvXfeVvBa2OErumTuJSPtzB3puYxk01lNV9KpI9q9eaHWLewu /5kt9P7bz2v4ytBbAOA71Kw133Wmq8DNGHACLD/88EMLkIm/oUMOECDQ7q233rKuIbijwIDSccce sIz/LyNSKNuzlutcTSCSFi9efG1UDOIEefbZZ7+yP/YLAI77A39TriNiYNuzA8Bhawuq5DUAP3/J vKsLmZk3ks+maNyEL1S3fkPbTpww7x2/ZDp0xGFhDygHn3Dm28gPABw9n55iWfDnBmzODLKsH6D/ 9Nik/9jgysCvB2Ga7WRP6bBkX6b/N8GaBrS3W7pPV86n5Zrvd1bNSfEB8CyKADhgAJAtmzfr3bff UPNGtQ2wSMvzSpwf1AFwhkanzppvn1PCsQQ7VIkhxueMXqJPMoXsI54NEQAc5plMKPwNAKdDxzLs FCMr+FNjVBFcRzyPR1u3bm3ZJ94Frimso5FkdIbGgnqKO5DnMfjsIwB7/nbfMo22A+AVK1a02xxY B8iTlcUBaoZj2e6CtbICcLLbMCR9r2QCKghK3cE3dNa6LVp56KtTn19PAd8ED7YfPl7PF35JQwcN MEAVQHVFF86lGk25I71oGsiLF88pJemYYncGauvaCdq0aojWL+6tDYs75ygAB3wHJZxVx7GT9XyR V9S1Y3udTcr00eRaYK3Pm07ArWvmcRfPZ9hOxLHD27U9ZIY2rhysEHMfgbM/v30Abr5P2LSbAXCA NsL7JQMDgj1xriNkIHEkByNWMOMwoZ7Cd561XJh3J6QedOtxZ0Defffdr+xPZx5hqnm3Dnc1BHeI 7ABwXGQKojDtPveYW6Qb4g2AX7x0WZdNvUEuXpZ2m3pfrmJ1rVnjZ0ka2gMAOG0zdQAAToxWfgHg yUYBzrviTuoRA7xhwckD/v6Ybfo56QjN39cAOEy3Adt9Vsfo4wmRmYy5AeUN5uy2qQ0zcinzSVb1 jBvMCfEB8CyKADhc7lXAED2tcxlptmLzArwdVxAUA5ITynMAQOKf/MX0rwZVkprQBYD4JFMA0p4N UVYAziRFsMavvPKKBc0ITBMuPrw3hHyubjgYJhwhGt41mGQiwTcUoTz8O/H39jwv/vqO8cJdhGFq hqEZXia1GQKzzaxqDGfDpMCeLVq0yGZhcD6cMOSuMc0KwGHqAQsw+lnrX24rHRHqam6yV3mixial pWco/ESqluzLXlo/0gtOWh9hp43fsjHUvssrly8YsJl+Z2pAPP7NuJycPBajmO2rFLVhlrYFT1aY 3/AcB+B0JMhEUr9tR7391ptaF7zW3ouuXDTXkHZHevFihrH/560Ly+G9Idq5cba2BU3SZr8Rdgbk 2wHg5AFv3KIVw0n2myfXs+f3k1Xp0BJTQ/q5zZs3W1tCajkCIHH1IyUgLmS4hOFmRgce1xE64tgQ wDpALmu5dNbJLU3ZjFy69e+9955dl3VkDYDNBD504t06bAP7YjNuNhEP6gB7QRPuL6+CMLMCcITf pLPndDJV6tC1n1atXGFjimh38Q/H3rHMKGZ+AuBOZb6trQdO6Ln+m/VA9TWWBa8xfaceqOX/pQtK xVU22HJoYKxlxn/UNEjdlkdb4H0uLcWCeW9l302FhGKUgQ4ZyzkhPgCeRREYcHIqI6wDdDoGsCAq 18/Hxz0ASDx/UQwLHy37uWV++dsTxLjt/ALk3jGgb+HSVfY5UX52xXPfmx3nbd9bOVd+EPyiPRui rACcbDGe9wQodjPVwUzTqUF45oB0mC6EhtaBYvLEYnwZeibIk2O9BWGFhoZa40yGA94lIJ71jlGj w+mEYWq2MZpBphvYNa4Nv0LHzmcF4DTKBOPmJQNOXXUsBVHrLFOHPfeh3vMOcKuhPntuK2iKb+UJ 805X7z6g5dmcpREAPtp/kwGAHyjtTJx9Vpcunr8zvWSe56WLSk9L0vG4KB3YFajobcu1K2zeXQPg BI8u2hOnF197RVtDM23RZQOaYfMvXTh3e3rxnCkjsxNxOvGADu1Zp+iIZeY+5ity3eTbBuB0Fhbu Pqyg8G0GRGTaZJhLQLPnN+RNmazHBXF7Kq5+nu5t+VXpNDCqVxAFW5fbaQjJcnIzAH486ZLadOxp ATidKcAhbQAjKzD2+IA7AM4cJdQ3b+fLC71yPlUnTyer1YI9erh9iAoPDFetWbtUe+YuNZ23Rw3M 8tSNh/XLNuv1Uv8tWhl11KYzzK2c396UdoL2hHbXF4R5C0oDzMOjEfZsiB2Q9NwXgf3GtwphHQ01 DTbLrnHnY/QUtuVHdpz7ZTiKHjBBMPjo4lNIminycqOwMMyexTbyy7LM7GgE/bh9+WU769nOfsXf ekvvvW/2Nceznf0pi2UYVfahfJbZhrqyKAd1+1I2yjLHcKy7Ln7dtXAMf9Nw4etYEITJFDwbo6wA nEwG/I0rCX7zWUEt6nyuCYR0ExjBcGB0MbSAZZZJ85j1WE91riMwV4gbaiaXPQI7TqQ9LLs7hkmU YIBYrly5st2Pc2LQs14rLDvD4nnBgHsOD+IGw30QBMzIANsRWH2E7wJWEXafb5qOR9byCopSdzaG hqhlv6Fam01ACwAft3aL+abe1M6Nc5SSlKAr5t/lyxctiL5VvXL5knm255WanKjjR6J0JGaTDu4J VkzkyrsOwBfuOaL3PvlI65aNVkbqCdNDB4TTGbgdNfdj7oXA0ZMJ+8x9hOnQ7iBzH6vuGIBbNR2k I6nnlGreG3UQtxKymXh+Q/eiuhG2gihMy5/bDDjB9rSVAPAlK4OuAXDzhX4NgK9csdx2EogBAIAD EklZyUgkZAmjKC73O7bO2zlzW2GwYbIB4syUOdA/VtFHT9nAyjQDsnUpXcu2H9UUA8LT2S+XAy69 qQPgvjSE2VRAMw0rrCAPjBkIAW00WCgV1uVS9RR6uzB9TtjHNeyUSdAJ5RARDlCfN2+e3Z4VzOel Aka4R+4Z0OQZkHevKA2XZ3qu/CoMvXped1YAjpHk43bZSZwCgnE7gT2i84GQtcAN5ZI6DPaLQC0C tHjXNOgMH7MeMOxZHkpwFeDYGROCLFnvADh1JesxngCcct30xrDHWQE498a+efEtAGgIUsM/nvzJ XBuNGKw8wcEM4dNAkT6N5/rTn/7Usop09gDsCM/FW9n5WelUBAfcWhCmA+AflXhbUaEzDMhcq+TT mZ0q858F1NlTAwqMwhafPZOgUwa0Ho/bofj9m3MVgL/7cQn5zR+oQ3vW2owlyJUrlzI7FNnQK/b3 ki5dvKC0syd16liMjh/eoaOxW0yZ3EfOAPAl+45qW6wBFVcJHb4hCB/PrCb3muLiQqe8oArp/rAr d9M20F47Uo/Ujrh31qhRXf3699e4SbPs+kuXr+j8xUu6YDQ55UsAvnzZUuuCBCEDVqEdwBec/PC4 GRK4zzvAjiP5wT3QaYrRDAOwdTHdAnL+dkAbMA7rnVfBllnVtZnMMu0D4DdRWF+MGz1B/GSZiRHW lIwUTgDmGD+G2Gm0YREZykfYH6PB0Du+b+RHxRWAHiQuKvjEAoTI5Yzfrhu693YteaF8zFQSF1SH 4scHmMP/l6h3AB9+g96GNlG2odkJsLme4g5BGZ4+gpyf6H3OS8eAZfbzzE/NOVnveW7KcKDJrQNA OsOSXwX/PHe9KIwEQl3kbze9MFlNPPdzQBuD6gTQzQx2gC4Yb9xXSCnGc3LTSLMeQ0xGA8/yUJ4h HUyEzotbzwxqiLepsanruK24v4sVK2b3RQD/nvsCdvmu6GB4q5d3S/kuERdQxrfMMCw2gAYNwE09 xHcWcM7wLqwQQ7PcDykZ6Uyzv8siUFCU6yUNYb1OPW4LgO/dPE/x0cEGbG5W0sk4ywIjgPGbKaD1 vGkoU5OOm2MP6zTANS4qTwB4wKKhitvjr8PRGywTb66QuzDXaToJN1PbichQugHfPIPTx/YrMW5n jgJwZhidvmWXuvbuK6ai5925ekvdI+DZ81u6FxQSYd26dfYeC6pg+0j9mPW7y0kF3NFe40pCxhsm aMKe7zBAul69Bpo8dZrNgkLwZVrGeSWdzbgGwJctXWJtPe0E7n+QCbQJtCsAe4A5xAruSkwGx71g M3JzxJ567th39+tNPfdzf19ve9Ztd1t5R5C2uJT6pqK/icJUU6EBPxgBUiCRTQKgAejmAZJ+rVat WrZHU716dQs+yOSBANwBdjTosIMMQ/FxuGFuKjlBLqRlIzAFdo3G29u15IVyLTDznsYQdw7ui+wl TMzCNfM3gTyw+S49Hb1v3Bxg+QExBPt4lnMrynANRsFNe4zCSsKSMnsbz56eOqCQ3LK8E0AiqQxZ T8PkQDgTCjD6QIfKlYXCbubUB3E3BAbF83rpbDBk6Nhm6pwLovLcj9zh1DEAMO/STdyDwoiTxpBt 1E3XeaEzSOopspXgL+7291TqM3UZ4OnW8X5Yh+H33BfFdSkrMMdHkXdLh85zPf6GecGAY4wBhDxT WHgmDOH7x2jCjLOM7SIojewA2AcaITrZdK7xgedeeDbOtcm5neV35T6C/NeoZtvOWnfynFfwl1Ud AC9T5kMN7tFU1SuX1uF9G3T2RLSdOh5G2+JXJ5lY9prwrGGLL5wzzzfttAG8x+1xeQXA3/+kpFbM 7q9Q/+k6diDMgOcdOnvmmC5d7UxkCpD8y3/2bzoRZh8CSEk3mGbv44idcj6nAfhqc60uCPOyRyeP eoa9Ztp30oDiikdHG2V0hl9cOHC/o57ijudc8ZzbH3+z7Nz5OM6587GdWJJir7+hT01Z7Mt27LA7 nn1ZpmPKdtSdn20su+tif3ddbjtlsZ1fjqUcYlU8yYOCLHfbFiC4KkIuYaMgELHlZJ2JiztscExf tWz1uXbuidEFU3WTUy9cA+BLlyy2NgyWnjYT0pDMWgBviBDqOAJxCAFBe5kTmao8WfvriXtunsCZ thqb7MphvbsWtmGzPY/z3MeV49SVwbXA7DuhDOyiE89971S5Rs9YqTuRe9oFhRcGkKRhpecHmMO3 CqBBBaCiAyIASBgV8jC7qdIBnjxkACH74S6A8z2VmZkCAfQYLMA9BogGH/F2HbmtzrcwK5hyUxCT +opsFQjAhOT9CB8s4BtWFaFBIGgPl4PbZcHp4CAu9R1A0aV4JNAQ0I3QCeCjQwCaLv0WQiPCsW4G Npc/21PxXc6vgjG8ExcgArC8rUe9BXDd7rvKCWW4k/eIAfRWN++WYmD5NgHQZHKgPuA3D3uFHXB1 ywnfNlliACaw42SR4fvAbQVWHztAeXfaSOWG0vBERkSo54Tp8j961iv4y6oOgJcrV0LtmlWx7670 x+8pdk+Yzp1l+vhjOn8uxQDDixaqegqsN1lCMtP0MYR8Js8B+MflPtWUke31xz/8Vv17tbUdibOn DuisuY9zppNwyQDcrPdh/WkvZFxNOZhyFYAn3lUAThrC5p+3/QoAd0qdBIjz7VDvUAAOv9h0lgFU bGeZdSy7bSw79zL+dstIq1Yt1a5z5uRZPrk1gaTCjuQkiMuqCJlPwCqM2CGMZEIAMnIPmIQQrFW7 jkaNm6y4Y8lKuSC17dRLixcttLE9jDxCdsF8A8apT9QBlHqDQDgwAgjmQbxdS3aVOsZ5wFhOAfm4 SeJBwDKxQtTplStX2jg0BDIJ8g/husAgEGsIrjMc58Az5B/3Qz3m2sFhkEu41jis5uo5JB7Ygk4L riKcg2sCYwDQc+L9UU5Oyj3NgAMoeVm8RMAzuY1h7kjTRqXABQCACHiGAYcBZkga4cUBRNmGWwqg HZBOhWI9rCAMLg03rIQLavN2LbmtVF6YUdwBPMER7igIbCf+wQjXzTbSViEMr1BR8ZV1xwFKXEaN xx9/3Pa2YWDddpTUdAS78Sw83U0AM3xkzt0CMEnngF46YBz3Hz4ghsfoMCAAVoIDeUcIBglQSX5x JCuzj8LQ5lfBEN4s3++9oqQ/5L15q5d3Uz0BOBOUMEMcHe66dete8+92IAXbwDeCweYbfuKJJ2xW GPzjYfUYfYGJwja43Mt3s/G9U8Vv8mxKqjbGn9GS6OynIQSAlyj5jqLD56lXl0zXnUJPPKatm9Ya lE0u8LOW4bbZTQDi5vkSaMmkNOfSk65pfgDg75f6WAELh6pD6zrm3X1f5ct9oti9W3XpHDNxnjGd Ce4DP+/MXMos08HwnDQoNwA4DHiDJs10xdgEr+/S1DNXR11H1v1mXc6OUueRcuXKqnaDxnbZJ7cm jE5iK3iW3t5ZTigC2KYNhPl2bjt0rhi5xx0F9wc6AgDy2vUaaYV/aCYAX7zQutACYgGwgETa3KyK YPdow4mDQbxdS3aVdhtXR1x0ISlRgD1t8euvv26v28XSAZYZ7Ya8BCPAwkNi4o3APcL+A9J5zhBw EH+Uz3qWyTqCmw3gHIwGJgCv8awA5QjXwQgSKXLZhwxhtEcQpIzKch5v95Fd5duks8A9u+d5p3LP AnCMDz1IPh5cRAB6MKcAZ3qS7EPjSyWhQjNcD7BEncA8UHEYSsOVxbHivHAAO8PdMOCU4/x1s15H XigNJb1NTyCMegPgbrpxgAqCeweVlQ+VzopnYCCgmAroeqfOLYGPyglGCt9tdwwKg45R+NnPfnYN RNOhYRsBiHxoBCGhlM0Hh7sMlZyOBAKwcqy9NwAOS56fhV541mu+1xSXGQxuXrDGngCcYXEMNQw3 fu4wS3TEEcdqU+ec8A0w+oXSUaKjTceaWAU6kNgNgBvgx9u581ozAXiaNh29dQD+4YdvKXrbMqWf 2q2xI3qrS5d2mj51ghbOn6XLF68OL1+5ZNPzXbhw3qYYzEg9ZfTL6ebzgwsKPuCBi4cpKX6TJo/r r8IvPKf+fbspPCzYdCYyZ2w0XWGbYvDixQvGTqVcvfavznh5NwE4PuCztu3TqElTTMcmdwLh+C5o sypUKK+6jZrap5B1JMAnNxaAY24AcAApABw8wWicGx1GYHYBm649jIzcpjJlPtMLhYtohbFxtMX4 fTOSjNCOOnVEFmw1AJmAfVxOEW/Xkl2lTad8fknbTIYu3PcgLWjfEdcRJCYHBpvrY8QdEAuzzegC 9ZNlwDL3gSsT9hfClGfPSDwdD7Ac9hwMCstOikVwC8w/4mL1sPfYbAA4AB+3KPa5UwDOfcCsgwXB QTkh9ywAx/DQ0MJ88wK4bnpR+Nu6Xhn+afji0nukcjOsQS8UITUcvSwYYXxsSQ/HC6YiUAlwaQGQ AxZhkd3wirdryW0FZJBeLStAygrA2Y9KTM+SisXzYr0LyEP4MAAmHM+HwzPDdYTy6eC88cYbFijD aNOrpbdJoKTneT2nN65Tp45dpuPCNjpDHM8zdm4kPFvngsLHBEjnQ6V8PnhvAJwPlg85vwofP8Yk 63XfK4pvocuO4q1O3m31BOClSn2iadOm6/U339PIUaO1zxhfvnE623y/CPtSl5xg5GFemJ6f+g6I p+7hzsKwMHWY74PzeDt/Xiqdid07d2rInMVaE5/kFfxlVQfAPy75tjYEzNb82RN1Kp7GO8my3jSC r732qrFv62y2E+Tc+QylphiQevaEzRTiqfkBgK9dMkzBfrMVsXGFTifuMx2T46bh76CKFT5TxNbN FnwjF0xnIi01WekpJ42e+oqmJZ+4awAcXb7/uA4lG1CSS5kdfAD8ziU3ATgjybSN2B8wCawybQcC +AZwMlrdf6DpZBYvrOeLPG/bcMgyRo4hzxDeuWsPsXOAX/ALriokAcgJAI4itMeMFuLOi+Il4NLm IngMECtHRwBihGtFAcj4utO+u0QKYCvYa/ZjBBOSk/vmGYA/APLYeIhROhzgL2w6ZYNHOJ7zAeYh SjmedgmM4e36b0UdAIeV9wHwmyhsFQ+J6wWEAxjpNdGrdNNs85IYbgb40eNkPyo9gssEFR1XDD4C MiYQtMYQD8dTkeltUdEAjPSK+EB5Sd6uJzcVcIEP1s0YcACFEwLTXFAgiosJrjoIQ1sEQGLM6d3y vADECL1eBODteS5P5eNDeFa49vDRubRbDDt5CtsB8LgRIATzwKwinJfnS2cn6zlgwF1PPz8L7lCP PfbYVzK+5LTiPnE3y/dU2BQYY4J/AIJ5BVA9ATiNF8zHtDlLNWjY2KsBmafsOgw/Bt4TfHMcQt5c bAANLnaD7xnhbxotXNrulEW5G8q9BAX4q1a7LrcchPnhh28obm+I2rVtqSYNqmrP9vW6cv60Vq9c bL7bp22MQbFir2nM6FHm+7qk1LOnDNg+ZrOeZNW8BuBBi4dqd2SomjWpo4BVcwwKOWvs/ped9bfe elMjhg81z4t5IZJtpyH1bOJX9G4y4CgA/MBp05jn0nfiA+B3LtgEgG1uAHDcKhhpZjZiyEBAKvFT sNcINhYcU7hIYT30+ENq+XlLSyxCmpGlDaCJPXM2jWvmWMhEyEaIhJwG4LTHKK5+kBzYUQfAwWCQ a4xocy10BMATKIAa9hwik3ukAwFzDQ4B1MOq42ng/MUZBYBMBQBjk6tWrWo7FQiEKe4n/I1HA/M/ wJiDCyjbubp6u4fsqgPgdDJ8ADwbyst1QzI0ns6f0/0yXALAprK6XibHOHH7uQwbgE4qEQ+fZXpg VGzYM9jz/MKQcT+AjKwgzBsDTk8SH2+yorBP1lnV3DAYHwXPgY+ZD4NOCMAGQIkQkOp5nKfCIPJx 8g4A33Rm3DY+Op4bwXt/+ctfrq13ea/pWfO3Y8cB2XyIbj+nMODO6OR3ocdOrxw/P3rp9NhxkWAZ Q8HfLNM54b4xSqxjmR4+74Rlt58rY7H5nfTFFPueeT/s64wjHVCCU+iYscx7pwwMHcqy289zO/uz nmtgHfXKlcU6OqrUubwE32hWAA57MnXWYp0zfbL+g0YY4N1EGebbxY8SA41R5vm6794J90EddcJ2 Gitcp2go8isAv900hO9/8IaO7A3S8aOxqlKxlN59u5imfjFK6akndPlSugL8/fR28bfUqmVz++2l JJ9Qypl4o0e/pnkNwAMWDNLZU4fUvm1zlfzgLU2eMFynEg9pQ0iQPvnkY2sniDWx6QbTk5VymmDT hK/p2bsEwJkJc872/Zoyd4EunMudeuQD4HcutPEAr5x2QQPQ8U05GwQ5ANEFKcgoMyNxuMdhx3Gd dZPpIKdPnVbnDp2trcf9FWYc2+UEW8g5GO0nMBMWGZIQ8ErqXhfzlfWablUR2gfaZM6TFYBD4tFe AZi5X0gQOhYo7iYuSw4gmxgynjGjlWAvPAs8ATiEKW0m7iSw/mAwwDACLmG/WbNmWfsPKcovbRsd E/a90/fH9YNh6FD4ZsK8iQKkszau2RUq7+2AORpCb9eS28pHDXjKyoAzxI54+oADLjz3IRctlRj/ WcCM8wdnaIxlPi4meiHAk4lwHLtN5af3DhDPOqEM6oA64plOjw+JXrubEMapA+AYFv7mmp2B8QbA +dgKCgC/m3LoyDH9x7xDXIcQ6sL1lIbZ27I39baddby7u8kMZVe9AfBJ0+fr3CUp/YJpJOYvMXWp 3rXpsOl40yDRCFDfsRV0BN0QLvfFkCYdR4w8jApDq/kVgAcHBqhuh263lQd8R+hMJSXuVZIBnq1b NtI///FX0/GtqrBN6770A9dl856NXT1zTMknD1uwnVWTjOYlAGcinhNx25Sekqi+vTrr6UKPqVbN Ktq9M5OE2RhqOryLF+hcRqpSzp4y98F1H/Gi5j7uYhBmo2YtvGZBuRvqA+A5IzlJLoBNsC+UCcFB m4pgs4g7gbUliBEwDlEAcMSeE2tFVjYHSBGAJyw54NUJ9oBzABZhnAGsMM6AY+wj7SVAGPF2fbei CIQM7qEEsAPwGU13ABzQSvsAIIa4hMSgM0CnBm8CbC5EJq6ssNhsp1PBOjofeCa4+wWQg2sgfgDj EJ+AYYRzQhDBerv9KQPgv3DhQrv9Tt8hx0NCUj73lBNyTzPgPDAe1K0oAijELwnxts/1NKd7yLer ABE+iqwg1aUhLFSo0LWARj56z31IQ8i9eAqMIdsY/sGYO+EjYD0uOk44f9YgTJR0bwjPyHP2RAeI sk5C44IqcQly61zdo1fruS/KsJ0PgEt7omMtAMc3jneVtW7cq8q37g2Ap583dS7jggUdEZE71LJl awu8T5xItM8LUA0bA4tDA+GCgvkGXANGYHJ+B+Drg9aqQdfeCrqdmTA3zFTM9tVKOrHfBiJOnzJB 77/3loq99rJ6du+ogDXLDShNsBPuJJ0+avY7qKSTh7xqXgJw/4VDzH2sMMB5u86nn9GihbP17jtv 6qUXn1f3rh0VH5c5jJ9BRyIp8cb3cZcA+I3SEN4N5bvwAfA7E8Cyt2d7u4owEufcNgn8Zu4GBB9n iDMyhdBm4uYKKGV/2F9SCOLCyH6MPjpx7TKAF/YYxh77BbgHfFI+zDouZQB2ysPGebu+W1EANIAa YLxhwwZrP/EscMksqH+MKALAsavOrQagDMnm0g/jOgLTj+83c1/wN6PEHAeQhvChfGLNAN2w5Kxn xJhtsOy44QD8CTSlY8I985x4Xrjt5BRBmpNyTwNwlJ7grSiCX/OECRPsMuuyW5bnefNS+RjpRGQN hmSGLRhrUgHyIbLs6faB8vEz3E5Pm8pPejZPJp2hMXrisNgE3rEOtxWC1/CLp+dOL97t75Q0hpyP sj3XMykQZWZ1fSFjCvs71xgU32bWZQXrKMGdPgDuA+DeAHj6uQvKOJ/p852RcU7TZsxRnXoNLKNC 4wrzQuwBw4o0aoBsGicasYIAwGnAjplGd9m2vVp+4IRX8JdVvwrAZyl2p78O7w01wJPYjgs6eeKo ZkyfqDq1qujjku9r3+5IXbqYoTN2lsgYC1C9ah4D8Nio1Tq4O1iJR3YakGs6DGeOa+6caapUsawB 429pS1iIqSfnzfoEnTH3eiYx1qtyL3cLgDdt9bkPgBcgAQ/gygG49faMs6u8CwTmlxFd2l7YXGJo GDWGxcYewSLT1hGMyQg1docgUOJsqlevbts/2ljaTZJK4BaIXYJAAPw6BYDj7gigZYQZ4gtiDmH/ nMAslEFZ1DEALvcIGHaMvAPggG5sKvOw4L4IuMa91AXuw8gT+O2uz8Xf4bPu9uF41uNyCQAH/GOj YcoRgDc2HdAN4MannuBOsAGAPCdsN/fr2pqckHsegN+qIjTGnkM0VCzkTj/A3FJ6mny0WcHuvar4 uvPx+cQHwL0BcMD3xUtMMX9Jl40dw5btP3JKFavV1caNG2wcAgYbAA7LBKClPJikggDAz5pGITU9 Q+GJqVqy79bSEHoC8LiYTTp+eIcBoAd06TwTF12xE+0sXDBbu3aE64JZh0/1yaN7dDJh33U1MY8B +KG9ITp6cJtOHYu2TDj3ceXyOfmvWa7gwNVm2XQkTsXr1NG9OpUQfV0FxOc0AJ8aFqXW7Tv6AHgB EgDdnQZhYlMQ4k4AwyQZwGfasdXE7EA2kSmMeDKyrwHCAecEKwIgWc8yrC/XxGg1Mw8T4Ei5sN1c J/7OgG8ALO4ckG2wwzDhCHXC2zXeqTr2HYIORtwBcgA4AZLgEkAxbjXYVAA3rjXUT/y0cVN1xyAA bZhyOhO4CbI/x9FJgS3HZx4ikLKx/YBzwDb3zPMApMPE0x5gx+/UdvMOGTkgBo6/c0J8ADyLIp4A HAkKDtao0WNsD5MXfbcqcE4p18ewjHMdudeVnr1LL3e/iw+AewHg5y7ayVfQCxcvKynlnJLPSX0G jdH69essS0KAkwPglEejUVAAeJppGI4eTdCiLVFaYUCeN/CXVa8HwE8c2aXkU4eUciZBqcmJOpeW ZEB4qp3WPeXsSZ06HqsTBmCz3/U0rxlwAHjCoUjLYp89HW/vA9eai+fTlJKUqNSUkzp9Ms4C7BPx u6+rOQ3A0SX74rU1+oDSzTvz9i5zWvkufAD8zoTsIXeShpDjECb0Y6TXTfCFbXEsNYo7Bm4nAG/2 hQ0GYMOWw5RzDK6WgHJYb2wVAZi4dQBQHUsOWMf+4UP+8MMPW8YZySkXjOupY8O5zqwYCfDPdrY5 4W/um+2w2YgrB7COPaezAetPVhhcZ51rDvaaDgnuL9hlzkfZ+GcD5vHVZtQCtxVGHLJez+0oHQw6 S3QKfEGYd0kRADgVnErQtVt3FSv6st4pXtQ27P4Bmb7hbPN2fH5Rro9KT3YRb6D1XlKMj08yxQfA vQNws8mKA+CnUq+oe99hWr8u2Bp5fA8dAMd4w3QUJB/wkOAgNerWR8En0r0Cv6zqFYDvhwGP0qmj MUpPPmbB69nTR65mOTHLBryeSIjW8UPbzH7br6vHjMbH5i0APx63QymmI2Hvw1w/SoaTVLKcGEB+ MvGgjhmQDuN/Iz0aG56jAHz5/kTFpWQo1ct7vBvqA+B3LrhB3C4DDmgDUAKSycBD5jA692T/wM5g YwDO+HmzL+cgWJLMYQQmgkM++eQT6/uNi+ebb75pATrtHkkPiIfCJxpWFuCN3SfW68EHH7TsMOwx Anvr7fruhnIfWQGve3b8um3e9kMhD3lG+IFjzxkNIJASUpQOBzNdMnsxMWiIK5vyYMdR7hdbzTLg Pus5bkcpHwDuS0N4FxVh+IS0ZWXKllWFciUVsXG5naRi7PCeeuXlF9WiRUvLOCG5WbFvRfnoqcgM WRUuXPhroPVeUII9iXL2yZfiA+C3CMCDMwE4xh0ATlAwrAwNIgqLAgAnkIfGMr8CcLKg1LnNLCiZ ADxAxw6GK8BvoYaMH6IDsTsMWM1MLZiph5WcdEzHj+7R0QPhSjgYcUPNSwB+JGaD9u5Yr7EThmn3 zi1KS07wuA+jZxKUeCzW3MdWc63brALG3bKnZjLg63IMgC8y1xq6fZcy0nwMeEERwO3t+oDz7GFp 8dkGuPE3doRtEGSUC5hDWQ8wx47hPsK8I2Qbo43DLxzfb5RsI+TAJk0hfuSkKCQzGDaMmKo///nP 9poRAGjWa8qv6tx0cEvBlYTJDxmdJEUvLoL4wwPKGZEgOQPzgxCUmVv3yPvnHZEX3seA57C6l3/q 1GlVr1FT//7XP/TF2IFKPr5Lp4/uMI3TVqWe3Kt924NUv05lvfZaUVPpZ9kP6m4P7dyJcn30gvGT IoCRiGuGcvAPJ+UgqQT55W9ABh+w28YyzB9pB1GWPbeTSYV1//3vI9e288s29F//+pfdl3Ucx7n4 defzLCvr8e5cmeV/eS3uF582Oko++arcrwDcfb+wPvgK4lM5dfZiZVy46oJy+YrVrAA8OCjIGngA uwPgsBz4UcIo0UDScNLQwYoj3s6fl4r9ud084A6AH9gVoPiYTZozf7p6LBinaUum6kLKcZ05cfCq HrAZUI7F7TQAd5N1Mbmxhl1ljnMfgB87uFkBK+ep1+QRGjJ9hFJOxinp5GFzD4fsvSSdjlfi0eir 97HF6qn4HVbjDeB26zJ1c44BcOcD3qZjZ12+mDugwQfA71wAXhBa3p7vzZRvE9cSEiDgPgKTy3ps DWAOFhyls4/dYRu+3GwHWMKGw35DKuCSApPORDq04fhTM3JHwCMzRzufcZdKNb+Sg96Ue2XUnoxq 2HACX0mdSCYT2nlPAM6IBP7dAHCeB0SjNyY9p5XnSWpa2grqQ07IfQ/AeZDO/2jR4iV68403DcCu pn1RIUo7FaPEOAO+D0Ve0zPHdivt9H4tmTdJxd8qpsqVq2i76YUhtzNElRtKxUb4sPnY6W0znO4+ epZRfKgA6+5vl8KIXrlbdr8cRydk3oIlOmXKgzVk2Ihf16MHsPDLOpZ51lRg1nEdLLvr8Twe48My 2/llu1vm17H7Pvm63G8AnLrg6jfuI4yKVKhQwbqRdezWVxdMNTl3/pIB3pl6/sKlrwDwtQa4rly5 wmY9om4Rcc93gd8gQVI0ZpRFVh5SY+KSguSnxu2iec9r/deoZptOtzwTpicDfvxguJaumK0q/Vpp +qIpOp98VKeO77+qMdZv+uih7Tq8L0Rx0RtuohvzDIAnHAjThrVL1f6Lgeoyqb8B1tEWeOO/zr1w H8fj9yrO3MfR2DBFR61TraqfadGcMUpJxO87zF7/kZhMzUkAPmXTdjVp2doXhFnA5Ha/d0bMaCsB zPh/ky8bMow82OAF1IFw3hXtL20loJ92ll/YcLKMwWwTqAhJQAAibipuEj0UlwwAf0Gy+9wzghtO y5YtbZYUfLixu/hvM5FPVgBOACoMOOCbmbJzIsDyVpT2hlGKnJD7GoA71owGt2HDRnqt6MuaO2Oc 0s8cUHJitI3mJxAnq54wmn7moPV17N6ltV555WX17z/gaq8o/wZpUnHcR0+F9absk3WZX89lOiwA YD7+L6bPtc/QJ/lD7jcATp2kY0aj9qMf/cgyQdWrVTOdxsNq3qKVZsxaYJ9LxvnLNh942rkLXwXg gQF2FlEaNjqgPDdYb4aNaQgYDqVDSHpCRl5oBN2MdHwLfPPeris3lWewZ/cuDZu3TH5HkryCv6zq zQf8aOxmHdkfoaXLZyt231YlAbwT9l3VvTp9wnTOYyN0cGegDu0Ovomu08HdQXkCwA/vC1XCwUhN mT1OawIXG1tugLfnfSQeVELcLh3cFaSj+zdo+2Y/myO58AvPq0+3ljpmAPzxgzDf669qzviAZwJw Xx7wgiYE9mEbbheE014SHEnwIK6T+C8TWAigZKIv2mMYYIA3tozzQIBBCGBj+BsSCuwFG858HIBO yDD8v/kbQI/cjptMXin3BpBlAh1camDzec48EwIsscVZAThzOMD4k1oRwoWgzF27dtmyvJ0jpxV7 n1PgG7lvATgVHsM0Y8ZMG6jYrHEdxR+I1IXUeGukbaqtm2hSYozZ/4i2bPBT+c9K2w/Mz2+NfT65 VSHyQjEINPq4g3wxfY69X59Rzx9yPwFw6iDsEsFK+EoyfEljh48gftsnTIPWzhjrL6bMUPqFKwZ8 X9aZsxk6k5yu01cBeID/GpvSijSWME6wLrAx5NGHDWeYGFuBwFLB0BDgxEyxNBY0nt6uLVfVNAqp aenafPyslkTffhpCXDLIYpJyYr9OGxv41ewmO3XyWKwOx2zR/u1+BugGZEMD8wSA2yDMwzuUejLW gO+YLNlNdpn72K/4QzsUu2ON4vYGa+PaBWrYsIF2795rwExplfnkHe3YuESJBzfpwK61OmA6HDHb cwaAT94QqfqNm+pKLn2bPgB+55ITaQh5B9gRUuXhjoIbCeCRlH3MhgnARgB4gGuOwb4ByrFxvEeA H8D08ccft/7hsN1OKDvrOfOrci8QeNwX7iQw2cSqgSsgP+is4LbjCcAhPYYOHWqfH2QIrimkMyS+ DcCeG3iL64aMoY3gfDkh9x0A5yUj+/ZFm15oDb1d/E2tWDJLl9KOKfX04auTTGRTr+577my80s7E afKEESr66iumQjW3PViE83m7joKsPgCef+V+AuA0QBhuWCWAsRPqJ/lfYUkwmjAmXbr10oG4RKWd l06eSbsGwP38VtsUX/hawigxuxpDvrDiNAY0bNR1Gl/HfDDRxO9//3sbJITk9TeeYjQp+axCDp/Q 0hjv4C+rOgD+4UfFtXfLPB3dv15x0Zt0LEsWkGt6aLvNgHJo30ZFR6wwwHp19nQbAHx+rgDwNQsG 62hMkOL3b7IMuB3BNEpmly91h7mPfYqLjVD0NvOOd65RaAAMXOYswZcuXTaAq4tefvFZzZjYT4mx ITq4K0DRpiOxe/OdAfCVscc1d8d+zVy8TOdNnfL2LnNafQD8zuVO0xCiAGuOR5ganlkwmXwHv3Bs F4QBPs8w4M7nnJF5WHDsD66Zzv0N+wOL7vb1dr78qNwT94IwYyasN/7U3AM2FMzEPWYF4PjNE1QK UYJbIL/MeEk2FCb+I14nNwA410mngaBYgHhOyH0FwDN7oRdNwzxBLxcpos4dW9tG5VJGopJOHlQS gUa3oQQokTv3yvlTijuwQ00b1bWsOuw6IAH1dj0FVX0APP/K/QbAMdTkunXG3AkGGXaFYJ4L589r ypSpqlGzjmbMWaKjJ9OVelHqNWCkVq9aaSd8wLcQQ85QLmUyrMnzg1GnLKesQ5gpFp9whOtgv7xS ZFvEVvWYMFUBCWe9gr+s6gB4qdLva8XcwVq1eIKSjkXpmAHaRw9G2IlsvqIHIqzf9IE9Idobvlj7 IpZlW7MC8PAV3dSs6suq1bFXjgLw4KUjtGT2cEWGrdTphN0WhJMP/Ku6zdzHHh3ev8XcxyLFbl+h kDUzVM0AcGZJdbJs2XK98nIRtWxUWfvNPod3rzEAfME1AB66tK9CF7bXB28/q6HL12cLgFuNTdSR 1HO+NIQFSMj7fKcA3FNhf+nMY5uYTRowjU83gYWk1AWoAq75daCPkTgnMMYkJnDbvZ0jPyq4gVFE OhvYT9z7EOooHQxGILMCcALkIUPIdsI7IBCVtIQtWrSwKRl79epl30tukCDuXXBON2Jxp3JfAHDX 84QtI03Zhx+8qw3r/KRLpgeZfNRGyNs0WzmgGSnHpAtn5Ldyod575y07K9OOHVH3FBjyAfD8K/cb AGdI1sYiGPCNHzipuJxQT2HC8ZNkmcDKz9u0UYMmLeW/PkLdeg+1AJwhTjKdwK4Q4IRxhfmmfH6d 0mjyTAHqDB8z0QUsDCmz8lLxi1y3NkC123e95SDM0p9+oNXzhqlmlU81ZcIgnTm+S4lxkTpiAKrV 2Ku6P8z6TcfuCtLuTfO0Z/OibKsD4OH+I7XNf7DmjW6oF598SI37DM1RAB66crQmjuymerUqav+u ENOh2JWZ1SQ2/Es195RwOMoy+bvMfURHLNG6VVMsAE+/ys65kY74+KOqULGS3n3rJa1bMUFxu1Zq +/op2hY4WhFrBmtQhzIGPP1bE4LC5W+ep7fry6rLYo4pOvG00gzo8Fanc1p9APzOBcCVkwDcAWcE W0JaQYIoyf7BaB12zE2/DtMKOEVweWOf73znO5aFhRDIDeCZU8p3RS7zjh062jqJ8Ex5HlkBOOAc H29+YcZZR7pYAuLr1q1r7S/MOHY5tzohPgB+G8pLp5IOHDgoM1iybw+b3/bKxWSdZXKJu6BMXCFT Pjln+/frpZdffsUyKvcKE+4D4PlX7kcADhtELlwYbxowJmtwBp7vnwwnAFUANuwT/oNly5XXk4We veZjCMtFWQyNYtTZj/JRVxbsDfuOGDFCxHvAgJMhiEYUH9G8Utix201DCABfMWeIhg/oqKYNq6tD 28bavnmVzhwj9Wq4DkdvtBlB4vaF6qgBrjE7/BUVOkM7N87Jvm6ao+gtsxW+ZoTa1C+hQoUeVY22 XbRkz2ELoL1dX3bVE4CvXz5S86cNVo/OzVWvdkUF+83W2axZTaI3WBb8wN5Qcx8ztW/LfAWtmKiq VSsrzYAB6ot7704GDRqqws8/peF9W+jAtvlat2SgKn3yip558UV1mzRLqw+dsO4l3q7PU1cdSNSs iH0aPn6SLp7PnRghHwC/cwH84QrCs/T2jO9EeTfYGmwUU8uTKhifc9hwmGJsDoLbBSl66fQzYsdx d+N67qYin5YurQ/f/1B7jC1GLpjvDLbfE4DjAghZiksgPvC47BAIy4gBnRXsfF5NMAQAxyXJ54Jy E3Ws98ZNm2xDWa7sp9oescGsydC5tJNKTT52l/W4Ll3A3/y8Pm9SWa1atbLXU9A+Gm/qA+D5V+5X AA4rUqRIEcsGA6ZhiGCMnNCAAcIJ5qEBe/ntl/XfJ/5rGRaCoGDKYb8Z+nSNIr8AMn5pCADnNIxM E/3BBx9YFgaBicLe5JUiwQH+lgG/VQBeqtR7Clo2Ri0aVVP/Xu00amg31alZXkP6ddKOzSt1On6b zatNKr4jByO1d9sqbVs3WdtDpmdLd22apYORCzVrXCe98UohvfZhKY1atd5e5+pDJ7UiJntBo9dT TwAesmKU5k4dpCYNqmnkkO6qV6uCRg7upngDvE8cDjcgPNRmNTkSG679u4KtO8luc32BS8eqSpXK SjUNLO/djXhcvMioR2a605CQUL3zTnF9/F4RvfXWKyrfuLXmb49VUGL2GXwbhLlxuxo2a+HLglLA 5G4CPceGAzTJ400qVea5wNYANps3b24zPDHDJR1+pKDhCOcq9/Enn6hMlfoqX6WOxo0Zq9QU7PgF C8BhugmoBFwDyun0AMJxP2EiIuwt/u98o5Tn7Tx3U3nmXBejIe5+7lTuOQDOQ0J4UPRUirz0ksaP GaFL55Oly6lKTzmh9LNG+b0LmnY2UefSz+h8xlnrT7k9aJRa1CiqLl272evyAXCf3E25HwE46QEZ mgWAM2EFAToAaoIkCWxygoEnkr7Yq8X020K/VfUm1e16/C5p5GDInWHFyAO+qec0eviE+/n52SFU AjYB4LAxPOPcZGG8KWBxY2iIWvQdorXZdOlwAPzTMh9q4bS+6tfzc3Vq21BtWtTVzC8Gq1+P1qpT vZzatqqn+TNGKnr7Gh05EKHdW5dpa+B4bQv+4oa63YDb/eGzFbZ6jOpX/UhPPf+CWgwaI7+4MwrE Tz0bjHF29CsuKAaATx7TU106NFXThtXszMUd2tRXnRqfacHMkXZmzvjoEB2K3qToqEBtXTtOUaFT tGbxSFWuXFFnjW2mTtGhunjhnKkERq/g959ZJ86cSVLVKlX1l/88qsmh2xRy6rzpQHi/Lm8KAPel ISx44nyyvT3fnFTeE0pKVLKkMJEd7iYs43rBNr51rsfb8flRsY1IzP5YNWraXJVr1tf2qD3yXx+m Gg1bq0HDptphbDREAuwyjD8dEn45HtIDcoVRATdLaF7b25yUewaAUykxnIi/f4Dee+89YywrKWZv lFlzxQDiJGWknr67mnbGGO50pSUfF+m3ghZ017r5bdWsug+A+yR35F4H4Hw/GGt+AUvk6mZolqwC +IIzCyYsEiCZZ1CzZk07dOmYYmTH9h0qU7GMir9X3A79AtgJwsS4I/yiNARkIsDNg2Fo3FUA4ID4 EiVK2Py7POO8bhBSzbM4dfqMAqKPaNn+7AFbAPjYgDDzrN7V5oDJatG4mtobsD1xZE81a1BFvbo2 19ypQzRlbG+1NB2VkDXTlXBwq3ZuXqQtfiMNCB/7NQ0PyPzdGfKF0Uka2r2uCj//pD6qWkczt+zR upMZ1g3D2/XcrgLAF+yO0zslPtQmv7FauWCM6tUsr7Yt66hZo6oa0OtzTRnXV80bVVPdmuXkt2Si Eg5t0d7tftqyZqTpLIzX6vlDVLlSRSWfTbEA5/y5DAPGMzR0ngFDiy+aepChC+cz7LtGJpv69Gzh l9Rv9mL5xyd7vS5v6hjwxs1b+gB4ARK+d2bFxYZ4e8Y5qQ6w4oYBhoFQgHFF8trO3KpS93DrmjNn nj4tV16f1WquXmPmar7fRu3bf1DxxxI1fPwMVavdRPPmzrOkBxjOdTIItsR+E4RJHWabt/PkptIR YzSUa80JuScAOC8a4cHg6vFa0aKaNWOqWQNzcV7n0pPuul44l2oMd5oSj+xS5LqpWre4twHg3RS6 uLMPgPsk1+ReBuAOdGOcuTeWGbIkJSBgmIDnxx57zKb2wk4RKAMDzkgYwJnc3p5Cw0bQ5meffWbB tRPK5ly4sDAEio83ABwGHCaGY5i45cMPP8wXjIzLA77leEq284D7HT6lqZui9PRzTytw8SidPBSq Hp2aqHa1MpoworvGDuuiJvUqGeBaVRNGdteOsIU6HLNROzbN08aVQxTmN+JrujVgtHaHTtSiyZ30 8bsvqfDrb6n3zCWWlV+T3Swht6gA8OWm0/HSG29pZL9mSjm2WZuD56pJ/cpqWKe8GtWtoMb1KmrS qJ6aPKaX1q2eYl1RdkesMPcx2HQaRmrFnP6qVLGCZbixa7qUqlWbzumf5aU/fyoNmXvBuhOmpWXa PWTwwAEqXbdxpgtKNtl8APj0LbvUpXdfU55vKvqCIgRx0wnPDQDuFNsGAYBtAZB62ye/KyB11uw5 pnP8qXbvjdG+g0c1ePIStR8yXf3GzlZM7GEtD4tWqTrtVOaTj68+bVmXE0Yvee4u+0t+wE28D9oE YoAA4jkhBR6AU0EvmReNbxATcjRq1EBH4zMd9C8ao3ku46x1Bzl/LofVlGnLPp9qPpZzSjt7ws6Y FrF2osJWDdOG5QMVvLCHD4D7JFflXgTgAG7HYM+ePVuvvPKKZa65PwQXku9///vWDYXhSiapIFKd IUs3rXyzZs2smwlMN37f7ljEk83AyOJ7SGceY8vxDoAD5gnwBHz//Oc/t8x6fnjGPBtylk9bu1Gr DLD2Bv6yKkGD/vFJat5/hIq8+Iw2+U/VmbgNWj5vpBrULqdmDStrythemvVFP3Vr30Ahfl8Y4LpB kaEzbAq+jSsGXdNNKwdpx9qRZn1/tahdQk8/+5Rqd+ytpfuO2iwn2QlQvBMNiE9W31lL9NQzhbRw 2gCdPrTepg4cNai96lT/1GrtqqVUHwZ84RgdiV6vXVuWKnRJX21eNUTLZvRSRQNQT506bd8/AfqT V5zTfytJjxgt1vSKjhxL0bn0zOeNzJw+XRWbfW46F6m35E6z1HSQ9hxNVHpq7rQDPgB+55ITecBv R6mLaNb1AHKHI9zIv7f98loRwOq/n3hek+evVvyJZCWlZGhj5F5NXhCgsSvD1XTWdhUpXU/VK3xm 6ymTqRGrQ8YT/ubeuEdv5ee28oxxk/HlAb+qjnliCPn114tpyeJF9tqkS5aRztS0u6CZ5V66mKGL 59N16li0oret1I6Q6doWNElb1ozyAXCf5InciwAcI8y9AJ5/+MMfXgPAAG4AMsJUxT/+8Y9NB7yR DV5CCeYBmBJRjz8l7DguKsxiSaNKGiuXTgrGCaNKefiKO+VvlCFogjt/+tOf2kwFpAkDuOeH75lr Dw4MUN2O3bMdhIkCjIMT09Skz1ADwp/WyrlDdOpgkLFlSzRtfA8DWMuoVtVP1LdbU20JmqoDEAyM 7hm7FmLAKxq2coBNyTeyZ029UvgxvV22oias3fJlkKWX894NXZeYrp7TFurZ55/RlFFddHSfn+L3 +mmj/xT16drE3EcpffLRG5o5oZcB4OsUFbZA6xZ018ZlfbV4ajcDUD8zHa+T9n2ezzijwC2peqyq rD5ZQ4rYa+ph+hnLfFEXvzCdr4rN29wyAIetP5ycrtSzPgBeUCQnZsLMKaXtxe2O9wogxAbhroKt YtnbMXmlGeZ5QYJUqFRVf/zLP1S1fkutXheubdFxWrj1kBqNXKiin1TRk4We1qOmzSr/2Wc28wvk ByOL+Q0rOQBOylpfGkKjNMwERxUr+oqOxB2013X5KijGF/tu6aWL53T50gXr951wMELRkSu0Z8si 7dw42wYg+QC4T/JK7jUAzj1g+MgKAMtNlhPWMeJFSi4m4Zk3b569dwKVvvvd7xqwUUFz58617iME VsJekz6QaZ/xF2cqZ4IoGeZkQghmvyQKH5BNGiynAHhAOSmw8Mf81re+ZVl0GBkkv3zLtwvAUXyy gw14bTN8ggo99YQGdGmgA9sXK373CkVvXag1i0aqb9dGClo2SrG7AhW+dpLWzu2k9Yt6KMKvv5ZN /lxlP3hBz7xYRB3HTrM+0QFHs+8XnWMae8zeR/95K1TIdNDaNK6o3WFzdWTXcsVGLlZ40DSNHtRG y+cM0oGda7R941xzHx21YUkPrZzVzcYLnT6dCbCTk07ZBrZW3wv6/SdS4XpXtOdAkgHNmethICdO mHDLAJwOz4Jdh7Rq/UYD5nOHsfQB8DsXOuoAybvJMmNTKN9TeHesdyN07pdRQNzhqIv8Dh8+3M7m u2DBgrt6jbeqXPv58+cMVjinIUOH6S9//bteK/6Rxi7foGrt+6hMharaGLJOO7ZH2sBTfL0B3mAL b+XltfJscYkhM42PATcKAN+5a7fKlnpXRw+Gm6u6bIDxeQuQ75YCvC9eyLA5vuP3hxljHqiY7au1 N3yJD4D7JM/lXgLgCD7euJTg5w3oxkDDSBMlD2CuVauWzRRAii7AEw0Rk1oUL17cTuQAA44LCiw4 6QMB5l27dtWLL75oWXEyqDBlPQwSacCcchznYQj1j3/8ox599FGtWbPGXhN1P78Mi6IAcPKA3w4A RzOZ8HSNXBmsl94srs8+fl3LZvZTdPhcHdy+SId2LNaOkKnaE7FCm/3HKXRBB4Us6KyODT/S04Ue Ufkmn2vBzkPm3OlamcNBlrequLxM3bhdb3xSVu8Xf0lzJ3XXns2zDAhfoENRi7Rr0wzt2rJI20Jm at38Dtq0tKvaNCipx0w9oJ64kZDkpBOKPnBabcZkaMJSZvA7qVOmk0ZHjXZnwvhxtwzAr2VBad3G F4RZgCQ37Cg2BVsHwUDKPVwxaGc5NzaNETsAKkQCI3gEgTM9OzYN8AoohxzIb+A1ORkXucyOReDa YL35zgd68fX31Kf/AJ0xHQjsOR1aJL8x+FmV94FtoEPGd5UTUvAZ8N17VarEWwozDcPJ+F3mhQLC LxqwDBDPOaXMy5cv6lx6sk4di9HR2HAd2bdBB3cH+wC4EZ9Rzx9yLwBwZ9xw8/jTn/6kQoUK2cYJ FopASoaDAeCAYOrizJkz9ec//1l/+9vf7CQ7sN5PPvmkzac7depUO8ED6x944AHruoIPH+AcP3Lq 8JgxYyyYB6QDwmC/N2zYYLOpPPjgg3aaaIAXkh+/X0BjUIC/arXtnO2ZML1p4LEULYs+qhptuui5 ws+rcuk3NW1UO20NnKDozdN1aI+/okImaGzP8nqzyKN62TSmQ5cGWNBPUKe3MvNC8Qn3O3zautY8 V6SISn1QVOMGtrBZUqK3zNSBHbD7czV9cDV9+PqTevXd91WmflO99MormjNrpmW6YBdPnTymlOQE JZ1O0PHjx+zwM0qdG2fqzO0C8GY+AF7g5G5/97i34HrBSBuz+hKACNh2cw8wukccC6N1rAegY9Nw uatevbolInCNANDmJ3LAU5GYmP0KXrfeLF3JFy49t6M845ySewKAly75tjYHTNCe8IU6eXSvrlxm Ag2A+IVM4HyHSnmAcAIt8fc+HhelhIPbdCR6ow+A+wB4vpJ7AYCTi5sJc375y1/a9IJuQgaCJwHh GG4EUE7EPPcJaC5btqxlw2GC2L9q1ar63ve+Z39pyAjM/MMf/mCBOAAdcD527FgbWIkrGwCcX9Jf AegfeeQRyz5hcLmm/Nqw8TzoQExes16rDPD0Bv6ypTEJWn3olM3sMXPLbtVu302Fnn9Br7/6rOpV /VAj+7dRffNb6Okn1KTvMK08eFJrDWj3WlaeaoLNjgIbvmDnQTUFiL9aTC++8KRqVHhPQ3o2Vbum lVXoyf+oetvuWh5zTOtPX1CvGQv19MtFVb9uXcVE77PPls7b0aNfxgSg1IPRo0bdPgPuywNeoISA QN477Z63Z5wTSp2CAWZ0DmEEjsxNgGrsHoK9YwQPwUZBHLRo0cK60hG4yDL+4HkxSU12lHsEsxXU dgnlHrj+nJJ7BoBvCZxkQPBiC4YB4ZcNYDYtZyYYv229bPXC+TSlJh3TmcQDFoAnHtnpA+A+AJ4v paADcNhcWGiCLWlYENhngDYgE7CJEcTdBKaS4cstW7ZYZoht+IPDmgOwYYgmTpxo/cQB3v3797du JDRW+IoDxB966CHrZgKrHhAQYFlvzs3U9mRBQfL9N2ueR2p6hsITU7OdhvBmCoMclJiuhQbA9p29 XDXadNJr73+oktXratrGHVp3IsOCXG/H5iclEBT3mqX74jVo0RrV7dxbxT8preKlymv0ao8ZOc2+ dDzmR8WqZM36KvLKK5o3d46tZ/h90qGj84fCjo8ydabSbQBwOxNm0+Y+AF6AhEm9ciMIk/fUoEED G2xOOmVYb0A4dY/2lu0EhOIih0tKcHCwBefEsaxcudLaSOrq3ewo3M/Kc6Ut4lln9de/Xbm3APjW Jdq/Y42dNvnE0T0GOGcyZbDht65XrMvJ+XMpSktO1NnT8Uo6cci6n/gAuA+A51cp6ACca2Y6eHy+ mYQBcA3ooWEBEAPC8c2m/rE/GQFgffiunLCdnOC4m5C5BFYbdugHP/iBnnrqKQu4R44caYd7Ybr5 Gz9KQDpgnbSGjvXOen35Ud1EPIG3MBFPdtXv0Cnr0rH2WKr84pK05ojRuLuT0/tuKiA7ID5JgQkp NlCUDgZpGLOCZyYoAlR3mTRLT77wopo1aWzZcEZhYCUZacFVYMSwYbcMwDODMA9q5boNviDMAiS5 lYbQAXAygSxZssTaO9zfHABHiINhkjHsF652lStX1gsvvGBdUADuBdHmFxQFdOOCxiiFLwjT6Fdd UCbp8G4/HdkXrEN7QxQfG65TCfusz/Y1nx0Y8Ruo+e/aPricAL7TU0/b6eXPnj7qA+BX1QfA868U dAAOo03D8tvf/laFCxe2eb1dkCQMD8p3z98AIhopAJFjJ/h1Qp5uADUBlzDkgPn3339f3/zmN20A Jgw7fpUEWJJhhQl5yHyCUI6368uPyjPbvGmj2g4ZnQkIvYC/nFAAJOptW0HSm90H22DGZ23dq/cq VVfRokW1cP58W8+oc7ilDB0y+JYBuNXYRB1JPadUL+/xbqgPgN+5ALjuNgPu6YLC3wjrAOQQCAjz ETBKxwgernNcExmfsGOM2LVs2fIaMeHTnFcHwH1pCK+qJwCPCJ6siSO7KmDFZCUlbFfCoW0GKO/W mcRYpaWctID6S9PDb1ZFrlifb9IYnmdmy4yzykg94wPgWdQHwPOvFHQAzvdB3YLlgQUn5zbsDoFI BEY6gYFwPrmw4oAiAjPpPLONfXEfYD3AmhzhsOHUXVxcKBP2GzcUsqbgD86xuMB4u678rC4Is3a7 Lgq+ThAmoBJ21wVLLo9JkP+RM5YZdsuw3fh0w3bjP806jsHdhNSC/AYePWsZcMrjONxQ2Gf1wZPm +JOZ5zDluPNSli37cOY+7txcB64hnC8w4ax1/4BpZ5s7NjvqfyTJunasMeVz7sx7/NIPnvLcNZFy kWvB151t7Ie6e0DJ4uKOCTl9QetOnlfHcdP05POF1bJ5M+0xnUMa4lEjR6hKy3banC4L1rOb/YWJ eHbGJfgm4ilAAubB//puAnDKhkx45513rGsJo2+8N9xQANwEZs43ncBVq1ZZN5Ry5crZKfJxVcE2 4qpCcPndZunvZ3UAnCw1PgBu1BOA7wmbZX7f1G9/+yvNnjpc6af3G8Aco9PHY5V8Ot6CcCbPuXLF uwM9biekFzyfwUQMmTNd+gC4d/UB8Pwr90IQJt8IQv5tl4KQSXeaNGliA48A2k5ggXBZoT5yvwwV 47LC3wBwfjGcpOz63e9+ZyfxIdgSwZ2AAEyORwoS6+2pAHDSENbr1MOCwaygz4Ll6KOavC5c0zZE 2r/JeNJ7+nxNDNxkwXCX8dM0emWwStWqr09q1FOJqrXUa+pc9Z250CzXVJthY/VR5Rr6fOgYDZq3 3PpUrz6UqIU7D+iL4C1asCNWs8N3a7z/Bs3euseA3RMWULfoP1RDFq22550dzvpE6woyelWwytRt rLqdeqrlwBEq16CpOo75QmsTshfUyT0si45X+5ETNGvLLk0I2KhJQZs1Zf1Wu0w2F/YJS5XGrF6n qaERWrTroL1n7pdtU0O32f0X7z6siWvD7H0s3XvEdgo4ptWgkZoRtkMLomL1RUiE3i5bQe+8/bZq 16qp4m+9pRLVaqly8zb6rGEzzd0Wfc2X/HrKvc8wz6j3wCG6dCF33Jt8APzOhU48gOtutt3YKYgE 0gpCHvA35wPjEMcC7sKO4Q5DGkIE/28yoMCaN23a1GZEYX9v5fv0zpXnTycJVx8fADealQHfF7FU daqV0be/9S11attU8Qe3K+PsUaUmH1O6AeDn0pOsX7jNbkKQ5TV3kwvW3QR3lazqA+BfVx8Az79y LwBwpwh1jUYHlhowzmQ67dq10/r1pLL6qnC/GEZcUWCscGUBrGMnEBq4p59+2k5lT7kAV4Rfhnu9 XUNBUMeA12rnPQ0hfs9DFq7SS8Xf1avvlTBgcZ82Jl9Wjbad1XfGQoWcOq9B85dr6GI/TTaAdPL6 CHWbOMMGXg414Pkfjz6u2h266amXX9M7ZSuqeusOGucfasDtBdVq30VvlS6nT+s20rvlKlkg/cYn ZSyrDdj9y7//q/fKV9Fzr72ppn0GW2Z93ckMdRg9SY89/6Je/aCkPf6Zoq+rbP0mlnXOev3XU1jq 4UvW2M7Dp3UaqliJUnrWlFOxSUst2nnQMuPtRoxXUXOON0uVVYNufVTNXDtsOR0Czs39lK3XWO9+ Vkmvlyyt7l/MMscl6J1yFfXkiy/rw8rV9exrb5gOTIJl6VsOHq0f/+QnevzR/+m1jz42z6Sonij8 kiYZ8M71eLtOpy4Is1Hzlr4gzAImd7tzjv0B4CG4lHnaIydsdwpDDtlAVhT2ZRIe7GRBiVspqMqz BoS7tuNO5Z4KwozdvlwnDm5Q904t9KMf/lCVKpZRSNAKA6JPmCs+pwsGZONe4nJ7oxeNZqQlGT1z 9TeL+gD419QHwPOv3EsAHGVIFSEn+PPPP28znODzCBAneNIxEbDdgG0aL3x1Yc8B3HSwqau4nSCk NyRoiX3vleFaGt3wLZvVaeQEC7azAj8Y3W6TZqjXlDlqP3KiBdMw3Y8++4Kqtmxnj+kwapJlcy37 XaWmKjX/XC36D7esOSAVoA7IBSw///pblukOS7lkAW39rr31YaVqqtOxuyYFhalC4xYWjMIwN+45 QOUbtVDJanUswxxy6oJ114ChHr7UX22GjrHAvHKzz9Vj8hwFH0//2vXfSMf6rbcMduRl2fKa9B6o CNM2cg5Y7gFzl+rj6nVUsWlrVTLnaDlwpHUbGbcm1ADvJqrTobvpIFS2HZBmfYdY1n9tQqp6mmdV 2TyDT2rUNWUOEpMMcU+hZy5qirmvDypV1zOvFrMA/yPzvHBxuZkbCgDcl4aw4AlubnebAc+u0vai DrADBPnF7mHrPIG7T++O5qTcQ0GYExS93c/OTnk6PkL+K+dq48Y18l+zVB07fK5A/5W6cikzkhjJ nNHynAHk55SecvqGagH4GR8Ad+oD4PlX7jUA7hQBZLdp08ZOjvPmm29aX0jYcHwmnZCtYtOmTdcm zuEZOBCOEHTJxD6Uda8A8BSjyWdTFHL4hJbGfB344Yc9YM5SFXn7fcuAf2FANf7atTt2U5/pCyyw xB3kAwOiJwSGqcuEaXqj5KfW7aT/7CUWcAOQi7zzgWWSP2vUXMOXBRgge0XVWrW3LPH7Faqq+ued DKDtZsHtnK27VbNtF1Vv3VED5y0z4HuDytRrbMsMOp5iwW6zfkP0dpkKFshWNeW8VPw9Ld5z+Kau HFZxo0k4q/cqVLGdhzEGiOMuU71NR+sewz6Ldh2Sf/wZtRo4Qj0NsO41bb5qte+qDcmXbWcAxhu3 mlI166lGm84WvNNZsZ2U9t1sh2L+9v3WFQWwPi8y2rq5UEbNtp31p7/9w9xzR8uwtx48ytzXjQNg HQOemYYwd75NHwC/c2H+AAIgff7V97fyLUHcQOz4GHCjngB8a9Akbdu4VIvnT9XebX7KSDpgwHVm I9ypU0cbbPXOO8U1Y8ZU7dlDVHHm5DoXz2cYgH3K6MkbqA+Ae6oPgOdfuVcBOOpANLNYMoU8Pt0E IcGGDx8+3BpGUnbBBlFHAeOOIedZdO7c2dqBatWqWdvBPt7OU+A0OVkpqWkKS0j2mgccUIk7SPXP O6hik1bWv7nj6C8MyOxqXVMA4FVatLWuI6VrN1TxTz/TW6U/s77Z+FcXfqO4BcnFDGBtawA0QL7P jPkKPycLQKu0bGvZ8VffL6GX3/1QJavVNiD4iJr2HqT6XXqr8JtvG3A8X31nLTIAf6P1wZ4SEqFa 7bpYJrlc/SaWpYZVBzzDXGe9B2+KK0unsZPVdeIMA5Z7mM7CYj3+wosW6FPGwLnLbLlMrvN8sbf0 QcVqtjPRYdRE66deomptVWnexvq7P1G4iO0ADJy/XCOXB6rlgBEWWMPw95mxQIPmr9AS0zlYsidO /cx98HwYPXjTPLPO46cacB5z07zo+IDPNOcdNHKMaXd8PuAFRQjezo00hPeiMjrHc8PWskx9xI5j o916lt3fbHfL7lhv5eaFMtJAECbzSXjGId2J3DMAnKnojx8K1+CBfdS7e0tFbFqtsycP6Hz6aSUc PaDatarZWfFogGHQatWsYQD4OaupZ08oNTnxhpriA+DX1AfA86/cywAc5ftBANaw2WQ3IbUgIBxl qnp89MgPztAxAnv1xhtv2FkymeL5XmK/Ub7FfXv3avTi1fIjy0cW4AcA7zVtnmWnccVYGBVrXSfw e8ZtAwAOMH+3fGWNXrXOMsCww7DUbANYv/jWO9bHumnvwfr7/x6z5eKOUa11e31co45lwGGRAfKU RaYU3EMA7viSw4SXqlnf+p5TZu0O3S2bPmplkBbvPmR9yAHCBHNmiwE3ilsIgZuw2LjJwNY36TVQ G89etttxCQk9c0Fth49T57FTtcPUhVEr1hqw3s0y22+WKmddTPA9r2o6EbiSwNbDrONGU9jcc5fx E02n4gONXRNi75ffYiVKWzce9uP8dDo6j53i1f0nqy43euC0acxzqR3wAfA7l9zKA+6pvLeCjBW4 dkBqZGTktdSdERERdv2ePXtsoCn2mfUEwdNeMX8Dtpn9CJAnWB5SJb8QJQ6A+7KgXNWsAPxk/Dat WbVQH3/0prp2bKmA1fNtGkJdSjZWJ0O7oraZ3mxnFSr0pH7/+9/pXHqKLgPAk4/bmS5vpD4A/qX6 AHj+lXsdgKP4OfLtI/7+/nbWy7/97W8WkAPC+/Xrdw18T5gwweYUf+KJJ+zMmAjH3ku+ki4IkzSE 3oIwcUGBHYb9LfzmO5b9JQUg7C6gFUCMn3aDrn30aZ1GVnHlIEMJTPIr731o3U9e+/Bj61ZCOY17 DdDW81csuB4wd5kFsoDv+p17Wb9qMp0sjDpggSqZTeZs3WtBLSCVTC3N+g62ABdWGuALGH+/YlVz XWnZZ8BNOWRl4diKTVupy7ipltWnw3Ftn5MZajlguN2Gr3jpWvU1ZNEqy8TTwSDoEsa/Ybc+Kl27 gcZdBdoAalxadpv6Ur9LL8uAB5nnSJYU7v/tMuVVokot60IDez5syRp7z57X502X7z+ug0mpPgBe gISRs9yYCdMpDDDvjO+a3OCct6DZK8AqYJqZhZmPgTkYSP0KuOZ5ksmFrFYAceZ7IIuLy3lOkDxZ q0qWLGlnNuZ5eDtHbqsD4L484Ff1qwB8vA7vW68L505p1dLJ+vST91T20xIaO3qwDsbuNCCcCONM 03Pq5DFt27rZAPCzNt834JqZLm+mSSd9ABz1AfD8K/cDAHfKt4TgasKMccx8+dFHH9kJKZj5khRd P/rRjywwdwbzXvj+sioNNWkI63bs7jUNIa4PZD6BacaPGYa517S5FlRPDAqzfzfs1tfm+N6QdMkC 4PcrVFHD7v205sgZyzADUknDN3jBSnWdMF3tR0zQol2x6jhmsmXMyX4CkO4xebZloTknvtNkVSEF Iq4guHbAjNusLAYEFzcgFncR/L/JoEIwprfrv57i8rFo5wGb0vCV9z6yHYQi77xvgfQCA/7xuQaM 95g8y/rA4xPez3RE1ptOSudxU2x6RJj3qi3bm+tvph4GjONeMnPzTuuCsvFshmXP8XPnmXBP5BH/ rGFze7212nW1zD8gnBSMfodvzNxTxrwdsZqzbKXOZ+QOmPMB8DsXOu4wtbnBxPKumGqe2BZmAibL CcAP4dfbMflRqXfYpXHjxtmYHMA4mavIa052KoQp3WHHsdUIec0JtodAIViee6cDwnN3wjKuKYgj YXguudFB4TzMyEwHwjcTplFPAG6nog9frOOHt+t8+kmtD1yi8uVKqvALz6pe3RpavWKxzhjgfeki WRUwQZczUw1mmLIMuE4+deSm6mPAM9UHwPOv3E8AHMXwOoPMNM2PPfbYtQl2mOFy+fLldhv7eDv+ XlALwAMDrgvAmXgGMArQtjmwDZCEyWXCGZe5g+1uf9azHcDp2GhANJlL2I/83vy6v1fszwSn7Es2 EDfhDsr5XHksu/Xsz/F2mbL2xdt1bnt2lHIJJuU4limPX5huz/3ctXEe5ybCfjwPfllP3nL3bDLv K7Ncrtsdu2J/pn89f3O99vir51wZe/Nr51kRhNm4hS8NYUGT3Gi3AZvYbWbvpW0tUqSIdbHjd8aM GbbdJaDc27H5TXleMNdkqgJUExS/Zs0aO5MnTDiuKQhuJ3Q0YL5hlhm5hB1/6aWX7DHYbWx8nz59 bKcE4ItNZ5mymjdvbo8FC3q7jpxU7gkiBzdH1ym6U7m3APjWxYqOXKXE+F0i73dkRIh6dm+nd995 Q68XK6quXdoreK2fDuzf82We73TTiAOuTx6+ufoAuFUfAM+/cr8BcKd8VwhMFQa+SpUq19xQ7oVv 7kYKAA+2DLj3iXi8KSDSM20ef39l+1XQmrnNLPO3x/5u+nVbjoe6dZ6/mctfB6juHFY9znc76q7P 6Ve2U26Wsj2v0emNtmfd5q7X6/muowBwXxrCgieA3rttQwB0tKuA7eLFi1s7RjpVXOxwxfjFL35h 41hw2UBof72Vk1+U55UVgC9dutSuCwwMVOnSpa17CftyX3Xr1rVZrQDb2G/mfODekZkzZ9qZQBct WqQpU6bYOR5gycPCwuzERYDi3BwdyEm5xwD4Eu3fsUaH9qzTiSMGhKee0qnEI9q6OUj9+nRRubKf 6NPSJdShXUvNmjlF5P4+l5FsgTW+4mcSD9xEY3XaAvBdPgDuA+D5Uu5XAO4Um8B9I7nBiuQHTTPf Y3z8US0I264VHuyzT/OXOgDerHUbHwAvQDJr1iybXelugjxsFQGH//rXv6xrBuLmKmAboJXUqwDx jh072muh4+2trPygngAcFxSAtZ+fnwXNdGhwG+Q+YMJxGUSmTp1qZ/3s27evZs+ebbPPIB06dLCZ q5jpE5Ycgf0GjO/YsSNXfcS5D7BPTsk9CcAP7wtVfGy4Th7do/SUE7pwPtWC8cMHorRs6Uy1btlI rVs1VWryCZ1PT9aZ4wZYH482ytT1N9ZMBtwHwH0APH/KvQ7AnQH0FphEvXSuJrf7ndGwYVfceWjk WJf1XPlKzbWlpWco/ESqluz7ehpCn+YP9QHwgikAxbsdhInNIfMHcxTg4oBgf7A7qPOFJt0q6Vdf ffVVuz/irby8Vuod18y07XPmzLETo61YscIy2aNHj7aZqmCvWU+sDj7iAG6C5nErAVjjG07wJscA zAHrjABQn9lev35920nhuXi7hpxWzkPHgQ4Z95cTcs8C8KMHI3TCAPDTBlyT5eTC+TRdupBuDJ95 cJeStWD+dJ08HqdzaWcsq30qYa/RfdlS2HUfAPcB8Pwo9zoABwyTVpDgHU9GijqJf6AL8ME2ON9w hL/59mBLHCihgUAdk0QZRLnv3LnTlg0jxXPElSW3MiDcjnLdx48navn2aC3PpjuET/NGF+2J04Yd u5WRljugwdV1HwC/fcmNNIQOgJPRCbbbCe+OtpZvnH0QfJ6JdfnLX/5iAxuR/IgruG5SDuLjXa9e PevvzaRp77zzjgXdBLfCZBM4j9sJwJsA1I8//ti6m5AlBTYcFxO24RsOIEcYkWD6fex0bt0756J9 6Nq1qy8IE80OAMd15GzSUaUmHVfa2RMGcCfrogHi8XEHlXzqqNJTTukkoDp+t9E92VIfA+4D4PlV 7kUADgMESHbCUCX+hE4A1TAoDHVi2AnSAUTTkOFbSHor2BeANIadb5AgHhgUlIkVqM88LwKF+BsZ M2aM1cWLF9u/2Sc/MuE8mw3r16lZr4EKSry1qdzzUgleJJd2yOkLNoUff7v1BD2ynlSDmT7YXzL7 ZDZhGxlJ3DEFRZfHJupICnNPeH+XOa0+AH7nkhtpCB0Af+655zRjxkzLHCcnJ9nzO5KAfRwIx6e6 TJky+ulPf6pVq1bZdd7KzUvFVmIzeW6AV5Rl7oF6yTZ++Zv9+WUfz+1gDXcc63gW5AfHpgPWczO4 3gFwXxrCq8qLuhEAP5mwV8knD9lZLFOSEpRyJuHa8rm00+b3mHVDAXwnxu0wGpVt9QFwHwDPj3Iv AnDqGkwPbAj2h4ancuXKdpl1DE0yNEgOcAwzoLtt27Z20p2xY8fafQj4oRFj5kyGL0knRTAP6hhu hGh7WJatW7dav0PKYypqNCoq6lpjkZ+U+woODFCd9l1vKY1fXisZU0hr2KhHP5tK0GVJwVVj/o79 diZN0h0u2XMkM9DRAHEyjwycu9QeMz5gw1cyqxQEXbw3Xlv2xijd2FBv7zKnlfbGB8DvTLAhgGMA mLdnnBOKXeEcTz/9tNauDVSVqtVUqtSnxlZtv3oVmWw43zqEg5M6derYVKuOCc+PBAF10BP3XO9v t87zN+ty5mjfcTvSybIrIzeU90+7gauMjwE3eiMAfuywaZQNsE46bj6c5GNfy+ntlFkuyWpy3OxP CsPsqg+A+wB4fpR7EYAjMNYYvoULF1pQTOAOQ5Bt2rSxoBnhng8dOmQN5caNG7V69WqNGjVKgwcP tnUWgTkCYBPoxBAojDfpCzHq8+fPV40aNSxYL1++vB0WZTuTScC44/pyN1mw21UaZfKA1+uU/Swo ea0A6WX7juifjz9pU0aSx5sc4TDfsPgtBgyz69Ghi1Zb1ptjluyN0x8e/otdz8yc3iYeyq9Kx2La 5p3q0K2HLuVS4BjtjQ+A35kAahlh8/Z8c0odAMcFhc7/+ImTNHDYRNVv2EwTJ06w7xBxvzDB7pdR PyYbw586NwMS80od/vC27W4q5yUzDaOi1IeckHsSgMdFb1B87FbNmz9V/Uf1V9zB3UpLSlDSyTgl Z9GUM8cNWDeA+sBWA6ojbkmPxGzyAXAfAM9Xcq8CcKb/ZcpiBBcUgDiCT+H48eNthD2s+Ouvvy6m pi9XrpzKli1r01UR9ENaLybkAcQDuGHFSfdVtWpVu4yvIq4rsOf4KBIARHqs7t27q2jRonYCifz6 PC+a61rrv0Y123QqMIAU5nrhzgP6v7/81YLpZ1993QJsQCqdCGbQdAC876xFBpSnZR4TFasHf/oz u/65197U+lPnvZafH5V7Iw94kxatfEGYBUxo87w935xSTwAOkB45cpRCTGct+tAJdezS09qjBGPD EMeAOxDO+3388cctGYF4K9+nOad8U+7Z36nckwA84UCYNq9bpqlzZ6j3skkaN3ecziUDwA99TZkF 85gB00f3b9bR2C3Z0PCrusUHwH0APN/JvQzAYbVhoFu3bm1dQgjqIWMAqa5YpuECpMMg4R9IXlmY awA4Q7Qw35UqVbIsOUwGoBqfPuoyz4qymTY5Li7OBjoB2HmOsOL4lN/tRvh2FTsYtX27+k2bK//4 ZK/gL78pft1rDKCu37W3ndq9w6hJdkp8u/7IGTtD54vF39X75avY2TuZcAc3FEBsrXaZ0+EzI+f/ t3ce4HFU19s3EGogCSH5hwQIIYUE0vjoJWC6Md3GVDfccLdx773buPfem+Re5C6rW71XqxfLluSu 5sr73fdII9ZibWxrJa+k8z7PeXZ25s6durO/e+bcczkokL36ndG475oHvPqJv32GuFXmf7ctgDNV 3ywD4Pt9gnH6DHCi4DyWrXJB+w4dzTMuUEb9tfqlWGrcuLECeBUY34Y4UjUSwLNTAhAZuBcrt7li daIXBi8ej+OHEiUevHxu71PHDwlQM5yEQF3eslMCcTQzDAW5MSg6GofTOdFiRcfiUZgXg9y0QKRE 78VBBXCVE6imAjgzETB2m2EiDBEhcDO0hN+ZmotiuiuGp7D3PEF669atZblnrfyx7GDJ0BXGTrKT Jgd5YC99PksY5sIYTAI+veqNGjWSul544QXZBss45e/X/CnkFxQi8PBJbE2sXp0SOfy9V16RaTic LJvHjpX0hnvlFsEzp7BkhEybzpYczVLWyfqh42Z1sBIPeAQ6fdsd31fRb1MBvOJiX5Kq6oRZAuAB mDVrNjx9Q5BffAEn8otxzly0sMg4DB4yDA899BAmT5ok+8ZrS2/sRx99JM8vyl791cV4vzorI3G/ 2PmSTh7bDFsVUY0NQclLj8QS1wVoOKYLJi+bioKjaQa4k3+U1/vUsUwcSg5EZoIvMg/6iTGGPCvp AI5lhSHHAPaebcsxamR/9O/dCZ3bN0Xndk3Rp0dbDBnYHauXzUBS+A5kxe1BQvB6hHkqgKtunGoq gPO5Q3hm/B2Pi6IXqFmzZjIgA8UBG+gR5x/ZoEGDJF9r9+7dBcatwS0I7YT5l156ScpwHYacEN7p GWfcOL3n9JhzGTvd8PWv1aPfKTs5GTuVX4ADWcew7QpA6mZsZ3KOsVwbs74z08gP09b8H+aVzN9l M33p56XzrPVKPkunky5d/4fpEuNya5kMb1+27If1rbK0kuU28y5Z/kNdl07bW35pXT+qt1zZy0/z M0fOs73zz4aEa0QiFq9xxbkzVRPDqgBecTEMrSrTEDKb00wCuF8IzhjyPl14FqcLzoBBD0fyTmP4 mMno3aef9GdhOj7mwubIkXyeUfbqv5HGZybPHfuq2FtOs56vLEO4vRIncZmVTtbe8soyKwsK38Zq FhRjlwNwAnRuZiQyUsKwactKJMYF4qSBb2ZFYcrBHyxBRsEksDOUhCNopsd5Gwj3RW5aEBbNnYBX 33wT/3muLv5TrzGe/aQTXm3WF2+0HIAXPv8WT7zXCv988S389+ln8G2HpogJcEWc/yoEKYCrbpBq KoAzTpuQzIcgjfcgP9etW4cZM2ZIGYac8Pm0atUqyYhCDzg7UzL1IMV7lh5tDnHMB70lepAszwa3 wXyz06dPF286vzOmnF53ZkypzD/h6zU+ByUEZcU67Mv+cUgG4XBf8jH4pp6AR2oe9qUegUeamZd2 BJ7mc39ajnx6p+fJtJf5tOZznrv5LJlfso5HaXl3M22t80PZI/CyqYufVl0+6UdlfU5zXklduWIl y/PK6vY1ZVkX1+F2WYbT/PQ032myrdJl3Edrm6yDx8B5LMcyJWV/2Ney5WZdrs994X5zmUyXLpft Sf2Xrl9yrCXLS8pyfbPcnF/v1JMG4vMExstfCzczLzO/GIX59q+lo00BvOKqagBnqJ0AuG8Izl2A gfDzKD5r7Mx5nDh9FpnHzqNN+66IjYmW8RCYkYN9X5wVwPmcZlgfM5dwFEx7oXwEajYomBaWx8Fy 9s431yWgsy42PKqSpywAZ/ijArixKwE4O0keN4BdcDQFJ3ISkSt5vstbrIShpMf7ICV6P1JjPJBm LCfVH4MGdMef//si2o2Yixk7orAyMBsrA4wFHv7BzPcFHsnoO2sjnnqzEd59702Eey5D2P55CuCq G6KaCuD0RnMUNMIy5/G3zz9FQjdHT6Po2eaADSNHjpTXsatXr5Y4b4rrLVu2TLzmfIZZKQtp9JLP nj1bcu9+9tln8qBlxpP69evLaG3syOnsaQg93feh7cBhl3TCJADuTT4qwLg4JQz9EregQdxcvB87 A2/ETMbrsZNQL3Yq3oidjHfMZ/24aTLNz3qxU/BW6fRrptybLBM3Fa/FTMLbZhmN69c387iMxmmW rR87rayud80ny7Ku9+Km49XYiWaa61t1TZXvXJ9l+cl9ej9+utT1vlnnnTiuP0Wm+cn9qFe6rXfM Opxn7Tc/rTJcznLWNJfb7qt1/Cz/qtmXd8x+c33ul3Xc3HeWec3st1V/yfrTZH2ua9X1ftxMNItf hvHJ+7ErPQPuKcew2zR+bAF8e1IOko+dMgBeNf8DCuAVV5UDuHnO2QL4hQsXxc6cvYC844VIOVyI nn2HCIDzrZ2zAzjFDu4PP/xw2bOaz2M+Z3lOKfIEO8Czc/Vdd90loYGUBeJkDt7HFDvh8w0mIZh1 2NtmZZgF4JoHvNSuDODhyM2KlhSDJWY7bVmUjJSZFuuF5Mi9SInahyNJPti2bh7+/t9n4eIZjeDs c/BMMH9icTl2zSM+FwEZRfBJOY2X6n+KXl2b4qD/MgVw1Q1RTQRwekfogWZnKN53nMd7kB2jmKOX 8eB8OLJjJR/YFH9njPFmSAoBld/5upbTfIjyNS9jwy1jfDkf9CxHDwtHwWSsuK24bWcMQeExlU9D yDCKPcl5cMtIETB8ILwH6gS3RJ2g5sa+Rp3AZsbMtHxejZWW5frl510yfQ11XlKXPbuGuipqtvvy k/t1BTPn+OaQNngiaigGJ7mJV3yPaQTJNUnNhUtEIhauWoNzVdSQUwCvuPhmjGlKK/O/2xbA6Wiw BfCLF7/HRfNcswA8ObsA3XsPMs/DqGoD4BzxknB99913y0iSfJbzfBJkmcmKjg8u//Of/ywAft99 94kThc9pHh+fzewYz3XvvfdeYQ8+i28EgOtImKVmC+BB7ouRErkDh5N9yzzgTC94ZYvAsSNJSIl2 R2L4TiRF7EJOsg9GDeqMpu17IKfYAM3h04jPvrLFZZ/CEdOQm7p0Axp88BpifBbDf8cUBXBVlasm AjgftIRwPgBtAZi/JcKnNZ+f1u+L9yifDzRrHethzU9Ctq3xfua6Vl1cn9u03Z6zGs+BDMQzeGQp gOfAM+U4ZqUewF8i+pWCt7HgNsa+UatU4zluLRB/Z8g3qBc7TbzhO5PyytIQdu3RS7OgVDPxeWDv /DrKbAHcz8/XAPisHwC89ILZAni33gMRHRVZLUJQKDpDfvazn+HOO+8U0H700UdRr1491K1bF3fc cYfMY/gJwwUJ6bfddpvM++Mf/4i3335b3kb++9//xq233irzORQ/U8taDpmqMP6WmP+bI3HyejlC NQbAI31XYufG2Zg3YySOZhn4Tg8vy9d9eQuVWPBkphEM3YaDYduRfXA/hvZtiw/bD8fp80CR+QUc zT+DvNOXt/zic+DLkWGLduC9999ElNd8+O8sAfADW4ejT9s3FMBVVaKaCOBqVzY2FPy8vdBt9ER4 5BYhIO00JiZ74b7QjqVeWQXvG2JBrYw1w7PRY+CVcRj70k4YANc0hNVN9L5WdkPcFsB9fX1+GsB7 DURkRHi1AXAOenbTTTdJiCCzTP3973/HLbfcgnvuuUcyuFj9dEJCQgS+6QXnCJ+33367rEfoJnxz HkH+X//6l5wvnjd726xMc6RqDICHey9HsNcafNPyc8yZPgqnc+OQmxFemrP7chaMvOx4JEXsRHzw ZiSEbMGh+L0YM6g9HmvQA5P3ZoiHm69/bFXuK7KOF2FVYDZe/HYhGn5cD9HeCwTA/baNQ/COkWjW 4En0H1Dy41AAV1WmFMBrnxWYZ0pe3lHsik2BV+opzDPPtYcjepTCtx0wvFYTkHSAB511BLW2mWfq u5p6ZfvGLpnHekrX47St2dZ3ybql25Mypcsr3bhPX6NB3Gx4ZR7HSv8YdOvdVwG8GonjCBD2rDdo lWG2AO7j442ZM20A/OKPQ1AI4BHhYdUCwBkW6O3tLRDNjFQUjzUiIqIsFMWSr6+vQDcBnJ5we0YA J3swTLCqAZwecHb+tEIdK6oaA+AhHksRHbgRkf5b0a9XB/Tp0cEAdhCOHYpEVlIgspKDfmxmfm5W rHi/YwLWIzZwAzJidmDUgG/w5Bd90GGleViuCMF3bvFwCciAe+wRhKWfQGJOPnwS8uBq5k3blYBu K0PRZF4Inu+6EI0a1EOM90JEec3BrjWD0aThi6j78gvw9PIST5W946hupgDuvFIAr4XGkJmiYoTk FmJH8iG8GzcVdQIa24HBqzQCaiDjxEvsrtBOuDfs2xKQteYTZANboI6/2Y5lAU3M51eXmgXYpuwv wrri9pAOZpox1sZMfb8O71ayTdbFsgFNS800Hkph+u6wzrgnrEtJPbJ/LXFLSNuy5XWCLOC2Pn+w O82+38E3AabsTeY7t8fjKVuX5bhd2+OwZ9y/YLNNm7qv2qQB0BLT0r3hEngQg4aP1KHoq5GGDRtW ZXnAn3jiCYmJtgXw82WdMM9fAuBhoSGyDuOonRnA2eGSmV3o8WYaWOrs2bMSOmeFELIcofZqAJz1 MBzl0KFDVRqCQu5hP6MFCxbIGxFHqMYAePSBVdjmMgOtmn+KiEAD0UN7oVP75gj1246Th6NwKDkA GQcPSMrBMkvwQ05mNOKDN5n118hAOulRWzGyX2sB8EGbEzFpRwJm7D6IqTv5mSBZT+a6J2HKzniM 3RqDUZtjMHxjFLqtjsaL3y7CF5++i9TgFZg2qi1eePqf6NT5W6RnZMqNZu8YqqMpgDuvFMBrn/EP LDMrC3sC4jEu1cuAJoHvxzB6ddZGAPUf0YPF/h49CBtOhCLlbB7ePDgZj0b1x+PRQ3B/eE/8O2YY mqcuxpcp88U+TZ6LDumr0DljNToZa5++En+NGohbg9vhPzHDEViQijm5nng0si/+Yep5J3Eq0s4e k/L3hXaWsh8kzkD9g9NkWzcTeA98gWXHDmDzifASCDYw/LeoQXA7GYWX4scJVH93ZDfWHQ+RMi7H g/FR0qySxoAB+aVHD8DVzKvj/4VZbyCyzp3AZ2Y/Wa/UZxoCj5h94XF8lbLAji1EM7PsMXMufvCk X4cFfW2OexB2p2YiNu0Iigqq5k2oAnjFxexKVZUFpQTAPQ1nTYVfUJTk/j5rwJveb6YiFAA/XALg oSHB1QLAef+FhYUJPDOHNmUvEuBaAJzniZ3wK/OalDc+Z9kJk1m2tBOmMVsAZyfMrPi92LR2Ftq1 boxgny1wWTEDXzdthMXzJhgA90duerCBcF9JO0hLi/fGkfRI8X5H+KxApO8qpIRvxIi+LfCUAfD+ Gw9isgHvdYGZ8E88ikPHS1LmnDWt0aSc0/CIy8EK3zSM3RKDrqui8EqPpXjrjZfQ8su3zQ/iDWx3 21VS3rT27O1/dTUFcOeVAnjtMzbu/Ty90HHESLyXOd/AHr21diDwaiygOd5NnIYj506h6OI5nPme vVtKdM5Mn7xQJLb8qD/GHSl5vlk6fqEQxWYdW31ogPrtg1NReLFk5Lgz359HpoHgQ8byzpe8er5o nh7LjgVg0CHGgZY8SVLOHMUqM+/dhMnYfjISXvkH0TFjFYZkbTTwPsj8H11ARFEW/hI1ALmmHr6i Tz6TJ+v2P7QRdXwb4nED3L75STLvRQPrBHUq3UB/eGEaoosOoUPacjRImi3zr6TBh7aUQL29c3ZV 1hq3h7TBmGQP5J2+iEI717EyTAG84mKq06r0gDNzE7M7DRs5DoVFZ3DBXLD8wrMoKDqLoydK0hB+ 22sAggIDqgWA880/83b/7ne/k/hvesQrAuA333wznnzySVmnMsOCypsF4JqGsNRsATzKdyV2bJiN hbPHYPeWpfjk43ewfcMiRAa6oWfX1mjf5itsWbcAWYl+OJppQDzBBykxHmC6wmj/tQj3WoII72VI DnXF8N7NLwHwtf4Z8I7PRXJOvnTKPFl0DjFZJ7En+jCWeqdiTCmAv9l3Be5/8CEMHTIEeUdLWkj2 brTqbgrgzisF8NpnBHDffZ5oPqQHfpc8oGKe2oCm4g2mZubuR79MFwHlg8U5mJ7rjp2nYhBbfBgZ 547jCQO4q48FStnOGWvxRfI87Dsdh5GHt6Nt+gqZ//bBKfhTeA+zfA2OnD8l4O12Klrq8S1IlucG vdT14yeIhzr1bB68DTS/FD0EUQaQCb4ux0Ow7WSEeMIDDTjX8fvU1L9cvN1vHZwsDYOR2W5m/9tK I4DA/lzMCCQUH7nkucRy3L/wwgwEmXq2mjobJs3CZ2a/z39/EbNzPWVek9SFaJY8B/NyvRFQkCre /H+Z/SkJp7Fzzq7WgpqgQcQshIfEoriKwEEBvOJiTmqmMK1M2LMAnDHgmzZtku0uWLAQ3Xv0Qlhk DDhs2KmCM8g9VlAC4D0HIDDAv1oAOI+NA/H87W9/Q6tWreR5VREAZ6dMjvzJBhFZpHw9lWW8/ocP H8bw4cPVA06zBXB2wgz1dkHXDs0wfmQfHHB3Qce2TTBuRC8cSvTBrs2L0PGbxujcrhkWzRmLuNCd SIv1QHZqqIH3VQjdvxBhHouRGLQGw3o2uS4Af6HzXDRp3lLOD/fN3j7XBFMAd14pgNc+o4cpyi8Y z4xpjjsSvjWwd73hJ8YCv8YzsaPESzw5Zw+W5PkKtO4wwMwQj7CiDKw9HoQxh3dIGMeCPB9EFGWi jm8DidUu/v483k2cjkejB8kz4X/x4025zw3YNxNwZ9lRBqpHZ2/D/DxvuWc/TJpp1v8YPwtpJyEp ywyQ32eOYc+pWPTMWodVBvI3nwjD9Bx3gfZ/RQ3CS3Fj8PuIXlhzPFC86gyV4f7sMHBPeeYnYuih reLFb5G6RNY9Z8p9kTzfwH80WqUtxf2hXXBPSFuZPn2x2AC4hyl/Fl+aMtznHSejxdv/W+ZQF+/3 dcaAWxbaBne5t0KPUQPxvflDtXctHW0K4BVXVbzBtgVwZgRhLnDGTdMb3qp1G6xYtQ7HT5/F8fxz ZQDuf8BPOiI6O4ATlLmPzz//PN56663LgvPVAjg7c3K0YoJ8VQI4t8XROtkg43dHqNoDeExsPL5o 9C5CPZchJcoNmfEeGNSnA7p2bI6A/S6YMn4AWjRpiHUrpyProDfc1s9Dr29boXvnFjgYsUuyoYR7 LUfQ3rkI3jcf8f7LMaT7lyUAvunaAPz5TnPQ6pv2+P6i/RZeTTEFcOeVAnjtszNFxchOSsc7mwei TiQhsSIA3gJ/ixqAo+fzsf54KI5dKBQgds9PkPuLMJxyJg//iRkmHRwJqJlnT2BB7n6MPbwTF8yf 6HuJ09A901VCS15N+K4k3jqgKWKKsxFffARzDAzPNeXpwaY+SJqBOl7v4CMD4pbmGDhn7Dk95rnn T5v9MX9+Zp/8DIAz1IRg3SF9JQYe2ozIoizx2rdIWYDRh93gejxEtlvX2AWzF9zOKDM/tDAD0UXZ SD17VOpgg4DhJ/SA0zv+SvwE7D0db/b6e+w28E+NzN6Om9nptCLn1LKQ1rjbrx3m7V6Li8WaBaU6 qbJBzwJwhlZs27YNbdu2xV//+lfEx8dLvushQ4aiV9/BCItOQW4BBMD9fH2qBYDz3LERw30kM1j8 wE9bo9jwuBoAv5EcSvBnY8ERqvYAHp+QiFdfeQ6+u+YjNXoHkqP2ICvBA/NnjkCzLz/CioXmobp1 EXp2bYlObRtj+7o5psxuxIduR0LYDsmEEuqxGAG7ZyJwz2zE+i7G4G6fGwDve10A3qJ1W1w4f1YB XHVDpABe+6y4oAg52Ufwwv5BqBNawTAJA5sE120nI9E6bZmEnxBOD57JkRhtxlHnXzwjMD0q203u uVMXiuXzgIFjgjHLnzVG0dtML3hPA+TZ504i35RNMHUxPCTj7HF5biw+6od2KfOxz8AvvdlhBpTX G/gmYHvlJ8r2Coxxul/WRvTN2iAhI0MObcF3h3fL9iydNesz3vxfMUNluxdMOZbl57ELJX/yFKGd +0jveKPkuTLvt+Hd8YvgtrKMEs9+EM9JBWLqbS3kG9zs0xSj9i0Fiqvmt6kAXnH5+PhI6AH/9+yd Y0eYrQecAM4Y8N/+9rfYu3evAB+9xmtWr0arNm3hssUdPQyM+/h4ITk52ekBnEY1bNgQDz74oNyT PF6GdNgaRa8/Aftyxg6YjAFfu3atlLe3rco0Zj9hDLujVK0BnD+IIgOC3bv3RKOPXkdypBtSonfh YPh2ZB3cD799K9ClfWN069QcW11nYtPqaejZ5Wu0bt4Is6cOlnKZif4I2TdPRq4M2DkN0V7zMKhr IwXwK5gCuPNKAbz2Wf5pA8mF5/BV8sIKdhQ0FtBMvMmJBpLpwaYI2J3SV6NP5nqB3ZZpS9EjfY14 lalJOXtN+VzxlH+bvkrCU0Yf2opMA9gMIxlwaJN0lCQIF39/DkmmLL3oBHKK3u2AwnQpm3+xWMD+ QEEKJh3ZIyC96WQ43A2cN01dVBL6YoCY8eRsEDRMmiPQPS13n2QtOWjAnvv96/BvxaPObXAdQjU7 ZIYUpAvgTzH7zEbFx6Ux4BQB/OW40eJppwjyzOxS4XNqWUgb1PH/GssiduOi+Q+xdy0dbQrgFdeQ IUOqpBMmYfq///0vXF1dJd3drl27MHv2bLi4uEgMNeEvOioKAwcPxauvvymwWp0AnCkIOerlU089 hWeeeeZH9txzz+Fx89/Fc8BRMnlMtsZ5HIDn/vvvlyHqq/r/jb8lhqAwLIj84whVawCn8UdRWFiE Vq2/wdeNP0RyxHYkGYsL2owUA+SpUTuwauE4tGv1Gbp3aoa1SybAddlEzJ06CDGBG5B+0BdBe2fD b/t3OOA2CZEeszCgcwM89aUC+OVMAdx5pQBe+6zQPGvyTxfgw4RZBk4rOPhOYHO8fXCyQPKEI7vg dipKvNIUvdtM//fWwSm4N6QjHojoLfBMEGanRs/TCZib4y6dGTunLcfq44EINvMfjuyDubleUgfD VOhFZzhIs5RF4gWnvZc4HU/HjpJ0h+NMmbjiwwLtL8WNwypTz3azXQJ/qgH3X4V1lRAS79OJGJG9 TWCc4SqNkudIFpaJBtzr+H0iHTVZd9eMNeLRn5fnLevQK0+POPVU7Eh8kTJfjq1/1kZpbDBVYef0 lThmjo2e9waS1tARgxq1wc3+LTEpdKOhew1BqS6qijSE9AATsDk0+/Tp06Vfx/LlyyUUhUbuysrK QlJSEuLiYtGjR3cBQX6vDgDOe5ANBiuEhB0p7RmXWd5trmNrVPfu3WUYeh5zZV4Pe8ZrpGkIyxlv WrYeCYVtvmmL5l9+gPjgDUiJ2i6AHRu0AWnRbpLre8WC0ejS/iu0ad4Qk8f2QmzgeqTHeyNg1zT4 bBkD363jEL5vKvp3+kgB/AqmAO68UgCvfVZk/hhOZufhA8+xFQ9BCWqJu8O6GADPw6I8XwOejbHw qI/Edj8U0QePRPY3/wUXJDe2FddNKKfnmV7tcwZs2ZFxnQHilccCxOvcJ2u9xIonnDkiMeAEW7lX zTTnHT53SlIK3h/R04B5usAyM6DQg/5M7GisMPVsOxGJodlbJXSFA/rQe03Rk01AtsQ6JV77wOeS 0WTP6Th0TF8l4S2Lj/rC53QS9puGAjuScjuMaWeGluPnC2V/k03D44mY4ajj8z7qJ06TEJxvTGNC BhWyd76uxYJaS0fTfXmxuJhfNZ30FcArrhEjRlS6B9y6Tm+//TbatGkjTNOnTx+JiQ4PD0ejRo2w e/duyaP9v//9T0aUZHx4QkJCtQBwHg/hlZ5uhpCUj+u2jADOhgfFc2IZzz0/n376afGE81zxu71t VZZZAK5pCO1YSUxREdp36Ih33nwRe7fMQno0R7h0RbS/i4HtdUgK24SUyC1w3zoXS2YPRYTvaqTG eeKA22R4bhwBr02jELL7O/Rt/z6e/mqAAvhlTAHceaUAXvtMOmEmpqHh1uG4Kaqdgb0KdBg0AE7A pReYoDzlyB4D2Yfk3pqX5yX5vymGqTBePMaAsiV6nv8ePQTTctwlfIQdKN1PxePJ2FEYe3gHGiTO QPu0pRJOwrCR/lmb0CR5Lr5JX4FvM9bijpAO0uGSYo7ujLPHxJseZeCc4L33dKyEj/w5qn9ZPnKm JmRKQ0uM6153Ihg9M9dJXQw9YeYWdqpkWUL90qN+EkdOKA8qSJM0gxRj2Fme+cc3ngiT9IepZ45K uU4G4ivsBQ9qgQcieyP4WArO5VfNCH78H1IAr5gmTJggnubK9rhSjP3+1a9+hcDAQHz33XdYsWKF ZAb5+uuvBbBp77zzDt577z0Zyp0Ng+oA4DR2XGzdurVAtj34pnHZsmXLfnQcjLsOCgqSc8M3Eqzr RgH42LFjFcDLm+UJp02ZNh3PP/skpo/vhZTwTTgYvB6RBrYtiwt0RVLoRkT4rERy1D74bp2A/euG GBuGsN3jMajz+/jvJz0wYHPi1QP46mi80GU+mrdsowCuumFSAK99xmfN2VPFGO+1Cjf5NZfOfnYB 8GosqBXuDu0C7/xEAdyCi2el82KOgVmm6rPCUb5OXSLhKiy39niwdKzsnukinmJCsqV26StNvW0k rSHDOU6ZOhkmwnjw0xeKpVMmtyFe5sAW8C9IwZpjQdhwPKysAyZjsrl9imD+m/DumJfrJR07T1wo 6bw1NWcvGhuY9zHrUMwtPtpAP2PJqd6Z62WfJQ7dbJ+ZTih2wuSInKdL943HWvT9OTHGgNMDzphy NgRkSHp75+xqLaQF/uHZS+J5zxQqgFcXsXMkY38r+z+dgEdjjmtmQyGIdu7cGVu3bsU333yDJk2a YOfOnRKCwXR+ISEh4gE/efKkeIX79+8v+2uvbmcwQjNT+N16662XzXJyOQCnxo8fj9tuu02G6ieQ 2y6vClMP+FUYTxLl6ektN2njT+thh+sUJAa7IjZgDSK8V0jaQVqY51IkRe6B9+YxcF87AAe2DJfP D17/F3716PPotz4eM/enwSUg84oAPt4tAT3XJ+PP73ZErz59Zfv29q2mmAK480oBvHbaxbPn4ebr jr/49TCwV7EwlJuC2+L/wnvgwcg+4rFlrPcfjD1g5jH94MQju/FM3GjxgP8uoiduD+0gUPzLsK4C 0fUOTpVRK19PmIRbpM424rXmQDu0v0YNMN8HlH2nMa6b5Zhzm2EarIv78BD3gdsP7yadJbtluOBm s/xnzMkd1BJNUhZKmAr3hfB/Z0h7vJYwUerkkPr3R/TCXyL747aQDnJc3A8OeU/j9C3B7XCH2f8/ RvaV7dgzLvtVWAXzq3Pd8G/QYPdoZKako7iK4lcVwB0j/ufZO7+ONsZ+s4HGjojPPvushKMwBpxQ zk82Btg5k9lRgoODJTadQ7I/+uij4pml7NXrDEbnKFMqsgHBbCZXC+BMYchz8sgjj+Dll1+Wa0HO s627qoyO3vT0dLlOjlCNA3DLKLZWBgwcjLovv4iWTT7AllVjcTBojViUzzKEeixCYvhO+G0ZBd+N AzBx4Gd48ZnH0L1HbzT8/Cv8483GGOYShM2RxxF2yNw8py/Iw6v4IpBy7Cz80vLhGn4MIzZG4bkm A/CP//cComNiatzQ8+VNAdx5pQBeO62ooBDHsnLwvvdY8bTah8BrMI76yPR7PzIDugzFsEbbZDlO W58EYynXvMSCWpeU43pXsh/VV1rnJdtmnaaslGO9Bmqt9S045nqyXa5vykgdrL9cecukjDH5brst W2O50v27Xgtpg7sOtMaYHYtxIf9Mlb0hVQCvuOj9PnHihN3z62gj4FEMefn3v/8tGT8++OAD9OjR Q+LBo6OjERUVJeEnBPBDhw7JyIwc5p3hKM7OHhQbCgTtn//851cF4NTEiRMldtwaJdS2zqo2R6rG ArgVkkIdPJiIwYOH4rW6/0OTT9/GxOEd4bZmHMI95iP74H5sWdwTjeo/gVfrvowNG7fIOjm5uejY qTMef6Yu3v2qHQZPXYaVW/cjMDwagRExWLZlPwZOX4UGbfvikSfrov6HDREUFGweblUzwtmNNAVw 55UCeO21M/lFiM1Lxy9CuxhgNOBoDwTVboDRW98UH/qMRerBJBQXVU34CU0BvOIi/DHdX1Vm3eA1 I1wzZpqg+u6772LWrFnyXGenTBqzijBEhSEdVsdFe3U5k7GBkJaWhscee8yuF9wWwMlwDDWh1//h hx/Gl19+Kd+r6m2EPWNDjNloeH0coRoL4JbxAXT2bAmIJ6ekYMrU6eZh1BT13noVDd+vKxlRXn7x SfTp2x+Hj+RKOa5zxgAmvr+IiPAwjB03DvU++gxv1f8A777/Aeq/+x7eevcDvPH+J+jYtRv27duD fHNTXLx4QW4ae/tRk0wB3HmlAF57rTC/AIWnCzEkbbMMe15hr62aYyyoOf4U0Rdrovbj3KnCKvN+ 0xTAK66qyIJizxjmwGu3YcMG6WR533334de//rUM1vPqq6/iD3/4A375y19K2kKqKu+rihi1ePFi STt45513XhbAefxkjU8++UQ6X8bExNzQ/zSGveTk5GDatGkC4o5QjQdwW2Priy0oXtiU1DSsXeuK fv36Y/eevXJM5V/fyMPr/HlZp7i4CAXmOy8AW0CnT52UOD4ZltQsZyqwUzbr1mRTAHdeKYDXbjtX dAZpSal4fH+vkmHpJfTCDhSqVZG1ws/D22N6pvmPKWLmBvvXrbJMAbziqoo84PaMzjz+17LzItlk //79GDVqFFq0aIHXX38dXbp0ES84dSO9wtdqBFmey48//liAuzyAM/MLxbL08HMeG0HWvBtlVidM 3g+aB7wCxocSAdISIfpKD0Yu4zq8ya2bh9OcR7O3Tk02BXDnlQJ47Tb+No/lHoV/WDD+sa9nSTw4 46DtwqFa5Vkb1Alrg5u8m6Kz11wU5xfKGwp716wyTQG84ho6dOgN8YDbGn/XdARS5BVmPqE4z175 yjJH8Q6PgaEl7GhKwLbiwTm9atUqCbFhqkV+//TTT2W7ZA57dVWVWQBeq7Og8ELwh8ALyO+8MW1B g61Gfmc5Gk+aZSxrlbPKcr5Vl63Zrsv1rGmaVYbr86agR91e6IltHZy2rad82epkPA4FcOeUAria PGOOn8JOfw80Cp6Ke0I7oE4gh1NnSAo7K9paKSz+aJ6d+ZLe0FpebhmtbHn5eVeoy946l5v/U2Xt LjfzLjf/R/Ns5l/POjTpBNoUN0W2w73eHTHYYwmiI6NwpuDGwBv/dxTAKyam/mM8dnl+cLTxWtHT zetl8YR1/fjd4gfyD81iCotf+N0qb03b1n+9xm1Y8G+J/evslb0Wo2c/NjZWvPkE7dtvv12Gqudg PQ8++KDM4zJmQLE9JzfKeO4PHz6MYcOG1V4POC9CRkaGvI7hzcq0NvyB8OTwhuONuWPHDgkV4Xcu 5wVk2AjjdjiPdfCCUpzn4+Mj05YsQGZrhz88rsNUP6zHqpfLeROyZRwaGlq6Zkncku2PhxeMZm2X +5Gbm1tWR3U0BXDnlQK4Gk3+NIvO4tiRPOw4Eo7P4mbj94HdcEuAgcWAlqjj36LEDthmDDGfAZz3 dYlxuixLiFmHZf1Ll0l8eel8zpP5zFJSOr+sLjOP5bmtH9Vlbd/Ms1uX+S7zbeqylss2jNnOl7pK ty/HyHml8/n9krpYj/lkGWu/ZH84v3SdsrpYzmY7/P6jumjMod4Zb8dNxFe7JmCdhxtys4/g4rmq GXbenvF/hs8BBfDrV2UO+sK6LfF7QEAAtm3bJmzB3zB5g3xDriGrkEEIf9wfLud3piVkeWsf3dzc xENb0X0mr5CxWDd5a+iQIejapYthwMlISSnJr1/RbRDseYzMc04vOKGbxvjwZs2ayfGxjMVUN9J4 vnnueT047QhVKwBnS8/V1RULFiyQOJy1a9fKiFG9e/eWfbJuZqbs4QWbOnUqWrZsia5du6J9+/bo 1q2bADJvZgIKew4vXbpUYpGY5H3lypUyxCsBmSl/GjRogObNm0v8EUei6tSpEz788EMZkYn7QrED xOeffy4dJbg/jMli/bxptmzZgsaNG5uHX1P5UUyePFn2g8PKchjZ8jHn1cV48ymAO6cUwNVsrbig EOcKzZ/zsVNY5OaCiV5rMDHAFRP9XTE1cAOG7l+MFanecD0ShGWZvpgVuhXDPJdghOdSTAvdhOWH /bHqkD/mxO7CwH0LMOHAWgz3WIJlWX5wzQnGnKS9GOW1HOP91mDAnvlYkrQfq3MCMT91PyYHb8BA 94UY5rEUEwPXYampa02WP2bF7MCgfQsxyezDYPO5Itsf60xdM+N3YpzPKoz2XomBexdgYcJeqWtB kjumhWzCYFPXON/VGGe2tSInAKuzDmBSuJlv6uD2++6aI8fAdaZGb8NYU3aYOQ7u9+xoNywz6yw2 +zfV1MV94vbHmG0tP1JyjGMCXeS4uV7f3XOxIs0Ha3ODMTl8MyYFrMMQc65GmGOdGbYFq/OCsTjR HVPMMQ4152O6OZe93WbBPScaeadP4khaFgpPmPNv/gvsXZeqMgKSAnjFVVHQLG9WfeQGdkhcv369 eFbJChxwhyEmZAw6AC2+YR5wGssQsPkfTJGFCMTbt2+X4eoZJ8484eSb6w1RIT9x+3RCMvvILTeX gLFljz/2D+Eb8lRFzw05iEZGInNx/Bay2JWiC26kOVLVBsAJfWwBent7Sx7Jjh07yg1HDzd7yRJs GZtDD3O7du3EKz3EtNjWrVsnNyfBmJ0XCMe8sViGaX3GjBkjMUaMO1q0aBHmzJkjNx3zTfJHwR8A fxAzZswQzzi3wRuP8vT0lBGruIw/ghdffFFGerLgnPWzxyyHl+WPgfk6Ce8dOnSQ42A5e8fq7KYA 7rxSAFcrb/nGGH98rqAYFwrO4KLYWRuz5pWff6Vl1zr/Ssuudb7tssvNL7/scvNtl13t/MstO4ML +cUoMuea4O1oaLseUwCvuPh/T66w3ow7wqx7g3yyevVq4RmygyX+x9L76+7uLrzAN+09e/aU/90+ ffrIMr6VHzhwIOrXry9ORvIO+YzlmDqRTkWq/Lavxuj1zsnJxat1XxXgfunthug7YTFGL9yK5t1G 4I67f4lbbrlZgJ+qKCTz3PI+ZYOBxmlHnm9HGY+TjQJHqdoAOG88hp60atUKzz33nBi905MmTZKb lN5lwjNBmssIyhyalTdmw4YNBb4J2LywBF96swnIBGcCPNebN2+etBwpvgZiS5N1cDv0bjMJPluj 7BHN/WEZX19fzJ49W+CaLTiKF4neeCbL549lwIABAuDcHpPq84fC1y5sDNg7Vmc3BXDnlQK42rUY 4dzevMvNt/0sb1VRV/l5tvMvt05V1ZV/+sYDd3lTAK+4+H/t6E6YFoCTK8gG5JEvvvhC3tpbzj6G OtCxWLduXWEb7gf/dwndZCH+D/NNelhYmDgL9+3bJ+VZFx2MDMUlLJbf9tUYNchsh/D9eZse2B5y GPuijmJX2BG4RRzDiPnbcNc99+KZp58Sx6ijzg3Pi3VunM14vtno2bx5s0w7QtXKA874m4ULF2Lr 1q1yozL2ibFD9G5zHsNHKMI3vd6DBg2SVzwMSWF5QglvXD6Qvv32W3n1w/ARthaZ+oatUcY6UayP LUnCNbdBEKfHmxDPG4QikPO10eDBg8WTzkYAR7CimLifPwCuExISIj8u1s+QGHrXOZqVM7bwrsYU wJ1XCuBqamqWKYBXXHTSOToNIa8L6yMj0JHXt29fcRZymh53lqHoGGRHRKpfv37CDARwvvknf9Br zrJcn4xD5qHjsFevXsImDFXh/7Xttn/KCO0E+1/+4m785/nXsD34MPaGZmFfcDr2BKVj24EUbAs/ jtZ9Jgigk4koe3X9lHHfbIGb09eyvyzL80izracyjOee0REMSa51nTD5SoQeZb7yIGjzotPT7OLi IjckIZqpa3jDffXVV/KjITTzhmQME29u3qDsdUsPOMNYuA5/AARnLy8vibsiWFIbN26UbTCUhesy JQ5hneEo9LjTm81XQ/yx0MNNoGaoCV8l8Tu94d99953YRx99JOl2+KqI8VlsIBDCeUz2jtXZTQHc eaUArqamZpkCeMXFt9uO9oCTXegkZIIG1ksHIJ19nCbkMUUfPcvdu3fHK6+8IuxCDziXk3cYEsN1 uW+RkZHCHKyXPMK37nQAcnn57V6NUWsN2BOuB0xeDveoo3A38O0TngmvsEzsDkzDZv9MTN8YhNvu ugdfN2sqYSPXAsAsSzH2myxhzSeD8bjJGJZ4//J80Xj8tiII89rQ8cn1KhPCLQAnv5EzHaFqF4LC VytPP/20fBJmKd58EyZMkGnGXD/11FPSkXLmzJmS4YTDudJLTUgmfFsAzhYi1+UNTrCmxzs9PV3q IZjXq1dP5rdp00bWp/ednTbp0eZNT+An5HNkKoapMGk8W6nBwcEC17yJGNbCc8abhw0H7ieHYqV4 s9k7Vmc3BXDnlQK4mpqaZQrgFRdDQgjLjgJw/n8SFskK5BgOqEPnHEe75DTncRnf3pNRCHxMPEEv N/eBzEIApxjnTeZhWYagPPHEE3j55ZelLnZkZCisvX24nFlgPGzoENxy+12Yuc4He0Kz4RmaAb+I TPgaCN9rYHyTbwqWeaTg//74N7z91hvCVD8Fv1xO4GZZ8gNj38lNbHhYsd90sFodMMlLXMYwXx43 jdeBDMboBXr/eW7o7WeUA9nNFuYdbRaA07lb6wCcxpuJrUBeEF4Itv4oXiSGd1giLPNiz507VzpY jhw5UqaZ1sbqtcuLRk82hzdldhQr+TuBnSeaHTwZm8XtsOcxXzvwxmdLlCJgU/So80fAfWNd1ohN Hh4ecnPxYhH8CeC8aGwUvPPOO/KDut74rBttCuDOKwVwNTU1y/hfpwBeMTHutzK8q2QIiyP4xp1g SRFSCaOM7SZTkHkoQib/e8k9DG3ds2ePMAwdhIwBJ5Ay/pvwzk8rJNfetq9k1OhRI3DzbXdhxno/ 7Aw+BPeQdPiEZcDL2J6gNGw+kI45W8Nw969+g4YNPpJ77Ernh8eUkJAgEQKMKGBWOUYeEKQZSmx5 ttmIYFw8YZp99xhBwPKWeIyMiec8RhbwOOPi4iS5Bb3hPD/2tu8IIxey7x4z3/F+cISqDYATYHmR ly1bJp5mhpawNcIfB7/TE00oZBm+oiH0suXKaYau8ALzxqQY383RrXgjc73XXntNbgi2MOkFp4ea nmuCPqGccdsMVyFMWz8S3mwUbyL+EAjg/MFYPxbeCKyDcE+AZ/pEwjk970xlyFhztgTtHauzmwK4 80oBXE1NzTIFcMeossCO14ewzVBaOgkpaxmvG7Od0IFInqG3l047cgsdhgw1IU+QMcg25B0CKfu3 cZ7tkO7XYtSaNatRp85N6D9llXTA3BGQKp5vwvc2v2RsDMpBn0krJExl+LBhss6VAJzn7+jRo8Ji DI/hfvKYKLIEjQ5P9rf77LPPxEFJOCf08i0A+YrieWKIMfvc0aHKhBtsmJDdGCHBeuxt35FG0Oe1 cYSqDYDzQjCmyboAvAkJyIRcxm8z9omvLnhjEs4Zv81WIbOksKXEMBRmO+HNzmX0bFviTUzQtsQb hODO2CLe5ARnvtJhS4sNANZLeOYNQ6MI2PwRMGacrT2KISvcT4adcJtWp1DuCxPuK4CrHC0FcDU1 NcsUwCsusgLh8UqAeb1GoGZIq5W1xPaZTeZhLLjVx41OO/ILxyjh+CL0cBNO6QCkyCKMGWdEAN/8 MzSFst3e1RjFENu77rgd/37+Dbj4H8YGv1RsOZCCzX4pWH8gA/N3xeHR/zyDB/5wv3TY/Km3+ZYH nP3m6L1+4YUXZB953NxfHje92GQjchQzwHD/mQaazlILwPmmgBzFOtjIYHY7RjNYjRc6au1t31HG +h2pahUDzkB7uv85zVYIw0QYMsKbkh5uvpbhjcOWFTOjMMaaoMsfEMM/GBbCugiQLM+Tybp4Q/OV B294vhIijLOHMZcR7tkDmvXxJuCrB6YqZB288S0YJbQztzf3xaqXr48YnkLjTcrXRYR9es35KoPb K3+c1cEUwJ1XCuBqamqWKYBXXOxr5ugsKJbx+pApyAblAZ/fCf4MyyBbWNvnf6/1yWtLuOU038CT MziP8dVkI6vs1Ri5hfxCznr9tZL833985C8YPG0lFu6JxwoPxn0nY/bWUDRs0kaWv/nGG7KfBPDL wS/nc99tRack97W8mPGFDlbCODmpPIAzeoH98hiaQuYi1DMtoDVYkb3tO8p4nORIOmJ5vI5QtQpB sS4iTwThlTeadeGtm4AAzRuS09Y83oSERgtION+2XpZhfZymWbFZnLY6DPCT31mP5bnmJ+vifO6b Vcaq14rvoqwfiyXWY5WtbqYA7rxSAFdTU7OM/098DiiAX78qE8Bp1jWy5ZLyyyzmsJ1vGb+TJcg9 ZA5+p2x55GqM6x47dhx1674icP1Zx8GYsHIfOvYciFYde6DL4Ilo32cEWnfqgR4jpuOpuu9KuXfq vS3OTm7fXr1kBZ4/RiMQqq3xUBg2Qocq59PjzYYGw30Z084wGkYNEMCtsF6KsM3lzEjHvn4MIaYX nV5wyt72HWVkRIY906FaKzthqjmHKYA7rxTA1dTULLMATgH8+lXZAO4MxvuE6tO7t0D1R193w4Ld cXA5cAir9sVi5go3jJ66CONnrcD8jb5w9T+Exe5JeK9JZynfvl1bAXCyQfm6ed4YSsOYbhq984zz Zp86xqkzlIbZTzifYbsMJ2E4DhNeEMAZxmuliCaoM600IZjhvoxMYFgyE2RQ5bftSLMAnPHnCuBq N8wUwJ1XCuBqamqWKYBXXOwD5ug84M5mjALgMd77y1/giVfex/DZrpi0dBvW+6Zii38adoVkGzuE XaHZ2B6YCVevJKzxTsVSrwy88M5nAuEcRIihIuXrphee8GorxrTbhqDQW8994PgpjGVnaAnLsBMq vebMcsfQXy5j+Apj4AnoLENPelWEoFgAXivzgKs5jymAO68UwNXU1CxTAK+46GUleNnz7tYUo8aP Hycg3brvBIyYvhwu3snY4pciGVCY/YRZUPaaT37f6peKtR4JGDVrNcav8cMdv7gPnzT8WO61goLL d1ZlI4agz5ARxnnbhq1QHKCQkM2MLvRwM/EGPeXsnMlOmQxfobecWVSYvpAx4ezEWVUAbg1+VOtG wlRzHlMAd14pgKupqVmmAO4Y8TzaO781wfh/Tu9zw48/xL2/fwS9Rs/BTFcPGe3Szd/Ad3AaPEIy ZDAefnJIekL45gNpGD5lMaZvDETdhq1x98/vREJ8/GVjwWn0dBOymVqRXmTbRg07gDIOnCE/jP/m OWdcOrPEcPwUJsRgp1Rmg2nVqpWAN2PI2UnTSlVouy1HG/eHHWaZ2IMNCUdIAVztmk0B3HmlAK6m pmaZAnjFVb4DZE0z/pcTbP/2l0fwz2dfx7DpK7FiXzw2+6ViZ0Aa9oekwzs8Az6l5mG+7wpMhVtQ FqYu247RCzah/cjF4j3ftXPnT4Iw+YEx3YRY206ivFc5Pzs7W0CXHmcuZ+PAug7cV3qfCfm2IsxX VSPJkVIAV7tmUwB3XimAq6mpWaYAXnFx7A8rTbG9c1zdjf/lhw30/v7+/8MTL76JcQaoXXzSDIAn Y7cBbY/QDBmC3hqKnp5whqRsD8zAoi0BGDFzDXpP2yAAznNF2duOZbwnbT3f5ZfxPF9uOY3LbJdb 69iWqSxjg4DbdpQUwNWu2XgDKoA7pxTA1dTULFMAr7gY4lCTO2Hyv/zI4cN48IE/GAB/AxOWbMda 79SfBPBt/qlYsTsKQ6YsQ99ZWwXAZ0yfLufM3naqu5F7cnNzJUad3x0hBXC1azYFcOeVAriamppl CuAVFzsB1uQ0hBaAP/CH34sHfPwSN6z2SsFGn2TsDEiFe3A6vMIy4G2MnwxJ2WnAnKNirt6fiEET F6H39E0C4DNn1FwAp5ednXEZv37DOmHOmTNHvjPOR612mqXHDegtWeki0/pQdw7ZAjg7tfAPWE1N rXYanSV8DiiAX7/Ywa/Ge8ANWD7w+9/hH0++hNHzN2O5RwpcvRKx7UCKxHsTwgne/NwdmCbz13sn Ybn7QQyavATdprgaAL+pVgD4DUlDyDEcX6n7Klq2aIGdO3Zgw4b1arXUNm3ciC2bN+M3v7kPy1av k/tDH+rOIQL44//8pwxLTNlrQKmpqdUOs9Sixddo36WbTOuz+tq0dOlSpKWl1dgYcDbS2Kmxwccf 49Y770azzv2xzDMNa7xSscFA9rYDqZL1ZKcBb3rE+Z3e8dUeB7Fwdzz6fbcAXSczBrzmAzjTEDIv /A3wgH+PBo0+xf/d/3s89PCf8NAf1Wq3PYz7fvNbbN25T+4Pfag7hxKSUvHAgw+hZ48emDVrJqZM maymplZLbeqUKZg1cyae/H9PoOO3PeQZoc/qaxPB61qGdK+OxrckTPN3+2234uZbbsUXHQZitd8h bPDPwgbfFGzyLckJzrjwDT5JWOOZiKV7EzDLLQa9xs1Hp2lWDPg0OWf2tlHdjQ2VvLw8Gc2T94Mj dNUAfu7CRQRHxWG3TzC2ewYaC1KrxebmEYi9fqHIzDmBCxe/14e6kyg14xBeeuU1PPjwI8b+rKam VuvtEfzxT3/BqPFT5Dmtz+prF+HLHpTVFGO4Et+YEC4ffPABgelnX/8AIxdsw2rvNGwOzsFGA+Mu 3ilYtT8Riw18z9uTiMmbwtBvmgu+HLSgNAZ8hpwve9uoKcaQHdu3SxXR1YegmO2dN58FF4GTZuLk ObXabvnmXig89700zswdWXKjqG6YTDsIhWfOIyPnFOLSjyJGTU1NzVhcxlEcOlqAM+fVWXKt4kAw OTk5tQLCKca7c6h3AjXtiZfeRtsBkzB68U7M3xmDJZ7pWLg/HdPcDqLt8Lmo37gjfnH/n/Cb++5D ZGSk5O22V39NMEd5vi1dNYDzR3vWUHjx+YsoOmfsrFpttkJ+mvvgrIHviwrfTqPzhsKLLwCnzgAn itXU1NRKngeF5/gm2zyr9XF9TarpaQhtjRDOAW+YOWfnzp34+KMPcc/P7yqB8Zt+ht888Aj+9NiT eOyZV/G7Rx4vg/Q7b78Na9eulfNlr96aYDw3jP3mSJgcodMRumoAp/i7pZdNTc0yZW/nEq8JIfzM OQPipoGkpqamRiN8Xyx9TqiuXjU9DaE9o7efYRb0ZoeGhmLSpElo0vgrPPnEf/DA7+/HXXfchr88 8jCaNW2CAQMGYPfu3WVZt+zVVxPMyoLCofKrvBOmSqWqPrpoIFxNTU2Nbyhp6iy5PjHvc20DcMsI 4vSIU8yUwlCc1NRUxMfHISMjo2xIeMK3vfVrklkAPnbs2KpPQ6hSqVQqlUpVmzRmzJhaA+AEbntm LWMHRCv8gh7ymuzxLm8K4CqVSqVSqVRVpLi4OEk/V9Nh0zo+Drd+4sQJMU5zvu2xE8APHDiAhIQE AXJrfk03C8AZkqQhKCqVSqVSqVSVLMsLXFPNgssmTZqgXbt2+OSTT/Dpp5/KdIsWLcTjy3NAEKfY KZWhOZYYilLTc6Xz2E+ePCkNDyv0pqJSAFepVCqVSqWyI8IXwas8kNUkY3hNbGwsBg0aJMe8YsUK bNiwQab79u2LlJQU8XzzTUCfPn3QtWtXvPDCC+jWrRs6d+4Mb2/vGp1+0DKrAeIoKYCrVCqVSqVS 2dHChQslEwgB1B6U1QQjgLNz5eeff4758+eL17tt27Yy/eWXX8oQ7ATsmJgYtGzZElFRUYiIiJDP cePGYfr0mjsEvWWEb74JYGiOo6QArlKpVCqVSmVHc+bMwbZt2yQ3tj0wqwlGAKeXmyEoa9asQfv2 7cXLzemmTZsiOztbAJwD7RC4bbV//345R5S9umuKsQHG4583b54cqyOkAK5SqVQqlUplR8xxPXv2 bJm2B2Y1wQjg8fHxGDx4sBzn0qVL4eLiItP9+/dHWlqaADgh/b333sOwYcMk//eIESPQqFGjGn9+ aGyAbdy4ETNKh9t3hBTAVSqVSqVSqewoKSlJRsNkxo+a2hmTAJ6ZmYm33noLHTt2xBtvvIF69erJ dP369SUbCgGcHRDbtGkDT09PGSnT3d0dM2fOxJYtW2r0GwIa0y4Svv38/ErvjIpLAVylUqlUKpXK jhh6sG/fPumAWFMBnFlQ6N3u16+fHLOtB5yebssDTgC3Ompy8B3LCPA1OQsKzw+v/8CBA+XTUVIA V6lUKpVKpbqCCJk1FcDpvd61a1dZKAk7nq5atUqmCeWEc3qA3dzcJN67Nox8aWsEcI78yWwvjpQC uEqlUqlUKtUVxEwgTEdY0yCcx0NjusHo6GiBa8Y679mzB2vXrpVUg8wRziwgLMNY8ZqcEcaesfHF NwCOlgK4SqVSqVQq1RXEkIwFCxbItD1Iq65G7256errEc3OAGc4jbHOa6Rf9/f1lmmEozHhilakt xsYG0y/m5OTItXekFMBVKpVKpVKpriB6v9kpMSAgQMIxalLMMz3g58+fL/tOAOcn4ZOeXx4rQZ1l avqIl7bG42XjpHv37sjKyiq9ExwnBXCVSqVSqVSqn1BcXJxAOGOiGZZgD9rUaoaxwcFBd9jxkrHv lSEFcJVKpVKpVKqrEDOisDMeQzHoIba8xWo1x3hN2cBi+slFixaVXnnHSwFcpVKpVCqV6hrEUAx2 WiSI02pqhpTaYrx+bFBZaRUJ4RxqvzKlAK5SqVQqlUp1DSKsTZw4ESNHjkRQUBCOHTtW5g1n3DRB jun9+MmyBHYuZ1wx59M4zXlcRoi31qExBILzCYPWvIrWxU9r3tXWZUGptYz7Y68ubtNZ67Ig+3J1 8TsBPCwsDFOnTpWGFeP8K1sK4CqVSqVSqVTXKI6OuX37dnTq1Aljx44VoCMA+vr6ykiRHMZ+x44d CA8PF0DkIC7MJMJlNI4oSXDnOsHBwVKW+bhpqampUn9ycvIldRESWdfRo0d/VBfncVlISIjduhi7 blsXs5xw29wHDw+Psro4bdXFMizLdbiMdbAu1mlbF7fJuo4fP142UiaN+8jjZl3cd9u6eGysixlW uJ9WXTwXBGJ7dXFUTtbFc2pbF0csZV3sNGlbFxtHrIvx3F5eXmV1MesL6yLIs3yfPn3QpUsXyXTD 46gKKYCrVCqVSqVSVUCESHpV6XVds2aNADk95PzcunWrlCGgcyCb8ePHi82dO1eyq1AE+TFjxuC7 776TZVb4Azt+jhs3TuZzOYd9pwiV8+bNK6uLg+gQWCmCp1UX142IiJD5HMmSZTmf+7Vp0yaZT6Cd P39+WV2zZs0SKKcIp7Z1EaIpAu+ECRPK6tqwYYN4jQnBHMiH9XA5h6onzFN79+69pC5CO0UQt61r 3bp1UhfhmDHYLMvlHAqe0EwxFt+qi+sQtCk2DDjPmu/q6ip18a3EkiVLyuqaNm2a5Den2Mg4cOCA TFelFMBVKpVKpVKpVKoqlAK4SqVSqVQqlUpVhVIAV6lUKpVKpVKpqlAK4CqVSqVSqVQqVRVKAVyl UqlUKpVKpapCKYCrVCqVSqVSqVRVKAVwlUqlUqlUKpWqCqUArlKpVCqVSqVSVaEUwFUqlUqlUqlU qiqUArhKpVKpVCqVSlWFUgBXqVQqlUqlUqmqTMD/BxbwHRXVnijLAAAAAElFTkSuQmCCUEsBAi0A FAAGAAgAAAAhALGCZ7YKAQAAEwIAABMAAAAAAAAAAAAAAAAAAAAAAFtDb250ZW50X1R5cGVzXS54 bWxQSwECLQAUAAYACAAAACEAOP0h/9YAAACUAQAACwAAAAAAAAAAAAAAAAA7AQAAX3JlbHMvLnJl bHNQSwECLQAUAAYACAAAACEAM9D8YNkDAABzCAAADgAAAAAAAAAAAAAAAAA6AgAAZHJzL2Uyb0Rv Yy54bWxQSwECLQAUAAYACAAAACEAqiYOvrwAAAAhAQAAGQAAAAAAAAAAAAAAAAA/BgAAZHJzL19y ZWxzL2Uyb0RvYy54bWwucmVsc1BLAQItABQABgAIAAAAIQB1q/gs4wAAAAsBAAAPAAAAAAAAAAAA AAAAADIHAABkcnMvZG93bnJldi54bWxQSwECLQAKAAAAAAAAACEAz6KDQtWyAQDVsgEAFAAAAAAA AAAAAAAAAABCCAAAZHJzL21lZGlhL2ltYWdlMS5wbmdQSwUGAAAAAAYABgB8AQAASbsB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MdXowgAAANoAAAAPAAAAZHJzL2Rvd25yZXYueG1sRI9Ba8JA FITvgv9heYK3ZlNFkdRV2oLWS0FjvT+yzySafRt3txr/vVsoeBxm5htmvuxMI67kfG1ZwWuSgiAu rK65VPCzX73MQPiArLGxTAru5GG56PfmmGl74x1d81CKCGGfoYIqhDaT0hcVGfSJbYmjd7TOYIjS lVI7vEW4aeQoTafSYM1xocKWPisqzvmvUXD4mNjSbL9X61O+KdzXhU+Tw1ip4aB7fwMRqAvP8H97 oxWM4O9KvAFy8QAAAP//AwBQSwECLQAUAAYACAAAACEA2+H2y+4AAACFAQAAEwAAAAAAAAAAAAAA AAAAAAAAW0NvbnRlbnRfVHlwZXNdLnhtbFBLAQItABQABgAIAAAAIQBa9CxbvwAAABUBAAALAAAA AAAAAAAAAAAAAB8BAABfcmVscy8ucmVsc1BLAQItABQABgAIAAAAIQBKMdXowgAAANoAAAAPAAAA AAAAAAAAAAAAAAcCAABkcnMvZG93bnJldi54bWxQSwUGAAAAAAMAAwC3AAAA9gIAAAAA ">
                  <v:imagedata r:id="rId22" o:title=""/>
                  <v:path arrowok="t"/>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6e26dff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41AA3B01" w14:textId="77777777" w:rsidR="001A020E" w:rsidRDefault="001A020E" w:rsidP="00610EC0">
      <w:pPr>
        <w:pStyle w:val="396a00b6"/>
        <w:ind w:firstLine="560"/>
        <w:rPr>
          <w:rFonts w:hint="eastAsia"/>
        </w:rPr>
      </w:pPr>
    </w:p>
    <w:p w14:paraId="2D7F5002" w14:textId="77777777" w:rsidR="001A020E" w:rsidRDefault="001A020E" w:rsidP="001A020E">
      <w:pPr>
        <w:pStyle w:val="396a00b6"/>
        <w:ind w:firstLine="560"/>
        <w:rPr>
          <w:rFonts w:hint="eastAsia"/>
        </w:rPr>
      </w:pPr>
      <w:r>
        <w:rPr>
          <w:rFonts w:hint="eastAsia"/>
        </w:rPr>
        <w:t>1</w:t>
      </w:r>
      <w:r>
        <w:rPr>
          <w:rFonts w:hint="eastAsia"/>
        </w:rPr>
        <w:t>、</w:t>
      </w:r>
      <w:r>
        <w:rPr>
          <w:rFonts w:hint="eastAsia"/>
        </w:rPr>
        <w:t>互联网运维人员PC端与运维SSL VPN之间的互联网运维管理通信信道</w:t>
      </w:r>
    </w:p>
    <w:p>
      <w:pPr>
        <w:pStyle w:val="396a00b6"/>
        <w:numPr>
          <w:ilvl w:val="0"/>
          <w:numId w:val="231"/>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396a00b6"/>
        <w:numPr>
          <w:ilvl w:val="0"/>
          <w:numId w:val="231"/>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396a00b6"/>
        <w:numPr>
          <w:ilvl w:val="0"/>
          <w:numId w:val="231"/>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396a00b6"/>
        <w:numPr>
          <w:ilvl w:val="0"/>
          <w:numId w:val="231"/>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396a00b6"/>
        <w:numPr>
          <w:ilvl w:val="0"/>
          <w:numId w:val="231"/>
        </w:numPr>
      </w:pPr>
      <w:r>
        <w:rPr>
          <w:u w:color="auto"/>
        </w:rPr>
        <w:t>安全接入认证：该指标要求属性为“可”，不纳入本次测评范围。</w:t>
      </w:r>
      <w:r>
        <w:rPr>
          <w:u w:color="auto"/>
        </w:rPr>
      </w:r>
    </w:p>
    <w:p w14:paraId="2D7F5002" w14:textId="77777777" w:rsidR="001A020E" w:rsidRDefault="001A020E" w:rsidP="001A020E">
      <w:pPr>
        <w:pStyle w:val="396a00b6"/>
        <w:ind w:firstLine="560"/>
        <w:rPr>
          <w:rFonts w:hint="eastAsia"/>
        </w:rPr>
      </w:pPr>
      <w:r>
        <w:rPr>
          <w:rFonts w:hint="eastAsia"/>
        </w:rPr>
        <w:t>2</w:t>
      </w:r>
      <w:r>
        <w:rPr>
          <w:rFonts w:hint="eastAsia"/>
        </w:rPr>
        <w:t>、</w:t>
      </w:r>
      <w:r>
        <w:rPr>
          <w:rFonts w:hint="eastAsia"/>
        </w:rPr>
        <w:t>互联网PC浏览器与桂林理工大学网站群管理平台之间的通信信道</w:t>
      </w:r>
    </w:p>
    <w:p>
      <w:pPr>
        <w:pStyle w:val="396a00b6"/>
        <w:numPr>
          <w:ilvl w:val="0"/>
          <w:numId w:val="232"/>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396a00b6"/>
        <w:numPr>
          <w:ilvl w:val="0"/>
          <w:numId w:val="232"/>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396a00b6"/>
        <w:numPr>
          <w:ilvl w:val="0"/>
          <w:numId w:val="232"/>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396a00b6"/>
        <w:numPr>
          <w:ilvl w:val="0"/>
          <w:numId w:val="232"/>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396a00b6"/>
        <w:numPr>
          <w:ilvl w:val="0"/>
          <w:numId w:val="232"/>
        </w:numPr>
      </w:pPr>
      <w:r>
        <w:rPr>
          <w:u w:color="auto"/>
        </w:rPr>
        <w:t>安全接入认证：该指标要求属性为“可”，不纳入本次测评范围。</w:t>
      </w:r>
      <w:r>
        <w:rPr>
          <w:u w:color="auto"/>
        </w:rPr>
      </w:r>
    </w:p>
    <w:p w14:paraId="6EC6F5C2" w14:textId="7EA5BA53" w:rsidR="008E230C" w:rsidRPr="005978C9" w:rsidRDefault="008E230C" w:rsidP="008E230C">
      <w:pPr>
        <w:pStyle w:val="bbbb174b"/>
        <w:numPr>
          <w:ilvl w:val="0"/>
          <w:numId w:val="0"/>
        </w:numPr>
        <w:spacing w:line="360" w:lineRule="auto"/>
      </w:pPr>
      <w:bookmarkStart w:id="25" w:name="_Toc111748545"/>
      <w:r w:rsidRPr="005978C9">
        <w:rPr>
          <w:rFonts w:hint="eastAsia"/>
        </w:rPr>
        <w:lastRenderedPageBreak/>
        <w:t>5</w:t>
      </w:r>
      <w:r w:rsidRPr="005978C9">
        <w:t xml:space="preserve">.4 </w:t>
      </w:r>
      <w:r w:rsidRPr="005978C9">
        <w:rPr>
          <w:rFonts w:hint="eastAsia"/>
        </w:rPr>
        <w:t>设备和计算</w:t>
      </w:r>
      <w:bookmarkEnd w:id="25"/>
      <w:r w:rsidR="00605FB5">
        <w:rPr>
          <w:rFonts w:hint="eastAsia"/>
        </w:rPr>
        <w:t>安全</w:t>
      </w:r>
    </w:p>
    <w:p w14:paraId="76496C9A" w14:textId="2A45A246" w:rsidR="003A5DEB" w:rsidRDefault="00587AE5" w:rsidP="003A12C8">
      <w:pPr>
        <w:pStyle w:val="396a00b6"/>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6e26dff6"/>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QrWxv3QMAAJEIAAAOAAAAZHJzL2Uyb0RvYy54bWycVs1uGzcQvhfoOxB7 l/cHK60kWA4U+QcBjEaoG+RMUVwtkV2SJakfN+itaNpbT720l97zBgH6NnFeozPkrizbKprm4PVw OBzOfPPNUKfPdk1NNtxYoeQkSk+SiHDJ1FLI1SR69d1lbxgR66hc0lpJPoluuY2enX391elWj3mm KlUvuSHgRNrxVk+iyjk9jmPLKt5Qe6I0l7BZKtNQB0uzipeGbsF7U8dZkgzirTJLbRTj1oL2PGxG Z95/WXLmXpal5Y7Ukwhic/5r/HeB3/jslI5XhupKsDYM+gVRNFRIuHTv6pw6StZGPHHVCGaUVaU7 YaqJVVkKxn0OkE2aPMrmyqi19rmsxtuV3sME0D7C6Yvdsm82c0PEchJlRUQkbaBGnz789PG3Xwgo AJ2tXo3B6MroGz03rWIVVpjwrjQN/odUyM7jervHle8cYaDsF/1R3gf4Gexlw2JUZP2APKugPHgu LZLRsB8RMCgGab/Iu/2Loz7SUTJMRmgTdyHEGOk+MC3YGP5ayEB6Atl/UwtOubXhUeuk+SwfDTVv 1roH1dXUiYWohbv1TIU6YlByMxdsbsLiAH3IPaD/8Y+/P/36jgSE8AQahSMUU7pW7I0lUs0qKld8 ajVwHPDzWDw0j3H54L5FLfSlqGssGMptZtAPj/h0BJzA1XPF1g2XLjSf4TUkqaSthLYRMWPeLDhw ybxYpr4dgAHX1uF1yAXfEG+z4TRJRtnz3qyfzHp5Ulz0pqO86BXJRZEn+TCdpbMf8XSaj9eWQ760 PteijRW0T6I9yv52ToS+8v1JNtRPgcAaCMizpwsRiISQYKzWsG8BVbAD2RnuWIViCci1ejDeb3iY 75FF0C20Cp541Bz5sD8YZk9IjtD4NkmyEcy0tk2OUBzqb6y74qohKADOEKXHmW4A5pBXZwLJ3Yfi RVhiP8OgtV3lYfV5aOKYPTaibiqqOYSAbg/YPOjYfPf7u7s/39/99TPJBkjR1g5nCXG75wpbv9P/ C2oHoyErhnmatLNhD9vhdEkHeT7ww2U/GP4nalBZVYtl1yYI56w2gTvbSjjeTp0HVrXEckuFp0IZ UAMjybZcQMntFrswaruMF2p5C0AYBbWEulvNLgXcd02tm1MDDxEo4XF1L+FT1mo7iVQrRaRS5odj erSHmsJuRLbwsE0i+/2a4hirX0ioNrh0nWA6YdEJct3MFHRJ6qPxIhwwru7E0qjmNZBhirfAFpUM 7ppErhNnLjyv8GYzPp16ozANr+WNhhkaJoNU07VTpfCsRXQCFi1owFAv+XcPpAcP6+HaW93/kjj7 BwAA//8DAFBLAwQUAAYACAAAACEAqiYOvrwAAAAhAQAAGQAAAGRycy9fcmVscy9lMm9Eb2MueG1s LnJlbHOEj0FqwzAQRfeF3EHMPpadRSjFsjeh4G1IDjBIY1nEGglJLfXtI8gmgUCX8z//PaYf//wq fillF1hB17QgiHUwjq2C6+V7/wkiF2SDa2BSsFGGcdh99GdasdRRXlzMolI4K1hKiV9SZr2Qx9yE SFybOSSPpZ7Jyoj6hpbkoW2PMj0zYHhhiskoSJPpQFy2WM3/s8M8O02noH88cXmjkM5XdwVislQU eDIOH2HXRLYgh16+PDbcAQAA//8DAFBLAwQUAAYACAAAACEAcqam8+AAAAAJAQAADwAAAGRycy9k b3ducmV2LnhtbEyPwU7DMBBE70j8g7VI3KjjBgoN2VRVBZwqJFokxM2Nt0nU2I5iN0n/nuUEt1nN auZNvppsKwbqQ+MdgpolIMiV3jSuQvjcv949gQhRO6Nb7wjhQgFWxfVVrjPjR/dBwy5WgkNcyDRC HWOXSRnKmqwOM9+RY+/oe6sjn30lTa9HDretnCfJQlrdOG6odUebmsrT7mwR3kY9rlP1MmxPx83l e//w/rVVhHh7M62fQUSa4t8z/OIzOhTMdPBnZ4JoEe4ZPCLM1ZIF+0ulWBwQFo9pCrLI5f8FxQ8A AAD//wMAUEsDBAoAAAAAAAAAIQAqoFk74PEBAODxAQAUAAAAZHJzL21lZGlhL2ltYWdlMS5wbmeJ UE5HDQoaCgAAAA1JSERSAAAEywAAAnUIAgAAAEgf4MoAAAABc1JHQgCuzhzpAAAABGdBTUEAALGP C/xhBQAAAAlwSFlzAAAOxAAADsQBlSsOGwAA/6VJREFUeF7snQdcFNfah/3izU2PpN4kVzG92NMT Y0liiTWJxq7R2GIsaDSxYImoScTexd6wY1dQOgqKFUV6ExBBkCYKKirm++++h3PH2cICK4LzPr+X /Z05c+ZM2bMz5+HMzlb6h2EYhmEYhmEYhmGsARsmwzAMwzAMwzAMYx3YMBmGYRiGYRiGYRjrwIbJ MAzDMAzDMAzDWAc2TIZhGIZhGIZhGMY6sGEyDMMwDMMwDMMw1oENk2EYhmEYhmEYhrEObJgMwzAM wzAMwzCMdWDDZBiGYRiGYRiGYawDGybDMAzDMAzDMAxjHdgwGYZhGIZhGIZhGOvAhskwDMMwDMMw DMNYBzZMhmEYhmEYhmEYxjqwYTIMwzAMwzAMwzDWgQ2TYRiGYRiGYRiGsQ5smAzDMAzDMAzDMIx1 YMNkGIZhGIZhGIZhrAMbJsMwDMMwDMMwDGMd2DAZhmEYhmEYhmEY68CGyTAMwzAMwzAMw1gHNkyG YRiGYRiGYRjGOrBhMgzDMAzDMAzDMNaBDZNhGIZhGIZhGIaxDmyYDMMwDMMwDMMwjHVgw2QYhmEY hmEYhmGsAxsmwzAMwzAMwzAMYx3YMBmGYRiGYRiGYRjrwIbJMAzDMAzDMAzDWAc2TIZhGIZhGIZh GMY6sGEyDMMwDMMwDMMw1oENk2EYhmEYhmEYhrEObJgMwzAMwzAMwzCMdWDDZBiGYRiGYRiGYawD GybDMAzDMAzDMAxjHdgwGYZhGIZhGIZhGOvAhskwDMMwDMMwDMNYBzZMhmEYhmEYhmEYxjqwYTIM wzAMwzAMwzDWgQ2TYRiGYRiGYRiGsQ5smAzDMAzDMAzDMIx1YMNkGIZhGIZhGIZhrAMbJsMwDMMw DMMwDGMd2DAZhmEYhmEYhmEY68CGyTAMwzAMwzAMw1gHNkyGYRiGYRiGYRjGOrBhMgzDMAzDMAzD MNaBDZNhGIZhGIZhGIaxDmyYDMMwDMMwDMMwjHVgw2QYhmEYhmEYhmGsAxsmwzAMwzAMwzAMYx3Y MBmGYRiGYRiGYRjrwIbJMAzDMAzDMAzDWAc2TIZhGIZhGIZhGMY6sGEyDMNYH19f38aNG9etW9dG T1paWn4hEyZMqGQAlxEluIwBXEaU4DIGcBlRgssYwGVEiTIv8913361evVp0BTQMGybDMIw1yc7O 7tWrV506dZycnAICApKSkq4wDMMwDKMBNm7c2LZt28aNG4s+gVZhw2QYhrEm0MvBgwezWDIMwzCM Nhk0aFDdunVFt0CTsGEyDMNYk8DAQNZLhmEYhtEyderU0fLtsmyYDMMwVuPWrVvi2sIwDMMwjFbZ uHGjlocx2TAZhmGsRn5+vri2MAzDMAyjVZKSkpYvXy46B9qDDZNhGMZqsGEyDMMwDAPQJRCdA+3B hskwDGM1JkyYIC4sDMMwDMNoGDZMhmEYxgpUqlRJXFgYhmEYhtEwbJgMwzCMFWDDZBiGYRgGREdH i86B9mDDZBiGsRpsmAzDMAzDABsbG9E50B5smAzDMFaDDZNhGIZhGIAugegcaA82TIZhGKvBhskw DMMwDGDDZBiGYawAGybDMAzDMIANk2EYhrECNjY24sLCMAzDMIyGYcNkGIZhrEBaWpq4sDAMwzAM o2HYMBmGYRgrkJ+fLy4sDMMwDMNoGDZMhmEYxgqwYTIMU64ICAhwcnJydHQcNGhQUlKSyL1yBZno /hoSGhoqSnAZY3AZokKUsbW1pTI5OTl4RftXLlIGuLi4iM6B9mDDZBiGsRpsmAzDlAdcXV3t7e3r 1KlTpUqVNm3aQC8hmUrDZJgHHpVP4kOBj0PDhg3xcUBa5N5L0CUQnQPtwYbJMAxjNSZMmCAuLAzD MPcJdKzRjYZhBgQEsFUyjBL5z5dKlSpBNe/pqCYbJsMwDGMFcMUSFxaGYZiyhW4FZBjGEpKSkhwd Hdu0aSOm7wFsmAzDMIwVYMNkGKaMQUd50KBBderUEdMMw5QPoqOjRedAe7BhMgzDWA02TIZhyhJX V1dbW9s2bdqU8SNMGObBY6MeMWENbGxsROdAe7BhMgzDWA02TIZhygz6OlnZPLOEYR54QkNDbW1t 8bES06UGXQLROdAebJgMwzBWgw2TYZgyICkpqXv37g0bNuShS4axIvhk4WPVoEEDMV062DAZhmEY K8CGyTBMGbBx40bV71syDGMt6IvNpf/3DRsmwzAMYwVsbGzEhYVhGIZhmIqJo6NjlSpVAgICxHSJ YMNkGIZhrEBaWpq4sDAMwzAMU2FxdXV1cnISEyWCDZO5/2TfzD1/5dLq9MOBWTFxly9OvbjfLzPi Qs4lTshE3OWUQ1eibt26VVBQII4aw5Qz8vPzxYWFYRjG2oSEhIgUwzBlQml+ZpYNk7lvQJbS8rId kvfUD3PsHr280smfEbVCJ3ldiegct4wmrRLVz9oPPb+5YeQMVX6RgQWxMcHXklT5JQisPa8gPzA3 bkGajzIfk0n5Wbuzz9AuYzLjVq7hptqeGY1XHKXoy8nxNzLEEWSY8gQbJsMw9whHR8eGDRuKCeaB xtfXV6SYioyLi4voHGgPNsz7SfbtPMdkt9/ObakSNEx6FDwQGoa5sCzYHWVG30izJKCCVB6SBmFD UD6tDkAUUb+YMAvVA+XDZlAOaqNMBFYkV2omVCaJpagqSKYyH1tF+SiARSiNxZVlVIEjdikn69at W1SYYcoJbJgMw9wLnJycbG1t+dE+DzyrV6/+6KOPKlWq9O2336qGrPHue3p6igmmDLl69WrJPnro EojOgfZgw7xvXL5+1Tc9TCVOCBroozJy5JAmi0RaGRIi625Qc7EMU1UVljVfvwqllCLkfqnGJ2U+ jWFKp3XOPKosporaIQ6dYpdQSYYpJ0yYMEFcWBiGYawEerfQS/7dywcb6ZYffvhhjx49HtczePDg v//+u1OnTm+//TZmgQYNGuzYsUMsw5QJ+ABWqVKlBI+WZcNkyprs23ljErfRbZ+GAbMS5f75h4YB xURRSMOE2oksBUn5WVDWySn7xLS+vCrEDIVhKo0XCRpWVZY0g9Iw5eCkagBT5kMsKYccGOsyb5gU HpfO3rx5k2pgmPsOLv/iwsIwDGMl7O3tu3fvLiaYB5H9+/fj8vHf//535cqVmXqCgoLatm2rl8pK 0MuOHTtOnjz5119/feedd5Dz3XffHTx4UCzM3HvwASzBZ5ANkylTCgoK/DLF7aymQiocEpiEdFkS 8qubSMPuEHI8EDlyFuUAylGGmHH3LKXxQlCRgxXRGs2HcqwSfks1IBOiC8+krZV7ik1FmgKTKC8n EaobbmXA0pem+lENDHPfwYVfXFgYhmGsAQ1glv6n+ZjyDBnm999/P2nSpMTExJxCfHx80tPT79y5 06JFi9qFwDyfeeYZlO/Tpw83jLIBH0Mc8OIe7ejoaNE50B5smPeBpGuZkxJ3q0xJFbAvlFTdZVqC IFsD8D3KQYJygCwmQ8wwmIV6oHzSYIsbcqUQSxgmpaGUMl0kZg5FlaBhF/OEvjLM/YUNk2EY62Kv R0wwVuLYsWO79SAhsu4rZJhbt25duHBhp06dPD098xTcuHEjJSVl4sSJderUeeONN2rVqvXVV199 9tlnWASMGjUqNTVVVMTcM/AxLO4wpo2NjegcaA82zPuAQ8pelSMZDfmYn9KEecOk4UFliBkGhlnK jaEBTLrJFpJJq1iQ5iPTmCW3Qd6UqxzVNDWGSZFwOfXOnTu0FMPcR3CxFxcWhmEYa+Dq6lqyp4ww hgQEBLRu3frxxx8nNyMef+KJtm3blvK39UsJGSaExMHBwdvbu2/fvvPnzye3lNy6dSs4OLh3794w TNCiRYsOHTrQ9zOfe+45R0dHURdzbyjB3QR4a0TnQHuwYZY1+fn5iy94qwTJfEjLsiTocbJIiPUZ oDRMMyg3QBkWLi7BlshvfpJGUlo1gIl8uQpZxvIhXJvTv9IiDHN/weVEXFgYhmGY8sTMmTNxiiZe tn29xgdf1PiwwUtVXxVZlSpNmzZNFC1zyDAnTpxYrZrt5MmTL1y4MGvWrP79+8N7IZaS27dv37lz x93dvVmzZnDLunXrDh48eMCAAf/5z3+w+DvvvLN8+XJRI3MPcHJyKtYwJt4U0TnQHmyYZU107sUG YY4qQZLROW4Z/EoZyBRLWgYtglcxbUCxDFNMFIJlS2CY1c/aiwkFC9J85I+UANpsCrnxlhum7ZnR YVf+VxvD3C9wOREXFoZhGKZ8cP78eSgZzs/g62+7zVzvs847ytkn2tknaq1X1DRn7ybtetFcFBPL lC1kmB4eHl993fTvabN79ux15MgRTA4cOHDChAlnz54tUADJBM7OzvX0tGrVCpNubm516tRBJahK VMpYm6SkpDZt2ogJC8DbIToH2oMNs6xZn27u+aiG/oZMkbIMUjX6vUr5cB0gH5wj12VJiIULKZlh oh6sPeNWLoIykVDVU+Rdsua/AlolaFhCTiotxTD3ERsbG3FhYRiGYcoHP/74I/r6Tz719BCHhRt8 o7ccjNnmH7vdPxavWw/GbPSNXuMV9csfC5582gbF2rdvLxYrQ5SGeTH96o5dbt9++926deuuXbu2 e/funj17QmyCgoLILSW46MhEfn7+pk2b2DDLFWyYTNmRcSUbOqQSJBlGDZO8DiENzTnzKCbllxiR kGWUJiZ/CARglszcrX/MrPmg7z2KhQuRlVCgmJihmIWEqe9MQhSpMAqgGKUtRLVqw3BI2SuKMsz9 Iy0tTVxYGIZhSsfUqVPv75cDHwz27t2Ljn7lypUnL921yS8aYrnnSNy+wHOuR8+5Bp5DekdA7Ga/ mLVeUROX7nvs8SdQeMmSJWLhskJpmBnZedk516Ki40eNtu/QoeOiRYvCw8O3b98+WM+OHTtycnJg lfRLGEjAQhMSEo4fP+7o6MiGWa5gw2TKDvO/U1L9rD1USmlfyrkiq1C3pOAhoSwmQxopmJyyj57W IzXPPCgm6xFZd2ue8luUUFzKlNJrKITy25hJ+VmUg82Tw5WlHMNE4MDSUgxzH8ElX1xYGIZhSoet ra2rq6uYYEpKvXr10NH/vqfdRt/oHf6xcMsDx+I9TiR46uPAsQR45s6AWMjnas/I7r9OQeEqVapE R0eL5csElWHmXbtJERuXuGr12p69fho6dOjOnTv9/f2nT5/eqlWr3Nxcb2/vgoKC69evZ2RkxMXF sWGWQ9gwmbJj6sX9KjUyGqK0wjCV32aE3SFHZZjIVGqYUlMBtA1qR9/zFFlmQTFZlci62xtlPaiZ 3BUhv1oJOZSZCKSl7lIlyHHOPCp/aVO5OlmzKXM2GhdyLtFSDHMfYcNkGMYqBAQEwHPEBFNSoqKi 0Mt/usoza72jth6K2XMEepngfTLRLyjxYNB5vHqfSnQ/ngDt3HYo1tknaumBiLfeq41FZs2aJaoo E1SGee3Grfybtylyr91My7i6fa/X6HGTmn/zDa4yLVu2TEhIgGHevn07Ly+v/Bvm5cuXR48ejW1T 0a5du3LyazHFwvJnO7u4uIjOgfZgwyxr0nPECJ75EKUVhqm85ZVyVIZJk9BIUjijJgkbpDtUZaA8 zVLeaotQyioVAMinHLlqIDMR8EY5AklPtaWQY5tAqiZWgWUpXXrDhLrTUgxzH2HDZBjGKhTrqZU5 OTmuqUHBmfHx2Rft47fFZieHZCaU58TxjJjQzASx9feSXbt2wWTerfvpeh/dAKbr0XjPEwkQS//T 5wPOJPmfSYJnep1MdDsavzMgbqNv9Ar3yLY/DsYivXr1ElWUCYaGebvgDuLW7TtkmFGJGSfDU5o2 bX7jxg2lYeKtL+eGuXjx4qpVqzZv3nzRokXr169fsWLFwoULZ86cOXLkyE8//fSJJ564j4/wLRn2 9vYW/jYM3cmsTdgwyxrzd8nKEKUVhilVUMqYUcMEk1P2ybFB6XuGi1NYonNUAJBMKl0X1WJBiuBr SahNrhFITVUapgT50jCxFJalkDXwXbJMhWPChAniwsIwDFMK0IUdNGiQmDALVG1fWhCug1WChpl5 0EO5itohDog6oZOisy6I3bg3/PXXX5CuZj/02uAbDYeESXqfTDyk18sjwUmHzyQh7XMqcf+x+F2H 4zb5Ra/0iLT7azkWqVu3rqiiTDBqmLimqAyzSdPm165dk4Z569Yt6GW5Ncx9+/bVr1//ww8/nD59 +t69e7dt26Y0zClTpowdO7ZVq1bYZqTFMhUBGCYQE2Zhw2TKjhLcJVv9rL3yhz3kc3SkUtK4pRwb bBg5g3ySDI0yUQCZVFJqG8KoziHMjGEqHdI8qIdqUEkp8rFHyJeGWSS0ajPBd8ky5QFcKcWFhWEY phR0797dyclJTJhm+QU/XAErilgaxqBY59XJh8TO3APIMJv/8JPeMGNhmF4nEw/qDfNwcBJeYZhw TjLMjXrDnL3zNBb5v//7P1FFmWC5Yebl5UnDvHnzZrKe8maYISEhXbt2rVq16rhx4w4ePIj9MmWY w4cPx+5gs11cXMTC5Z6NGzda+JslbJhM0WRnZ0+cOLFXr16NGzeuW7eujY3ukdbA09MTDYhAmjJV KMskZKaoTq9GQ6z1n3+U32AE0DNZRg5UKkFhzPK6ohvQg4LC5SgfhoaqEBZKndLoRFZhpjRbSyAf pvXiVdZJITcGm00DoQi5v9h4mUlfPTUTVYY1Lu57IctUr17922+/7dmzp4ODg6+vL62dYUoAmpO4 sDAMw5QCdGHRkRUTJgjLOm8fv011NbQwxDnLgn/gUii7E6pZFLhSUwEkVLOKjJMZsWKXrA3dJft2 rQ+cfaK26R/z43EiwfeUbhjT//R5vPoGJXqeSHA9Gr/DPxYWutw94udxc7BIeRjDLDC4S7ZJ02ZX r16VhomeTLye8mOYly9ftre3x2YMGjToxIkTgYGBRRrmL7/88vXXX2MRUUW5x3LDjI6Opg+FBmHD LBp6JHR4eDg+CU5OTq6urgEBAZZ/zVeF96VQ1YnVMJSPaYWVyQHAvIJ85dAiZhkOJ5LRoRjSKGB4 ScAsZMoocgwTlVABAKelHBQIvpZE7oc1onIKWgSBAiiPV8NLEXKwCBaEBiNNNaOkLEDLgmJdpQLT o8QhLj6hoaE4X+DNxWmxTp06OE3Tr0sxTHGpQNdIhmHKM+igF/lTJfXDHVWXQstDnLPKh2G6pwXn 5OSIvbIq9KSfJ5+2WeMVteVgzK7DuhtloZQ+pxLhmXhFev+x+D1H4rYejFnrHeW0P7zpd12xyH3/ HubNWwUUSsP8ukkzHKgWLVqQYd64cSOiEHRdYG6o5McffxSVljmLFy+2tbX94YcfPD09Q0JCTp06 ZYlh/vzzz1u3bsWWR0ZGiorKN+g0YjfFhFlsbGzoQ6FB2DBNkp2dTZ/eq1evipZiDdYl+6tOrKqA 2im9ke5rhZLh5G44jgfZg/XhbE6h9E/6BZEiLwnmdQ4VKkdQAUlmkYFNlWtEJZBJrEjlw8hBGZmW y5rfJKNRJWhY8uV0cYitxPXr1wsKCmhLGMZCcI0UDYhhGOZeEpmZZHtmtOpqaHmIc1YpDJMmAeXg kk2Tll+7leGeekbsmLV5//33cWb+oe9vzj7RLodidh+Ocz0af+BYvPtx3U+VQDihl9sOxa73jV7h ETl/X9ibb7+L8mX5LNm1a9d+/PHHWKmvr2+Tps1WrFp37fpNGSrDRO9UGiY6KqcLCQsLQ1XTpk1D PZ999hlyqPKyYd++fQ0aNKhfv/7mzZvj4uLgipYYpr29/aJFixITE1ES22xnZyeqK98kJSVZ+Jxn vBf0odAgbJjGmT17dvXq1S18VFSxCMs63yZyvurEKgOnacNhSQDPxCkbdocCRkPpmZiUFaouCZA9 uQgFaqYCqmfJIjrGLTW6MXBOGCOta3LKPuUichuU4ZC8Vyx5N0rDLBKlghqNjSlHxCG2KnXr1nVw cBAbwTBFgcuJaDoMwzD3koD0iNohDqpLoSpUl2NliHOW/uqvmiUD12hZVckMs/pZe/QT5KSZiMg8 L3bM2sBtcGauXPlfMzb4rveJ3nowZkdALDwTYonXnQFx0M4NvtGrPCMXuYU3+64bCj/77LNl83uY a9as+eijj7BGvNauXfvAgQNwswkT/vhl4GD/gGOXr1ynUBpmVlYWDPPcuXMwzLy8PCgcgM4hDeEE u3bteu6557ALW7ZsEau5l2DV3bt3t7W1nTdvXkpKyvnz5y0xzBkzZkyfPv348eMQZmdn5379+k2e PLkCXUAt3FQUow+FBmHDVIO23qtXr4YNG4aGhooGYlVSLqd/Ez5HdWKVobwlNfhaklHBKxLl2Vx1 SZCTloCLhBzAxBVIumixwFLKm34JZGLv6PZakVUU5g1zxLnNOLDiEFuVpKQkNIbGjRuL7WAYs1Sg CyTDMBUax0RX1aXQMMSJqaQoXdFyw0SHAdd3vMouBJU3H7HZyWLHrEpwcHD37j1xZgZ1Pvh0hXvk Wu8o+ORmv5gtB2M2H4zZ6Bu9zjtqpUfkYrfw/r9PfuSRR1ByyZIlYvl7Cd0Z++qrr65btw5meOzY sbZt227atAmzoJpdunZznD47IjoBeqkwzKYZGRkwTCgcDDM3NxevJ06cuHr1an5+PhkmCA8P/+KL L1D5n3/+Seu6F8ivXI4ZMwZbdenSJQsNc/78+e7u7teuXTt58iTEcvjw4TDMX375paKMYQJLnsIF cHDoI6BB2DDvAnr53XffDR48uMRfs7SE0edcVCdWZdBjY3FqRhpuhgRtm4VASpW1ldIwnfUPE6KN gf0Wd2MA3VWL9aI2XHKU9/EipGHiOoQCZgLLKhdUhc+l0Hv0FQ5i0KBBdevWRfOgrWUYU9jY2IhG wzAMcy8JyUxQXQoNQ5yYSgouvrIq84aJoN6LUWQlZsI+fpvYMevRp09/dPGJV9+q2blzl579Bs7f eRyeucozcrVn1GrPyBUekUsORMzaduynAUPr1auHkv/3f/83ceJEUcW9hAzzo48+On78OPwQhIaG du3ade3atehvoFczd+685t+0/GOyo7tPoDDMr5tC5GCYZ8+ehVtCLP39/VHVzZs3qQYl9IzWe/Tg HyhW9erVe/ToAZPEpmZlZVlimHDpnTt3oo998eJFJGbMmPHHH3+QYWJTsZSo/UEBOyU+A9qDDfN/ 4PPcuHFj6KVoF/eM5Mvpg2KdVedWGZNT9pHRyaCbTKRr4SSOE72p8Lpy1+9tIof2ji4J8DRZT5GB RaC4qEFZIX3BUnlTrvlAeeXiqkBVtHmqtRQrqgQNc00NEgf3nmFvb4+TKW0tw5giLS1NtBiGYZhS UKdOHZEyQWx2supqaBiqK7IMccIqBP0KVQEK6jmonqSQlJ+FHOUtV0Wi3CRTAWEWO2Yl2rXriP49 +LTZDxOXuy05EL7U9WzvAXadOnXq1X+Q3TjHsbPXTFy8bdjEWb0H/tqhY8effh48fYPPh43a0FJV q74K0xN13RvIMMeMGfPNN9+cOHEClgji4+MHDBjw999/p6am5ubm4nXt2nU/9urdo1e/WQtXN2r8 FXJgmChPY5iwu1u3btGykoKCguvXr2/cuBH1W90w9+3b17Bhw0aNGsEbsRbaBksM08XFJSws7Pbt 26dPn3Z2doajkmHitU+fPthUsYIHCOyU+AxoDzbM/4FPwtixY0WjuMeMi9+uOrfeo5BfvMTFQDXL wijxgpYEKqfNU41tWh62Z0YnXk4Vh/Ue0717d75dljFPfn6+aC4MwzCloMgOd4l/pwTqKE5YhWTc yjVzrZf/qrYQ1Baov1FWTFtmmNa9S/arr5rjAD7y6BOD/1q52C1smXvEKs/ItV5R632iZ6/eazdy wo+9+3Xu0rVjx47de/YeMHTktOU7VntGrfCIdNofbvfXqqpv1MLi4J5+lZEMs3bt2rAsSObhw4fh iqSLs2fP7t27t6+vb1paWnZ2dl5e3rJlywYOHvrcc8/B4lDY398fhokrDoSNliIwCbCIg4MDakD9 VjRMSCM6QtWrV1+5ciXWhbVbYph+fn7u7u5IX716NTk5GTu1Y8cOMsz58+ePGzfO1tYW1aK8WM0D BI6/+AxoDzZMwZ07d/ABFi2iTHBPC664P5FcfqJ+uGNqToY4pveeadOmiRbDMMZgw2QYxiqgbypS JrDkLlnD6Kz/MTNDgq8lqUrKsMQwYZXyW5cwWFqQJi28R8mKd8l+++0POHpP2bzw2+wtMzcfWu4e scZT55ab/HSP+dnmH7sDESBiu3+syyHdFzI3+EZDQVfqbpoNX7Av7Ov2uvs2K1f+F+xI1GttyDDf fPPNjz/+GIoFFi1aBL0kS/Tw8Gjbti16HWfOnDly5AhKgiZNmiQlJcEwvby8jh8/fu3aNSosuXHj xrlz56CX98IwURuEEGspKCiw0DCx5dhOeDI2NSIi4tChQwcOHIBhQt1h0V988UXDhg337dsnVlBx sPBZLS4uLvQp0CBsmIKy7xem52SZuVeWo8iwPTM6KDPuwuWyvikR51PRaBjGADZMhmGsAnrzImUC S+6SVUX1s/bSAyXy9ld6boJh0Pdr5IKBBk/+o+cLyqHRkhmmte6Shb3g0FX+18ND/lq9yC3Mbszk cdOWrPeN3qJ3y50BcbuPxO05cm5voAhM7jocB+fceihmo5946o/T/vB5e0M/bdYJVT39tM3JkydF 7VZFGmadOnU+/PBDOzu7kSNH9u3b98SJE1A4AGdbtmxZ8+bNx44dq9upf1d2c3NLTEykMUzUQMXA nTt3oHzQPPphzHtnmG1atvLx8cUaizTMs2fPBgUFXbhwAYVTU1NPnz6N/SLDhF526dKlevXqFj4v pxxi4a+V4BDRp0CDsGHqQOu37o9eWk5gehR7ZnGjStAwxJSE3Wk5meI4li1oMKLpMMzdTJgwQbQS hmGYUoDevEiZoAR3yUozVD6Vhx7pR5h5qJ4cyRyqf0YDZJUmAXJQoJSGaa27ZF97/W0cura9f1+w L+zPpTv6DBi83kenl9v9Y2GSUErXo/H7j+l+DxOBhNvR+H06zzxHP1uyUT+SucI9AnY6Z09orc90 d9t269ZD1G5VVIbZunXr+vXru7i4dOrUafbs2TExMfBGAHlbtWpV06ZNIZaOjo67d+9u1qwZpI7m Ejdu3Lh48WJUVBS87p4aZq+ff53n7LrAaWVCQoIZw8SWwISvXbuGuSiJyZCQEBgmGD58OOqxt7e/ fPmyqLcCgl0QKbOwYWqa+Pj48ePHi7ZQ5uBjGZaZODRuIzyzND+drIUgsUScyYyPybonjzW3EJw0 RethmLux8KrDMAxjniJPJsW9S1Y+DT6vIB+KSGkAP/S6EkFpzDL1WASlYVIOTQKjhilXUZZ3yf71 1184bi/ZvjN3T+ji/eF9BgyZvmLnZj+dXu4+HAeThFK6H4/3PJHgpQ8kPI7rVBPauUcnmbFb9bfL duzY0cn17Px9YWOXH0CFICwsTKyjdBw8eFCkCg2zRo0aX3zxBRnm559/HhsbGxoaOm/evA4dOmB3 IGZCIu/cwTZs2LBhxIgRLVu2FFl37ty+ffvq1atQOxI5aZjDhg377LPPUL+1DHPgkF9R2+qtbh6+ AUs37BnnuMjZeYNRwwQoX1BQkJmZCc8E0dHR4eHhc+fOrV69+oPxlUscCpEyCxumppk4cWKZPeDH PP6Xwh0T96XnZCGNKwfOtrHZyZygxKA45+MZMfHZF5PK/LZYQ1xdXXHuFg2IYRRYeNVhGIYxT5En E1wcVZJmJpQ/NkY3tYqJQj+Uw5uQTCqgCssNE76KHDlpoWHiQi92rBR8+mkDHLdeY+Ys2Bc2afGW Ib9P2Ogb7XJIN3pJeulxIsH7ZKIv4lSi3yndq8/JRHgmtBOSuftIHFwURjpw2CjHlXsXuYXN3h36 fuNvUWefPj+LdZSCn3/+GVU1bNhw9+7dlEPDjHXr1u3Vq1erVq3ghLBEAofuscceq1Wr1rhx49zd 3aGRdDwlcEvYXVpa2sWLF1WG2aZNGywLIHW0otKwaMnyatVf/6zhV1t27I4sxP3gsXnOriNG/7F3 zx5pmNgYpLFhMM/09HTkYNuSkpK2b9+OvQYV8SuXRiny40lArcW7pT3YMP+pXr26hV/YZRgCp0sb GxvRgBhGgYVXHYZhGPNAEkTKBPaW3SVb/ay98p5Y+XNoYrrQDxtGzpBfyASG38m03DCVNgtoSLPI gDCLHSspcJt/PfxvnIT/3HgEcjh0zJQpC9ZDF3f4x+45cs7taLzH8XjoJcTyYND5Q/pAApMkmQeO 6W6X3Xk4buuhmPHTnUb/Od9pf/jcvaHDZrugzocf/rdYTYmAaLVu3Rr1fPfdd2+99RYSHTp0OHr0 KGaNGDECk++9996kSZMaNWoUUQgO3erVqz/99NPKlSu/9tpr33zzzcSJEz09PfPy8u7cuQOFS01N pRFCggxz//79zZo1Q4Vt27Yt/VDh4SPHGn3d/L+2r43/cwZ8kuLk2Yi4cwnJycnhUbGrXQ5MmLZ4 0p+O6Ejj+NNjiuC9l/VkZmYGBQX16NGjQn/l0ig4wiJlFi33FbVumKdPny7yJ6cYxhBbW1tfX1/R jBimEAuvOgzDMKUkxIK7ZOGNyqfyIC1niSyFMSIhsvTAS5U/YVKsu2SVzxOy8NfIIMxix0rKnj17 cAZ++dUac/S3yHbt1mPF3lNbD8ZAGqGOB47He51I8NXrpf/p8wFndIEEPBOSCfOEf8JCdx+J2+Yf O3+j+8+DRyw9ED5/X9j0nWefsvkPag4PDxdrKiYnT56sV68ealiyZAkOCLwLrvjUU08hZ8iQITDD yZMnP/TQQy+//PLixYuhagT8c+/evVBHPz+/rl27ovB//vMfJKCaaWlpMcaYMmXKY4899vjjj1tl 6PJ4cBRW2qXXz1lZWSFR5+bq9XK+s6vL/gAkkJOdnY1ZW9x0kx269cWuwTCvFYIaxo0bhxoq+lcu jYL9EimzoJj+Q6BFtG6Ys2fPHjx4sGgIDGMxOGP++uuvohkxTCEWXnUYhmFKSZF3yU5O2accloRe Ko1R5CqMEaH8EUug/FpmsQzT60oEytPtslS4yCj9XbITJkzAGfjV9+rN3Rs6ZenOX4aN2lB4i6zr Ud3XL2kAk/Ty8JmkI8FJeMUknNNXP4y5/5ju25jb/WM3+cV06dpt8d7TC/aFzdh1ttrb76PmAwcO iDUVB3jvi3qQwMGBeqWnpyfpGThwIKqFav75559wy2effRaT3bp1O6PHzc0Nky1btly2bNnx48ch ouPHj3/hhRe+/vpr4aAK3N3dYZ4ob5WhSwkqnL9uj4v7keTU9Ot6PAKC/l60cdRfC2CV3keCl7l4 zVzv8ceq/W9UfxV6KVmxYsUD85VLo+DIiJRZUIw+FBpE64b53Xffbdy4UTQEhrEYNBs0HtGMGKYQ C686DMMwpaTIu2Tl83sAXNHwd0qMopRMeUstQhomMoOvJUEdaRIYGqZcCitFhUqzNRWlv0t206ZN OAO/UetzGOboqYvtpy6CYW47pHvGDwzT43i8z0kxgEl6SYYJ29QZ5ilhmHsDz+3QfxWz7y9DZ27w XuAaNnNXyAdffYeaYXpiTRazdOlSLFivXr2IiAhMXr16NTk5GZIJJ0xMTERmYGBghw4dUOatt96C ZDZu3BjpqlWrIr13716kK1eu/NhjjyEH/gznxOGFYZ66G8yy4tClEmxArXofD/9jOnzyVFjc7du3 865dP3giDJOrdvku3ur1x9bjg1f4j1upM8yCgoKcnBxvb+9GjRo9SF+5NIqFN/3iANKHQoNo3TC/ /fZbNkymBAQEBNStW1c0I4YpxMbGRjQRhmGYe4kld8nSNzCT8rM6xy2TimgeLEWSqRzzxOIqQbXE MGUZ+G2Rkln6u2TDw8PRoX/iqWdgmCMcZv8xayWNYSoNU45hmjLMPXrD3OQXYzfyjz+X7oBhzth1 9vVan6DmcePGiTVZxsSJE7FU69atIZb5+fnR0dE3btyI14N0Xl5eamoqDDMhIWHPnj0NGuieUQQx 69u379NPP01paMyvv/76yiuvPPLIIw8//DAyAUqiB0K4uLg0bdoUmdYdupR4+vjVfv+j199+r3W7 zgvX79vucTQhOf1AwBmnze7L9p8Yu87z8xY6Pf7s8/rVq1bbsGEDtvnB+8placDBoY+ABtG6Yc6c OTMpKUk0BIaxGDQbftgPY0ha2v1/1jHDMA8ART4kwpJnycLrAnPjyO4sN0wElLJh5AxKK2+1lRga Jl7hlgiaRMhf2oSdUo6ZsMqzZJ955jn06Seu8ho69u/JCzau94neeiiGHiTrrv8eJgzzUOH3MEkv kaaH/XicSNB/D5Puko0eNXn2uFkr5+8Lm7Hz7NedB6HaYhkmLAuLvP/++7goXL9+Ha8wST8/v+Tk 5JiYGOQc1XP48GFoJw7RtWvXli9fTg8BateuHbyRlBI+uW7dugULFnz11VeYBF988YWnnt9+++0e DV2qGPb7GKz3k/qNx/w1b56z60rXQCe3wEZtuyCzV9+fT506tXTp0m+/1T1x94H8ymVpwDGhj4AG 0bph5ufni1bAMMXEzs5ONCOGKYRPKQzDWAX0TUXKBBY+S9ZUiHNWoR+aCZVhYhLWqnyGEN00q4oF aT5yQeXdtqai9HfJggYNvsRx6zN2/sDfJvy1bIezd9SWgzE7AmL36n+qxPNEAg1j0r2yiEP0JcxT iZBPKChEFDrqcih2g2/0xNmrRkycOW9v6LSdZ78qvmHu1//WZY8ePdq2bbthw4bY2NiUlJS4uDj4 ZHp6OtwSqhkVFUV6eevWLcy6qX9Mzl9//UUPARowYAC07V//+hfSNWvWHDNmjLOz8+bNm7/88ku4 KF6R36ZNm7L5oqN+MPPjN9+tOWTs303b98CqO/fsGxkZKWYzJsCBoo+ABmHD5O4gU0K0/EO6jCn4 lMIwjFVA31SkTGDJXbJmQpyzLDBMGvwksVT+VCYmqYYiKXIViNLfJQsaNWqE49aqx7BfRoz7c+mO tV5Rm/yit/mLG2XhkFIyZfie1OklPUh2z5Fz0FFIKdR00oINQ8dNnbMndOr24K86ldAwq1WrNlZP ly5dduzYgXwcjTt37kRHR8Mnkb569SoS8MyEhITFixcfOnQI5gkXHTp0KBaHak6YMKFbt270EKDK lSt/9NFHL7/88mN67vXQpSE0mNmu60/0tVItE2rZzxy6uLjoPwFahA2Tu4NMCWHDZAzhUwrDMFYB XXmRMoEld8maCXHOskD/FqT5GH1aT8PIGZY8PciSAUyEVe6Spa8+tvxx2IjJ80dPdVrlGbneJ5qG MWGPkMwDx+M9TiRAKb1P6n6hxPtkApwT5rn/qO4ZPzSAudE3eo1X1B/znIeOc5y5K+TPbcGNO+oe +lrc72HOmTMHNogF33333enTp48cObJPnz579uw5ffo0Dsvt27ezs7MhlpQ4duzYxYsXY2Njb926 hbl4RbFOnTph8bfeemvZsmVYsG3bthBL5JTZ0KUhicn8TRAdVapUESmzaLmjyIbJ3UGmhLBhMoZM mDBBtA+GYZhSAJEQKROU2V2yZgLaCfmkr18aDcsrt8pdshMm/IHj9mqND+3nbhw0atJy9wi4IozR 5VDMzoA4nWQGxu8/phvMlHHgWDzMk/Rym/4ZP+u8o1Z6RE6Yu85unOO0HWcnbT3TsESGSUB6bWxs sPhHH320aNGi4cOHDxkyZNu2bf7+/nfu3IFeHtcDwywoKKB3BAk4J17z8vL2799ft25dLI6EqJEp BxT58STYMLULP/iRKTFpaRY9NYHRFBZedRhtgubBMJYj2o0JSnmXbHkLq9wle/jwYTp0zTv1/7R+ o8X7w+GKayGZfrpH/uwI0P025p7Ac/sCdeOZCCTglruPxME/tx3S/UiJs0/0as/IpQfCx85eO9h+ 6l/bgidsPt2gQ8kNkxg6dCgNP3799dcrVqwYOHDghAkTVq5cGRAQgL5EXFwcbBNXELxCLC9fvqz/ vUwdyPHw8MCCbJjlCrwjImUWNkztYmETYRhD+FmyjCF8SmHMwM2DsZwiW0sp75Itb2GVu2RBt24/ 4tARTTv0W3JASOYGX93tstBIeCZ8EqpJgfR2/1j45ya/aGefKOjlMveIRa5hv09dNmTCLIetZ+w3 Bn3efgBqK41hgosXL/bq1euhhx5CVW3btl26dOlPP/00derUhIQEXDtgkiAnJwevEM5Lly6RXuL1 77//xiJsmOUKvCMiZZbo6GjqG2gQNky+3jMlBI1HNCOGKYRPKYwZuHkwltOmTRuRMkEp75Itb2GV u2TB+fPnR4z4vWrV6vi4vfDK67/N2uh0IHyFR+Qaryhnn+iNvtGbD8ZsPRjjckgXEEtoJ9xyvW80 LHSVR+RS9/BFbmFz9oQOGus4bOrKcZuCfnM+WbNRO9Q2fvx4sY5SAOVo105XG1Sza9euixYt6ty5 844dO06dOkU+SeBqcuPGjeDg4D/++KNWrVooz4ZZrrDwZK7loQg2TL7eMyUEjUc0I4YphE8pjBm4 eTBWhO+SNc8nn9THJw5Uf6tezxF/LT0QBoGEZ67zjlrvE60LX92rs3cU3HK1Z+QK94glB8IXuur0 cvrOs72HjB4xb/uo9ad6z95L9Zw5c0ZUXWqCgoKaNm2KOh999NE+ffrMnTu3Z8+eixcvTkhIgF4W FBSkp6fPnz+fvoH54Ycfrl69WizJlA/wvoiUWVBMdA60BxsmX++ZEqLlEwdjCj6lMGbg5sFYEb5L 1jxQtf79BzzxhO63JUHlfz38Vq1Pf+g/csLCbSs9ImGbqzx1rys8dLfFwi0XuYXN3xc2e3fItB1n f/5r3Qcff2a30HXY2hPVazfE4h07dhX1Wo9Dhw599tlnqLxKlSq//PLLlClTWrVqlZ2dPW3aNHbL cg7eHZEyC4qJzoH2YMPk6z1TQrR84mBMwacUxgzcPBgrYuFdss6ZR5Pyswx/a6QEkXErN/haEipU 1ka/WeJ1JYJ+KnPo+c1YnfJnMy0Ma90la8jSpUs//PBTfPokDz1U+dkX/gvhbNCic9P2fZp37N+i y8C36nxav0XXWp9/U+W5V6jYS6/Vfvr5qkg8/8JLJ0+eFNVZm71799J9sC+88ELVqlVr166NNLtl OcfJyUmkzIK3UnQOtAcbJl/vmRKi5RMHYwp+PDVjBr7iMFakyLtk4YHRN8Qzz5GQ+QvSfDBZZEAa 5SIISCNVBZ9U5kM4KR9iCdukdF5BfnGd1up3yapISEhwdnb+8cdeVau+ik+ieV56qeozzzxP6dde fzs4OFjUcs9Ys2bN66+/jtWxWz5I4A2lT4QG0XoX2c7OTrQChikmWj5xMKZIS+Nfo2ZMgpOGSDFM UdSpU0ekTGDJXbK7s8+Ic9M//yBtmGkGSKasBxF8Tff4GQBBNZoP1cRkYG4cTSJfWazIsPpdsmbI yck5c+bMzp07Z82a5ejo+Oeffzo4OIwfPx6TsDtvb2+USUxMXLZs2ZQpU86fP09LlQG+vr4ixTwQ sGFql/z8fNEKGKaY2NnZiWbEMIXwKYUxAxsmYzlFthYL75JNys8Sp6d//hl6fjNySmCYcnBSNYAp 8wHSyKl+1j6vQPcbgFBNZcki497dJcsw9ws2TO3C3UGmxGj5h3QZU/AphTEDGyZjOUW2FgufJds5 bpk4Pf3zD934ChWEahYZWFBWggWphgVpPhDU4GtJ9E1LKauwSnl7LdIQUTmJUN1wazTu9V2yDGNF QkNDRcosLi4u9AHRIGyY3B1kSggbJmMIn1IYM7BhMpZTZGux/Fmy8EBYXwmevkMhhyVpABOvdLqD qcq0eSCZygqNRlneJcswpaRKlSoiZRYtdxTZMB+Q7mBOTg59c4ApM9gwGUMmTJgg2gfDGMCGyVhO ka3FwrtkKYr73B1lyAHMoec3L0jzoXRgbpxMAzlcKZ1TOappyRgm3yXLVCAsPJmzYWqXiv7gxzNn zsyZM6dt27aPPfYYmnvTpk3Nf008PT3dy8tLTDClIy1NPKOPYSSsEIwZuHkwllNka7HwLllViFOV xUBNRUqvkTSYCVQDmLJ+ed8sCstMS4LvkmUqEGyYRaJ1w6yg1/udO3cOHTq0Zs2a2H5Qo0aNQYMG DRw48OWXX8YkZikfaAmr3L1795gxYxo0aEDlGzVqtGfPHjGbKSk2NjaiGTFMIfh8ifbBMAZw82As p8jWUuRdsnA8cWLSA/dDppiwGCyifFYQEZgbJ3+khJArLbFh8l2yTAXCwpN5dHQ0fRw0CBtmxbve 79+/H5v98MMPt27devr06UePHoVPEgkJCYMHD8ZcqCY8U2mV4Isvvvjtt9+GDBnyxhtvYLJLly6n Tp0SlTLFB8dQNCOGKQStQrQPhjGAmwdjOW3atBEpExR5l6y1DNPrSkReQb7SMzvHLZODmQTWRWH0 LlnVD5wYDb5LlqlAWHgy1/JQBBtmRTXM5s2bL1q0KMMYHh4eTZo0QRkAwxw5cqSLi8uFCxcuKZgw YcKjjz6KAnDO1NRUUTVTHHD0RDNimELQKkT7YBgDuHkwVqTIu2ShduLEpIcMU8bQ85vFDMWshpEz VMVkyMHJwNw4+ewfCzFVpzL4LlmmAmHhyVzLHUU2zIpqmGvWrBkzZoy9vX18fPxlY3h5eeXm5t65 c+f69etZhTRr1qy2nhUrVkRERPTr1w9Vvfjii7NmzRK1Mxaj5RMHY4qKeEphygxuHowVsfBZstIz VZonBxuRoBznzKPkjYZCCPOkWXhFGjnwTKVkyuHKEo9h8l2yTAXCwpO5ljuKbJgV1TA3btwYFxe3 YMGC7t27Hz58WMwz4Nq1awV6vvnmm1WrVkVGRv7+++/16tV777332rZt6+np6evr27p1a1T4/vvv b9q0SSzGWICWTxyMKSriKYUpM7h5MFbEwmfJQvDo7KT0RjkgCYae30yZyq9WKn8MExF8LYnyZSWT U/YpnyUrS8qasV6ZaUnwXbJMBcLJyUmkzKLljiIbZsU2zMTExJ07d3777bfr1q3LNU1+fn5ycvLf f//dr18/bz1YpEaNGlDNkSNHxsTEbN68GYaJamGbfn5+Yk2MWbR84mBMUdEfT83cUyriFYcpt1j4 LFlDwzR6fyyFLJyUnyUzlSYphyiho5hFaSALl9gw+S5Z5sFDyx1FrXeR7ezsRCuoOKgM88KFC6dP nx43btyvv/566tSpaya4fv367du3Dx8+PGDAgClTpmDZtWvX1qlTp3r16nXr1kUaZebMmfPiiy+i 8v79+0dHR4v1MSZgw2QMSVM8xplhVLBhMpaDC7RImaBkd8kqH9KDBDIpAnPjUFIKJCCHRCgNU0Ij n2KC75JlGGOwYWqX/Px80QoqDkrDfOGFF2rVrpOSkoJ+rYuLyw8//LBy5cobprl58+adO3ewbMuW LdetWxcfHz969Oh69erVqFHju+++O3jwYGZm5siRI1H/o48+6uDgIFbJGMPOzk40I4YppCKeUpgy gw2TsZwiW0vJ7pKV97sWCRSx+ll7LNIwcobI0o9hkjTStzFFblHQqs0H3yXLPHiwYWqXim6YERER 1atXhxOGhYVlZGScO3fur7/+GjhwoLOzM2TSFLdv305OTp46deqAAQMO6fn+++9r1qz5/vvvjxkz JjExMTQ0tFu3bljLG2+8sWzZMrFi5m60/EO6jCnYMBkzsGEyllOlShWRMkHJ7pJV3iJbJIG5cVQJ liKlVIUop6+cQq4OLioz5Vc9zQTfJctUIJKSkkTKLC4uLvRx0CBsmBXbMK9du/bl101mL1jWpk3b bdu2ZWVl5eTkuLm59e3bd9KkSSEhIZBJU9y5c+fIkSPQ0b///vv8+fMbNmyop6dly5ZUwNPTE5NY F9Yo1s0oYMNkDGHDZMzAhslYDgzTfC/Wwrtk5e9YBl9Lohy6IZbczznzKPSPgkYsEchHeSii4d2t neOWTU7ZhwJUG9UMZAFaFmAVMtOS4LtkmYpCaGhokTexE1ruKLJhPgiGGZ+c7eF7tG8/3RcsU1JS UCY3NxfC+eOPP06bNg3F6HGyhkAycRA2bdrUqlUrpA3ZvXs3G6Yp2DAZQyZMmCDaB8MYwIbJWA66 sAEBAWLCGEXeJQtjlCOKBP2UpaqY0ZBuifKQRtSj/IomgbkiZQ3DLM1dsunp6ThW9CPhTk5Oc+bM Qc7q1as5UZaJ7du3e3l54S0Q78qDCxobG2aRaN0wK+KDHw0N83xqTvKlK4jZ8xZ27tLFw8MDhklP 90GxDh06zJ8//9y5c8IajYFDIVJ6IJ9ZWVlHjhyZMWMGG6Yp0tLuunIzDGCFYMzAzYOxnDZt2ri6 uooJYxR5l6xKL4m8gnx4JjwQAY2UA5gI58yjlK+MznHLxJIGYBUiZQHKDTMaJbhLFlaza9eu+vXr jxgxwtbWFp8vUKVKFUowZQkOO2Fvbz9o0KB169aJN+lBBB/Mhg0bigmzsGFqF3wqRCuoOBg1zPSs XApP70M9e/00bdq04OBgerRPTk7OmjVrunXrNnHixICAACGRheAgoBK8UhpuiVXEx8eHhISwYZrH xsZG14YYRkFFPKUwZQY3D8Zy0E13dHQUE8Yo8i5ZmCSdl5Lys2S6uFQ/a68avaSH/UA+sQqRZQHK DTMaxbpLNjk52cnJadKkSbVr18bHirGE6nrERKVKQ4cOFal7AFQTrXf58uXiDXuwQNvr3r27mDBL dHS0+ABoDzbMB8QwM7Lzsq9cp7iUeWX12g3de/w4btw4f3//W4W4u7uPHDmyX79+Li4u0E7sPqwy NTXVw8OD0qSjaWlpbJiWgCOjb0QM8z8q4imFKTO4eTCWg14sEBPGKPIuWRp+hF7CEjEJJ5S/U2Ih 9GVLrysRCPrGpqycQpRTPOnHVKgWNAzL75JFLwVdFHyayjO7C7mnIqdkwYIFYpUGYBsCAwPxNnl5 eaFkw4YNyXywCC1LoJhYwGLEkqY5ePBgYmKieOceFCDPgwYNEhNm0fJQBBvmg2OYV/Pyr9wdu/ft t7Mbio/Bnj179A+R1XH27NlZs2a1atXq9u3b0MvQ0FAYJtKYdePGjQfPMKHZupPc3bRv3/7YsWOi RElBPaIZMUwhaBWifTCMAdw8GCsSlploe2a0ytNUIfWSAmlY4oI0H5X+mQpDpVSFOPHh1Gcwq7hh 4V2yuHbb2tpWMX0rLKwJ+kSILAVm5pKGIZ/2KCkpCWlIlBz369y5s365u4CzoQxmURkJVQIs0TCr gI0RqzRg8uTJeXl5SOAVR4DSICMjQzmqiU2lfMsRS5rl888/x4EV798DQZH3F0iw++JIaQ82zAfK MK/duKWKK7k3vHz8x4wd36lzl7Vr18Ie8/W0bNny+vXrSsPU/17mA2WYOETvvvtukyZNFi5cuGHD hpUrVy5atAh2PWrUqE8//fSJJ56YPn26KFoitHziYExREU8pTJnBzYOxImcyzjUIc1R5miqUenkv gr7AWaSIFhltIuefzIgVO2Ya9E+8vb3xOTKDUpNElgKjc2FZZvRMDkIiIbKMgRqUtiZyy9Aw4bo6 5VUgTZIGJyktQXlssNw7cI8ME8yZMyc5+cH5vVNbW1vz35GWYN/FkdIebJgPlGHm37ydf+t/cSP/ NgwzPSs38eJlj4Onxjs4Nmv+DRlmq1atVIaJMxF4MAzz9OnT33///VtvveXg4LBv377t27crDfPP P/8cN25c69atsWt//PGHWKb4aPnEwZiiIp5SmDKDmwdjXYocw6wo0TtmVVpO0c8g/emnn8yMXhIl MEzImMgyhoWGCZKSkqgkEFllaJidO3cODAyUlrtgwQLaANoq5EvhRA4KI4duncUrLWI5VA8Q00WB d23IkCHiXaz4oAcuUkWBfRdHSnuwYT5ohnn7doEMpWGGn0s/GZ7ydZPmNFapGsO8desWVf4AGOb4 8eOxzb/88suhQ4c8PT1NGeaIESOg2Shp4a0OhmBZ0YwYppCK+HhqpszASUOkGMYaBGfGd49errK1 Che1QxwcE4seEQoODsYnqEiKa5hwLTGtVy/lmN7kyZOxUqOGKTPlDaiEvF1WTJeVYTZs2JA2IyMj A9sg9RKZcpOcnZ1lJgqgpJyUZZCPDS4SWhDQUhZi/td3KhDoKotUUWCvxZHSHlrvItvZ2YlWUHEo wjAL7hTc0QUSxgyzGcQSGBpmdiEV1zBxTN577z14465du44ePVqkYQ4cOLBJkybYQbF8MdHyiYMx BT4+on0wjAElPtsw2sTV1dXW1lZMmGDRBa8qQcNUzlaBwvbM6MTLqWJnTHPhwoU5c+bgE1Qk5v3H cK70LgBdpEyjGDVM4OXlJXIV+WK6OIYJS1RWW1zkZiiNNzAwEHVKoNBiRiFQaOXNveaHcw0Ri1nG pEmT0L0U76g2wF6LI6U9tN5Fzs/PF62g4lCkYd658w/ClGFiEQDDxDlIGubNmzczCqmIhnn69On2 7du/8847cEjsUVBQkCWGOWDAABcXF+zgtm3F/hkuYGdnJ5oRwxRSEU8pTJmBs41IMYxlVKlSBRc1 MWGC4xkxJzJiYGsVSzUbhDn2i1njmOhqyYjQ7Nmz8fGxhOIaphzuA+aHSWFoopwJw0S3Stoa5QBp mJiFLhZlKocNkY8ySi1UDqXSjayEXISQs+g+WKDcF0sw3N97apigxHeNVVCwy+JIaQ82zAfQMGnX TBkmzmIAhnn16lVpmDgOSEsqlmFOmDABGzly5Mhz585FRUVZYphjx45FOjExESU//PDDTp06ibqK Aw4aHWqGkbBhMmbAmUqkGMYyunfvbmGnfGPKEXpYTkhmgn38ttjs5PKcgFiGZiZY8t1L4syZM/j4 WEJxDbNhw4ZiWg+kCzk0S4VRw0RCyiEEjzIB5QBpmKhZZClKQi8NxxUJGlCFVYppg+FQ1XqxJdJg galqka+cBaWU+2I5YuHiG6aLi4t4Rysmrq6u6B6LCQvA/oojpT3YMDU3hqkXTJ1hXr58GTIpDfOC gopimDgINWrUaNeu3eHDh8+fP2+JYc6cOXP69OnHjx/Pzs5ev379zz///O2332IfRY3FgQ2TMYQN kzFDyU41jJaBDFSpUkVMaJXk5GSYNj4+llBcwwTK21wJ2KChdyFHzDYAaqe6w1bMKNRCzBXThT9K SchxSHTMIIpYhTKHRkSlECJBSwFlhcrRUYAFMZfuuTUEyoryqrHKAwcOIMdyxGJ6QSXEZhVFgwYN Ku6Nsjj+lj9FltByR5EN8wE0TDPfw/zq62ZX9cAws7KypGHeuHEDn3kl5dwwT58+3aFDB+ils7Nz enr6xYsXLTFMnL6xszhoJ0+e/PPPP3/77TcYZtu2bUv2dVw2TMaQCRMmiPbBMAbgdCpSDGMxkCt7 e3sxoUn8/Px0dmIZJTBMoLwZVQLPJMcjoGdihgFwD9SsLCxm6A0T+bA+mlRaonL4FJWLXIVS0uAk XmkSyPFVacXYckwq9ws5mCwSuUnwQzO7ZiG0VZaA7qt4Xysa+Bi2adNGTFgGG6Z2qYgPfizCMM0+ SxaGSZXAMCFmSsOMuZvybJh0Wyz90Ag82RLDhIju3LkTZ22UxIl11qxZDg4OZJioKjIykmouFmlp aaIZMUwhaE6ifTCMAdw8mBKAK5cl38Z8gElOTi7yR0okuMSL03FxDBPAsuBaYl4hOPjSG5Uahnz9 0N3/fnMSKAuLLL1hyvtj5bAkoXy4KyqXyM3AsiimFFQsQsvKQUsaO0UZ5GCuXNYS4K7QUVhr586d 9XsTjUoApQnsFBXGNoisQuRBALRVllBBfxgTO2tra1vcx+GyYWoXtHXRCioOKsP86usmLrvcpGGa +j3MQsNsmqMHhgnXAmSY169fD7sbMkwnJyes65tvvkFarP6+gr2uWbNmx44dsdk42SHHEsN0cXHB HkG+T58+vWHDhqVLl5Jh4rV///4lbgM2NjaiGTFMIRXxlMKUGdw8mJKh8WHMLVu2lIFhEkrBI0jz aJbIunvIUYoioBFFIKb12ilSdy8FlBtjFFkbEpRDLie/nAkbpAISufE67TMBlqIyqu1BtaSy0mOB 3GvsiMjSAztFYSwipi3m8OHD4n2tUOADOGjQIDFhMTjadPQ0CBtmBbve+/r6Nm3aFJtNhglrOnjw 4Pftf1i/cSsM89qNW6owNMzLelq0aJGsRxpmsAERERFwUUjm888/jzWOHTtWbMT9AHLYrl27t99+ e/v27Tdv3rxx44YlholdQzo3Nxd76ufnt3PnTjLMhQsXTps2rUaNGj/88ANqplUUFxwT0YwYppAK d0phyhJuHgxTAtatW4fPjoUotc3Qf4o0TEJ5YyokgTJNGSaQziaVjyYBelMipTBGokjDlKuWSgmq V68ub5FVfqWTkEojpo0h16vaC5Uq03Crcq/prl0gjbcEkung4CDe14oDOpa2trZ4FdMWo+WhCDbM CnO9T0tLo3PBK6+8AjVas2YNDBPihFnh4eF9+vRdtmLVlbx8dRgYJv3oJQwzUQ8Z5rVr107cTXx8 PMQM5w68Qt769u2LVdepUweCR9tTxmDt48ePLygogFRbYpg4/R0/fhwHDbsGVfb393d3d4dhuri4 4Bzavn37mjVrlvLLANgk0YwYppAKdEphyh5uHkxpuHr1qkhpDHRIGjRogI+PJSiNCColcguRKqga kTNEliyWYaJnQjk0CbAN0uiAlDQg86WXmkGOhaIGuTrDx95Kw6T1GkWWUe0FoJFJzCJ1VK6LQA9K OSoLxVXe91sktWvXxtrF+1pxQO+3ZL+zgl0WR0p7sGFWjOu9k5PTyy+/jK0dNmwYPu1nzpzp3bv3 33//DUW8cOECjPHSpUu//f67/djxUTEJ2VeuK0NpmF9+3TRTDwwTggrIMHEqOayA9PL69evQM8mu XbvwGcM2YNUJCQliy8oKrLdzxy7uBw4UaZghISGnT5/GYYGOpqamIn3y5EkyTLyOHTsWVVnlcSyo RzQjhikErUK0D4YxgJsHw5SAlJQUy++SBeRIAAmlRMmRNyBH/1DAUJOUY4ZFGiY0TOQqfmFSTBda rrQyMjcqo3werKHsqZBrkX4oN0yJnGsJRleKzUM/E8dE5ZYqVMfWQmxtbdHDFO9rxQEdS5EqJthl cby0BxtmBbje0xcv33nnHQgSrI+AVU6aNOnXX3+FIuLkC2lE5tq1a9u0abtl265LWbnKUBomThkA hgkZoxE/GCZ80rcQWCutwij0lJ3nn39+4cKFYvvuPTk5OVjpPGfXDt36/j58BEzSjGFi++HD2CNo MO0gDBPXlWXLltWsWbM0t8Wq0PKJgzFFhTilMPcLbh5MKQkICNDmFzLbt2+Pj4+FQOrEGVkP+jzw LqmdAGk5+ie9EWX0I3y6B/MoC0PtVCUBjBHlgXJAD0jpEtOFhqlUViwihRbbRplYI0picQDzRKeF FpRgEeVWAblhSmCGcqtox1UgH/VQWrquBGvBeuVWKUGdVC1BTxgqLs2bNxfvqDbALovjpT3YMCuM YeJsuG3bNpiVktWrV+ME4enpmZaWBtG6evUqzowDBw62H+9w+NiZ5EtXKP5nmF81RTEAw6Qn+pBh YsEDBw7gxITTB/RM1G6CEydOfPrpp9iksnnGrJu3f/O2HbA6D9+ApRv2jHNc9PHHny9buhSnSMxV GiY2HjkFBQXwbUyCmJiYiIgInKk7duxY+ttiVWj5xMGYoiI+npopMyrEFYcpz+AyV6dOHScnJzGt GXCVt7W1xSfIEqBJShcyROlmMDqRawxomChXVEmgrFZkKe7URUJkKb6QiS6cyhslKsME6KSJeXpL VI27SuTQqGEZ+U1LHB+RVQg6mahftTHYBlkbDoXqwCKnWJ5ZpUoV6qdpB+y1OFjaQ+td5JL9EGIZ Q4Y5derUXr16rVixIv9ufH19v/3226VLl17SA+O6fv36hg0b2rX/YYLD30dOhMYnZyOkYVIxGCZc lIBhYi14xRkcAinqNcHt27epfmzSvTbMQ0eOt26n+wdb1+4/Hjp0SD/mGuVx6DgNZrb6psXuXbvI MCHYOTk5tG2YxA6mpqbCMC9cuPDHH3+ghnvxK4VaPnEwpkBTFO2DYQzASUOkGKakhIaGoqdesm+F VVySi/ODJQTsyFDe0OdRDdzBrJApZivIyMhQOZ4pw0RJGCPminJ6xLy7RRFKJnIVOortUeYTqFNV IcCmitkGDw1CJSgvkTuOXRNZ+qFRmU8bLOnYsSPlS1CAhnmVholJSKZqa1GnoQwbpVq1aomJieId Lfc4OTmVflgCey0Ok/bQehcZyiRaQTmGDBNt/fDhw0OGDJkxY8bNu8En1sHBYeDAgdAwmBWgB8au WrWqRcvWEyY5unoeLjTMJlQAhnmqELpLFqoGvRQ1GgP+hgKQN6xlypQp2KR7Z5hBp8+269Qdq8Dr 5PnroJSIlJSUoJBIvEZEx612OTBh2uLGTVsNG2KHPj1tHvaCdjwzMxNn5y1btlj3tlgVdnZ2ohkx TCEV4pTC3C9wThMphikFAQEBderUKcFvJ1Ro3NzcateujQ9RsVCql6lBP0IU0kNyVZZg28S6Ta8d +yKuNAZfoTR01GKB2mQNkFJsAKQROUBKKdJiZfqxUJmPhErajWJraztnzhzxXpZvkpKS8OHCR6y4 v35pCHacjpIGYcOsMIZZq1at1atXnzlzZvz48WPGjIEQ3robnHzbtWs3b968i4VAtCCT69at696j V49e/WYtXN2w0Zc065tvvjlaCAyTBidFRcYgf4OOLlmyBDZ7Tw3zWHAkKm/TvmtYWFhI1Lm5er1E AkGJ7Oxs7P4WtwD9YGY/vI8wTP3TiHRgO0NCQjp16mT122JV4KBRK2IYCRsmYwac2USKYUoHOsEN GjSACYhpbbB582Z8iDRLYOGTijJM/wxmydCLrU4y8UoVKn+5hFB97RNKDAvFlqCkyDLLvn370tPT xRtZjsEnq02bNvhkWeWGXhcXF3H4tAcbZoUxzLFjxzZu3HjVqlWhoaHTp0/v3r27v7+/8L9CLl26 NHXq1D59+ixevDilEPpI48Q00WHyc889R5kwTCxO0PcwRRUG3LlzB0fpwoULe/fuhVtOnjz5Xhsm QOXz1+1xcT+SnJque77Q9esRsefhkxPnrcar95HgZS5es9Z7/LFq/xvVX0XoB1l13LhxY9KkSVj8 XtwWq4INkzGEDZMxA05NIsUw1mDQoEGaul0Wnf7PP/8cnyPtANWB9UHnlMpn+Iwf1V2yxcVwdBeZ YmX6L21aeB+sKapVq4ZeqHgXyzHy7gCr6CXQckeRDbMijWFC7Zo1a7ZixYqIiIjt27f/+OOP8+fP z8vLu303Pj4+vXv3HjVqlK+vL8zwh44/YPHhw4fTz2AiB8AwUYw4evSoYSWgoKAAhpmVlRUZGXni xAmsXVIGhlmz3ke/TpgGnzwVFkfbE3v+IiZX7fJdvNVr0rbjQ1f5j1spDJN+J3PHjh339LZYFWyY jCFl8K8NpuKCM5tIMQxTItD1p/8jawSl6RHKu1UrBHPmzAkLCxPvXznG0dHR1tbWuv+yYcPULhXi wY9kmG+++eann346bty4Nm3aTJ06NSYmBmcZfBJ69eoVEBAAxVKxe/furl27orztG7ZterVBDTgv S2CYB/QEBgZevXpVLHM3N27cgIvivBAcHFzGhunp41e73kevv/1ey+87LVy/b7vH0YTk9AMBZxZv dl9+4OQEZ6/PW3TABnxe/4vqVau9Vs3W18e3c+fO9/q2WBVpaWmiGTFMIWiWon0wjAHcPJh7RE5O Dl418ozZ5OTk9u3bW/5o2QqNyjDR8TP/bdJyRe3atevXr4/+qnjnyjeurq6hoaFiwkqwYWoXfABE KyjHkGGOHTsWhtm8efPffvttxIgR/fr18/PzS0xM3LVr148//rhgwYLr168LNSzk9u3bmzdvrlev nv6TXgmFJTDMvXv3+vv7o35RWgENXZ47dw7nsvtimMSw38dgLR/XbzTmr3nznF1XugYucQts1LYL Mnv1/fnUqVNLly799ttvdftWJrfFqrCxsRHNiGEKQVMU7YNhDODmwdxTunfvXqVKFS14Jowanqm/ +D/g0NcdiWL9NMh9p2bNmniPUlJSxHtW/kgqvBWW/kFzL0AvWnQOtAcbZoUxTHmXbJcuXfr37z97 9uwvv/wyXk9MTAyUr1u3brDNOwbk5uYuXrwYJjZ8+PBt27bRIjBMX19fVC4KFQK9zMvLS0tLwwfv vhsm0A1mvv/xm+/WHDL276bte2ClXXr2iYyMFLPvK9gY0YwYppAKcUph7hfcPJh7TUBAADwTLa1N mzb29vZWH5Mpb6A/4+joiP3VyJBmeaaKHiQ2b97s7e1dbtsePiNoM3Xq1EGbwWdE5N4btDwUwYZZ YQxz/PjxzZs3p7tkIZk//PCDu7s7JFDi4eExcuTI3r17u7m5CV+8G09PT0gmRHTRokVNmjTJyckR M/TALW/evInMS5cuXbx40ZRhls2TflTQYGa7rj9FRESIrHIANkk0I4YppEKcUpj7BTcPpszYuHHj oEGD0IdW/uICruwPnnOi33LhwgWo5uHDhyEM6MOEhIQgERsby4kyS6Cxoa+IdwHt7d4NCZYG+kRA LKHBSLi6usoxzHuHljuKbJgVxjBr1669Z8+eHj160F2yrVu3/uyzz/DBVrF3715o5IABA+CTwh3v BsY4a9asli1bimk9t2/fvnr1aqYe84a5ZMmSv//++5NPPsEmlZlhgsSUSyJVbtDyiYMxRYU4pTD3 C24ezP3FycnJzFif6rdP0BcXMxRwGQmXUVGey0B6Fy9e7OjoqPyHSxmAzRCdA+3BhlnurvcHDx4U KQWDBg3Cpr755pvwxtGjR/fv3x+W2LhxYxigEuzRyy+//PPPP+/YsWPIkCGDBw8+cODAzZs3aWeN Qm4Jq0xTYMowV61a9cMPuifTVqtWDaopNk6raPnEwZiiHJ5SmPIDNw+GYRjtoOWOIhtmObreh4SE tG3bFpv05ZdfwgxFbiHz5s2rXLmyjY3N2rVrZ86c2b59+3379kXeDfbopZdeeuyxxx566KF33nmn b9++v/32G+pcsGABRJF2WQK3zMvLg1vSL2SqMDTMESNGPPHEE9i8kSNHZmVlic3SMFo+cTCmqBCP p2buF+XqisMwDMPcU7TcUdR6F9nOzk60gvvN3LlzH9fTrVs3ehR17969VV879PT0fO655zBr6tSp a9asadSoEQoowR5t2bLl22+/ffLJJ1944YWHH3743//+94cffjhgwICePXsOGTJk165dqOfOnTv5 +flwy/NmkYYJQa1ZsybWC62FatLGMOX/xBEXF4eNBNOmTRNZpWbTpk1UpxJaEa0F6TfeeIMKA7kN ZlCWr+ikpaWJ9sEwBqC1ixTDMAzzoINzvugcaA+tGyZES7SC+4ccumzWrFlsbCy2Kjc3d+jQoch5 5JFHJk2aJMrpgfi9++67mNW3b1+4n4qjR4+6urqmp6d7e3uPHj36tddee/7555999tn/+7//e/rp pxs2bDh48OBvvvkGbol+vyXs37+/TRvdb2nWrVt369atYiMYPXZ2dtSKTAHjwqHDARfTBlABgEMt skxo4cCBAylTQosY5gN/f39aymhVVoRsE34o9xSr1q/Q0jXKGsR0xac8nFKYcgtau0gxDMMwDzo4 54vOgfZgw7zP3UE5dDlnzhyo5uLFi93d3desWRMUFHTq1KnOnTujdUIpkSMW0NOkSRPk29rarlix AkupCA4O3rNnT0xMzMmTJ52cnNq3b29jY/Of//wHkomlsGyUBYSHhw8ZMgTln3zyyalTp4oVMwrM /JCuVEdQesOkSRVmDBPQsvfCMOGQco+QQOWwRKSVW4IyWLUUXTOwYTKaAq1dpBiGYZgHHRcXF9E5 0B5smPetOwgV/Pbbb9HhwOvp06dpey5fvnzixInk5GS65RVs3br1s88+Q7GWLVv6+fmJha9cmT59 OrwR+R06dMAisErJ999/j/wvv/wSvgpNjY6ORhOfMmXKV199hfyvv/5ajHiaBkpZtWpVFO7Xrx9U QaySuRtThqnUS1BKw5RlSOQI1EmLSK+jfDmESCtVVWUVyCqxXlqXUg6RRg4Scr0kmaY0WMKGyWgE tHaRYhiGYR50zAxFPPCwYd6f7iANXT722GOQQNqS9PR05GdkZGRmZubm5oaHh2PW3r17jxw5ghyU /89//oPeCTrrCQkJVAlo3rw5Mp977rkZM2ZAUwldn10P/frt6NGjvb29Uf/OnTtRCQzzjGnWrFnz xRdfYFkIqoeHh1gNYwzzhgm5IhkrpWFKPVOWkagME5DmGTVMOQlkbVSeIImVW6VyWuRQtcpFDKGS QJtjmBMmTBDtg2EMQGsXKYZhGOZBhw1Tu5T9gx/l0GXbtm39/PxOnTqFzUDm2bNns7KyUlJS7ty5 g5zr168nJycjU+ZcunRp2LBhWBDSCAcQ1V25snz5cpLPpk2bbtiwARVS/UqeeOKJZs2abd26FfXA ME8Yw93dvUuXLihsa2vLv0RiCWlpaTieZlBamVGKZZjA0NlUhknjioBKqqqSZkirk3OVUElKo3Kk lSWpWlqL0f1SlSySB88wsTuifTCMAdw8GIZhtAMbpnYp4+u9/NYl+vHSJM+dOwd7vHz5MtLI9Pb2 9vT0DAgIQE5eXl5UVBRZKGahhiNHjtBNsPXq1duyZQtVCzp06FC5cmXkN2zYcOXKlR4eHoMHD4aL PvLII8gknnrqKbx+9dVXqEQF/xJJCbCxsdE3IpNYxTClNEoon1D6p0TMu7sqQGk5MkmbJzVSKXtU rRQ/WpYmqRigWYbIlSItV2ohVEOFBnsh2gfDGMDNg2EYRjvQL9VrEzbMsrveL1u2DKt75513QkJC MOnj4wOTXLt2bVhY2LVr13Jzc2mT4JnIQQF6rizIzs5G5tWrV5GJkniFW8IwUVu7du0CAwORAyIj I7/77rt///vfyP/4448XL1587NixP//8891334XTIpOAYfopcHR0rFGjBvL5l0iKCw4avUGmsIph Ail1Eul+Rg0TkEbKqmQx6ZOAcgzBUlJraSgSq0Ma22Oou+ahzaDF9evUQYeFZhFydx4AsGuifTCM Adw8GIZhtEORQxEPMGyYZXe9379/P1bXsWPHbt26ubm5wRjPnDmTmZl56dIlbAkcMikpiUwStnnj xo2YmBhY4r59+44fP045eXl5tNnwTBRDj79KlSqoc/jw4ampqbSWixcvdunS5bHHHkN+7dq1J02a dPDgweXLlzdt2hQ5TZo0oS9YghUrVtDXOPmXSEoGDh29HaYo0jClOho1TKWDAdV4IM2V6khlAK0U oB5ZlQQ5VMxwloTKGFqlXBZQjphQIKsV03ePwVINqsNCk0r1rdBgX0T7YBgDuHkwDMNoB5zzRedA e2h3z4myvN6TYUIa169f37t371GjRgUFBUEag4ODvby81q1bFxERAXXMz8+nG2jxiklkol8ub6m9 cOECqSaVhJQOGjQI1b700ktz584Va9LTt29fui22cuXKn3/++d9//31YDwxz165dP/74I2Y98cQT /EskJQYHUN+ITKJSKUOkfSllUmYiIbIUSCmlEU5Dw5QFsLj0PWmncrRQOYtyVNAiKE8J1V7oFzWy +4aGSZCvKm0TYNLo4GqFBvsi2gfDGMDNg2EqLsmXL0VknV+U5OWWeiY9J8shYdeOi8cfjAT2Dvvl lxZKe8pYC5zzRedAe2h3z4myvN6TYb722mvLli2DW0I1O3ToMGfOnJSUlLNnz+bk5CQnJ5NJFhQU 3Lp1CyYJpcRrYmIiCpOFRkVFIefmzZvSQjEZEBDQqlUrVA6ThD2K9elZuXJlkyZN6DuW//73vz/7 7LP//ve/r7zyCiahoPABUY4pPjiG+kZkEkPDlAIm7ZEmAU0CkjGZA/VSqmaRhikXx7rk6lBY2p10 OdWKAMooXZfmEsptACLXNKKcAplPh0WJqvIKDXZHtA+GUeDr60s3kuAVaZHLMExFACY247zb56FT B8U6VwkaVunkz/ciqp+1zysQD4bxuhKhmms+hp7fHJgbl3ErV5WvDKoZqPJl1A5xsI/fNuLc5pis ZLHnTOnAOV8cdO2h3T0nyrg7iI4+/YhlgwYNPD09g4ODp06d2rp1a3TrIYrx8fFbtmyBatK2kWRS GoSEhGAWytDk1atXqQCAcOJ1/fr17733Hirv2rXrmTNnxCoLWbt2bbNmzejuWS38Egl2E/Tr109M 3wNQP70XpjA0TBoPBFLzpDGqkKYnHVKF+bm0UqVhKgtT5dI5lSgNU5aHi4osBSSoyvK0L4aFqSQ2 hibpsKAw5ctD8WBg+Hhq1gmNk5aWNnToUDT1l19+qVvX9nhFGjnIFyUYhinHuKeecbl4zPbMaKWM iTP+3ezOPmNqlgplVRTQy6T8LJqLhGqu+VCq6YI0H5kPTY2+kYagSSoAjM5VBjwzLOu82H+mFOBs Lw669tC6YdrZ2YlWUFZcvny5d+/eaHOVK1fu2bNndHQ0OvpjxoyBC1FP1MvL69ixY7R5d+7cgT3C JPP1IJGQkLB48WI3N7egoCDKQQEqTMWmTJlCz4+1t7fHumil5Y3JkydjC8HZs2dF1pUrSFMm5oqs K1dwWChTQosY5gN3d3daClBOeTNMoN+uu0btpAdKxAw9pG1KlEpm1DDJJ4HKMAFNAjJD1apVcigV VC6uhPxQuQjtrzKHNp7WJdHVWJgplfuBGcZUaoOrq2vjxo2xd/Xr13dxcRG5jJZwcnJ6+eWX0QYG /9L3XPjhi/Gn8Io0cpCPuaIcwzDlkjMZ56rd7ZYU4ox/NyU2TKVeWojKDLFqylcOY6IMZdIkpYHR uYaxLzVIHAWmpOBUTwdZg2jdMKFkohWULWfOnGnUqBFa3vPPPz916lR44969e3/++ecJEyZERkam pqaePn1aDmbSTbP0mJ8bN25kZ2fHxMTgVTn39u3beAWYjI+P79tX14OpXr360qVLxSrLExYaJk2q MGOYQLXsPTVMOzs7egseVKTcyuFHQxk2j9Ibpa8ClcqSJ6syKyh0SgkNDaWvOr/66qs9e/akxzW3 aNHiwIED1HiYBx55W2yTr788sGdj2vmzykAO8jGXb5plmHJLeOb5OefdVd5FIc74d6MyTBohlKF0 SGVVneOWFVcvASpUVtIwcgYy8wryva5EwFcpE2WoME1SGhidaxjY94uXM8SxYEoETvJ0kDUIG+b9 MUzCxcXl9ddfR/urVauWq6trSkrK2rVr27dv7+TkRBoZHh5O23nnzh0Ypre397Fjx8gkk5KSoKk0 l/RSOicsNC0tDb2WDz74AJXv379frK/cYIlhyjKrVq2iAqBJkyYqw6R8d3d3mkQByqHJe2qYaDx0 wB9UaJRSNQbLmAetYty4cf+nZ/To0RcLmTZtWtWqVXE8O3XqdOTIEdGGmAcRxW2xLy+YOy09OcJU YC6NcPJNswxTDukXs0YlXTLohE+aN/T8ZppUGaYsTLEgzYfy4YEy0znzqLzBFZAioh7DCMz93+Pc gfyiphRFFWZmqaB6jMboc3z3TalAP18cZe3Bhnk/DZOYOHHik08+iU5G69atIyMjExMT58yZ06FD h507d0IdYZIwRtpadEGQc/78eZokk0QOUVBQ4O/vDwt1dnaO0z9+1tPTE9VWUMOUDqksI1EZJnjt tdcwacowaRLIO2mpPEESi1eapA0gaEUoLKYVPKiGqRxsBHIAkymSNWvWULvq3r37qVOnLt0NPq1/ /PHH008/jQL9+/enn71lHjCcnJxeeUUnjXaDByTHh2SlxpoPlEFJlH+Fb5plmPJEWk7myuSDKuOS Qef8Ig0TVikVUQ5U0lINI2cYNcCMW7moEAWUgcWVIir1EnFPDbNBmCM/9ac0PPBDEWZgw7z/hglS U1M7d+6MTsYjjzwyYsSIjIyMEydOjBkzZvDgwYGBgVBH6CJeKQHnXLx4sY+PjzRJ5Iv9+eef8PDw a9euIYHu7NSpU1FnRTdMoPyCJaEyTDmGKUvSJBkmtJMmaa5ckRJaqUpTAc1VjqNKtGCYIospCl9f 36+++gpHrFGjRnv27Mk0zblz54YPH06H97fffsPHWbQnpoIjb4tt2uRrb/fdl9MTLA+Ux1K6Zfmm WYYpH+xLDVI93UcZdOYv0jCRIyYUUDHVo30mp+xTOiRqRrUo45x5FM4pcvWDnCiJxWWYMUz5LB/z oaxNFTDM4xkx4ogwxYcNU7sYPvjxPgKZ/OSTT9DJ+O9//7t06dKLFy/u2rWrT58+f/75Z0JCAkwS 0GYjAZO8fv06uqeUgzQVALdu3YqMjEQ3pUIbppRGCeUTSv+UiHl6KAfFDEcmSThJPgEVoFFKuWHK WXJSBRyeDj6jZeLj43/66Sc0kldffZXub7cEtHZqw08//fSkSZNycnJEq2IqIDgV0G2xunHIRXOu ZCWVLLAsakA9fNMsw9x3ll/wU+mWMsQF4G4MDRM2KCYKgdHJ70k2jJwBY6SlEEV+ITMwN04uqwzU I4c9F6T5II2q5NxShn38NnFEmOLDhqldTMnDfWTNmjX0fa0PP/zQy8vrwoULS5Ysad26NWznxo0b QiILofFMOOSZM2cwiT26evVqaGjo8ePHFyxY8Omnn6KeCmqYQAqeRN6tatQwARahAjQpixkOSxqC DZDbQPWoXFSFjY0NtSLGkOJ+h5OeQwuM3pRLw6piojzh4OBAX7kcN26caBbF4ciRI506dcKu4SM/ Z84ckctUKORtsUOHDr508Vzu5YulCdSAelAb6uSbZhnm/qJyLWWIa8DdGBomhBC+J8OM+FFJo2Oe BNTUOfOoYSVeVyKoAE1SOuNWLspT2hJkbYbhfSlUHA6m+ERHR4tDrD3YMMudYRIjR46kHx35/vvv w8LCTp8+PWnSpC5duri6upJbih3Qj2fKe2UzMjKQPnToEEpi2WrVqsFORY3F55weMWFVpDrC6ESW wjClJRJSRwmaK9WRygB5KyzVSWmJvHtWrsUQWlBapSwpl1WBWeI9YAyQP6Niydc45W+WAKO/jEKz yFcpbQpaHSpRPpmWdFf+aAptWymfYCS/ctmzZ098QnNLgYeHR4sWLVBVzZo1V65cKZoXUxHYv38/ 3rg6Nd856Hsg70q6teKgr3uzproTEd80yzD3i9XJh1SupQy6EOQV5EPk5MCjyjAxy1TAEien7EN5 upFVeX9ssUAl0E5Kk3lSmtZCaUuQ+2UY6TlZ4ogwxUfLQxFsmOXUMEFCQsJ3332HLXziiSdGjBgR HR3t5uY2ePDg4cOHQzjFDugNE69Xr14lIZwwYQLKYyk4alZWsc8L6KD/9ttvn9ev/+yzz6ES8PTT VWrXqfvjjz+ePHlSFCo18g5YpUzKTKNGJ6WURjgNDVMWoMUpjWKkAYCKSW+UI6UqZD2UkKOmhmAu vQWGqH6m0t/sjz2S/0iUaiR/L0RCmiTzzdSMt5LKYGNEViG0RlqRHDxUIrVQrki5VQTlkxAqFdE8 hl4nVyG3xHCn5L7Q6mhIU7qorEE5l6AdoQJy1cpZJcPFxQU1oG2gsV23Etu3b69VqxaqLYc3HTCm IMNcNNUuYPuMpKij13KzrBhLlywqHB3lm2YZpqwx9TslFHQtgMUhPdTE9zDNQEOaYsIACGdgbhzs EWWgoMrvYaqgkU9KK+uU7ipDVkLDm6qQ+2UYDgm7xBFhig9O4HTYNQgbZvk1TMLPz69u3brYTltb Wycnp7CwsJUrV3bp0gWd6YsXL0Ivb926FR8fHxoaumjRIuqh/vDDDydOnBDLF4dly5bRgy6JJ5+2 earKs2Ki8ClEomipEZUqjr9KBSGHStUs0jDl4soxTOVQpLxRVrUigBWhfjFh7DGzRsFc0YzuRqWX BCRHzFagdCGJdDmj7kf1SKcyY5hA1iCm9ahszehaANUsVwSk0RHKTLwiLRXOKEbLyPpJg+WhM9wv LI65pIWYSyVxrAAShqtGPio3+l4ooeNZXA4ePIhl27dvP3z48JCQkBul5ubNm/gsox2iWjbMCgQZ 5qY1s2PPeBzf73Tae016UuSNaznWiqyM1F+H6b/h+corfNMsw5QxKtdSBl0LyM2UXidnmQeLoKTy W5cQv+BrSc6ZRxek+UjxkzfENoycgXzVgCcslGbRJNYutwSFaUEZ8mZaw1nmg++SLQ04e9Nh1yBs mOXdMImFCxe++OKL2NqPP/547969Z86c+fvvv1u1apWZmXns2LEtW7a0bNkSc+GiW7duFcsUh8TE xHbt2qEGUO/zr4ZMXDBzvc8676i13lFIDJ644OMvW9PcOnXrwWbFYqVAGqMKaXTSIVWYnys1kiZR DGl5ny3ZKfXjVShNUpYHIssYmCua0d3AaqSMSZ2D8FCOEml3yvE0KinlE7VRPkC1ZERSzMwbptFi ZHqAVkrbIDdPrpecTdZAKLeTcmhPqU6peTSp3HKgKgOk/ikzaXsA1WwIKaUplFuogvZFua4SQ4a5 cuXKpUuXfvvtt2vWrIEiloxbt27pnxJdEB4eTg2PDbMCIQ3TY/WoUP8t54K9j+6eG3Zk59WslNu3 bqKp3L5982Z+Xv6N3NJEgL/fRx99hBWhpYkVm4DOq3Tek9C/zJT/sCsZ9A0CMVEUdIpW/YeOMrE9 Yvo+QR80ebGwEHnNEtMK5DWF/r9JFGstVHlxN4m5p1hylywUEVIn71NVGSbSmEuZFFIOSR1pWbwq n98jLRHITMNADXBLSlNhOKTcElSiNFWll2KblfkI887Jd8mWBnyu6bBrEDbMimGYxKBBgypXroxt hg0ePXoUfWUPD4/evXsj54knnpg6daooV3y6du2KSh597LG+Ix0hlhv9orcejHE5pIstB2M2+kZD NfuMdHz8qSooBskUi5UOObooETP0yMu5RNltop6KChJIgnLkInJYksqoVq3q8ci5yjUaggKiGZmF jMioYZqZJdUOCZGlwKg6GoWKKWWPFE6KFk0qt0GZI1dEmyqXApRv1AOpMBDTxqACwHD35eJAZCmg uWSSlDbMV0K7YxTl7hQLaZjQwpMnT/7xxx8DBgw4fvw4dLFY3L59G7VlZWV5eXnt2bOHDbPCIQ3T feVvR3fP8d0wMfaUW8zJAwc3T8m/npuXk5F1MRZv8a2b10oct2/n37lT4OG+z3zbwEkM50w6bdKJ CwmcyuTZDAkqSVBjQ3mkSR2NonQeyqEFTSGKmjBMoyZWAoz+l9AQU2uhXTClc6qLi7wKyCNp6Ory +iIxuoVYI71BSqh+o4eLub9YcpesCpVhBl8TT/snFYTI0WTGrVyqBDlYRBVQPioGVLOUodRCGgvF gsinBZEp00WCkrIqw+C7ZEsDPtfiKGsP7e45YWdnJ1pBBSEiIqJ58+Zosk8//fTLL7/8yiuvIN23 b190rEWJ4rNhwwZU8vDD/3ZYsnu9T/TWQzE7A+L2HInbG3gOsftI3I6AWHims0/URKfdjz7+JAqP +H2UWPhBRHYODHsSSlBANCOzUFVGZcaMSkm1A4YWZ7lhKnURoJ3QglJcVQWAMke5IkrIjVFNSuQq TA1CygJYBa3LEOTLgzNv3jxKACwu842CyrFeStMu0CpUB4q2AbPEdDFRGmZsbOz58+d37drVvXv3 RYsW5eXl0Zikee7ouXnzZnR09JEjR9gwKyjSMONDfQJ3zz3rtyH21H6/TZP9Nk66mHD2SmZyVmrc 7Vs3b9+8UZK4la//HeTbCREHZzv0MNM25ClLGiYZC14px3DY0NAwVT5GdUoNo0nUIxOUT0j7EtN3 K5MZKTV/jjWF3F+jDkm7LOca6p8ZsAhtOVZBm41XqhZQVcocII+ePPjIRIIyAaWpsBKqn8ob3Uia xdxHVK4lo/pZe3ExuBtSNTHxzz9yRBGqiXypjsinepQyWVywLFUi66H7bJGAcCLTWobJd8mWBnyQ xVHWHlo3zPz8fNEKKhQHDhx499130XC//PJLDw8PkVsicnJy6NrW/qehcEiXQzG7D8e5Ho0/cCzB 43iC+/GEA8fiXQPP7TocB8lc5x3VbcgfKPzUU0+hYy2qeOCgHoOqC2WInZ2daEamkQYljU6JdCGJ UoREViFKHbLcMFUl5SQUiwrQFpKMAVmAhj2V5eXW0rKURibZmuWgTv2q7oLumFXdWKuElkWCDJO2 gdL6+Xfl0yYpDdMoVjTM1NTUlJSU2bNn9+zZ08/PjwTSFKgBr1lZWREREadPn2bDrLhIw6S7ZGGY Jw8sy0lPkoa5Y3bPhNBDBbdvFjsKdOPbV7KST/ksP7xvhnnDBGg8EBIpLYDkEAnkKEEOlUfacsOk evBapGFK/ZPIZakwQdcdFBbTxUGuQrXNhMowDaF9l7umgrYWq6DDQoVN0bdvX7yaL0OI2hXIN4t2 B5PKfDnJ3C/M3CUrb2SF1EHPAnPF9VRlmBBReW+qHM9Ejrwn1lqGKb9jSRWS0ErDxNZSmhahMsiR e0GbbSr4LtnSgM8yHWQNwoZZIQ2TQEdWpErBxo0b8QF49Y23V3tGbfaLgUm6HY33OJHgfSrRNyjR 91Si98lEeKbr0XM7A2I3+kWv8ox894P6WGT06NGiigcF2Ukiiuz6FPlDuqIis+JEZqVEFjZqbmRQ Km80D5WkEUXSLaVZmRIwmqsyUrI4WpzyqVoJ7Q6pHSH3wqhYSmhBMweKKkFCaZKU1s8vwjDv9Rgm DDMzMzMnJwcr+uWXX6ZPn56RkUE+qQKLo+UkJyfHx8ezYVZ0pGG6r/zN3+VvH+dxJw8s9Vk/QRrm 7gX9Du+efWT3nEtJ4QUFtyyJO3duo53cunn9QmxgaOAWSwyTWo4h5FrSBilTJgh4FKmUecPUl9Wd FSnfjGES5GlksLR5Fc4waQspkw4R7Y4hVCFexfTdYBYQEwrkYaE1ysVp0tS6SklAQAAu+o5Tpw76 5ZeGX3xRp1bNKlWeDj1+7MrFFAqnuXN0m2uABsvUduikci0Z0s3I2VSqRmmAtNQ8iVLnDO+ShbKK cvqShiHm3V0PNoC+z0lCS7NkYeRTumSG6RDjUuJjKLnvZWyrVWtYv36bli27d+1ib28vPg/3HhcX FzrIGoQNswIbplXAJw2fvcYtf1jnHeVyKHZv4Dn4pM+pxIOnz/vrAwnY5oFjCXuOxG09GLPWK6rN j0OwyFdNmosqHhSUhmmqa6LEjGFCM0RFRZkVodI80iRCWRUgByuWYSqtj5ZSbpKhYSo1T2WYJGZA 5isNU26qcqto7UBMm4CKKVetQlZCJmkK5XYqDdMo98Iwc3Nzb9y4gd5hx44d3dzcxAKFwBxQAPLJ hvlgoDJM77VjAnfPVhmm27Khh3fNOrxzZmjA1rwr6XfuFJgJfRu5czU75XxkQEzwfgsNk6D2A6Ao lCNdiyaRkGZIhUljSJ+MQhom69H5ZaHdGUVftw6lJkmVollEOTdMqkRuM20t7Y4h8sibQRRVIDeD CsjtKc2RMUNOZubG1avr1KzRplmzQb1/chw31nWDc8De3UlBJ6/ERnMYCXxkDHSLQt7+Sm5mxjAR ygfGKgcwDUN+UROQDRqGmG2ghahWbgY0FStCAZospWF6Jwepj0wFjFA/XzT4jU6LnaY52g+1w+SV pPNQUHwukpKS6DNyLyhyKOIBhg1T64bZtm1bXMx6D5+83id6u3+s69FznicS/IIS/c8kHdYHJNM3 KNHjRMK+wHPbDsVCRAdOXIhFXnvjTVGFVjF14lA6ociyDCljht4o1Y6kqFiGqbRBSogZekjASMYM URkmkJUQSsNUuRy2TS5uqI5ylhlQRpQ2MEzaHkrr55eXMUwyzJs3b4aGhv7+++8TJ07EXFrq9u3b eXl5KMOG+cCgNMyju+f4OI8P3DVLZZj7nAZ7rh0TsH1akMcK340OCaGHdBJpDDSSm/nXMi5Gpyac Lq5hSq2SQFGkvcC1yMqkMlFjI2WiYuRjeEVaZV+yHpX2mPGucmWYtDHmwfYoC8tXyjSzp4B2EK9i +m4wC4iJwkkJ1YxXoCxA6VLi6uoacOgQutFXE+NVHW6OImN1nIfKtWTIW17JzcwYZue4ZcphSYif /BKmMuCH8k5XgGLyObHKQG2ihEIL5T26SqC1KEDpUhpm+uVM1ZF5wMJ+2DB84rp362aVH0pQwYap XWxsbEQr0Cp0eft9+rr1vtE7dIYZrzfM8wFnko4EJx0OToJqQjiFYfrHOvtE/T5rPRZ58sknRRVa JS1Nd5o2RIqWmFZAYgNIeFRepzRMyJVS3uSCJEVSzywxTECFycFUskdbq9oSiVwRmRtB9RDKjSTk XigR80xDSxmKqETWQ2un7aG0fr4oQPl0uGin7pdh0tNiN2/e3KpVq4KCAuTgSmOJYaJTKFoYU+6R hnlgxa8+6/8467ch+sQ+v40OSsMMDdx2eOdMr3XjvNaNPe2z9ozv+uNui9MvRIrGVMidOwXX87Iv ZySVwDDJqXAylwm8KoGS0SxpQdTYSJnMG6bUOVAawzRKKQ3TPEb9s0jkllMltIWGhxSoDqZ5qCSg SeW2YV20UmTSrqkMvwSgrzzolwG21ao5TZ+m6k9zWBjLo1xVriWDbkYFdG+qdDlSNUoDma8Cjjc5 ZR9VBZNEMVkhQc+JxSsql4FFlMOhsgYyRhXIlGuXW1gyw3QI36A6Mg9eJAWddBw3Fh+9QQMHWtcz 2TC1C9qTaAVahcYwew2f5OwTDYGERkImfYMSD53WSSYCCZ9Tuq9i7j1yzuWQ7mE/v/yhH8N8/Q1R hVaxsbERzUgBqYtRMFcOAJJKKVVNonJIFWRKRuea8SWl9WFZkaunBIaJbaBMYGiYQCWZZrxRQouY KUlVIWFomHJ1cnFDwzTKvTNM0kuiZcuWuMYQlhjmkiVLRAtjyj3SMOlZsge3/HnczSnrYqzqLtkg 71URx3f7bZ5yaOvf/tumRRzddWK/U9jhbdeuZlKLKrh968a1nLwrl0pmmPAfsh3yIhp5QyYSpC6Y SwlpdFKKIDOA0kahb1IQlqsUrQ7QtiGBHJpFkLOV0jCNOqSUQzkX61JthnIuoEUoRx4oSsjylKkv LpwcFdIk1SwnVegXNWeYgDYANVBVmBQzik9SUhJ6yXBL9Jj5DtjSRHBKZPfo5SrdQkDt6GML5O2y BKmamLgblQeiZOe4ZUpjJKCaUh3lSKkhKCbvtiV7RA5ZJRanH9ukfGDUMPGqekCR0WgQ5uiTcEx1 ZB7gkJ5prVtno6Oj6SBrEDZMrRtm4fcw26/1itpyUPcg2f3H4r1O6h7zczDoPML3VKLniQS3o/G7 Dsdt9otZ7RnVuseD+T3M4oKDIJqRAvOGCShNoijVSCL1z7AepQQW1zCVTiiyCimBYQKpyoaGSfmE ci9Uo4gqzBumXJ2p7VQhD2yJHdI8RRqmEEo9MMzrhVhimOPHjxctjCn3SMNMTQzOyUgKO+zit2my 19oxRu+SjQ85GBqw1XeDg//Wv0MObo46vu/g5ikFt2/fyr+GKI1hEkq9JGBEMBlkkmIhgUzKIchk 5Cw5FwZFk0Dm4FUqlnQ8QrlS2gyC6qeGjVcqUHrk2rFtIkuB3ACaK/eXNgObKo2aygM6ArS1JJZY BdWDwrIGuTpleUA1m4dKAppUbTmtAuuibRO5xcdp8eI6NWt2/6G97mtmBr1njmJFcnyE7ZnRKuOi IDfDq/K2VQCXw1wxoS8gE8iH+9FYZUbh72GqDBPFlDfHSkVUobRQBBYxekut0jAXpPlAKb2uRCAf r0jTlhBmDBOOnZSirVusk4JODur9k+v2beJDVTqMDkVoBDbMkp/KHwzoWbLV33h7pUfkBl/dVzH3 Bp6DZHqcSIBnep1MQAKTe47ovoS53id6uXvEu+/rniX728gH+ScxLQEHQTQjRg8OiERppNIzpe8Z qrUpUJL0mFSWfNgMUFAqT66OSco3RckUtLiGea0QSwyzT58+ooUx5R6VYV7PzU4IPeS74Q9Dw6S7 ZGGYKXGnTx5YGrB9urfzeOho/o2rFKUxTNISQ0hj5FylB1JjI0eiuZQvVYcmCRSjSqRh0iSJFqVV ykSepnQ26WOlp1iGKcVSJpApt1+/hChDe01bi1XIQyFXR4WByjAltCxqE9PG0NdkZMupTmB+cTOE BgdDLwP27lb1mDlKHNNjd1UJGqaSLgrIIfkkDR4GX0uS1ieuE//8A/GDTNItrxTIQWFaEFFd/3Mm CJVbUkBfUVgZWItz5lGjPmkYSsNUzUKgNpqLtdOYp9FoEzxddUy0E7pvL2dni09XScEnmo6zBmHD 1Lphor/76quv4ji0+2nYGq+oTX46ydxzJM418Jzb0XjEvsBzuw/HbfOP3egbvdozsvOgCSj8YP8e poVo+cShAoeCUA11KiHPtHAQUgmMsVgeCLc0NRZqLYo0TCUwTIilhMcwHyRUhpl3NYPCqGF6rrWn u2STY04khBz02zQJhgmxlFGaMUxSJjJAUizyJTkp5xLU2DBLehTVoEJKFM1V1o9XKVpIoACVJJRW qVzWKkjlM/Q0QJsn59LakUm7TIYJSC/xilmyQuRIw6RMTFKOcgfljssFLYFqoLThltPmAdqw4pKT kX4lLkbVReYoZaRdOOd43uS3MS0JM0+OpbBQF+9FwDzNuCXCJeVY2Pkw1THRVsTFnI8rVV8Xn2jR b9AebJhaN0ywfr3uyT0PP/zw738vgWRu8I3eejAGnrkzQBdIbDkYg0zopeN6v0cefRyFfxv5oP0Y ZgnQ8olD4ygNE4nDhw8rDVOMVxYCw7yqoEjD5O9hViBUhpmbk0Zh9Ek/ZJg+6yf6b/37rN/GnMxk GOb1vGwZJTZMpefINBI0l3QIKB1JGqb0KDIxaT7kaXilSZqLwiiABFWlEi1ZGJCVUQ4Vo3yjUAFD 6TKF3Eeji9CWy7kyTfnYMCpG0FxUSNuABG05gUxZBkeMFgGysJguzEEZJABl0rGSk4SuLsX2yGpp QaDMtJTUi6yX9yhcI71qhzio1Esj4Zt4ktuV6wZn22rVAgICxGetmODjLPoN2oMNU+uGGRsb26/f zzgO4M233rKfvmylR+Ra76j1PtGwSgQSa72ikLl4f3izH36ikv37/8JjmDgOohkxGoMMc8GCBWSY nVq1UhqmGKwsBIYpWoweM4Y5btw41MbPkq1AqAzzSvZFCr9Ndz3p58QBp9CALfSkHximbiTTZZr3 unEwzGtXM2VY5XuYhPQoMhYIISVI+YA0TBIqyJKFholXQJnKOmWFNEsaJi2i8joltCJC6WxmkJsh t1aJrBBzATaMfJiWwjZTMaDMwRaiGMrLA0JlaBJgFuUA2nEqo1wd5eNVLg5orsyhSYI2DNCCus3V SylQ1mCG0NBQp3lzWQPuaVzMSnW64K2yrwc4qgQNW3nBb985f9Vx0GxsdFpcpUqVkj1jFp9l0W/Q HlrvItvZ2YlWoEnGjLGvXPlfdD17o+aHPw8f26Vbj35DfndYuHnJ/tAV7pGIZQcinPaHT1q2p9+w MR06dHinRh0q/69/Pfzbb7+LijQJDoJoRoyW+PuPPx6pXLmx/lPw00+6/7lUf+yx7du3S8NUAcPM vhtThtm+fXvUZt4imHKF2jCzLlAoDXP7zB7+2xw91owK9lsf7Lved4OD3jAdyTDzci4po5R3yQII lbQUggxKZlJ5KYR4pQKyBiUoQOVpLr1SDiAvkmVIxpRpzKJFivQllCEsMSuUEaXNgl0WCxQidVGJ ao1Kw5T2iMNFc4HySMrDKDeJDqac1C/xv0lZIZCbJ/WSJlXLmiEpKalOrZqO48epOsQcVo/w6KDR Eevt47eZ+lrmgxENwhy/CZ/d4ux03c2x/G8LRThNc7StVk188IoDPsii66A9tN5Fzs/PF61AewwY MIguY/XqtxjvtGvpgfCVHpGTF2zo3KVr9159O3Xq/NMAuz6DRvTqP7jbjz916d4T+fYzVy52C7Nf tLPO5+KBK+3adRDVaQ87Ozv6nfSCgoLbt2/TT1PQzx6CGzduXL9+ne6TzMvLI9m4evUqFoSHgMuX L5NvZGVlQU5gHSA9Pf2SnrS0tNTU1It6UlJSICTgwoUL6FKc15OYmJiQkABLAefOnYvTExsbG6Mn Ojo6KioqUg80Jjw8PExPaGhoiB70ZoKDg8/ogeQE6Tl16tTJkydP6Dl+/PgxPUePHg0MDIQFgcOH Dwfo8ff3P3To0EE9fn5+vnp8fHy8vb0hS8DT09NDD3pLBw4cQM8YuLm5uerZt2/f3r174VRg9+7d u3bt2qlnx44dUDWwbds2Fz1bt27dsmXLZj2bNm3auHHjBj3r16931rNu3bq1a9eu0bN69Wp04MDK lStXrFixXM+yZcuW6lmyZImTk9NiPYsWLVqoZ8GCBfPnz5+nZ+7cuXP0zJ49e9asWTP1zJgxY7qe adOmOTo6Tp06Fc3+KK4ZlSpdqFRphP5TgD5j/Tp1yDDpVlgl6GHjLVZiyjBrvfMOavv+++8HDhz4 i54BAwb8XEj//v3R9wV9+/bt06dPbz1Q3F56evbs+eOPP/bQ07179256unbt2qVLl856OnXq1FFP Bz0/6IHTttODlX733Xff6mnbtm0bPa1bt27VqhUMGbRo0eIbPc2bN2/WrFlTPdi1r/V8pedLPY0b N27UqFFDPQ0aNPhCT/369T///PPP9Hz66aef6Pn4448/+uijD/V88MEH7+upV69e3ULq1KlTW0+t WrVq1qxZQ8977733rp533nnn7bfffkvPm2+++Yae119/Hf31V/VUr17dVk+1atWqFvLf//73FT0v v/zySy+99B89L7744gt6nn/++eeee+5ZPc8884yNjU0VPU8//fRTep588skn9Dz++OOPPfbYI488 greMDPNyxnkZbitGwzAzUxO2zeq5z2nQgfWTA3fPCfJY7uM8/rTX6mN758MwvdaNhWFezb6ojJIZ JimK0oIIajBiolBdUIzKA+TgTcRHBnNJBaXnIBOTNAsYFUWqR5YhpCBhLiaxIKBZ5kF5Vf2mkKuQ W6uEttzU3CLBEcOycktQCe0IoINAqPYaiBkGqEqiEuWbQsdQTBSClSKzyOPWplWrQb1/UnWFOe5V wLgupuyM9l4d54GDH3Ipzj50TWxm0gOTcAzddDI5NC05Qb3jHPro/kN7XM/oo2c5+CAL39AebJga NcwuXXT9FdDHfo7T/vDl7hGrPaPWeeu+hLly77GpizcMs/+zZ79f0B/t1W+g3ciJfy5Yv2TXMZRB SZSfvy+sy7C/Hn38adTQpUs3UanGwL7/n56HHnqocuXK/9Lz8MMP/1sPup6PPvoo+qAAnVF0SdE3 BeikorcK0G1F/xWgI4vuLPq1AB1cdHPR3wXo+KIHDNAVRocYPWOALjK6ywD9ZnSgqSeNPgo61gA9 bHS1qc+Nzje64AB9cXTKqXeObjo66wC9dnTfqR+PPj117tHLR18fnX6A3j9pAHwAVgA9APAEEgaY A/wBIgFgFKQWcAzIhq472aQJ9AMeAhsB0BL4CYCowFjgLQACA5MBUBq4DQwHQHXgPADyAwsiI4Ia kSNBlqBM5E6QKLIpaBXkiiwLukXeBQGDhul71/0gZmRosDU4G+QNDBo0aLCeIUOG2NnZDdUzbNiw X/UMHz58xIgRv+n5/fffR+oZNWrU6NGjx4wZg/cdeqmKRk88AVml/x0A+CqKURqHgv59oMTQMCGx WARgO2GzpLXwWxJdAOmF+gI4MGSYrBh6jPUC2DK0mfwZIg2dBvBqCDaZNpQb4g3Q3wWwcQAth5/D 0gF0Hd4OIPAweQClh9jD8AFUH8IP8wfbt2/foWfnzp27du3aXQj9y2Dv3r379u2jfyW4ubnRPxcO HDiALjv908HT01P/Xwgvb29vHx8f+veEn58f/cPi0KFD/oUEBAQc1oNDFBgYeFTPsWPHjus5ceLE yZMnT+kJCgrCkaT/mAQHB6ODDkJCQkL1hIWFhReCYx4ZGRmlJzo6mv4jExsbGxcXd04P3pcEPYmJ iefPn0/Sc+HCBf0/eZJTUlIuXryYqictLQ27j7eMDDMr7ZyM/30Pc37fNY66ge7a7791yGVqaIBL xNFdvhv+OLp7rn4Mc5Ic9qQozV2yTDkE7RBvnIXmXCwGDRzY8NNP+RcvOTjKLPCJa9O6tfgEWgau m8I3tAcbphYN85dfBuOaV/lfDw+ctHT21oAVHpFrvHRfvNzsF7P1kO4ZPzt0z/iJ23k4Dq9II8fl UAzmogxKojxJpt209Q//+zFU1aPHT6JqLYHGI5oRoyXQ4N/Uj1yBEfqRTGT5VKpU/bnnMjMzs7Oz f+rW7YMqVTCXxqjh1VARFSrDhL+98sILQypXfpEtokKBNwtvNBlmxsUYGUrD3Dqnv76xVPqxV6fJ 9gMP75iZGHYo8vhunw1/wDAvZySqgg2TKRLHqVPr1KzBesnBUZaBT1ybb5onJSWJz6EFaLmjyIap OcM8qH9ICRg6bd1it7Bh9n+Om+a0wTd6i3h+bNzuI3F7A8/tKwykkYN8+VDZtTrJjFi8P3zu3tAB k1c89JDum5zr168XK9AMbJjaBK2dvn45c+ZMStAwZq9//7tXr1713nyz/5NP6gpVqkT3xMIwachL icowP6pXb9SLL/auXPkxtogKhdIw05MjZPhtdJCG6bbUrmYdcVcqCDvheXTvvGC/DZfTzx/ZOTP7 0jlVsGEy5kEHt0qVp103OKu6vxwcHGURqRfFR9EC2DC1i42NjWgFmuHDDz9DT+Xr9n0WuoZNXbWv V98B6wv1ctdhnVu6Ho3ffyz+wLF49+O6V6SRo/PMw3E7CiVzjWfUMvcI1DB7d8j3A3S/kPn++x+J FWiGtDTxg8WMpkBrf14/RLmy8NdKyDD/QqpSpT8ffZQmAd0Q26JFC/39lWrIML29vd947bUOL7yA ih6vXBlLsUVUIJSGmZYUJsNXYZj0ayXbnEbrG0Wl08e80pJCQ/w3+26YmJkcnXkxRhVsmIx5khIS +Ok+HBz3M7KzxaexKNgwtQuu2aIVaINFixZhl22ee3nO7rNO+8N/HvLbVKctm/10egmB3Bd4Dj4J sfQ8keBVGEgjB/mYizIouflgTMeOHZe7haCGeXtDp+88+2SVF1Dtzp07xWq0gY2NjWhGjJZAU5+E v7sN8+d//7veq6/27NKl5xNPSMMcOHDg2bNnYZj6r/KpgWEOHz78sX//e6h+kSb//nezhg2xFFtE BUIa5sWEM8pQGmb0mf2JUYcjju/+/edvO7ZrfC7sYEJkAMLbeTwMUznyKYMNkzHHhSR1f5eDg6Ms I+m8+DAWRXR0tOg6aA82TG0ZZrNmLbHLnYf+udA1bIqTy8Dh9ht9o10OidFLaKTH8XhYpc/JRN9T iX6ndK9IIwf5JJkoifK/DB05Y/U+GsactTukZa/fUe1nnzUUq9EG2GXRjBgt0aFx4xV47xWG+cET T/Rs1y4tLe3ixYu2zz/vozdM+aTZ6s8/P2fOHA8Pj6ioqNjY2ODg4K1bt44ePbr6iy/+8NprZ/V6 2eFf/2r3/vv0ywdsERUIaZjJ504pw9AwU8+fzUiJPntwo5fz2OMHloSf2O3tPA6GmZYUahhsmIwp cjLS1Z1dDg6Oso2koJP2o0eLz6RZtDwUwYapLcN87LEnsMsOq30Wu4X9Ou7vSfPWbj4Ys8M/ds+R c25HdXrpfTIBVnkw6DzikP4VgRzvk4mYizIoifITpi8eO3XRSo9I1DNnT+ifW089/O9HUfOlS5fE mjQA9lc0I0ZLuLi4PPMv3XePpWFOmzhRfL0yNXXu3LmNCocxETmVKq2uVKnNM8+8/dRTDz/00L8e eqjKI498XKXK0Oee8y4s0/vhh7+pVWvPnj1smBUOaZgXYo8pQxrmLoVhZqWdy05PPB8ZGLBjhvfG PzxWj4JhqgY/ZbBhMsZJOq/q7HJwcJR92Fat6urqKj6VpsF5W3QdtAcbpoYM083NDfv7n6pvzd0b 6rQ/vHvPn5buOrr1YMzOAN39sQeO6W6O9T2p00v/0+cDzohAWieZJxMxF2VQEuUXbjjwy9DfV3nq HiqL2qbtOPvMC9VQ+enTp8XKNICWTxwaZ9Ik3X2yZJixsbHnz59PUVC/Th36PT75pFlTAfms+cgj jd55x0v/e5hsmBUOaZhwSGX4bphozDDjZEQE7vBaZ5+RHJ187oTRMGWYuobFaBK0N6dFi0L9fFU9 XQ4OjrIPp2mO3bsV/Vt9+OSKfoP2YMPUkGGOGzcO+/tajQ/m7Q11XLO/38BhGwpvkXU9qvv6pfdJ 3Z2xh4J0Ynn4TBIF0odOn0c+5qIMSqL8Vr/ojh07rdgfuuSA+Crmq+99gsr37t0rVqYBtHzi0Dj0 QGalYYrvVurZsmVL9Sd0Nwv076/7mYrvH3poc6VKYZUq3dZb5Z1Klc5UqtRX75aNX3vNacYM+j1M NsyKiDTM+PCDyjBqmBkXo1Xhu9EhKTrQaPAYJmOIbbVqbJhlExPG6B7NNWzwoKijR1SzODgQSUEn qzz9tPhkmgatSPQbtAcbpuYMs3nXwfP3hf0+ZZ791MUbfaO3HdI94wfeqL9FVmeYNIB5JDiJgoYx ke+jv1EWJVEeS/X7xW7eJt+lB3Q/jAnD/LBpe1S+ZMkSsTINoOUTh8YxNEwVHb/7DgWQCAsLq1Wr VrPatd94/nnkEG8///y3DRsuW7YMi9OvlbBhVlCkYcaFeCvDqGFeSo5QBQwzMdLfVLBhMko2btxY p0YNVTeXw+qxZvGit958s2uXTvv3bhk6ZCA+d+yZZRMVzuptq/7XyclJfD5NgD0S/QbtofUusp2d nWgFGkBhmKHDxjtOXrBhg94w1WOYJgyTvoopDXPoyD8cl++Shvl6bd0YJlYhVqYBtHzi0Dgqw4w3 4NChQyhA6RYtWoSYRmmYWOTxSpV+//33lJQU0ciY8g0Z5oaVM6LPHFCGz4Y/Cg2zjzRM1eN8EDDM +DAfU8GGySixHz3afqidqo/LYcU4tG9vi+bNP/nk4x3bNmRcjKIICz4y1G4QPn3smfcupNUf2Lu1 Alm9JTfKYl9Ev0F7aL2LnJ+fL1qBBpCGOW9v6JDRk/5e4qK/SzYGhrkv8BwM0+tEAkxSfg+TbpGl 72EiH3NRpvBxsjGjJ8+aOGcN3SU7befZrzvrTsGaMkw7OzvRjBiNoTLMOLN88803Z0yjMsy1lSq1 1v/YpmhkTPmGDNN5+dTIU3uVIQwz43+GqXqQDwUMM+6sh6lgw2SU8C2y9y4unAka/MuAZ599dvbM aZczEg0jMuzksKFD8Blkz7RuSKvfuW1DZmoMRXhw4NChg8v/0bbkRlnsheg3aA82TM0ZZrOug+fu CR0w3N5x5R5nn+gt+if90E+VeOp/p0Q3jKmXTAqkkYN8zEUZlER5LOUwe+WoKXN1T/rZE+q44+xX nTRnmFr+IV2NozTMmKKAYZ4yi9Iw6QlAQDQypnxDhrlu6Z/hx3cqgwwzR2GYqp8zofDd4BB92tVM sGEyREBAQJ2aNVUdXA6rxJypU+GWQwYPTD4fffVyqpmIiTw7bKid7vxsUAlHceN/Vj9r2uXM84YR GX6q/Fu948SJSUlJ4lNqDBcXF+o2aBA2TM0ZZtMug2fvDuk3eMSMtQfWeUVt8ovZ7h+7+4i4UVZK 5sHCnyqRekmP+UFJlMdSU5e6DB0zeZFb2OzdoX9vD/6SDZPRDErDjCoKGOZxsygN8xv9MCYQjYwp 35Bhvv36f1cvnhgSuFWGz/oJesO8IA1T9XMmFL4bJkac3GUm2DAZwsnJqXuHH1S9W45Sxp6NGz75 5OMWLb457O97PTfTfNy4fuVKVsqRA8uaNPkaH8bxo0ddjo5UVchhYRRa/aCUpJjcnDQzERsV8uuw cmz1cTHiI2oCLXcU2TA1Z5jV3qozY1fIgF/t/1y2c7Vn1AbfaPrBkj2Bup/EJMn0PqmzSl/9K9Kk l7ofw9QPYG49FIOl/nLaajdmyoJ9YTN3hUzZFty4o+7WeTZMRgsoDTOiKGCYgWaRhkmf0C9r1dJd TZkKwoJ5s//78ot4y1o3/WT/trlnAtYjYJgHd04hw3RbNjTIexUk0zBgmGHHXMwEGyZDuO7dy1/C tGKEHPLr3qXzW2+9tW7t6vzrV8zH7Vs3ruddjg/zGzty8DPPPNOrZ3e3PVt6dO/6avXqS+fOVdXM YT7+Z/UBftfzsswHDv6V7JRAjxVk9eV0MDM7W3xKjcGGqV1sbGxEK9AA6MviI/rIY09OWn/k14mz RzsuWeERqR/G1D3vZ+dh3b2yrkfjDxzTeabHiQSIJV6RRg7ydffH6p/xg/LrvKOmLN4yZMyUuXt0 P4Y5aeuZRtozzLS0NNGMGI1Bhvn666+vWrUqtChgmP5FAcOcOHFivXr12CIqKL/9OuSh/9PRr3vL IL/VMEzvreN1hjmvzz6nwR5rRvttnhwWuD0+4pAyYJghhzeajwfSMM+ePYvdee2118R0MenXrx8W B+7u7iLrblBg8uTJYuJuaNWEqTKWgM8+ajC1AVYnJyNd3a/lKEXgvXNwmHjr5nXzcfv2rfzruZcu hM2eNhHN9Yf23/v77c+8GE2xb/eWRo0aNmrYcL/LFlX9HIahsPo1N29cNR+3b+fD6hMiDo0bPURv 9T089+8onw8B0n02TcOGqV3QWEUr0AYff/w5dvmVV2v++veyQaMmLTkQvsoz0tk7arNfjE4yA+L2 HDm3T++Zbkfj9+tfkUYO8jEXZVDS2ScaS01csHHImL9m7gr5a1vwhM2nG3TQnGHa2NiIZsRoj3nz 5j377LNo8/Xr1z9w4AC6raaAYfqZZf78+Y0aNUJVNWrUWLFihWheTEUjLCysQ7s2eB9fevGZrm0+ nzm+s9ve7X8NbRUauM1/u6P7qt/3rxgeuG9eTLBHXKg3hc+GP04fXGM+YJjLZw+t/2ld1FyeDRNN HVuokkbSMEOTVBamMkZp0qQJlVeiLG9UEelXf4D+8/c/n5SIcgqwJahWTBRChQ3zCSyCubSFlDaE SlqHtDRVv5ajNIF35+aNa3fuFBTcvmk07hTcunXzRm7OpbWrF3/4wQdNm3ztune76vE/FEuc5r/6 avUfu3cLDTikWguHMnDMHRwccFTNB6z+Zn5uRnLk7OkO+GQJqy/HDwFKiooSH1JjREdHi06D9mDD 1JZhJiYm1qhRB3v9iu27H37y+SLXsGXuEashmT7Rm/xiXA7F7PDXDWbuPqJTTQqkkYN8zEUZlER5 LDV+3vrBY/5y1A9g2m8Mqv/DAFSrKcPE/opmxGiVgQN1/1gBHTt2PG0CGKa3CZYvX96yZUssXrVq 1Tlz5oiGxVRk3NxcP/1IZ4OSDStnxAS7n/Je5b56pPvqUXhFGjkIGCYE0kwc3r+odw/db6u+/PJL Rf7w2v2CLM6oTBrNBLSIMh+TyBQThZbYr18/MV2Iu7s78gHUjhJGDZCUTyWopjZGVqXcAEAjpUYt F0h3NRzGlBsppq1C6kVVv5ajNIF352L8mfy8q5BMaKZh3Mq/7rZvF8Tyww8/3LRxbW5Oqpm4kp0y fry97h03WBGHDByf3Mtpequ/ZTTu4O/mjbwrGc6rl3z4oc7q3fZuz8lMMozI8KBy8hCgIh8nq+Wh CDZMbRkmiIyMrFVLdzMeaN75l0VuOslc5Rm5zlv3nczNB3Weuc0/dnthII0c5G/01d0cS3qJpX6f utTuj9lTXILHbz49cv2pz9qxYTJaJD4+vnnz5mgMVapU+f33308aAMM8YMC6devat2+PpZ566ikH B4ecnBzRqpgHgv16ZsyYgbd4/YppUUGuiIiTewJ2zXRbNvTAiuF+W/8MObwVhnncY7GpcBjT7z8v voAahg4dmpaWJqouf5BQKf1NjiIagrmkfxIUJsdTuiLZnWqIUqmXmJRrMZRM2hig1D9Thglok/Bq ZssBCijFEhuJHOUqCLmdYtoqsGFaNegNmjPzr+tXs+/cvvXPnTuFofOfk8ePdezY4fXXX1/itPB6 bpb5uJWfl3c1I+L4Tt07brAiDhk4PgmRAXk5l4xaPY787fzr+113N23SRG/161SP/DGMcvIQIN0G mAZzRV9Be7Bhas4wwaVLl3777Tfs+/MvvTps2jro4tID4Ss9Itd4RTnrPXOjn25Ic7OfbtASaeQg H3NRBiVRfu7e0MFjHYc7rvpjy+nRG04NW3PsP6/VRoXjx48X69AAWj5xMCp8fHxq1KiBJoEep5OT k3hKrB4YpquCrVu3du/eHSXBiBEjzD/onKnQQDLxLr/3lu2WNTMiTuyiCPJZ7eU8dv+K4fucBsIw A93mGMbKOcMb1P8Qy0KlfH19RXXlFalzhHLQz5TUqfLJ65Q+iVnIQTExfbe1iizF8KPhaCdqUI1J mjFMlFSuy6jfEmaGLiX3wjD5p0qsG/QGvfjii4N+6X8t9/Kt63kFt27CfGKjw3/u3/+ZZ55xdJya f/2q+biZf+3GtStpiWdPH1zjt0PXPlVr4VAGHfNZ0xzyLqfhaOt8nijQ3aussPpF1/Oyiwwc/ytZ yaf9dB9q1YrKOHQbYBrMFbupPdgwtWiYxGefNcDug6qv1+pqN2n+7qBl7hFwyNWeOtVcWxhIIwf5 mOu0P3yha9icPaHTd57tPWTU7/O3j9kY1HvmTtsauq93vvHmu+fPnxe1awDssmhGDKNn3rx5Dz30 EBrGp59+umPHDnpUbPPmzXfr2bVrF3quTz75JAogERYWJloS8+Ayd/aMF56zwTverX2TE74bQo9u ozi8e7brksE+6ycE7J2uDK9tf/3YRXfjdHm+LVYFTIx0Dput8jdTUke6KPNJyZRqikkgFZEmCcqR oBIxw+A2V0CuaAbDRYCFhkl7pwKZ98IwdbUZdG05Shw4nuvXr58zZ8asWTOesbGZMH7chaTE/Nwc 5NuPGZOZcUn5zUCjUXArP/dy2vnowyFHNh33WMyGWWTg+IC333rrl5/75F3JvHU919Dqb97ILTLo IUDxob6BbnM8No6874ddtwGmwVzRP9AebJjaNcykpKSff/7lqaeq4CCAhyr/6433Pvq216+/z1oP mVxeGEgvORC+WO+W8/aGztodMm3H2V8cN370Wf0WvUfVbtyOFv/PS/8NDQ0VVWsD7LVoRgxTiI2N Td++felD0a5du8OHD8Mwt2/fPnjw4JdeegmZHTt2PHLkiGhDjAZITU3t31v3JNjnn3lq4qjeZ49s kqH/UZM/ZYwb3u0/Lz6PkuX8tlgV8DHIoTRM6WBGIY0kLcQroEooh9IqL9UtpkeOWKqgZQl7e93X 4QjVMKNR3VUqqLRNWpGFhokaaBYtxYZZIQLHE12gBXP/btO6xaOPPvrYY48hZ8fWzXjNzkjSf1dQ /ewfGbqvC+Zfy74UfyEmMCZ4PxumhYHjA6sfPXL48WOHX3nllU4dO8REReRf1Vu9vUVWr3u0743c S0lhUUF7T3ov8989lQ2zPKP1LrKdnZ1oBRoGV8T69XWPspRUrvzwM8+/AuH85OvvW/ewa9V9SMvu Q1p0G9Ks88CanzR97uX/Xc6J7t1/lNdm7YAdF82IYQohMQgNDaXu5tNPP41L6Ztvvok0fSGTGg+j NXx9fb/4THfj68d133Je6nD60DoEDNPH5Q/E4ql9v/hM9/X4Jk2+Lv+3xarAFQSWJQ1T5CqQVqaa lCCTRjVRFdJkfdLcSoC+VosMk6Dy8ipmSmVRQG48G2aFDhxPnK5XrnDq2uWHdetWtW6tu3Fg+5aN eF2x+K+tm1bfKbh1B6i+Lnjnzq1bNy5npV3OSExLCkmKPsKGaXnojs+VK3Xr1Phryvj+fXu//LLu X675Vy/jNT0lSnewDZ79I0P3Jc0b13Jz0lITzsSFeIUdc2HDLP9ovYucn58vWoHmOX/+/KZNm37+ +Ze33noXHwnzvPDCSx988NHbb783YsRvwcHBogqNYWdnJ5oRUz7Izs5GM169enVgYGBcXNzUqVP9 /PwuXLhQlok///zT29s7KSnJwcFh165dERERVapUWbhwYXx8PHLkrPuViImJQfeXHyxklOTkZLxf s2fPdnNzS09PxxHbsWOHdRN2dkPQSNAkpjiMS0tL/aVHqxVO01NSkpEzfPjw1NRUC+spWQINEg1A 7K21IfWyxDBJJgEKAySQQ2UgaSign6n2w2JhtIbiGqYcw1QaIxtmeY7Iw/5xxwJTQ4JV+YaB45kS f/rmjWtBJ481b97kk48/GDVyxLXLGfr3Tce82Y438/NgleLq8s8/OgPCAnnZuZfTsi/Fs2FSFOuY 4zD6eLtXq1q1W9dO3p7709NSrudkIX/pvD82rF1080ae4pFL/wsc+Ly8KxlpienJ4cmxx9kwKwps mGyYRsjKyoI37tmzZ9GiRePvBpdPf39/UU7baPmHdMsVuAAlJiaiA12/fn35EB102SnBKLG1tcXr oEGDoqKitHZbuxnS0tKmTJny+eef48g8wC0H736bNm2wg4GBgfHx8WLnrQTpFpDeaBQanyRQDDIm RY5mkX9iFmUCaaRFIpeiSTJMUwOSANusLC8Nk7ZfzmXDLM/h5bJlUO+fPqpXr8rTT78IXnjhiccf x+H6tmWLpTOmpwSfVpWnQIGECP+0pLD8G7kwmPhzUWPHjDp65KDubatU6ZFHHqlbt86ggf1vXNM9 zuf2rXxIzo1rOTfyLiPYMEt8zBOjDuddSS8oKPD0dO/wQ/sxo38/GuivO+J65syYknv50m3FQ4Bg +Ldv59+4fgVLXc44Xz4N02muuV8ac3FxoX3RIGyYbJhMCWHDLA9kZ2c7OjpOmjSJlbIEwMx5PBM+ gE4AubcZhg4d2rBhQzFRamBNxaqtc+fO2AAgpksHPizdu3fHXotDUDrIDMmvyPFIw6Q6SiujSZRR FpbIYkDanQqai8VpkhYhk1RCxSif1iU3hlA5pL74/wyTJmW1SmOUG4lMNsz7Gytnz6r57rvvvfuu g4PDkSNHMjIyxFXhn39wxNauXfv9d7rfkh01eJBqQQTyYZgnAz0iQk7k5qTBM7FUdmYq8tevX9+i eZOdO10++eTjp556ih4CdPVyat6VDAotG2Ypj3lcqM/FhOCczAuQxuws3bKXsy4hHzz88MPNmjb5 ZUC/vKtZkEwEzD//GpQ+G1GeDfPKxRT9Z9Q4Wu4osmGyYTIlhA3zvnP58mVfX1+6PjEloHbt2s2b NxcNWpMcP368WrVq4nCYpnr16nl5eWhySUlJCxYsoIcDm0csaQzMpQYcGBhIngn/gUPSXKNER0fT ImK6UiUsSM5piIXu2qBBAys+T4jUi6RRjjqSs0kr0xfUGSkVUBkmWZ9hvkRWqzJDQJMSyiyuYWLD AHkjkMJp3jBV3CPD7N65s7pfq+1o07z5xx99hENNnwtT4APbo0eP995+e/NSJ+XieHdiQ/3mLJw+ a9GsrEvx2ekJiOu5ujs2YU3zZ08Z0P+nF154/l+VK9PTv7duWgvJlFEyw7wcHXnKw33rsqXYmD3r 1vpu36YqUM6j9McchnnEb6+3+25IJsX1PN33MI94OUPsp/49ec6cWTjg9BCgXIXVl9gwy+KYs2Ga QOuGaWNjI1pBhQXXM/kPXQuhi6uYKLwA46yBa3CRVeECjMJ4FdMaBp0z0YyY+0F2dvaYMWPMDz1B DJydndE7p3+1QhKQRrdedlUJS4p5eXkhEyAhsswCYaDyAE4icu8GpiFKROuuvkBMKMDqUEy1wUBu DzAqJ1ipmF1YuSkCAgJEm9YYFy5ccHFxEUfBLEonxPGktHnEkneDlqZcPDg4GDl4p5BGq0MjFOUM kEuJacUmGYJZolBR4ExurZullYYJ6EpBFxSVYeJaoyoMqDygpi7dTyK1TXmRkp8L1SWJMuniCJBG STFPj1HDBFgLlccrzQIohhzaWkPDNLwayk0V01YBvVhVv1arsX/Thuefe27QwIGiuVvAjh07qtva zp7kICvBu5MQ4b9z65rFy+alJ0dlXoxB5F3VfQ8T5WMiQ/r26fnr0IGjRg7/5KMPkLll45qczCQZ pgyz7TffyFXISAo6uXDqX82//ur//u//3nj99RbffNOmdeuvv/qqXt26jz366JcNGsyc+EdWVIRq qXIV1jrmMMxN65xGTLYPDw7EMUSQ1Ycd35mVldW/f98F86YPHjTgZf1z169evngl+39RLMMs02PO hmkCrRumrmlWZOSVjK6UctIQeX2lMrhY4kpJOVRAXjjlRdcodPU1vKZKDLvChshVV2hsbGxEM2LK nIKCAjOtnUDHncadDFFKl4XFZBdfmWkeWW1SUpLIuhtZAKZBOTRpFNiv0iTl9gCjm6Q0EJFlAlj6 okWLRLPWEspftjBDw4YN6TDi/UJa2RIMke+pWFgBzo1yLt7NoYW3vCpbIDkn5StBzVRATFvJMMHC hQvF4SgdhtKISTrVy4sL5QNVYXnVoEmyTdWViAoAfPBFlqJmoMwXWfpjbrlhojaSRqBcO2UaGibN NUSemsS0VWDD1MeWZUsefvjhTZs2ibZuMXjjqv73v/P+nEL14N2h72FeuhAuIzdHd8dmbIhXTmZy QcHt7OysaY5T+/TpNWbU77DKrLRzyjBqmJ06dhzwUy+5tYip48c9/dRTP7Rvv3nz5hs3boitKSQ7 O9vV1bVjxw7PPvPMyEEDlQuWn7DiMacxzKUrF0aFHcu4GI3Iu6KzehhmSsLpjPS0pUuW9OjRxf+g V2b6xatZyTkZ52WYMcz7e8xDjx8TH1JjyFO3BmHDrNiGCehirLyum4fKy8stXTvp/7V0XVT+79YQ o1drJdRXMFqJvDYjIbIqMtgR0YyYMgfONmnSJGpORkH3XRQ1Bk76xSoG5HVCmWmewMBAWgQY3rio XDUcgzLFtAnIcKik6rplOPxluWGCKlWqWP3RL+WctLQ0801IIg81mZucpLkqjM7Fe618v9B6UZUS iKWYp3+XpXzi7aYCNLoOaBIF8Eo5mIXKgbIMLW4Jjo6OVrlXlk7vRq9EdFFQ/l9SWdjoJczodco8 yhoohySQrllGIY2kCx8VpnyjG0PbL69iVN4oZi6CJYcNMzY63P/gc88+6+bmRu28uJw+ffrll17a 6LQYVeENgmFeTDitjKuXLyI/Msg1KeZY5sWY69dybuZfy8xIx7KXMxLTUyKUYdQwb9269fnnn08Z MwarOH7ArV7t2m1atw4KCqINMEN4eHinTh3rf/Lx4b175P6Wh7DuMafvYV6C2BdGbk4a8mGYCZEB kPy83MvXrl3bt3fn6pVLYfWZqbHKMGWY9/eYV3n6afEhNYaWhyLYMCu8YQLsBTBjfRJ5daQLNq6R Zq6+Rq+gbJgS7IhoRkyZ4+DgQG3JFMouOzrcclwIXXbImBwztLAYkIaAhMgqCnwWaBEgHVLi5eUl 5v3zj1yvmC6UBGwGKoGQiNx//pH36MrtIZTySUgDASLLNBo0TD8/v9q1a4v9N43yMJL4qY68KWhx Qvm/Bguhfxko/w2hBFslNwwJWothjoWsXLlSHJRSoJRGQp7wgcrZZGG6Ehm9oNClhCSwSFBSXlaU xgiMXrOwalOVozwtS/UQcvvlTqmuj8rChJhhLUwZZtL5iIsxjqGbApKDk7JTHcI3eCcHldtEWFqc a6RXTsI59V5YFi2bNpk0aRI18pKxY8eOGu++i6roPRr0c8+Qk15JMccpTh7Vfasfhnk++qin2/bY qDPy64LZl+JTE8+qwtAwsQqcSKtVrTpq0KAXnn9+3rx5tF4LocuE6wZn5V7f37DuMYdhpsQHKSM1 ORb50jBzMpPzrmTczNfd05GjG7SMuDuMG+b9PeZYXHxIjYG5Yk3agw3zQTBMXDtVl09TyP/FygRe AV2badJ8VXRhNlMGs/RVmkN2BSo02BHRjJiyJT8/f9q0adSWTCFvOzR1hyphYTFQAsMEsn6lrBJy xEk5i3KAUhKgjiJXsXZDz1FtmPQNILLMAskULVsbLF++XOy5adD5EEdQT4kNUyWKaBWoRAkaA94v IP/vQP2esjFMb29vcVCY8kqdmjVV/dor5+Lco3zHxG5uEzm/0smfK0TYnhmN16CM2DMXo9S7U1Qs mT6tedOm1MJLQ+dOnZo2akQt//NPPnji8cd6dmu/fOHUiNOekSHHkAnDDPTb3aN/rw2b12RfSqDI So1NjjuhCqOGCQ4dOoT0li1baLJYYClo0vEDbqrdvy9xL475oJ9/DDnpkRRzlOKg915kkmHu2e7s 73tAafUXE4JVYdQwsYr7eMyxXvEpNQZtnjbRehfZfMuoWBj+D1UF/bcYoCREsUmTJiUwTCpvdIhS a+A4iGbElC3okTdo0ICaoimkvwEzT+m0sBjASqkYEiLLApSDV8rv12FdIveff5T/lBFZBpIgco0Z pnIYVjlSKn0DiCyz2NranjlzRjRuDYC3Xuy5aVRjj2SYeO+QkMgRZjFdCNUgwVIQS6xU+R4R9B8E zJXjlrIMZuF9VL6VNIkyMhMJKmyYYyHp6enioDDlFbxNqn5tcnZagzBHpb9VoKgSNGxO1E5Ismqn zMRH778vW3hpUJ7AX3n5xdYtvhz1a98Gn3+IyczUGLzCMOPC/FeuWuS6d0vmxWiKwADvxMgAwzBq mKUEH/8a774bf+KY6giUfdyLY16rxtuPPfZoz27tli38KzzIPT1FNwuGGX3Wd9bCmbMXz85MO5d1 KR6RcTHmQuxxVZgyzFJSmmOODRCfUmNYZfMqKNrdc8J8yyj/0P0/QKl8NMxoVAKlUgIpnKYwHGlU SqzIuht5B5F5HgxBxY6IZsSULevXr6eGZAalG6DvbtitJywsBqTRKS+WRQJ7pKWA0iThEpSJlYos PZQJVJIgco0ZJkrKgS/UJj1W2TOgHPNo7UbZ1atXiz03DUQORw9HlQ4jJpWP8CXkXDGtQNSif4Qs /S8DhaGaAA1PvlMoaWoWgUz9GnSILGM+aZhjIQ4ODuKgMOUVvE3KTu3GCLfaIQ4qbatY0SZy/oXM i8qdMhNbly398IMPqHlbBRzPoYN61nj3jTdeq2ZT5alB/bsc9nTOuBiFfPoe5qULYcpIOR99LtTb MO6FYYKGDRv2695ddRDKOO7FMQc133vz0Uce+aBejffeeQOTmRd1Vk9jmF77t23f7pyREkWht3p/ w7gXhglKfMyxAeJTagxrbV5FRLt7TtjZ2YlWUGEhUZTOJr2RvmGCV5XOkSUiU6mLFo5hKrvIWFzk KpCGaWinBNXAhsmUhpSUFOiQvqGZBFcL2fUn0MVHz1vVd7ewGCANAEpzsARZP8xBZFWqJAe+lJmA MoFSEqSOAsPvYdLWksAAec8t8ikHUE6R2Nvbi8atARwdHcVumwXHU/6bAIYpD7slUA14d+jtJoeU bxa99QsKb8SlcyPNQnllC1S+ldgGVaZsKoY5FsJ3yZZ/8Db9r1ObdP7Pc7tUwlYRo9rpUf/bKbMx rL/uN1SpeVuFLVu2VK36ys+9O3b4rslTTz1R6z2d7aQnR+CVDDMl/rQyzkUHR592NRr3wjBxHnjk kUdC/HxUx6Esw+rHHMfH/vcB3Tu1fvTRR96v+967b+vGQjJSIvFKhpmWFKoMWD1k0mjcC8Ms8THH BohPqTGstXkVEa13kfPz80UrqLCoDBNpAmnpe2SbBPVjpB/SgKeFhom1oAC9Gi1maJhUJ15pktb+ YBimnZ2daEZM2eLn56dvZUWA3rzKHgFyqBFKLCxWYsOESNCCqJNyoLWUA1RrEbn6tcATgFJpUAOW pZIyn3SCRtsIqhP5Ytpiw9y/f79o3BogPT1d7HZRyGOLBIRQ/7bslm+rCuRTAYBl8X7J/yY4Ozuj BrzKHC8vL2p7eDcxC8h7nlGG1g7kvw8IFEa1qJ8maUXAMMdC+C7Z8g/eJtmjDU2OqLj3xyqjdogD 9kXuF2LO5ElD+vdr0+Kb2jVqfPT++8MH/rJ95Yq00LOfffyRj48PNW+rgOM5e/bsVi2bN/nysxmT 7Tq3a4acS0lhus9DpUp9enYO8N4Oz5RxItA7/Ph2o0GG+Uvv77GgqN0ajBo16pefeh3cuWPh1L+m jB7l8Ptvf9mPcVm+7Kyvt/KIWSWMHvZPPvzAusf8+eefr169Wv+fOuzeNOe3IT9+/kkdHLH05HC8 wjDxOmPqeOVDgGD1UUH7jMa9MExQsmOODRCfUmNYcfMqHGyYD5RhkvsBdDFprrwtliYBTRKYtNww pT0iLRMqDA1TpaPU930wDFPLP6R7f5k6daq+lRVN9erV0ds2FEjV3bCWFJNGh4TIsgzlLY5QCOTI YSvpnBLKNwoKoypRzsAwgepeWekbgAoUCaxGNG4NYMldsgTeNTqM9PYpWwuOGKC55JzIxxsh/xGg fBeKi2qQUwlEVNYsG4BhjoXwXbLlH7xNskfrGLpJpWoVNKoEDTuZFkk7tX7xwjo1a7Zp3XrmzJnb t28/ffr0wYMH0TIbN25MrdTwhw1LAyrMv5H3z5074+xHVbetWrfWW2N+/dHXYwetq3atdx595JHX X7P9a+Jvu7csjQ3xyUqNOxuwwWjMnDKiWtWXa9V6b9++faJ2a5CcnIwtqVO7ds8ePUb+/vuYMWOG DR3avGlT22rV6taqNX74r4knT8gmUeIwf9itfswvpaborf7Tjcsnn/F3RqQlhSKfDPO/r7zUo2v7 c+EB56OPImD1MElTAcN03zLpp67fYEGxglJTsmPuNHeO+JQaw8XFRdSuPdgwHxzDlHYHpODJW2HJ 8agwAbdEDhmmUWQlhNI/Ka0cGiUMDZMmZUk2TKb0WD76RBgKJDmYmF2I+WIlNkwgx6DoHlc5TkUK oYTyVWAzUFJKC2FomNhU5YqkbwAqUCSaMg0L75IF0jBx+iKNJPAW4JjLNwIllXPxXqA8CuDtQxmC zJBAAeX/GkSJ6Gi8d9RC4K7K95QgocUmoQbKQYK20zDHQvgu2fIP3ibZo03KTlWpWsUN+9A12KNW zZp+8P77O3fupAZcBuB4Xog9cT03Wzdx587ObZs6dtANQhL1P33/0Ucfef65Zz54v+Zrr1ZFTubF mFM+K1SxcdmkLxt++uEH9fbsdJk3dxaK6eu+5/j5+eEM8J//vLhi1kzZKkoQZXzYcXyS44Nu3box Vm/1dWq+NXrYj77u25EPw9zjsqxWjbfeeL36MzZP2w3sefzQjqzU2GB/Z1MxYsiPTz75xEcfvu/r 6ytWcC8xd8wvpohPqTG03FFkw3ygxjDliKVEaZ5IkOApzdDCMUxaC0kpkHXSpES5LkzSUgA1UwE2 TKb0WHiXrAp01uVwE6DxKENMFUPXn3KQoBzLkaOLsAXUT2mgHJMkxAy9fGLVwLAMIbdHqRMoT5lA +gYQs4tCU6ZR4rtkkYAQ0nNfgXwjaBKnOHJCWCLlmAJvEKB/OhiCWXg1HMBE+6GzqPw/Bcrol7jL MBs2bCjzi4Tvki3/dO/cWfZoD18MUXlaxY2QS3FDf+7/ww/tqemWGdTyO3X4Nvdy2u1bNyGZMt9u YI8vPn//80/q/tKvc4fvm9V493VkZqREHj0wX4bXjpk9Ord+xqbK7FnTbt28lnc1I/Kk7gNLlZQN OHXUq1evc/t2sUePyLZheZT9YcfxiQv1SU+OunXzOiZ3btssrZ7GMH/u0+n7Nk2ffurJ2jXfxmTG xeiT3ssMw2HMz7bV/tv++7bHAg/+OWUSSlL9ZYDxY86GaQKtG6aNjY1oBRUWpWGaAnNRjKxPhSWG Kb1R+XSfItcrl5JgETHvgSAtLU00I6ZssfwuWRXK/jpsQeQaYLRYaQxTeaOsfGwPPETMVkCzAAmG GYwaJpA2q0TMKwqotWjcGsDyu2RhazjIgIaR8Q5C8zBJx1b+L4AKEziLooyY0DuqIbQ4ENN3Q4vL liP/60EVAtkAUJhy5CYhgUwkYMI0yzx8l2wFAL3Ywh6tfegaladV3Ji+YHaN997D/lHTLTPQ7GdP G9+p4w/t23135XL67ds3Cwpu37lT8Oyzz7777tud2rceMbjHo48+0qj+B1PGDTrq7ZyeHOG/ZxrF KLuuNjZPD/rl5/S01PwbV9OSQk8fXGPdJ/1Yjr29/bPPPOO7fZtsHpaE03THsj/s+pNNpY7t2+Zk JN28kXdHYfWTxw/1cV3ZrVPrxx9/tE2Lxg2/0P14jM7q989VxoxJg+rUeufrrxq7799780bulezk M4fWoCTVU2aojzkbpgm0bphomqIVVFjkba6WDwzKoU4oX5GGKUXx/9k7D7gojv6Nv2/yJpqiosn7 /lPElpjYjZrYjUmM3STGqGg0Ro3d2CsqxmDsvWJvKPYuViwoogKKFKkCytF775D/c/zGybpXOOCA g5vv55HP7uzs7MzvZnfncffmVP0h5Vd7XP52Lm2l/3QnKEMFwMTEhHUjQemiy9MnGvezlRfwxz6A tuqYDRTHYQL+riO3CmofXtEmAJPAkjSgyWHCmcBX0CYO21YQ4i1ZtfBQ646sk7DUwsA7Hj5NdBVe B0oEtAr4U25Vh4nORpu0I96SLQdIHGbFeUvW8Td0v/v371O/LU1w3IMHD969c3Xvnp2VKlX6slMn V1eXnKxMpGekJ40bO/qTj+sumDlq+aKJXb9qjUTYyBvHF675c1Tzpg26de1y/97d3JyslMSoYD/H kphLtlDs3LmzedOmCX7sG60FKtpL+dXH0g87DrpqydzBgwYuXDgvMS4iOzMdMYSrx1Dq00/q9+/b /bHD0bM2a2f8PpQmAYoK9bp9dhlp8/LfO7Zr1eKzpkePHs7JyU5PTXjmdevexXX6nelHd6Qx93R6 wE5SdRTh9lFhKJvzwXBA12S9oHxCHg8mkPtALcDmkZ+UekVuUFVBNm4UpU8vpXCzytZf/s1MmSnF KqVjL5ZUnkFDWDcSlC66vCVLl3X4OnhIDLgxRpe++8qfH+qYDWi/T7BMmlF9tKj29Ve2rRgOE+BM p00ctqEgxFuyainCEAG7sJ3zYamFgTtM9MzaL3/bE0gfs1MKQE+gFCyQw5RVQxPiLdlygMRhVpy3 ZHd816ZtW+q0pQy6fVxc3OjRvx09vHf/vl2NGjVCSlZWOv4GPrmVkZ68b9+++vU/atbkU/MZv+3b uuDuzXO9vm1br27tA/v2whRlZ6UnxDwP8b9XQr+HWVjGjh07YsjPvIdo10Wbg+3atGF7liKID1z9 pfOHv/nma7jKLzt1dHV1zs7KQHpGWuL48eMafPrxIvPxiOfj2wcguPrrxyx2r5vU7es2tWvVtNq6 OTcH2VOjQrx9H513KYG5ZAsFj3m1qlXZSaoOY34UYexDZHRN1gvKJ7Bqqo8WC4X0GaYM7lrZuga4 b1y5ciUtALZNHZS/AphMtIJ1I0HpcunSpfxepg0triBV8kskOmYDWnIClkkz0hdlgdS7SmGbi+cw gfQxLGCpWqlWrVpoaCjr3EaA7m/J4rODYZMB40expcfgMmT/fcBSX4Z2B2z9ZfhLtrTAP25KQf+h Vem3PaUOkywo9mLbtCLeki0HVMS3ZKtP+WratGnUaUsZdPuwINeY6Mjt27YNHTLojr1dbHR4Vqby rfKdmy0P7duSnqqcBOjSxYujRv7a4rOmSP9jocXfeXnZ2RkJcZGwl5EKD4Wfo4E4TPD5559v+Gsx 7yRa9Oec2WUSdsQHHXnPbqutm1ZbbdkgdfX+7tfS0xLh6hs0aNCyRXOLub9b71h8/7Ztvz6dTKpV Xb50SV5eXk52ZmpSdMSzxyX0e5hFgGJO7dJEGVavzDH2IbL2niEQaMGYLxxlS0BAQJ8+fRB/LVhb W/NRuBSMyKWjfx2zgWI6TCA9kCYDyTYX22HK3pVlqQVhY2PDOrcRsG7dOtZszXTq1IkZPhW0O0xC y+6AdgdsXR2sHi87TH5oIM3DHaZCoaD/YpD6Ty2It2QNn2aNG3OHUGHekn33m8bHjh2jTlvKoNs/ 874TqXiSlpqYnpZ24fzpPbu2Z6Yn0xkB1q1ekpoUk/8aJ/u6YF4u1tLTUuNTEiLjo4IMzWG6uLig Arq8K9u7W9cyCTuqFxLgnJWZ5vTAceP6Vdev2UZHhpCr375hofWeDWkpccgGVz9+/PiWLT5D+tzZ sxITEvJyc1JTk5ITIqJDvUKfOhmOw6SYA3aWqqMMq1fmGPsQGZ89bsasIwgEhcGYLxxlS3Z2do8e PZTX9YKQDfFZqgo6ZqvYTJ8+PSxM24wFFYygoKCmTZWPJrTAPVvRKObugNVD4jDRV/n/HcgeUaoe Tu3/PsioVq3a06dPWVAEhgo+Ke4QKsxbsjU6NTh37hzrrKUL4kkOMzE2JDUxOitDeU5lpCci/fyx rS0+a7pixdIRw39JT03MzsqEYHIyUuPTU+Igw3SYoHbtWu43r/N+okldv/6qTMKO+AR43gh/5gYn n5ube8f++p5d26Su/ttvvgwO8s3JznzJ1WdnZqQlpSZFJ8QEG5rDBIg5KsDOUnWUbfXKFmMfIteu XdvT05N1BIFAZ9Bt0HlYNxKUOvPnz1fekQT648aNG6xzGweXL1+GuWKN14ABOkws0xvX8Jlwm7SV kJpPQpZBE0b17Lqcgo+JO4QK85ZspRGfL168mHXW0gXxhMM8brPr7JmjCTEKUnpqAtIPHjx48cyB ZUv+aNCgwX/+85/v+vT29vJITohISYxmMlSH+VXnzhcOHuD9RJOmjRtbJmFHfMhhxkYE/uPq05Su fvuGhTOnjV2zZtXAgQNGj/7txInjiQnxsJcZKQlpyXGQwTpMxBwVYGepOsq8V5Qhxu4w16xZI55h CoqAg4ND8+bNWTcSlDqJiYkTJkzAtVugF+C1bG1tWec2DkJCQmrVUv73sxZkD7cLSzF3B6we+TNF wWTyh5abNm2SbuXgiNgEZ2tpaamjvcR5FBAQwIIiMFTwSXGHUHHmkl3apW+/H9k1vXRBPIO8bq/c sHzF5lVhwV5xUYEQnAzSU1NTL9uemjt7yrUr5ywt/zA1NVUGPz5MKsN0mL/++uvW5ct4P9GkPevX /dSvtH+AFCA+cJhnj+/buGXts6cecIwQufonTqdh7G/fOP/9930qV6781ltvIvHYkQMpiVFchukw EXNUgJ2l6ijb6pUtxu4wc3JyWC8QCAqDQqFYs2YN60aCsmDRokW4dguKD4zW8+fPWc82JiIjIws0 mRWe+/fvJyYmsogIDBV8UtwhlNxbspODj0CdfFbJ0mOyU+6lBGCTLN0sYAfSFZnKr89tirwh21qw jg987bXXMjIy6JJemiCez7zv3L9z6erlUzFhvqTUJOX80oFe9mkp8ZHhIQcO7Fy+zPLunZux0eGJ caEJ0c+5DNNh/vhj3z3r1vJ+oknOVy6VSdgRHzjM4zY7+w0Z8MjpVlxkAJSWHIt0OMyEhIRtVht2 79x89MjB7/r0QuKxw/uT4kK5DNNhIuaoADtL1VG21StbjN1h5uXlsV4gEBSS3Nxc1o0EZcTVq1cL fNFRUCDt27ePiIhg3dqYCA0NZSEwVho3buzg4MDCITBg8GFxh1DgW7KwgmfjH2uRW5rCLyOSRP5Q CjJIS4N1ZBv+/ltmMmu7m6fmsh+UR1HSTTpq2KgRY8eOpRJKE8RT+T3MYA+pkhMike7zyFbh/yAl MSovLzcxIe727Wt7dm1LjFHERvhLZYAO84P33/e4dYP3Ey0aM2xY6Ycd8YHDDPJxcrh5ITrUh5Sa qHT1cJhhzx5nZqQ6Ot4+fGjP4UO79+7eAVcZH/VMKgN0mIj5YosF7CxVx/Hjx1lW48PYHSZITU1l HUGvREdH48595MiRmJiYvXv3rlu3DiliodQWli9fHh4efv/+/ZCQkJL4H3rZ950EZUJCQsLcuXNx gxEUjVq1aj169AjnCOvWxsfjx4+HDBnCwmFk9OnTx9/fnwVCYNjg8+L2oMC3ZOED2SWySMi8IlYp /V5KAFZhOKVmNSY7hbYCuyRv6SZI9XGoTHPcdjf49JOjR4+yIkoLOgVWLl0QGviQKyk+HInkMGPC /JLjw9NT4rOz0pE/Ifp5VMgTqQzNYfr5+ZnWrMk7iXbF+XqXftgRH/oeZsRzd67khAikw2E+83GI CvGCyczLy4uNCVe6+lhFTLifVIbmMFnMw7XNkJeZyf4LxggRDlPZRVhH0Afwk2fOnGnfvv306dPF +1dlC+JfLR9YfVxJ2SekJ4z5qmFoPHjwoMAfLxHIwHlhamq6ePHiyMhI1qeNFW9vbwoIRcYYQGMb N2584MABFgKBwTPEzIzbgwLfkq3tbs4ujlpRZMbRY0yIm0PLsAtmATt4UdyspuZmkl3khlMXVF+s lckjKuDMvj2vvPLK3r172T6lAp0IH37w3tDBPwZ63Qn2uwfB0iARDtPN6cq6TStv21/hkwDFRwWG B7nKZFAO09LScsAPP/BOUqBKP+z5If/XyiXzQwJcuJLiwpBIDjPsmUdCTEhKYlRmhvK/LRJinkcp PGUyKIfJYi4cpgaEw/x76tSpy5cvZ32hGISGhlpZWaEoYSx1RzoXhZmZGf22eAkxZMgQ+H/2aRUP WNbY2FjWgQRlTU5OztOnT6dPnz5hwgRx9mlH+T8u+Tx+/Fg8v+J4eXnhb9OmTRGZCtyF0ED6fzd8 +k+ePKG2C8oHGMW+8Aa6zCULa8cF0yi1hTCWqsYPKWq/SMnfoYX5pBT9OsynsQq06KLNwdaft+rb t6+3tzfbs4ShM+KD9//3Ub3a1U2qTho37IH9yYTo50iEw3S6c/6vdcv2WO+IiwwkxYT7hfjfl8lw HCbO6EqVKun4iixXKYc9P+Tk6vsGPrEP9r0LkauHwwz0ur1h8yrrQ7tpBiAIYQ8LeiST4TjMf2Iu HKYGhMP8OygoCHdc1heKSmRkpIeHR/7pY6DAy519gY5zDBYT6RFlbMqHfoCeXKW1tXVqaqpCoZCZ TJoXUXeQn+2pDnzQzZo1K+akJqgkCrl58yb1H4HhgEv5/fv3165dGx0djU8KY+hFixYFBASU5oKt ra25uTkcLy4IhrYAB+7k5IQrnphAWxV6l/7ChQsIDtAxpIVduHv3ru6Z9b6AT9/NzU18+uUSicMs 1Fyy8I38RVYsqNrITj6r3NIUlEG21Tr2PqXDZ1JOZDAL2MGNK20F8J+USOl8uba7ubRAVcEtBzk/ WL/YsutXX71TowZu06zEEgYHOn14U+OGH39U17RqlbeaNq6PFFga/KW3ZO/esn3kfJN/XdDRwe6Z t72qDMRh9ujefYXFAt5DdFHphx1HARJX/8sD+xMJ0c+QCIcZ5H1n9/b1I8cMjwjxoUmAYsL8FH73 VGUgDpPH3NPpATtJ1eH34oemjBDhMJX8+uuvuPuy7lB4XFxc6D+G808fNaCHEWr9D9umbitSaEBA 9UQerMKMsc2SKew5yEBGS2bVJk+eTIUAtdPc6x3pEWWgnqgkLaMJqDMtA2nrAHKyDbqB/GxPzeze vRt+gH14hQdd5YcffmDHEwheBh2MdRSBQAXRPQRFROIwdZlLFtYOro9PwwNoMliI3oYl2SW99PCK vwpLJfDd6b1ZenoJm0qrfF+k0y4oHMtkR3XUwpWLX3/99cGDBp04ccLHxycnJ4fKLGlwJq78a5aX 85n+fbtWqfJWk0YfIyU23B9/yWFGBrtLFabwf+p+VVVl7jDT0tJ+Hjz4my878e6hi9Yt/rP0w474 nLLZ+I+rb/SPq6e3ZP29Hvh6OEaHepMc71wL8rqlqjJ3mLKYV6talZ2k6jAxMWG7GR/CYSqJj4+H P/T09GQ9ojBERkZev34dXVwL7DD5P8DNkiSwbS9vNTMzo0d8amGZtBqw1NRUqWUtfYeJJqB6UqRW GQZYNlkO2ouKIR07siJKxmECfNxFe0UQTUANXV1d2fEEgpdB72J9RSBQQXQPQREp5FuyOn4VkwMz CcMpfeQIR8o3yV6yxVaYSVrFVr6X6iu12nR56H97NG/fob2LiwvtVZrcu3fvk/ofjx1p5uF49Myh NYP6dcO5GR3qoxwf/OtfC+dNDQ1wkSopPszn4Tm1KkOH6eTk1LRJk4mjR/G+UaD8HO/269OnQ/sy CDvis2LxLJhJ5uobKl19TLhyzEYOM+K5m1RhCj9/t8tqVYYOUzXmqAA7SdVRytUzKIy35TKmTp3a qVMn1iMKw/Dhw7U8vSTYMXR2mKruSwZlAwUaMEtL5VUPlL7DBHZ2drwCaBR3mJTIH2MCajsqhoYD qcnUBd46HR0mePz4cWHnmEX9v/vuO3QVOpZAoAq6FusuAoEKonsIikazxo35iFbHt2S539OOqrck bZL8SIkUeMtOPqv4402s8l3MAnaoTVeji0PeqFFl5vw5lLlMiI+P/65P725dOh3du8LVfj8UpXiS Pzr410d1a3Xu2Oa67aFgX0dSYqzC895RtSKHOW6E8ncRWdGlBY7Ys8s3sT5evG9ol7fD7Xdq1Fgw fz7bv3SRuPojZw6tfuHqlROtwWHib/4kQM5cSXGh3i5n1Io7zAkjvy/lsKvGHCnsLFVHKVfPoDDe lqvyww8/DBkyhHUK3XBzc0PvKRB2AJ0dprW1NUv6+28cgn9tEiZt06ZN8Dm0CrjD5M4KmXEaUyLg NSx9hwl7SYfDgtReonqUAYn8OS0SeX7A8wCEpUB4k3V3mGDLli3sg9SNiRMnopPgtkTHEghUQb9i 3UUgUEF0D0HRUPacFyNaXd6ShSzDLtCrsDB7EOyf9DuZgHvLeykB9EskUvGnoFKnapfkjXKkzyqp cBLK55twIFXXyvXf7s3mLJxHOcuWhQsX1q1bp+VnjefNGHnzyknlyOBf/6pXx7ReXdPKlV7/6ss2 KxbPdn9gmxD9nFyoqlZaTq1bx3TwoAFPnz5lhZYWgYGBI4YP//CD9y8cPMC7hxb17d3rj4UL2c5l Abn6rl06Ht2z/NGtfVCkwhMBJ4f54fvvDR3UN8DT/rnPXSgxRuHpeESTrNbMbtKo/o99v/P19WWl lwqqMUfN2VmqDmxlexofwmH+A7r+7t27WafQgZCQEFgU9J4CYQfQ2WFKv5cIG0aJalF1mAC7UCLg 6UVzmMhZ5GmBpC/68keyWLC0tESxhNRLE5SBFZEP26AbhXKYAwcOZJ+lDhw+fLh58+bCXgq0Y2Ji wnqMQKACLjtsSSAoDMqe88In6PKWrEwyb4ll69j75AC5J1Q1mSQ+ow+ZRj4tUIHAjsqKIr1h/nXL Dq1ZJsPg4sWLgwYNzB8X/OvC8a0d27WqW6dmpUqvN2zwUZNGnyAxLjLQ+do2mQ5u++OrTm0+/7zl 5cuXWUFlwdGjR1999dWda1bxHqJWay3/7NShA9unTFF19eQwaRIgE5Oqv4/75f6tEwlRz1xv7VXV zXNbBvbrUbuWKUZlrMRSRxpz1JydperAVraP8SEcppzs7GzWLwpi7dq16Dq6wIrW2WFKH0LKZr6R UaDD5GXCzrEkicOECWRJf/9N3zCkdGTgJQO4PnoOiU0wnCxV8oCUkG4il4hd+KNLHVF9P5Zt0I1C Ocxq1aqhCezj1EpycjI6RlBQEDuMQKAB8fOSAi3gssOWBILCoOw5L6yC7nPJwhCefXm+H7+MSDhG aR7p27Bqn2TKXnzV9PasWmiXl3Rp6L9ffeXRo0csh4GBOC+2mOrlfGbWlBGVK1dq+Gndxi++Luh4 cS3XtRPLh5r1rF7dZMOG9WzPMsXBwaFSpUqXDh/inUQmX0cHOCKDCjtc/eAXrn7j6vn5kwB99NIk QBEBTle3yrRgxgiTalVnzpyOIRkrqIzgMUdV2VmqDmxlOxgfwmGqIScnJyUlhfUOzTx+/Fh5ZugA K1dnh7lp0yaWlA/SufeToeowkZMbVJlppERADhObpM8YubWTHZ3D386VPmKlFII/kESxWEX50hdf tVhNqaNGTbS0VxO8dYVymMDU1JR9nJpBZyjza5mgvJCZmcn6jUCgAq45bEkgKAzKnvPCLejyliys HZ+qB8Rkp9glecMc0uusEH+HFpK+ByszmXyOH/5Akr6EKZ37h36ehK1gVPBimlmUrOZF2dkd+g39 57+2DY2HDx+2avnZgB97ut099vjOoZWWk7t93QbBjw71tj/9F2nm7wNNTKpOnDjeoN5pOnjwYL06 dSI93Hg/kWr1oj9++WUoy2pgYKBYrWqVJQsnP3lwqv8PL00CdNd2NdeeTbPat2nxVedODx48YHuW NRRz7Vd1bGW5jQ/hMNWDCwe6xYQJE1gfUSE0NHTIkCHIowusUJ0dJpD5Mfgu2DDVF1alTxplIL/U p6k6TKn94y+myh5RIic24eiUQjVECq0C6RutvM4oWWZTURQqg9LUgk3Iz48C4FGRgtbpCD80CqEU 1IFVSysdO3YMDw9nH+rLoExzc3Ncy/Ly8qhwgaBAhMMUaAHXHLYkEBQGZc954RZ0eUtWai8LCzeZ vBBYSrhTOEZYR/5zJrQJqK7CWPJsMlVpW+/06dMsq6EyYcL4Bp9+/Mfc8e53bVzt90GRCk+7I/PW LBrRvOmn3bp96+TkxLIaEiNHjDCfPIn3E6m+6tjBkMPu7Oxcs+YHc6aNdL97+PShVWb9uqLDR4V6 3TppCV0/tujXwT1NqlXbvHkj28FgQMz79OjBzlJ1HD9+nGU1PoTD1Iirq+uvv/5arVq15cuXw2yw zvKCW7duKQ2KbrASC+MwYbpkJpOQlQArxTa8DIwW+UOWT8VhSlelZow/TkTJLEliKenhJOAPP5Gf UlBhSgGwqVjljhGZUe0CkT4aRfWQwlaKhLT+WsDn6+Liwj7UFyDyVlZWaELnzp3Fm7GCQiEcpkAL uOawJYGgMCh7zgu3oMtbsvzLkzrilxEpfSwJP4lCpK/Xcvgh2Lo6h6lFVWr9V9O4xaDYv39/gwYN WrZobjF3ovV2y7s3z/X8tk29urWtD+xjOQwPLy+vt996K9z9Me8qXHVr1zbwsPv7+zdu1HDIwD6X Tmx8dGsvFKnwuHZ47qJZg2t++N6I4b9GRUWxrIYEi7mGBxUAQwKW1fgQDrMAyGfi4g7XBKvJukxS EvpTgT9SwmFlFcZhEps2beJejsNNHeCXDP7sTuZLUQLllFpKOEZeLHahDAS3hbCd+T5UifSBJGXj 9g/5KYXnQQUoBXlQuHTfAqH8FAcsKNvj54dDoExaJnjlscCSXsBz6vgME/CP1dbW1tzcvFmzZvCW P/zwg/jRS0ERsLCwoO4kEKiCCw5bEggKwxAzM+4WdHlLtra7ORyjXZI3vQcrfT+WXaokX5JEZnqd lb5jyZ9hqp3UhzaZBeygVUX+z2NCtApoVaP+9a/c3FyW1eC5dOnS+PHjW7b8DNX+Y6EFSzVgevXs uX/TBt5VuMpF2OPj4+fOnfvaa/8x69977dLpN66c6PrVF82bNSnbiZQKRBnz/fvZiaqCcJiCgjl9 +vTevXuzs7OzsrLQY4YNG1YKDpOA15L5TLg+2gQrRSlYoBQAMyz1mfRuLXZh65KvRMK8wU3RXgSl a4FKw1+2/qIy/AkkaptfEoMfV9UNSqE8WGC7vYAMKurJmwy4v5XZSHhvNE3WogKJjo7GBwoWLlw4 depUGEsxYaygyKBHsRuLQKCC6B6CIhIext1CoeaSpa9ZSr8PyS5VLxwmNiFDam4mzQAknQeIvqtJ X7OEpeTpkHXsfSoELpRSaBVgGZnhb+lBqEyvvVEpJeWfWW0F+mXjxo3DBg7kXYXrzTfeKC9hj4yM XL9+fdeuXXC1/GvxP9/JMliUMR82jJ2nKmBsyfIZH8JhFhEdf6eEYPuoTL5KsG2aHSbB318FPKcm b0bGjCDLJ3WY0vdRZYaQpWqGOz1eCGweTB0tA5nB48fV3jrKo+owpVXl0+pyhwnnSRMU4aDcNhfW ZNrb29OOAkHxQY9iNxaBQAXRPQRFROIwdZxLFtaRf5FSajIpBZDDpFl5CD6dj1rBN3KryX/7BFaT ttIqwDKy0TL3n1yvV3/b09OTtgr0zp07d9p98QXvKlzv1Kghwl5CKGPerh07T1Xgo3QjRDjMIgIb U6tWrXyHUjC8h6k+M5RaQemsOapIHxsWymGSMZM6TCxLqyT9gRBKBDLnqYr0y5n8cNI3eAl+XBwR 1dYEz8N2kwAHS1sRcwQBmVFnSgFYxtF5Cha0/76LKsuWLaN9BYLigx7FbiwCgQqiewiKiMRh6vKW LHygdIZYLQ6zk88qWU6apAdb4Q9l388E9NotW/n7b7UT//BvgSInbeV6rXO9Y8eO0VaB3sEgql6d OryrcPXs8o0IewmhjHm9euw8VcHExITlMz6Ewywi9+/f1/0tWf4zHgAejJtMWDupWeLpyK9qk6SF wGVRIjeKUm8mfaAHyEDKHCasGj+09KEf31Gt2ZPB393l1UDJbNsLpMctEE0HhYfEsWA1peFShSwo 20c3mjZt+vz5c7a/QFBs0KnYjUUgUEFT94iLi5s3zxxbFyxYkJCQwFIFAo7Ob8nCSUodIIBF5PYS hpClvnCYtIt07tnU3Exsou9kqiK1oyiZSoBYUv6Pl/AvcKp5UXZymyFjhtPWUiAgIEB5p//Xv7DA ksqC8ePHl041UH5tU1PeVbgWz5k9dsw/n5FAjyhjXrs2O09VwIfO8hkfwmEWkfj4eN2fYaLzyawR rJTUBALpVwrpmR52cXNzUz7gy58yh7IR3EfxdGTGMiE9FlYpp8xhIkVqWfmzR+nDT+xraWmJzACZ 4fEoD4fqyVHNAOBv8yvFakXLUsimIhpYln2vkkBjUT1ZAAnEh6djobD2EuBDDAsLoxIEguKDTsVu LAKBCmq7x5YtW0xNTX8Z+vO5UweGDhlUp07t7du3s20CQT7NGjfmbkH7W7Kwi9I5YOnFV6kt5HCH SeJfrQQ0MxBbeQF/M5bAUaQ/ScJSX0aagclu2Cv/eTU4OJjlKGEOHz6cf6v/FzweS3oZ2logd+7c Qebu3buz9XxQuCyFQ/kJTXk4K1asoJxsXQLcC3enHJ5fFRy37Ref867CFeT84D//+U+phf2jjz5C PREftl4W8I++pKuhjHnbtuxEVQEVYPmMD+Ewi0h2dvaZM2eo++qC1LmpIn2KCGTOTQa2snwSh6kW abFwiSxV8qRRujtqSInSL3zKoAwcFM425COtmAxup2V5UAJ/EKr6kjDqKasMbCTqyeODBdlzYOSX vvRbIB07dmR7CgT6AJ2K3VgEAhVk3QNXsHbt2n3zzdfnz9iEP3MlnT1p/WWnTl9++eWlS5dYPoHR o+w5L9xCgW/JmgXsgP3jk/dA0i9bclTtH1wl9qIHj9h6Nv4xUqRGVPqoU/Z8UrqJkD7hlKrSkBZm I+S//g8rpbwl5yN90MftGTcMQOrfuAEj30XLukBHoWVeIArBKg5Kq0CagSqDHSkbd5jS+pC5ohT8 xTIhLRNIN7Gk/GNhd1rmx6IGUoF0XC0Oc9u2bWZ9+/KuItXEkSNGjhjB8pUk/KPkbZFBTSsQaiY1 mYNoyFI40rBoysPhH4dqZfCxSjsbIfv4pChjbmbGTlQVsC/LZ3wIh1l0zp8/Tz1PR+hpHtv5BfBX qsYMzkr2hJNAosyGaXKYSLe2tpa6VrUOExmkzwC5N0OVpLaN4M85pUgdoPQRIkrGUTj8u5SAPxcF fHccTpqOmsg8OTKgVtQiXhqFDpm5TSWwqupXValVq1ZISAjbRyDQByYmJuzGIhCogMsOLTg7Ow8c MODTTz/ZuX1TlMJTVVs3ralTp/Yvv/zi6elJuwiMGWXPeWEVdJlLFraQvxkLSZ9PgpjsFDXvr+ZL updawUlKvSsXdsRR6HubEJa1FFWliSnG5aw2L+Cmiz9v5ClkHrh14cN9nsJ3oVWk02qBUH7yb4Cc idROSDOQG0HhlE2tw1Tmzk/hJoc8J0F5uCuWeTBpCj9WoRxm7969925Yz7uKTC2bN5OFndcNbWFJ EnuGQ1M1gPSg3IBRoHieAqGjUH5eIJpGW2kVSDNQZbAjZUOVKEVaHwoRT8Eyh1I4LFXykdGxqMPw YwEsUIF0XGqpWr755pu9e/eyE1UF7MvyGR/CYRad+Pj4IUOGoPcUCqn14o5OLTKTRuaqNEH12LFV vl3J4XO9wtOypHywC6UXDZSG9nKXS94Sx0I6oETAzTm2Sk2s7JmwJsQrsgK9ExkZyW4sAoEKuOzg mjNt2rQ333zTctGCmDBfLYoK8Z5vPhu7iC9nCtANuE/QcS7ZklOBLrRgWfer8dGHU6ZMYdfNF3Cv QiN+8j9SG8a9GTkEnp+2AlqVOkyphQBUAiwEreZn/8dvkMeQ2glpBl4UtyKUwnfHJmXuF/XBVjoQ uRQZqAll47ANElAgbzKHWykZdPRw98e8q8h0+8ypT+vXl4WdypQGmVJ4ELgLpVUg+1woCDykBUL5 eSt4cGgVSDPwUFM2RINSpEHg+XlRvM6APh2UwNY1dw9+LMpMh6AykS0/uxwW8/BwdqKqgK0sq/Fh vC0vPnl5eeg9us/3U/HoJJnelr9kSxTfYaIQGMh79+7xR6PSXy4hZF+8xCrySx/GagH2csuWLawg gUBPZGZm0n1FIFClc+fO77zzztgxo/28XOIjA3SR+0OHX4YOqVOnjvhypjGDexb3CbrMJVsO5DDy vb6ft23XTnpnp/E6gJHgloAcAocSMeLndgI52bYXW2kT7Uhmg+ehVe5PlLl1gIoiN8JBmZSCrdJN UvND8LZIkVZbLbQXGTla1uRziGG//GI+ZTLvJ2oV6eH2c//+7SRhJ1sFqD7c0HIbxitP7eL5KSaA 2i5tDuXhKVQCd9SUn0eJPixAq0CagRdF2dQ6TPpMqT5I5wdCogwKphTpB0fgWFRhKZoij5hXrlyZ naXqwL4sq/EhHGZx6dixI/U/4wHuEV4OLo6/yhujMsdP7ZcfwBYWtRYRhpMOB2BBdXkPVgu2trYJ CQmsOIFATwiHKVDLkSNHmjdv3qN7N/ublxNinhdWFy+c+jIf8eVM4wT3LG4SdHlLtrxo0cq/Xn31 1UFmZidPnvT29s7JySH/AGjoz90Ch4/+KYNs6E+bCNqXCpS5Du6OZKuUWVqmNAMdEdaLsqEmlMJ3 V4XMDwc5AVvJB4WwrCpQS6kytJeqQeLs37+/Tq1aif6+vJ9o0epFf0jDTpXEX+7w0UBWbj7UTIBl WpB+LrQVtUUJtCO2SvPQKjUE8NK0Q0VRqDkoilLwV7qJF87hbZEirbZa+F5Y4MtsmwoU863r1rKz VB3Hjx9nuY0P4TCLC1wKOhD1QiNB+p4qAU/ItpUTatWq5erqymovEOgP4TAFMjA07NOn92fNmx+1 OZAcH1oc7di2uU6dOrp8OXPUqFF0rXN3d2dJxeDKlSvSomhVS+E4et26ddmKQB8g2twelPlbsnoU 3PJzF+f1iy27d+nycb16aCauovmdi0HXVRlS2wYbwFLzoUTuQpEi9Wbc3eXnVUKrSKdVMi1SuyLN QNYIR6Rs3GGqggxkq4Cq+SG4gQHIrKkotch86dWrV19//XW740d5JylQsrATVAeKlRReVV5JtiEf ac2lceblUAbERO2q6ocizcBDTdmkDpMyq8IjT1BOtpKPFp8pc5W0LOtjxD8xDw9jZ6k6MCRgOxgf L/USQdF4+vSpiYkJdURjQOowU/Mnd2Ubygnr1q3z9fVlDRAI9IqFhQW7sQiMHoxLxo0b984776xd vTIlMUIvSk6ItFgwD9cxdgwN7Nmzhy53cIMsSQL3nxxNr4SQh0RpcIxYRWm8ZE1gF54H+9KOWkD+ LvnkV+0lqJ6oG1s3YoaYmXFvUEHeks2XR1QAb1ecr/d//vMfXEWpYxBqB/dSh8nNIUGJWKA8cCbc M2CBzAkMDGUGtIkXoj0DOR9eDneYWJDlkTlAIK0GS9IKHUK1PjLy8vJmzZr17jvvHNq6hUeyUKKw U7UJWUgJqW2TtU4aBEC70zI1lpZ5sZQfTaNVpFMGWgXSDDzUlI07TFWwF68DoKJU4Z0HC5qKUgv3 pfKYC4epAeEw9UN8fLy9vT3rhhUd3O/P5mNtbS37JqSB07Rp044dOwYHB+MCwT45gUCvoJuxG4vA uFm8ePGbb745ffrUiPBnackx+lBsRlpSbLjfo1t7Zd0MJi3/CqcTsH+0FzeNtCqDMkufUsIEUiKA 90MK+VJygLIHm1Ql7EJH4eXIVgnub7FM7pQMp3CY/4BR7AtLUJHekn0aq+DtinriUalSJXIyGP2T E4BtYNfWF3BXQD4E2diGfGgTFqgc2p2Kgv2gXbhVAMrcOkDuiHZXdZj0F4nIQ8dStZGqPkoT3CZR gYBWqS1Szpw58+knn/w6eFCQ8wMexsKKwk5NIFABdgAJFE+CV4ygfdFAykPh5THXbiCB9gz4i2Ve DgqnFPzFIaR5pB8rh1eDrWuFDoGjUwVY6suoiblwmBoouK8LdCQrK2vLli19+vQx5rl/DJkmTZqE hYXFx8ezD0wgKAHQ09iNRWCs7N2799NPPx04cMCjhw/SU+P1osz05JSECD/Xi3fOLb9qo5xglh0s H7Jz0kTyZuQDOWQRyWGq7iK1i6pbpfDnjWQX8RfL5AxlRwRSS0nFUn4ZZFCxuyaHSRm4PTY6JA5T l7dkN0XecEtTyCZ9PRv/mC5Tmn6pUlV2Sd7S38PUu+CWebvC3R9XrlwZnzKAJSDbQMtUbcCfBGIr 0vmydCtMBZalvoU7H5nf4KVxQ0gHhcGgVUAZUBqWyXhwUA6lcGdCC7IKFAjVn+pGUAlAoVBgtVu3 bu3bt6dNxI99+7Zs0eKTjz8+sn0bD2DRhLDDYVKxvIF0dA5vC88gtdA8CPwTQSKPOYWUtwjwQrRD YaHdUTLVgRdIheAv8tCx+McqBekA+7J1DfCegAIp5u+88w6lODk53b1798SJE/PnzVMbc0+nB+wk VYfq18qMB+Ew9UxmZqaHh0fHjh2HDBlSq1Yt6qCCMgFWn9y+ra3trVu3goKC2IckEJQY6G/sxiIw PuCCYI3at293/vzZjLQkvSgnOxMO85nPnUe3dt+9sPrWyT+1OEyYMe70KAWbkEKGTeowKZvU7Ent nFqHSR6PrbwojQwkSqMCkQebkIhVysYdJv6qQoeTQuVIHSaVQPBijQ6JwyzwLVmzgB10OZL+cCXc JlYpHQ4TblOLOvmswi73UpiLQAoVQqu6w3fUJOlbshB9ytyNcNNFq0CWwr0KGR4yIeQ6AGWG8QBY IB8CuDvixolWAXcvbF2dw8Tu3PZQCrZSCh0Cy7Qvhx+IyuFQIsqRrkoZMXx4kwYN2MoLGn366Yzx 4y4dPiQNXXFExaLyvJ5YpioRFEk0VurE2LYXWymqtBXlUMyxiWIiLZB/LrTKD0qrgKJKYaTAclAO peAvZUOe/C0vVaBAqP5UNw6VMHXKlAkjRxzauuWrDi+5+uaNG6uNebWqVdlJqg4TExOUaZz884kK 9EtiYqKbm9uiRYuio6OfPHmCBfRdsVCaC7D6WHZ1dc3NzRWvxQpKB9yH2I1FYEz4+foOGzbM1NR0 27atWZmpelFOTlZGelJYkKuPyxlX+33O17ZqcpgEOTEyfvBmMG/4S4YNyLwcmTf8ZesvUsjCkZlE gbQJKIt44WDxl1YBrCPtSN4SIIW7SqzKHCblAVQI1QoLvCbcYfKaS+FHMToK85Ysd4aEdex9JMLs sXUdmBx8BI5UkRnH1vNNKVLYis4U6DClb8mOGvIzfcrce5BLAeRPuNkg7wG4OSHDQBm4mcECzAyG AbTKPQ+tAsqvmiK1T1gF5AzJGmGBsqFAMjnYiqMo8+XDj8ihHaXFEpSftxfLvDJU8quvvvpzvx+x 4H7zOkK0Z/06LFvOnsWDVnx1efFdJ6o2N13UZNUUajuQVhvQMmXGXwoIWkFt55mBMrekfCxQCq0C ajsOhGUeasqGkikFf3kK/qrGFiAdUDkcKhx7SVelIObrLP9kKy9AlGRx48JWdpKqA1vpQEaIcJgC gUCgN7TfbAQVFXzu88znpKclZ2elF185OdmZGakx4X5B3vY+D8953jtaoMMkw8aNGRk2btJomR4M EpROBo8ga4psWKYdeX64RFqWPYrkfo/2lZVPBlXmMGWgAiiEVx75eZ05VEk6hNE6zGaNG/MRrS5v ycJV0hUpNTcTzpA/1dQRejMWO7qlsd8kQznSQmAduWA+KRGOVJoOFfiGLX9LFq6JPm50GCqNIH8C Jk2aRAvcgxHcIcBIUGaZo+Bw88PWXzgQaQq5F25XuPkh98U3UTapw+TV4Pty+Ca2/gJuSrE7pWBZ 5jB/G/IzGe8ScphUIPjss8/ouLxWVBMeAWm7KAVgmTLwaiMmWOUt4qVRAAEvUDWFVgG1nT5H+tSQ h7JhlYJPW+kTB1IHS9COgK2/gArnHzqtUmWo5N5dv6Ww4C9ChMhjWTjMImC8LRcIBAK9o/1mI6io 4HN/7ns3JzsL3rA4ys3JhsNMiguLeP74uc+dpx7XdHGY8F1IATBy5NDouSIge8YNniYXhxLICpKF kzlMKVI3KIUfAvtilaqEZZnDpMyAyqHq8VUOlU+toDxG7jDRdj6i1XEuWbg7soUwijHZKXSBgmNE OsStI33TEtoUeYNSkFlaDj0RRQYsUwYgzcCLojyFkuwt2QsHD7Rt05pKKyzcqJDJKRAyFbAo3OoA 8hhwHdyfADIzVD4t01buMGmViqKF/MLkbk0GHQuwdYlz49ifOcUf7XL05TCvHPknUNKw87YPGTKE FoBqlAAPFBbYtpehz0LafIqYNIV/cGz9RRzINFJ+LKg6TF4NkL/fP/BN2IslvQCHRjoy0CqVT60b Pnw4ljcu+Us4TL1gvC0XCAQCvWNiYsJuLAJjAsOIJ06nIoI9cnOzcnOKorzc7OzszLSU+NjIgIjn bqEBTro7TAAbRtaOu0daBWT2sEDpsG3k1gDycOdGVlAVKoRbRC2o2k6go8PkUP01OUyUk5/L6FCG 7sWIVve5ZGEvYf8swy7QY0YYTvqCJTwn/04mMlBmWE1KgdWkFC5uHSkDwDKy0YNKSkGB/NElSRfD KX1LltS+deuDBw9SmYUFPkGT1Sk+ZKW4HaIDkT/hqwStcp+m1ptx2IZ8sErWy9/f/7XXXsMq7E2J PsPkKnLYUR+go6sn04jI0ALBQyothMeTL9NW7jCl4SXTyONMq9IUDj8Wd578E+QgyBRnKcJhFgHh MAUCgUBvREZGshuLwJjAMAIO09/tSpTiSXZWRl5ebl5ujs4COVmZ6SkJkXGRgdFhPkVwmIA/tyRY 6gsvh61kI2HSeE6pw2S5X0C+FPlplVtEtR6PDiF1mDgEwILMYcrgDhMLdCxVh0l/aSE/rzGC5vMR rS5vyULweGQj76UEYBU+k2b9kb77StB3LLEJjhR70e6UU7oKsR0wdnQZw1+O1YRsX7WSziVLOrFr Z+NGjVgRxkrH9u3/Mp8ri0yJqjhhlz6Q1C/kKvGXm0Ykqn10SUaRe1QssA0SV8nh9hLQjvCiiHn3 r7/CMneY+IvIiGeYRUY4TIFAINAbmZmZ7MYiMCYwjCCH+dzHIULhmZ4Sn8fILVDKGX3SEpMTIhNj Q4rmMMngcTdIpk4GbeKQsSyyw6StgLaqOkyqgywbkBXLofzwkJqeYRo5yhi+GNEW+JYsnCR/LZag R5fQ5OAj0vl7+JNMegLJs0Gwl5QTf8l/QpQZYFkvDlP2liyp17dd+vfvz0oxMlJTU3/44fthAwfK YlIKMtqwFzPmynNTM9jKDmN8CIcpEAgEekM4TOMEwwjuMEODHsWE+STFR2Rnpf/9d55m5Sq/dZmZ DnuZlhxbHIepFuQBqtaRKKbDlPpAIHOY0sz4S4XALiIbL5YOTfkpESC/FoeJZU3NqfCg7XxEq/0t WdmkPrCO91IC4DntkrxltnNT5A1k5iaTgJ9EfmzicwUB5EFOFM7WX3aYsrdhYSwpXReHqfqWLORy 5fKHH7y/d+9eKqdoXLp0CUE7deoUWy8kiYmJ5uZzUcL06dNDQkJYagnj4+PTqmXL33/7TRaQ0lHx w3769OnixLxMKH7MrdavY2epOo4fP86OZHwIhykQCAR6QzhM4wTjKjhM/P326w5wmNGh3nFRz5Lj w9NTE7Kz81+alf5gkvLBZVZWZmpmehKkF4dJxkz6bBCrgFsymVsjY8kdJllEDsoh16fWNGIVGWgV YFXmMPm+3C7SAuD1pBKoPlQ3pGCZ75Jf0j/wCrB1I0PZ8Bcj2gLfkuVPKd3SFJ18VsFe0ioHjpF/ 2RLWUfpUk6Ct0l89oVdt2crLDhObYCa5eLouDlP1LVnSzZMnqlapcvLkSSqqsNjZ2b322mvzpk55 6803ra2tWarOrFixonr16qN+G3714vHJvyu/71cKPvPixYv/fffd5Qvmy0JRmipO2A8fPvxG5cp/ zJhetJgTixYtKp1oE/qJeXgYO0vVgSEBO5jxIRymQCAQ6A0LCwt2YxEYExgVwWFu3/jnOzVMqlWr un3LanKYaclxmenKnzDJycmGUlKS4S4zM1PgKqUqK4fJUX02qMnpASpKBtuWDxlO/KWj8PxYIPNJ 9aREvkB1k2aQoqU+xsAQMzM+oi3wLVn4Q3hI+tYlibu+mOwUGD/+1isXduFfzsS+PAM9yeQvylIG gOWSe0uWdHb/PnziGzduZMXpzN69e998442DWzejkKtHj/z3v//dvn0721YQO3furFevXv/+P925 dTEm3Jf0xM1x8qQJqEwJOR93d/cB/ft/8vHH1ps3SSNQJqKwL1u2jFVON+bOmVOjevXLh21QQmFj Thw6dKh+/fo/Dza7fP5YKbh6fcZcOEwNCIcpEAgEegP3RXZjERgT+Nz5W7K/DR9iYTFvyZI/k+Mj /nGYL36PJCszPT01XiZ9OcwCkTlM7EULqg6TXCI8IVvPhx48Al4OoBIAt3+UjRtLZMYywFHIQFJO St+3bx/+IhFjPtqdVtVCGYwRjGJfjGh1mUsWhhCmESaQRO/HwjryFE2CpZS99Ypy+Pcz6SoHsIzM tAz/KS2Bv4uri8NU+5Ysl+OF853atfvxx77+/v5UpnZCQ0OHDhnSsnnzK0cO80Iczp+tU7v22rVr WSYNnDhx4vPPP//22y62508mxDxXlc8TlymTf0cnVOt8UL6mTVpwcXGZNnXqW2++aTlnDq9wmevh 1Svf9+je5osvTp8+zSqqmQMHDjRq2HDIgP5P7zvyEnSMOeHk5NSzZ4/WrVufPnEoNsKf5OV2b/Lk idpDaigxFw5TA8JhCgQCgd4w6kGwEYPPHQ7z4MGDdhesIxQeyYkh6WkJY8aM+qrzl7bnz8JhcmVm pqUlx6hK79/DlEG2TeoM1cLtIkGJ3FgC7gNlIJ0yYJk7RsBtJ+CFI50lCXRE4jB1n0uWXZUKg/af GGGZXnaYxfkepqa3ZKUynzzJpFq1AQMGXL16lUpW5ebNm78MHfraa69NGzdWtjv0+Pq1Dm3a9OjR w9XVle0g4fr16127fvv5560OH9qfnBChXf4+7lOnTEIfZjv//be3t3fPHj26dO583nr/7yNHYNNX nTvjRJNOWColPj7exsbGwsKicaNGH9erN3XsmECn+7IKG4J2rF4Je1+z5odz586F/fb19VX+nlJm Znp6+pMnT3Ctg097p0aNHl2+ObR1i2xfSHvMCYRi8uTJNWrUWLtmZUJssKp8vB6qdfUGFXNPpwfs JFWHn58fq4TxIRymQCAQ6A3c6tiNRWBM4HOHw0xMTLTes27/7vVej+/Gxyh2bNvUrFnTV155xcTE ZPDgQU/9fbMy0zIzUlMTo1RV0g5TUL6ROMwC35Il6cVh0rc0N0XeqO1uDrFMLzvM4jzD1PKWrFQx 3k/W/PlHs8aNX3/99fZt27Zo0WLatGkzZsyYMnnylx07vv3WW40bNFi2YH7o40eyHaVaPn9e5cqV Fy5cSNUDMD8DBw6sV6/eNqst6SlxBSozPSkpLmTW9H/e4dy4ceN//vOfv8zN+VEiPd1P7No5ZfSo lp81r/L22/Xq1v2sefPOX375/ffftfnii/+++y4S0RCYHLvjR/leBivHC+dnT5zQp0f3urVro6Xw 8JUqVYJJ6/ddn0WzZrraXZXll0k15pxNmzbBW/7++8QwhX9KYqQWPfX1kLp6Q4t5tapV2UmqDlz8 qdpGiHCYAoFAoDfE0N84IYeJDuDjdmOH1cqVyyyu2J6Miwqmt2RnzZxualoTeTIzUjLTU5Pjw9VK OEyBRgr5lizEHSYcIHwjyTLsAtJJWObplBNgWVoIvCWlu6UpeDZ4SGziDlMTujhM7W/JqirMzfXC wQPL5psvnWe+ZJ75Oss/z1sfCH7oLMumSV63bw3s+0PjRo3Wr18/evTo6tWrL1++jCbc0q6c7Iz0 1HirzSs//vijQWb9+XcF+/TufTH/y4dq9dzF2e2G3Z2zp1FnG6utsDfSV0mNRDzmVlZW6MjoGJcv X26T/3jzrsOt9NQ47cL1Myk+7N7VXV26fIOAY6/e2PH8OdlRuEo/5tqvxthKp4MRIhymQCAQ6A0x 9DdO8LmTw4wKe2p39Zjt2YNLLOcv/nPB7Vt28bGRGWlJ/yg9JSkuVK2EwxRoolnjxnxEW9i3ZGEF eaLUTNIPkJBYkorD5NPJkiOlZSoQ5pOcKsTdJhZ4oqwotdLlLVm968h2K5xBc+bMiY2JlL7BrlY5 OdmZGSnXr5zp1rVL6y8+V35XMNyP5PViBqApEyf4Gp91LJQQ85+++65u3bo9e/T4+OOPrQ/sy8pI 1q6cnMz01IRnXvbzZk+sXr36r8OGXrt0ioy9QQVc+9UYW+nUMEKEwxQIBAK9of1mI6io4HOHw3zu 45CWHJuaknDP4eqJo/t2bd+0Z/fWjRtWXbI94/3kcVJCNAZM6WnJCTHBmlQSDtPy5Z8SIdxf/vWR koAm9SGk3/9ETUZJJhDiNdmzZw9LEqiA+PARbWHfkpU6TLskb0pMzc3kiRAlApkt5K+8Ip0X6Jam wKba7uYomfLzTWQsFZlx0plstUjHt2T1LsQzPupZXl5ubk6WJuXlKh9cBgf6TBg3ukaNGmtWL5fN /UPiMwBNET6zICFKf/zxR3ZWhnbB1WekJYc/91i74g+Y0p/69b1z65LqJEAGEnDluakZbKVTwwgR DlMgEAj0homJCbuxCIwJDCPgMGku2fiY5xi3RoYHuzrbuz26e+3KGbsrZ86fPbJn9/a0lLj01KT4 qCBN0rvDVDvHLJ9CVgoSZZO4apnTFcM+TYVLoWyA+1i1fpIqI/PAAimIDx/RFvYtWe4wzQJ2UAqA dVQ7SazUYWIrS8VgUfJaLErGKn+8SW/e0rLUwdIPnGhXYd+S1ZcQz11bFh+z2ZOXk50HcnNlys7K SktNWrN6BbzlxInjwxR+KYkRWuTv4zYl/7uCsgMJSYX4ZGWk5Rv7bLXKy81JSkqIiw7Zv3drq5Yt v+3yzcXzJxNjFary8XpkIMZe+aFrBlvpjDBChMMUCAQCvREZGcluLAJjAsMI7jBDgx7Fhvtnpqdg wJSSFBcVHhgR6hsbHbhn17bU5Jj01MTYiKdapEeHSU8vAfk6buH4U02ABekDRu4A+TK5RHKbZAt5 ohQqCkifT165cgXpbCUf6QNVyq8W1fKNHMSEj2h1fEsW/hB2EYKxhNmDCYTrY9cpCbCasIVSY8nF v4QJbymd5geWkr8xi92pcFrFAl+mR53apce3ZIMfOjucP3vuwP59G9dfOHjA49aNBD8fWR4u6mZg w9rlWRmpsDzKGuflQVlZmdlZmRcunGvTunWPHt3v3rklm+9HVdmZqckJkU8enECBsgMJSYX4hAc9 RrRgMrmZ5/obxj4z/eKFMzCWrVq1OmxzQDblj6r4JECyA5WmlEfXDLbmnw3GiHCYAoFAoDcyMzPZ jUVgTGAYIXWY0aHecVHPUpOiMXhV/nd9dkZKUvSeXVsxJEpLSYgJ89EiPTpMWERYNfzFMllEMnhY RjrsH9JpNT+7kqI5TKwq91H5NRRKlJZPKfQCrbRiMiMqkIEQ8RGtLm/JwvXBNNLTRf7sUTvwn/CE NG0sFSL9EiZ3mwAlc7NK1pQ/ukROrPJ3awt8V7b4b8m63bBbMG1qhzatK1V6vWmTJl9/9VX/n37q 1LFj7Vq1lP2q85d/zZ3jeOG8bC9sAq+++mqtWqbjxo7KSEtKT0lOTkqC8/Hx8hgy5Of69esfOLAv Mz1Zu5SzQ6cnhwW5Pryx68ZxC5QpO5CQVBT2dauXpCfH5+VkKy09kat8XdnF6cGAAf3zp/bdLP25 YE3KTE9KjAtxvaV8k0J2oNKU8uiawVbWRuNDOEyBQCDQG8JhGicYRqg6zKT4cFJaSlxWZjq6B5ZT k+OjQp5oV4SeHKb0m5AFQu5R1WGqReowWVK+b2RJ+ZDtlCbyB5hUMXKeyj1V9hXIQIj4iFb7W7Lw h2qfVXJgApEHjhF+kiWpQCZTaiO5aaTfJqFlLGAVolVADhP5adU69j6vmFoV5y1Zr9u3xg77pVKl SjOmT798+TJMCh2Uk5qaeubMmQkTJrz22mv9+vSWTkCKeJ4/tvngwYOXL5+fNm1ylSpvWyyYH6J4 npOdiU2LFi2SfTNQrWCKUhIicJ663bG+f2mDjg5T8cjl7P59O9esgnatWX3p8KFIT3dZnooqxAeu /ovPW40dPTItJSE7PTU3OwuuHh/mmBdT+2ZlpBSo/EmA4gM87BzOr7xqM0uXsJecrNavY2epOo4f P866o/EhHKZAIBDoDeEwjRMMcaQO86m301NfV9lUsaTU5DgYyAKlR4cpe96oCr3gqslh0u6anmFS ulqkjy4JSketyGoiBQVigZeGdPEwUy3KcL0Y0Rb4lixsHrsevcy9lADp/LGQWquJbNgk/dJmJ59V /HkmPeTEquzVWYKXb5fkzb/kqUVFfkt2z7q1r7/++uxZs6KiotixtbJy5UqTatVGDxlCuyOePg/P KxSKQQP71ahR4z+vvvr2228j8fRp5ZuuibEh+d8VlM/9w5WHf5lp8VGBwb4Ofo/OSx1mn27deCWl 8rl7x3zK5E8+/vitN9/8smPHIUN+/vnnwYMHD2rT+guYruZNmiybbx7p4Sbbq4IJ8YGrt9q6ccf2 rVWqVBk4oL+/r3dmciLSzc3nxsZEyTy8qmhq36hgD2/n005Xt946ZVnmDlP5S0KawZCAdUHjQzhM gUAg0BsWFhbsxiIwJjDE4Q7T6/GtzdvWD/l9+EMne9lUsVBqUkx40KMCpa+ZfgA9S9QCN3Uyu0g+ ULvDlEKGlsAqDKo0G/euBL1PS8syc0ubBFKGmJnxEW2Bb8nC+PHHj4rMOLhB6buvakVWk55GcmcI u2gde59/nRIZYvJ/CZNEBfJnmzgiMvCtOqpob8nOnTypTp3a9vb2dGgdSUhIGGRm9l337tFenuhm cJhI3LVj6yCz/n8tXtSy5WdIPH1K6TADPG/ERwXl5aqbBCgvDz4nPjYiLupZxPPHOEllDhPOcfbv v0trG+HhNrR//9dee23ihAnHjh2jykjJzc29ffv2kCFDYD6njhkt3beCCfGJi4tr2qTR5o2rJk4Y +/777yElMzkBf2PC/ZXBVpn7h0u5LSsjJSEiLNDlqdtlD8fDwmEaOMJhCgQCgd5Q3uoExgc+d+4w H92/su/kwV13Tm/atwnjVJlSEqPhHnWRfh0muTgZ5Amljw0L+wyTkLpH/r4rHVf1mSRlwwKVKS0K 5dNWFMiSBARGsS9GtLrMJQtzqMsjRFUVaERlKcVUEd6StZg+rXOnThEREeyaW0imTJnSplUr9DE4 zIhgj6zMtEcPnXp0+7b1Fy1nz5qemZFCPXDVMovE2GBshatkeypnAsrJycpIS4lLig+LjQhQ6zBD Q0OrVa164+Rxqu2pPbvq1akzZfLk+Ph4VopmAgMDBw8a1O6LLxzOn+XtrUhCfNDMa1cvffjhB4MH Dbhjfz02OiIk6CnSd27+8/ABq6zMVOWXM1UEe5makhgTERSp8FD4OQqHWS4QDlMgEAj0hvJWJzA+ 8Llzhxnke3/V1hXD/5yy6+A2PkMsV1RsBEZIushAHKZauC2UPrdUPQQdWvq6LD0XpaeUtFUtUtsp UCJxmDrOJVsuVNi3ZHetWV27dq2QkBB2wS0SM2fMQB+Dwwz2vx8T5qu0kXm5QYG+8+bOzkxn/wPy v//9d8qk8UnxkdmZaVkZqTnZmTA5GWmJGakJ6SnxWhwmyt+2bVvHdu1Q220rV7z33v+dOHGCjqsj mzdvRjm2h6ylDTc0FWrmXi60S+HvlJIUk5ube+mS7U8/9Zs7Z+YTz8fKiOezfvXS1OSY3Jws2HmK Bhy+8luXaYkpCZHxUYboMD2dHrCTVB1+fn7UECNEOEyBQCDQG8pbncD4wOcu/R5moI/zvTuXFYFu 0WG+MoVFhz/zua2jSvktWSB1mFKkzzClUOYC4TvSKi0DOhz5SaonUlAftX7YqJE4TF3mki0vKtRb ss9cnN568807d+6wq20xQE8jh+lof1ER5J2SGJmZoXzdNz1V+cbmwYMHe/fqdv/+7QYNGlgsmHfQ ev+F82eT48NTk2JI2h0m6NO798/9+lV5++379+9TSqE4evTof9991+nyRVkEylxFm7mXC3meed+J VDxJjo/ISE+Kj4tBY7mrf/vtt/v06fX7xHHpqYk52VkQnH9mWkJGajxksA6zWtWq7CRVh4mJCX2m RohwmAKBQKA3lLc6gTFha2s7x9wcn7vUYUaFeGlSWFRo0JMbOqqkn2GqUliHSemqsM2SArEgzUyu kraSxeUOM38/wcsU8i3Z8qJCvSU7edRvkydNYpfa4oGeBofpfPdC/58H7LXeGR/9jJSeEodN0dHR q5ZbdO36dY0a1d944w2kgABft+SECFKBDtPLywvL165do9UisGnTpkYNGgQ5P5AFoaxUnJl7uRAT OEy7SyfuOVxPjA0hcVc/aGDfXTut2rZti6OMGP7rs0B/hJq7eoN1mMqjawZbWYCMD+EwBQKBQG9o v9kIKgwODg4wlg2bNK3fuMmwKTPxuUsdZkSwuyaFRoY8db+qu0rhGSbgX56UOky+rBbKL0O6O8fS 0pKsKZwkNkk9JNKRQq/RCoephWaNG/MRrXG+Jet+83qlSq+HhYWxS23xQE+Dw3z65M6OXZuOHNsX G+5PSk2OwSZkeHDv9vixMLTjvv+uJ1L+/e9/B/i5JcYquLQ7TL3QqVOnUS8mvy1bFXPmXi7EJ/CJ /ar1S9fv2BAV6k9fTSdXD4M6c8a0yRPHzJk1rWOH9iYmJkikX3viKpTDtFTAFAAA8cRJREFUhMVd Os/c7Me+DerXr1enTm1T00YNPh3www9/zJyh36+5Ko+uGWxlQTE+hMMUCAQCvaH9ZiOoANja2nbv 1fsD01owllvO210KiIDwuUsdZliQqyaFRCj8XG11lyaH6aiIPn/D3srKilVLM9qfYZLrU3WYSJHO 6arpGSaBQ5AzlDpMco/aHaO0WO4wkSimk5WhDOmLEa1xviW7aqHFiOHD2XW22CCe9Jas7BWDlMQo bAryup2SGJmbm3vt6pVJkyZOmzIpNPhpQkxwXGQgVyk4zJiYmEqVKnncuiELRSmr+DP38qIQn2fe dy6fP7LXentMuB8pNUnp6gO9bsXFhDs9uD/qt+F/LJx3987N2OjwpLjQxJhgLh0d5u61a77u1OmD 99//feJEXFvc3NyePn0aGBj46NGj/fv3z5o1q5apace2bTYvWyLdq8hSHl0z+u0S5QvhMAUCgUBv mJiYsBuLoCKiiInv1L3n2AWWJ1x9yVtKHSb+zp89MTTQRYsU4c99XM4WSmodJg66z965609mWJ4w YQKrnzoK5TClL7Lq6DCpfIBlmcNUe2g+ORBfoHSpw8QCr5IAKKP0YkRb4d+SfebidHbf3sVzZvf/ /vvBP/VbabHg2rEj337VWY8/Xo94ksMMf+YqVVy0Apv83a6GBj6EpcxMT6bvCqYkRCZEP4sO85aq pB0mmD179rjhv9qfPgU7hIAsmjljifnc4zt3uN+8LgtaCUkvM/cqHrmgqJsnlb8EA4cZpXgiFcy8 8uN4dEHh/wAOPzc356m/77WrF/bu3pYYo5DNlKbdYXreuvlDr55tWn9x+PBhVgMNnD59ukO7dr27 dnW5cpn2LbKUR9eM3rtEOUI4TIFAINAbkZGR7MYiUMHGxma5BCsrK1tbW09PT7bZsIG3vBMcJXWV UmEYAYd5+fTOb75q37Z1iwsn9yj876tX+LMnD04WSlKHeeHAvKEDu+Fw/NBbztuRz0RIWV1fhjtA LZCdk7lN2qQJ+EDuJ7FMu8hMI6AyyazSJqTwdMD9J6WgTFqgRAGhDMiLEW3Ffkt25oTxr7zySucv v5w2bdqBAwd27949bty4Vi1bIgIpKey3N4sPSoPDxN8JY4Z5uNgp/J1I9tcvIBEO88mjmzeuno0O D+JfF4yLCox47v6yStxhhoaGosxmTZsOGzp01syZc+fOnTJ5crdvv61latq8SZMF06Y+d3GWBVCP 0tfMvWY/9kVpHdu2RVvAqmULwpQvejBFhCp/rYQcZkyYX3JCRHpqfHZWOvZNiHkeHeotlRaHeWrP rjcqV160aBEdVxdWrFiBffdv2sCbXAQpj64ZbGUHMz6EwxQIBAK9kZmZyW4sxopCoYBvXLJsWY9e vfsP+tkzPPZhaAy8GTR+gWW/kWP6jlAKCz36D2rRrkPnHr2QAdlg4eISEx0cHFACK8sAQGVmzJl7 8MpN7ujUCsMI/gxzyaKZb735xpSJI577OqgqODQQY6PCCg7TwXbD2JE/Va5cuf+w4YfuusoqAJ/Z oVvPhk2aIoCs6i8o1DPMQoEdATwhlrljBLJ3XDU9k0TFpLXCMu0OxFuyMhATPqKtqG/J2h0/+kXL loPMzIr8xEx3EE9ymO1at8TZOuznfjs3L/N2vaYI8kAiHObFs9Y//WJ2x/5KfNQzUlzE09AAZ5lK 2mFq4datW5MnT/6///sffCCPoR6lx5l727dr9123br179UJ8zp/Y1bTxp78M7hfk7aDI/083++vK DwIO09f91vHDe9weOnJXHx8VFP7MTSa1DnPYwIGvvPLK2bNn2SF15saNG+++886aP/+QNV934ejs LFVHaXYJQ0M4TIFAINAbRusw4cSsrKy69+r9oWkt+EYYyOkrN/CvKeou2KQqVatVrVZt/IQJqmap NEGLUIcPTGvBGMveiVUVhhHsGWbndm2++Gy31bLvenX5uF7tqRNHXLe1DvKy53oe+tTtzoHCavrk EdWrm3w3YOCe63dlh5Zq7ALLpTv3RycksjYIKgrKUeyLEW2FfEsW9rLK22/v2rWLXUlLGMSTHOYH 7/+vd4+vZk/9rWO7VliNjfDHXzhM1/tXtuzc4OhwOTbcj3TP4fpzHwcVlZnDJOzs7D777DOzfj8+ ve/Ie4hepMeZe11dXREZml8XjPvt5x+/717dpOqk8b863T4dHaY0aXCYD26fGzFx1IHDu+Oigkgx 4f4hT51kUuswwfnz59nxCom7u3uDTz+dN2WyLAI6ymr9OnaWqkOPr3aXO4TDFAgEAr1hnA5TERM/ x3JJp+494SoLNGO6aIXNqaFTZr5vatqwSdMJEyaU/lNNmNvGTZp+1rb9PntnWd3UCuMbeoY5d8bY xRZT33zzjUnjfjlxcNPwof3efad6my+a/7Vwmqvj2QCP688U/o9u7dZd82f+9sEH73X77vttF67L DqpFPpGxrCWCCgG6Fh/RVsi3ZDu0bbtjxw52GS15EM/FFlNOHlrfqMFHH9U1NalWZcLoQQ7XrGPC fbGJvocZFfJEqrBgv0DP66oqW4dJmJub16he/ebJE7yTFFP6nbmXg/iAxg0/fuONyt/1/Lpzxy+w GhuudPX0luyJEwduXj8bE+ZLynf1d1Sl6jDZAYpKeHh4/Y8/PrFrpywOOik8jJ2l6sCQgB3D+BAO UyAQCPSGhYUFu7FUdOD64hITtX87sfgiq7luz4HSfC63ZNkyenQpq4wWYYhDzzC/6tS69efNdmyy 7NPjq4/q1Zo8/perZ3dvXfdH7+6dkcff7UpQsK+L3TZdZGk+pm7dWp27dttw4oLscLoIn8vsueas SYJyzhAzMz6irXhvyf41d853ffqwa2ipcPbs2U/qfzSwX2/XO4f7/9ClSpW3mjT8CGdodKh3/nmq dJiyWaAfOtnL5nlmMgCHCXbu3Nm8adMEPx/eT4oj/c7cy0F8zGeOHTKwd+XKlVo0b9jgE+UL/DFh PvhLDjNS4SkVXH2Ah52q9O4wwbFjx5o3aSKLg04SDlMDwmEKBAKB3sCtjt1YKjTnbG0bNG460WKx zNWUqJxCokvBZ167dbt+4yaFfb8Xn/uaZbMxSIIWzZv45puVJ44ZfGTf6mE/f//OOyatP2/65/yJ TvZHsTXouc+DK5u0a/kf4xs2rN+mU6dVB0/IDlQo9Rs5plGTpqX/BFigfzCKfTGirWBvycb7Kk2d l5cXu4aWCjji6tWrx40d9cnHdRfOHnv64EqzH7siMUrxBH9B/gxA1+B5uPy8XLycTqoVOcxxw7/H juwAZcHYsWNHDPmZ9xMdVQoz93Lefffd2rVNRw/vf/bwuhm//9KudTNELDqUvT27cN7U0KBHUgX6 ufk+uqBWeneYYED//hYzphd65l7hMDUgHKZAIBDoDdzq2I2lguLg4NCtV+/P2rZfuG2vzM+Ujlq1 6zB2vLYf5ygOipj4a4HyI+qiDcfPvff+e7On/ubtfAa6eWFXr26dPqpb8/cxgy6e2LJ5lXnPrh3R N7Ap8JmXo+0aTVq7eGKLz5p89nmrJbusZYcomoZOmVmlarWy/UarQA9IHCZcmcynlV/BLbvaXa1b tw67gJYWOBmjw3z+zsvbt29v/fofNWvyqfmMUfu3Wty/cxGbQJNGn7z5RuVhP/+4c/NSb9erz7xv x0UEuDscUqtVi6fV/OC9Fp81s7OzYwcoIz7//PMNfy3mXaVAlc7MvRwUGx8f36tnty5ftbHZafn4 jjUUqfDMD/m/Pqpbu3OnttcvHg72u09yvnf9yYPjakUO86KNxfDB3bEvO0Dx8PNTfiO0sDP3ejo9 YCepOlAmK934EA5TIBAI9AbuT+zGUuFQKBSjxo1/r6ap6q9BlrL6jhgD12RlZcVqpid8ImOLZi9J Ng4PP2vRfNjPfT3uHfe8fwI6tHPpULPe79Qw+aJl44Vzxt67th+JAUGed84uV9WmZb+3bdOyQaOG CzftkJVcTK2wUX5B1NbWlrWzLIDFpZ+oMTc3x198djY2NmVbpXKGxGE6hXlWezRFZtXKo2o9nnM3 3OP03t1dunRhF9DSAmfEzk2LbA5YZWWmwWdeunhx1MhfW3zWFOlE2y+av1G5UsvPGjX8VPn27FP3 a7Hh/g9v7JLJZsefX3Vq06rlZ+dOH/9r8Z/IyQ5QRri4uKAOurwrW5oz93JQt/ioZ1iYZz67dq2a zRrXnzPll5tXTiL9wvGtnTp8Ua+uaeVKlb7+su2Kv2Z7ONnGRTx1u2OtSdMmDnn77Tc/b9Xi5s2b VH7JoWXm3mpVq7KTVB0mJiasCONDOEyBQCDQG7hTshtLxcLeweED01rd+puVrbfk2nLern7jJo2b NtXLz2laHzq0aN0m2SGKoGsBYT8O+Kl2rQ9WLZ7i7niYa/3yGT2+bYe+geWngR63Ti2WymrV7199 2aZO3TpzVqyRFagvIVxvV60Ga8caXGKQkxw9bnyjJk2vOLnyH6pZbXOKfqhm6JSZ+IuO1LFbz1bt Opy//8gzPDYoOi46IVGRDytIIEPiMK/43pRZtXIqOMwnEU/X/rlo7Jgx7AJaWuBkJNavXpKSFJOb k/X333l80/jRgxs1+Khnt04zJv3avu1nSPF5dD4mzOf+5Y1cdqdWDzXrXd2k2to1K7Kz0lKTor2c lE6JCilDateuVcBbnaU+cy8H8XnuczcpLiw3Nxerp08cGdC/LxKJX4f0HffbIBh7BL9Jo0+QEhPu 53J9h6oWzR1Ty/TDfn2/e3DPvjSNvdqZe3F0dpKqo9TqZoAIhykQCAR6Q/vNppyC0b9TSHQRfnqk pAW7UrVatWI+CqN5fVbYnJIVXjRdDoxYt29/48YNu37d1nr7ItfbB2Tyf+p2/ZgFadfa37t90+a9 D96b+udfsnL0rn32zp2694xLLJEvsuIjGD9hQsMmTatUrdahW8+xCyyL0FtmrdzAf6hGPN6U0axx Yz6iTXwWeD3SXebWyqMaP16g8Hc/st2q67ffsgtoaYEL9fljm5s1bTRjxrRffx2anpqQnZ2Vm5uT l5dbo0aNhg0+Hdiv9499vjGpVmXcyP63bHd53j8RHep959wK0uxJg01Mqk4YNyY6MiIzIzniufvD G7vKdqYfzledO184eID3FrUq5Zl7OYgPGPjT98kJETnZmXl5/7j6WdNHjR7ev3LlSnVqf/jTD13b tm6ORLj6e5fWS7XyzwlNm3z69dedr1w6n5WRnBQX8vj2PuSkckoH2cy9ODo7S9VRynUzKITDFAgE Ar2h/WZTHinyVxNLR3CG0xb9xepaeGAv3zc11fEnSXTX9WdRk83n1apl2uqzRovMxzhf3/Xw5h6S n7/rNZs5BzZM/K5nR5PqJuPnzpftW6K6ExylX5OJ0q67uLZo12HYlJl6+T8IfBYwqJ80blLTtNaE CRP08oy6AqC8sEgcwp3nLjK3Vu404am1W6SyLYpHLpUrV2YX0NIC8fR5eP7gwYP79+2cMmXSf/7z n+/69Pbx8sjJysSmzPSUcWNHf/Jx3fG/DRj447dIeXznYKTC88bxhWv+HNW8aYNuXbvcv3c3Nycr JSHiuc8dNwOYS5bz66+/bl2+TNpbZCr9mXs5iM/aFRarVq2YMvn3pITo7OzM3JxsuHoTE5NPP6nf v293h8t758/4rd933zTMn2Y2KtTr9tllpM3Lf+/YrlWLz5oePXo4Jyc7PTU+0POGw/mVepzpR3ek M/fi6OwsVYchdImyQjhMgUAg0Bu4U7IbS/lHoVDAPBiyveQqmnHavHVrSdhLrquBkct2WX/drWuV Km937tR6yvjBOzeY210/2//7zhhS/zZ1xlnPINkupSDEirW/eChi4t3CYkque9AP1XzTo1dp/lCN waIcxb7sE7YE2MKkyWxbOdIq/9NJgcqfKoFaffbZ3r172TW0VEA84TDj4uJGj/rtsM2+PxdZmJqa IjErKx1/n/vczUxP3rdv34tJgH7bt3XB3Zvnen3btl7d2gf27YUpyspMi48KDPZ1MJBfK+H8+GPf PevW8n4iU5nM3MvBoeHqb9qd7d6tG66BX3bq6OrqnJ2VgfSM9MTx48c1+PTjRebjPRwPP759AIKr v37MYve6Sd2+blO7Vk2rrZvhSLMyUqJCPL2dT+t9LtlCwWfuxdHZWaqOMqmbgSAcpkAgEOiNyMhI dmMp5zg4OHxoWmtsYX4Tsmx1IygyLDae1V4HbGxsPjCtVTqv/h6+72a5be/gUWOatWyBAceQcROO P/SR5SlNnbz3qMjPBm1tbdt16NiqXQdZmSWq0vmhGkNGOYqVuYXAgMfhvrUezWzqsahcTPyDSlI9 j4c9uK54KG3L6j8WftmpE7uGlgqIJxxmRLB7dHTk9m3bhg37+Y69XWx0eFZmKjb5u12NeO6enpaA nNJJgP5YaPF3Xh4sTnxsRFzUs4jnj5/73DE0h/nB++973LohDa9UZTJzLwfxgavfunnd0cN79+/b 1ahRI6SQqw98cjMj39U3aNCgZYvmFnN/t96x+P5t2359OplUq7p86ZK8vLyc7IyUxMiwQJeS+D3M IkAz9+Lo7CxVR1nVzRAQDlMgEAj0RmZmJruxlGfgImAvp6/cIBvoG7hW25wyG/wza0NBoIFl9YMr Za599s5vF/4nTBQKxfgJE2DLx5fRZMLr9hxYsmwZq42RoRzFqrgF0pOIpy6RPk9jFR5RAeae+wx2 AZV0i/Sz9bELe+abFOAva8WPvXtbWFiwy2jJg3jCYQb7348J801PS0pPS7tw/vSeXdsz05OxCfT/ sXdcZEBachy9xkl75eXm5GSlp6XEJcWHxUYEGKDD9PPzM61ZUxZbqcpk5l4O4hMW5JqZkXrtyqV1 a1fesb8WGxVGrn7n5j8P7duSnhqPbHD148ePb9lCOcfS3NmzEhMSEPnUlMSkuNBIhYfCz9FAHCbN 3AvYWaqOsqqbISAcpkAgEOiNCuAw6ellOXVfzdu279CxI2uJZnwiYw1kUtyy0gqbU1WrVdN97lZ7 B4eGTZoivCX3UnGBwqGbtWmPahjhlzOVo1gVt1CR5Ovo8O4776xdu5ZdSUsYxJM7zKT4iNTE6KyM VKRnpCdi04rFM9u1a2tltSk+Nhzp2VmZ2VkZMDkZqfHpKXGQwTpMS0vLAT/8IIutVGUycy8H8Xnm fSdS8SQzIyU9Pf3mzWt7dm3jrh5MnTQu5Ll/bk4WnwQoLxcePzM9LTElITI+KsigHCZ4p0aNVX8t ZmepOo4fP86yGh/CYQoEAoHeKO8OE5YDI/hy/XDvs7btfx4yhLVHHWGxBj13Ualp7ALLRk2asqBo Zcacue+bKn8HVVZCmQjVwIDyLyN7mIkmy6xCxdP9ixe+7dy5e/funp6e7HpaYiCecJg+7jf37drk ePtaQoyClJ6agE0HDx48f3Jf585fvv/+e1926rh588bz588kxYenJEaTDNNhPn78uFKlSlpekYXK ZOZeDuJDDjMxNuQfV5+mdPXnj21p/UVLu2uXTGvWHDd29IkTxxMT4mEvM1IS0pLjIMN0mJ/Ur+9y 5zY7S9WBIQHLanwIhykQCAR6w8LCgt1Yyidde/buO2KMbExfvnTC1bd+4yY2NjasSS8Tl5h4IyhS tovRqlt/s169+7DQaCAoOm7Rtr1l+OhSVVvO233UqAnssfE8zBxiZiazChVMQc4P1i+27PrVV+/U qFEKhgGHgMN8dO/iqImjd+zbGhcVSIKTwabU1NRD1ruWWM5ftsSSvisIEuNCYSy5DNBh9ujefYXF AllgZSqTmXs5iA8cpvWeLdY2exJigknc1Z8+tmvxH/Nq1qz56iuvVKlSBYnHjuxPSYxiMkiH2b5t 26vnzrKzVB3CYQoEAoFAD+BWx24s5ZCw2PhZKzeUwuujxx+4jZo4CbEaP23mWY+nsq3FF+wQClf9 nqGtre3o6bNlmUtfJd38Qun9mqaa3DhwC4uR5deLTrn6jp0yFREYNXEyoiHbqqPGLrD80LQWq2iF JzxMZhUqktYt/vP1118fPGjQiRMnfHx8cnJy2PW0xEDfo7dkb10742BvGxPmS0pNisamYL/7Gekp bo9dNm9ac+K4zaGD+8+eOZEYq0iIfs5lUA4zLS3t58GDv/mykyywalX6M/dyEB84zJ1Wa8dNGRcc 4B4XGZD/ZddYpKenp1+/dt58ztRD1nvWrVvZuvUXSDxqsz8Jxv6FDNBhNm7U6IbtBXaSqkM4TIFA IBDoAdzq2I2lvBGXmHgnOEo2iNe7uLn6/fdxl22P/jby1+rVq89a9JcsW/G1cNvemi/bD4VCUebf Ly215uuuFTanvu3Zi8VIgr2Dw8NQ/dvL897BU+bOe+utt8aM+e3axaOTfh+HaBTHZzqFRLMaV2wq qMP0c7zbr0+fDu3bu7i4sGtoqYBeRw4zMthDquSESGzyd7saGvgwIy0pLy/Pyenunl3b4DwTYuAq /aUyEIfp5OTUtEmTiaNHyWKrSaU/cy8H8YHD9Hp85+E9u+hQH1JqotLVB3rdSk9NSE1JvGR7epvV +r27t+7dvSMxNiQ+6plEhuUwfXx8PvzgA0+nB+wkVYefnx/LbXwIhykQCAR6A7c6dmMpb5TQ0you WIjR+eZq0u/j3R/ejAx2I92yO9vvpx/r1q27aO1G2S7F1GqbU9KfuBg7fkK/kWX2AnDpN79Qkv3Q yzlb25L4pdC5ln/973//G/rLkHt3LvIIIBqTfx+PyBTZZzoqjMBkVkSH6e1w+50aNRbMn8+unqUI +hscJv6uXLoAZpIrKT4cieQw4yID+HcFk+PDYW+iQp5IZSAOEwf9vnt3WWy1q5Rn7uWgqnCYEc/d pUpOiEC6z6MLCv8HKYlReXm52VkZiQmRMPYJMcEx4X5SGZTDXL9+/fAhP1erWpWdpOowMTFhuY0P 4TAFAoFAb+BWx24s5QeFQmF70142atejuLmaPGmCp6tDdKi3qs6dPtylyzctW7VatWu/bPfiiHsP 23zLVCbzx5Zh83XXneAoChQge6nfh70WK9fWrl3np5/63bx2TtZ2EiKD+CBKRfOZ+KAL++Mr5YyK 6DD79u71x8KF7NJZuqCnkcP88IP3hg7+MdDrTrDfPSgxVoFEOMybV46v27rmidsDPglQXGRgeJCr TIbgMH18fPr9+GPL5s0eX78mi7AmlfLMvRzEB6xcMj8kwIUrKS4MieQwn/m5YjUtOS47Mx35E6Kf RSk8pTIoh4kYWm/ehKOzk1QdZVU3Q0A4TIFAINAb2m82hsnmrVs7de8pG7LrRf+Yq8kTvd3ux0U8 1a5D+3e1atXqqy5dth47IyuqyAqKjoOFbtuhY+n/vKchNF93PY2KQ2ewd3DQr71csnlbw0aNevbs cenCSVl7VYUoIVaIWGF9pvbpnSoAzRo3lpmE8q61ln926tCBXTdLHfQxcpgfvP+/j+rVrm5SddK4 YQ/sTyZEP0ciHOblc4eGjBl+7coZGEtSTLhfiP99mQxnph/Yxbq1azteOC+LsyaV5sy9HMQH5Lv6 voFP7IN970Lk6uEwHzraTpo24dKl03wSIIQ9LOiRTAbiMOfPn/99z56IJI7OzlJ1lEndDAThMAUC gUBvaL/ZGCBwXw0aN11hc0o2ZC+mJObqd58nzgkxz3TX1s3r6tar+0O/n/ZdviUrtgi6Fhgxx9y8 hCy0JhlO83XXaptTy5cv/0B/X1VdtWt/qy+++PLLL0+fPCxro3YhYlMm/47oFcpnapreqWKgvLCo mITyK19Hh1dfffXRo0fsulnqIJ5wmKcPb2rc8OOP6ppWrfJW08b1kQhLg79wmIqnzrevnwvwceZf F3R0sHvmba8qA3GYwMrK6pOPPor28pRFW1WlPHMvB8cCElf/ywP7EwnRz5AIh+l6//LqjSt3799G MwBBMWF+Cr97Kip7h3n69OmaH34Y8OAegomjs7NUHaVfN8NBOEyBQCDQGyYmJuzGUk7YvHVrh276 dF8SczXJ19s1KS6kaFq6xLJ69epDRvx21PGR7BCF0glX37erVtty3k6WXkIytObrLgSqRbsOerGX G22Od/zyyy+++MLm0D5Zu3QXojdlsjKSuvvMFTanqlarplAoWOeuQChHsSo+ofxq9aI/fvllKLto lgWIp6XFFG+Xs17OZ/r37VqlyltNGn2MxNhwf/yl72FGBLtLFabwf+p+VVWG4zDBxAkTRv48WBZt mUp/5l4O4nPKZuM/rr7RP66e3pL1eGT/3P8Rf3ne8c61IK9bqipbh7lt27aqVaqc3LOb4omjs7NU HaVcN4NCOEyBQCDQG5GRkezGUh7Q7wNMbq6mTJns7+OWkhhRTEWEBcyePRMFyg5kmNJ/80OflqPm k7advNCtR89GjRrt3LlN1pyiyd/XfcoUZVRlB9KkviPGtOvQkfXvCgQiwB1CBdBXHTucPn2aXTTL gocPH37eqmX/vt1d7xzxcDx65tCaQf26IcjRoT74C1YumR8a4CJVUnyYz8NzamU4DjM3N/ejevWu nzgmCziprGbu5SA+KyxnPnE6zVx9Q6WrjwlXmjRymBHP3aQKU/j5u11WVVk5TC8vrz69e3ds1+7G yeM8qjg6O0vVUWp1M0CEwxQIBAK9kZmZyW4s5QF9PcDMN1eTcSuFuXrq9yQ1Oab4SktNTIwNeXhr H4qVHc7QVBLNz8pMTU6McHM8YvjNJ+25eOP7fj/VrlNnw4b1srYUWco+EKNwubGrUEFo3rb9+AkT WBevKCACfERbAVS3dm1D+BWHCRPGN/j04z/mjne/e9jVfj8UpXiCUAM2A9CT28G+jqTEWIXnvaNq RQ5z3PDvsSMruuxYvnz5sIEDZQGHynDmXs69e/c+qf/xmBEDPByPnDm0+oWr984P+b8WzpsaEuAs VVJcqLfLGbUih2l/5q8Jv/2AfdkBShgcqFPbts9dnKWBRSI7S9VRanUzQITDFAgEAr1RjhymXh5g cnM1deqUwKfe6anxxVd2VlpKUrTv48sO51ddtZmNwmUHNRyVRPOzMlOSE6ICvOzvXVx37fBcQ24+ 6eDNe2ZDh/3vf/9bvmKZrC1FFvpAcmK096OLd84svWw9rVBBOOHq26pdB9bLKwqIgHRQW96F5uTm 5rKLZpmyf//+Bg0atGzR3GLuROvtlvdv26JuQDYDUOCTmwnRz8mFqmql5dS6dUwHDxrw9OlTVm7Z ERsb++9//zvO11sW8zKcuVdKfHz8d316d+3S8eie5Y9u7YMiFZ4U84/q1urcsY3dhUPPfe6SEmMU no5H1AoOc8cGiyaNP+33Y19fX19WegkTHBw8ceLEN994Y8fqlTywVuvXsbNUHcePH2c7Gx/CYQoE AoHeKEcOMyg4+Neps2Sjc90lNVfPAn0z05OKr+ys9NTk2JAAF7c71o62a26dtDRYh1kSzc/KSM3K So+JeOp5/8S9S+vsT/9l4A7z6L3Hv44e+9Zbby1caJEYHyVrTtGEPpCSHBvs7+R6a++dcytuHLMo rMMkBUUrp8atMCACfERbAYQxekpKCrtoGgCXLl0aP358y5afIc5AdQYgf7fLcZGBzte2yXRw2x9f dWrz+ectL1++zMoyAFp89pn0NU6obGfuVWXhwoV169Zp+VnjeTNG3rxyksJer44pVLnS61992Wb5 4llu9y8kRD3DdUBVDpf3/mzWt06d2ocPH2YlliIODg716tY1nzyJhTc8jJ2l6sCQgO1mfAiHKRAI BHrDwsKC3VgMHgzBZYPyQgkDgmnTpj179jQrM7X4ys7KyMpMj4sO9ne/CnvpYrfdwB2mfpuvVFZG UlxooNctd4dDD6/vKBcOE3WbNWtmeFiIvC1FkrIPZKTFRj3ze3z50a29D65sLo7DvBYYwTp6hWCI mRl3CxVA79SoUZo/klEo0NkWW0yVfVfQy/lMTLif48W1XNdOLB9q1rN6dZMNG9azPQ2GUb/9tubP P3i0y3zmXk1cvHhx8KCBCC+YP3t8x3Yt69apWanS6w0//agJTQIUEeB0datUj28fWLJoZnUTk1mz ZmVnZ7OCSp3w8PC2rVsvnz9PGWHhMDUgHKZAIBDoDdwU2Y3F4HEKiZYNygsltDQ1OTY3OysnK6NY ys7Mzs5KSYhSBLj4uV70enCivDjMhJjg3JxseXMKr9ycnMyM1IgQrwD3a17Op8qXw0xLidNXH0iO jwh+et/n4TlPx6PFd5iQZ3gs6+sVAIxiXxiGCqCeXb45duwYu2gaGA8fPmzVqsWAH3u63T3Gvyvo 4XgkOtQbpyRp5u8DTUyqTpw4Pj4+nu1mSEyfPn3pPHMe7TKfubdA7OzsqlWtsmTh5FlThleuXKnh J3Ubv5gE6K7tapKT3dYzR62+6tyxS5cuDx48YHuWHd7e3ibVqp3as0s4TE0IhykQCAR6AzdFdmMx bOISE68FykfkhRJa6vvINiMtKTcnCw6hiMrNzkhPjA7zVfjfD3xys3w5zCdOpxJjFPCH8kbpLBjU jIz0+NjQsMCHQV63/B9fLncO09/9WkZ6crH6AIKQmhgV4v3c1yHA45oeHebB287Whw6xHl/eqVgO c/Gc2WPHjGEXTYNEMgmQjav9PihS4Wl3ZN6aRSOaN/20W7dvnZycWFbDY+rUqezxWr7KfOZeXXB2 dq5Z84M500a63j648s9JXb9ug7M+KtQLdwGHcytd7a1/nzCqevXqW7duZTsYAEeOHGnfurWn0wN2 kqrDEGa0KiuEwxQIBAK9gZsiu7EYNofPnJMNxwsrtNTj3rFn3rcz0pPy8nJzc7MLpWwYs6yMhLiw 6DCfsCBXhd+9cucw3R2P+LtfiY0MLELzc2FMc3PS0xJjIgPDnz0O8b9fTh2ml/OZYD/HzIzkIvWB 7OysjPjYkCjFk9AAl+c+d/TrME+4+lapWlF+HrNiOcwg5wf/+c9/goOD2XXTIJFNAnT35rme37ap V7e29YF9LIehMmBA/51rVvFoG8jMvQXi7+/fuFHDIQP7XDqxAVcAKCrkycMbO3dsXVO3Tp1Ro0ZF RUWxrAZD6y++ePPNN9lJqg4TExOW1fgQDlMgEAj0BobC7MZSRugynvb09MTIWzYcL6zQUjhMv8eX FE/vJyZG/Z0Hi5Gjk/AvJzs1JSEpNjQ24mlUqFf5dZi+rrZBXvbREYHZ2ZkvtVGrcuCustKTE6Li IgOjQ73Lu8MM8LALDXJJTo4pVB+AvUxJiU+MCY4J940M9igJhwl162+2fPly1u/LNRXLYUITR44Y OWIEu24aMNJJgP5YaMFSDZs6dWo/unaVhxo1N5CZewskPj5+7ty5r732H7Ofeq1dMu2B4+2f+vVr 2dKwJlKSMmXKFO0OE8FnWY0P4TAFAoFAb+B2wm4spUVcYmJYbHxQdNyyDZvhGyHUAX8bNG7atWfv AYN/Zvkk2NjYdCz2z2DiKOQwn/ncDnv2KD42NDs7CxZDOzm5OVkZ6ekp8ckJEYkxivLuMPdY/WW9 a01IoEtsuF9GejI6AGunZnKVjy6TU5OiEmNDKoDD3LV50f4dK4L970UqPBLiwrOzs1k7NZOdm5OZ kZaWHJsUH5YQ/axEHeaW83ZVq1Vj/b4806xxY24YKoxaNm+2bds2unIK9MWjR48+eP99aZwNbebe AomMjFy/fn3Xrl1w4i9dupSlGiQKhaJy5crsLFUHmsCyGh/CYQoEAoHewO2E3VhKDNzSztnawjrC Rh53fCj9OuUJV1++gLH1wm17ISw7hUR7hscqYuI9PT1Rwhxz86FTZvK9iia09PLJzfi7eOG00KCH cEqwTPANOXnq/7Nc+eAuOzM9IzUzLQnuogI4zEsnNuIvWLNyYVTIk/joZylJMbk5Gqc3hLPKUk6X mpyeEpeSGFkxHCbx16KZEcHusRH+yfHhaempBfaBjNSE1KToUnCY0Hs1TR0cHOjc4SDFxsZm+fLl S5Yt+2vZshlz5kJnLthGJySyHAYGIiD1DBVDt8+c+rR+/SlTprD+IdAHY8eMWTB9ujTOhjxzbwWg Vq1ad+/eZSeqCjhzWT7jQzhMgUAg0BsmJibsxlICwFuOnzDhQ9NaLdp1GLvAEh5SNpguUCOnzcIN r3GTpnCesk2FFcohh1m5cqUff+jx1NsJFgu+MSM1MTMrIy83j0Xk779zc/NycrLS05Mz0hJJFcxh Vq9ebcLY4XFRQUp/lRKflZmKFqPVrP35EYCzSnsRgYrnMNEH+vXtFej7EI2CdcxMT87MzszL09wH StFhTl+5oVfvPjh94hITFTHxPpGxlx48atmuQ8duPfuNHNN3xJihU2aSVtic4nudc1O+Wwi69uxt NvhneNGy/T4naiL1DBVGkR5uP/fv365dOzc3N9ZXBMXg4cOH6CoBD+5Jg2zIM/dWAJo1a3bt2jV2 oqqAj4PlMz6EwxQIBAK9ERkZyW4s+maOufkHprUwJuYPKosmDKPfrlptn72zLL2wwo3T496x6xf2 fvNVO5Nq1fr06XXm5CH4xnRYrIyU/DlCs7KU70zmZqQnpafGS1UxHKa74xG787u/6dzu7bff6tbt 21+H/ezn7ZqWEpeZkZyTTb/AAWXn5ebII1CBHOaDG4dsT2zv8nWHj+rVGzx44KnjNrCO8JDZWWna +0CpOUycL/UbN+k5YFARJk/GabJw21541G79zVAHuE16C6D0wdGlnqGCafWiP1599dVBZmYnT570 9vbOyclh19PSIiAgABH+6KOP2Ho+48ePR+KKFSvYup5AmQCFs3W90rp16/WLLWXhNfyZe8s1bdq0 OXv2LDtRVcBnzfIZH8JhCgQCgd7IzMxkNxb9EZeY6BYWM2vlhiI8tCw54cYJh3nw4EE72wOXzh9O SQ6PinzeqWOHo4cPwmFmZ2WQYlNS4SdVVTEcJpp/7cL+08f3pSaHZ6THd+vWddbMaWFhz3nzNUWg wjhML+czCILDzZNP/R6npsRet7vcsmWLY0cOwWFqj0CpOUw9Cm4TntMpJPppVBw7OUsLREBmGyqY nrs4wxp179Ll43r10Fh2PS154PSA1GF279798OHDWMAqEmmZc+fOHSSSP4T5xLImKL8qKB9bZW5W L0yaNGnYIDNZYCGDnbmXIozgs/W//0a0kYIQsXU9UXIxB/Xq1UOvYCeqClp6QoVHOEyBQCDQG3p3 mGGx8XeCo2QjXUMQbpxwmImJidZ71x7at8nX8/6ObRs//7zVv//977fffsvMbODevbsvXjwfm6yc 1UZVFcNhovkH966z3rvJx8MRze/8ZadXX30VEejdq+fOHdvR/KzMNLURqEgOMzo62mrTUrvLx+Oj Avft2d6wYYP8PvA2+oCfr7emCEDlzmHKNHT0uAkTJrATtYRBBGS2oaIKVrO6bj/wwA2e1JCQVyQK zIBVWiBjAwfCF3g2qf8Bqg5TZkFB/n5sdE3eRhdUyykUW7dubfjpp9FenrJ4kgxq5l60lMwed5iI JIUUf5FCy1KQSLtQ/DWBrZRfBu8Jsk9TL+CaHxUVxU5UFY4fP87yGR/CYQoEAoHe0KPDVCgUVvut i/BqX+kId2s4TDT5+pVDa1b/sXKZxY1r5+AbQ4MDZs2a8eGHH9IdPSY5OTk+Qq0qgMNE829eObx+ zZ8rllpcv3o2OT48JPjp0qWLa75ofmZGiqYIVBiHiSBcPLN33tzJO6zWeLk7pSZFh4UE8T6gJQLl 3WFuOW/X9SezKlWrWVlZsZO2xEAEZJ6hosrthl3dunWUF1MdIEMCuLXgKeQlCsyAdFgX8i1YIIeJ dFqQInU4ZIF0d5g8D+3Ot+oFHx+fPr17d2rf7vaZU7JgSqWXmXt5/QFLyoe8ItiyZQstALYtH54B JVBMED1K5GXiE6EUtSFVjb8UKhNbscz9ZIGollNYrl271rxZM3aWqgNDApbV+NBnLxcIBAIjx8LC gt1YioeDg8OHprXGLrCUDWoNR7g9k8OMjQo6ZL35txE/T5syfvXKvx4630tJistIS7I9fxaKQWPi QtWqYjjM2KhnRw5uHT1qKJq/crnlQ2dHafOxoCkCFclhRocH7tu9fsCA7ydNHGO9f6ePlzsazqWl D5Rrh0kin9mwSdMS9ZlDzNS8/VghZX/6VMsWLdCpdAGeBH0D0FNK7lXgMXTJwFdlwHiQYyEXyt0L LXCK4DDJ31Jlio+7u/vatWtfffXVxfPMZWFUlb5m7kVb8tv3T5B5CjWzwAwAy4gn95NYwCr/sKTQ R4CFwjpMaR6s8q36ZdgvvyxfbMnOUnUIhykQCAQCPYDbGLuxFAOyl8Wf7rVEhZbCYQZ52ScnRGRn Zbg/fjBy+M89enz728hfdu3YfP/e7biYiPTUhOjExISYYE0q7w4TdabmP/FwUja/+7fDhw/dsW0T b772CFQMhxnsezc5MTIjI+2hs8NvI4b2zO8D1vt3OTvdjY8tqA+Uf4dJWmFz6r2apo2bNmXnsN4J D5MZhooq20PWHTt0YNdTHSA7AeAfyGaQFeEUmIFMizSdWx3yJLQXWR3KTO6Fl6wWZUEv9iVjqR3K r5Znz54hw+etWk2cONHc3PzPP//84fvv333nnfoffTR0wIB7thdkMdQkfc3ci0BJ60zLaCmtAu0Z aFUGdqF4kgulZfylBQ6tFsphcn9Lq3qE+slzby92kqpDOEyBQCAQ6AHcb9iNpah4enoavr2E0FI4 TL/Hl5753I4J98vKSM1ITwkLCbCYP+fDD9/v0L7N7NnT01LiohMT4qMCNam8O0xfV1t47Ogw36yM lH+a/8H77dux5muPQMVwmAEedsH+9+IiAxCB9LQUxXN/iwXKIOjYByqGwyRNX7nhnm8gO5P1i9E4 zNDHjypXrsSup7pBfoY8BiCbIUVLBtXnZvmmhrkacjtYQAmUX9Vh8udydBRa5tBBKQ9l4Pl1Z+yY MdPHj7t69Mjy+fMWzpg+Z9Lv+zau97l7RxY6HVX8mXspCEAaK3LgRIEZACUCnk7xQX4s0148Vlim j4CXrBb6ZGlfXVw95S8yw375xXzKZE+nB+wkVYefnx/LbXwIhykQCAR6AzctdmMpEgqFomvP3kOn zJSNXA1QaCl3mKFBD+GUUpOis7MyEISszLSHLo7mc2YiJSohPjbcX4sqgMMMCXSJCnmSImm+y4vm FxiBCuMwI4LdYyP84SdzspX/Z5+ZkfpItz5QkRwm6U5wVFxiIjul9YXROEyocYMGDx8+VF5PdQM+ BD2EUH26BTRl4PaSfAs5HCnwKpSHP3+jnEVwmNwaIZHqw8vUDkLxTo0a4e6PZVEqjoo/cy/5NzSZ Wk22UIr2DJTIQSh4fCi2FDduPrGMXbAgjT+goyCRVgnuMLFMGXh+PbJ///46tWol+vtWq1qVnaTq MNFt2qoKiXCYAoFAoDdwM2M3liIxetz4bv3NZANWwxRaKnOY8dHPkhMiUpOiMtISc7KVXislMTIq IS4m1FuLKozDjIsKSo4PlzW/wAhUMIeZGBuCJhe2D1QwhwldC4y4dus2O6v1gjE5zKH9+xdqThqp gVRr2zRlgPGgVbKR5GGQSFBm2pcbJG6EADkZTaAE5CenhL2oQEoslMP8qV+/pfPnyUKkL+k+c68M bs4BxU2GlgxkLxEEWqC/HAoLJVJ+gGUqpLAOEwuUgdeH8hSTq1evvv7663bHjyKGKJOdpOrQ1xHL I8JhCgQCgd7QfrPRTlxi4uZjZ064+spGq4YptFTVYSbFh8kUGR8TqfDUrgrjMGVtJxUYgQrmMGXN hwruAxXOYUJjF1g2atLUwcGBnd7Fo1njxlJjULG1ZdnSb7/9ll1SdQDdA5CXA7AubMMLKF1TBqm9 5CAP5ae/5GG4FyL3IrM3MlNEUCLy8H3VQrZKlXXr1rVs3lwWHz2qUDP3SpEaSMBSJWjKQO6alikm yIlEBBOrFG3aVxoTrBLaXT1KQGbKg790LErk9ckvr+jk5eXNmjXr3XfeObR1C8UQZbKzVB3FP2L5 xXhbLhAIBHpH+81GOz6RsbJBqiELLZU6zItnbc6eP5oYq5ApIi464vlj7aoADvP65ROXLhwPC/aR NR8qMAIVw2F6Pb599qS1y4NbsuZDuvSBiucwIZjMmqa1FAoFO8OLASLAXYExqFmTJufOnWNXVa2Q zQNY5i6ONhFaMmiyK2RB+VayKAS8IlLIYUrNJ6DCaZlDibA3bD0fcj6aXCXn1KlT/3333YdXr8iC o0cVauZeKdR2+gsoIFIKzKAaGYSFYk57YRmJ/OOjT4FCR5v4Vv4REJSIPHxfTbAddObMmTOffvLJ r4MHBTk/4DFEOewsVUcRjlJhMN6WCwQCgd4xMTFhN5ZCEpeYaLA/falWuHFyh+ly7+KS5Ytn71lu e+lUfPRzqSJio8ICXQpUuXaYPh63Z86aNn3josPH9suaD+kSgQrgME8c22u5ZdWc1QvDFb5FiECF dJgQTGbDJnqYYBYR4CNaY9DutWt0mVGW/AYgy0H2D3A/U2AGpPOtssdcfJW2ElKHSR6JSpDBy6dV Wubo4jAfPnz45htvnNm/TxYZ/aqwM/cSPKqIBndxUpunJQMFUBWKmHSr1HxilRym9PMCVLj00IAS UQe2no/sw9VEYGAg8nTr1m3t2rUXLlxwcnK6e/fuiRMn5s+bByv+yccfH9m+TRZD5GdnqToKPGIF RjhMgUAg0BuRkZHsxlJIPMPL0wNMCDdO7jDdXK6t3L52+hbL/cd2x0UGSBUeE6Hwv1+wyrPDDPRx XLJ+ycKDG1ZvWy1rPqRjBMq7wzx3av+K49uHzh7n43G/aBGokA4T6vqTWdsOHdl5XlQQAdm4tsKr dcuWW7ZsYRdWDSAsBFt/8egMkOugZUBbgaYMMC3SR2eAWyNAKYAsENkhLMD2kOfhfoacDGWgZRTL D6oFqSO6dOnSe//3fxuX/CWLid5VhJl7uVVDoyiFVskBggIzUAz5VjLq3CXSKt9K8N3pQ6GYy+Dl U7R5gYSODnPE8OHTx409tHXLyJ8Hd+/SpeVnzVu3avV9zx4zxo+7dPiQLHoklMnOUnUUeMQKjPG2 XCAQCPROZmYmu7EUhjnm5sPKw/yxUuHGKX1L9vrlkxt2rHV9dCsm3E+q8Jjw574OXNhr5pTR0hSu cv2W7L3btmt3rHG4c1HWfEgWAU0q7w7zub/z/kPbl6/6U9Z8SMcIVFSHCbXr2rN98UwmIiAb11Z4 3b944b33/m///v3s2qoCWREg9WbkXgie4ffff2ebX85AKdx7AO5SuL2kBXKMgHbHKj2mg9XR4jB5 HtrEoXSZieKsXbvWpFq1w9usZAEpIRV25l7yb4BbOIoAoJbqngELtImHgiJD8N0BVumjoX0pG/9Q ALbyzw4L2MoPqgVpCeD27ds1P/ww1sdLFiLtQjnsLFUHtrLSjQ/hMAUCgUBvFMFhKhSKKlWrbTlv JxuVGrhw45Q6zKgQL7UKiwoL8rrJhb0G9P+pYYP62zctlqZD5X2mH1nDuWQR0KLyPtOPrOFcukeg ojpMaPwCy+L8hAkiIBvXGoOunzj29ltvnTp1il1eC4mdnd1rr722aNZM2Ibly5ez1JfhPoRMDpkT DuwiTyTDwx0mWR1kUOtkyLpQHqlTIjQ5TNwLxowe3bpVK5crl2WhKDkVauZetCu/fXJvRomgb9++ tKApA4+GNNQUZ24v6SjcMQJaJfeOuPFPgW2WOEyeh9I5lA7Yujq6dOmyaekSWXwKlNX6dewsVcfx 48dZ6caHcJgCgUCgN4rgMG1sbFq06yAbjxq+cKuWOsyIYE+1Co0KhW3gwl55eXkYMjZq2OC7Xl2u X9gn3Vp+Haas1VLJIqBF5d1hyhrOpXsEoIrqMCFHRTQ75wsPIiAb1xqJzu7bi7Zv3LiRXWF1Zu/e vW++8cbBrZtRiOetm22/+Fz6JJMgJ6PqRmB1yK5wKBvlB3A4tIpN5DCxy7p167Dw22+/4S9tQiGq hQNVhxkZGTlzxgwkThkzWtr8UlBhZ+4tPuQPCazyqBIIDk9EbPP3YA6Th1paAoc+MsrDd+QU6DDn zpnT7ZuvZcHRSeFh7CxVB4YE7ADGh3CYAoFAoDcsLCzYjUVnZsyZO7S8vSIL4VYtdZjhz5Rzoqoq NELh//giF/bKfYGlpSVWp038hW8tvw5T1mqpZBHQrvLrMGWtlqpQEajADhPyiYxlp30hGWJmJh/X Go0cL5zv1K7djz/29ff3Z9dZrYSGhg4dMqRl8+ZXjhzmhcT7evf7rs/333/n6urK8ukPX1/fXj17 dunc+cLBA7+PHIHu2veHH/bt25eQkMByaCA7O/vixYvdunV7/fXXx48c4e1wm1e4NKX7zL3Fh9w1 YOsvIAeIv2z95RdiAUwjIBup5RkmWVNKlKLdYW7cuLFpo0aKRy6yyOgk4TA1IBymQCAQ6A3cwNiN RWc+NK1V7l6RhdBSOEz8/dNiamigiyYpIp77PDzLhfw5Ery9vfv/9GODTz7avMacMpQvh6ls/vwp cJiyVksli4B2lUeHib+WC2fIWi1VoSIAVWCHCfkEPmNnfqHAKFY2rjUymU+eZFKt2oABA65evcqu tircvHnzl6FDX3vttWnjxsp2Jy0xn1utatUpU6bExMSwfYrN5s2bccS/zM35UcLcXHesXvlDr16v vPLKd336TJ06de3atSdPnnRxcbl169aJEye2b9++ZMmS3r16YcdO7dstnDHd7YYd3730pePMvRUV fDTv1Kjx4JKtLCy6SjhMDQiHKRAIBHoDQ2F2Y9ENBweHTxo3kY1By4XQUjjMc8e2tP682Xe9vnW9 f1nh/0CNwp89eXCSC3tlq4AhV8MGn/Tq/uXFE5uRhzvMk7vNB/f/1jDdBWoFh3n26OYvWmltPvRy BAoUd5gXDloMNetmmM0noW5wmBdObG/9+We694ECJXWYJ3fOHNTvG0MOQmH1caMmOOvZ+a87Ru8w oRjvJ2v+/KNZ48avv/56+7ZtW7RoMW3atBkzZkyZPPnLjh3ffuutxg0aLFswP/TxI9mOUj13cZ7w 28iqVaqsXr06JSWFXbgLT2JiInxjo4YNO7Vrd+fcGdlRSBEebtabNy2dZ44jftejR/MmTTq2a/t9 zx4jfh48fdy4/Zs2FPGhWQlIl5l7KyToBtVNTM7s2yMLiO7ydHrATlJ1+Pn5sSMZH8JhCgQCgd7A UJjdWHRj+fLlP40cIxuDlguhpfQMc+rvI34fN+x//31n28a/5LOD+joEhwZ6OB7mQv5MDSxatAhb fx8zEA7z8vHVvwzujdXBo8baOD6WHdoQhLrRM8ypE7U1H5JFoEDBYd6/vHX8qAFvvPHGT7/8euiu q+zQhiM0n55hTps0Uvc+oIvgMC8eWT50UC9D7gNF08Jte2ua1mLnv+4IhylRmJvrhYMHls03h3lb Ms98neWf560PBD90lmXTorvnz8HpvfLKKwMGDDh8+DCuP+wKrgPHjh2bOGFC5cqVB/X78aLNQVnJ 5VQFztyrC5cuXcIJe+jQIbZu8IwcMaJd69aPrl2VRaNQqla1KjtJ1WFiYsIOZnwIhykQCAR6A/dX dmPRjafPg/fZO8vGoOVCaCk5zOZNG9Q2/WDMyEG1a334zVftt2/6K8jLnut5yNPHtw9wIX+GZjw9 PX/s+/0HH7yPbINHjzNkX4EaksPU3nzVCBSoWdN+e+edGn36D9hj5yA7qKEJzSeHWag+UKDsTm8e PvRHw+8DRVaHbj2XL1/OLgE6IhxmCQimdPOyJd27dKlcudJPP/WbN2/e3r17HRwcIiMj8/LyUlNT Y2NjQ0JC/P39L1y4YGFh0a1rV9iJT+vXN58yuay+M1lyKoWZew0HGxub5s2ajfx5sCwIRRCuVOwk VQe2skMaH8JhCgQCgd7QfrNRRRETLxt9lhehpfSW7Bctm7b+vFmzJp92bNfql5/7ft6iSd3aNWdP G+18++RTD7tnCv9HN3dzYa/0gjh27Fj9Bg2+7tN313VH2UENR2gIe0tWa/NlEcBe4NOPax3absET uSxmj/7ww/e79vlu67lrssMZptAWOMzzJ7YXqg9o0dWT64cPVf7aQUX1lqQTrr5Vq1VTKBTsKqAD zRo3lo1rhfSogAf39qxft2Da1J/792/dqlWN6tXRCd+oXBkLH7z//kd1637zZac5kycd27E90Om+ bN+KpBKduVe/0My906dPDwkJYUm6cfr06fZt27Zv0+bIdv384iiqwc5SdWArO7DxIRymQCAQ6A3t NxtVnkbFyUaf5UVoKRym3+NLfo8vjxs16L/v1jD7qVf7Ni0qV3q9XZvP2nzeDBmwKSjY1/maFRcS U14mIjp178XMS/fS2foLLCwskFl2UMMR6gaH6etqq735sgggsU6dOq+++goWGn5Sy3qLOaUvWTDu 44/rdvzmm3XHzsoOZMhCK+AwqZm69wG1unRs1a8//4D8Fdtbcn1UyG9jIjKyca1QiSrR31eWYiQq jzP3du3adfXq1e7u7iyHCnl5eRcuXJgwfnyd2rVbNG+2b+MGXtXiS3luagZbWSWMD+EwBQKBQG+Y mJiwG4tulGuHuXTRNJ+H50k7Ny2qZfr+V52+WLZo2l8Wk7/p3AYZkB743Pv+5Q1cqjfjPbYZrcb8 DR27ns6SXoDMsoMajlA3NLPA5ssigEQXF5cdO3b897//fe2117Ba84P/wlu2att2+f4jZ588W2lz Gn9lxzJYof7LLWcUGARZH5DJ9vCSXwb3QU4j8ZakviPGLFm2jHV0HUB8ZONaIaGSUzmauTfSw83G auvoYb98VLdu3Tp12rRu/V2fPiNHjmzbti2q9/XXX3/6ySdvvvFGp3ZtF8+Zff/iBb6jvqQ8NzWD razqxodwmAKBQKA3IiMj2Y1FN6z2W8uGnuVFm05frlf/k1EjBnk5n/FyOk1asnBSq88a1an1wYxJ w+5e3Y+UwKAndy+s4sLtNuFl5u3IJIfZeUpeSHgiS80HmWUHNRxtOXvlk0aNfh3a31tr82URaFDf tFWrVtRVZs2aVaVKlTfffBPNrN+k2Td9ld88JIZMLh+/j7r5zOWP63886tcBPAJQgX2A69zBP38Z lD+fkzF5S9IKm1PTZ89lVwEdQJRk41ohoRJVuZu5F3p8/Zrd8aNHtlttXrZk0cwZ21auOLt/n8uV y2FurrKcepTy3NQMtrI2GB/CYQoEAoHeyMzMZDcW3WjYpGl5/DFM0in3p9/0+q5GjeqH96z0uHeM y3rH4n7fKX9hAstPAz1un1nKhcS4l9l5LpUcJnTTOYml5oPMsiMalM77KHr+NPCL1p8f2LFMU/Mh aQR2rp6I9B9++IF1l7//NjMzq1S5ctWqVZE+atSocePGYTyH5fJiMs96BHTt3btGdZNDO5fyCEBa +gB0et+CoWY9sXXw6Ao1T2yh5BMZy64COoBYCQQCw4SdperAVnatNz6EwxQIBAK9UViH2bZDxxU2 p2RDz/KlqX+t/O///jvgxx6XT25+7HBIpqcBbjdPLCKd3DUHt9uYl3mmiO09J5ccppNHAkvNB5ll xzJAzVi+xrR2rR7dvzq6d7ms7SRpBHavndy86SevvfZajXfeOXPmDPWZxMTEjh078oFIu3bt6tev j9XDTp6yYxmsZi5Zjj7wU9+uF4+vlzUfkvWBIQO6o3XG7C1JnuGFc5iyJydCQuVLFXXmXqv169hZ qo7jx4/Thd0IEQ5TIBAI9EZhHeaocePHLrCUDT3Lnc55B/86aToGwb17fLlx5cxH9vu4/J662h2Z d3z79MH9uyIDmDt3LoYUUgKeRS3em7r9TDJbfwEyyw5ksJpoYVnjnRpdvmr714Lxty9aqUbgwMZJ 3/XoiDwT5y9E/nbf9kDrXFxcWL+R4Orqik3VTEz6jihXP5TqG/LbpEmoea/undYvn64aAd4HhLck OYVEs6uADiBusnGtkFA5VUWbuTc8jJ2l6ijUT61WMITDFAgEAr1hYWHBbiy6McfcfOiU8vE+ZIE6 7eY3c8nyVl98/n//e/eH3l/NnTZ839YFt25dHPyT8m1J+t38Xdcdv+nzQ/1PG+zZsyesILCX7BCG rPNezy3WW3Xp9u2///3vrt90mDBqwCrLScf2/nXzpu1P33d+4403Rk2bec7rOc//SdNm/DuZnOzs 7JiYmP/7v/9r0qTJ+6a1eebyonPu/nMWL/78i5b/97938vvAr/u2yPuAbBejlaOiEA5ziJmZfFwr JFRRVL5n7hUOUwPCYQoEAoHeUD5qKAxWVlbd+pvJhp7lXfuu3Zm7bGX/wWaNmjRCQAap+IqF2/bW +6RB7+++u337tkIz5cthcp1/EmixwWrkhHHfdOta76N6aMWQcROOP/SRZdt09go2wWRKn2QihWjY sGGlypVlu5QXXQ6M2G93x3zZci19QKjngEGenp7sQlAgGMXKxrVCQkKGIOEwNSAcpkAgEOgNDKbZ jUU3HBwc3q5aTTb0NBINm678WuaMGTOCNICtsl0qmGAy6zdR/mgk+UwfH5/KlStjFbzzzjuvvPKK LL9QRVL9xoX5SUzhMIWEDFKeTg/YSaoOPz8/NjgwPoTDFAgEAr0Bb8BuLDrzoWmtffbOstGnkWjX dceve3//8SefWllZPVUBwZTlr5DiPpMe24L33nuPfsVEllOoIkk4TCGhCqBqVauyk1QdJiYmbHBg fAiHKRAIBHoDroDdWHTmsYeHbOhpbMp/afbTHr16XblyxUeCUVmst6tUGT9+fPPmzZUWM/8XTf79 73/L8ghVJLVs18HW1pZdBQpEOEyh8q+bJ0/IUiqAcLlmJ6k6sJUNDowP4TAFAoFAb2i/2WjiRlCk bPRphKKXZidNmvTkBViV5anA+qx9pzfeeMPKygp/69ev/+abb772+uuyPEIVSR+Y1tL9e5jNGjeW jWuFSl++9x2nTJyA69LsaVPD3B/Ltgpp0fFdO9q1aYPQdWrf/sy+vbKt5Vrab/rYygYHxodwmAKB QKA3tN9sNOEZHisbfZah5m7Y9n6tOrJEPWr10bOq5eOgCN1/P/jwq17ffVT/k3Xr1rm5uSEFm5AZ W6WZS1Mj51igGgDVlm3iogx7bz2QpWtSqy+/Rn6ULE2cvnI9EqtWrZqdnd2gQYO33nrrs3YdpBnK rxC6/AjJm2zM2mfvXKVqNXb+6wCiJxvXCpWmuLec9Pu4K7ZHfxv5a/Xq1Zcu+kOWTUhVlw/b9Pj2 W4SuUaMGw4cN+qT+x1ju9913DufPynKWUynPTc1gKxscGB/CYQoEAoHeMDExYTeWwhCXmCgbgJaV YJNwRwRkBuDuaFUtvYcMl+4LIUWWDnchtV68fJnJJIdJiQu37a1b/5Ou3ZW/y08FAp5HC7p7PN3F 3ZEml0u1gmmkVd5AVSgDb5EUtXstsz4ui7/afQlpzEtIsvijyZo+EWllCvzUeE9QbR06IY8/R9Zz yqlW2Jxq06EjO/91AA2XjWuFSkfcW07+fbz7w5uRwW6kW3Zn+//0Y726dbeuXSvbRYjkeOH8wH4/ InQ1a364ctnCyODHpMV/zK1uYoL0McOH+zo6yPYqd1Kem5rBVjY4MD6EwxQIBAK9ERkZyW4sheTT xk0MZL4fbglkho3G+trH92QSuMHgxgll8jxSN8UT6aDSwumlWSyQy1J1UPQkUFqyXoQydYRMuMwX cUfEo8fbi2WqM/dm/JkepWNVme9f/2rQtPmu6460iXIiA1+mUFBYUDgdUTU+ehevM7WIt0J6aGoC T6FKEjwgsk0ohFIokmgOlvmxpK2j40o7SfnVlvN2s+eas5NfB9Bw2bhWqKT1j7ecNMHT1SE61FtV 504f/rbLN61atbTZtVO2uzHrif3N0b8OQ+iqVq2ycP7sqJAn0aFeUgX6OE2ZNA4ZXn/99QUzZ8T7 estKKEdSnpuawVY2ODA+hMMUCAQCvZGZmcluLIVkjrl5u649ZcPQshLMA0b2MktAY33t43syCdxg YBfyTtJEns5XIXIUagunzLLKQFQy9yf6Un5l/7FDZJlktaVmYhOWZVvJBQFeAk/BMtrC20gWi8qn v5QBC9JGUWToELRMkaTdUTjtIg1vCYmOjqpSi1AlaX1IFBn85a2mehLULqowgWXZvpTCjyVtHZWp tpOUO10LjGBnvm6g4bJxrVDJ6R9vOXmit/v9uMin2nXowK5WrVrBal48dlRWlLFJ8chlxsSJCB2Y NnVikK9LXISfJjk7Xh3y80Dk/PDDD9cvXSIrqrwI9WdnqTqwlQ0OjA/hMAUCgUBvFNlhKhSKD01r bTlvJxuJGo5orK86vienpwtkMNSKLFahzAMdV0uZRVN+TZWWhtqLo5BHwipENSQvhDpTtfGX786d FRZkKVim/DpCJZDXkjpMtZAHK1Fx10ctUuswpR8K/lK1IYqhDNrERVGVgmPRpyClUJ3EYOUUEs3O fN1Aw2XjWqGSEPeWUyb/7vPEOSHmme7aunldvXp1B/Tr53j5kqxYY1Civ++fc+dUrVoF0Rs18lf3 Rw7xUUG66PKF4927Kb+o2aJ580NWW2XFGr6s1q9jZ6k6jh8/zgYHxodwmAKBQKA3iuwwgZWVVYuy ntyFHALgtoFWYSo0OUypyCTwfbk9gNmAuNcCUlsCkfWSFS51F2S3KBvtKzUz+hWVzP+SU+KVkdac 2stBNmkbZSC/tP5aRPmpyTg6llEyX6bdybPxz6XAMosvOjqHIoMFHFq6SW0PYdskUIu0i3KigXyZ YlIB5BMZy0573UDbZeNaIf1K4i0n+Xq7JsWFFE1Ll1hWr1599IgRXnfvyA5RgbXur8U1a9ZE9AYO +Mnx9pXE2ODC6uD+nS0+U/5WU/dvv7169IisfINWeBg7S9WBIQEbHBgfwmEKBAKB3rCwsGA3liLR q3efMn9XVuaCsAy4kymUwyTjIdtFrcuiHYGqhZCml4LD5HWm9pIR4vaS4iBrEVaxiYwQMlBOvlWW wle1gGZSZiqZI20+baL68MQSFUUGdaAmSB2mLCcXVZgjrTmh3WdSHhwOy9Igl3edcPWNTkhk57xu DDEzk49rhfQk7i2nTpnk7+OWkhhRTEWEPp0zeyYKlB2oQmr3+nWNGzVEY3t073bl4unk+LDiaMO6 VTU//BClDTUb6Gp3VXYsA5VwmBoQDlMgEAj0hnJUUTwaNWk6feUG2ZC0NCW1MRCWAXcyUlSH+9gL 6XzfIjhM1TIpnWyGdF9ymBztXkVHkXcCqAa1F8WSt+EVzt/+UqOk5oeXwLfKUvgqtUgmaiD+8hSK IbVO6ujooCiE6imLZ0lIk8NUBXWjWhFqWwpJP0FNRalFL591Gep9U1OFQsFOeB3BKFY2rhUqtvK9 pfJLg1OnTA7we5KWHFN8ZWWmJidGeDoeRbGyw1U8XTp8CM389OO6J48fTE2K0ouS4sMtFpi//vrr KHnahPGhjx/JDmpwEg5TA8JhCgQCgd5QjiqKB4aeE2bOkQ1JS1MyB4hlwJ2M1FmpCnshD9+XipL5 AVn5JG42pOaKROnkUqT70i5wJjynXoQCqQ7cI/EqkbPCX3J3qACvNofyANqF78VT+CoWeB4uaqA0 CGS9KIZabJgsniUhOjrqRk1AlSgFh8YyVUBaW5koVtKmaREdAnFGsVhQG6tyqoXb9rYtzO+UMITD 1Kv+8ZZTJwc+9U5PjS++sjJTUhOigrxu3bu47tphcxQuO2jFEznMLUsmOpxcqfC9n5YSqy8F+D8Z N3Y0Cq9uYrLMYoHsuAYlT6cH7CRVh5+fHxscGB/CYQoEAoHeUI4q9IFbWIxsYFpqIpPDHQuWAYb4 ah0meS0doV1k5ZMoA1A1J5ROHkO6LzkWWBqeU1+io3C4veH2ifwPT6cgID5Ypk1qocxaMnCkNkyT Z6OD8jqUgqgmqBs1AVXidcNf6hgUOmn9uajCunxeyAaoQIhMJijNxpacWrTrsHz5cnae645wmHoS vOXUfG85beqUZ4G+melJxVdWRmpWVnpcxFOv+yfvXVpnf/ovo3KYh3av8ne9/ODiFle7fdEK74y0 BH3pwf07P+X/ouYn9evvNNTfHa1WtSo7SdVhYmLCBgfGh3CYAoFAoDeUowo94RkeKxublo7IJOjo MGUiMyBzj/xhIK3y8iEyTrxkMiGUjUu55wt3Ia0bGRtdHIvuIssEaJUOIUPV51C1ZQ6Tb5Wl8FXV ctSKuzhZOh1Ux0L0Ih4cAlWiFPoosYDKSENBywWCbMhMnyyHSuDiXYhQjUZ50cJte9sU4QEmEA5T T0L/mT5t6rNnT7MyU/WinKyMpLjQ51633B0OPby+0zgd5tW9s/wfXnrm5XDv7PonjqeS48JysrNw Q8zJzshMTy6mbM+fad68GQ50cOtmWQUMQcoPWjPYSmMDI0Q4TIFAINAb2m82hcX2pn3Xn8xkg9SS lt4dJvkQvqPUS1AiGTmk0+5YoJyk/IzMSknrRnuhcJ6zhEROScuBKAOZItUooeZIAbJV7fDdKXrk qWhZLaVguujo+AioCTgipeDjoBT6+KRt56IQyToG5ec1p1UpOJbMWwK15ZcLnXD1rd+4ia2tLTu9 C0Ozxo1l41qhogldKCEmODcnG86wmMrNycnMSI0K8Q7wuObtfMqYHWagh53jmXWeDsdzstOD3G/Z H1kMZ5iaFJscF56TnQmfmZ2VVjQhxnm5uVevXMCBcDhZBQxByg9aM9jKBgfGh3CYAoFAoDe032yK QI9evTEq3WfvLButlpzIxZF/4+N7WAi9O0yyFtJiZWaMRCnIDJWCw+RN5inkjviBpHWQZqAdVbfK GsVXscDzSEVb+SpFj9qOQ/B0OqimQkpC1DTUh5qAKlHdpB8HQDbpXhDtCGS1xY5IxI7SVWojlUxN pgXKg2Xekcqdhk6Z2b1Xb3ZiFxI0XDauFSqaEMknTqcSYxTwh/nmpyiCQc3OTEuMDQkLfBjkZe/v dtnIHebVvbM8bh92u3nQ5dJ2xPbWoUXhz9yTYkLiIwOT48JwZ5SZc52UDW+Zg1A/97mz/s9fcSDh MMsXwmEKBAKB3jAxMWE3Fv2xfPly3KX6jhhTOj6TBvqAhvW0DG9AY33t43valywHF3kPnsj9Bq3S MvdOtJVnJjNDyLZSsdz46UvUTMBTdHSYgDdNWiveBNmqzG5x0Va+ygsHPEo8XVMhJSE0mY5ITZA6 TFogZFXim6QxIck6BpVPbaS9EE/6OLBAebCsvQcasn4wG+zg4MDO6kKChsvGtUJFEyLp7njE3+1K XGRgXl5ubm52IZUDZaQlxkcFhj97HOJ/XzhMOMwru6ffPrbk+oH5Lpe33zy0kDvMU2uHPfO0z8nO kvpzXYRQ434Kd/ro1h7Hi2uFwyyPCIcpEAgEeiMyMpLdWPTNkmXLcK+Czzzh6isbuepXGOjTIF5q G9TCnz5xkUkgz0D+gZC6AqmRIJvE/QOJdqREMjNkTiizFqQGrMgiS1Mg1EYSpaCS3GFKXRYvkFap RQVCmaXLBVZM1cLpV4g/fY5UE6nDzD++Mv702WGBduF9gKdw8TjwavNyONxhSpH2pXKkO8FRcYmF +w1MKWi4bFwrVDQhknCYvo9sg7xuxYY/zc7OgM/UURkZGdlZ6fExYXCn0WHewmHKHKbdvrn3zq69 IXGYZzf+dvfMKscza6MUXi8bdY3Ky8vJy8vLzkwPCXDyenBCOMzyi3CYAoFAoDcyMzPZjUVPKBQK BwcHjE3DYuODouMmzJyz9vBp2eDVcEQmQeq+VAWHQO6R/BgtyyQzKgYlqjZvI1kgqipcE/ySbBPB E7mzkrpQqWirLLHMRW1B27lppMbSMuDNoT4wb9MOSpd+vrztHKkrph0pklQy9uXHpTxYLo8O81pg BM5fdkoXCTRcNq4VkinO19vr9q0bJ4/bWG21O37U6459gp+PLA+ESMJh7tn6l/Wu1SEBzrHhfhnp ybh0w9VoJzc3J0v53cLoxNgQY3CYusRTvcM8aMEd5pmNIy/umHT3zGr748sf37JJTYzKy83RIuWr yzk5yfFhCj/HAPerwmGWa4TDFAgEAr2hL4cJY2l96FC7Dh0/NK1Vv3GTWSs3yMasQkJC5UKwl0HR cezELirl3a6UnJ65OG1ZtvT7nj1ee+21mjU//OLzz7//7rvWX3z+wQcfIGhI375qZZibK8+vNCon NuIvWLNiYVTIk/joZ6lJMbk5ytcy1QJ3mZOdkZWRkp4Sl5IYVbEdZqHiKXWY8JbXreffO7NG6jBP rRvucfeow+lVd04sf3h1581DfzzzvM0suwoIdVZGWmzE08jnbuXIYVqtX8fOUnUcP36cepERIhym QCAQ6I3iO0xbW9sBg3/+wLRW87btp6/cUNLvxAoJCZWcxi6wbNikKTu3i0E5tSslLcvZs95+660B /ftbW1vHx8ezq/ALELf9+/f3/eEHRG/2xAm0i9KovHCY1U2qTRg7PC4qKCk+PC05PiszNTs7Kzc3 l+0P8vJycjIzM1Iy0hKhCu8wCxtP7jBpLlm3mwf9nG1v2SwihxkX+fzkul8v7pj00G7Xk/unbx1d 7Hp9H/I4XdwaHeKN4EqktPHpqQmIbblzmMpfEtIMhgQUPSNEOEyBQCDQGxYWFuzGUnjiEhMVMfEj p83CqFQYSyGh8q7xCyxrmtYq8uw+UoaYmcnHtcat89YH6terN2BAf3d3d3bx1YxCoRg6dGjDTz45 st0KRsXd8Yjd+d3fdG731ltvDhjQb/ivQ3y9H6clx2VmJOdkK6cwzc3Jopc2kZKeGv+PiucwfR0d Vv+xcNyvw7p8+WV1E5M2n7f69qvOIwYP2rN+3dP7jrLMpayixfOPmdPJYfK5ZJ0uWsVFBFw7sAAO MyFacXbjbxesJlzdP+fOieWB7jc97hx1OLnS695p54tWXo4n05JjqcA8BD09KTUpplAO01DiKRym BoTDFAgEAr2hHFUUCXjLO8FRshFqBRACQrSSTAvUe8hw6SpEeaTf2asYev/F7ETSbw+imbIvE1I2 /l3NciH+LVM9fmr0JU/plzPLqU64+nbrb9awSVNPT092hhcTjGJl41oj1p51a1955ZVjx46xy65u nDp1qnatWuhgcJgHDx68en7fqWN7oiID09PiBw7sP2vGtLCw59lZGVxwPbBAMhXNYR7csrlP925v vvHGyOHD161bd/HiRQ8Pj7t3716+fHn9+vXff/9d1SpV+vbqaXf8KN+lNFXkeP7f//0fmgmHGexz Fw7zxqGFzhe33LCef3H3HOVbsrGh3GHa7Z9nd2AeHGbYU1eXS9s97I/4Ol2wP7I4N1cZZqhQDvOg QcVTOEwNCIcpEAgEekM5qigMCoVi9LjxVsfPyEao5UWqc7eoQnPA8JlgIEqXOhOa5aU8TuJCbdEC TV0jbb6qn0QoKDNPKReiOqs1xmo7Bm+mFOnuUoepqQSe2WAFe9mxW89uvXrj7GbnefERDvOFNi1d 8v7779++fZtdcwuDu7s7ehEcZmJi4qG966z3bPDxuLvDauOXnTr+5z//+fe//927V8+dO7ZfvHg+ KzMtJysjNSlKpsI6TF9Hh8E/9WvUsOHevXszMjJYPdQBa1TL1PTH3r2k3xotBRUnnmgUmgmHGRb0 KD7qWWKMwuf+mZuHFt6g72G+7DCv7Te3P7rkzokVIf7Ozzxv3zpsaX/EMjMjhUk3h2mA8fR0esBO UnX4+fmxChkfwmEKBAKB3lCOKnTGwcGhpmmtfiPHVIx3Yrl/kBlFpEhXaZpQykNeSxPSvQxf1C5C mo42Su0lf/SHZT4vq1qkexmCtNdWCn9ATTHhqzJRhynQYUo3Gb7D3Gfv/H5N0znm5uwk1xfCYebr zrkzr7zyyoMHD9gFt/CgF8FhYuHWFZsNa/5csdTi+tWzSfHhIc+fLl26uOaHH+Z3un/B82RnpSfH R6hKd4d53vrA22+9NX/ePDq0LsyYMaPRp5/eOHlc1vASUjHjaW9vj2Zyh5maHEuyP2zJHSbN9MMd 5o2Df9w+ttTd/nBSbLjSYaYncRXoMJfNn2+A8axWtSo7SdVhYmLCqmJ8CIcpEAgEegN3QXZjKYhz trYfmNaaXlEmiaWHkEBmJ8gYSD0nuUq4CCzQ8z1yGtI85U6a3DUPC0/hTgkLZKW4NeV5DFNUc6oz JLXKXNQW3geo+VJbmL8H20W6lQeQIyufx41WDVPXAiN8ImP18sVLOcJh5uvzFi22bt3KrrZFAr2I HGZsVNDRg1vHjBo6bcr4FcstHzo5piTFZaQl2Z4/C2EhKzMtKS5EVbo7zNdff70IU4nu2bMH+9oe spa1vSRUzHjKHeaLJ723JA6Tz/Rz84gld5gOJ1Zet54Ph5memsBVoMN87bXXDDCeKJydpOrAVlYP 40M4TIFAINAb2m82nCXLlr1varpw217ZCLWcikb/QGYAVA0GORDYMHpCRVaEe06erXyJ20gsSNPJ NUkTpa4Jf8mOlgvvBFE9qc7KNuQ3DX+p5ljAZypzmLJPVvZYUrV7SPOXr2eY8Jae4bFxiYnsDNc3 zRo3lo1rjVDrFv/Z94cf2KW2qKAXwWEGPrmZnBCenZXxxNN55PAhPXp8O3z4kB3bNt2/dzsuJoIM T1ZmakLMc7XS0WGePXuWHbWQHD169L/vvut0+aIsAvpV8eMpc5jJCREkqcOUzfRz89AiOMw7J1Zc PzDf/rBlWkosV4EOc+nSpezAhaRE44mKsbNUHdjKKmF8CIcpEAgEekP7zYYYP2FC/cZN9tk7ywap 5VRkKtRCbkQqbiFoL7gI2aMqpKvuZcji9VeLLDO3SbQX/nIfhQVkoHTpLgYl1BzVo1YAqjz+0scq ++BkTeMpPBuVQ36Sb+UpfFWa2TAd5keNmowdP4Gd3iUD2i4b1xqhGn76qZ2dHbvUFhVEEg7T95Ft kNet6DCfrIyUjPSUsJAAiwVzPvzg/fbt2syePT0tJQ7CpvioQLXS0WGyQxaJTZs2NWrQIMj5gSwI elTx4ylzmElxoaR/HOam36JDfZwubrU7MJ/P9ON8adud48vJYfLHniTtDhOHYwcuPCUXT+W5qZli doNyjXCYAoFAoDdMTEzYjUUDcYmJG4+ersA/RoIbKgGzhFXYCW4wpFsBPdwjc8Kdg3RTeRQ1B5BN gi+iOMi2AmyiDFjm7aUMtMnQxC2fzPvRMrUXC/zjJjsKaBUi/4w20io1lscHJeRnL38Oc5+9c9ef zKpUrWZlZcXOc32DtsvGtcam/Zs2dP7yS3adLQaIJHeYIQHOUSFPUpKis7OUc8ZkZaa5uNw1nzMz NSkaykxPjg3316SSdpigU6dOo4YMkcVBX9JLPGUOMyEmmCR1mCdWDXa/fSjAzc7+2FKa6Ufhcz/g sd3NQ38gW0pChFQl5zBBCcVTeW5qpvjdoPwiHKZAIBDojcjISHZjUQfspVNItGx4WmHE7RO3AfQa JOB5SJQTFkKTCQFSY1YuRBYIcLvIW8dNF4lyooHcU/EM3FaRyzIo0adGHy5Vkj5f7hh5BKg5vD8Q 2ErtxQLlpwz8g+a7A+TkoZBuNUyHSdpy3g4+s2GTpiXhM9F22bjW2PT7yBHLli1j19ligEjKHGZc VFBSfHhqYlRGWmJOvtVMSYiEMtOTYkK9NakUHGZMTEylSpU8bt2QhUIv0ks8X3aYQVy3Dv8peUt2 fP8fOk0f0cPL8aSnw7FbNn/aH/3r8Y0DcRHIZskfe5JK1GGWUDyV56Zmit8Nyi/CYQoEAoHeyMzM ZDcWdTwMjZGNSiuGcBMlVJ89ykwIRDaDckpNhSp8FwMXt1LcO3FpstCUk4KjCZkvLXOhPryBVENp exEEfLK8Rfx/CpDOm0wfvSqIEveTgLLJQofdKZEf0TC1cNve92qajh43np3zegJtl41rK7DWWf75 ++hRfXp0b9qo0ectWkwbP+7k7l1ftGx569Ytdp0tBoikOocZpioYzkiFpxaVtMMEs2fPHjf8V/vT pzYvW7J4zuxFM2csMZ97fOcO95vXZUHTopKLp9RhwhlySR3mvmVKcwjmThpmZfmb201rpwub7xxf brffHA4zITZYppJzmEAv8ZQJFWNnqTqwlR3b+BAOUyAQCPSGJoepUCiWbdgsG4xWDNHQv0C4+SQ/ JrVPlAELVBQMCTLTUyyex2Cl3SVyuBnjbeQl8IBQUWg4fBSZLp7HQMR9I4GqUjr3h1gmS7nS5hSl SB0mZZaKooFypGGkYqlM7C7NafgOk7TP3tkzPJad/PoAbZeNayukDm7d3Kxx4z69e69evfrkyZOu rq4wFYsWLercuTMioP33D3UE5Ugd5o0rJy+cPRoc+CQxViFTempCxLPH2lXSDjM0NBTlNGvadNjQ obNmzpw7d+6UyZO7ffttLVPT5k2aLJg29bmLsyyGUpV0PKUOMzrMh0vqMI+tG4084PUqr+Pv/Sv7 bhy0gMm8cXCB4+k10iefpBJ1mMWMp1pZrV/HzlJ1FGHy2wqDcJgCgUCgNzQ5zEE/D+k3coxsGFox BD+gHD6ooGqiyDvRVoK2YoGMhKr7MnzJTBeHuy+IuyNZrMhDUnCwwB0m39FwxD0kfTqyz5GQ1Zwi o6PDpAL5Kjbx3aU5kQ1Rwl9KNHA5KqLZ+V9s0HbZuLbiqVfXb1u2aHH69Gl2MS0ZEEnuMP097+w7 sMt82/Kt+7bERz+XKT0lLizQRbtK2mFq4datW5MnT/6///vfrjWrZZEklUI8pQ4zUvGES+owPe4e nTuhf5/uXyAneOx8MyzwkdvNAzcP/REb6s8fe0pVcg5TCwXGU6PCw9hZqg4MCdgBjA/hMAUCgUBv WFhYsBuLBFtb2/drmlbg2X1kIstEVoSEZRgDLJCJkm1CCtkPchHSreVRUptEgj2jBpKPkm1CCvko Q3aYakUVpk9WVfTJ6ugwkQflSEOHv9K9aBM5TG47y4E8/Tdt3couBMVgiJmZfFxbsTR5zOiffurH LqMlCXoRd5jP/R4s37B0/t7VS7csi4sMkCktOVbhf79AlZXDJOzs7D777DOzfj8+ve9Y+vGUOsyI 525ct2z+cZi+jy4887n95P7pWWO+H/DjV899HBX+D6Dr1gtiQ/1iwnxUVSYOk9AUT20SDlMDwmEK BAKB3sBdkN1YJLTp0HH6yg3yoWfFEsb93Bpxh0n2SbtlItNFT6XIRWBHMhLSbAYuVJiaAEltEm+a JpGPosbiL+0IcWdlUEL1AD4gWqUK80+KnCS3f3yVFtAiigyHmokFKhB/paGjwmVRxSqVQ4mGrxOu vh81atKjV292LSgyGMXKxrUVSFYrlzdq2BCtZJfRkgS9SPqWrLPjlfW71zvcuRgT7idTanLMc1+H AlW2DpMwNzevUb36zZMnSjmeUocp1S2bRTKHGfbscXSoj7u9jd3BBS7Xdvm6XrxuPR8OM0rxRFVl 6DAJWTwLkHCYGhAOUyAQCPQG7oLsxvIC60OHWrTrIBt3VjCRGQBkFbjDhFWQmRCS9JVLWkAK0rnf gJHAAjkNwxfVlleY2ySINqk6ovzsyjw8VkikWNGOWODmynCkrPSL2kKyD5c+TZnD5Ki1hdLmQzx0 WM7fib1HzTeVO4dJ6tCtZ/sOHdkVoWhUXIcZ7eWJT/b+/fvsGlrC4FiymX6iQrzUKjUxKsjrpi4q c4cJdu7c2bxp0wQ/n9KMJ3eYIU+dpOIO84zEYcZGPE2Iea7wvXf39Krrhxde3TsbDjPi+WO1KluH CXg8Zd1VVZ5OD9hJqg4/Pz9WovEhHKZAIBDoDdwF2Y0lH4VC8aFprRU2p2QjzookMgncV0BYBdw2 SF2WNDP5E8CtFKVgR1og22ngIucDeAq1kWwSRHaRmizNTGEB3KFRCvLTAg+g4Si/vgXAewI5TKzS glpbmL/HPx80xQcRoA7AOwbfhBQUyCNWjtS8bfsly5ax60IR4A5TEewZ6r3c87B3VJBHVIC5576n sQqDXXgc7mvrY5f4LJAPx1V10eZguzZt2AW05EEvkjrMiGAPTUpJjAjwuKqLDMFhgrFjx44Y8nNp xpM7zOd+jlLd/MdhjpQ6zLjIQJL3vdN2B8zhMMMCH6pVmTtMQPGUdVdVVatalZ2k6jAxMWHFGR/C YQoEAoHewF2Q3VjysbGx6dS9p2ysWZHELQGWuWUCMjtBLktqGEjIJk0kK0KUCxchNULURoK7LBK1 S7VFSJEm8ke7QBbAciFuKWXpMkk/ZSDtANxG4q+sHGl4UYJ0U7nQCVff92qa4oLALg2FBQ4zwB9u be7TI0P8dv7LZUy5UFOPRfj7KObpk4insnE5159zZk+bNo1dQEse9B+pwwx/5qpJyQnh/o8v6ihD cJjg888/7//996UWT+4wg7xvS6XWYcaE+8t06/CfIf731coQHCZAPDf8tVjWY2VCxdhJqo4y6QYG gnCYAoFAoDdkNxu3p0H77J1lY00hISEj1JbzdlWqVvP09GRXh8LQ7dtvQ+MjOz5ZLvVv5UjVHk2x 8r8AkywbnUO9u3U9duwYu4CWPLhEw2Hi79SJw+EwQwNdNCkpLszH5ayOMhCH6eLi8u6775ZaPLnD DPC8LtVNmz9UHWZ0qLdMt2wWyb7UKpUhOEzEE8fV/q4sMrCzVB1l0g0MBOEwBQKBQG/IbjZOIdGy UaaQkJDRCibzzqPH7OpQGP71VR16Hlh+NcRvp9onmV2//urcuXPsAlry4BINh2l3fveP33erXavm +lWLaGpTVSXGhT55cFJ3cYd54aDFMLPuZWUt3n//vVKLJ3eY/m5XpLp5SI3DlP6cCQkOU/aNVqkM wWGC2rVrud+8Luu0Uslu+jLKqhsYAsJhCgQCgd4wMTFhN5akpLjExGuB8iGmkJCQMQvXhOiERHaN 0Jk+N5bIDFt5VGO3hbLROTRt3NjFixezC2jJgxE/f4Z5cM+6Vi2adurwxY7NSwO9bsueoSXGKDwc D+suOMz7l60mjh7w5ptvjBs7Ojg4mB2ydPnoo49KLZ7kMK13rfB5ZCsVHObD6ztkDjP8uZtMcJgB Htc0yjAc5ledO184eEDWaaVCxdhZqg5sZQUZH8JhCgQCgd6IjIxkN5akpKDoONngUkhISMhREc2u EbrhHxdajr57qUVNPRZ5hnrLBuh71q/7qV9p/BImgRE/OczmTRvUNv1g7fJ5f/0xvUO7VpUrV+rT 85v1Kxc8cbkU5HULSoh+/vj2ft01d/pv775TY9gvQ7y9vdnByoIvv/zyxx/7spUShhzmgR1LvJzP SHXz0MIHVza/5DBf/jkTEhym7OusMhmCw/z111+3Ll8m67RSoWLsRFUHtrKCjA/hMAUCgUBvZGZm 0n1FoVAMHT1ONrIUYvIPmzxH+T2lURMnH3/gJt9a4XTOM2jC9Jlo7/hpM896PJVtNWoZWU/gcnsa RBcKXVj+3FZm1cqpqj2a4h0VJBugO1+59Nprr2Vk/H975wFeRfG1cVSUIiUU/0pvgkgTaUpX6UVQ inQQLDQB6YQOSkc6hN4JvROk19BbAoGEEAikkk4gQELze5MzzrfOLblJNuXmnh/vc5/ZmdnZmZNt Lzt3b7Q4hyYz2NngMHdvWlC1UvlqVSpUKPdJreqVF80Zf+74likTBtf7ugYqeN04AkUEe189vtwS jRn2c6GC+du0/v7y5ctiM6lH/fr13s2YMWXiSQ5ztcMEt/NbtYLDPLtvptZhKj9nQjruON7jym4z SgsOE3Z95exZyk6rFTomDlRjoFQ0ZHuww2QYhtEN6TCdnJzS/c9gJk4T5y4sUqRIx07tD+xx7Ne3 Jy7A6dtd2P8xOW/evN27d3Xavb5Hj265cuUaOv5PpY5tytb2BK0+LlPO2dmZzhXx4h7mo1g165W9 22rlBh36tWvXnj17inNoMoPdDA7z9lUnT5cDvX5u/0He3O1aN63xxeeZM73XtFHdv6YMdzm7E0VQ eNC9S4cdzGvS6F6lShZv0rhRqpgfo+TPl69Tm9YpE09ymCWL51+xYLTrGUepYxvGnto1iRzm/qX9 rhxZ7uN51lBwmLcubjevVHeYiOeNE8eUPVYrhzmzxYFqjK1bt4qGbA92mAzDMLohHaaDg0OD1u2U 20ob16Ktu2vWjmX3jnUPH1wjuV4+1v+33unSXUxeuOST0qVbtPj26IHtcrwnjuxs1fr7YsWKjZ81 T6lvO7K1PcFQg6bP/aJmLTpXxItXhL/i06xXN4LvKjfoUPht99KflNq8ebM4jSYn2MH+HNPf48pe 0rL54wsXyvdV7aqTx/+O/G/qfoEKVBT20Ov833NNacaEvhUrlKldu+bff/8tmk4DeHp6FipYMCXj uWzxwoL5P0TQmtar6rTlr6snV0PHNow5tnXs41C/XXN73Diz2XnnjBObJ946v/2+xymtjjuOU77L aqjUdZgUT2V3VRUYIA5UY+CWQLRle7DDZBiG0Y0xY8bQdWXw8BHfdf9Vua20WW10vvJDx85FihRZ OH92sN9NQ924dqp/vz7pxl3Mc9xao2Ys2zavUUZK2r3DsV69bypVrjxj+Rpl3fQtW9sTzOijgoUs fIxp771N8WnWK68wX/UGPU67Vq98++23V61aJc6kycbFixcrVCj/Y+c27pd23bq4kzRpbL/KFcsU LZx/cL+uZw6toczQQM8z+2YYat6U376sVrFypYrbtm0TjaYZJk6c2LZly5SMJ2E/bODbb8XyU8fG l48tP7Z+zCHHYSeO7IfD3L+03+WDS12Orz28ZsS5ffO8XA/fcztGOr5hnMupteaVug5TxtOc2GGa gB0mwzCMbuAqSNeVRk2bjV28SrmntEX9+0W7kfbDQvw9wgI9zeiW61lrdxcr9x9t2qJF6dKlly5Z oIzOUOvXLKtcufJX9eot2rJLaScdysb2hHg1aPrcsuXL0+nCPDfC7is+zXpldJYsab/j+mpVKn/3 3XfJ/aYc3PR36dKl+pdV1y6dcuPcFql1S/9o9e032OtoEXvpqV2TtXKY0e+r2tVKf1Jy1coVoq20 hIuLS6ZMmeSUzhSLJ3H//v32bVoievn+Z/ftN5XKlfkY6e/rlbtxZvOpbVOOOY5zObnh7J7Zh9YM v3Js1Z3rhyA4TOUbrUY1c2LPShU/RWsp7DCVeJoUO0wTsMNkGIbRDVwF6bpSsFDh1ScvKfeUtqa4 L9oV7dS50/WrZyKC71ko9xsXBvTvi0hal7vYdOZqp+498ubNO3XKJGVE5rVw/uxixYu1bNV69YET SpvpRja1J1iu/IUKu7m50RnDDOl+lizkfenCnD8mNvjqqzy5c+MvLs6nycnSpUuLFSvarPHXm1dN cXFeb6hgv1vHt40jrZjVr+E3XxQuVGDBgnli/bRH40aNpo0ZnVrxJE6cOF692ufYYtUqVapVrYzE +uVTPa/tv3J4+aFVQ8/s/uva8TXHNow5ueVPt7Nb4TCV77UqWjpr8Fd1Yuctly1bZv369WIbKYU2 nmbkdvGCOFCN4enpKZqzPdhhMgzD6AauhXRdKWDbDnPR1t21atfBv7/37YgM80mEPG5dGdD/N8Qz 7buLuFfFDkVXhw0b8tDvtjIQCzV50oRcuXJ16v7T5rNXlfatWja1JyRUrXr8OnXqVDpjmCHdz5Kd /ceE9957r0P79tu2bfPw8Hj16pU4nyY/M2fOzJs3T72vvvxzVO9TTouunlglFeTrdmST/dp5v7Vo Ugt1pk+fKtZJezx79qxjhw7f1Kmd6vEkLly4gE96D9CnJQtvXjPT/fLumxd3nN45/cDKIRcPLj63 b67Tkt+ObxirfLtVav2i4c0a1cHqBQsWXLhwITWbYijxNK+cOXKIA9UYdnZ2olHbgx0mwzCMbuCK SNeVqjVqbrt2W7mhtAXFftGuU+ciRYsuXrzwyaPAJOqOh+uA/v0QVWUraUf2f07JmzfvTz/1uOV2 Rel8QhXod2fY0NgfNVE2YaWytT0hEZrmuKN1+450xjBDOp4l63n2TKvmzWvWqJGKv/MBO7Fu3brm TRu99dZbDb6p2efntjMm9tuy6s9LZw60bVE3a9Ys48aOef78uaid9rh48WL5cuX6/vJzGomnFodF 8z7ImwuHbcdW9S6fcLx5YfuVI8uPrLU/tnG8y8l1cJjKd1yh7StH/vB9A6ySI0f2yZMnv3nzRrSV UmjjaYnQVXGgGgOlol3bgx0mwzCMbsiLjVtgmHI3mf4V+0W7kYjA6NEjnzwKevo4JIl69jQyMtT3 8rHlaFPdVhrQ5IVLSpcu3bJlyzOnjyk9T4ReRD99EvnQNe634JUNWZ+SYU94lIb3hKRo7/mrdMYw Q3qdJevufCpP7tyjR40SZ8/UBqGG1RwyqH/zZo1LlSyBnW3IkMGhoaGiOK2Cfnb9oW0ajCcRFRXV +9fu6GTe3NnHDe9x49wm6MzuGfsW94n7UZP//5rr/g1ju3dsippg+PDhERERoomUBVuneFoo1Kfj 1CgoFe3aHuwwGYZhdENebGzNYdIX7Tp36ex+0/VZVHgS9SLmadTjEI9r+0/vmnJg3UBEVdlc6iru VbG1wN7dO5SeJ0Ix0U+ePAq+e+vkuf2zD28ckdYGm1Dpvic8iQxxv+p0auekNLgnJF2H7z2kM4YZ 0uss2e+aNR03dqw4dTKJ5cyZMyU//nh4/35pOZ4XLlyoU6Majt+qFUuuXzre5fQ66NiGMfQ112Nb x/Xp0SJ7tvdRoVevXvfv3xerpQYynnJHNS/0WRyoxkCpaNf2YIfJMAyjG3Z2dnRd8QoOV24l06vo i3bg0MG/o59FJlEvXzyLehLme+fitZOrnPdOO7ZlbJryFSv3H23WomXpTz9duWqF0vNEKOZ51IsX z0Mfermd337u79knd/5p1Q5T/z3hcZjPnQvXTqw4vXvq0c2j06XDhEIeRdJJwxSpPku2yHV7SMlM nOQs2VkTJ9SuWVOcN5mkERwc/HnFilWrVhXLaRU5abZdyzpnDiw5tn7MkU32g3t/n++jD5DZvn07 V1dXUTVVQTybNG7cpsW3IbfcpJM0JfRcHKjGQKlo1PZgh8kwDKMbQUFBdF3xDkn/DlN+0W7psqUv oqOSqJcxz19EPw8Lvu/peuDaiVUXDy1IUw5Tvip2xswZSs8Tp5iY6Mfh/vdunbjuvOHK0WVW7TCT YU94Fhbkffva31ePr7hwcF76dpi+oRF00jBFqs+S9YwOevo6Zn7QMSU/EaJZsrfPOr/zzjtXr14V 500mafj7+1tLPJ8+fUqTZvPkyt7sq4olSxRBukmTxqdOnRI10gz9+/X7Id4fw2SHaRp2mAzDMLoR ExND15VhI+ynOe5QbiXTmXDtHDt2bAwswYtnSdGrl89fvIx5EhHk43XB48pet3Ob06DDRB/s7e0f RYQonU+EXr96ERP99KHfrbvXD9+6tCMdOEy994SHD+6c87i8+8aZTbbgML9v34FOGqawZJasOAEl ChhIpTWtzkXdFfX++cf1ma9SmlDRLNmZ48d16dJZNMokmQULFnTt2lUsWANy0myNGjX27t0rctMe 1apWXTBlktZPGgqjEAeqMVAq2rI92GEyDMPohnSYw+3tOw8YotxKpjPh2vk0Kvz165evXsYkWi9f vox+Fhns7/7g9pm7N46kZYcZHvLg9etXSv8TpNevXkZHP48I8w+4d8X71ok7LgfSjcN8GhWR9D3h +dNHwX637nuc9rp+yHYcJgZFJw1TWDJLVpyAEoUZh6m1l74x4UmfK0uzZL+qVXPnzp2iXf3oHYdY +JeNGzciwkAsa6CiEiVKiOU4GjVqhEwUieV/uXv3rtFG0gL16tVLjngmN/SjJmkZBweHkiVKaP2k oRzmzBYHqjG2bt0q2rI92GEyDMPohnSYbm5u2XLkVG4l05lwv3XH9UDUk/A3r1+9fvUioYIdefki GnYr2O+m/73LDzyc07jDdLuwLcjP/c0b2Ex1LBboJWL0/FlkaNC9wPsufnfOpzOHeef6oagnEUnb E/yCfN387166737Kphxm9hw5fX196bxhFEtmyYoTUKIw5TC19hJpbRGspusz30R4TpolW6xIEd1/ iX7atGnYPYBiDs04THhLKiLgLU+fPi0WNKBlVKa0tKNyc1oMfancOjWSTBQvXtyWf9k/Walbt+7q eXO0llJVYIA4UI2BWwLRkO3BDpNhGEY3xowZIy4sjx/jxjF9/yQmbptuXdp538M5Ivzh6zexzgsG wyK9iX3aFRUVERnqExroGeR7wyoc5vWzmzyv7X/o5/HixXMMQR2Uab16/frli+dPHgWHB90L8XdP lw7T/fLuB7fPRkQkak94Ev4o5EFo4O2HPtdt0GF+VLCQm5ubOGsYw/J3yfb32aTk7I5wEecm3PD9 t6i2xwxIySSRgRSrGdhLCN6SihJqMmmWLP6Or1+/phZ0pHfv3mgZ3L37/97YlMMki4ia5DORQI5M U1NaW0jPMAGMKBZpdfnI1OiTT7lpU1BTSQdNJUc8GbBkyZJOrVv/x1IqYodpAnaYDMMwuoErvbiw PH7cpn3HQdPnKneT6UkYLBym140jvnfOBwd5x0Q//eefWHthVm9evn4VE/3s2ZPwxxEBj0LuW5fD vH3VyfvWyUCf60+jcIcd72Ch2Ceez589efo4JDLML307zLtux/zuXggOup/APSHscbh/RLC3zTrM j8uUc3Z2FmcNY1gyS1Z6QsUNmnGYMIdPX8esCzuv5MN2SgMJjL7gB1ZWFCfQZNIs2axZskRFRYn1 dQV7iNZeAqMOkzLJQJKZRM7p06fhMCmTKihzbpGpWEppQQ0dJuUQ2nwgi5T8RJM1a9ZkiqdEPt21 sM+yvhJDCTl2sZCGuXHjxsfFi//HUipih2kCdpgMwzC6gUumuLA8frxg0aIGrdspd5PpSRjs8gXj Vy+d5uN5LvCBa3iQd+STiFevXsRF4o2hYh/lvXzxPPpp9NNHTx+HWqPDXLnoz3XL//K7dynY72Zk uD8M0qs3r5VhSsVOGH0R/SL6yfOo8KjI4PTtMFcsnLBm2Qxfr/MPfW5EBN+PfPLIoj0hKgLe28Yd ZsUvazg5OYmzhjEsmSULoxgX7Vi0ntCUw9TOgNWazIkB+2A7KR8JLMoiRdgKVQOWm0yaJZsnd243 NzexcjIDR4TdBojlOGB7lCmypoBTEutokG1KNyttKi1SqRbDIgutmiXkzZs3BeJJ3bbwuStVJkTW f6GitDnrWOGtt9565OnxH1epkdvFC+JANYYtz15mh8kwDKMbuPKJC8vjx76+vtnT9Vcx6UoPvvmq BhxmaOAdmKhnj0OfPY969erl6zfwEoLXr9/Ab0RHR8U8fwxZr8OMG26GkcN+g8MMD/Z+EhH4/Omj mBfRr1+/ev3/w6Xxxjz/d7y24DAJ7AlwmGEPvSLD/J89CXsW/fTVK0TG9J7ADvPuw1oNmzg6Ooqz hjEsnCWrndfa7u5SyjTqMLXmUH4JExbxyGN3kRsHGsTqJBShpiLpRYGFJpNmyTap982WLVvEmsmA 9CGmQB16yCYdjiH0pNHQYcrpstqnc/KRHVDMj/ZhpsSocU003377re7xtNCBA0MfSOvikxJGTWla nnWs8H7WrIHXXbSuUqucOXKIA9UYdnZ2ohXbgx0mwzCMbuAiJy4scbRp31G5m0xPwmCdD67+a4p9 LrscOXPmmDdnGkzU08gQ+rn8Vy/jXuLy8uWbN6+jo59EP3v0/7Jah7lr4/zChfK/mzFj5c8/2793 Gxzms6jwmOgnr15GY7wvXtJ4XynjtQWH6Xxo7V9TRmJPyJXLbt6cqXCY+BNHP3/88sVzc3sCO8y7 D3sMHGr+GaYls2QhGDzt40fye4YO08wE19CXSZppaYnJpFmyfwwf1vPXJL2dSEH7BEwxb9KWiOV/ 0XpCM1Br5JSA9DBIUyJe6PGmFrQmynRi+vTpvXr1Egs6QUM2dI9ajNaRsYKHVGykAlZULKU054YO k3IIZYuyyHxvE02WzJnNOExsVxyoxkCpaMX2YIfJMAyjG4YXm2PeQcoNZboRBkvfw/TxPL986cKr V8799lufTRvWPH0SHvfzhtGksKinsGGKrNRh0vcwu3drf/niiX17d9SqVcP51FE4TDlYU+NN9w7z 3+9hXty6ed2J4we7dum8EXtCVAQcpvnIsMM86xsiThYmsGSWLEnrHj3jHk4qDrPd3aWGLlRKW9k8 2ieZWl/qGt8PZtIsWe9LFzJmzOjj4yNW0wnyNglymGbMHvkW2Rq1g0ykDU2jRHokuV0J7JZ0XwRy qHISCQkJ0T2eins0GluljvSTQNakOBOUY4iMlQwIRVi2TKVaDItkjr7cv3+/QP78WkupCJsWB6ox UCoasj3YYTIMw+iG4cXGKzhcuaFMN8Jg4TDXr19/8tCWkACP+/du3rp1s3jxYrjX+aFtm7VrV0eE h8BghD2JgoswlDU6TAzWaceK+57nL50/fubMiUUL52XLlq1ixc/mzpm1dcumv/fvMzVeW3CYCM6x AxtDAm/7+XmdPXOiQIH8lu4Jtu0wr/iHipOFCSx/lywkZ7rC+NX2mKE4TFkKeyln0krBcKI+CWZV SqmmCGv5xr0ZCFs0bFMRzZKF+vbo3qN7d+qMXhh1QdK9iOV/0TofM8jWqB1ymAAWCFAaSHNF9SlN UAUFclCE0uHE8fvvv//0009iQW9krLRDVtA+RlbMnvwTAOnAJTJ02sa1fx1lFe3DTIkuMTTK1q1b 69WtI/2kobB1caAaA6WiIduDHSbDMIxu2NnZiQvLv4RHRqbXx5i4dsJhhoeHV6xYdvLEEZ63LkeG +y9ZNL9QoYLvvPNO9uzZUWHr5o2hT55EPQoylDU6zKioqGpVKs6eMe7U0V1hQfeWLZ5ftGgR+Cj4 TFQAD7y9TI033TvMyMjISp+X27Bm0e2bFyPDAxYvmmfpnmDbDtM1IB6HaeEsWRL8HpwenCQ9n1Qc JuUYtZdJEbblGR1EWzQvmiVLqvRZhcWLF4vO6UEiHCZWEcsGmHmGKf2PfOZG/krbmtZWmcKMYUsE VapU0TeeEuke5XgVpGHWOmcFbR36SwHp2JGmRLwYbsLMHzHp/NC27fzJk+ROayh0QByoxkCpaMj2 YIfJMAyjG0FBQeLCosFhzbqFe48ot5XpQLh2wmFi1K5XzlSuVOHHbh1WLFtw7fLZJ5Ghx48dbtyo ISps2ewYe/scHmBUVucwMdjr187Wrlnttz4/TZ86/sTR/UEPfeRg3377bZ/7XqbGm+4dJoJz7Ypz 1SoVe/zYafuW9Xc9b0Y/f2zZnmDTDtM7JDz2NGGaeGfJap83QhMD9sm09p2xMlNbgaQ1nKJ2ApGr mxfNkiWd2rXjk5IlBwwYIJpIMtJhAvgQyjTvMOMF1ai+1mHKRbmVuLr/eXZnvj55NrmoC5cvX/74 4491iae0lBYiVtMgn0yaMqXa+BiaRol8gEn1taBl6VQJU9tKNFeuXEGzfteuyJ3WUKggDlRjoFS0 ZXuww2QYhtGNmJgYcWHR4Ojo+FHBQsptZToQrp1wmD53zj9/FhkWGvh7/95NGjcYNXLIrL+mOu3d ftPt2uNHIc+fPgp9HBkZ5mtUVucwYX4woshHwcOG9m/evNGwIQNmzpi8favj9euXfX3uPQx4YH68 6dth+npdfP40MiTYv0/vXxo2+GbE8EEOi+YcOrj3tvv1J5Gh5iNjsw5z0PS5azZsEGcKE8Q7S1ac fZKA579vlE10a3J185KzZElBN1w7tmlTvXp1V1dX0VAS0PoNxRkCWjTEsBS2BzmyBUI6IngepJFD vgjVyI8pT9IMHZEh+jpMUKVKlbq1auoVT4K6Kp0ekP5TLBsjQQ4TIBTaaMjV6a9AaYIqKGBdUWzw h0sK1apVm/PHRO0eayhsURyoxkCpaMv2sN2RMwzD6I5RhwmaNmtevUET5ebS2oVr579v+jn35NHD ly9f3HZ3mTZ1wuaNq9auWrxvz+ZVK5Y+j4oIiXwUEXLflKzxTT+PIwJevXp55/b1aVPGr1u7dNWK RXt3b6LBmh9vun/Tj6/X+UdhAf/uCRM3bVi5ZuWiPbs2xr8n2KrDbNimnYODgzhNmCDeWbLi7JME UsxhamfJSs0cP+6dd95p367d9u3b3d3dX716JRpNINJhaj2GUYdJHtJCyAVpHSO1j0+xHAfZToni oGhRmigyaVpPlXT69evXtX07HeMJyLkp5hk58XY+QQ5TRlJWNjTt2vibIpniaV4Oc2aLA9UYW7du Fc3ZHuwwGYZhdMOUw/T19f20XPmxi1cp95dWLVzRpcMMfOAaGeb/6tWLmOhnocG+fj637nm5rFy+ +OmT0ODIR+FBd03JGh2m371Lj0LuY7AvYmIH6+Pt5nn7Cg023vGme4f50OfG43D/Vy9fRD+PQnAC /Dws3hNs0WHmK1TI/E+VgHhnydI7XY1K+6JXpUirI4/dZWuidtysWplpVKggqlrsMLWzZLV6cPnS nD8mNqpX7+PixfFXFo0mBOWpl0Q6E7GsQa6ifUAHyH8q7SgP7hR7KZ2kJIUd5qJFiz795JOQW256 xRPI+BDk9yg4QIkPkA7fFIaO0VR84qqn5qxjJZ7mFBggDlRj4JZAtGh7sMNkGIbRjTFjxogLiwFu bm7Zc+RMT1/IxBVd6zBDA+9EhvlFP4uM/f3D1y+fRYXDV0RFBgc/Cg8NuG1G1ugwg/1uhgd7P38a oQw23vHagsMMe+gVGeYftyfEIDhPn4RZuCfYmsPE2aB02fLiBGGaBL1LVpHhm37ilaidPA5TmSVr qPDb7hkzZhSNJhAYDMUrArIiQCz/i9Yiiqx/IRNl6DClQcKGaEVpachcabcut2sGXRyRh4dH82bN ateofmrXDiWYUFLiKRHd1RBvz6U7lY8lFaRjRNCQRg5FFWEnu6i1oyCNxNOI2GGagB0mwzCMbuAi Jy4sxkhnX8jEYA0d5pNHgdCzJ6EvYp4hIEgHRYTBj5mR9TrMJxHqYC0Zr404TIpGgvYEW3OYnQcM GTbCXpwdTJOgd8kqSmsO0+gsWa2Cb97IlCmTaDQ5gfMhk2logYw6TAmZSfkwTQvyAflM6aCoSIFM VBId0fXr12fNmvXOO+/8MdJeCaOUXvGMG9n/Yyo4EgsdJkGt0Z9DQrZTosSTFmUAUyyeRsQO0wTs MBmGYXQDFzlxYTFB7z59Ji9bo9xoWqkwWK3DdLl8Mijg7uNwf0UPw0MfPrhuXlbnML1vX7p985Iy UlK8403fDjPgvqvbtTNKTEgW7Qm25DA/KljIzc1NnBpME+8sWTNKisNcF3YeHtKMUEFUtbhxU7Nk pQKvu7yfNatolInD398fe36VypX79u1rb28/YcKEli1a5M2Tp2SJEp3btj3ntE+JoVZJj6fWCsLg yUXlGaNCvA6TPCGgRcVeGjpzHR1mUuJpKLeLF8SBagxPT0+xVduDHSbDMIxu4LolLiymCY+MPO0T rNxrWqMwWOkw9+1cN3D88LnL5oQE3nsU6qPVw/DgQO+r5mVdDtPH68LKVQ7dB/c6cXy/MljIkvGm Y4e5c9uaQX+MWLVpuRIWyKI9wWYc5tjFqz4tF/8UWZBas2QThNKIKcU7SxbKnClTRESEaJf555+h Q4f27tH90OZNU0eNHDt40PB+v62eN8fjzGklbqaU6Hgq3lLkxiH9IepgUfpJSyDPiRZSa9ZxEuOp KGeOHOJANYadnZ3Yqu3BDpNhGEY3cJETFxazpA+TicFKh7l72+rFO9cPdvjj9q3L4cHeWgWGBvl5 XYhXVuQwvW45L1w2f/u1Y9OXzFQGC1k03vTrMDesXuR4cu/wOeMD/W4nJjJeF2zEYS7ed2TBokXi jGCW1JolmyCURkwp3lmyUL26dfbs2SPatXmCg4PffffdmyePK1GyXImIp7Rzhs8StZDP1PrARJDC s46THk9F2K44UI2BUrFh24MdJsMwjG6Yv9goDBz/p1W/+AeDlQ7z2oXDo2dNGDzV3svjctjDO1oF hj708Twbr6xrluy+neuHzZuwZvNyZbCQheNNrw7zzPG9I+ZOmDDvz2B/j8RFxkYcpltgmDgRxEdq zZL1jQlXXjmrCBVEVYsbj3eWLDR64O9Dhw4V7do8I+3tf+3WVQlRgsTx1JL0eCrCSUkcqMZAqdiw 7cEOk2EYRjfMX2wUnJyccuTM+V33X5VbT2sRBqv9Hua925dDAjwMFRASeN/9pCWyrjf93HY7p4yU ZOF40/Gbfrw8Lvo/uKGEBbJ8T0j3DvPwvYchjyLFiSA+bOpdstC+9Wu//KKaaNe2OX/+/FtvveVy 9LASogSJ4ynRJZ6KcFISB6oxUCq2bXuww2QYhtENOzs7cWGxmHYdOmbLkXPQ9LnKPWjaF66dWocZ 5HvTqPyD/e+5HbFEVuQwlTFqZfl406vDVAIiZXlk0r3DtPwBJkjKLNm0JktmyUI1qlVbv369OKva Kk+fPi1XtqzD9KlKcBIhjifQMZ5a4aQkDlRjoFRs3vZgh8kwDKMbQUFB4sKSEJydnT8tV/7jMuVW n7yk3ImmZeHaqXWYpuQf5OvlesBCWYvDVMaoleXjTZcOU4mGVgnbE9Kvw2zcpr23j484+C0gKbNk 05osmSULbVu+rGyZMuKsaqt0aN++788/KZFJnDieQMd4aoWTkjhQjYFSsXnbgx0mwzCMbsTExIgL S8KZOnVqtRo197h6KvejaVa4dsJh4nPi2MEB3ldNye+hz+2rey1UGneY+JwwagAcpjJGrRI03vTk MPH5xzj99oR06jB7jp74Rc1a4pi3jKTMkk1rsmSWLKlp/Xpt2rQRJ1bbY8Tw4V/XrqXEJCnieOob TymclMSBagyUih7YHuwwGYZhdCMpDlPiHRJ+xT8UN6Np/D1AuHbCYe7dtqRalYrfNq3vcuGgn9dF Q/kGPnC/tNNyaR3m3+tHdm3fEBuatWVvweIfp6LBwKbhMHdvWlC1cgUzg4W048Va/Xt1lIuG0jrM 4zv++KlLs1QcY6KFPsNh7tu+rFpVS/cErPJbz05y0ai0DnP/OnvaE5RNW5e2Xbudr1AhJycncahb hg3OkoUuHzxQIH++VatWiXNrovj777+xz2zdulUsWwmdO3Vq+M03vlcvKzFJijie+sZTymHObHGg GsPqYqUj7DAZhmF0QxeHKfmyZi1czms3atKgdbvOA4ZMc9yRpqbRom//PsMc9Fuvbv/7IM/i+ZPp daD/UYC32/nNCdC/DnNQ3452djkrVa/+Yf78b7/9dv6ixaY77lT6kGLCMOUzTHODhTTjRf1cVUr8 r8hHkycPkJmKyGGOH9Ejf/4Pm7VqtfaUNc2UJmGY9AzT8j0BlRs1avhJqRJzpw2RmYqkwxzUtwP2 hJYdOq47dVnZtBUJ9rJWwya9+/QRh7fF2OAsWdLx7dtyZM++fft2cXpNIEeOHHn33XfHDB6YO1eu JUuWiNy0TWBg4FdffdW9U0clFLqI45ksCgwQB6oxcEsgumJ7sMNkGIbRjTFjxogLi344Ojo6ODgM GjYChrNAocI/DRqm3LmmlmASxDPMyhWaN/l6/l/jihYuUO+rGksXTLrvfkrqgf/d687rLdS1k2sc l01s3eKbHDmy586b+/33s2TOkul/+T6yn7dU2XoKC4OVzzDNDFYZL9aqvOTXEr0bZcmfu3H9Gvs2 zZRFUqsWja9apWLlL774a+MOZaPWIgxTPMO0eE+Ijef168uWLfu0dKmmDWoZjQw0dVy/4sWLfNWo 0aI9h5SNWp1a9fi1YdNmvr6+4sC2GNucJUvavWY1dpV58+aJM6zFrFq1KmuWLOsXLUAjznt3lyhW bPLkyaIsrTJ79uw8uXOPHNBfGwF9xfHUX+wwTcAOk2EYRjdw8RYXlmTjol+IcueaWsJg6Rnm+JH9 +/zS6X8f5Fk0e/z0P4dVrVy+WNGCwwf9euX0zntuxx74el07sSperV00unTJwmgtT+5sn5Ut2L7V 55+X/yh37uy9R41StpsqQsfoGab5wSrjRX04TGjS0TUDhw7GYp+fWsnS/Vtmf/dtgwIFC4yYMVvZ nHUJ46JnmJbvCaj85PHjEydO4HPixAlKZKDFs+yrVP6sUrVqU9dsUjZnjeo5euKn5conwl4CC2fJ rgs77xkdVOS6vTaz3d2l/X02mVJtjxnayoomBuzDOe3p6xg0i3aU0sTJ8lmyUmf37a1dvfr33393 584dOs2ax9/fv3OnTpU+++zgpo2ykVunTlT9/PMhQ4a8fPlS1NMb+tH/QYMG+fn5iSyL2bhxY9ky Zb5t3Pjkzh2yz8kkjqfOYodpAnaYDMMwuoEroriwJBvHvIOUm9fUEgYb+wxzi0OVSuWaNqwze9rI IoXzf13ni0Wzx21eM7vt941R4Y7rQW8fz8tHlpjRqvkjPvk41lt261DP+9rsf4IXBbiMxGKFqlX2 evgoG00toT/0DNP8YJXxItPd567UgZNHmzRr9HGJIjPG9+rzSzuU/vT7kP13ApRtWZ1ih3l5d4L2 BOS8fvXC58F9V1dXJDzcb7Vu1bJUyWIzJ/R2XDqu/jc1i39cfPTsBcqGrFcTZ893c3MTx3ACiXeW LFylb0w4nYLORd3VFsEcUr5Rdke4aCtrBUsJb0nV0LhiTQ2lOFtTStAsWa3s+/ezy5mzbdu2hw4d ol4Zcvz48S6dO7/77rsDe/VUVoce3nDt2u6HYkWLbtiwQaygE87OzjVr1mzWqOF+x/W/9eiOfbtp 06aLFi3y8fERNUxw7NgxOKhSJUtWq1J56/KlSoeTVRxPveR28YI4UI3h6ekpOmd7sMNkGIbRDVwL xYUl2UhTDnP+zFG3rzpBvX5q90He3PNmjJwyfmCVz8sWLVJg6IDu549tjP15jwceFw4uMKoVcwaX KlEQ7XRrX9v72qx/wtaF3128e/3AxQsmfV65yvvZspcoU27xgZPKdlNF6OSsqcPjHawyXqx1/YGn otlLF3yYP1+R4sWnO1rrtFhFGOaCv8bEGxwlMq9exkCuri4PHtyn9PZtW4sVLWJnZ9elb39lE1Yt 14BQcfQmCktmycJYinPQP/+sCzsv8xPnMLX20kJgMpVGjCqhs2S1CnW/+deEcRXKln3vvfdqfPnl 559/PnDgwMGDBw/o379OrVrZ3n+/bOnSU0aP8ne5qqyo1a7VK6t8/nnLFi1u3Lghup4EIiMjhw0d mid37oVTp8hNBF53WTV3Tsc2bXLnyvXlF1906NABtmfGjBlwYkuXLh0/fvyvv/7arFmzjz78sHLF iiMHDTy1K/mfsxkTx1MX5cyRQxyoxsDZTIzN9mCHyTAMoxu4bxYXluTB60FaeaYH/eW4PUeO7JPH DXS/tAtaOm9s4UL5vqpdZcEMe8cVU1u3rI9oIP/e/VtnnWYpWvbXgFLF86NCtx8qel/4/Z+A8c+9 R7sc7eu4wr550wYlS5ZcsmTJ8uXLP8oXW6fljz8rm055zdq0M0+ePOPsfzM/WGW8yLzkfVOrn3dN r7zk1xor+n7ZuSlKuw4armzIGpWIPQE5L188gyIfhZ04cQKftAhNGD823UQGcgsME0dvYrFklqz2 MSaQfk/7HBJukxT6MooyjTpMrJtQewksdJiJmCVrqADXa/vWr50yyn7ySPtJI+1nT5ywd91anyuX lGpm9OeI4Znee6/V998n+lWf2Gl7dO+eMWPGLj/8cO/ieaV9KfRz+V8zsbl+P//ctmXLbu3bjejf b84fEzctcXA9dkSpnFrieCZFOFmJA9UYKBUjtD3YYTIMw+iG+YtN0mnXoeOg6XOVW9hU1JJ9RwoW LDBi8K9u57eR/hzTt3LFT4sWzj+ob+fTB1Yh56632+ndU6UWT+9TqvhHCFS31sW9T7V44tbW92zL v9c0mjulQ4N6tUqUKDFnzpxFixZ98sknLVu2vHTp0rBhw957L1Pej/JNWr1Z2XoKa/mh0x9/8knf np3MDFYZL4YJPznvzLbTd12gP0+sbbNp7OHbl47fuQKr+cvKCd80a1K0VKmxi1cp27I6JXRPQGRe REeR7nvfdXW5JhehW26u37du/XHpT603Mtuu3e46YMjeYyfFoZsELHyXbLu7S+ksBH84MWCfNgdo HSCMJWUaOkxZJEEO1lWE9rWGFmnzX+mUSvQsWd0V5HZ9wZRJX9eu9b8PPhgwYMDx48dDQkLEeEzw 5MmTU6dOzZ49u+Jnn5UrU2bSyJF3L5xTmrVZ2Ww8zV/0USpGa3uww2QYhtEN8xebpNOoabO0ds+9 4dSlmnVq1fyy0pY101zPbCStWTzh++ZfIxpIe927fmLHRGjR1F8+Lvo/ZLZvanfOsfiNPWWnD/7o j0EVpk74pWnT2Ad67du3Hzt2bMmSJZs1a3b69OkRI0YgMyoqysPDo1ChQkgrm055bblyq27DRhUq lF25aKLRwWrHCyETDrPa0l5/nd582PPSoL8Xjj6yHAlo6/XjKEJi/KIZWfLn/rz+18uPnlU2Z12y fE+gyEQ/i5RyuXbV+94dbQ60ZfOGTz799OvmLa0uMgv3Hvnsyxpt2ndM3Kt9FCx/l+yRx+6uz3zl VyKRFiemf/7ROkBpI+EM4RXhGOFFUUE7pVb7GBPNar9mOT/omHwKCtCIhV/ChJIySzaZdPXwIfv+ /WpUq2aXM2fBAgUaNWo0ZMiQyZMnT5o06Y8//pgwYcK4ceM6tG//aenSmTJlqla58s9dOu9Zu0Zp hCVla/HEqUwcqMZAqThObA92mAzDMLphZ2cnLizJQ/WataalvS/vHbwXNHjchHfffbd/rw6n/158 7dQare54uRzdMvrv9bF2sWThjPZ9Pps69ofJE37DYsOGDclbtmrVatmyZR07dkS6e/fuPXv2RCI0 NNTd3b1Pnz5If/DBB5mzZFG2m1oaNWdRvvz527dpcmD7PGWwEI2XhJ7nb1kFTrL5BvvdHs4jjyzt sWsaEqSqS3vtdD+FRK0Vv6EaKisbsjpZsifIyJwwIND/wbOocKknj0N9Htzt2zd2B1A2lJaFIzRf wUKTpkwRB22SsfBdsoq038yEddQWGT6oRGXtPFtYSqUFGE6stS7svNZbAmRqW45XusySTT65nTi+ ZemS8UMGD+7de2jfvsP7/WY/oP/IAf2XzJh+dt9epTIrXpmP5+3zZwfEHd3DBv4ecN1FWddahP6L A9UYKBWHiu3BDpNhGEY3goKCxIUleWiY9p5hSq0/ebFFm9ZwF53aNdu6ZvKV4ytInneuHtowtGfn +hkzZuzcuXPWrFkrVark4OAwZcqU6tWrFy5c+Pfff2/bti2uxF26dNm6dWuPHj2QdnFx+TXOZ9rl yoXPNm3aZM2WTdliKmrPrQftf+3z/vvv169Xa+60IXKwcryzJ/xY6fOyZStUqFCzRu4i+Ur0bgif 2ddpLj5nntu88eaxKc6OVZb+uuHGUaS77pyCfAxT2YqVyvyesHjqL1/VrozBjh094unjYCk/n7un Tp28c/tWZHiAz/07ri5X4DnxibS1RAbesmbDJp+WK+/o6CiOWD0wP0u2tscM7fxViDK1DyHb/fe3 RlBHFPwLvRwIJhNelGbYkuYHHTP1nUzUtHBmrFZpZ5YsKxUlvWW/33odcNr8U49uuXLlmjx+nFLN KoRRiAPVGCgVB4ztwQ6TYRhGN2JiYsSFJXlIyw6TtPGcS/d+A3LnyVO+/Kc9urRcMH3IwUM7Wzat mSlzprfffjs6OvrYsWO1atX64H//a9Gixa5du8aMGVOsWLF69eotX768W7duuB5fuHDhp59+QiJf /tjX/DRo0GD69OklS5VCWtlWqmvvbd+h0+dUqla1QIH8zRrXHdq/66oFow8d3tm0wZf5C+QbMf0v qoY/WeGSJT9vUKvpgv51Vv8OM9l263h8/nZg3rLr+6FZl7alJ4dJMrUn2OWy+230+OVHz9Zr3rJU 6dIb1698EhFA8vG+ffXKJRjLK1cu3r/nERnmR/lWEZn1py7lyJlz0pQpusyM1WJ+lqzhA0nKl++D hUuUlaVgMrGilOIVUQrPeS7qrvLEUgEm88hjd6xOU20hxcoaKg3OkmWlpKS37P9b7+tXjgf5uJJO HNndpvX3xYsVWzRrlrJKGhfGIg5UY6BUHC22BztMhmEY3WCHKTVr864eg4ZV+fILXGK79u0/fI7D e++99/TpU4wiLCxsxYoVRYsVg88cPHjw2bNne/fujWqnTp368ccfkfi4ZMl27WJ/LrJfv35ff/31 Oxkzflig4NQN25VNpB0tO3h6xF/zW3fpVrZCBXS7x++DDX/lsuug4Siq2aPFV2sGNtowzP7kytnX dkqlP4cppewJu9zuySLszCU+Kf3dd99evXQyMsyHdO/OzYsXzslFKI1H5vC92BfGhkdG0kGqO+Zn ycLgibPPv1A+TCO5RPJ+ZkT14RLhGM1YShSZN5zAqJvVKo3PkjWlEzu2KzmshOr/vWW/Pm7XnEP8 3Q21Z+fG+vW+qVy5kuPyZcrqaVYOc2aLA9UYiX65bjqAHSbDMIxuJLfDTINv+rFQu93v496ievXq 9+/ff/jwoY+Pz507d0aNGpUtW7ZixYvPmTOnS5cuqFDi44/79+/foEEDpOvXr589R47MWbJ2G2yv tGalWn70bM2mzfJ/XKzuyC6wlJ33TJl4yZGUjh1mvCLvPWrEoIigu6QbLpcguahjZLZdu12qbLla DZsk5fvMaASrdx4wpFnb9hc97yWftyTMz5I15TAN801B9dtpXjyrBbYTTlU+nEQCLSNTFGuA/6Q6 ZmR1s2QPbHT8qk7t2NPR118f375NKWVZov/3lv37urueD3/oZV4b1iyvXLkyrOb+LZuVptKiAgPE gWoM3BKIw8P2YIfJMAyjG2PGjBEXluRh1z4n3N0q97vWopmb9xQsVuLtt9/+9ttvvby8bt68eeXK lePHj9OXMOEtYTiXLl2KdK1atfLnL/DWW2/VbtxcaSQdaOziVQVKlvikXrU6c3rWWfP7jwdntt41 0ZYdJgTv/U3zFiU/KbV25YLQAA/owvkzd9yvUVrHyHQdMKR9x06Ojo4HTpxyCww76xuCTBxTq09e 0lYzFOos3HsEf7uGbdply5Gzao2ag4ePcHZ2FkdmcmLJu2T7a75aSTkJdZgQ+UYYRddnvlhdPt40 JbjN+UHHUBP1sW68DzAhK5ol6+58qnunTtj3ihQp0rFjx3z58iHdv2fPoBuuSk2WKUlvOaD/bx43 Lz0KvW+5Fi2YXbx4sbatWp098LfSbNoSO0wTsMNkGIbRDVxKxYUleQiPjFRufK1O/SfPtMuTJ3Pm zN26dTt79uzRo0d/69c/d5488JZE5cqV4S2LffLpmlPx3PRbtejBXbkuDWquGVBpya827jBJsZNm S33y7bdNzp3a9+Cuy4kTJ/AZ5HtDr8jAJeYrVMjQFm7ctadgocLYCshXsFDFL2vUatikcZv2S52O nvYJhi76hazYtvvTcuUbN202acoUNzc3sWaKYMm7ZA0dJnLg/c5F3aXXwCqSr41FqWyktseMItft KT+hyEbMy1pmyU4YMTxTpkzYH4YMGeLj4+Pn53fnzh16rzWspsOM6Up9liKNt+x32/3a43C/xGny pIm5cuX6pXv3W2dOK5tIK2KHaQJ2mAzDMLqBC6q4sCQbh++p983JrXyFi2Jclet8reSbEmqiPlh1 4oJSJNXm176ZMme2s8tVs2ZN1MTNHLzld999B+eZM1fuwTPmKfWTVegndXjm5t2GmaZGgcpUYcTc xUqRJeoxfAyt/kGJwuUGtdQ6TApgs04/ysoyE2tpM9OmEBB0FbuNYaYlsSLvPXxwb48b58+fOx14 /woWlTqJU8/RExs1bSYOJBPAPTo5OTk6Ojo4OOj+zp7EYX6WLMnQYUJwkpSjPF3UTohFHW0RJAoS iNKIKaX9WbKrF8wr/ckn2OXatWvn7Ox8+vTptWvXTpw4sUenTt9UrWr3/vsoAjxp1pSkt/x9QL87 Hq5RkQ+TqIf+XsOHDUGDyobSiNwuXhAHqjE8PT3FEWJ7sMNkGIbRjdirYDJz2idYuW9ObsHqxN5S mXWMUtI4gXjtUN1mLd966y3UfOedd/J+8EHGjBmbd+qm1NE2aAbLDbCh5AAlyDHcrmKZyHgrmYqU lmUnpX0FrX/u9dHHxQp+XRFpFEnjqkVbX6L1wykpw3Apf2ijDpPCBYyOhcCK2rC/++67n3xSUizE BYdstuVmVattcd/AhHsUB5L1kIhZsvCQkOszX8p5+joGi1RT+7uXoS+jsEj5UlQE1oWdR7Mk+duY 2lcHoQJlAqURU0rLs2RP7NjeJO4b4F988cWmTZvu34/96njxHDkaZcvWN1u2ERkyfJ4585flyh07 dmzu3Lk8adZQcd6yL8Ly+4D+Xp43nz4JTbpexDx9EvnQ7exmNKtsLo0oZ44c4kA1hp2dnThCbA92 mAzDMLoRexVMZrYcPqHcOusrCx0dMDR1dOtPRZQwdEGyyDyWuFmt1VGKLBc5Oho1GqRMckFYNGVm 4h2FsgptRbZPq8tQI4ce3CEBJwbR0KiyrI8EPpGW+aki6hsNkIaAT20FCpp0mOQtEQEal1FjTAPU Bg05uT74X/FSperX+wZFQFbDJ23X8O9iRnCYP/fqLY4iqyKhs2RhJmEpYf/gHukHSwASqKO1lwA5 SjuQKPtvqXwcqn3mqd2ozDSvtDlL9v7li71/iv0Z3g8//HDmzJlBcWzevLlW7tw4p5NAs4YNqQjA f/aNc1M8aRb6f2/5e/97Xu7Pn0YkXS9iop4+Cva+deLc/tmHN9qjcWWjaUSxHTMNSsURYnuww2QY htEN8xcbXShQqDDulZW7Zx1F9+7mbYzROuQrAPko8iFAcRRkEqQnUZqSD7jidZjkW4D5rsYragGb k0YortVYkKbeAm1/aGg0TEVUGdCidKrUrDYy1G0avjRjVIS1KIFPSlBaRlhGL1VEXSJ3R/2nT6No A6ttRBHFmdpEfSSQgwS29UmF2Ke7AEW0afNNmdJFvxBxCFkbCZ0lS67yyGN35JPbpHyg/bkRWFBt C1KiOIEojZhSGpwlO23c2Jw5cmC/GjBgwIMHD0L+ZeDAgaMyZforc2YUTcmQ4VqGDDWyZm3duLGn p6eoERJy8ODBevXqoYLNTpqFt/w9zlsO/H3A/Xu3Y54/TrpeRD998eJ5+EOvW+e3n/t79smdf7LD tEbYYTIMw+iG+YuNLnxZs9ag6XOVu2cdpVg+WsSdvawgM2UdiG79lUyyDQD1lUyZozRFlgxoHZ0i rQnUtpwIkWejbaFZjEL2Wbo+bIKcD4kqUEBQR9tPua7MlMaSNoSmaLxA1qG1aHNIyBGR0YqrGwvZ KqwlY5Vaor81xYSGI/tMom7LACJB/df+4SQ0HAoCVsQA0T5WQQ4+qX0qRTXaNDUIlO2a0eF7DwPC IsQhZG0kdJYs4RkdREWKySTORd2V6yoSNRKI0ogppalZspuXLqkY9wO237VseerUqdD/UvGTTypn yVKvalVHR8fmtWtXzZLlaIYMwzJkKJQr1/r160WlOBYsWGCzk2Yx6kEDf79/3+tFzFNd9OpF9ONw /we3Tlx33nDl6DJ2mNYLO0yGYRjdsLOzExeWZGO4vX2D1u2UG+jkk7ybV/K1ogoAlZUiuTqgHHIL 0htIC0GLMBhxdc05TNkmmS4dJQ2MNIRKBeotmSvZDeoqrQu0vZLtUILGbgoZBJL0Y5QwjG1qyajD xCLyqQINVnaYAoVR0EDkMLWLFBltmwAryrQWqpYguQaEiuPHCknoLFkAS0lfvCxy3X5d2Hnto0uC flzE8EuYkKiRPN/DTCOzZM857fv+2+bYlyp+9hkMZLgxUDphxAixEB7u4OCQP0eO3zJk2AyTmS1b //79RUEc/v7+/fr1wyr5bWzSLIb8KNTn9auXcIZJ1OtXr2Kinwb7ud+9cdj90g52mNYOO0yGYRjd CAoKEheWZMPX1zdbjpzKDXQySfo93OgrRSRZAWbAlH1CPnkMgPqmqinE6zBNdSnRkhaRNk39lK7J qKg+MGovITJIcEQyoS01I3JfgIZJng1o66SWDB2mEjrqLf5MVJ/+XhY6TDSlzQFok9pHpjaMVIRE vOo9eqLLjRvi+LFCLJklqzV7vjHhsJcwkPJNP2aA1dwd4UJ2lCQKksdhpvos2Yc3XAf26Y2dJ2fO nFOmTLl27dqePXsWLFgwfPjwDq1b16pYMVe2bCiNMIafn9+v3brlz5rVIUOG9nZ2X5Yvf+rUKVEW x5EjR+rXr4/VbWfSLAZ78+KOyFBf+MNXL2MSJxjUlzHPIsP8Au5d8b518o7rAXaY6QB2mAzDMLoR ExMjLizJSYFCheP9gfjECbfsuCJaDt3rKyI/gE8ln0TOgYwTRJ6BTAUkO0DmgUotRFqaREh6YO2I KMdMs0q4lFJIOiKtNSJRHJCQjcgiOWoZFki6OMXEprxkTyTosPaPjmEinTiHKVeBDIMmc2gTpvYx rcYuXoXjJY387kjiSNAsWdjLiQH7KK0AMwlPaDhjFmjf3yOyEohc3bxSd5bsnMmTPvrwQ+w5vXv3 9vb2RqJI9ux1cubsmivXuEyZ/siQoUqWLDU/++zcuXORptm7d2+VMmW+y5q1PdbPkEHkaoh92mkz k2YxzOtnN91xPRgedO/Nm9evX79MoF5B0c8iI4LvBd538btznh1muoEdJsMwjG6kjMPs3adPz9ET lTtp3UWeQeuvpBfS3vQbSms2DEVeAlaBFskzSNehOEyjIsciW0iiyOegt2RaFLAt6pLh5rT1TQ2W QqGF1sJGaeCGvotGhwQ+DUFl1NT+UVJeNCjaB2gU+KRRAISLxig7SSOSI1WggdNeQW1qA6sF+VSE zVkYBPqFEkdHR3HkWCeWzJKFjjx2h72kia9Ii1NSHPCWsJ1UDRXgJ7XzZpGmIpLITSDaFswotWbJ 7lq9qnq1ath5mjRpcuLECQosFuWrYmO/Q58hQ4smTagoXsaPH4/6W7duFcv/JSgoqH///qiQ7ifN YoxwmLevOnnfOhEW6PXyZfSbN68sVHR09MsXzyNC/OFOQwLcrdRhOsyZLf7qxsAeIo4Q24MdJsMw jG6kjMPEHXOthk2Um2l9Jc0AEjJT+iWZY1RUzZTpIi8hDRtZFLIZUAo7THIs2jFCaN+w8zQobdo8 ht2jgcvgUIRRTbom1KEi7VoUH20OROtiRSU/ZURDoK1T96jz8i9LIzLlMOXfWrtI61KbVJ92AKRl OxC1rK1sXq16/NquQ0dx2FgtlsySJcnvVSLx9HUMrOO5qLvaGbBawXOiFNXmBx3T5otz2X9nyRpV mpol63Hm9N0L5x4aPDN0OXq4Q5s22GFKly69Zs2aKA3IhLGkt8UOypDhYIYMNd9//4emTX19fUWN pAErm24mzZoKL0YHh7ly0Z/rls/0u3spLNAz+vkT7A9v4uP161cvnj95+jgkMszPqh3m48AAcaAa A7cEdIDYIOwwGYZhdGPMmDHiwpLM7D12UrmZ1ld0Ey+BGaCbe6BYIEgWmUH6AaVlU6SMw5RCr6hB ORbKp0VKQ2SuJEY7SQPUdg+LyKR8rEKuCQnKpzYRYVkfG5W2CkVARk+bTi2ZcpgUKyrCpxwC/b0s dJhKhLUgYrQKkI2Y0aDpc619fixhySxZQ9X2mKHkpAXpO0v2yNbNfbr/WKVixZw5cvwPfPDB+1mz Yvdo0aTxkhnT/a5dsR84EIuZMmWaOHHiUwNQ1DB79gZffLF//3565Aif2SdDhkK5c2/ZskVU+pc7 d+7079kTdUaOHPnkyRORawGLFy+20kmz5sMb4HoNdbD497Z5+AR/TRsb7HczIuT+08ehr1+9FBdF A+AuX72MfhEd9TwqPCoymB1meoUdJsMwjG7EXgVThPDISOV+Ojlk9HZfqWMoWgufSj6JvIQ0YGRR FMOgWBRF5Fi0Fi6JktaIFqXbQZq2JbtHtlD6nHgdJq2uzUeC4oNGUApRvrYpLALqAPWNOkCxAka3 m2Ki/lP3qEvyb4Hh4JP6TGnKxCLGq7WUkHaRgoAVUZnapzFiUbYDUfwBrYIWZJGi1Scv5S9U2MnJ SRww1oyFs2StQnrNkl0x66+ypUt/Wrr0+PHjz549GxoaKk7B//yDiK1Zs+brr7764IMPsKv06NED 5vCZMVA6fcIEsfDsmZeXF/nMlhkyFMiWbdCgQaIgDuRXfuedPRkydMuWrUiePPCNosAC0L0BAwag BWuZNBtveL9riSBlGNYXfvz/HWYuu5x9ev4YHuz9OCLw2ZOIFzFPX79+9R+L9ebNK2RER0U/i4TY YaZv2GEyDMPoRuxVMKW44h+q3FUnh+h2X2LKN2pFq1hSEyKLIl2HmUwpcizS1egialPrmmBmyAIB bU1I+hyjTo/MkmH3aBNIkAGjbUFIa00UpB0+bYta03YyFUV/X22slMHSAOWgqNvSYSrQMClo1Kay y0mwOjUFqFkz+9jIv+YtWLRIHCpWjuWzZNO+dJkl27xhw6pVqhw8eFCcdg3YsmULdpIiRYrs27fv eQK5e/cu+cxPMmWqUqbMhQsXlPxBGTKg9brvv1+7atUDBw5QKUCFfr/8ggpi2YDTp09XqVIFFaaM GpmWJ83GG17C19e3c+fOGM71s5uO7F3xTd3q77+ftWHD+j9263Tb3eXZk/CY6CevXkbHvSr2xZvX ryDkPH8a8f/Sz2E+8vS4cujglqVLNi1x2LN2TUqG1+3iBXGgGsPT01PEy/Zgh8kwDKMbsVfBlCIF HmNiOBJpq4CZZ0dQghym4kZIZCQMTRoku2G+DwkVOSXFvJnyiolzmMhUhgmR6VJiRe2T9ZIyGqhU kaEDNOowZf/pr4mR0mCVcZEoaFqHSbHFunLIqANRKf29DINMOnzvYUBYhDhOrJ/EzZJNm0riLNm/ N27ImydPn969xQnXBCdPnsTu0b59+5YtW27evDk64dy7d4+eOgKRFYfMh8/8K0OGojlydPn+e2xu QK9eyOzw3nvlChcWVf/Lq1evYDJXrVqFapU+/7ziZ59lyZz5q1q1Zo4bG37bXRlmasnC8GrBcOAw 169ff2jv6h1bVnrfc3v+PKJt29ZDBw8MCHjw8kW0FKzmsydhipLoMH2vXl4wZVLDb75+6623ShQv 3rhRo+bNmn3z9dcpGd6cOXKIA9UYdnZ2IlK2BztMhmEY3Yi9CqYg+QsVVu6t9RIGItH6KGmupE8w 9BumUHyUFLkLBcVKKXVMWYtEiPyPJZD/gWQQzCB7qO05WjA6WAKlZJwsQcY/5UV/cYqGUadHFeSf WzpMWcFQVIf2NFN7FG2FbCphtE3YS++QcHGEpAt4lixp89LF77777saNG8XZ1jTkMBcuXLhz585B gwZ16tTJyckpRj+8vb3JZw6Ms5pgUKZMfhkyLMJe2ratqPQv8JbPnj3z9fU9ceLEH3/8gcroHjoZ ERGBXrVt2yZ3rlxD+/RWBpvysjy8WjAcOMzIyMgNq2avWznP48aZpYvn1aldK2PGjHB9zZo2WbZ0 yf79e1/EPHv1Ivrp42BFCXKYPX/spu3wlNGjcmTP3rpVq02bNsHDiw79S4qFFx0TB6oxUCo6ZHuw w2QYhtEN8xcb3WnarHnnAUOUO+wkCkMgtMZSEVksxQTajqTDNBoi8pCK6bIFab26dt8w5TC1XhHI iJHDNLP7UQWju9+2a7e9gtOVvQQ8Sxa6dfpknty59+/fL061ZpEO8+LFi1evXt26dWufPn1++eWX U6dOvdCP+/fv16lRAxvCeZ/083vvzZ8/XxS/eAFvCecD94U+HDx4cO/evVqHKbl169YPP7StUa3q mb17lFGnmBIUXi0YDhwmEicOOs79a8K0yWOOHtr9OCLQ74HX5Ml/FCxQABVATHTUyxfPn0Q8NJTl DrN69ep/jBiB3l48sL9i+fLNmzVDYKkbZkju8KJj4kA1BkpFP2wPdpgMwzC6Yf5iozu+vr7Zc+Rc ffKScp/NYtmg6OWx4thIR/AsWahJ/XoTJkwQ59n4UBzm9evXYTM2bdr0448/2o8YgZyXxoBj/L13 b6w4ZsyYmJgYkWsCV1fXhtWrN8qe3U3jMCtly3bmzBmqAIf57Nmzu3fvOjs7Hz9+3IzDJGBNUeS0 YZ0y8JRRgsKrBX0mhxkW7L15/aJff+48cEDvGdP+uO5yKfrZY8hp724IiRcxzx+H+xvKcofp7e1d qGDBYX36fJA379y5c6kDFpJ84UWz4kA1BkpFD2wPdpgMwzC6YWdnJy4sKcVwe/uayfzbmCxW2tfC vUfyFyrs6OgoDox0BM+SXTx9WsP69cVJ1gKMOkxPT0/4vbVr13bs2HHSpElYJCsowSrybbFF8+Zd vny5KDAGKhsFrjI6OhoGNSAgAC4UHbDQYYLNmzfDO108sF8ZfnIroeHVguHAYd67efzJo8CXL6Jv ul3q8WOnRg3rde7cbv3aFVevnH8UHvT86SPoRczTR6EPjMpCh4nNnTp1CgkEiraeIJIpvOiPOFCN Qd22TdhhMgzD6EZQUJC4sKQgBQsVHrt4lXLDzWLZjqY57kiv9hLwLNkqn3++e/ducZK1ADMO8/79 +35+fnCPrVq1mjdvXmBg4Ot/8fHxGRj3+5nibbHZstX94oujR4+K4rgK9JOYYtmAN7G/xvHq0aNH 2NCNGzeuXbuWIIcJ5s+fX6Z0ae9LF5QIJKsSGl4tGA4c5u2rTt63ToQEeLyIjop+HuXvd3fMqOH5 831U/ctqw4YNehYVDqEoIvieUVnuMJNIcoQXHRMHqjF06baVwg6TYRhGN2JiYsSFJQVxcnLKniOn cs+dRNGXCeXLWrSZ8X7DEHWAfC9OgqR9y4v8Jh5971H7RT70gerInLQj+S4fJZ+FXYIik7h9w5QG TZ+bju0lsPFZsluWLqlcqZI4w1pGvA4TxvLBgwcLFixo1KjRypUrnzx5Ijzif30mvS22a6tWZ86c Gdgn9rcfW7/77helSomqGshbPnv2LCAgwMvLy8PDI3EOE9SuXfvnTp2UICSfEhFeLRiOdJh+dy8F +92Mehzy8kXse3dexDy7fPmM/fAhTx+HQDHPn4QF3jGllHGYQPfwomPiQDWGXt22RthhMgzD6Eaq OEzQu0+f8fo9xlRewULI19toMfoyT3KJijuVkgbMFNLBSodp6CdlZ/T1Klop/cSGTPVcGwTt226M IjssljVgUFqDTcTr51Ne8s9BoM9KjkTbeVN1JAgv1TSMM4IGiYV/ofo9R08sUKiwk5OTOBLSIzY+ S3bALz9PnDhRnGEtwxKHGRwcHBYWhsyZM2e2adNm69atcIkSX1/fQYNiXxOrvC12FDR4sKik4eXL lxEREWgZ7SfRYYaGhmbKlOnGiWNKHJJJiQivFgxHcZjhwd6PIwKfPg6Ofhb56mWs1YyKDIJinj8O 9Xc3pRRzmLqH12HObHGgGgP7ldiw7cEOk2EYRjdSy2EC39AIukFPumCTIHI7MpPu+5HApzQDkOGt vymkuSJpLavWpGG7Sk2ybUZthhZ9zRiNF50ka4RNU46hn6Qcbd8Udy2LUF9mahfltijm1CBtV99B 6SIZEPQTCekwtV2lgcgcpCWyjlIkAyujgbTcFsWQGqTtotrhew+nzVvg5uYmjoF0iu3Mkr1/+eLu 1av+GD6sTYsWHVq3mj5m9OEtm76oXPnYsWPiDGsZljtM2MLIyEi4QXi/7t27//3338IyxnHp0qXK n32GpmCkSHWyZTtw4IAojuPVq1dRUVEhISFoUxeHCYYNG9brx24nd+5YMGUSojF+yOBJ9iO2Llt6 /fhRJWIJkl7h1YLhGHOYAYaC4QzydTOjlHGYAOHt2a3rrtUrh/bt0+rb5vXq1qlSsWLLpk1+69F9 6czpPlcuKXGLR4EB4kA1Bm4JxFZtD3aYDMMwujFmzBhxYUkNPILC6B49KSJvIN0OPilBaWmWtHaC ZJhP9gDIHCkyCQR5CZJsv2Cx4tMcd8gcmDEkYCqoGtVBDi0mh6TPkSaHcqQRgmI7EZcjQ0SekxLa doDsPMmwTnpymDQi5Mg/tIwMoAHSX5bQ7gMyGkjLbVFl2gS1WaXO1+nsdy9NYSOzZIf06f3222/X rVNn4MCBa9euXbFiRa9evSpXqoS/teGvHZonoQ7zyZMnz549u3DhwogRI/r163f69OkHDx706NwZ jTTKmHFQhgzd3nuvbrZsRbNmRQ5qCnP55g39l2J4eLi+DtPf3x/VKpQv37Vz56FDhqBXA/r3b1i/ fuFChT4rV270wN8fXE6gC9I1vFqwutZhHj+0w2nPFl/vW5FhvoqeP3308L6LeaWMw6Tw1qlVa8zo 0Zs2bTpw4ACisXnz5unTp3/XosW7775bv06dvevWKgE0KXaYJmCHyTAMoxu4bokLSypxwv2uvFNP nDAEaRXI1yGHIGOAW3/FLJHIHWmLyFQgX+aQZJvSYpHIOeTNlz9/ocL29rG3FDCZ1AhWke6LVlfW 1V3S50iTQzkUBAhFWAS0iP5QkTZiEhlSKVGgAQ3SGLUYrpjqkgGhv5dRh0l/NQoI8uU+gEwFw78j xVkLtmUY1a/r1RM7fXon3c+SPbJ1c9VKldq3a/fw4UNxJk0aiXCYksOHD/ft2xerZ8+U6csyZbp9 ++244cNXrlx57NgxrP769Wu0j0/6oUusDnR3mGY4ceJE//79P/zwf8v/mqmE0ZR0D68WDEc6zDtu p1evXT500eRl65ZEhDxQ9DwqPODeZfNKGYdpHnjCpUuXlihevEWjRrdOnVCCaUTsME3ADpNhGEY3 cBUUF5ZUAncz+QoWWrj3iHLXnjiRhQCUMDQD0mVZCFkOsWAMVChZttyCRYswFicnpyxZYh8a0Hbx SUaFHIj0M8iH/aC0jlJ8DjYhHaa2SGurSGS3FGjgZkQOikZKaWxFWyHtSBmg1mFqiwz7b3RvkebT lORaSMi0y40btMPbAjfDHhR2Ga5YNWsURnEm8IZygw7/kz1btuXLl4tzqB4k1GGKQGvYuXNnt27d Jk+ejFVEo3G8efPmxYsXWAXrakkxh0kcOXKkYsWK7Vp973X+rBJPRckRXi0YjnSY9z3PT5k7adz6 OZMXTgkPuqvo2ZMw3zvn41WqO0zJn3/++eH//rd12VIlpIrcLl4QO40xsNeJ5mwPdpgMwzC6gaug uLCkHlOnTs2WI2fSTSa5SgDbgEX5EElbJ+mCwaBmyWn0GTn294EDxUgeP+7evTuVEjAYSjekpUER 5eglspFoljahdZhKTanYfmjQ9pYws67WVVLkDf18GpEMCPVT6zCVmlLyr0xQTbEQhxmfKV3ltmu3 G7dpT2l4BrGL2ABOD68qVs1KBYd586GXcoNe88svly5dKk6gOpEgh/nINGvXrm3duvX8+fODgoLg LV++fAlviRWNkpIOk7C3t8+dK9fx7duUkGqVHOHVEnswambJXjxzYM7y2adPOYUGeip6+iT0wW1n rSZMn161fos8hUpmzpEb7eAT6ar1vh07+c+04DDB7t27c9nZrV+4QImqVjlz5BAHqjHs7OxEW7YH O0yGYRjdwFVQXFhSFScnpySaTPIMQPskSvoExSmR0zCPobmSm5BWaumOfZSzcuVKMZI4Ji9ahkwy IVRBa2bI+Gn7qYuoWUOHaQgqyCJTTkkbIm19S8CmldZSVzIgisM0BMMk50wo7UhhB6AKSJhqyig/ //yz2EXSNXA1OwMvKW7NGlXWZbTvnevau/M/Rwz/tnlzcfbUD8sdZnh8+Pv7L1iwoGnTpvgrYC3z pLDDBMuWLfusfPlHnh7aqEolU3i1YDjKm36C/W4Z1dPIYO9bx0m7dzt+UPjjfKU+r99tyLBFO6dv O7vy1F18Io2cj0pWLFT6843r56W6wwSHDx9+5513Dmx0VGIrhY6JA9UYqdXttAA7TIZhGN0wf7FJ SehHMhNnMumOHwl8GgJfAeegfcJGTkOboxW1pnWY0qkCykE/XQNCwyMjcR9G+UiIkTx+XKxYMeTA 7Gl9miEwJ3ITSReZQEOHSZaJhiNztCtCsp9KvinRJugTbSqlaU0yIDRM6TDxSRZR1jHqt2l/MAya UdEmsmbLZmeXCwmxQ9ge6w7tyHl1gGLYrEt9vNa5Bv3n1jzitjv+pvB+4uypH+QwCxUqNG3aNDMO M9RimjRpgrUswYzDnDRpUuXKldExHR0m6NmzZ/dOHbWBJSVfeLVgE1qH+dDnhilFRQbdvXGYVLD0 59/2GHzhbpgpffvT0IKlK6YFhwkcHR0/LVVKCa8UOkYHqVFSsdupDjtMhmEY3TB/sUlhYDLRH3oj q+XCKooxILegzYHo1p98gjRUZkAdWpEcmiXQKFauXIn0zz//PHfVurFxv/kp/QxtF5YMPhC+BZ+0 CV1kymHSJzJRh8yS4XZpjChV8g0lo0ENQrSYln2mDAjFXzpMGR/Uof9EQB3tiiTkA7k/mBKiSjU/ r1p10pQp2BPq1atHObRj2BQY9Yw7O2HSFNtmRUL/H9/7z0+VXDtyqFixouLUqTcLFy786KOPELcy ZcqsXbvW0GEGJQQ4TKxoIYYOc82aNY0bN0ZnSpQogbToon5UqVJl7p9/aGOb3OGVYFBahxl4/5op PXkUeMdlPwlrzdp3PSDimSnNdrqOOmnEYYL27dqN+n2AEmESOiaOUmOkbrdTF3aYDMMwumFnZycu LGkD3Nxs2b338D319j1ewRtIg4RrJJBuQZsmkdMwZajIhmkdRWxzBmhnPE6cOBE5cBRIUymR086u 84AhisNJJjNGfkmCzVGO3Kh21CiNrWQBFDqKCWEYN7JnEiXaqS6Kv0Q6THxSiFAnrkR4b0rHC/0d lbFfdXWlXYKg/26Q2MgsWYDBwp65BN4u6zK6/I3xVvE8E52kfm4NuHDU94pyXw7tXLUCx7g4dSYP 48aNy549O6JXvXr1AwcOaB1mgoDDxLoWonWYx48f//HH2F06a9askydPFt3Sm8uXL2MTylzZFAgv wHbhMPH5e98f4TD97102pccRAR5XdpNQ/7s5p39ccn6Gk7uTq/8tv0ePn73Ap5OLH3KQ33L2adRJ Ow7zzp076EDkndvaCJOQL45SY6Rut1MXdpgMwzC6ERQUJC4saYnwyMiLfiFkDywUrouAvA3ZJzIA 0l1oH9yR1zKP1mGSYn+JpGCh3n36jBw5EhUUt1CsWDF8Xr8e+z/ZZDWBr69v2XLls+e0owal2VNa 1kVklgyfYWKjlENeCGllRQoX0IZIPpGTcaBFLaij+Ctg2H4ihFB3+LnnMe8gJT9xkgGh+GsdpszB p9G/C/KBMigKLNZCetu12x8WKEjVJDCWircEcq+wBTBeeUd72d/tcpCHV5jvjeC79m6r02wCnXQN 8nTyOBJw//bju3dk/6VmTRjf89dfxakz2YiJiendu3fGjBkRw6ZNm8KMxc1mTRiNGzf2TAjkMEeM GJErV+zs7t9++w2XBtGh5KFIkcLXjx9N+fBidHCYR/au+L5FwyKFC86ZMd73zgWjigz3v3lhOwlr Dd14begml0HrL/+y4kKHhWdazDrVfsGZ7svO91tzqe/qyz8uPY865DD3rR/TtV0jLIpNphJ5cue+ d/G8NsIkdEwcpcZI9W6nIuwwGYZhdIN+gDtt4hEU1nP0xNUnL2lv7k2JPAOZBHJH5Aro4Rs5T1Mi g0GGwajgIuo2a5E5c2ZHR0d0jJ5YksOEbYjXOaAyQCNah4mE1tElXTRSJCgUWocp7SIw3CjlK8OX q2gdpnx6SS2jDoWO2iSnqpixhApRatXj10/LlXdyckLovEPCXQNCd7rcpvnGiRN1EgORfpJCpN1D gOFOQisCJZ+G/2X9xuhqgUKFixUrjkV6WyztG9Jh4hOZyv872AIYr3Jfmw60aYlDg/r1xakzmXn4 8GHbtm0RxnfeeadLly5eXl4PEgIc5q2EMHfu3E8//RSb++67765evSo6kZx8VbfuvvVrUz68GKN8 hrl+5ezKn5evXbPq0gWT7906pX1tLBQZ6nvj7EYS6sNhzjvkueuK3xXv8JDH0ZHPXngERB668XD5 ibtjt90gh3n+gEPfX9pmzZqlV89ffHx8xCZTiVIlS14+eEAbYRL6KY5SY6BUrG97sMNkGIbRjbTs MMFw+9i5Rp0HDFFu8Q1FjojMmxR5Hu2sTmmcLAT1D997+Oec+bRIrlI6TDgHSgPqsASlyISpoAqV KlXKniPnoGlzkJYOU9uxpEu2bOgwKQGU+EDkrwx7QmYMkHuEtNWoQRTp6zAX7j3yefWaNWrW8vX1 FXGMA4tf1qyFxms1bDJo+lxlrXhFvUXC0GFSgtCuAskirKXNhwemh9L/++gj7J/oG/7KWGSHqQXj Ve5r04F8r17OnDmzOHWmCO7u7vXr10cws2XL1r9//3sWA4eJvc4S1q5d+9VXX2ET1apV27t3r9hw 8tOtW7dFU6ekfHgxUnKYn5UvXaRQ/llTR/05blDN6pUzZ87UvMk3c6aPuXn5gPetk9CjkAcup9aS UN8Sh5k3T+6uXTrhryY2lqrU+PLLQ5s3aSNMcpgzWxylxti6datY3/Zgh8kwDKMbadxhAmdn53Yd OuYvVNiUz9SaBPMY+isS2SR8Kvnwlhf9QsZOmECry7fFknsktwlwl0YVkCBfAZCQ+QDVnJycho4d jzS6QUbXcIuJFnknhAJpGo50mLQIc0gblS5RekijYZFryRyqrEU6TC3Uh0QodhJyoUL0jhxTTJ06 laxmg9btLH+qifo0RvLA6DPtM7LzGAhGSglahRa1OaSzviHyvxvk/kAOU0usv+RZsga3tulAlStW XLVqlTh7phRnzpypUqUKQvrBBx+MHz/eywLgMK/GB85I9Ji0QIECixcvFhtLKb7//ruVs2elfHgx XjjM3ZsWVK1UvlqVChXKfVKreuVFc8afO75lyoTB9b6ugQpeN45AEcHeV48vJyHTEod5+fJlsZk0 QNkyZY5t36pEOFaBAeIoNQZuCcT6tgc7TIZhGN0YM2aMuLCkbchn4hJuyfPMhIqcBj5pceHeIzT7 MSAsgnwCeQOtYwRYpL4RyKGvYmqh3zIRC3F89c3/uxHFvSRFNATFNJLDlIskWpRFMh+SjovQ2ktI m0OrS4dJA0nKM8yh0+d+Wq48TUK2BFjNhk2b/X3h6mmfYKUpRdQrfErTiEzt/0rImjQoqk+Jbddu w/d2HTCka7/fKVOi/XEafoZpSKd27dT72nShmePG1qldW5w9U5bt27eXLFkSO1LRokXnz59/2yxw mBdNc/bs2d69e78Vx9ixY1+8eCG2kYLkz5fvxoljKR/e2EM17l2yni4Hev3c/oO8udu1blrji88z Z3qvaaO6f00Z7nJ2J4qg8KB7lw47kLCWJQ5TbCMN4OHhUSB/fiW8QuwwTcAOk2EYRjdwURQXFmvA zc3NwcHBIyjsrG/C3gNkiVafvAT7WrJsuRw5cw63t8e2xFaTAdeA0IT+KEs6Fv6aXg98lJmxlhMe GekVHN6yXYc6jZp+1/3XQdPnIrYWfn3XUFi35+iJrXr8ij2hQKHCNWrWSu6dIX2Cu1jlvja96Ptm zcaMGSNOoCmO/FGTsmXLbtiw4aYJ4DDPmGDkyJH58uVDCz169Lh//75oN2Xx9PQsVLCgElhScocX A/9zTH+PK3tJy+aPL1wo31e1q04e/zvyv6n7BSpQUdhDr/MH5pKQaV0Oc86cOT8a+9HRWLHDNAE7 TIZhGN3ARVFcWKwN+ApYTTIVYxev2nbttmIVLNfifUfIWPbs3cfZ2TnRVidBNG7a7OMy5RJthNKH Dt97iD+iiEiScXR0tLe3b9+x05c1a2XPkRP7NnaP0z7B8p202E86DxgCA0nCntOwTbvWPX5FnYt+ IbD96MygYSN69+kzderUFNsT0ifp12HePuucN0+eWbNmiXNoaiB/1OTLL7/cvXv3dQMaNWp0woBp 06ZVqFABa6EUVlO0lRpMnDixbcuWSmBJyR3eixcvVqhQ/sfObdwv7bp1cSdp0th+lSuWKVo4/+B+ Xc8cWkOZoYGeZ/bNICFo1uUwEcN1C+YrsSW5XbwgDlJjwPyLJmwPdpgMwzC6gYuiuLBYJ05OTvK7 efkLFYajaNC63cK9R6SHgeDikAPBYED0hGre5p1X/EPdAsMCwiJgVlPFTqDn6DZ8jra3tqBt124P mj4Xrj7kUaSIRfKgPHucNGXKcHt7GEgS4u/g4IA/vShmdCT9Okzo/P599evWhU/DDibOpClOjOZH TRo0aHDkyJFrGtC3wxqwn9Nc7nLlym3ZskU0kUq4uLhkypTJcIqsVHKHF6Hr0qVL9S+rrl065ca5 LVLrlv7R6ttvECVaDPH3OLVrMgmZVuQwR40a1aJJEyWqUjlz5BAHqTHs7OxEK7YHO0yGYRjdwEVR XFisH9yOODo64l4KthO+0TskPPa3Lry8CxYqXKZceahR02aNmzYja5FG5j3C1nbs1Al/BfhexYal V01z3AFvWb1mLbZ26Zn06zC9L12Y88fEBl99lSd37lQ3FdofNWnTps3Zs2cvxQF7tj8OnBKRjwq5 c+eePXu2WC1Vadyo0bQxo5WoSqVYeJcuXVqsWNFmjb/evGqKi/N6QwX73Tq+bTwJPRmw6pwZh9l5 wYlN5x+IplOVnTt3FixQ4O6Fc0pgpTAWcZAaI1ljnsZhh8kwDKMb5i82TMoAr9WuQ8fmP7RXzFg6 E7wlvULJ/AtjmXRAhbJllfva9KHZf0x47733OrRvv23bNg8Pj1evXokzaaoif9Tk/fff79Gjx7lz 5+Awd+/e/fPPP2fJkgX5Q4cOjYyMFLVTj2fPnnXs0OGbOrWVqEqlfHhnzpyZN2+eel99+efo3qf2 O1w9uVoqyNftyCb7tfN+a9GkVu4iZSp/39uMw6zYsnfhcl+IRlOPxYsX58ieffvKFUpgtWKHaQp2 mAzDMLrBDjNN4R0SLr80mM7UsE27HDlzwlvylxttgdgTi8GtrVXL8+yZVs2b16xRI039IoWWM//+ qEnu3LkLFChQuHBhpDt06JBGfp7x4sWL5cuV6/vLz0pgSakYXvjedevWNW/a6K233mrwTc0+P7ed MbHfllV/XjpzoG2LulmzZhk3dsy5q25Fy33xYcmKjbsPmbvx4FnXO2FR0fvP35y0ev83XQYjv2CZ aldvpuY3GG/dutW8WbNa1asb/4USjcxf9FEqWrQ92GEyDMPohp2dnbiw2ACRkZF3wv0dA866hnlD s3wOHg12830UPP7+rjSVGHF3x7Z7F+4E+f3ivm1XgOv9iCCrTvTy2Pb3wxveoQEjb2+xPAhpKuEe 5uPge9Ql9J7/oxCxMzFmSWcO0935VJ7cuUePGiXOm2kY+aMmderUOXLkiMhNA6BLTep9E+ZxS4kt lEbCi/0WVnPIoP7NmzUuVbIEOjxkyODQ0FBR/M8/81dtqdmsXd7Cn2TJkQel+MxbuFT1Jj8gX9RI PdCfr2vWNBpeRahJB6lRUCpatD3YYTIMw+hGUFCQuLCkXx5GhnpHBP58ZzXUx2tdhsu/QoVdhlOC xYpXtLeUvzG+1s2pSJwP8YTbFLsXY4zYu1iDW1vr1XfNmo4bO1acNK2BCxcuiFSa4d69e91//LFA /nz71q+19vCmQcyEVxE7TFOww2QYhtGNmJgYcWFJjwRFhk19sK/BrVnwBtItsFhJFzxnzqsDHjx6 GBmZvK/DtVLSk8OcNXFC7Zo1xRmTSRqbN29+5513lv01g8ObHBiG11DsME3BDpNhGEY30rHDPBJ0 fWfgJX5WyUo+lb8xvrrblE3+Z9lnKqQbh3n7rDNu2a9evSrOmEyScXZ2zpQp098bN3B4kwNteI3K Yc5scZQaY+vWraIh24MdJsMwjG6kS4cZFBl2OthdMQMsVjKpsMvwexEBYudj4kg3DnPm+HFdunQW p0tGJ9avX1+8aNGgG64c3uRAhlfZmYUCzZ2scEsgWrE92GEyDMPoxpgxY8SFJb3g+yhomPcWfnTJ SmHVuDU1JDJc7IU2T6d27dT7WuvUV7Vq7ty5U5wuU5vTp0/DuuNTLMeBHMNMcPfuXeSLhbRHj+7d 7fv3S1PhNU8aj6cChVfZmYXYYZqAHSbDMIxu4JIpLizpgtDI8P53Nyi3/ixWymiF/8m7/DCTwF2s cl9rnSpWpIinZ7L8CkWJErFvK7WEjRs30iq9e/fGYqNGjWgRoAg5aEosa4hb9f+Lpk2bRjlaZMsS ahCgvshKHm7dupXt/feLFi6se3jJCgJD161AMVFGajQTxDWZduOpQOENvO6i7M+xYodpAnaYDMMw uoErn7iwWD++j4Jm+vyd8+oA5b5fXx157O4ZHfT0dexluL/PJqU0BUR/OGBq67sjXKgCEkqRhULL 1AJGqhRJ1faYgdL5Qce0mUWu22NdM9JWJrW7uxT99I0JD30ZpRShPnUDpUpRmlXZ6+P4O5mxpBeH iTPk69evaT/UF3KY5l0QzCTqSN+CNICDokVAFRSogjRa5EjJEcGjxq2ntkxIO2QKrblNOk2bNEGb uodXjkIsm4aCQJGRoaBFaQhlO2k/ngoI75r5c5X9GfK97SEOUmMk0/+nWAXsMBmGYXQDFzlxYbFy cFu/4+El5XY/OQSHKWJngYWDAUMdo4J9IrNqRkprJLHtRDlMsnmGgjNUqlELpvqAcVEFOG1YRJkv VzSFrCklmwITA/Zpi7B1yj8XdVebrwgdkBFLhBSTnETlvDog8FGo2CltmYeByn2tlSprlixRUVG0 H+qLfIYpH4tpPSesC+yH1rdIS4MErYKasr6sIFsDWFGxQNI4aVsmKIdQnJIsUvKTyLx58zJlyqRL eGnsloNVpGOUcaN4akH06JO2ksbjqYDwdv3hB2V/djtxvELZsuIgNYadnZ1Y3/Zgh8kwDKMbuMiJ C4uVczPcp7nHPOV2PykSAUossC5oBJ9i2QDYPzOlAOZNdkaaxkRD7YgFA6TVJLto6DCptLbHDFpE NXqKC0JfRkmDKlc0BVVTJJuSm4PgNikTwGEiAoYicxjvRs2DduRGdRFM5tbAC2K/tFmCgpRbWytV nty53dzcxL6iK+QnpTMhe4NM5KAUaQn5EKqPapSAt6F1pcmJrWrCtCCTSuXzT/JOsjKVajEsMtpy UsBYsmTJom94pV0Uy6ahmuQYEUmsQsGhfHxSwmhTaTOeCghv9apVlf3Zee9u8w4THRPr2x7sMBmG YXQDlxNxYbFm/B4F6f5qHxGgxJJ0h6m1W6gschMLtSMWDFAspbIoV9SaMe2zR1ltXdh5yoFpRKYU ZQK5OgSbig1Brs98UYRV4CQpB5YVxpVWMQNtV/Y2cejuMKFB9zaJXdNW6dS+Pe5llbtba1STet9s 2bJF7Cu6Ih0jPuFwYFGQQ9aFvA1ypP+kHCzK+sgkX4RFtCZXoca1yId12lJqh8C6IjcO2qgC6oti /fD09MyRI4e+4aWAWGLeqKZhxGQkY4dtbOBpNp4KCG/xokWV/dlpw7raNWqIo9QY6JtY3/Zgh8kw DKMbuJyIC4s14/soWPevX4oAxdkYRZTvGxOu5EPSFyGNRmDDYGCUibUk+CJpsbSSlakFEvLlilQK TD3Zw4pUAQmZKduBZCfRPcqBo6Mc2ihytIsQLcp2SOQMARL0GFPmaDsPUSbQZsp+GoINiZRZlN4C OV4zUuKG1bW90kWFXYYfDXYTe6dN0qdXz6mjRip3t9aoP4YP6/mryf+aSQrSYUozA2ci3QtAEZkT +CVZh6C1pPMkUFk0/W/j2kykKREvyrYAWhNluoLB5rKz0zG8CIjsLfXcKIge1QTS/mHUMmgKqGMV 8VRAeIsUKqTszw7TpnZq314cpcZA98T6tgc7TIZhGN2ws7MTFxarxe9RUHK8P1YE6L+mCJIOUH45 EBYFVocsFhwLlWotlnzcZ/jGGsoHMke2INtXRKVgXdh5bNpQWJEqoCllXUiaSeXNOpSpeDY5ClpU GqztMQONyC9PwjBTNaB0XuTGtUCdRDfQuMg1DdXHJpCAkKDVScqcXkCbQ8ARajmnVyt6yqoMJDmU 8+oAsYPaJPbA1I8lWJW8L13ImDGjj48P7WA6QqYFbgfE+Q4x5ZI8D5kQSssncrQoTQ7QOlIAMyMK /rVbVNnQ5EjkAzdpuiRoXDFd1EO9wMCrfF5Rx/BSb7VBkMggUylFkhapSK4lY6UMNu3HUwHj+rJq FWV/njpqZJ/evcVRagz0Sqxve7DDZBiG0Y2goCBxYbFa9j28qtzc6yIRoH9fqINPaXLkM0DYFfmN RHxSHSrSOkz5ZA/uVGZCsECUD2SmbMGUC6JSSzDagrS7Rk1gghymVjIOBAVNSuRqwNjRE2mGsSE0 DskcIA257I/SLEmWAizKAaI/ZEGltB5Y+wdKDsFhhkZGiH3U9nBwcGjeoIFyd2ul6tuje4/u3cV+ ox/SYSIdZzeEOSH3QmkyQuQw4UbiaolVpGWimnKRrCnQOiKAZgGlgdIapQmqoEC9ImiVpLN48eJ2 332nV3gRB+qedpiELBLLcTnSjlLoaC1Zk6KqJe3HU4HCq+zMfbr/OHXqVHGUGgP9EevbHuwwGYZh dCMmJkZcWKyWh5Ghys29LoJvkV6FzI9Mk6WBXURC2irYoSLX7bEKMiHpbeQzQ6AYHmoHaN0O0pSJ DclMragUwIxRxxSZb0HaXfnskUSZ1BPDjtEiNUgDlKJHhdqZwNgErSUlu0QgaJSP1SlHdhXhQpoy 6SEtcmQ1JKiaVrIUYFHrUbEh/EWoGtqR/zUAZH7yaaHvEbGP2h6+vr45c+RQ7m6tV5U+q4D7dbHr 6IR0mDAz8C0AOdKokFFEJtLkMMmTIAdpMkKGLohWJ+ejdURkogAqxFUULUg7Cqi+ebSeKuk0a9Zs 1dw5uoRXxg0YdpLytUYOg6XxojIFBwmKiYIMEdVPy/FUkOHVqnDBgk5OTuIoNQZ6Jda3PdhhMgzD 6EY6cJitPBYqd/a6CIYEppGiBIMkbQ95IXoEp7WX8DlUX7EuWKQ6yqxUSFojaeQgacYUByhFpSAR s2S1T00lVI3S6CQWZQu0CNGitqaEMiFai5w25UghB72lpiAZIvRWaYQEKy7dIA2K0mgEwoYo1FRZ lgLKQR2xHAdtTv41AVqgmsmqQi7DxT5qkxQuVMjtxHHlBtdKdWrXjk9KlhwwYIDYgfQAbgR38+RD 4E/IopClpDTci3SYWgcFkG/KwJAFAlpHJBelpYmr+//zb4H5+tQlHR0RjSjwuosu4UVvpUVEAp/m wSrSWEq7CGhdGRakjTpMuSgDgjSQKwLz9XWPp4I2vFo5rlopjk8TbN26VTRhe7DDZBiG0Q1rd5jX QpLFKmjtJVkmWCBaRAI+TT4JBFRB62q0JlP73EwLfJFsU2t4tM5KZmpFpZag2DZIWkctVE0smMVo TbkVdBj2WPmqpKHomadcRbTyX1AknTb6rI22FsNGKAeSxp7Q/hXw95LVklXNPeb5Rlj9LPRE06dP n/Txsh9S0A3Xjm3aVK9e3dXVVexJSYMcJn3CD0ifA09CaZgQpJGAOTF8aKYYGEB1FEuDRbSDNHLI PqEa2RvtAzdA9c2joyPq2qWL/YD++obXlG2jzmPgYjkOChcqywRiRSHSYugw02Y8FZTwSkWGhojj 0wS4JRBN2B7sMBmGYXRjzJgx4sJinXhHBOr7M5ikdppvV5Ijkm4QXkU+ugQwP6hAT+2kf0MFmhCr +Bwt8EXaNmGoSJQDYISwqEyshURxwmfJah9gooeoRgOhapRvHqM15VbEcnxoe2XUYaJXGJo2yEZB 0AwbkS1D8LqGjdB/B2irJZ9yXh2w7+FVsafaHm5ublNHj1ZucK1dM8ePe+edd9q3a7d9+3Z3d/dX r16JHSvhkLcE0hPSIrkXJFABRTJHQRoesWzCYRJkrqiCRGlWaZAWpQUyZd4Sx5o1a4oWLhx557a+ 4U2KwwRYHYtIyMggrThMIq3FU8FUeB/fuysOTtOww2QYhmF0ABc5cWGxThb6HtH9d0pIsHZwI2Tw 8Gn4GA3uZV3YeZTS00uYIlgdrCJL4WS0j86QI00d0DpMM6AROEPUlBIFFjhMJGQmvK52CChCz6km SpFGf6Tk81gMR5uvffwot0KrQ7QYL7I+JB04eWwKDhKycQUKMpXikxpBDpUC2TIJfzhR8C+orNRJ Vi3zOyH2VNskwF+9x7V+Pbh8ac4fExvVq/dx8eI4f4odK+GQw4TTkM4EfgOLlIYzQRqfqKO1LmSB aEV8SgMDyPDIHKoAaFGxQ9oViRRzRIcOHXrvvfeObN2sBJaUlPAa7aScYCwf/xIUEIo5JZCJT6Rl wJGWDjPNxlPBXHgDA8SBaRp2mAzDMIwO4CInLizWyeaAWI+nu+DrYEXgheDKpCfUAqsj7ZZ8yQ2M GSwN1UdmDff/vIeDHJH0TtQ+pc2AVbQOKtFgu9rNaTujtXwkuUWqZlRyIHJ1JCB4RQSN0lLa9wCR LZerUCYSWCR/rnQV9ScG7KM0+UPy7bJv2vhQjhT+TKLgX1L4GWZIZLjYU22TyEj1HjcdCV4ol52d 2LESDjlMGBWxbAyqA2tEzgdI80OOxRCtw5TuSK4uLY30t7QITDWoJYmO6M2bN0OHDs2bJ8+GRQuV YBoqEeFVbBuNkTDsuXSYCK9hoCSyKA3GU8F8eJ02rLtx7Zo4ME3j6ekpmrM92GEyDMPoBi5y4sJi nYRGJst36gydiZb5/74wFoL5kQ8q6YEnSuVLerTtkCOSxgzrwqPKdhRRHYBVtIuJBtvVzpLVdoZM IOWT05NbpGrabtOiNodWgTB8soiGLk4+PoX91hbJ7WKLWKS0tm9AGxDDapAsBZQDYSuGj50JdI/+ UimgVf6nxJ5qs/j5Kne66Uaux44UK1ZU7FUJhzyJUYdJRYTWtGghA6N9dEaWyfBhGrVmmA9iN/Dv Jgwb1KKYt0Swa9euT0qV6tahvfelC0okjSqJ4Y0X6TDFchxkHREKWkRaukpJGomngvnw+l69HO9b ZAm7JPynibXDDpNhGEY3cJETFxbrZKHvEeWeXhdpzRiAL5KGxxTwmUojkHykCQyNk7amVkYtEwkN SkML+4ocdJUsIjk9OCu5RVQw5fS0naF1KZ8akR2garImoEVtDq0CX42+UQ6gvpHkVFigfYAJSQdu aB1l+yiS/UF9uYrsm2G4EBPyugQCgjpKTsqYzKkP9ok91VZxc3V1dFik3O+mD53cuaPS55+LXYr5 5x9fX19cUBo2bDhr1qx9+/ZdvHjxzJkz27ZtGzVyJAJV6uOPNy1ZrMTQjDi8CkkJr33/fs2bNhXH pFmwCbE924MdJsMwjG5Yu8Pc9/Cqck+vl448docfo4mvlCM9jyFwLPK5pSLprxTjJE2dAvINLRME r6idayotnGFlrQtFAh2gfAiNUL62M9ii7AzZRdkmVZM1AS1qc7AKOoMIIFO2A5CJzWntpWxNSro+ eEIsUpqqyfbRGdkfrUtENKgRJQJYlB4bSDOJzqSwySzsMtz3UbDYU20V+mHMdPOzJVo5bVhXq2ZN sT8x//zz+4ABfXp037BoYY+OHRrVq1ep4mfVKldu0aTx4N69/t64QYlevOLwKiQ6vPQA09nZWRyT ZmGHyTAMw+iAtTtM74jAWjenKnf2egkmhyStCBJaPwMTRf5H1qd88mkkWR+lSh1KKCBfuwmsAvcF N6W4JuoYpHVNRjOB1mdSDurIzmCLsjPUc6XPsiagRW2O7Bg9L5XPGIE0ugBpqiAl7S6gHEpr+wYo wpTWNg7/T38XbbjQpjZQiIN2o0hrI4MuyaJk0rFgN7Gn2jCdQOtWyl1vOpC/y9XMmTOJncnm8fb2 zpgx451zZ5QoJVocXi1JCa/9gP59evUSR2N8sMNkGIZhdMDOzk5cWKwT/0fByfQuWUjEyGBGq8j9 r5OEpCnS5kv/A2+DtHQ40tQpIF+uQhZI65qQMLWiAjak9WOyS7SodXEokm1SNdkBqiZrAlrU5khk lLTbJdBtwweGytNdSLso20ezsj8T435s01QpQJFchAXV2kuSNJmIbXI/w8SeeS74tthTbRia3ee8 d7dy45sOVLZ06StXrtD+ZuP07dNnUO9eSnySKA6vJNHhdTtxvHChQm5ulv5XFztMhmEYRgeCgqz+ F+Eb3Zqt3NnrJREjnRymgtKmVvLVqdJ6UQ5ZJu0XLyHFRkrRQ0usCHcHT0XtQFQTmWicjCvVp3wk UEf2WXZADo0WtTkEukH5WNeowzzy2F1xdPJLoTTfFeOiRdqobB8NyiHTZFqIeg6Up8pUui7sPA3E qBBDo+ZTd63wPxkUGSZ2U9vG0dGxcMGCvlcvK7e/1q7ObdosXrxY7Hw2zJ49e/LmzWPhK3wsF4eX SEp4K5QpM3XKFHEcWgA7TIZhGEYHYmJixIXFavGOCFTu7PWSiFGcfSKHQxK5cV5Imy8nhSItG9H6 Hy3Il3XgA7EKfBEykZbPOclrkUw9cDP0V4rIlMpFUVUDdZ7SGCkaRE9oET3BIiS7JNuUgwX0bVUY RW2mUVABm4D71f6UC/weOiANJ0VPOkwsUh+kZE34TNREDi0mGrRA49JXfb3Wi32UiZsrW/uLL5Tb X2vXwimT69evL3YjW+XOnTt5cufeumypEpyki8MLkhTeu3cs+YUSLewwGYZhGB1IBw5zrf9p5c5e L4kYJRzySCTpf2CukC89mNbVIJ8yFeSDQUg6rkSg3RblmHqGGS+yHdkf2EWjfUPjcJ6miuhBIqWV Z5709FXJNArFJ206zMIuw/c9vCr2USaOWjVrpr/3ylYoV27Pnj1iT7JJatWo8af9CCUseonDm/jw 3r3zOCTBbxrbunWr2LDtwQ6TYRhGN9KBw/R/FDzKe7tyf6+LRIwSjlGHCa+FRem4tK5GfiNRC6yX 9rmlUatmIYYOU9uZxDnM2h4z0ENyg5QWNeJ6fuSxu5yGiq3Lp46EXAtpbFo+MgVyQi/Grm3TEHh1 2oSMcKLRxkcvDbq3KSQyXOyjjAS3vMp9sJVrxay/bPaVp0+fPm3ZskXXH35QYqKjOLyJD+/DQHHQ JQTcEojN2x7sMBmGYXRjzJgx4sJizdwIu58c7/uB8UiQ5FRSrcOEC6JSsov4pEVpwCgTZk8rODTt 1FYIroysYCKkbUrbGSlUoHxTUmbJkrRDwFZQip6jn9p8KWwCThLtwBnKTDKiNHy0gAradWkVOQqt tFtBQultQmW0w0nU+Pu7xN7JKODGV7kVtnJVq1Rp4cKFdIAkjoMHD2bIkGHHjh1i2Rrw8PCoXKnS bz/9pERDd3F4EyqHaVMdV60Uh1sCYYfJMAzD6ACuu+LCYs34Pgoq7DJcucVn6ShpjJV8KZi05PBp VqrZPgf9bf6XMM0RFJSeXi17fv++jz76cM2aNeKsmkCcnZ3fz5p1RP9++Fy3bp3ITdvs37//g7x5 p44epYQiOcThtVy+Vy/36f5jhXJlLfz1S0PYYTIMwzA6kD4cJvB7FJx8P4zJYiVI7mE+Yr9kTNC8 adP09OKfo9u2ZHv//UQ8Jdu6dSu8xPLZf6GRQ5s3ffDBB0uWLBFlaZLr16+3bdOm1Mcfr1swXxuB ZBWH1xLBXjZv0KB2zZq+vr7iMEs4np6eoiu2BztMhmEY3Ug3DjMyMnLovc3KjT6LlcLKeXXAj3cS OT/N1ujTq1eFMmXcThxXbpStVLtXr8LpdOzYsS9fvhSnV7NERUUN6N+/RLFiu1avlI04791dtEiR WbNmiUrJA9pHVwcNGuTn5yeyLODy5csDf//9/axZJw4fLjucYuLwmheGhqOpT+/eSbGXwM7OTnTI 9mCHyTAMoxvpxmEC30dBy/1PKnf8LFZKamfgJX7Bj+VMnToVp6A+3X9UbpetVDdOHOvctm3BggVm zpzp5eUlTrIGnDt3btjQodmyZevcps3DG65KIy5HD9f84ovGjRtfu3ZNrKAf7u7uTRo3rle37t51 a37r0R3B/6pu3YkTJ54+fVrU+C8RERGOjo5jxowpW6bMx8WL/97z13sXzysdTjFxeE1p6uhRhQsV StDvXpoCfRadsz3YYTIMw+hGenKYIDQy/Oc7q5WbfhYrBZTz6gDoQoin2BcZi+nTqxdOROnmh0z+ 3rihR8cOefPkqVG9es+ePeGi169fv2jRIiR+/umnT0qV+iBv3t9++glWR1lRq6mjRmbOnHns2LHi TK0H8+bNy5gx45/29nIrQW7Xty1fNuCXnytV/Cx7tmzFixWr+NlndevUadHi2y+qVkU/kVmhbFk4 nyNbN8u1UlccXlU+95327HFzcxOHU9Jgh8kwDMPoQDpzmMD3UdCfD/bwi39YKax9QVd9+e0+icXZ 2XnR/PmP/XzVu2dr1s5VK2ZNGA//8MN3LX/u0nlgr54zx487s3ePUs2Ubp06gRXLlinj4OCAEIlT dsKJioqC+fmsQoWvatUys/UHly+5HjtyevfOfevXwu3D83idP6vUSVOy5fD6Xr0cm/C5HxkWFncA 6QY7TIZhGEYH7OzsxIUlHREUGbo58LxiAFisZFL5G+Nr35oW8ChE7H9MEoi9Yw4McN67Z+qokeI2 2ra1aYlD62+/feedd7p27Xrw4EFx4raMy5cv9+ndO3PmzLBSu9esVlpmQdYVXue9u3FcVCjzaeFC heyHDxfHjK6ww2QYhmF0ICgoSFxY0h27Ai87+B1VzACLpa9+uL3Y/1EI/zaJvri5uXVq3x43u80b NezUupV9/34O06Y6bVin3HDbju5dPA9rUblixRLFi3/XsuXo0aM3bdqEKOEc/urVq5iYmKdPnyJu /v7+e/bsGTduXPNmzfJ99FHhQgVHDRzo7nxKaY2lKI2H19FhUexvkJQtkzNHjj69ejk5OSXxdT6m QLPsMBmGYRgdePnypbi2pFNm+RysdXNq+RvjFWPAYiVRs30O7gi86Pso3f4fTVrA0dHRwcHBfsQI GM7mTZr43vaoULYsboIVateo8TgwQCrd17Gzs8ufP3+uXLmQfvvtt997770sWbJke//93LlzFyhQ 4MMPP3z//fepJmEt49KSKnUunz61dtnSj0uU0IY3Y8aMiHDmzJkR3vrffDN04O8bVq4oXaoUratF 5/48DIQiQ0MWLVgwdcqURP/EpeXgcKtbt664ObA92GEyDMPoSVRUlLi8pF8uht5p7jHP3nsb/WZm zqsDtFaBxYpX9CIfJGAs1wU4z/I5GBQZKnYvhkklIiMjRYpJBmwtvP7+/seOHRN3BrYHO0yGYRg9 efnyZQr852gawSPMd4XficuhXmdCPLwi/G+E3Yft5AQn4k24hnnfDHvgHOz+MDKUb+sZhklnPHny xMLfGk2vsMNkGIbRmbp161aoUMHR0VGvN54zDMMwDJPG8Y2D7SVgh8kwDKM/q1atgs8sUqSI+CLI f6lTp06Mhs8++0wUaOA6Eq6jwHUkXEeB60i4jgLXkSRfHTs7u5YtW75580bcCtgw7DAZhmEYhmEY hmEYfWCHyTAMwzAMwzAMw+gDO0yGYRiGYRiGYRhGH9hhMgzDMAzDMAzDMPrADpNhGIZhGIZhGIbR B3aYDMMwDMMwDMMwjD6ww2QYhmEYhmEYhmH0gR0mwzAMwzAMwzAMow/sMBmGYRiGYRiGYRh9YIfJ MAzDMAzDMAzD6AM7TIZhGIZhGIZhGEYf2GEyDMMwDMMwDMMw+sAOk2EYhmEYhmEYhtEHdpgMwzAM wzAMwzCMPrDDZBiGYRiGYRiGYfSBHSbDMAzDMAzDMAyjD+wwGYZhGIZhGIZhGH1gh8kwDMMwDMMw DMPoAztMhmEYhmEYhmEYRh/YYTIMwzAMwzAMwzD6wA6TYRiGYRiGYRiG0Qd2mAzDMAzDMAzDMIw+ sMNkGIZhGIZhGIZh9IEdJsMwDMMwDMMwDKMP7DAZhmEYhmEYhmEYfWCHyTAMwzAMwzAMw+gDO0yG YRiGYRiGYRhGH9hhMgzDMAzDMAzDMPrADpNhGIZhGIZhGIbRB3aYDMMwDMMwDMMwjD6ww2QYhmEY hmEYhmH0gR0mwzAMwzAMwzAMow/sMBmGYRiGYRiGYRh9YIfJMAzDMAzDMAzD6AM7TIZhGIZhGIZh GEYf2GEyDMMwDMMwDMMw+sAOk2EYhmEYhmEYhtEHdpgMwzAMwzAMwzCMPrDDZBiGYRiGYRiGYfSB HSbDMAzDMAzDMAyjD+wwGYZhGIZhGIZhGH1gh8kwDMMwDMMwDMPoAztMhmEYhmEYhmEYRh/YYTIM wzAMwzAMwzD6wA6TYRiGYRiGYRiG0Qd2mAzDMAzDMAzDMIw+sMNkGIZhGIZhGIZh9IEdJsMwDMMw DMMwDKMP7DAZhmEYhmEYhmEYfWCHyTAMwzAMwzAMw+gDO0yGYRiGYRiGYRhGH9hhMgzDMAzDMAzD MPrADpNhGIZhGIZhGIbRB3aYDMMwDMMwDMMwjD6ww2QYhmEYhmEYhmH0gR0mwzAMwzAMwzAMow/s MBmGYRiGYRiGYRh9YIfJMAzDMAzDMAzD6AM7TIZhGIZhGIZhGEYf2GEyDMMwDMMwDMMw+sAOk2EY hmEYhmEYhtEHdpgMwzAMwzAMwzCMPrDDZBiGYRiGYRiGYfTgn3/+D8VhGHHGQDZ0AAAAAElFTkSu QmCCUEsBAi0AFAAGAAgAAAAhALGCZ7YKAQAAEwIAABMAAAAAAAAAAAAAAAAAAAAAAFtDb250ZW50 X1R5cGVzXS54bWxQSwECLQAUAAYACAAAACEAOP0h/9YAAACUAQAACwAAAAAAAAAAAAAAAAA7AQAA X3JlbHMvLnJlbHNQSwECLQAUAAYACAAAACEA0K1sb90DAACRCAAADgAAAAAAAAAAAAAAAAA6AgAA ZHJzL2Uyb0RvYy54bWxQSwECLQAUAAYACAAAACEAqiYOvrwAAAAhAQAAGQAAAAAAAAAAAAAAAABD BgAAZHJzL19yZWxzL2Uyb0RvYy54bWwucmVsc1BLAQItABQABgAIAAAAIQBypqbz4AAAAAkBAAAP AAAAAAAAAAAAAAAAADYHAABkcnMvZG93bnJldi54bWxQSwECLQAKAAAAAAAAACEAKqBZO+DxAQDg 8QEAFAAAAAAAAAAAAAAAAABDCAAAZHJzL21lZGlhL2ltYWdlMS5wbmdQSwUGAAAAAAYABgB8AQAA VfoB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23" o:title=""/>
                  <v:path arrowok="t"/>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6e26dff6"/>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p w14:paraId="4C6F2AC0" w14:textId="658E465A" w:rsidR="001A020E" w:rsidRDefault="001A020E" w:rsidP="003A12C8">
      <w:pPr>
        <w:pStyle w:val="396a00b6"/>
        <w:ind w:firstLine="560"/>
      </w:pPr>
    </w:p>
    <w:p w14:paraId="29382848" w14:textId="77777777" w:rsidR="001A020E" w:rsidRDefault="001A020E" w:rsidP="001A020E">
      <w:pPr>
        <w:pStyle w:val="396a00b6"/>
        <w:ind w:firstLine="560"/>
        <w:rPr>
          <w:rFonts w:hint="eastAsia"/>
        </w:rPr>
      </w:pPr>
      <w:r>
        <w:rPr>
          <w:rFonts w:hint="eastAsia"/>
        </w:rPr>
        <w:t>1</w:t>
      </w:r>
      <w:r>
        <w:rPr>
          <w:rFonts w:hint="eastAsia"/>
        </w:rPr>
        <w:t>、</w:t>
      </w:r>
      <w:r>
        <w:rPr>
          <w:rFonts w:hint="eastAsia"/>
        </w:rPr>
        <w:t>业务服务器</w:t>
      </w:r>
    </w:p>
    <w:p>
      <w:pPr>
        <w:pStyle w:val="396a00b6"/>
        <w:numPr>
          <w:ilvl w:val="0"/>
          <w:numId w:val="233"/>
        </w:numPr>
      </w:pPr>
      <w:r>
        <w:rPr>
          <w:u w:color="auto"/>
        </w:rPr>
        <w:t>身份鉴别：运维人员通过堡垒机利用用户名+口令对通用类产品进行运维过程中的身份鉴别。</w:t>
      </w:r>
      <w:r>
        <w:rPr>
          <w:u w:color="auto"/>
        </w:rPr>
      </w:r>
    </w:p>
    <w:p>
      <w:pPr>
        <w:pStyle w:val="396a00b6"/>
        <w:numPr>
          <w:ilvl w:val="0"/>
          <w:numId w:val="233"/>
        </w:numPr>
      </w:pPr>
      <w:r>
        <w:rPr>
          <w:u w:color="auto"/>
        </w:rPr>
        <w:t>远程管理通道安全：由堡垒机使用无高风险的SSH2协议对通用类产品进行运维的过程中远程管理通道安全的保护。</w:t>
      </w:r>
      <w:r>
        <w:rPr>
          <w:u w:color="auto"/>
        </w:rPr>
      </w:r>
    </w:p>
    <w:p>
      <w:pPr>
        <w:pStyle w:val="396a00b6"/>
        <w:numPr>
          <w:ilvl w:val="0"/>
          <w:numId w:val="233"/>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396a00b6"/>
        <w:numPr>
          <w:ilvl w:val="0"/>
          <w:numId w:val="233"/>
        </w:numPr>
      </w:pPr>
      <w:r>
        <w:rPr>
          <w:u w:color="auto"/>
        </w:rPr>
        <w:t>重要信息资源安全标记完整性：本系统不涉及重要信息安全资源标记完整性。</w:t>
      </w:r>
      <w:r>
        <w:rPr>
          <w:u w:color="auto"/>
        </w:rPr>
      </w:r>
    </w:p>
    <w:p>
      <w:pPr>
        <w:pStyle w:val="396a00b6"/>
        <w:numPr>
          <w:ilvl w:val="0"/>
          <w:numId w:val="233"/>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396a00b6"/>
        <w:numPr>
          <w:ilvl w:val="0"/>
          <w:numId w:val="233"/>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396a00b6"/>
        <w:ind w:firstLine="560"/>
        <w:rPr>
          <w:rFonts w:hint="eastAsia"/>
        </w:rPr>
      </w:pPr>
      <w:r>
        <w:rPr>
          <w:rFonts w:hint="eastAsia"/>
        </w:rPr>
        <w:t>2</w:t>
      </w:r>
      <w:r>
        <w:rPr>
          <w:rFonts w:hint="eastAsia"/>
        </w:rPr>
        <w:t>、</w:t>
      </w:r>
      <w:r>
        <w:rPr>
          <w:rFonts w:hint="eastAsia"/>
        </w:rPr>
        <w:t>数据库服务器</w:t>
      </w:r>
    </w:p>
    <w:p>
      <w:pPr>
        <w:pStyle w:val="396a00b6"/>
        <w:numPr>
          <w:ilvl w:val="0"/>
          <w:numId w:val="234"/>
        </w:numPr>
      </w:pPr>
      <w:r>
        <w:rPr>
          <w:u w:color="auto"/>
        </w:rPr>
        <w:t>身份鉴别：运维人员通过堡垒机利用用户名+口令对通用类产品进行运维过程中的身份鉴别。</w:t>
      </w:r>
      <w:r>
        <w:rPr>
          <w:u w:color="auto"/>
        </w:rPr>
      </w:r>
    </w:p>
    <w:p>
      <w:pPr>
        <w:pStyle w:val="396a00b6"/>
        <w:numPr>
          <w:ilvl w:val="0"/>
          <w:numId w:val="234"/>
        </w:numPr>
      </w:pPr>
      <w:r>
        <w:rPr>
          <w:u w:color="auto"/>
        </w:rPr>
        <w:t>远程管理通道安全：由堡垒机使用无高风险的SSH2协议对通用类产品进行运维的过程中远程管理通道安全的保护。</w:t>
      </w:r>
      <w:r>
        <w:rPr>
          <w:u w:color="auto"/>
        </w:rPr>
      </w:r>
    </w:p>
    <w:p>
      <w:pPr>
        <w:pStyle w:val="396a00b6"/>
        <w:numPr>
          <w:ilvl w:val="0"/>
          <w:numId w:val="234"/>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396a00b6"/>
        <w:numPr>
          <w:ilvl w:val="0"/>
          <w:numId w:val="234"/>
        </w:numPr>
      </w:pPr>
      <w:r>
        <w:rPr>
          <w:u w:color="auto"/>
        </w:rPr>
        <w:t>重要信息资源安全标记完整性：本系统不涉及重要信息安全资源标记完整性。</w:t>
      </w:r>
      <w:r>
        <w:rPr>
          <w:u w:color="auto"/>
        </w:rPr>
      </w:r>
    </w:p>
    <w:p>
      <w:pPr>
        <w:pStyle w:val="396a00b6"/>
        <w:numPr>
          <w:ilvl w:val="0"/>
          <w:numId w:val="234"/>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396a00b6"/>
        <w:numPr>
          <w:ilvl w:val="0"/>
          <w:numId w:val="234"/>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396a00b6"/>
        <w:ind w:firstLine="560"/>
        <w:rPr>
          <w:rFonts w:hint="eastAsia"/>
        </w:rPr>
      </w:pPr>
      <w:r>
        <w:rPr>
          <w:rFonts w:hint="eastAsia"/>
        </w:rPr>
        <w:t>3</w:t>
      </w:r>
      <w:r>
        <w:rPr>
          <w:rFonts w:hint="eastAsia"/>
        </w:rPr>
        <w:t>、</w:t>
      </w:r>
      <w:r>
        <w:rPr>
          <w:rFonts w:hint="eastAsia"/>
        </w:rPr>
        <w:t>堡垒机</w:t>
      </w:r>
    </w:p>
    <w:p>
      <w:pPr>
        <w:pStyle w:val="396a00b6"/>
        <w:numPr>
          <w:ilvl w:val="0"/>
          <w:numId w:val="235"/>
        </w:numPr>
      </w:pPr>
      <w:r>
        <w:rPr>
          <w:u w:color="auto"/>
        </w:rPr>
        <w:t>身份鉴别：在密码基础设施区部署堡垒机，运维人员PC端配发已通过商用密码产品检测认证的USBKey（内有合规CA签发的国密SM2证书），配合已通过商用密码产品检测认证的签名验签服务器，在登录时验证运维人员USBKey中的国密数字证书，实现运维人员的身份鉴别。</w:t>
      </w:r>
      <w:r>
        <w:rPr>
          <w:u w:color="auto"/>
        </w:rPr>
      </w:r>
    </w:p>
    <w:p>
      <w:pPr>
        <w:pStyle w:val="396a00b6"/>
        <w:numPr>
          <w:ilvl w:val="0"/>
          <w:numId w:val="235"/>
        </w:numPr>
      </w:pPr>
      <w:r>
        <w:rPr>
          <w:u w:color="auto"/>
        </w:rPr>
        <w:t>远程管理通道安全：在网络边界处部署已通过商用密码产品认证的SSL VPN安全网关登录堡垒机，先通过国密SSL协议建立运维人员到内网的安全传输通道，再使用堡垒机自签的证书，通过非国密HTTPS协议建立运维人员到堡垒机的安全传输通道。</w:t>
      </w:r>
      <w:r>
        <w:rPr>
          <w:u w:color="auto"/>
        </w:rPr>
      </w:r>
    </w:p>
    <w:p>
      <w:pPr>
        <w:pStyle w:val="396a00b6"/>
        <w:numPr>
          <w:ilvl w:val="0"/>
          <w:numId w:val="235"/>
        </w:numPr>
      </w:pPr>
      <w:r>
        <w:rPr>
          <w:u w:color="auto"/>
        </w:rPr>
        <w:t>系统资源访问控制信息完整性：由于堡垒机不支持系统资源访问控制信息调出，本次项目暂不考虑对堡垒机系统资源访问控制信息完整性进行密码应用建设。</w:t>
      </w:r>
      <w:r>
        <w:rPr>
          <w:u w:color="auto"/>
        </w:rPr>
      </w:r>
    </w:p>
    <w:p>
      <w:pPr>
        <w:pStyle w:val="396a00b6"/>
        <w:numPr>
          <w:ilvl w:val="0"/>
          <w:numId w:val="235"/>
        </w:numPr>
      </w:pPr>
      <w:r>
        <w:rPr>
          <w:u w:color="auto"/>
        </w:rPr>
        <w:t>重要信息资源安全标记完整性：本系统不涉及重要信息安全资源标记完整性。</w:t>
      </w:r>
      <w:r>
        <w:rPr>
          <w:u w:color="auto"/>
        </w:rPr>
      </w:r>
    </w:p>
    <w:p>
      <w:pPr>
        <w:pStyle w:val="396a00b6"/>
        <w:numPr>
          <w:ilvl w:val="0"/>
          <w:numId w:val="235"/>
        </w:numPr>
      </w:pPr>
      <w:r>
        <w:rPr>
          <w:u w:color="auto"/>
        </w:rPr>
        <w:t>日志记录完整性：由于堡垒机不支持日志记录调出，本次项目暂不考虑对堡垒机的日志记录完整性进行密码应用建设。</w:t>
      </w:r>
      <w:r>
        <w:rPr>
          <w:u w:color="auto"/>
        </w:rPr>
      </w:r>
    </w:p>
    <w:p>
      <w:pPr>
        <w:pStyle w:val="396a00b6"/>
        <w:numPr>
          <w:ilvl w:val="0"/>
          <w:numId w:val="235"/>
        </w:numPr>
      </w:pPr>
      <w:r>
        <w:rPr>
          <w:u w:color="auto"/>
        </w:rPr>
        <w:t>重要可执行程序完整性、重要可执行程序来源真实性：于堡垒机技术上无法实现，本次项目暂不考虑对堡垒机重要可执行程序完整性和重要可执行程序来源真实性进行密码应用建设。</w:t>
      </w:r>
      <w:r>
        <w:rPr>
          <w:u w:color="auto"/>
        </w:rPr>
      </w:r>
    </w:p>
    <w:p w14:paraId="29382848" w14:textId="77777777" w:rsidR="001A020E" w:rsidRDefault="001A020E" w:rsidP="001A020E">
      <w:pPr>
        <w:pStyle w:val="396a00b6"/>
        <w:ind w:firstLine="560"/>
        <w:rPr>
          <w:rFonts w:hint="eastAsia"/>
        </w:rPr>
      </w:pPr>
      <w:r>
        <w:rPr>
          <w:rFonts w:hint="eastAsia"/>
        </w:rPr>
        <w:t>4</w:t>
      </w:r>
      <w:r>
        <w:rPr>
          <w:rFonts w:hint="eastAsia"/>
        </w:rPr>
        <w:t>、</w:t>
      </w:r>
      <w:r>
        <w:rPr>
          <w:rFonts w:hint="eastAsia"/>
        </w:rPr>
        <w:t>服务器密码机</w:t>
      </w:r>
    </w:p>
    <w:p>
      <w:pPr>
        <w:pStyle w:val="396a00b6"/>
        <w:numPr>
          <w:ilvl w:val="0"/>
          <w:numId w:val="236"/>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396a00b6"/>
        <w:numPr>
          <w:ilvl w:val="0"/>
          <w:numId w:val="236"/>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396a00b6"/>
        <w:numPr>
          <w:ilvl w:val="0"/>
          <w:numId w:val="236"/>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396a00b6"/>
        <w:numPr>
          <w:ilvl w:val="0"/>
          <w:numId w:val="236"/>
        </w:numPr>
      </w:pPr>
      <w:r>
        <w:rPr>
          <w:u w:color="auto"/>
        </w:rPr>
        <w:t>重要信息资源安全标记完整性：本系统不涉及重要信息安全资源标记完整性。</w:t>
      </w:r>
      <w:r>
        <w:rPr>
          <w:u w:color="auto"/>
        </w:rPr>
      </w:r>
    </w:p>
    <w:p>
      <w:pPr>
        <w:pStyle w:val="396a00b6"/>
        <w:numPr>
          <w:ilvl w:val="0"/>
          <w:numId w:val="236"/>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396a00b6"/>
        <w:numPr>
          <w:ilvl w:val="0"/>
          <w:numId w:val="236"/>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396a00b6"/>
        <w:ind w:firstLine="560"/>
        <w:rPr>
          <w:rFonts w:hint="eastAsia"/>
        </w:rPr>
      </w:pPr>
      <w:r>
        <w:rPr>
          <w:rFonts w:hint="eastAsia"/>
        </w:rPr>
        <w:t>5</w:t>
      </w:r>
      <w:r>
        <w:rPr>
          <w:rFonts w:hint="eastAsia"/>
        </w:rPr>
        <w:t>、</w:t>
      </w:r>
      <w:r>
        <w:rPr>
          <w:rFonts w:hint="eastAsia"/>
        </w:rPr>
        <w:t>签名验签服务器</w:t>
      </w:r>
    </w:p>
    <w:p>
      <w:pPr>
        <w:pStyle w:val="396a00b6"/>
        <w:numPr>
          <w:ilvl w:val="0"/>
          <w:numId w:val="237"/>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396a00b6"/>
        <w:numPr>
          <w:ilvl w:val="0"/>
          <w:numId w:val="237"/>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396a00b6"/>
        <w:numPr>
          <w:ilvl w:val="0"/>
          <w:numId w:val="237"/>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396a00b6"/>
        <w:numPr>
          <w:ilvl w:val="0"/>
          <w:numId w:val="237"/>
        </w:numPr>
      </w:pPr>
      <w:r>
        <w:rPr>
          <w:u w:color="auto"/>
        </w:rPr>
        <w:t>重要信息资源安全标记完整性：本系统不涉及重要信息安全资源标记完整性。</w:t>
      </w:r>
      <w:r>
        <w:rPr>
          <w:u w:color="auto"/>
        </w:rPr>
      </w:r>
    </w:p>
    <w:p>
      <w:pPr>
        <w:pStyle w:val="396a00b6"/>
        <w:numPr>
          <w:ilvl w:val="0"/>
          <w:numId w:val="237"/>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396a00b6"/>
        <w:numPr>
          <w:ilvl w:val="0"/>
          <w:numId w:val="237"/>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396a00b6"/>
        <w:ind w:firstLine="560"/>
        <w:rPr>
          <w:rFonts w:hint="eastAsia"/>
        </w:rPr>
      </w:pPr>
      <w:r>
        <w:rPr>
          <w:rFonts w:hint="eastAsia"/>
        </w:rPr>
        <w:t>6</w:t>
      </w:r>
      <w:r>
        <w:rPr>
          <w:rFonts w:hint="eastAsia"/>
        </w:rPr>
        <w:t>、</w:t>
      </w:r>
      <w:r>
        <w:rPr>
          <w:rFonts w:hint="eastAsia"/>
        </w:rPr>
        <w:t>SSL VPN安全网关</w:t>
      </w:r>
    </w:p>
    <w:p>
      <w:pPr>
        <w:pStyle w:val="396a00b6"/>
        <w:numPr>
          <w:ilvl w:val="0"/>
          <w:numId w:val="238"/>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396a00b6"/>
        <w:numPr>
          <w:ilvl w:val="0"/>
          <w:numId w:val="238"/>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396a00b6"/>
        <w:numPr>
          <w:ilvl w:val="0"/>
          <w:numId w:val="238"/>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396a00b6"/>
        <w:numPr>
          <w:ilvl w:val="0"/>
          <w:numId w:val="238"/>
        </w:numPr>
      </w:pPr>
      <w:r>
        <w:rPr>
          <w:u w:color="auto"/>
        </w:rPr>
        <w:t>重要信息资源安全标记完整性：本系统不涉及重要信息安全资源标记完整性。</w:t>
      </w:r>
      <w:r>
        <w:rPr>
          <w:u w:color="auto"/>
        </w:rPr>
      </w:r>
    </w:p>
    <w:p>
      <w:pPr>
        <w:pStyle w:val="396a00b6"/>
        <w:numPr>
          <w:ilvl w:val="0"/>
          <w:numId w:val="238"/>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396a00b6"/>
        <w:numPr>
          <w:ilvl w:val="0"/>
          <w:numId w:val="238"/>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0FD3C076" w14:textId="543A3D42" w:rsidR="00C6603F" w:rsidRPr="005978C9" w:rsidRDefault="002C55E3" w:rsidP="009E27AE">
      <w:pPr>
        <w:pStyle w:val="bbbb174b"/>
        <w:numPr>
          <w:ilvl w:val="0"/>
          <w:numId w:val="0"/>
        </w:numPr>
        <w:spacing w:line="360" w:lineRule="auto"/>
      </w:pPr>
      <w:bookmarkStart w:id="29" w:name="_Toc111748548"/>
      <w:bookmarkEnd w:id="28"/>
      <w:r w:rsidRPr="005978C9">
        <w:rPr>
          <w:rFonts w:hint="eastAsia"/>
        </w:rPr>
        <w:lastRenderedPageBreak/>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pStyle w:val="396a00b6"/>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6e26dff6"/>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ty3xq7gMAAJIIAAAOAAAAZHJzL2Uyb0RvYy54bWycVs1u4zYQvhfoOxC8 O5ZkKbKNOAuv84MFgq7RtOiZpimLWIlkSfonW/RWdNtbT720l977BgX6Npt9jc5QkmMnKbrdQ5Th cDic+eaboc9e7OqKbIR1UqsJjU8iSoTieinVakK//uqqN6TEeaaWrNJKTOidcPTF+eefnW3NWCS6 1NVSWAJOlBtvzYSW3ptxv+94KWrmTrQRCjYLbWvmYWlX/aVlW/BeV/0kik77W22XxmounAPtRbNJ z4P/ohDcvy4KJzypJhRi8+Frw3eB3/75GRuvLDOl5G0Y7BOiqJlUcOne1QXzjKytfOKqltxqpwt/ wnXd10UhuQg5QDZx9Ciba6vXJuSyGm9XZg8TQPsIp092y7/YzC2RywkdDChRrIYaffjrh/e//ERA AehszWoMRtfW3Jq5bRWrZoUJ7wpb439IhewCrnd7XMXOEw7KLEmyNM4o4bCX5INhnLTI8xLKg+d6 SZrBDiVgkWajPEqa0vDysnOSZ6M0gxqikzgZpvkwRpt+F0MfQ91HZiQfw1+LGUhPMPtvbsEpv7aC tk7qj/JRM/tmbXpQXsO8XMhK+rtAVSgkBqU2c8nntlkcwB938L//7e8PP78jg5AdnkCj5gjDlG40 f+OI0rOSqZWYOgMkB0QCFsfmfVwe3beopLmSVYUVQ7nNDBriEaGeAach64Xm61oo33SfFRUkqZUr pXGU2LGoFwLIZF8t49APQIEb5/E6JEPoiO+S4TSKRsnL3iyLZr00yi9701Ga9/LoMk+jdBjP4tn3 eDpOx2snIF9WXRjZxgraJ9E+S/92UDSNFRqUbFgYAw1rIKDAni5EIBJCgrE6y78EVMEOZG+F5yWK BSDX6sF4vxFgfkAWQXfQK3jiUXckgzzORk9IjtBgn6R5dpqPgAgNxaM8GYU22FMc6m+dvxa6JigA zhBlwJltAOYmr84EknsIJYiwxIaGSeu6ysPq49DEOfvcjLotmREQAro9YHPSsfn+13f3v/95/8eP ZBByae1wmBC/e6kh7UBd1P8LaoezIT7NRtEoa4ZDh1t2OBqG2WA4PBoM/xM1qKyu5LJrE4RzVtmG O9tSetE6P7KqFJZbaTzVlAE1MJK6rFDyu8WumbXoAjULvbwDIKyGWsJoc4ZfSbjvhjk/ZxZeIlDC 6+pfw6eo9HZCdStRUmr79jk92kNNYZeSLbxsE+q+XTMcY9UrBdXGZ7ATbCcsOkGt65mGLgEWQjRB hAPWV51YWF1/A2SY4i2wxRSHuybUd+LMN+8rPNpcTKfBqJmGN+rWwAxtJoPS07XXhQysfcCiBQ0Y GqTw8IF09LIeroPVw0+J838A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DBBQABgAIAAAAIQBYrXMq 3wAAAAgBAAAPAAAAZHJzL2Rvd25yZXYueG1sTI9BS8NAFITvgv9heYI3u0mqIca8lFLUUxFsBfG2 zb4modm3IbtN0n/verLHYYaZb4rVbDox0uBaywjxIgJBXFndco3wtX97yEA4r1irzjIhXMjBqry9 KVSu7cSfNO58LUIJu1whNN73uZSuasgot7A9cfCOdjDKBznUUg9qCuWmk0kUpdKolsNCo3raNFSd dmeD8D6pab2MX8ft6bi5/OyfPr63MSHe383rFxCeZv8fhj/8gA5lYDrYM2snOoRwxCMkcZKCCHaW JM8gDgjp4zIDWRby+kD5CwAA//8DAFBLAwQKAAAAAAAAACEAYCl+jUPyAQBD8gEAFAAAAGRycy9t ZWRpYS9pbWFnZTEucG5niVBORw0KGgoAAAANSUhEUgAAAz8AAAJDCAYAAAAlwqpNAAAAAXNSR0IA rs4c6QAAAARnQU1BAACxjwv8YQUAAAAJcEhZcwAADsMAAA7DAcdvqGQAAP+lSURBVHhe7J0HYBTF F8a/9EYNJfTepFcBaVIEUbEAYvvbAFE6ImJH7KCogIIFuwgIUi2ANGkC0nvvnSQkpPf855u7Ccvl LrlLLsnlmB+Otzs7u7dzt9mbb9+b9zzSBdBoNBqNRqPRaDQaN8fT/KrRaDQajUaj0Wg0bo0WPxqN RqPRaDQajeamQIsfjUaj0Wg0Go1Gc1OgxY9Go9FoNBqNRqO5KdDiR6PRaDQajUaj0dwUaPGj0Wg0 Go1Go9Fobgq0+NFoNBqNRqPRaDQ3BVr8aDQajUaj0Wg0mpsCneRUo9EUGlJSUpCWlmZe02g0Go1G k1s8PT3h7e1tXnN/tPjRaDSFhqSkJCQmJprXNBqNRqPR5BY/Pz/4+vqa19wf7fam0Wg0Go1Go9Fo bgoKxPJzdO85HNhxGrUbVUL95lXNtcD5U2HYs/k4YqMTzDWQbZq0qWleM7U5KPaNDI8x1wAVq5VG 2zsamNeA0AuR2C2Ok9s23LZt7eEs2/BcN63Y73CbMuVLoGWnuggq6i/X7WmTnJSCtX/sdrhNiVJF 5PkY27BfV8RnwGXCNjwOXxVsw8/b2IbfRZkKJeQ64Wd46vCljDZ8j5Yd62bbprE4Dj8nhWUbwnM2 tuE1w2vH0TbsV7U65cxr168/Yxv2i9eawlltTh25JK9X4zVdv0W1bK97ni/PW5GTa9ryXNwBWn5i Y+LMaya8fbzMSzeSkpxqXtJtrKHbmLCnDbHWLj/bEEfPW7fJjG5zHWvtXK0NMbbTbTLjjDa0/HgY 7CE+vtZd4IzjHVttCgMFIn4W/7gx4wPs+UirjA9w47L9CL8cJZeNGNtsXXMYF89clctGjG12bTyO M8euyGUjnXo1RvHgILm8b+spnDhwUS4badejAUqVKyaXD+8+h8O7zsplI8Y2PAaPZUmrznVRvkqw XLbVpmm7mqhSq6xctqcN+8S+WVK3aWXUbWIa5IZfisLG5fvlspEa9cujYatqcjk3bXguPCdy7Wos 1v6+Ry4bMbbh97x09la5bKRUSDG0u9M0cLfVht8VvzPFkh83mZeuY9mGxzH+cZLAIn7o1qe5eS13 bfhe6jpj3/kZWJIX17StNjxnnhexvO65712PtM44hjsQeTUa/60+hKiI6wIoIMgXrbrUka8kPjYJ uzacyLINfwi2rj56Qxv+INx25y1ZtiFN29dASCWTuGebnetP4OqVaLmuMLYhPI4z2rBfl89FmtdM WGsTfjn6hh+7hq2romL1UuY1cf/bcloex9imXrNKqFrXdK8hh3aew/kT4Te0qdmwPGqJoji27yJO H76SZRtuZztjG74P309hrQ3Pl+etsNaG/Wb/FedPhuPQjnM3tAkuW1R897XNa5D9Zv8dbVOsZCDa 9qhnXgOuis9433+n5fWmsGzDbVtXH8nUhuec1fVqTxt7rml72hCeM9+T2GpjvM7YxlnXfU6vacs2 1q5py+s+L6/pvLru7bmmnXXd23NN87rg92HZhsdRg2puy8l1b3m92tOG/bG8XvW93PF7+alDoXIc ahz3WD6otfbA19JAwYewsTEJNzxwdkUKxO3N+MEpH36WGvVDzLUmeAHzQkhLT81oU6nm9S+dWGsT Url4xh+hgn/k/kHeN7RRfxgK2abI9TbBIUHZtylXxGqbYsH+GW1Cqlh/r2LBAQ61KWXlvXhD4Xmq Njw39SOm4D6lQorc0Mb4B0Ys2xQp6ZepjfysxeeWcRzxeVprw89EteH3YvxDJWxTvlrJbNtUrl06 ow2L8Y+ZWGtTpU4Z81YTbFOldpls25SvFnxDm5oNbvzDZZuSZYrccJ2Vr1rSvNUE27AfN7QR/TRi rY091zTbsN4I23j5IKON5TVtKd7cgbBL1zL9gPEH8orhR4Tbs2vDHxTLNvxh4CBCEXU183FIROh1 6xvbWP7IkdDz18xLpvfOrg3f21qbM0dCzUumNpY/luTE/kvmpettjD9yxHgcwn5atrlw6kZxbflj SS4YPh/CPli24YDOCI9r2cby2FbbWJyjtTaWfY24EpOpDT9XfgcKfn/W2hi/a2ttuJ2DQ8WVC9du OC5hG+N3xD5Ya2P8rnldWl5nlm0sz4/Yc03b04ZcMVyLtq574/UaF5N4w/kpcnLd5/Satmxj7ZrO dN3bcU1z3bKNPdc02xjrnHbdn8zchp+rsc7WdW/8Hm1d9/Zc08Y2PGdrbXhtKXjNWT2O4Xqwdt1b Xq/cnl0bfS+3ck2L78iIPdf9pTNXM40ZKHaMnD56OVMbo8cOvVjW/rlbeg3R68WVKRDLz28z1pqX gK59mmQa1Bm/JMttCt3GhD1tSGE8b90mM/a0UU+ULN3i3AG6vG1ZdaPlh2K/WYcaGZ8HPyM+BTX+ uLANn5gpcWirTd1mFW94eKCeqim4jcI4OKSouSZv21CoGx8wqCd4Ch9fL/kEz/jwQD1NVlhrwx9M 9t9IveaVHG7D8z0szik56fp1yaeJxgcVbMMfdQ6YFZZtOLg6vOu8w2243fj00lqbijVK3fC0ndfO /v/O3NCmlPge+NRVYa0Nvw/jdcaBEP/WsmrD64xPk7O7Xu1pw+vDOMC01ia7a9pWm/y8prNrQ0t2 DdHGeN0ra4wiL697novlNW2tjStd09ba8PMzWpBsXdNGy4+91z2/M2dc0/a0sXa96nu5Y9e0PW2u Xo7FgW2nkZR4XdzQ6mN0nVfTTm5w4ze0oVXowHaTB5OlRcjVKBDxs3TOFvnh8QKn+NFoNM4lJiIR pcuVEDdL93F549OldKRJK5dGo9FoNBrn4Ixob4VJ/BSI2xsnu/PpjvHphkajcR6ck+ZOwodPnP6a vcXq3DCNRqPRaDQaeykQ8UN3HE7UNpp/NRqNxhZnzL7GLHTx0Gg0Go1G4zqUKVfcvASUNiy7IjrP j0bjZtCHmpEDjWGx3Ynk5Ou++BqNRqPRaAoepjjhPGO6u5U1pDtxRbT40WjcDE5YZchK5nvSaDQa jUajyQ/o2cX5Pq7udl8g4ofh8+i7b4zeotFonIOKnqPcxNyBQHOCXuJjjgSk0Wg0Go1G4ygFIn5U kiTL5F4ajUZjjVoNKsqkaUzCawwpqtFoNBqNxjVgklMWV6dAxI96Gq2Fj0ajsYegov5o2akuatTX ESI1Go1Go3E1VJJTFldPcqrn/Gg0boZKXFamvHvl+dFoNBqNRuOaXLsaa166cdkVKRDxowZkTHKq MvlqNBrnwOzX7Xo0wG3dG5hr3AN3mb+k0Wg0Go2m4CgQ8VO/eVUpgHSeH40mb3DXJKcr5+8w12g0 Go1Go9E4ToGIH4bB6/lIK9RqqP33NQXL/svx+Oifi2gyeT+KjdMDa1dFJTmNi0nUSU41+UJ8ejI2 xZ3ABlGS0lMwPWId/ojZJ7dZLs+P3iWXv43cZNfyL9e2ymW+2rPMfexd5vtwOVGcsz3LG+KPyz44 svxB+N92L29NOHNDPT9TjUbjfgQW8TMvAcWDg8xLrolHusC8nK8kJSUhMTHRvKbR5B8nryZi0rpL +OPgNcQmp8HH0wNFfD3xQ79qaFetKE5HJGH6pitYdTwKR0ITEPV2c/OehQOGuo6+moDKNUNkoAB3 YNOK/dL6Q5q2r4GQSq6dQE1TeDmTHIGFQhwU8fTH+LC/cC0tHsU9A+QrcfVlkpv982P5lVLdUdIr EPcENUQlH/23rNEUNH5+fvD19TWv5RymsiHV6pZzae8TLX40Nw2paekYv/ICpm64Aj8fDyQI4VPU zxO31yyGGX2qIdDHE19tvoJXl58H/yxS0kz7FTbxs3X1UVy9Ei1vPPc92c5cW7jR4keTH5xPjsTc 6J14M+xPc40mL2nkVwGrq4yAn4cOzKLRFCTOEj+FhQJxe9NJTjX5zYz/QlHlgz34YtMVpIt/FD4B QuzUKROAXx6uIYXPK0vP4b3VF5Gcel34WPLmigvSPW7Mn2dxNMw1xTuFD6GbmLsECTAmOdVo8gK6 Zj1zaZYWPvnI3sQLqHX8LTx9caa5RqPRaPKeArH8LP5xoxyUMdJbp3sb6ohvmjzlvh+P4r+zsYhN FIrGw1wpKObvjTmPVkf7akXx8brLmLzhEq7Fp97QhijLD4XPp+sZu55/Mh7w9fJAjzrF8XyHELSs 5Dr+rcvnXJ+7RMuPOwQ+iI1OwLa1h2WC02r1yphrNRrnQIvPi6GLMubxOIOwJp/gamos6ux7w1xz I4trDsG9JZqY17LHY/uz5qWc8VnlhzGsbGd8fmUNhp+dI+vUOWyOPYG2hybKOiOb6r2ENkE1rO5j ZOTZXzH1ymrzmuPQHe54zTfhqy1AGk2B4CzLDxOc8mGlq7vcF4jlRz2N1klONXlJWGwK2k0/iI2n YxCbdKPw8fOmcCkmhc8fByMxad1FXEvILHyMSOEjnxWYGiWlpuP3g9eEuDqGe384itXH9UT8vII3 0k73NEHdJpXMNRqNc+Acn4+vrnaq8HGEjocnSWFjqxxNtO4hQWGS3uIr+WoPcyO2y1cKoA5FastC EROeEmtV+JBtsafla8ugqvLVCM+boonsjDsrX3MK5wF1PjMV54QI1Wg0hRMKHyY4XTpnS4abuqtS IOJHo8lrDl1JQNtpB3AkLBFJKZmNm4mibly3CnL5paXnTOIoG55qWVroHkt1lI7oxFT8cyIaT/x6 Al2+PoyF+yPM2wqG4LJF5atOcqrRZM+R5Cv45tq/5rWcoYSIsZTyDkJtv7KZ6mmBMbKu7hhpTSFH Gr4j21CYjCjbRS4He91oVVZtaJGxF+7D91FwWa3zPHk8o4hS70GhRPheXKc1y0htvxApztbHHDXX 5By6wK2OO2Je02g0hY3I8Bjzkk5ymiXa3U2TF+y5GCdEyCFEJaQKkWNd1HSvXRxVS/jinZUXhHjJ XviQ4beFSFc3W/D9tp2PxYjFZ3HLx3vxw7aCefLRqktttOpcVyc51WiyIT49CXsTLpjXco/RikNo GVHrdB2zxpLI3WhXpJZcpljier+SLdC1aD1ZZw1aa9jOUaxZmeiyZgld9dR7GM999tX/5CvhOVI4 Lb+231yTe2LSE2WIcY1GU/hINnhzufrvdYGIn/otqskn0ozYpAWQxtk8NucEUtPFwMaKxYcU9fPC w01KIiYpDR+tu4TIePv+SGuX9kOvWxhlLAvfOPGW1xJScP5aMl5ffh7VPtiDqRuvIMFWBIU8onyV YLey+qgkp2t/32Ou0Whyz7b4M/jkas7nqtiClht7mXR5hRQRtP5QLK2KPiTdzG4JKC/FB+cNGaEw Kb17tHktb6DVidAtjsvKAqTm/ZAexRtIgWSsyy0vX1mMXfG5c6HTaDSa7CgY8dO8qkxy2rB1Zj9i jSY3DPztJC5GJSM+2bbY4Fyd+xuWxO8HIlEqyDGBMPS2sgjyte/PJioxFVeFsPpYCKyq7+/GO6su 4HK0fqqZE1SSU5rSdZJTjbMo4100IweNM6FVhNAtzB4ocig0riRHy8ABdDOjFYjCqCCYUvkhKcjU soKub2V9TG61tAaxDV3knEmQ1/VEiRqNpvBQmJKc6jk/GreBiUn/OnRNiJssrCzp6XiocUl4e3rg l13hCI91zDTLqG6tKgWa1+wjQgggGpc+WnsJtT/aK6PG5SVMcnriwEUZIc0dMZrWNZrcUMOnlIw0 5mxoFSFqPk12liAKClp9aO0htKgQZ8ylMcJ5PjwfYzGKG4Wla5yxUKARBjmgaKNIU5YiZ1DX1z7B qNFoXItqdcqhSZuaslSsVtpc65po8aNxG15eek66smXplubhgde7mgYY607kzIIwqkM5lAhw1F1T ueClm8Nl5x2Hd57Hvq2nsHKBKbqTRqOxzucR65xu+WFAAzV3h3NsCEWHEkSWNAusLC1EY88tyBAS dHWjAFKBEHILXeWUeFHnZJyPxGKM+Mb3tRRJLJbnQxc9ktX8JEeZJr4TjUZTOKndqJIsru52XyDi 59SRS1g5f4dOcqpxKszHY08pV9QUy97aNmvFki41i6JaSb8sNZY1GF6bOzUIcf6TZiM6yalGYx8d Ak2BBpwFhQznx1C43Hd8urTcUGxwPTzleiQkI+PK34ONMcdkW7ajJYZBBI4mXs4IhJAblJBREdzo kscIbXStU5Hn+MptlhYcFSBBCab8wNnfiUaj0VhSIOLn4I7TiItJxLF9F801Gk3hgolNg+wM1mES PcATLUrj0JiG2DT0FrmusZ+qtUNQolQRlAopJgOlaDTOoLFfBae6vSkXMmNAAooarqucOZbQNU7N 7aHgoUWGQQRUe1qDcoPK5XMw3vR7S+GjEq9y2Ri+WgU2sIcPK/WW/VVCz1nwO9FoNIUTutsXBpd7 j3SBeTnf+G3GWvMS0LVPEx3xTZNj4pLTUO6dXea17KElJzk1HaXe2mmuyR5r1h/S8JN9OBOZZF6z zZ11i2Nyr8qoUCz32ZPtYfmcHeYl4L4n27lV1LekpCQkJiaa1zSa3DEvagcGXJplXss5zJFDSwot JLbm6dC6QnHBQAEUN7TIUJhktQ+hxYYCiBYYI2p/iiVbSUqN71nFN1i2Z2hrBlUgnItElzwKGAov 1YcxIXfItpbQlY/Yc945ZXzpuzA62HlziDQaTfb4+fnB1zd3YxTm+Vn7x27pcdLp7iYoU8F1H1Tq OT+aQs3Ko1EoGWjf4L5ScdMf9p5L8Sjun3vBPaZjOQT4ZP8ntOzwNewV75lfFCtpCshAS4lOcqrR 2Ka+X3lU8S5pXssbaFmhS5lyh7MnNDTdz7gPi5o/ZAmtLZZzdSzhe7ENX5V1idYadWyV6JSWKR6H bY2ChgInP93e+F3cU6SheU2j0RQmQi9EZrjah166Jl9dlQK1/NDi0+nehtryo8kxzy04jVm7ws1r WSCu8l71S+CXR2rgu62hGPvXORny2h5sWX4I8/gwnLU9zPtfTfSoU9y8lrdcvRyLClVKu5X44U01 HWna8qNxGkxy+lboUkyPXG+u0RQkA4vfhjfL3IXinnqOn0aTnzjD8nNgx2kc2H5KLjPoAaO+uSoF YvnRSU41zmLZEfueLpQt6oOG5Uw/qP+ciLFb+GTH6I7lMuX94RyfHnWLmdeu8+DM41hu5/nmFndL csonSoxet3GZ87LJazQBHr64luaeIeELI5dSo7Tw0Wg0eU7BiJ/mVdGtTzOd5FSTK3ZeiJPzd+wh NS0dt5Q1TWze50QXtEGtSyNNHNsY+i0xJR1TelWRlh5L8lMAuRPH9p+XkyjDL0fpJKcap/JxyAP4 olzmXDea/GVIiQ54t/Q95jWNRlPYMCY5dfWHrwU250fPRdDkFs73sRdaepT4OXmVT3odjFNtA39v TwxsXQZF/Ux/SrT6PCPWGdyALm4FIYDiY5N0klONxk4CPXxRz0cn1ixouhWph+o+pcxrGo2msKGS nNK7q3bDiuZa16TAxI9Gk1uWHr6G6ET7BsK0/FCgHLoSj0Bfulo6x+2NjLgtxHwe6dLq80KH6wOp ghBA+7ac1klONRoHaBFQBR+WvR+PFWtlrtHkF438KuDzkH5o5V8FHh7OeSil0WgKBs71oXeXtvxY gUlO6buvk5xqcgo9zXZeiDWvZQ+ljo+XBw6FJmSao5NbQor6oEl5RljzwJC2IZlCWue3ANJJTjUa x3m2eDsMKdnBvKbJD5hj6etyj+DBYk2dmm9Jo9FosqJAxA+TnNJ3Xyc51eSU9SejUMyBcNVp6enw 9fLEwSsJiEt2ntVHsX5wPRkVbkJP66berATQpehk85rGFsYkp6VCipprNRrnQasDrRCbqryAkzXf ygi5rAflzkN9lj0Cb8Gu6q/g78pD0cCvvAw8odFoCj984KqTnNpAJznV5Jb311zE9E1XEJVgn9ub j6cHzr7WBAPnncIfByM40jFvyZ6sQl07Ci09FDxG+jUOxjd9q5nXco9OcqrR5A71s7g67gjaB9aE n4e3jAr3beS/UhSFeBeze7lDYC3U8S3r1OVbA6qilX9VTItYZ9dyYyHquH92y92C6mG6WK7iEyz7 YM/yt5GbUMIrAH2KNs1yOQWpeLJ4ayyLOYD6vuVR27eMdnPTaFwEZyc57da7hXxg6apo8aMplHT8 8iB2XbA/apvQPggd1wzNpxzA6UjHBs/OFD/EUgBNubcKnm5Z2ryWe9b9vk8GPeCNhzcgd0KLH41G o9FonIszxM/Rveewe7NpbMOgB5z746oUaMADLXo0OcUR4UM4R4hzfhwVPnmB0QWuQUiAU4UP6dir IZq2q4m2dzQw12g0Go1Go9HkHcZIrK4+37hALD8qC2zF6qV0rh+NJg9wxlMcV4JJTvlEKSDIF41v c56LoEaj0Wg0NzvOGDOosT1h1DeGvXZVCsTyQ1NYz0daaeGj0WjsgklO6U988cxVneRUo9FoNBoX ozAlOS0Qyw/Rvvua3FBs3PVJ/fbCuTv5tR/34R9W8Ry+X25ISU7F5TPXULlmCILcJET0phX7cf5U mFxu2r4GQiqVkMsajUaj0WhyhzMsP3R1O7rvvFxmklNXFkAFOudHo8kpnWs6Fu7Yy0MI7tR0NCqX 92Fr+V7kYlQSijiYU6hlpSDzUs7Zuf6ETHK67s/d5hqNRqPRaDSavINih55dOsmpDfgEd+uaw7h8 LtJco9E4xt23lHRIWHh6ekjx07xiEAJ88vay92JoOcHlmBT4etv/Xr5CNT3ctJR5LeeoJKeMta+T nGo0Go1Go9Fcp0DEz57Nx6Xv/r4tp801Go1j3FGrqIzgZi8UJEkpaWhSPiDfxA8tP4wwZy/eYj/2 S5MZJjmlC59OcqrRaDQajWtSWB64Foj4UdlfOTeBRaNxlOrBfihb1H6zqof4lyjET9MKgRluaXlD eob4uRSdgthE+69v9of90mSGOYt6Ptwa7e5soEPkazQajUbjYjAo0V+zt8hcnmqc76oUiPjRaJxB r3r2T3r3EKIkISUdTcoHIjQ2L59MeMDPrK7o9pacJhezhfs40p+sYDhoQsHg6n63Go1Go9FoCj9M SaEsP6ePXpavrooWP5pCyz23lEDJQPsG90X8PHHgSrx0Q6teMm/z31Qp4SNfj4bFS2uTPfj7eMr+ OINWXeqgYatqaNmprrlGo9FoNBqNJu8oTElOC0T81G9hSlLIJKfahUWTU9pWLYLUVPsm/lxLSMWB yyYzbJuqeTtnpH6IKaLcmcgk8X/7zi8lLV32xxnQ8lOjfnlp+XEX+ERp5YLtMlCKRqPRaDQaTU4p GPGjk5zmig0bNiAszJTz5GanZ73igEf2k3gSU9Jx8IpJ/OR1uOtGIYHy9VIMn3zYMcFInH/3OqIf GpvoJKcajUaj0bguhSnJaYG5vem5CI5x9uxZTJw4EU2bNsVdd92FJk2aYPr06eat2cP9Fy5ciIQE 156E5ih3C/ET4G1fBIMd52Pla5sqeRfumu5r7aubLC4RcfaZfYv6euKBBs5L2skgImeOXTGvuR9G 07pGo9FoNJqCp2K10qjdqBKq1Sknk5y6MnrOj4vz+++/49FHH0WDBg3w3nvv4cSJEwgKCkJ0dDRe fvlldOrUCX///be59Y2sW7cO48ePR4cOHeT+Tz75pBRNP/74o7lF4YcWk3g7owqcuJooXxn0wN59 HCVBHFe5vUXbGemN7Zxp+WGS010bj2PpnC3mGo1Go9FoNJq8g0aNJm1qyvnGrm7g8EgXmJfzDfrv H9l7FiFVSiCkkvOeeLsTFCgfffQRzpw5Y64B+vXrh0ceeUQKnvnz52PSpEk4fNg0B+LBBx/EwIED cfToUaxevRorV65EVFSU3EYCAgKkaFLucu3bt8crr7wihZHGvVg+Z4d5CbjvyXZuYWXdvfk4ju49 J5ebtq+h7xsajUaj0TgJPz8/+PrmbTAoV6JAxA+fSDMGOIMddO3TxFyrMdKxY0fs2rULZcqUwYgR I9C3b18EBwebt15n6tSp+OCDD5CWltmSQWtP9+7d0aVLFymYkpKS8PPPP0vRdP78edmG1iCKoAoV Ksh1TeHHHcUP5/us/WM3ipUMFOKnug6UotFoNBqNk3CW+GGUt8Iw5igQ8cMESAqKHz2QyYwSP7Vq 1cIDDzyAl156ybwlM6dPn5aChtagHj16oHPnzrj99ttRtWpVpKZmdr2iCPr444/x6aefynV/f38p gJ5//nm5XlgpNo6Dfs7/yfqSPv9aUxT18zS3z56ot5vb0Zbv6SHbRiemoeJ7u0zV2cD2zsYdxY+C 125iosl9UaPRaDQaTe5xhvhRDykpgJiUPKiov3mL66HFj4uixM8vv/yCefPmSRFDwUJLkC08PT2l kPHx8ZGDxNhY0wR/IxUrVkRKSgqGDx+Oe+65B5999hkWLVokt9WvXx+vvvoq7r33Xrle2Ph43WVM XHtRzruxBfP8TO5VBY83L4Wmk/fjRIQYSGfzF2CX+BGaq2pxX+wd3RA/7wjHi3+eRVwW5+Ht6YHX ulTACx1DzDXOY93v+xAfmyRDXXfr3cJc6x4URvGTnpQIj+Rk85rmZiVd3Jc9fK9HQ9JoNBpXwRni h67pdFEnTGnDyM6uihY/LooSP7TmNGvWDF988QWWLFmCKVOmoG3btuZW1vHy8pIiiGKIg8WSJUsi WQy+Ro4cKecMUUTxWBRJFDuVKlXChAkTsGfPHrl/r169pCWoYcOGcr0w0fHLQ9h1Ic68ZgVxtbes HITVg+pi6KLTQqhwDlTW0eLstfw80CAYPz5UHd2/OYzNp4XwzOKwdcv6Y+uw+uY15xIVEYerl2NR uUZZt8r1Qwql5Sc2xlQ0NzdB4m+RJR9JTPcQxbyi0WhuSuj7EeiZ9Y3AGeLnwI7TOLD9lFxm1DcG P3BVCkT8bFt7GKeOXJJJTnWuH+tYih8KmmXLlklR8tprr+HZZ581t7SNt7e3vJjpFvfGG29ICw/r uH+bNm1kJLjt27ejWLFicvnSpUt49913ERdnEg8USxRHDJZQWDgWnogWU/cjq6va18sTm4fdgj0X 4zD6j7O4mk1IanvETzE/L0y9rwoalw9E22kHkZhi2+rjKUTRthENUKtU3j0Fdpb/rqtAczrvG8Eh RVG7cXlzbSFBix8NKQDxE5bqATvzQGs0GjemuBA//lnEd77ZxE+BhLpmGLxufZpr4eMgd999NxYs WCAjuTEAwv79+6V1x1ZhEATm9aGrGwMdrFmzBi1btpQhsx977DE8/vjj+Omnn2QghTFjxuDXX3+V FiZGjSO0MjE09g8//CDXCwMUFB/dVRlBvrYvbQ+k48tNl3Fn3RLZCh97iUpMlcfjcYv727Zk8rze 7l4pT4WPO3JQ3FQpgE4cuKiTnGo0dsAHQFr45A8xafHiVyUWh5LO4K/o7SjulYyVcbswL+rfjOWf r62Ty/uTjtu1/FnE33YvH08+7dDy+ZTzOVpO94i2azkuLdzu5aupl+HnGY8ZkavtWmY/8mKZ/eQy P9fsljfG70NKehT2JJwCf+2z9h1xDfImuceNFKYkpwVi+SF64nLWWFp+atSoIS0xDHxAKxDFDK00 L774Il544QXzXrbx8PCQ+7EsX75c5ghiGO0qVarI44SHh2PcuHG4du2aFEh9+vSRYuiff/6R+7dr 105anXhehYHxKy5g+uYrNub/8JL3wL7RDfHjtjBM2xyKuCTbOXmytPyIu16Atyfe7FYBXWsVQ6vP DohK0/EtYQLU/i1LY0LPSuaavIFJThNiUlC+SmlzTeFn04r9OH/KFKa90IW61pYfDclnyw9/2a+k Xr8PXY5xrwTXrkCgXyK2JZ7C6NB5uK9oQ/wRsw/XhBAixT0D9LIbLzfyq4C9iRcwpEQHjCt9FzZF RqCMp/Py9TmDYn7eYnwi5JkY/xX1TEdgHlt+GOhg96bjMprzbd0buLQA0uLHRbEUPwx6QMHy4Ycf 4oknnpAi5uzZs9KKExoaKl9vvfVW8962oQhSlqFZs2ZJtzYKnlatWkkR9O+//+Ktt96SQREYZY7h sqdNmybfi9BaxH1oTXJ1Pl1/Ge+uuoBkGQb8RjHi5+WBR5qVwtR7q6DBJ/twNjLJvCUzWYkfX28P 9KxbAj8/VB29fjiKLWdikZDJ5S0dPuLzHtOpHF7pnPcuW7s2nMDlc5FuFfBAix9NoacgxY9YPhaZ OQCOJmd4eiXhi5hV8PZJxIrYgxkDYs3Nzb7qbyAu3h/hdiY4z2vKBvmimK+PXM4P8VOYKBC3NyY5 3brmsHZfcQBaeHhhfvfdDzK3D2Eo62+++UYGMWCS01GjRskkpxQ4tgqhOxyjx3G/kydPSrGzbds2 dO3aFTt27MCGDRtkNLjZs2fLbUykSuFFaHFq2rQpTpw4Idddmec7hGDaA1XhxUk2FhI/MTUd8/dG YMf5OEzsWQn+PjeKI3upUtxPCp/vtobJQAuZhI94Xy/xuX90T+V8ET6EwofQTYxPYtwBdwrXrdFo Ci9+fnEILpKMRQmb8Fv0Di18NBm0Oz0Jb0b9inOpl801GlelQMTPtnWHcfHMVezc4PoDaFeC4uXb mb9hzT/r8Oabb5prgUcffVSKFobBZn4f5uuhODHO/7EsPJYy+jGJKi07SvAoKxAtczExMfKJAC1L +/btQ7ly5WQ9RVZh4OEmwZjzaC1ULG56+mE0ACWnpeP91Rdwzy0l8FKnCgjwEX8OFiIpK4r5e2LB E7VwISoJLy09h2sJhqc94n0YVrtcMR/MeayWdHfT5JyqtU0hwUuFFBOlqFzWaDSa/CRa/Hvkypfo dsb0AFKjMUIhvDRuD/Z7HUSVog4MJtyIwvLAtUDED/0BCecmsGjsp2KFCvhp9gJERsWie/fu2Lx5 s6wvUqSInA9EgcIABrfddpu0BFEEGS0/loVQBAUFBeH999+X7ojMD2TZjoKJeYDoBlfY6FGnGA6O aSQtL0L2mWsh5wNtPB2D6ZtCZb4dCpTALAIlZGA+xK+P1kS1kr4YuugMP0RTpRm+z7DbQnDkxUby /TW5o0yFEuj7TCe0u7OBDo2v0WjyneJ+aShdJAmX0yLzxdqzuOYQpLf4CkcavmOu0RQWJkesxgcR f5nXbh44tl+5YLtMZ6PG+a5KgYgfTc5hpLKgQH9M+vQzPP3MYDz55FP46KOPzFshw1YzlPXBgwdl fp/WrVvLuTuM2Hb16lVzqxuhuGEeIEuU8KGL3Pnz56U7XGSkyaWqMELxs290fdxdr7gpGpwQMbGJ qXh39XmZ7+eDnpXw4V2VpMUmkwnIvOortpUv4oN/nq2HdtWK4s0V57H/crx0o/Pz9oC/t6c8Pt/n rTsqmHbKZwKCTH67zK6s3cU0Go0m98yJ+Q9PXfzJvJb3rIo+JF9r+5WVr9agMKJAMpZN9V7KVMdC MWWkQ5Hasp7tLQlr8oks9jKibBd5rM8qP2yuuQ7rjMdSos6y8HyMcB/WG+F6VudlPF52heecl8yM 3oLzPsfhR7f7m4QLp8IyRM/po67t+qfFTyHEW/wx+Xh54qF+D2PlmvXYf+AQet51l0xcqihRooTM 7XPu3Dk5t4fhsatXr45+/frhl19+ke5sStxQFCkLkqpjoSC6cuUKTp06JYMquAOVivth9qM1sax/ HTzdsjSKB3gjKSUdI5ecxexd4XiiRWnsGNEAg9uEoGYpf/NeAnH/ql3aH0NuK4s9zzdA84qB+Oa/ UHy1JRShMSko6ueFPo1KYsXAOvL4fJ+CggEBatQvj7Z3FD4rnUaj0bgawQGp+DtxJ86kRJhrnI8a 7KsypfJD5i2ZB/VKANTZ9wY+v7JGLvPVY/uzaHtoonxVRW0/k3T94SePsa7uGLncJqhGpuOX8g6S hcvK8mQptOy1SA0r21key7L9yLO/yvPbHGt9+sPGmGPyVYk29arOy1iMHE28ckP/bZWpV1ab98g7 1iQcgK+P7WBK7kaywZPL1d3fCkT8VKtTTr4yYpN2YckZ3t6eslSuXAnf/fATnhs8DNOmTUePHj2w ePFicyvAx8dHhq3+8ccfpfXm/vvvxx9//IGQkBAZ+CAsLEwWBV3gaOmh6xsFEqO+uSNNKgRiSq8q OPtqE/z8cA3UD/HHswtOy21VS/pi4l2VsHNkfRnpjfB1+4j6ePuOivATnzthgtQGIQGY0bcazr/W BF8+UE0et6ApVjIQDVtVk9He3AUGb6A5fd9WUwI1jUajyS9CArxxMTXvvR7CU2IzBucUB2RJ5O4b Bu1sY6RlkClf4tyI7fKVWBMnFAUKHqfj4UlymeLDeHz1HupcKLAIX5VQUfUUYZaWI2XZUbAt3zs8 xRTxsl2RWvLVlvhQFql7SzSR63xlX/iqBJ5lsYTWJktRRKzV5SW/RG3FW1f/MK9pXIkCET9Mctqu RwOd5DQXeHp4wMvTM6Pcd9/9+GvZCimCPvv8c3Tr1g1fffUVLl26JAUNi7+/v7T8MGIb4fweS2jt ofi5mehZtzg2DL4lQ+jYC9uveqYu+jYqaa7R5BXH9p3PSHIaFRFnrtVoNJq8p/XJj/Nlng+tGhQP FBXjyt8jxQbFghIElq5hpLZfiBQq62NuDEKkxEYV32D5agtblh9r8L1sWWqygkKJFimKGB7beIxt saaHjrREcTv7oaxVyjp0MP6iXB9+dk6Gi521z0KhhB7bKZQYtBSFeU2DoJIo5XdzPOQvTElOC8zt rVS5Ytrqk0u8vITwsSj3P/AAli1fiaHDR2HT5q1o0qQJ+vTpKwUP8/koIWQLWoNYNIUXBhG5dtW9 cnoYTejxsTePG4FGoylYyhVJzZd5G7Ov/idfbwm4nhKBguFo4uUMF7UxIXeg9O7RshAKAIoJoyuY mstyJdmUSqSsjyk65s44U64+S2xZfiyhNYXvo8SStfk9llBoGM9LWZHYLwUFjXpftd2S+45Pl+dp nO/Tr2QLeVxrc5ZoVeLxiGrDuVMURbbeI69YFXcI4cg7d0lXomK10tKzq0z5Eqjd0LVzQeo5P4UY 3o+9vTwyFdK9R09M+vRzbNlxGLd374VFS/5C5SpV5Las0OKn8LNvy2ms/X2PdBPTuC/FatWRxRHU PtaKM8npMR3dj20feHqAec1ETt9bo7FGdHr+5PHh3Bi6uKnBuRI0FBtqHgtRQoJQABAKA+5LVIAE uomp/QkFlDVrib2Wn0eCTUnUaY0xiiPur+YnsQ/KXY2wL+q8iJq3Y/l+qljC47JeCRyel/G9skN9 ZuozyG/hQ/YmXsDy6MPmNfeG1h56dnW6p4m2/FiDSU53bTyuk5w6AQ8PT+kCp4qoMW0w4+Xtje49 78WbH3wm7jgmq09Wlh+6vLFoAVR40UlO3Q81oDcWhSPbSNSxIzcUa1ju99sff2aqU8USY51lW+M2 YmubZb0qtshuu0aTU34J35ungQ4UHKjTSsPBvhIfxnk3ShywjgKAQqZH8cxBbTj3h/sYS1auavZa fqxBCxTbq/lJxjk51qAFh0LOOI9J7atc1YxwXhLPhe52SsCo9mpbVlhahfI6wpstRpUzCUeN61Ag 4mf35uM4c+yKTnLqJDw8PTJKdtgrfm62eT8a16Z81VLylT7FN3OSU0vBYhQxxnqFZT2XHREKlses XqVKpmMa4XG/m/ypec36+xtR2y3bWFs31hG+F89n4fffmmuyxpqAY12TLt0y1W/ath2nzp7NWB/9 5vgb2nE/zc3ByHKtUNwzwLyWN1DImERPESkI1JwXZf1RwocR25TgsJzjYw/cRwUDsDfaGwvP74Hj X8j2Cs4l4jZlzVGoOTnWhAaPQ8sUrUPKCqUsOKrP1mDkN4o0a2JHufdZwn6ybxRVKrgDRWNBCKAj CeHmJfdHJznNAj6RJjrJqXMQskf+swej+LFm3TGKH2390bgK9CVmktNOvRrflHMFrQkCYhzQE2si IT/he/e95+6Mc7A8N1uoNsS4DzEuZ4e146i6/qOeR9cOHeR5vD32RVl37sIFLP7xe7mstpEeDz+C i5evSCFHgfXJW+NRo6opQM/yObNlHzU3BwmpaUL8GNIe5AEUJbRoUBhQTKh5MIQDfmUlUYJDDeCt uXF9WKl3hmhhsbR+qGMra5CywhDlXqesMMqSkxOhZQ0eh8djn76t9oQUKGoujjH6m4pgx/bKCmYJ xZutbfx8KKr4PvyM1OdLCkIA/XPtvHnJvWGOn7V/7MbSOVt0klNN/iA93uwgO/HD0NbGoil8uHOS 05vZ/Y2DeCV2OM+FA3UO6AmXjQN9I6ouK/FhC1vHy+qYlttVG2O9wrJOtTcWYtnO2rKxPTEeg1Yc Ur1KZfk6atAzUtRYQ1mu5v3+u3wlk7+egVXr18ttbVua5llobg72RMbli9ubsxh7boEUGKowuAAt Sgpl+VFWETU3iFCIcJmvFEcUEFxXVprc0LVovQwhxiAOfA9l9Rlw6sbksTzf7FzaaM2hoOH5WwZf YKQ87q8CQxCKK4o5ij1bwR/ygvYBNXBPCVN4b3eHSU5p3KDw0UlONS5LdpYfFk3hQyU5bdmxrrlG 444YB/1cVoN2ozAwwnpjcACuG9ta288oJhRGUWHEeDy1zbhurLNWT9Q2Y1FtjO0sl43r1qhWubIU O9/8MivjM9i9eqUUQZa0bNJYvq5av0G+njxzBuM+/Ejury0+Nx/1A0vhzdL5970rMaIEidH9zBhM wAiFjK1tCiUmLKOrqWWiLD8sxmSpRssPLSdGiwvf1xiEQC1bwnazr26V/VDzd1QwBFqBjJisQZcz RJcxQauK5MZzoqAiylKlMEbEM8K+c96RsT95TVJaOpBScEnP8xOd5DQbdJJT55Iu/qVlMY/HSFaW H9Yzz49lKQwUK1ZMFoXluiX2ts+qnmHE1bK1Ngq1XZXffvstUx2Ls1BJTstUKGGuKfzwSdKmFftv 2iSnFAFEuZTRCqFQ26yhtlmbh2Ms9kIhoESJKgp7jpddG+P2rNrlBIodfg787HjellHisoN913N9 bj6uJaWirvf18NN5hRrUZ1WMkdOM0EpjuU0lG2WhmFChtAktMGqbKkRZfozF0qpCawvPhSLC8vxY lHuZEYoTWmqUMOIy26pjMI8P34uhrI0uaWpeEkUL8wEZhSALBZWly5y1Plgrlu6AeYX4dce1RG1n cDU8xIDXvlGzk7l4Jgz+Rby1+LFBx44dsWvXLsyfPx/NmjVDtWrVEBgYiCMnLyHAzxt+vt7wFZ+d l5cXPDyuf4XUM8kpqUgSCjwhMQXxosQmJCFR3MDbN6+B0NBQ2a5s2bI4e/asFDxXr17F5cuX0b59 e5w4kTkIBdvExMQgOjoazz//PLZv347Zs2fj7rud+zTMUQEQFRVlXrq+b3Z1Riy3Z3cMy+Xq1atj 9+7dGfWWWDsul7/77jv079//hjq17Cz8/Pzg62tyf3MHtq09jFNHLsnltj3qSYFXaIiNMRUnYCk2 7IH7cNCv5rxYCxCgjquOaXwfovbnXBlaQdQ6MZ6H5X7WsHbeWe1nq5/ch9YYipLssDwG3djYj4GP PYoRAwegceeuGZ8NXeTU+mN9est+cp4P5wHZ+vzsIqiIqeQT/GW/kmr2hxbLxyLti+Clyczl1EiM jPkiXxKdatyHx4q1wusl78GpKDvnJTiZskG+KObrI5eLeqYjMAsN5owxw9G952RAM1K/RTXUb26a u+WKFJgc1UlObbNx40YcP266gLIjPZ15edIzivyVywJae5TFh3N6LF3brFl+rM39GT58OH755Rfz mnPg4D+7ojAuG8UHl1VRWKsj1o6p1tmWFhp7oaBRWB5XYfn+xFqdM9BJTt0TDuJV4eDfHrFhRFk9 jCUra4Yt4WELdW4KtW7vcYzt7d3PVntjHaO3sa9q7o+a86Nc24xs271Hvqr5QaR8SFkpfPj58Via m4uK3iVwqMYbqOJd0lyj0WRPkfQiuBhz81h9qtUtJ4MT6SSnGoc4c+YMhg4dip49e0ori4eHh7Qu EC6TJYvmy1dCmZMqBI9lyQpacZSxzyiEFMZgB8aioOWHVqmwsDAMHjwY9913H7Zs2WLeWrAo0ZFV sYYSRsZiL6pt3759M45vub/lORitPgrjcm5RSU7pJqZxH5RYsUVW25WVhhhFAYuj81i4jzWrT06w PGe1bqvkFIoXct+TT8tXiiBajFQENwXrVd8e7NVLvirGDjWF9P1w2nT5qrl5SBE/mUejE+En/mk0 2cHQ6O+Vvhc9vdsiMZsxmTvBgERt72igk5zagtEgDu8+d1M/wTVCMfLBBx+gcePG+Pnnn2Xd2LFj pRmyaFFTTpNLly5h2bJlmPzxBHw21eS/n5oqxI6VYtY2VjGKH2tBDaxZfli4D4UYB/k8j6lTpyIk JARr1qzBHXfcgRdffBHh4bmPZW8UIJbFGpb1lvsYixFjnVGYEKMVx4ixjcKyzlqbrFBtLc8vN6gk p+dPhblNklNN7jDO+cktFCHqeNYEiaqzRxgpAaZQ67bqcwoDHhA1Z4lubYQubEoQ0aqj6unmRsGk hBDbKNHDdsz7o7m5iE3ywqfFn8KMco+ZazQa69T1KYd7ApsiyCNvQ6Rrck6BiB/67x/edRb/Ljto rrl5oesYRQ/FD60wDz/8MPbs2YM333xTbl+yZIl8TUpKQq1atfDXX39i4/p/8MLoUUgV7W0VWxjF j6VVh/B9LAsFEoUP5wnxHLn/gAEDsHfvXowYMULu99VXX6Fp06b48ssv5XpuUSIiOyFhud24n2Ux otaNwQfswdj25MmTGeuWRWHPNoVxOTe4Y+6sKrVD5CufJt3MSU4JB+9G0WG5bglFgwqUYCkgjPuq bcZ1y+NyngyxZS2yPBax9h5GjO+h2hr3IcblnML3tiyEgRAs6xnOmoJJrbMNhZJaZ94fzc2HV1og GnvVQHNf153LoCk4aPF5Kbg7+vjejgvR3tJiqHFNCiTgwW8z1pqXgK59mtzUc39KlCghBUXbtm0x btw4dO7cOcMVbevWrdK1jJaV0aNHy+AGnp6eKFKkCEaNGoXde/bi1dfG4fbO1hN2JSWnZQp4cP68 KdlWpUqVpMgifD8V8GDDhht94Gl5qlu3rnxvW6GvOen/nXfeEcLsL7nesmVLTJgwAbfeeqtcdwQl AIxixVhn73ZrGPexhPupQASWr0Tta+39jdiz3dpxncnyOTvMS3xi3c6tcuPExsQhLb2QiTsnBjzQ FGJ0wAO3wVt8rEFFojE2dD42xGcOEqS5uaDoYTCMd0vdh/sDW+FsjO0H0PlJfgc8UFFZCd3fmGvQ VdFzfgoYpT0HDhyI22+/Xa5zfg8LxcOKFStkBDbOtUlMTJRt4+Pj8fHHH2PMC6Px6ssvitfnERoW juTUtBuKNXh89Z7K7c2of40Wn+DgYBnOmYKLAkmdl2WhxYdR6eiyV6FCBWzbtg2ffuo8NxtHoJiw VfICihkleLLC2M5yfpA9+zuCTnKq0Wg0eQef6KfEFcMQ/154NLA9JpS9Tw6ANTcPKvhFPZ/y2Fpt LH4r9TxapLVwGeFTEKgkpyyunuRUW34KmOLFi0vxUb9+ffTq1QtvvfWWecuNvPrqq/jnn3/w0Ucf oWHDhlJ0EG9vb0ycOBE/z5yJQc8Nx5NPPyPrFMkpaTdYfhhUgVStWlValhQMd03LD+fzkHr16qFi RVO0DnsvEb7vH3/8gfvvv1+GwWY4bEfJSghQMKjtRjFjrMtuf0us7auW7bH82LtOVJ0l9rRxhKiI OJw6eAUVq5fJyKnlLlCUq4cAhQZt+dEQbflxS2gFKuvvjXVxxxCfnoTnQpoiPi1ZLKfgvUvr8URw Y1T2LW738t3Fa6NpQDmnLncpWh1dilTD6xfX2LXcNrCS3D+75b4l6+P1C6tRx7+U6EMTu5bfF+dT yjsQz5ZuYdfyp1c2yc/5+bJt7V6OT0vBq+U6ZLv8fNk2+OnqHoSnxGW7fDbpGl4T+66OOYVNMWfx QshtOC7u61cTPFBWnGtsar4PpbMlvy0/B3acxoHtplx8tRtVQpM2NeWyK1Ig4mftH7sRejESwWWL olUXUwbfmxUlfmjhmTx5srSyTJs2TQYTsOTbb7/F66+/jvfeew+9e/c215pEx8GDB/HFl1/inzX/ 4LEnB+DxJwciMMiUhTkuITlD/Jw+fVrWMW/Qpk2mGwbhoJviZ+nSpdJtjeelBFZ28JwJLVJffPEF XnrpJdx1112YM2eOrHcES/FgibXtxrrsthux3M9RNzdb+1iijqEw7mPE1v45wd3y/NCczidJCfGJ qN047xMOOhUtfjREix+NRpOPaPFjmwJxe2MYvFad66JZhxrmGk1AQIAMckCLTJcuXbBu3bobXMtY 6BrHCfrff/+9nAMUGRkphROjsTEYwueffYbff1+CsEvncHu7Zpj4/tvYu2ev+R1MsL3Su9ZCWTOM dcmSJaWgsXx/y8I2nAvE4zEvEc/52rVr5iPlDAoAZ4gACg5VrKHqc/JexuPShc0SW+9r7b2cKXjc GQof3lRPHLioo0RqNBqNRuNi+Bi8uHSoaxuUrxKsk5xa0KFDBylihgwZIqO+MYKapeBgGyZBpUta jx49ZJABJWgSEhJQvnx5fPrpJ9iwfj1KlwjE6OEDMOB/vbFg7s8Z7ViIMZQ14fGp/C3f01pRwoeB EtauXSsL5/rkFbYEhS2UiLIlLozbjELGWr3CeA7Gdsb2lvsYsbYtq/a5wd2SnF4Lv245oVuf5uaG 96BUL28kBwQioXgxxJcqhfiQsogT97+4ihUQV6ki4sU9Ml4sx4eEILFMGSSUKI7kIkFI8/FBuqd9 Vm2NRqPR2AeTnDLBKUtVc4RWV6VA3N5IofTdzwOU2xujrO3atQuvvPIKxo8fjzp16sgIagwx/fbb b6NGjcxWspUrV0oXM7qpvfHGG9JsaSQwMFBalJYvX45Zs+dgzuxZuHDhgtxWs2ZNWW+Ebm+2Irop lItbTEyMnD/EYAw7d+6U9QyKwO/1/fffz7Hbmyb3MMnp+ZPhMtMyI664A4wgw7xFpGn7GgipVEIu Fwq025vTSPP2RmpgANL8xb3O2xfeQsgIJYQ0pMv7T5rh4Y6H+Mf/PMV2L963PDzFqmiXnIyUxCR4 it8fn/g4eCbnUy4s7fam0Wjykfx2eytMFIjlh5EgtPtKZl544QU8/vjjMufPgQMH8NNPP0k3uObN m+Ozzz7LsLqowhDY//33nwxH3bVrVzmXRA4AzKX/M/3lBU1h9c2Mr6UQUtuI0e1NWSAs30MVihsW tj3L7OgnT0pLE4UPUcfUFDw6yanG3Uj18UZSiRJILFMaXqVKwyMwCBB1KWJUnyLuPcxtZhQ+RKzJ ddazTUpqqnxN8/KCR4A/vEuVQnLZMkgqHYxUiwdHGo1Go3FfCkT87N50HPu2ntJJTi2YMmWKDBl9 7733SrHD8swzz2DhwoVYtWoVunXrhn///fcGUeLj44NPPvlEJktl0lGGy2bIaf7oM4/PXY/fhQ8/ /BARERE4cuSIrFcDBFppWCh8mGiVGI+tirL28BinTp2SVh+N66KTnGrchXQhVJJKFEdqmbLwEuLH 09cXyWmmEP0ZRazz4YtR+BiRAoiix7Af61LEuoePLzyDiiI9pCwSgoORdhM9+dRoNJqblQIRP4z0 RjhIc8eBWk4ZOXKkdBdj0tBWrVrh3LlzePLJJ+WP9fTp06UoevTRR2XYazVPR8GcQLNmzZLBEDj3 hlahxg0a46+fTYlHlcVHFcJjMMlqs2bN5Lq1wQPFT1xcnHSXy20wA40mp9CFjwlbu/VppucK3iQk BwQguWxZeJcMBnx9MkQPLTi2hI69cH95LFq+08U90dMT3sWLIaVsGSQWKcIbn7mlRqPRaOyBniYr F2yXhRFaXZkCET8a6/AHmbl3iogfX4aNZu6ddu3a4YEHHpCCha/Mo3Pp0iWZF2jq1KnyB9xopWH7 efPmyWAJ3MbACA8++KC0HFmKn1KlSkmRxf2I8Tgs3J/nQNGj9tG4PirJKa0k7pQU1N36o7FOurj3 JJUsAa9yIYCfL5JSTa65vAd5iW0BntavAX8vb7ndCNdYL+5opgoDfp5e8PHwkseVIkjc7+AtrrEy ZZFIK5CXFtkajUZjL6cOXyo0SU61+HEROC+H7mvMw8NQ00xoyvw9dIObOXOmFEYsdFFjSOxPP/1U 5ulhIAQmPqV1xgijwtFdjlHYGMiAVqEWLVpgzJgxUkCR1q1bZwgfI3wfHo9RzDgosAflGqcpeOo2 qySjKTZp67ox9jUaa6R7eUrh4VOylLTI8AGMevBCAROTkozT8VHiHiWrJLyDcfVk3DXEptIibrqn 8f8pouHJ2GvSamSE284nxCI8OS7jHqhEUHJaCryLF0VS6VJIE+JLU/g5f/K4ecl9OHfC/fpkie5j 4SLZ4Mnl6vONC2TEyjB4pFjJwJvehaVfv37y9eWXX5aBBChqKISGDh0q6xmk4LHHHpM/zMbSoEED GVXtyy+/lHN7GL2NyU+Z+8cIxdHw4cPx999/Y//+/dKtjlHiiDXhwyAGtPRwLpAjMCkrAy/Q6qQp WBgJjXm0qtUpZ64p/NCEzgRqh3efM9doXJljJ02J7hyBlpbkMmWk+1miEDkpKTe6t/mJ7X9cOYln 9q5CREqCjOJGPD08EZoYjwF7VmFF6Fn4my023p5eOBwbgcd3Lcee6DD4inXCvSinXj28EVNP7oGv 2N8IBVeyeG+vwECklCmNFB0ModByaPt/+GjwkxjYrR0+Hj4Qx/bsMm8pvKg+PXNHO7z/zGPY9+86 8xb3QfdRk9cUiPhRSU5bdaltrnFfaHGh6xndyxYsWGCuvc6MGTNkTh8yceJEac1h4INff/1Vurb1 7t1bihRl+TEWCp5hw4bJsNiMDMdEo6x7/fXXZRQ27mcs5cqVQ//+/bFo0SJp2VH1hGHH6eLGYAbS BcTsZmIPzE1EccVodUePHpVue6pPGo0zUElOD+86q6NEujB7Dx3GE8+PRvM7uuORYSPw3y77Bpvp 3kL4lC4Nz6Ag873n+hNEyh8W3qmuJMXjWFwkEhmsQPxT9fFpKbKe24mqj0pJwlFRHyleua6OxQhw J+OjcTYhWrZU9Qre+3geDIiQWioYqQyprSk0nDiwD5+PGYrn+92LpLhovDxmOGKuXsHwB+7EN2+O xaWzp80tCw+WfXp17EiIqxMvPt7PbQbPuo/uI4Jc3UW9wHyV3D3JKefs0Hrz3HPPITo6GocPH8ZT Tz0lLT3M52Pk66+/lrl9yLfffovZs2fLHDkMeMC5OrSmGK0+qhCKGOYDokiixYaiie/3v//9T7q1 ffzxxzJCmzV4DFp4KHpoMWIABD71NBaKrKygWKIAo3seGTRokLQw8Xw0BUdcjHvl0DImOd2za78M AMIcUxrXICLyGl798CO0u6cXzp4/jxdHD0Fk9DV069sPz77yGg4ePWpuaQUvTySXDIZXkSB5D1L3 NhLg5Y2SPn4IFqWYt69Y9xI/Wh4oLpZZp0pxIVIohgLFdrWN+xX18pEPeIqI1xKG9ixeor2Pp5eo v94+yNye8N5HAeTl74+UUqWQarYoaVyX86dO4Fshbob26oYLp47juxlTMH/2V3h+5CAsnvctpk39 EHu2/Iunb2+NeVMmIr4Q5N+y1aeRwwdi1o+fYe7sb8XgOa1QD551H92jj7UbVkRQUX+d5DQrOOh2 1ySndCvj3Bo1OKMrG0UC5+ZwHg0ZPHiwTGjKaGuKJUuWZER3a9q0qRzgMREpLUIqn46RevXqyeP8 9ddfUmxRCLE0bNhQChImOV29ejWWLVsmj9e3b1/06dNHzhvi106xxPb2wHNSFiEOUNavXy/Pj+G1 SefOnTFu3DgZdY5tNQWHSnJau1ElNGnjHvN+mOT02KHTWLj0F1FmmWuBsWPHykS/DPnusrh5ktNp P/2MCVOmwN8/AGOefw6PPdTLvAX4fekaTPviR+zZuw/P9e+Pkf2fQsVyN7pjJot7oFfJkkhMTUG6 WfhQfvgKsbEnKgw7o0KRJOp9PT3xT/g5bLh6AYOrNpZiJVXcxxjkICwpHl+e2YsupaqgfXB5JIv2 3p4eOB4bhZ/PHcTDFeqgXtGSSEkz/dzx/1+J9qV8/PFoxbry+N7iOHWCSqJ1iXLy/sjEqYRiiMn/ UsS92y8snKpI1juMTnKaZ1y9chlLv/8SM7/+AnXr1sGIoc/gob73mrdm5stvZuKTyZ+Lz8gDT4x4 Hnc+8Yx5i+vgaJ/Wrt+EL77+EStXrUGHLl1x79PPouFtHc1bXRPdx8w4s486yaltCkT80H//7PHL CC5XJCMylbvw1ltvSWsLYdCBCRMmyHk3nLvDOT2TJ0+W1h3CwAYUQLQOKRimmtHZwsPD5TwaHq9j R+sX/i233CJFyOXLl2UOH4ogWpX8/f2lNYfR3GiBGTVqlLQgsVBMMWy15dwge+ATWVqR2Ifff/9d 1jEJK61WtGhp0eMarJq/OyOEPMNDu0OEtBHPjcVPs7/GtShTuPVq1aplWDQrV64sBdATTzwh110O NxU/i/7+GxM/n479Bw5g9KihGDnkSXHvsT4/5pdfl2DK5zPEPfAcxgwfjlFCBBWhi1tAINJDyiBN Bje4bvHxEUJn3sWjmHJyNyKSE6QY4v/orsZWtMHQ0iMRL/wVSxVbPPmP1fxVU/Xi2BRI0qJj+LVL FStsKucOmdv7e3oLoVQXI6s2EevcatqB+/pRbIWFwsf8AMthtPhxOrTc/PXdl/jh88ny93LUiMEY +PSj5q1ZExMTi8nimvz4k6moWbs2HhkyCu3u7WPeWnDkpk/kn7UbMe2r77Fy5WqXFQi6j9njjD5q 8WObAhE/a//YLXP90O2tax/xI+MGMDfPiy++iM2bN8t1ihrm46FlpTR92cWPOcUDRQ3DWVNArFix QrZt3ry5bN+jRw+5fv78eWmhOSAGFYQBD/iE28vC7YLBCS5evCitR4zoRiF07NgxrFmzRlqReDHT 0kRR0qZNGzlApPVHWWsc5fPPP5fhtdUl88Ybb8jzpjVI4zosn7PDvFT4xQ+T9zKQx8GDpoTIXbp0 kVZNWhh5vXN+nPqbY5h3/p3QCulSUPiwuAlbd+3Gh19+heUrV+Lhh/pi1LD+qFmjmnlr1kz/+mdM nvqFHIyPe/ll/G/YYBlYwBhgxdvDE8fjrmHAnhWo4FcEY2s2RzFvP2mJocsbxQ0tPrwLKXnCVwoc GnbYzrLe2F6hRI8SQYwu983ZA1gZdhaf1u+ALqUqI8kw94jRN9OSk+EbFgbPxBzMO9Pix2nQQrj0 +6/w0/Qp8rsb/fww+UQ9J1FHT506g0+mikHqDz+jZZu26PvcCDTpkP/3EGf2iaz+ZwM+nz7DpQSC 7qPj5KaPWvzYpkDEz28z1pqXIMVPbub+8PQpAmgxKV68uAwu8OOPP8qoZmXKlJHWj7zmiy++kMKC 1K1bV7q3UdDwXMiVK1ekNYZufjxfXmRcZijqSZMmScFCKHgoJhjAgDBwAcUGKV++PF577TWbViB+ Bsz/Q2uSEkIUWZw7xOPzfWnt4XlYc6HLCobGpvBhGG7CYAY8Nz59N/rna1wDdxA/dB2l6GHId9K4 cWMZtfDuu++W60Y4R46upZwjRx555BH590iLq0vgJuLnvLi/TPr6G3z700/o0KEdxox8Dh3atTZv tR8+cf/six8QFBKCkWPGIiklKeOBCvH39MKfV05h0N5VmN3sTtxdtrpJqOQDB2KuouvmBehfuT5e rtkScak3Ptjx8/NHavQ1IYCu0hRurrUTLX6cwsrZP2D2F5/hyuXLGDN6JEaNeE4G2ckt23bsxvi3 PxD3nLX4Yuk/qFannnlL3pNXfSIcPH8wYRI2bd6S7/0yovuYO3LSx/wWPwxvTeMG5/00blNTvroq hVb8cI7LunXrZB4bfmHMkUMogDiXha9VqlSRVg4GAaDlg8LAmdB9jE+aaWUhAwcOlOGnOdeGQoHn yJDU+/btk0KBTw4596dSpUqyPc+T82c4cOO8HuU2xvlCDH3NflHAPPPMMxnzhziwGz16dKY5DpzT c/vtt0s3Nz4VpytccHCwFEKc98NCIcX34zHtgec9bdo0GXqbME8Qcwx169ZNW3tcmHW/7wMjolH0 UPwUJvj3StHDv1lC0T9ixAgZLCQreF3zHkCLqsJl5gO5gfj56OsZmPDpZHnvGvvCCDzc737zlhzi 5Y2koJLw8vJBikFg8MeI4mfh5RMYum8N/mnTB7eWyL+Js+FJ8WiyfhYerFAHb9VunSF+lPTi01ta kryuhMEz3r75khlo8ZMrNiyah7lffY6jRw5j2LAheH7kUJRjIlwn4OMbiJTkeCxf/BMeeOz5fBtA 52WfiKeXHxJiwrFq2a/o+8RLBSIMdB9zT077mN/i5+jec9i92ZS3iPONOe/YVcmZHa6AoTvYoUOH pNigRUIJH0JBoV6Ve9dDDz0k56YwEACtI87Qe7/99pt0s6HwodvZ999/L+e+0MUtKChIPnWm+IiN jZXLFERsxzrOvWFoaIoj/pjS2rN9+3bp3kZoDaKY+fnnn2WIbM7jUXl/+JT73nvvlXN3aHVRhfAp Oa1DdJ+jVYnijKGzGf2NdSrYggpcYKtwvhAHoBRaFD4UjRxU0ppEgcU2GtelMCY5pXV05MiR0sJD 4UMXT4ZO/++///D000/LORdZFd60+cCA17vKnfXhhx/Kv6OffvpJrmscZ/aS39Hkjh5S+Lz80gvY tW0tHn2kj/gx9spVSfMLFD+2ARnChz9EjOYW7OMvo7IVFeIo35/KCdR7Bnh4Z5xPSVG8zLmAeK/1 9PZGarGicu6RJu/Z+vefeKlvT7z3wnDxm9sWe3dvx0cT30eFChXF76d3roqvbxBHlrh4ahf2/jsH 4RdM7rV5TV72SRbvAPl67vgW7Ns0G2Hn95vfOf/QfbRyzo4WF+ijIxiTnMbFunZAswKx/Cyds0UG PWCS07Y97FfoFAsbN27MVRhlCozbbrsNjz/+uLnGcSi65s6dK5cpRDjI4hNRPn3esWOHtOBwLg5d 36pXry7XGWGN8OOmGOF2ToILDQ1F7dqmfEcUHRQbPB77SRg0gYM6vtK1b8CAATh58qTcRjH36KOP onv37nLwyPkRLAqKMD45pzvdnXfeKZOQ0hJEi5ktOPBk6G2eI+H8Cgoqmm4L4FLR5JDC5L9LaynF too8yIiHDNKh3EZzAq9xBh6hGCIFOh+oEFp+1m7ego++/BLrNmzEgP5P4UXx416xQnnz1tyRLsRq UoC4HwqBwwcpdGmLE68/nD+Iy4lxMqrbqbgo/HP1PP6+9X6rlp/oRD70yfn9SLwlivp5yVcjjBp3 68Y5qOhXFC1LlEVSepoUQk9VqocQ/yAZcEH67otX39AweCYkmPe0A235cYjdG/7BohnTsHnDehkE aMwLI9G0iXPmCHvy2ktLRWzEJYSe24voiAtITGBKihMY+OLXeWY9yMs+ES8h2FNSkhB64TDCzx9A TNRlJIm/pSPHT+O5V37KF6uI7mPucVYf89vyw0TkzMdHXD3abIGIH3LswDkUCw6wO9obLTm0ltDC otywcgMTjtJ9y1GMwocihaGmifLr5ACOOX0YgYpzbJgAlHCZFxd/7PmR82k13XEYAY7zG+iixzlK jODGp96MCMdIcbTeEIo1WogoshgBjvOM1GCRrnUUQXfccYcUUxRATK6qoOihmLnvvvukxYjvZwkn jfM91cRyWooY0IBPzvW8nsJHYRA/3333Hd59990MMc/5PM8//7y85pzFzJkzpQji3xkpkPlAhUj8 HDt5Ch/NmIHZc+fhzh7dMfbFUbi1VQvzVueQLH7YIcRPYpJJOFD8RCYnYsi+NTgpfuAZcjpZ3CMj UxKwtFVm8bP1ZAIOXkqUgQ9yCgPLVSrhjY51A+Hjdf1AFD9t/p0rAx0EenrLQAlFvH3wecPbUS8o WAZFIP5+/ki5Gg7fCAeiZmrxYzenjhzC4J63y4d+b7/1Jtq3v828JXfwdzcd3kiMj8TVyycQc/Us khJjkZQQk+fiJ6/6RCjm+PA1OvwcroWdRGxUmOhTNBITY/JVGORvH0NN35tb9zF332NBip/6Laqh fvOqctkVyeKjyFuq1Cprt/ChWODEfVo9nCF8CJ8s063MUWrWNClZzn9hQk+eGwvFBS1TtPLQkkPB wXqKlD///BNHjx41PeX09JTtKJYYfIAiiZYsWojomsd6usjx2HR3o+sP4blyUEiXOM67ofse2/AY TCpK6wznRdDyxDkSDEXNgR5RVpzFixfLV/5xqcKBJ4/HeUYUPhwUMmAE3ebogqSFj8bZ8O+hbdu2 GVZMunbSnZPuac2aNZMDFGcVPjTgHDf1d8T34d8RRRevf42J+IQEvDP1czS/ozv27D+AmT9/jwXz Z6NNm9byB9mZJVWICnhcf+ZGawqTkH50S3vMatYDvzbricFVGyHBPAfSSHJqOvZfTES7WoG4p3ER 3N3I8XKPKD0bBuHM1WRci8v8HolCGfUoXRXzmt+FX8T5fNO4K6r6F5MhsxV010vz90MarUCaPOOj D99Bx06dxd8yrXS5K/D0kb/PkaEnEHb+IBJjr5rfJX/5aOLbTuuTp6ev+PvxQMy1MOmydy38FJKT HJyLlgfoPjpWXLWPjqKSnLJUqJr3wcZyQ6G4czOKE4WAMzlz5oycR0PhkBM4l4eDNs79oaBhoVCg sKG7GVU0hU2vXr2koKhfv7606AQKYcM5NAzUQAsMI69R8LANgyGoflKB8zi08nDwRoHEcLBvv/02 WrZsifnz50shRHc3DvDYnnOhaK1hOOt58+ZJdzgKHiWC6PpGVILZb775Ru7LOUgcKHLOEoMcPPDA A1KoaeyHApPWNn7WdHHk984ksPxO8xsmOV06e6t8CuNK0G2T19Y999wjLY0MAvLZZ59Jiy6vTfV3 5OzCv0VGJ+S8OkYqJHo+0HW+m/cbmnS9A1//+CMmTngf2/7biD69H8j0A+2Mks5Ci4qFsKH1p5J/ EdQMLI5aQcUR4htodc6P0ElSAJUu4oUSgV4oGeR4KSFK2aKmOUXiUJlgJqHiPr7yPHg+1QKKSVc8 Y1P5IEtcV+munFzXDQg7dwDRERelaPYQ30FOCvcVFx/io8PFoPIMkuI599Xa1ZU/hJ7bj6iIC7ns E/+WPJAoBsixkedFuYCUpHjzOxQ8uo/2FVfvo6MwyFLPh1ujW+8WKFEq/6zcOaFAxA/D4Z04cFFG pMoOTtLngNI4l8WZqPC4jkIBwflDFBD333+/nFvAgRYtPpxvQEFBAUKRRKsOXdwofigyKFT45Jvi iAMwFQqbViUWJU7Ylvs0adJEuu9QaPHJOBOaPv3003JiN8UTI7KFhYXJdb4P+8RBHdtwngMj33Eu D4URoesb51Woz5T9oAjk03EtehyHc1Y4P4WfeYUKFeTAmm6M/M64ThdCWgDzi8vnIuXfGM3PfC1o 6HLGRL58WLBo0SL5AIDXIoU+xTev8/wo/Nv68ssv5Tlw3h/Pi3PaevbsKXNj3WwsX7ceXfo9jFGv vCr91g8d3INRI4dlEo/OLJznky5eLMUPoYtZirkw944tcuPupuDRxSVhE25X58Ji7Wy8RF9StfjJ U1JTkhB5+RjCw85K4evhIQaN9v4TbdPFa0JCLOKiQpGcGI10Q96mgiIlOQkRl44g/MoZx/skhmzs U0pKMuJjIhAfdUUcz/UmlvOcdB+z+lc4+phTCkN6jQIRP//+vR/7tp7C1tVHzDW24WBe5ZfJC/ij T5FiL61bm/JaMPQ0LSWco8PcO5z7w4EUB1RsU7ZsWTnHhmJI+VKyLxQ1dLehSxyffLOOcHD8119/ yZw8tCBR9HCwwH3ZhuKIT8z//fdfmUeIkeOWLVuGTp06SYETEREhhRiTqHLeBAfj3J/zjzjgY8S7 /v37y/dndDyGwuZglDl8GOCAc4l4Thr74dwvugbSokErD90NGVCC3w2vAYpPDvI5l4sWPAbAUK6H eUmKIeJKQUIRT5dKiv+vvvpK1lEE7dmzR7pZWhMo+VEY9GDp0qXS6sQHEAwuwr/VZ599NiOkvLtz 4MgRPNh/AIqXLIltWzfj448nolSp0vDw9Mqz4u3rL0SNB3y9/azeawLEPS/Iy0e6wDHcdUHiIwYy PA+eTyCf7Jrrb8QD6bn0kddkT5oQLAlicBgVdgYJifFIE9+NuKCyLGniu6HATkmMRWpSvEuIHiPs U3zUJVwLO2V3n1joIpqSFIekeCHkUnOQaDcf0X20XQpTH90V8U3kP6EXTZNEafnJbqDG8M0qfLUl HEjyR9SewslptmCCULaxB2aYp+VEzf1hkAAKF863ofsarTR88s9ABxQuHABSXNElTYkZNQjjMnP/ cHDI+Q/ch8EL6DpHwcPttBzRGsPjEIoiJnvk8VSwBYobvq+yLnCgzfk7dJejVYrnxfejEGI/GW6b OX/4tJvCzdpTWI1t6D5F9y3mZ2IOJs4fK1eunHnrjVC00rrH74yR92jpmDJlinmr+0IxyOuabpq8 vuiKSVc3CndGOVSWgIIs/JvdvXu3fHhAbsb5QBPffwvNmrWAp/hBzqvi5eUrhqIeOLh3O/79b4u4 B904j5DCgoOBA9ER2BJ5Ef9GXsKxuGtiXyeYeHIA3/diYhz+jbgozucSdnHScRqH0zfCh1Tp3gUr 0tydo8fPoEajrvj621/EWCEBSTHhSIqLRKL575O/2ur3lIVwQJqakoC01ESXEz3k2IkzqNW4O77+ bpYYACcgMVpcX3ERok+m33hrfUpPTxX3pATRr3jRQdf/vT524qzuoyiFvY+OQk+TTSv2y8KIzq5M gYgfe6HLGy0W2cH8IMYLjMEF1DoHXNlBawqjsdkLXdbobkZ3J7qUMWw15xQwJwkHd8xBxEEUB1N0 e6IAocWFrnDsEwUPLUEcYBmFjUqEyjZ0CeI+p06dkj+y7AujuylRxHklzL3DABB02+H5M4oVLUG0 CBEGXqArFiPG8VwokLg/hREHfjqYgWPwM6bFgsKHFh+6G9J6Zi90WeR3RWsQXeLyChVIhKbn/DY/ cy4aLVycT8frjuKawTd++OEHGZpd/V26SuHf4bhx46Q1Ss2Nu5nmA108vUtGTPLw8hG/1Dc+ncxt obVHfMhIjI/G+PFvoFmrjvAPKoIUi/sOBVJUShKG7l+Dh3YtRd8df+LzU7sLzPrjJ9532ZVT6C3O 42FxPv/btVyIsUj4WJwPB9npXqKvmjxn0uSv0O+xQdizd58YOCbDQwwe6RKXnJqKhOQUeU3xwV5S Upx8op6emiKEj2v/vn08ZQb6Pso+7Zd9QTL7lGilT/FIFmI8PTXZ5ftkSd720TTeK2jyto/2PZR3 FU4dvoTzp8JkuSCKK+PSd26Kg0aNGpnX8g7OfeFEf0dRbm7/+9//pEWGQotP+Mno0aNl1DS6qlGg cODHgeDx48elSOLAi0JEDcIooDgQ43FoRaCVgMKobt26cjvracFholG67HDeD+vbtGkjLWAcTLMt RRnn/vDcjNx1111yX7rFBQQEmGs19kLrGgUPAxhwgE9LRk7gXCBaD4cMGYLz58+ba50Lk5yWCimW r0lOlQjn58JrsF69ejKUNa9V9ldd565aaMml2yjdQJkT6GaZD5SUECt+pHZI9ws5cdfKZ5OT4imE QpoYpH474ys0aNwcH06aKpOk1rulXqan8YyiRveykdWb4Y1arTFelPvK1ZDWlqzgsGDZ3hi893so 3lhwBQfPJ+L33TF4XSx/8Gco/thlinL53foIRMSmYufpBHy6PBxxiXyYJDdZhe97a8lyGF+7NV6v dSterdUSFf0p2m48b2n58dTiJy+pXbMKli/6Di2aN8bIUcNx7ORZPPq/p3H06DExoEyDF1Lh7SG+ l7RkxCYmimsuSYpSVVxx6FirRhUsWzgDDW6pI36r+yLN0xvPDRmNo8ds9UkUQ59oJXV1atWofBP0 0f2/R0cpTElOC+TOzTB4hElOvX1sP92jhYJR2bKDbkRU1iyEFg+1TnFgD7nJ+0EXHwYZoEWI0MpC VygOohj1i+5pLOwLxRyfjHNwxf5R1NDaQzccuq2tXr1aziVh9DC6THEgQZHEdnzlRG32j8dhuGtV T2sEBRytP4ThhDW5hxH5br/9dvl58vt58cUX5Tyu3MD5VXXq1JHR+vKCkEol0O7OBqhWx7ornrNh viy6ldLiSJdK5qdiyHVGVrMcFLt6oVBbsWKF/Ju2nA+k8mq5G8xzEnr+IGIjr4j7ECMXeYnPwjPH hSxb+ge63tEDzw4ZiS6db8feXZsx9oUR8tjWLM4+4v7Xo0wVPFK+Dh6tWBdtS5SHyqljDQY9iEtI w4x1EWhc2R+31QrEwYsJ2CUETkgxb9zZoCgW747Gv0fjsOO0EEVCCM3ecg1tagbA39dT/DaYD2QF irE6QSXwv4r18LA4nwdCaqGYty8sz8b0e+MaT5/dmW37L2Ls6MFiEJki7p1VEBefiFvbdhB/q3dg xlczEHk1QmwzfTsU1pbFFdl+4AreeGUEypQqjlMnTqHtbW3RoVM30afuhbZPlug+ukcf3ZUCET8d 726Chq2qocGtVcw11qH7mK35PkZy6/ZGOLcmNzAsNecCMT8On+5zHhGz1nPATEHCAAgULB988IH8 0aQ7HAfAnN9DawIHWhxg0erTp08fOUleCSO24YBBzc3hXAqKJcLjGy1BtDhpcg/zzzChLT9PRsPj hH1nWSEpiCmqOF9MCfbCyr333ivdOQn/DinojX+PhbUwWAUjIL788suyb3yg4c5ztTifIjL8NK5e OYlU6bMu7qXic7C/mKIXHTywD48/8QTuuud+GdVv9cq/MOXTiVLwU/hkdbWbUv+Iz1/+yxr+2QQI EfNQq2LYKATOdiF6aob4cQvKF/dGk6r+aF7FHzvOJCA2KRUfLQ+X4bHbCpFkb7Q4u86EfdfkKcxn 99zwV7Bn9x74eglhWruG/G3cJH7bX339DZQJKS9+dxfJi8LaAJNpTV0N9mnIyNdx6OAhVKtSHvv3 7ZG/7/b2SfzPfCTXRffRPfrorhSY5adG/fLS8pMVnBzOOTX5AV2ZnEHXrl2lBYZzgOimxsEggxlw YjXnPTCaGwfRdLXjIIvzdyic1CCY7kJ0S6Plh/uoeT+E7SmUeOOn+KGgevTRR6W7G+fzsN4esajJ Glou+HlSkDLgBp/8OwN+74x+xmS2DJbgDtCKSRisY8GCBTK4hxIQhb3w75Dz+uii6M6s/3cH1m74 Ty4nJ8YiOvIiEmMjkCZ+xMUnYfWzMRb+sMfGROG1V19Bg0ZNxX1rr80kqRyHyn2sEOjlg2I+puLP tlnAZz8RsSkIj0nBoNtLomopb3yzNgKJKelISUtHqigHzicipKhJcA3rEoyDFxKxcp8571Y2msVX CLUi3j4oKs6lqHj1tLWD+b6tyTtKly6NxQt/xcSPP8OwUS+ic+eOOLR/F+bMnokGDW6RbdLEPzG8 xA1uRYbiasg+LZqLDz+ZhuGjXsLtndrj4L6dhbpPlug+ukcfHUElOeVc46q1Q8y1rkmBiB974SRk ewbzznB7o0BxJowgxQnfnANBocIw1gzeQKHDENkUQkzsyJxAhOdKwcO2HBzQ8sN5P6ynuCHcxkAH nF/BeQj8fOiCRUsQYZjeLVu2yGWN49DdkBPdaUWjxZAhw50BXcEoUmkloZVuxowZ0u2R2BoI5oZj +y7me5JTzmdjZLclS5ZI18z8COmdV/DvTM3Ho/UnNDTUvMX9uBYVg0HDx+Pp517GjzN/k3V8IpmU HI+EuGvSJY5zd9KFmBC/3wJer+Yi1tNSUzB9+jTUrlMPX3z5VbZJUrmT5TUvJJQULCvCzmDW+SP4 RZTNkZfgbXahswZPp2iAJ8Jj0/HjhkjsPpOAJpX9EVLMC+sOx+H930NRtrg3utYvgvLFxOstQXi2 c0ks2hmN02HJsge28BLvezgmQpzLYcwW57Lo8glEpyZlPm+akMy/OZq849zRzWIg2QgXL5xD+3bt 0O+hx9H7wYdx5PBBfDjxfUSEX8J9ve6R30VaWorVwsGnK3HmyL+of0sDXLp4Hu3bt8NDjzwl+vQQ DjvSJxe3Gug+ukcfHUElOb3rkdY6yak1VJLT7OAE/ayg5YNw4MUfJvXjlBO3N0eivTkCJ33Tfa9F ixZynW5qzAfDxJd0f6KrG02nzGVEYcM5BhQ2fIJOK48xNDbhK+cS0XrQsmVLOVBjtDhGh2O+Hs41 Irmdl3IzwdDVFKkMajBx4kT5HTHynjNg3h+6gfH6YnjxvXv3ynq6RfL7zwtOH75SIElO69evL906 mU+K85l69+4tk/+q69fVixI9dDVl4uG///7b7fP+qL6T9z/8HM8OG4tw+qlLTE8rUzN+qFOFEGIU rVTxg50uBO4CtG5zG4YNH4kHH+xrV5JUL/FWnhZ+ZwwtHSvExXvH/sOLh9bj+QPrhOg4BF/R3hbi 7eHr7YkhXUrisbbFMbhLMB5pUxyPtimB0XeWwuPtSmB412AEF/HCyDtKoUppH7SqHoAX7yqNUqKO +9uC77sx4gJGifMYe2gDXjm0EWfio2TuHyM8b4+sDqRxCoyQFX7pGDzSEjBt+peIjopE397344OJ H2PEyOcx6vkxpmuS16sQ47aKK0ELa9jFI0BKXEafHuzTGxMKcZ8s0X10jz7mBJ3k1AYqyem637OO sMZwuVm5vdHCQ7ITSfbgLLc3a3AeDwXNzz//LK05fJLMuQSMBsewxyVLlpQDR84RoqWK7TkYZ/Q3 NTihwOF+HHQQBmhgPQfVFEoUUBy4M5obJ5+rpJIa2/Czo4WOc6zuuOMOOXeFbou5hd8Ro4cxnDjn dvF7pqg1wsH13XffbV5zLgWd5JTX3/fffy+FH/MgUeAzyqG6ll2xqMAhnPtHa2xOoj8WRooVDcKm 1TPx649TUKlieRw/eRbTv/4ZK1b9Y25xHT6hFD/hUgTt2bkD9z/QFyXE/VkmSZ1kX5JUWlWk+5sB Ge3N2xfv1G2L6Q274KtGXfBkpfpIMM9xzIrgIC/UKeeHmmV9EeTnKYVNLbFco4wvSgSagumUK+4N X6G6vIToqlrKB0H+Wf/sJaamoXOpSpjRuAumNeyMyfU7ompAcSSLfhthRDtPmqA0+UJCbCSihSj1 9fXBmBdfRmTEVUyf/pkU02np4rsR911rA0tVXDFMdHxsBKKunhd98s5hnwr2Xm8Puo/u0Ud3o0DE j71JTrNye6P1pFSpUnKwnxVsYw/OdnuzBueOMNHoCy+8ICO50eLAeU0cGNINjolLKYK2bduWEemN VgijJUgN1jipjtYezkfgMbgPB9qMUsXIZCrynMY6tJLRxY1PoznQfe6558xbcgetd927d5ciltcv vztrVkWGO88ry4+rQMsP3T1poeX1SKHPv2d1DbtCUUFFGFCEFlplmbuZKF6sKI6ejcb3Mz7GZ1M+ xHvvvYE6deuh3yNPYMmSP2QbCnpjESpIMuEDx5Kk+ogdhQQy7WzAW3wXLYuXRdfgSrijVGU0KBos PeXzghvtTpmhj36lgCLiPKrI82lfsgKChGCzPBsvCjo7BJrGeXCQmJQQhdjoUPnUvXmzlvju+59k Pa9LS5ciy+KKmPoU7VZ9skT30T36mB30NNm9+bhMcpqfXic5oUDEj71kZdFhLhG6tDEKkzU4b4MX HK1DdIPLzjqUV25v1uCk98uXL8scQIQR4phgkZPnOEDknBAOoBkcgSGyaS168MEHM+b2MAnqa6+9 JudWqP5TUPEzYc4hjW0oDhnOmNHWmHzzk08+QYkSJcxbcwdzOTGhLUMiM2S5tTw+nERPlzfCgBh5 QUEmObWEAoPCkp9HRESE/Iw+++yzTCIkv4t0wRLChzBkPOf2cM7dzQrvL0v+WIHiQX7Yt3cfdu7a hyOHj+K5IcNRt24DfDRpEubOm4dly5eL+yqfoJukwKVTjiVJ9fTwQnJK5vkzRNyupeCR04PzRvfY jfFc5PmY642w1sOcoFqT9+zeux8bNm5GKp+Wc6CZFIe4mHBERZyX6/w+rD1VNxZXs/6cOXsea9dt lF4dOe0Tiyuj++gefbQHJjk9uvecTHLKZVdG/CK5Llm5vVHM8GmySiqq4I8qQ0izqIEOl7MjL93e rMHzmjVrlrT+cEBIocZBIUUN3aE6d+4sQy3TIkUrEOf+0NpDd7Zbb71VurgxBDYn0TPIAQWVTl5q G4aupqCcPHmynIND4dOqVSvz1txBcUq3OVoZeV1y/pYl/A5pufv111/FjTFJRvKzNgB0BkxyGljE L1+TnGYHhf24cePkNc95QM2aNcOcOXPMW/MXCh9+9vw++JAkO+vxzQDvkbSA/TjzV4RevoT77+km k5IGlywpftjP4oMPJuCxxx5Hr1734cqVy/LHnDBJ6kUHkqRy3gwHrzJYgAVeYjuDHLBwPk1WeOXy lyubw4sfxuvnwvOyBq2FXsnJ5jVNXsKE3+s378TiteuwfMUqpIvfQssilI0YQCZnW1yJtf9ux8J/ 1uL3pX+7TZ8s0X10jz7ag05ymg32Jjm1N9qbM+C8j4KAlql///1XTrbnAJGJUDkfiINzhsvmoJmu cBQ4DJLAp+h0nWPdzJkzZbnlFlNIRY11KCwZuprJShmBj5HXnAHzmNB1juHJGb2Nljr+SFtCS88f f/wh5/0wEAAte8qKlxcwyWm3Ps3zLcmpI/Ba/fzzz2XEw2+++UZe07QKWRsoO7soa0+yGLAyfDyt r5rrDB8+TAggT3zx9ff4YOInqFy5IrZs3oA1q1fIKFuEn6MlGUlSo0JNAojuYEI0WCve4jvwFofw 9vYx732dhLRURKUmISolyeZ8H759Wlo6IuPSZFjrnJaohDQkibew1h+SlC7ORZwHzyeOYs1cr+B1 lJqYiPQk1/6BdxcozP3FhXMm4gpCIyPFNZCSqfA+T2GdXeGTeFehiL83YjxTEBZ5NVN/HOkTi6ui ++gefXQ3CkT8tL2jAeo2rZxtklO6JuUXISEFG5OcA3JGluIcHk685tNxTpjnAI2DNc4h4YR8bmNI YYohWn009rNv9x4scJKFj4lsaTnid8NcTnR1U25UCt7wmCfoww8/RM+ePeUgv1u3buatNzedOnWS eYEefvhh6bLJeWt5Nd9GCR8+qaeVR4uezJw//h+KlyyH115/C/fddzd2i+/iz6XL8MGECTh54jje eftNnDl1DOfPnkTp4GCxx42OYDJJaiiTpJ5CqhANUqXYKH4e3vCibYXrAlpWKDSe2r0Cd/63CF23 LMSHJ7YhwOLviXh7eeCW8n5YeTAWc7dGYd42x8tcURbuiEblEt4o7p/5PfzF+y66dAKdNy9Az/8W 477tf+JIbCR8ZKhuEz5CvHkJ8eOV6j5hal2d7t064eHOXdG5TSvxt5w5X4ppgJlsV3EVunbpiL5t bkOX9m1y3acC9hS1ie6je/TR3SgQ8cP433WbVMo2ySmz6+dXklPOBXEFmGCTT6XVIJnueMqawAEi J+cznDX/mDSOcebcBbw05kUMefY5q/Nx7IGR+Ro3bixDiXMuGeexqHDkCgpUBqNgUA4GQOAyI55p MsO5JrSI0TLHvFdjxoyRkfD4eTqjUPQQRnELCwuTLoeazNB9LezCQTGoB/oPGIrJn0zC5UuXpJU5 NvYa9uzZge++/0Fc/8XFj3PaDfefG5KkJsQgOuKijMzFH33xLWT6Tvy9vZCUnJjx3TBgmq+HJ1qX KIfbSpZH++AKqBNUAqlW7nH8K2PI6rsbBaFHgyB0r+946SFKz4ZB6FwvCH6ZDVDifNJRwS8IHUpV MJ1PifIo5u0nem0WOuIkkpKT4Rkfb1rX5AtVKlfCPd1uR5nSJWF1voT43tKFiLarsL0LUKxoEXTr 1B4N6tTKfZ9EcUV0H92jj/bAJKeEc40rVLEv2FhBUSDix14cdXvjYJM/yjlJsFhQbm/W4MCaT8XX rl0r3eI4SKDb1LRp0+T8Ek3O6P/iu+jQszc2bdmKrp1uxwfvvmfekj0UOMytxM+fwTFoQaClh+HI jXCwSLdFWub4HdLq46yACvbCPD9McsqJh4UFzu9jwA5+pnSN40OA3Ah8NdCmZY7fF+fHabIn9toV US6jZq1b8NNPM/HuO29hzT/r8enk6Th58pScMG6cNM4kqc9YSZKanBQnBNCNSVJNX6cHvDy84CNe /YSgkO3FP38vbwyu0ghv1W6Dd+u0wQPlaiPJxuR0P28PlCnqjbLFclcCfK8/sDCSLN63dclyeK9O W4yv3Rpja7VAiG9Ahhjz8/GDR5IQb/GmwCXuzPmTx81LBY98im5lYKkKA3FYe5Juq7gCvMdZ64sq DvcpF/fMvMLRPh4X9xnjumVxhz5mV1yxj/ZA0dP3mU4yyWmZCvk77nGUAhE/DIEXfinKvGYbR93e VI4WJgF1lIJ2e7MGJ4UzIAIHb0zkqnGcs5fC8eQgU1CMRtVK4Z5778WAse9JETR/4WK0adkKixct ktttwblYTHpKtylGc6EljmLI6OZGC9CUKVPknB5G6Pvtt98yEtvmN8f2XZR/Ywd2nHb5cJNGaOV9 5513sGHDBhmIgPPamC/IEZTo4XfFgAZa9DhOSlI8YqOuCMGSgoaNmmPOr/OxfPlf8nrnjziL+nFW nzd5/8PPskySSlGUSiEk9vURy4kG6w/xE8cPECKIxcdc7yVtPfkH3489oyueOhd/OYfJtJ1wu09s rFsnOD22Zxc+GT4AA7u1w/vPPIZ9/64zb8l/ajTqiq++mSmvoawKr6sUcX3ZWwpyfkWtxt3x1be/ WO2HsRj7dPzE6RvO31ZxFXLSx4OHT6JbrwEYMPR1GUHN2C9jcRVy0kd7S2FGJzm1wba1h7Fx+X5s Wn7IXGOd7NzelKVHFTUHhlG3jPUsbJsVruL2pnEOKampGP/Bx+jYrg3iosKlkK4UEoxGNcvj9qbV 8ECfPlIENW1/Bz744EM81PdBHDl82Ly3iaCgIFSsWFEGnbh69SoSExOlpUclnyUUQQw6QTdFJjal 9aJfv35yW0GhcmcVJuFjhNZO5mFiofWM84OYL0gNtLMq/Funa5sKJ67JOclCBMXHXkVC3DWULl0W 3373g/ghv+7DTpgkdXNGktQKCA2/lmWSVEoH5sLwTE2SJcDHFPyG0LKiiun46UgQA4f8JJlPaMV7 81q64XzM2/39/JESGw2PmFhzjXtx6expfPvmWAx/4E5EXw3FK2NHwBcpePHxfgUmgv5e/D02/7cD vR8aKO6vu2EtShaLuGjEa5JDxciR4xcwc/F281resnzRN6JPO+3u0+Ejx9DjgWcxePQEnDt3XtbZ KupvU7HvyHn8vHiXeS3/cLSPLDC7lp44dQF39n4O3/70W8Y2YynMfbS3uEof3ZUCET+MAU6iIuJy nOTUyJIlSzINglRhLiB7cCW3N03umP3bYrRp1wnL/liMhweOxN2PDsH+i4lY9t8xhEYlolTJ4mhx S1XcdVt99Hv4YSmCylavj+HPv4RPPpokLQbBwcHS/VANpJWLG6MOET6xXrFihcwZxDlaDF1NdzeN 86AFl3/bDGfPIB99+/bF1q1bzVszQ2sP3dz4qnEC0sKThrSURCTGRSIm8mJGnREmST12LgY/zPgY 773zGt5/bxyqVq+RZZJUus75CRGVkBwv58gZSRHbawcWRynfAHxycgd2XAvFybgoWU4YiqrLSb1x m1o/GHMVHxzfJqPONSlaWooeI/ybT05Ogk+kED8W2wo78bExmDdlIp6+vTV2b/kX06ZMwKJfv8LI oU/jl+8nY+4vXwsRlFogIqj7fU+jdcsm6HVXV/R7fCj6Pvocjh47IS03xiJdi1KSHCtiYBoaFolP vlyMAc9PRXhcOt75diaq1alnfve8ocf9A9GmVVO7+yQH0ILDR0/i7n4j8ePsPzP3xVDIkePn8M7k hRjx+neIRyDe+35WnvfLiKN9lMXcz6IDbsN9T/TDR1N+xCP9XxYCY9cN/WMhhbKPDhRS0H10BD5w ZZJTFlenQMSPvdxM0d40uWfbrn24r8/DeO3lF/H4/x7D7Lm/oXb9JuatYgAmyvZDZ3Hg1BWke3gh uEQxtG5UE727NEe3u+9FvyEvY/YscWOpVk22p6WHcHDGQgFEQc2EmE8//bTMufTRRx/leehqR1Hh 410hyWlu4UC5d+/eMhw8c18xQALnBxlzKVHs0BVRi57ccyU0DHPmLsD6Df9KC4+twu/FCIXpYpkk 1R9rVq/BK6+Mw6GDh60mSeVfYnp6KjzEQMc7KQFenqb8QIoUMVCoXaQEhldtgu1C+PTatgQdN/2G DqLcuXURHtj+Bzpvni/rVOmyZb6s7/HfItlO1XfbsgC9RT1fjfUdN/+G+8Rx7966JKP+ji0L8evF I3isQl10Cq6AJNHP66RLK5VHVDS83Cy89bKfZmBAp1uxcOYPePft17FxzWI82KcXPL18M8rtndph 9k/TMG/Ot/DzSMt3EfTr/D+w5M+/8dmkN3BL3Zro97+heEgMNmfOno/IyAgpDkwDzES7CyMUzvhx Ce56aAzW/XcAYyZ+gg/n/YWWt+dPRE6H+pRqGgh/8cV0mf9v4qff4enhE7Bl6+5M/Tp56gze+eRn PPbcezhzORrjpn2D935ZhOYdu8hj5CeOfm9K5JETrYLwx/KlKFm6PPoPewfvfvQNoq5FFvo+Hj56 XBa1bquY+jjTJfpoLzRscK6xKq6MS4ufmzHamyZn7D16Fl063obg0mWlFWbU8CGoUSkEA+7viP6i dG/bUM4eOH/mBLbtPoQFq3dIS07YtTis2HIQlyMTEZloGjzXqlZd3KzSpZVHFQ7OoqOjZe4lWgk5 v8xVQ1fXa15Jip76zauaa9wD5rii8OQcLAZF4HdESw+T/0prgsWAXOM4/23bhfMJiVi8bSOOHT8h hE6a1WJ6lHAdmSTVyws/zpwDzhWa/+sPePWVF60mSQ29wvlEpsAJ3mJgkBIfjSDfAEoi89EEYvHR inUxpUEnDK3aGAOrNMDQao1QO7CEOL8YPFi+NgZVbSjqG+JZ8do7pCbOiuM0KFoSQ0Q71j9XtRG6 lq6ME3HX0CG4IoaIddY/I8qASg0Qm5qCIC/vjPpnqzTCR/XaY3SNZggQgszYw0C/ICTERMEnOoaK 3FxbuNm4ZD6G3dkBU956A089+Rh2bVmFwc88Di/xmdgqXTq1x68zv8T8uT/kmwhavvhbVKlUHpev hGHo6Ldw4OAR/PL9JDz52P3YtGUnmrS+R9wD6FokBpjJSXaVRX9uwD2PvIIvvvsNT4x4Ad/8sxVd +zon/5s90F3KkT6lifscqVy5koz6unr1SpQpWwEDR07AJ18sEqIgCpcvheLjafNw76MvYfve4xj7 0RR8smgF2t55j9w3v3G0jyzGPHn317wNtevXxVc//4D3J03EynU7cM/DYzF4zCeFto9HjpxE3ydf l6Xj3UPx+dfzMvquiqt9j44QF3P9wZBOcmoFleQ0IMjXKUlOOddHDX4sC/Pj2IM7uL0xrDKLNbLa 5g40rFVJvtZp2AK/rdyG7QdPI0WM0Tgnh6VmlfLo2aEpKlapgVZNb8EjPW/Dlr0nsHLLfpyO9cKa a2WQahjT0MVFFQofzj9p2LChHGi7eujqitVLoecjrVC7kekzKaxY+3vmd/nGG2/I7dYSyuYlzOXk 7vj5+qBklRDEp6XiSlio+MwpLDMX8T/zHtcZNnyYGCB74Yuvv8s2SWqGBUkIEJ/EWMQnxqCIEBji W5bb+X8/Ty+0LVEO/SvVx7OVG2JIlSZoWbwsPMQ/Wmeeq9xY1DeQrw+LdR65dYnysh3rB1dpjHvK VpNudHeWqSLXWc8ySJRi3r6oElBU1JvaPyPKHaWroKioN9oQOc8nUZyj79UIeIjzLezsXr8G4x57 AO8+PxTt27bGzq3/YNyrz6NY8RLw9PKxq3S5vSPmzf4WC+f9LL6n9DwTQb8uXInq4t795eRxePp/ D8jv+PSZC3j48VH44ecFuLV5A2xbN88UUVB8z7SQZFXWb96D/s9/gvETv0Hrrnfi+7Vb0XfIqBss j3nNvMWrUb1qBcf6lGYSP17i96h6taoIDAzCwgW/YcaMr7B89b/o/fTb+N/QD/G3EAgj3voA05dv QOfeD8l9CoJ5i9c43kdR0tJMFq732j2F+2vfhqS0FFm63N8THy/6AV3u6olN/+1Btdp1MebTLwu0 j3MXrcrx91i5cmVERcfim5l/onWPwXhh3DQcO3lGCL2/cNcjL2P52u14cuQYvDztuwLtoztTIOKH SU5r1C+Ppu1rmGusk53bGydGE2aM583LWrF3zo87uL1FRZki6CmRY0vwuLMQWiB+kH+Y+g5WrVmH n5asw6bdR8XAKlkOympWLocn7u2EiiGlsWjNNhy6GInQoCr4c+Fs/DGsObb8vcB8FPEjI9qreT2c e8IJ98y5VBChqzXW4Q+KZclLaFF0d9q2aYlL+w6Jm0ksKpcvL8RJmtVikifXYZLUEsHl8Pob43Hf vaYkqX/ZSpJamgFpxHHMBUIE+SREIyEx7gYBxHw7hAM+Fh9PD1nHUNSe4t7OdVXvKYYeDI3Na8BY z39sz4GJqvc2H4/udRRGqp6FobjV+xI/BjhIToJXeDg8xGthxhTBbSBefuoRhJQOxpqVv2Pqp++j Ro0aQtB456h06dJJWvkWzZ/lVBHEOQ0j35mAWXP/wPgJX4mBYzL6PXAH/pw/Hd27thXv7YWrEZGY u3AZWnZ8UG7ntZSSTHe2zGX/oRN4+b2fMeq1z1GifHV8tvhvPDN+AkqFlDO/Y97DPo1429Sntz+c Ia6zNLv7xCiJhOvBwcVRqlQwjh8/gaeefBwH9u/Bgw/2kZFIb2nYEHWbt5JtC4Lc9FEWcz9f2/gD TkZfQrwQQxHJMRi66nP8eWEHwrqXxyc/f4kiRQMxtFc3/PTJRNk+P1HX5ux5fzp8bfr5mIbcjAS7 bds2NGrUSPQ5Fes27cVDA9/FNz8tQYMWLaUl78cpk/Bsj4546dHech+NcykQ8cMkpw1bVcs2yemQ IUOydHtjln0yd+5c+WqNtm3bShE0depUc411XMXtbfLkyRnixFg2bdokt3NyveU27qOgAFIi6GaC 3/GOnbuldWbn1s1YOPt7zP9uMlasWo0fFv2DjTsP42JoJNZs3Y+1Ow4jvWQINv23GZMHdEHipaMY +eaHOLZlJS5euYwkMchZt3YdnnjiCTnZnlaeggxdfbNiKWyMpSA4tGWLecl9KRIUhFeGPovJr7yM ciEUKZysa6WY2ytMSVIPwcfbA/0HDpNJUi8xSeqRI4iNjcKevYYkqeL7M84fkhYgCoz4CMQnxKCo hQWIYoQlRYiYoj6+CPbzg7f4e6d4kWJIvHoLARPs6y+tNmyn6v3EAL2UqPf39MlorwIZlPTxF8Uv o57l+vumI8AvAMmJCfAMDYN3QuEVPmfFb8Zbo4fLCG4xEeFYMO8XzP55BlqK+5mnpxAxTihdu9yO hfNmYsmiuUiOi5Ei6NSRrKO5Zsedjz6FN6Z/gznzfsegUR9g74GjKBNcFGNHPoF//vwawwY9hMoV TQ8tOTmc1xWFqrFcuhyGT7/+A0+P+ASh0SkymMHL079HrYaN5X75Tc/HnsJrn3+DWb8uxrOj3seB w6fs6pMSP2mp4u9FlCqVKshAPBcvXJJ/s/x7W7H8LyREXZOiYMFnH8n2BUFO+yj7KYSCYt7h9YgX 61vEfaVJ2RoY1uJ+3FapAY4Uj8W0ud9hyCuj8duMaRjUvT3+/fsv8175Q06vzdIlg3BX1xZYtGiR nLu6fv16KYKY1oRwbvGe/7YgId7kZdC9e3fs2fIvxj76gFx3dXSSUydx5syZLN3e6PfPZJO8gHKL q8zdGDVqVEa+Irr9KSHTo0cP+dq4semmvXz5clkIPydiFEQcrCu4rjAuuxu1albH919PlyKobr26 WLdmBX4XP8h//PIFNv63C/NXbEZEUjpCYyPw0fNPY/2imRj16jtYtnAO3nnhOfF578YgIXTOXriA 2zvfLpOaukLoakcpjElOcwJ/UKyVvKK6GHSsWrXKvOa+qAFWVkV80ObWN5IpSerb401JUj9VSVKF 0OE/vloUMHFojBBAidEoLgQQLa9GEkWbXmWq49uG3VBCCBclYvhaxjcA3zfuhu6lq8h2hCKoXmAJ zGzaHU2Klc5ImqrOfELd2zCiWhMkm9srhK6SAiw5IQ4+TGbMsOl5eF3lFYxaOfW9t9CleSNs+Xcj Znw9DSuXLxa/JXdIq42zi5f4zDrf3hFjh/Y1n0Huua3HPfhoziLEpHii3xNjMPXr3xArxBUHybe3 b4YJ44di98ZZGU/X1WRxBjOYuWADHnp2EjZsO2oOZvBnvgUzyIr2PU19ikxMR5/HRpr7FJtNn0zi OyY2BhcvXcbxE6eQnJKCE6fOIIKT6tNS0L59W6xZvRwTPngHP33xOUb07ICtK5fK/fKbnPVRfG9J 112Lj149j7jUROmFESu+Ty63LF8HWy8eRlRyHLZUi8FtHz6N0hVL453B/XMtth0lp9fmi4N7oVvH pjJyKT2OmMyeAoiFD28Jk9q/+eab+Pvvv6UA2rtlE3ZsyJw+wNWg6NFJTrOA4fCuXc0+TwIvAFt0 6NBBur0dPXrUXJM7OGHXVVFi6Msvv5SvjPZCixYLl0+ePCnrldWHhdGXjOvWirtiFEG1xDWyYtkf WDjrG5w4dgjfTn4PH48Zih5334tN61Zj9ICHUDTAlGmeMKQyBTdLYQ1dXViTnDqKNeHDkld0S0rC v3/l7xPGgiAtXQicbEpWn3PmJKm/GZKkiv34PZkFj2XxSEmAZ1QoYmOuwl8IHM63Ea3lcSldGP66 UbFS0vJjxNvDE42LlZHWHHVmfPUXg/KmxcrKwAaWZ1y3SEk550fN7+H78MlrUd9AxEdfg9eVUCF8 EgtlWOtp06ahUaOG+OX77zBxwnvYvXMzHnv0YXgwYauTi48QPfD0xoUT27F7/UyEnt9nPgvnUL/F rXj/lwUYNv59/DLvL3TpNRQfTp2NfQdPIk2IAlWUa9HSNXvwvxFf4PvZf8tgBt+uzd9gBvbAPk2Y tRBD3nwPv8z9U/RpCCZ9/isOHT0PzoOz7NPxM6Fyv7EvvSrGPMcQIH6zqleriJo1KuPY8TNywj2D v0RFR+Ohhx7CH78vRtkyZTDu2afzXRQoHO3j2s2HMGm6acwX+esORB47j5jUBJQrXgrHIi7gXGwY 0sSItXLxsjgccQ6tK9VHTEA6EjsX3NzWG65N2cesr032cchrP2Llul3ofn8fVKheEy+88AJmzZqV 4QrHe+Tdd9+N8ePHZwiggIAA/CbGNIWFwhBlVtzX8//OvmnFfhkSj25vbXvYjlfOASiVsDXrz+LF i2WgA7o7OQNeaIwu5wo88MAD8gkzLT9EWXsodL755ht89913UtxYQqsOt/Xv3z+jbVa4swAycuz4 SYx4eTw2LF+Ifk89h0nvj0eJIlm7XBZmls/ZYV4C7nuyXZ7eiPh389Zbb8lrju6BKjoeB7rq1Vj4 NN+4bFn498zX7OC8KyaetYUxMhmDVKjCdQZKYOG6Wmbh4MFaYRLbefPmYYU47pu1amHZjuufr13E xpiKC3HgyBG0uesezP9pIuo3uAW3tLgXUyaNx4N97jO3yJrd+0+i5z29scC8v69fETkI9hHihMXb 1x+cGE/4qupjrl2WYiI+NkJus4kQM+n+RYCgEtIKE5uahOSUZDmHh3d8az9aOa2n6PESg/ggIZzi hHDzEANIn+hY5wc3CGJ/RMlD5syZI8Pv86Hg2BdfwItjnkfRonnznl7evkhKSsS18DMIPbMX0ZEX pPvj0eOn8OzLP+KLpf84PR/JtavhWLNwHlYumIvjhw6gbt1aaHRLDTSoWxVeQWUxT/R/74Hj6P34 k+g9+Pl8ndOTU9inVaI/q0W/2Kd69eqgcf2aqF+3CrxFnxbMm4sduw+jSatbceniRURcuYzX33gF zw9/Tu4fFn4N4VevISY2Hv5+vigiftsChTg6c/o0bu96Z558D45ibx/v6HUfaje/FWv/XIL927ag VNs66Pb0AyheMQQxibFoVqE25u75Bw816YLgwGLYfv4Q1mzagANv/Vbg/WQfVy+cK/pp6qPx2vQp Wu6GPt4/aBhq1G8k93uqYysE+HhlPMRWXLlyRb5y/Mffu1Onz2CRuO86QtkgXxTzNd2Hi3qmIzCL n1YGE2IE3JuFArH82JvkNCu3t/vuu89pwofQkuRq8KI3urk5ijUrj7U6d4eWoM+mTsbOw6fxzdQP 3Vr43EzwuY2tkhc0EGXriROmFTdj3s9TMWny1/h4ypfShSbbkq7sJVnANqJYJkkV31AmS1KmkpaM dLFPeuR5REWHivVUlKC48vFBurztZ/6ObX3rtup5JhToxcRxvb19kBAdCe/QMPhciyp0Ud0YmOXO O+/EoEGD0KF9Oxw6sBfvvD0exYoVF7+TXk4tnkL0eHr5IzY6AhdObsPlUzuRGJ99VFZnUDy4FO4f 8Bw+/3M1Pvh5Hpp17okTl2MxcepMjBv3HoIr1zEHM5hYKIQPYZ96Dxws+/T+T3PRuFN3HL0YhQmT f8Lrr7+DgNKV8fGvizFhzhL8sHYr+jwzFOPeeAsdut6DdevWIbhEIGrXKI/KFUvDy8sDlSsEo1TJ IDGYtR1JN7+xt4+jJ3+FXk8MwCSxPPaTaQgITcOvgybiT9EuNCwMc3avRp2yleEjBunRKQmoE2LK yecKsI8PDLjeR+O1adlHJXzIUy++IudyFylaFPfcc49MoUHoEsfCh9pMs5GYEI+kRNcOH62TnDqJ rNzenI0rur2pOT8sdHFzFP7RqKKwVnczULN8SVluJgqD6dka1sSMZcmunbPhszNafoK8vBARkY3V ohDy4OMj8Ez/R7B5y3Y8/+L4DDc0W6VUsPW/pQsXLmHWnPnYsHGTFCzWCvP7WJtHlLmkIDUhDmmR l5EadhaRkZfEj2siivsGIoiCxceUf0t84+Kds//O2Y7tvby9ZDCDkuIYtP5R9HheuiQjunF+T2Fz cztw4IBM1cAnt/9uXIevvpqOmrVqCoEihIoTi5cQip7efkgWg7Ar5/fj0qkdSIyxbX3Na5re1gFP vvga3ps5Hwv3ncSMFRsLNJiBM2jWriOeHvs63jf06fWvZ6J+y9bmFsATo1/CtN9XwqdoCdx970MY 8sLruCbuScHFAuAjru3zF0Ihwyu7qIC3p4+k8319MGP5Bgx+833E7jqP1cOm4+ryfeJvPxDXUuJk ORJ+1tzatWAfLa9Na30kt/fqjQkzf0ODVm2w+p9/5DQHiloFrbjqYfXVK5flq6uik5w6ieyivTmT b7/91rzkuqjodsx2r2CktyZNmshl/oHQ/Yh88skn8pVzWAjd4YyvGvelXjNTktNqdcsVWgHkajAG 0Q/iXlTG11eGlHU3aPmZ8d0stG7VFJ6eHnjwscHYt/+QVfHCYoutu/YhND0NCzavw+nTZ0Xb6+6H qshcQWkpdhWhgJCekoj0hBgkh51B4oVDCD1/GFHXhBBKTkagr0nEMEQ2B/90pzR6BHCdT4kDxYBJ thPt01LTkBgfg7iIcPiFhsErLBwecXHwlCG8Cy8T3huH1m1ugynwt3MLPHyQmpKKa6GnEH7xEBKz c1ssACrVqGlech9s9alG/YZ4+9tf8PyET/HXH0vRtE1XfDfzV5QvWwSRUXGIuBYlhP31yGmuTHbf 271P9MfPG3bg0SGjcO7Pbfjx0Tcwa9q3WLZvM7accO78srwiuz42adseb30zEwv2HJfW6M8++wwv vfSSeStk8BLCe5kro5OcZoO9SU6zi/bmTFzR7c2S+++/X75yLg/NpAx/PW7cODz99NOynqgnBMZo b5qbi6p1y8okp03aFPxggEFJGPLYEaxZciyLPe2czRpxLyrh6YnIyEhzjftAy8+AJ/th8387pDWk U4db8ciTIzD21fdx/MRJIVpudHuz9fH6eHmgWIXSiE5MwFUhLiyTo7JIEZQqjuNQEQM5IYRSE6KR GHYaUSe3I+LAWpw/8A/OHtuCK2cPICr0nPjxjURiQoJ4H3GC4n0YIjg1LhaJ0ZGIvRqGpMuXpODx uxwKr4gIeIq2nqKd8xyoC45Lp/cgMvS0dEvz4Pw5J5R0T/H7LMRkXEyYnNuTGB9l+mw1LkH3Bx/B N6v+RbuevfDCC6+i9+NDEH7lDC6GxoChld0FuqU+OvwF/LR+B3re/ygO/bAKO1/7GRFbXd+9ylFC KleVobAnTJiApUuX4rXXXoO/v2nMXLS4zjHoLApE/Nib5NQetzfeiI8cOWJeA0aMGCHrGBDBEVzF 7Y1BF1Q4Xc5rMlKtWrWMuT+cC8Tw1zSRMjw2MbqzWQuIoNEUBI5YVfm3a0+xp62zuaVWLZxNTETJ ku7nPjn3pyn49odfcWuLxvAUSuCftZsxY9p7CClbCnfdPwBvvv0pzp+7iLQUIUREEZ++aUcL2rW9 Fcd37kZgGlC+bNmMpKjGcvZCKFIpZBws4luV7yFFVHIiUsRAPDk2Qs43SU6MM4WSpbucEDOmhrKx EEHp8BDnnJ6UJItXcjI8RLvC5t6WHRSI4ZeOIOLKSdFtIeiEeKFwyUlhFLd08crPleHLkxOE6BHf gcb1CCxSFEPGf4CJsxbgamQMej3wGL79/nuEXr0eNtpdKFGqNJ59/W3pRtayVSccn7ESp753/RDQ jjDmoykyAA8fdnMe38KFC+V9rWqtOvA1iyBN7ikQ8eOsJKc0DZLPP/9cvpJhw4bJV0aCMw6EKIqy wlXc3uiupub5WMsoz7k/ajsL/zAUxnojXFehr5VbnEaTX/Bvy1Hrjz0Y/75tFWdSs149XBUD6+Dg YHON+9CsST3M+fETbNm6Cynih7Zju5YYOPRVXLx0BTO//RB+/r5of8fDGZYf8eGa97yR4sWK4p2R wzHpxTEoVYoJTWklsiziu6H1KAfFCAfjSdFhiD5/AJf3/Y0T637E3zNeQbWSpXF6zT8IvHgRgRcu wf9KKHyvRsA3NhbeSYlCgLnvIJ6iJ+rqOSGCjiMxIU7oGLoBejpQvEA7GK0GSfHRSEmKFd+3Fj2F gcatb8Mnv/2Bga+8iZ9/momRLxTOVA32QDeyVz/5Uva3YW1TglB3oV6zluj1eH/5AJ8ucJzTRxff x0dfd4NzVarWNiV2pbu9TnKaC7Jze3vkkUfkZDBaP8LCwqQYopvNkiVLxE3cQxYmQWWZOnWqeS/r FAa3N0eh2FFWIYUSRywa9+T8yXCsnL/DZSYcPu/rm23YdWIpXLIq9rZ3JjVr1kRSSopbiZ85C0yR hehaVjq4OH748j1p+Vm74T98PeVNhJQNxv8GvIj4uHj8s/QHswuabcsPsR684Hph9EVaKXJShOIx v4vGGhs378SGf7fJXEvRQgTFRl2Wrn+mr0t8sVkUih5pZUtORFpKghSXhY2eNcvJYg+qrSpr/1iU qY4lr7H1PsZ6tWyrGNt888FbeKD/c7h44YKsH9zz9oy+vf70I7Iupxjfz4itekvsbWcLy/1vEULh ra9/lq5/DHNt6/i26nODvcfMyXv//rNpbjb7N+i1t2UY73eHDHB6H5wNp7QwyWm33i10klNrOCPJ KYVOqVKlpNWHVh5Cqw+FDtcpZqic2YZ5c7JDhZTWaAo7x/ddlBMPmeQ0v+DfHU3z1nghKQkzZszI E+tPfsIncGTnzp3YsWOH/WXXLuzYs9elSkJCIh7p2xfzFi3HS+OmIpnJ+NJMVp13Xh+KDrc1w6AR 43HxUih++Oo9+Pn54PaeT2W0sSksxTjaauhqQ5EDbbOIyknRWOdK6FX0H/w6Hh/4Aj6Z+rWsowhi TqWkhGiZJ8n0vZkeDKpC6EqYmpwgRQ9lUEGhBoqq2BIkLJYY6yzbGrdZsvR45vuStbqc4Mh5WKLO gftw2Vqx5OUppkToRcweM4NeNwU8MuLoeVhDHcPyOLbqHcF4jP6d25hrs6ZitRunUBiPYcRWfXYY 97PcP6tttrC2D4sl+7ZtwdfvjcNpQ6La7PZxBdS8flfGQ9wMnft41A62rT2MU0cuIaRSiSzn/TDJ E7PeWrP+cLJ/mzbX/zBGjhwpJ/+XLl1aWoEoekjHjh2xfv16uZwVrpTkVKPJDfmV5PSrTz/F6Jde QpnkZJkc7agQOb3uvBP39ukj3TNpsq9Xr5586DxabI996in5d2YryakjlClTBhcvXjSvZQ3ngFCY qfkgKqkp19UyizGxqbGoJKfuCCNF0sJevWpFjBs7ELVrVjZvAeLjE/HdzEX47udF6H1vVwx4/H6U Cyktt11LLILbOvbISHJaz5EkqZ6BiA4/al7JGZzfk5wYLwb3cUhKikVygnhNjMWxk+fw3Cs/YfNf f6C+q6UvyKMkpxTl/C386tNX8ezz78u64sWLomiRonj91Rfw6KOPir9FX5mUlAlnPT29hAgVP/5C +PDvLkkIJKF65H4ZpPNvhn8jyUIUJYnXRPnKLPUpQiSxJIv9+PnzNVl89vz8c5vkVA3mOLDnMgfz E0Y+h/JVquG7NZvlNmMbhbEtUdustVWobQrj/kas7Wsvxve3dS5ZnWN2WO6r1vu/9AYeHDQ0Y131 rUXHznj3+9myzlF4LFufsbV6S9S52MLa52L5vWf1Prk9v6xQ5248JrF2DsRYr+oUts6RcN1y2bK9 tfewhU5yapsCET+Lf9worT+ka58mNiO+7d27F+3atTOvZYbWHcZDp5ubCg5Aa4+yBCnoGpddQAMG GWjVqpV5TaMpvBjFz44TfyNBDBI5iFcDfONA37LO1qtlXWp0NMomJOB7cftQmQuY8eNHUb4rUgSp JUvivscekxFreIM5L0olUWgJqVixYibxo55A20vZsmVx/jyPah/OED9e4hxTRX+bNm1qPqqdcAI+ iwuRIL67Q8eOYdlfC1GlWh088cQT2LZtOwY+9SAGPX4PAgL8zC2BiMho/DDrdyGElmDvv3NkXVRy CbTrdGeG+Nl74BRGvzIB/fr2wvPDB8o2tjh68grKlchdGF66ZFmKn8PHTmP2km1YvX7HTSl+Fs6c hBLBpfDRlB+xeesePPhgH1QoXw5r163HgKeflL+L/gFBN/ytxaemwztViB8r0MpWWMSPEbVdYc8g kVi+t1rODdaOmRXG92N7ipjvJr5jrrkRa4NiVaf2U+vGtorc9M34XkQdy9hfI7bqieU247HV926t DbF2PGI8BrF3P0ew9R5GbL2fZb1xXS3bS1Z9yW/xw3H90X3n5asrRJvNigIRP7/NWGteylr8fPDB B7LYQll/eDOnGxzd3iyFjhJIJKsBFnN38MvXaAo7SvzExsVg6KsPy9e8YKcotmQAZ5L8EBiIn+Pi MmaH0PoT9/TTMvdUYRQ/lUV/zor+ODxfLlZ8/iwuxIEjR9Dmrnuw8JdP0bHrPShZtjqmTJkqvpt3 4O3liRGDH0ePzk3gZ/7htCQ6tRTad+p5g+Xn7XEvYPmKtWLAHYJPJr5hbpmZZAQg/ur1CJ05JSVJ DMTF4DssPBTfzV6NXxeuQvMmjfHK8GHocfvt5lYuRD6InwOnE1G3WgmUKl0OFavWEMK2JsaOfRWz Zs1GZOQ13H/fveh1by/0uuduFC1aVIgfwDvFugs6hwYFJX4UxkHwxTOnzLVZDzSJ5aCSZDVIJMYB KLFczwnGY9g6Xlb1RvFj3M5t9gzuLdvd/dhTGPb2BLmcW2ydgyVZtbM8X2Jsb/zeLY9vbV8j9p6f vRiPpyxoxnOwdT6qXmE8J0uyOo4l9rTLb/HDJKebVuyXyy071RV//zf23ZUokDk/9jJgwACb0d4o apTbG2/STADKAZSlhYcub6zPbnA1bdo085JGU7ip2bC8dHVL8YjFG+Nex6RJk8TAdoq8xr/++muZ 6Pbnn3/G7NmzZT4oWkv//PNP/P3331i9erX8m+GDhW3btmHXrl3Yv3+/DCd/4sQJnD17NsPdLCv7 RxdRfjIIH8K5P1999ZVVdzX+DTtSHN0nt/AnYZA4f3cjLTUJoRcPI+LKKQwfNhTHjh7Go489hjfe mYwOdz6Ltz76CZu2HRSDX4rF68Uy8IAjSVJLlSwBZqDPbSFzFm9A3wEfYNmqrTLMf1CRIvDyvnkT +z777LO4eDkU27bvRHREONatWYWr4eHic0+XDxx+m78Ao0aNRnCpsli4cJHYQ/x9pKVZLeIPx3TQ AsDagI51qhjhINByIGhcN9aperVsLApr67nFGcfIDlt94ECbA26FcVtOMO7f6Z77rX6+Rrjd2M44 j4uoeltYHj+7fY3b7Tm/nGI8By6rz9jyPYznyGWek4Lrxu1E1anztVWs7VvQGOfy2zOvvyApEPFj b5LTy5cv24z21q9fP/nKuT4UNsrtjRYgNeBxJIKbI201GlemlhA/THI6YEQ/mSX6hRdekKHeGTr+ mWeekUlx//e//+Hhhx9Gnz59pDvMXXfdhTvuuAOdO3dG+/bt5YMFzrfjnJD69evLKIrVq1dHpUqV UK7c9Zs787zTjsuSXT7niqIw8tuXX17/ISZGkaIKRRoHs9a2sdjaz1bJDbwHUfY0TUlBy2rVTJVu BAe618LOIPzSURQtEohPP/0Uly5ewMQPJ+JSaAyeG/Ue7npoLEa9Og3TvlmMpSu34LcFv5v3NuFI klR+HdKikIuyYt0OPDRwPD6a+hOefWYAjh7ehYW/zYKHGOD3fqq/tGzdjHCu6/29++HUmbP4Zc48 hIeH4dOPJ+Dc6aNYs/pvvPbaK6gs/oaJ/LsQ/1kTqKq4Cnz6bzn4U6hBYFYDQcs2xnVVZxQI1rbn BstjWPbBHqz13YjxPSyXjQPunGJ8bx7T8j3UelbnSIyWGOMxjKg26ntXbS2LEWednzVUeyWmtq9b I9eJo8dyFHXuxj5ock+BiB8mOa1SqyzqNjPdhG2RVbS34cOHS9FjGcJ67ty5sp6iiO5uvMHbI2x0 tDeNxjEmBgSgrPhbu1ssP1W8OPhI4125xTa0/lD8GK0/RpFy9epVDHjiCSx4771M24wlq23WSm7Y v307OI38sCgtW7aUde5IUkIMIkNPIz7mqgwoQcG8YcN67Nq1E6NHj0HVGnWxbc9xjHv/a0yeeqOA dSRJqowIl3pjBDd7y75Dp/H8G19i9CuT0KxZc+zasQlvjX8NRYsH49ZWLTBq4D2mE7pJOXNkA0oG l8V773+EylWq4pdZc/Hm+Hewas0a1KldB28I8fPflo1IiIvCfffeQ7uP+PtItVmEMjYfOX+xHFDS /YsYBYoRNaA17mesM9YbMW7LSyuBJep9aAWxF0cGwMZz57J6nz9/+UG+2nMMS4zvrT4fy0KsnaNx u8K4n3G72j+rYxiXFcZ91HbLQqwdOzvUPtaOo4q6flgUxvaEy8bv3HK7NVQbe9pq7KdAxA+TnDZt V1NGe8uKrNzeFIzsxsEN3XLoqqMEDyO/KXc3e6K9abc3jcYxPvH1xXNDh4LG7S59+kgXun/btkX9 YsVg6yed1p/Rfn744osvTBUGli5dio633ooay5ZhYwRtSlnD+TuOlJzAuT41YmPxilj+18sLLXr0 MG1wI9b/u0Pm9SF82p8QG4m4mDCkJCVQYUrr34svjsFPP/0k3SCTkhLx++9LZHuFI0lSeX+2lsMn qxIafg0fTluA/w0aJ47viT//WIhvv/kC9Rs0gYenF84f+w871/6AK+dN/uY3KxQ1oef2CyEbheEj x+Kll1/BP+s24KNJn2KM+A5/mzcX+/fvRVJivPhuKW7Ed2Fh7bEsBYFxAGkPloNOtW7rOMaBpK19 SWEdcFr2xxmWH4Xx8yFq3bKeqM8vK6ua5T4K4+fOZdUuO8FoeUy1blmfE4zHUX3LCuN7cp4Ql43f hXG7LVQby+KK6CSnTiIrtzfOU+CPKHP4UOBwrs/YsWMzBA8DH3C7EkbZod3eNO4Ck5xuXLY/z5Oc zjXn0VJUrlwZ737+OQa99RZeDglBv4AAWAtoPDoxEdOnT5fWH/U3+ubLL2PsM8/g89BQTBTbFWq7 ZckPDh06hN/mzMEPCUIECDZ7erqd5edaVAwGDR+Pp597GT/O/M1ca7LMyAnsiXFISTHnh5EfO8Mj e6Fateqy3ewcJEkl1lzZrBXxbePn+RtwzyNjsWX7fnz91XT8vfxP3HFHD54Jws8fxKFti3Dh+FYx 4I+Wx9YAyfGRiAw9iZYtWmDXzl34bOoUBAYG4bkhI/HMoCEYPuoFpMm/I/EJC4GTVRHfrjxmQcMB n9FlKjcY91eDWONcFOOg1hkDTePxFDyuI6LE2rnZwtiGy0ow2JqX4gjqHNTnoo6l6o2wTU77qc5V vdqboFXtb8/5OUJ2+9tzfG7PTrxZoo5rrbganNLS8+HW4vtuopOc2iK3SU45x8fSqmNcZp4RJYSy C3NNtNubxl1gktPwy1F5nuR02bJl5qUb6dKlC+avWoUKgwbB2l+esv7Q2rpnzx70vO02XBYiY1dM DG4MUp+1+LFm3cmqqP3s4dixY5jw5pv41MsLzERGWVCseHHUrOna4TsdRd0jyfsffo5nh41F+NXr Vrf0dE5+N7udiYEwrTDpqalo0KABRowYJpOkjnUwSao4KFJF++zKyg2H0HfA+5j+za949ZWXcejA XjlfjeIrLjoMZw5vwIWT25EY72D0vZsEflcJseFIToxB/Vvq4/PPv0BERBi+mP6ZEKieJnEjvos0 RkHMprgCHOxlNXhXdWrQay/W2jt6jOzIzfG4r7WSlaDgdgWXVdADJR5zgzo2P291Lo589mxrWYyo Y1rrH+uzE8CqnsdVx1LvYWuf/EDNE3JECBLVB2NxZSiA6N3l6hTaJKfORic51bgL+ZHklAPmQF9f PNG/v5zD01+8MtIUE5uyMLKUMcmpJXQyHWZaxDv+/njdbF0xwiE55wBZg7mCjh8/bl5zjOxCXVOQ vfbSS3g/MRHPmq1QnUUp1bMnvv/1V7nuEC4c6nr+TxNRsXIlnD4TJiO81axdF106d0KN6lXQo/sd MjGmlzcTY954De3bsxdNW7REm9atcVgcy5EkqeWrNcP+zXPNrTJz4PhV/PDrSmzasgMDB/bHa6++ jEqVqkhLRULsNYRfPCper2TK82NMctru1lYoEhRkPqKL4CU+Q/F34WxiYmKwceNGGeqaYcd9/YqI EgQfv0Dxt+8PL58A8fdqes7p7eNnLv6IuXYFqd7+SLl2QW7LDkb5y8tQ18YBqlq2HLAbtxkHgVnV EWsDRuN2YkscWNvXGVi+v+X7cLtKVmqJrX0t641YtnG0X1kd2xrW+kOsva/lNrVuj2Cz3Mde8qr/ 2fXP2rLCuK8975ddH3SSU9sU6iSnzkQnOdW4C/klfqaL17HihhkjBIIj4udDIXamMurbL79g6aJF 8P/2W3xs3maE4ic8PNy0YgGjztE6kxOU6LEmfpiE9aXRo/GJ2NbfLHw2icKgDs+98gpeEcVhXFz8 cMA8f+kedL6tPqLigY6d2uHMmUsY8+LLeOJ/j+GB3nQtvvEevX/PPjRt2RKbN65GsZIhDiVJrViz FfZsnGXeep2wa6mYtXATFixZjjvv7IHXX31FRh1MTUtDakoirl4+LQbXV+VcpJRkDrhti5+bEVvi h0LHFinegUiKtNM9VgwV8jrPj0ajcR4FleSU1G9eVb66KoU6yakz0UlO3QeGSFYwpw0H5gomqDRu J127dkWnTp1kkAxLli9fLie9f/PNN7LdwoULzVtcFyV+KHrueqR1nokfOsPMF4VB5+0VPyPEzXVT 5cr4au5cVK1aVc77adSoETj8ojucEYofhucePHgwypcvb6o0w/lFnNeXE+gCZ038zJgxA199+SW+ o0XLYInqI/qxVGwf5cbix7NIXXz39WQ89GBvXLh8FZM+/QLnzp5F+NWrKFG8OJ4ZNFB+X/zboUXo wN79Qvy0wqJfPkWHbr1Qskw1K0lSG1tNklqpVlvsXv+jeU18zz5FMO+vPZj+9S/Sne71117Fgw/2 5VhblFTEXruChNgI02A7RQy87RA/k94ch8oVK5jfwUXwCwCE8Hc2zL01ZsyYTOLnvx37cDUiCre1 bYMKFW78+1Gkic8+4ar97rF0f9TiR6MpHOgkp7ZxafGTndsbgx7QMlS6dGlzjQkGL2DUtyVLlmTk /8kO7fbmPjDqGAfjb7/9NkaNGpWxbhQydG0inOvF/DW7d++WwTNoAeQ2Dsp79OiRsY0Rr2rUqFEo xM+xfRflvB/eeHgDygsqBwfLiGxVxDJFSnbihzaURwMCkNSyJb6YNUuMAa8PAt986SX4C5Fqaf3h 86NPzIUCyCiCmNTYnkAm1uAtzyh+tm/fjo8nTkR58Z1PCQtDLXM7whkGHxUpghMxMVL4uKv4qde8 F15/eQRiYuNxR7cu8h46b/7v+GDCJJw6fRqBgQGIjjb14dzZkwi9HIpmLW/FArF/g0YNULp8PRQv VRnXoqLE3927Mqmun/ghvfvOTuje5Vbc2vT6p1q1XnvsWPMtfP2LYtXm0/jy+4VITEzE66+/Lu7B z0sXLeYe4lyehLhIMcAWg2xpcRDFTvGz+a8/UN+OuZ75SlARU3EyBw4ckBYyo/hhRLxfl6xCuH8q iiam4/lnnjG3vpF036JICD9hXssejha0+NFoCgf5LX44z/jA9lNyuXajSmjSxnXnyGbxUeQdKskp RU9WSU4jIyOznO9TtmxZGW2K+SgIB0OWAyKV9DS7aG633nqreUnjzpw8eVK+VqtWTRYKJGswYEZh RSU5zSvhQ+rVrw9TcOTs4dCqoxA+wb164etff5U3WP5NqvLsyJFS4JiM5dehJYiCiFahgC++kEKV Ynbr1q3cLC04OSl8T0IXt/GvvoohTz+NZ48exZ8WwofPr4Z7eKCGGFjeDAwfPkwIVi988fX3+GDi x6hcuSK2bN6ANatXoL3Z/VgFRzByQ5LUoAB8+ukn15OkhsWakqQ+/BJGvTYd075dgrnzFmPl5nMY 9daveHvi13jk4Udw/NgxmYyX309MdCTiYq+KgXSMOdqYxlH8/f2QGBsF36JBuHz1qim4gZUivj05 l8feIgNWaDQaTSGnQMRPY6EGy1cJRr3mWSc5nT+fTjW2YWhrQnek3KLn+9wc0L2N0H3n1KlTcjBN y44ltBYRRpcyMnnyZLkvi7IUsq2qM9ardVqNWGe5PS/JC1c3Iw899RTm2jmhvKO/P+4YPBjjP6HE MWEUP+XKlcNg8Tlf33ojSgSFitLol18w4pFH4JGYKD93hsM3Hiu7wgAKzFfT++678fqgQWj01184 nJyMZ60EXBgsBFv///0PJUuWNNe4L+eP/4fiJcvhtdffwn333Y3de/fhz6XL8MGECTh54jjeeftN nDl1DOfPnkTp4GCxR2aHAT71z0iSWtZ2ktRho17CxCkzUb1GTezcuQOfir+pEiVKIDU5EWnJCfDy YIQ5LXpyg6enJ7p16QifsGh0v+22TKIno4i/CRWlz96i0Wg0hZ0CET8Vq5VGq851UbF61kmQskpy qhKaknvvvVeuk9q1a99QP2yYiimVNTrJ6c0BxQ7n/RBaEihGKIKMsJ5uXHR5Y3tr0IXuEzGY575s O3DgQHlcWpLoVsfrkes8BqOhsS2XuZ3LhR3293K1anjfvJ4VY998E4NGjjSv3Sh8VBkkBsrWrD9G 6Nz6kihHr13Dz2lpWPHOO7izY0d0aNVKusQxcSpdXRki/y8havgdMXEqP+9BQlwxgWrH1q2xaeJE vH/wII6I47wmRJSlVzKzmtzt54ei4rh39+1rqnRzKFzCLhyEj9DM/QcMxdTJH0thefjwYcTGXsOe PTvw3fc/CCFYXMieG8OGW02SGh2G5CySpB46dFA+3GrcqDEYkpmhrbkvQ2trnMMt9epg5JOPi2u+ pfxsrRV+PyqRrN0lLdn8DnkPI17ZE/XKiNrHWrHEVr0r4cg5qraqWOYuUsXVcOS8jP1gKYg+Wns/ Y8kOe/axVm+rratQoer1MX3pctbH7q5CgYgfe8nK7c2Yx4eF68znY6wzFmMOIGtot7ebCwoT47wf I6xnoYscxZGC84EYFIECRrnFbdu2Tb5S8LCtCpqwZcsW+UrL0YcffijFEI/XWgy+8xomOd265rCc fJiXzBTC4vNsfIQZlKDXQw+Z10xYCh8WWn+ey8L6Y0lvUZaK+0N4QgJWhobicXEuidOnY91bb2GV EEXLx4/HHy+/jD/HjkWRH37AM2vWYOWVK4hKSsKfMTHoaTpMJuJE6eHlhUDx/Q4T+99sMLhA7LXL qF6jHn76cSbefedtrPlnPT6dPF1cv6cyLAZGnjEnSR390nUXUk6MN80DYZLUJPP3zC2mJKm8V8vJ 8ynxMpKbSXJmtiZpcoE5R1OWhVKW7mwOlrz4rtTAzlgUjmwjDAFsLPZgeZz+nZ3j7mp5XFuDdRZL jHWWbY3bLLHWZ3s/h5xgeV7u1kfj+RiTlBrfz9Z7G/dVhbC9sdiDaqeO4Wowv0+33i1koZHDlSkw 8RMXcz2Luy2ycntjsIOwMNPgjj+snOtjHExZFmUZsoV2e7s54FNouq4R45wfy+uD25Q7pXEbLR4U OJbtGVWOgkoVZTG6//77pWh67rnnpOUnP+YSMdjBxTNXZT6tvIQR1+587DHzmv1Y+/tkGTR8+A3W H84ueUGUrKxBhNPamfv70+hozAsPx4LLl7FICJ0lERH4XdS9J74P2m9qs3EWcI5P94AAlLnzTjz7 2mumypsQBhiIjboiBsfJaNioGeb8Oh/Ll/8lg1io70r8z9xa/H2smonxrw7Hot+Xo0uPvlaSpKbK AbPpNVnurybMc76QOqY8rsZppIrPO7siPnT5neSk5BWWg0G1blmvsKznsnGQ6SjW3sMZWB63fJVq mc7dCM9fJXUllm1t7Ues9T0/BsyW5+QufTSeR26SlCqy6hdR/VDtuK6KwnLdVaAAKgxJTgtE/HBQ tnL+DhzamXV+gazc3jigNAY7+PzzzzOsPHR9IR07dsyoy27Qqd3e3AcmwCRr15qiCv7yyy/ylZHC GLHNKF5UG8tQynRn4zVG1DYKH7pQURQxEhzbtGzZUm5755135Kua/6OOr0QUrT6W84fyivjYJPnK mPsqn1ZewahrjmAc6FqWkJAQPPvUUzdYf2IGDQJnBtojgnLDh6I0FveJFo8/jmdffNFUeZNDcRIf exUJcddQunRZfPvdDxnuUvy+FCVLFMMTjz6A9Svno179Bpi3aBlWrL4e0VMhhZDYLykhWrq5mdYt irmtJmfUbXY3ZnxvSsRraa2xVvh9WAtsYE8R36h8H2dha4BotCIQy3Y5wXLgaHya7yqwjxxoq75a fgbWUJ+NKipBqLG9cbmg4bkU5j4aryHjsjWs9cvYX4WxndrOZcv+WdZpHKNAxI9yxzl9+ApSkm1P bM3K7W3nzp3yVT2d57oaRHGuD+HcH1VHS1FWaLc394FCl0KF4oVChK+0zFCI0PpCKF6M26ZOnZoh dugGp1zhuG3RokVSvNC1jeLG2I7HZBvlIqfm/xjF9mNm6witQDc76u/RVnlm2LAbrD8UqnQtVCKI uc5NWQScA2cHtg8MxN8NGuDXuXPx0JNPmjZoTFYZURiIgPN4oiMuZtRZMnvxJiGK0vD915PxvBiM NGjQEL3ufxBLlvwht98ocsR3bT6OtaLJOX/O/wL/bt6Ofv97Dnv27RffiRA5WRR+H9asOvYWSw4f v4hZv2cOIGMvHOgpsfP604/IwZ1xcKsGg5aoOnsHg5YDR0ef5ucEW+ed1blbbldtjPX2Ytw3r7B2 bOO5ukMfjRj7Y61vCuP5qH6pOlv7WW43rhv3dzVOHbkki6tTIOLH3qfRWbm9qTk8zPNjzAJPCxAZ aZ5grV6zQ7u9uRe00Bjd0PqaJ65b1qtt1urVNhUkQa0btxPLOh7LCC1PFOkUSjczlkLHWqH1Z5AQ IOoTVHVvvPGGfMDhN3gwOvr64mGxzRTWxHFiRaGdt0VQEAaVLo07hOCaNHOmTOJ5s3PhwiV8/9Ns LP17pfjsaeGxVW586s+/gcV/rMDxY0eQGBeLFX+vwsmTp9F/4CDUqFkXH036GHPn/YZly/8Wrfld WzumqXC7Jmfc3Wcw6t9SG7d3bIP7+g7AZ9O/E4JSfK42Cj9ra6LG3qK+q/MXw/DxV0sx+OWvEZno g/e++8UpOX4sB3zKRcrWwI/1FE0Krhvb2lrOD8uPtUEu61QxYjxvtc24bqxT9WrZWBTW1vMCy34Q db6W24znZOwPMbY3tlPLxqKwtu4sjMfKybWi+qP6pLBcJ9baqfdX9erVmX10BjRs0LOLxdUFkEsH PMjK7Y3QnY0Tqun+xknluUG7vWmcjQqLTUuRCsueH9RsaHLTY5LTvA557QhGkZNVGTh06A3iRxX+ nT//yivYdugQFvj4YIBYr+bnB4ZTYCjsDaKYHP5u5IwotPuOF+Veb2+U8vLCsvbtMeT997Fo/Xr0 efxxNtMIduzeh4SgQCw7sANHjx2HMT+SsVgKFAYwaNakAX6c+Ss2/rsJTz7eDxvXrUC/B/sKQXUB 7777Ph577HH06nUfQq9cEQNncZwsiiZnrPnre0RGRmHalz9hwFP9sGv3AfS870l8/uUPOHX6DFKF YDEWWn7ogpjTwoc907//HQ88+SZ2HDiNlz7+DBN+/R3NOzmefkIN5JQb1PZ1a+Q6yWqQp7ZZmzti LLZo0bFzhnUpP7l45pQ8d2NR2HPelm2M66ouq88kP3CXPhqPZbQSGvtjXLaGsf/G8zPWK4ztjKi2 lu1dhWtX+WjRhHHZFSkQ8WNvklNmnLUF51RwQMTM1hRBuR1carc3jbMxWozyI9CBIj+SnOYEo5DJ qtDS88wTT9jchxPvvYWIWSKEyxcLF6LFxInY17EjhleqBN4xeFPzEvcEb1F8RLk1MBBTGjdGWN++ 6DppEpatXIkPv/4at91xhzyevTBMs7sT4O8Hj6J+SExJxpWwUPH5pFot4n/mPa7TqXM3NGvaEPMX /Y4PJk7Cvv0H8NGHE2R+oEceNkX8472aWDumsYj/yXYax+h819MoXrwIZnz+Lk6fPocjx06gbJlg HD16Evf2fQb/6/88Zv26WLqTX5/zc6MgsrfMnLcCd/Ubg7mLVmHI62/hyxX/4vb7HzSfieOoAaFx cKfqVFHCiEVhXLYXHt9y0JzXWA5Y+7/0hnw1nocR9TkY9zPWGeuNGLfZmk+TV1ge3x37SPh+qiis 1RFr56TqjPVq2bKORR1TfY4U7JrcUSDix94kpxcvXrRp+eFgUgUzsIR1nMPBVxV6+MwZPv+1Dt+j UaNG5jWNpvDjShYfYhQv9pQBQ4ZkuR+hBYIBF+6++26MmT4dM5ctw759+7Bn717s2r0bO0XZLgTL qv/+w2ezZmHw+PHo1q0bypQpY2HFsI+zq1Zh5ODB5jX3pP1ttyLp3CX4JaSgZpXKSE8VYsRKEd+M aQczTJJaIrgc7r3/IfTr+wBKBpfEv5s2ySSpq1atxODnBgoRdBTnz55A6dKlxHcojpNN0TgOLT8R EdcwcNhraNywLt56bbgUtGvWb0G5cmXg5+ODhYv/RtM290rxIz5opAmh60j58+8t6PPUeHw09Wf0 euxJfL9uG3o9/az5DHKPcRCpBn+OQIuR2k8VS1clHtv4BD8/UANYe1GfgUKt2zqO6iuxtS8xtnM2 ts7NFrbO09ZxXKGPRB3f+B7W6og6L+P5EWt1xFhvbbsiq22a7CkQ8WNvklNm/c7K7c0I5wBR7Awf PtxcY6J06dJW643wKZjK16LRaJyPNQGTVaH1h0EkrG1jIUYBYyxqO+HfvrU2xmJsnxV7k5LgM28e OjVv7rZWIFrbhz/9OCa9OAalSpUQn411YWL5iZmSpB6Cj7cH7rjzAfR+oDfuvLMb7r6rO4oWCRCC dCe++/5HlCzJY4oBt5XvwbKIb9p8dI09zF38DyqUK4u3Xh2CH754D7v2HMC4d6ciMNAfi2ZPFfVD 0aRRXXh7m7wtTJYf+93eNm7Zh0FjpuKN979GozYd8P0/W/DoC68hIMh5YW2tDR6NZLXd6LpmHDiy 5FToZHc+uYXnZi1aWU4w7q/OWwWPsOxHbt/LEdytj3wPHlsVhbU6heW5KVS9tf3UNmv7uSo6yamT CAgIwN69e81reUf79u0zJbrUaAorl89F5kuSU0dQosVZxdnHtJevhAB67tgxGUbfXUlLZT6erIv4 0Mytb+R6ktS6aN78tv+zdxaAURxdHH9YgODu7lagWPFiRYtLKQWKFHenuGtx9+LuFPhwd3fX4ARN QgT49j+3EybLniV3Ocn8vu/1dmZn9/Y2y+789828p9xX81Khgvnp51LFlU0QzQ3CSfmfZuK9MZOY J2fOnCzIyoo1W2no2PlKzVfKnjUtTRzVgwb3aUM+Pj5U87eONGjEVPJ+85b+bPQrnTuyWhGYhpxL nz8r4saEXb52l/qOWkqd+02jOEnT0uQN26ntiAmUPI1zBQgxNrTKEngHU6/jak/wvfy49Tq5oT0u vfbh/ds47vAbxeO29jtM/T5eJ+4fy+I2MF4WRbzYzllAfp/SVfPKJKemsCTiG7w+PKywPenQoQMb CiORuAM3zj0OlySnlqIVGrYwoOctCK1ZQyv1013huXxMGf8b6CEmSY2fIBmlTJudkqdERzmSYTv8 DRUBZYlJ549lILz+0qVLafW6LdS5z0R6+cqHvgQFUeEfc9L4YV3pyM6FNLBXK4ofNzYtXLqJ8hev z9bj7/E5KFDXHj1+TmNnbqUWXSfRa9+vLIJbn5mLKOsP+dVvtR/ajp25jh46iHzuB+9QcsRttesA D6wgrsMyJuuHFfF7tce/YIwhN5wxr5TeMZv7LRztdwG9OlsgHo/2O9zlN+I4uPHj48YxVgf47xDX cbTrxO8C2n3gUwwG4mwkSRnfJZKcRlJufuH+eOFh8BCVCpOzTfH8+XPKksVcbvawMXjwYOrWrZta kkhcm50rz6pLRDWaFrfr/B/82xkyZAjLb9S6dWsWiADGgxLgE0PPbA3m6B05ckQt2YYgpTMYGBj4 naFTuWbNmhD9cPwiBLKwCJ+PBnMirt68ST9VqUbrFo+hnLlyUI4C1WnogO7UsvkfagvTPPZ6S4VL lKH16vYe0WNTtOixlGstJrOoHjEocpRorC0+ef3Hd8/x0CE/nzdsnSXAYxQU6G+woE+KuFIs0I8C /f2UZV8KCPChwE/Kp78P3b73mNr0XUzH/9tKObNmVffgJGB4mA2HiOlx/Phx9jIPCZh7d29Lv9cp S4HKOTJGwnQF6fbx5WrJgK+fP63eeoYWrdxJ6TJmpN/adw1TIAOJROIYksbyoLgehvtwnMhfydOE uwNDnj08PNSS++MQzw8fjnPn8lOTSU4Bxv4jopu9mD9/Pv31119qSSKR2Bq8X7G1AT0PTljMHHPU T3fkv/Xz6L+de6ll2+4s0IxeQkzRlL+CuqVxeNLS75KkKn8/PW+SMeN/b4l58KzE/NWuXbvSsFGT qVGrwXT01C2KHDmqrndH+YMonwHBtu6/09Sw/VTasOOETSK4SSSSiMXLJ29lklNjWJrklIOs+tWq VVNLtgUPizhx4qgliURiS/REhi3MHvs2x8iECam1m74Zq1K7JVWpWJayZEpPv1T7nTZt3qH0ixXh YcQURaJuGZIHDx/Tgn+X045de5QmSltdw/nWFzrGTGId/fr1o6NHj1H8pMmpTeeBVLleV1q4aj+9 ePWBEOiAmyHggT/tPnyNmvdcQFPnb6Fff7d9BDeJROL+wLFxYNsFmeTUVkCc5MqVSy3ZBgybGTZs GKVJk0atkUjcAx5F0RmSnIreGluavfZtit9bt6bAevWoQGznH89sLczzs2MP3bx1l4YO6EaTps+n P5p1pq3/7QrRWf7WadY/V+fOX6YvieLTf5dPs6SaeiKTCSB4j6ww5a9t+AKJxeCZOXv5atp+7BRV qlWXlq7aQhVrt6ffWo+kkZNW0qbtx2jRomXUc9QmGjV1Pf1QtAyL4NaoR3+bRnCTSCQRA5nk1AyW JjnlYM4A3mStX7/eZvl4li9fTq1aufvUZUlEJHeRdFS+zo8OT3KqFRa2NKDXsQ6rmWPyzJnUdMQI teQ+wPNT6ZdSlDlTWhowbAJ1bNOEav5anv5dto5K/dKAps9eTK9fv1bOkSJ+IEiMiJGYMWNQYPTI 9MHHl16/eq0IFwidkIbz/FkRUNaaJHRkzpadeg0aRstOXKIBMxdQgXJV6N5LXxo3bRkNGDCc4qfM xCK4tRvpfBHcJBKJxB44RPwgyWmiZHHNJjnVggSFbdp8i+UfGhDWGsENEiRIwEJpSyTuiGfs6OpS +KA3+V9PtNjK7LV/PT5+DBmsoFmzZpYHO3ARtq2bQ9t37qdbt+/R4L870pSZ/9KGzTvpjwbV6Z9R fej+g0f0Y/EawZ4fRXoaNtRQsngRCnz0lBJEjUbp06XSFT+PnrwIFlHW2Fcj3ymxnGK/VKGmPf6m EUvW0vpLd2nuriPhFsFNIpFInAWHiB/E/y5eKZfZJKd6NG7cmEV5Wrx4sVpjOUWLFqVVq1bRoEGD KG7cuGqtRCIJK5iXN3nyZJZThKMnLmxlQOu1sYXxfQNEf4OHePv27WqN+5I1czpaOn8cZcqQlgaP mELtW/1O1auWpSUrNlL3vqMobZoUdPIAcsOoc3D0dSJ5esakjs2a0JiuXSlunFjK+VQEj9Y+K39D RUCFxiS2JXXGTOqSRCKRhI0kQmJTmeTUDmDoW82aNWn06NE0adIkatSoEatHXiAOlrkdPnyY5Qta vXo1mz9kj9C7YSEgIIAJumXLltGoUaPowoUL6hqJxHq8n38ItySnvXr1ojp16rBlCIWKFSvSkiVL lE6uZVn8Q2tAr94WBiB4ELobL0tAw4YNqXPnzmzZnVi5fi/75B6dTm1+pwmjetH02cto45bd1Kh+ VRo7rDvdf/CYCpeuH9xOFIla9JKiipYpfVrlPIf06lhq9FV6fyQSicQZQY6fohVysSSnSZVlZ8Yh eX4AOvz+/v5qKfTg8D99+sTEDUQR9rlgwQLq2LEjyzOCPEGodzbBA/z8/GjmzJk0bdo0evUqZEe1 XLlyzMtVu3ZttUYisYyDWy6Tn08AC3aAPD/hAV4wQAgdO3aMlRGivkuXLlS1alVWtjVFihShHTt2 qCXbcebMGZbX5+xZQ66k4sWLs99VpkwZVg4VTpjnByxcvZo6/92fqlctRyMHtacokUO+C9v83wFa t2kXPXvxmurWKE91a1agBPENHnPvD9GpeJnKunl+zBErViJ67nVJLVkPBKrM82MePNlffFafe8ry 7bfOPQFZIpHYFpnnxzgOET8Xjt+h+zeeUdqsScwmOXVXHj9+TA0aNKBLlwydgMKFC7PIc7dv36br 168HC8P06dMzEdS0aVNKmjQpq5NITBGeSU61rFu3jnr37k137txh5ezZs7OcI7bO1YX9bdu2TS2F HS8vL+Z55YIK/xbxO5o0acLKYcJJxQ/Yc/gItezWjdKlTUUDe7WkLJm+j3554fJNRQTtpnWb99CV E+tY3VufGFS8bNVg8ZPdiiSpcWInoSePzqul0IHwzFL8mEaKH4kkYiPFj3EcIn42/XskONdPuTp5 LYr45k48evSI6tevT1euXGFvsDt16hTizTImWK9YsYJWrlxJ165dU2uJ/vjjDyaEMHdJIjGGI8UP Z8aMGSxC49u3b1kZgUYwbCxLliysHFbwb2Dr1q1qKfRgXg+G6cHbw4GnB8InWjTDQyPMOLH4Abfu 3qNWym8+c/4CtfyzHrVqXI1ixjQdMOOdX2wqUa5asPi5++AFDR09gxImjE/DBvagZMmSqC2/J26c 5OT14LRaCh3IT6MVPzduP6AVm0/T3kNnI5z44XNYeSAOXr7l/YF9asVP5UzJ2ef2O8+Cl02BdqbA PgqUKkPDF65QayQSiaNxhPhBklOfj59Yqg1nxiFzfqxNcupujBs3jgkfvL1Gp6ts2bJsWB43zEtC GO69e/eywA5VqlRh26Et5lS0aNGCbt68yeokEmekXbt2bMjpwIEDKXLkyGxYXL169VhuLQzx1M6z sdaAXr01Bs/Rn3/+GSx8MK/n/Pnz1L9/f9sJHxcgS8YMtG/tGho7aCCt27iLqjboShu3HydfP1/6 /DlQ17RvzAxJUstYlCRV+csp519/To+lBvHDef/Bl2YvP0h/9ZxDb98H0Zp5c5xP+NgZrejhZEkY x2CJ4jCBIooecGDrRvZZtdGfrE4UObws1on7cHe87hm81xIDXvfvqksSjrxGQiKTnEqMAtGyaNEi tozoWAjIECVKFKNWqVIl1v7o0aPUvn17Jo7WrFlDBQsWZB1LX19fti+JhMOjKCKqoiOTnOIt0pAh Q+j+/fvBw8cwLK5y5co0f/58Nl8vtAb0BI0lhnk9PXv2pAkTJtDTp0/ZvJ5NmzbR7NmzKWPGjGzf EZE2jf+gi3t3U/0aNWnAsElUsnIbGjpuMR0/c514oANuEDAi1iRJxd/vS1BgmA2s3HSY6rYYRbv3 n6WJw4bS/nVrqeLPP7N1EQ0IIBgXQO/efQvHfuu16gESgKgpXa2mWjKgFUdaeD1EE9r2b9aQlTlc HLmyQHpw6wZN7tqGWpYvTlO6taWHtyP2i8Znjx7SjN4dqWW5YvJ8qMhrRB+Z5NQM1iY5dSfQ+QMF ChRg83xixYrFRA7ejpuyrFmzso4kOm48uh0i3eXOnZvmzJnDyhIJQJLT0r/+4PAkpxzMn/n333/p 1KlTzMsZGBhI06dPZ3m7IDq0wsYSA3r1pgzzev755x/q06cP8/DguBBsBJHdwhTQwI2Ip3ScR/Xt Q3dOHKPhfXrTkyfe1KbLCKrSoDd16TeDps/fTNv3nKR1G0LOt7ImSepXRYDqeZOssV0Hz1KDFoNp 3JTF1FoR1hf37aEWDX9TjyZiAtED4yIoXry4NHHeQrYOnh+tF0eLKFhMiRg90QTOHNxHfSbPUkuu R4C/P62ZNJraVCpNTx/cpW6dW5PXvdvUumIpWjdlHAWpgjsisX3RbGpVoTjdvHSBunRsFeHPh7xG 3AeHzPmBa+zqmfuUJkviUOX6cWUQyhqGXEODBw9mdfgTIGIdzFIQVWv8+PG0b98+Vs6XLx+bp2Cv 6FoS18KZJy9iuBk8L3w+W4YMGdi8N3hgLKV06dIst5AlYF4P5s9hHh3H5vN6TOHkc37Mcfn6Ddp7 5AhduXFTset0RSl//ozhaxQ85+fO/Wc0dNQ0SpAgHlWp+DNNmbmYUiZPQvVrV6Hkyufqdf/R6vXb 6c6l3ZQwcQa6d91w37KWq7ee0Pyl22nfwWP0W+1a1KttW8qcIb261smx05wfcaib6PkBfM4Phr5x IF64qOHLGPa2bZlhRAIXSGIbPbAe83wgekCKtOlpwb7jZrdzRg6sW0GLJo4lXx8f6t2jI7VoWldd QzR34WoaPW4KJUiYkJp26UUlatZT17gvl48eomUTR9P5s2eU89GJunZspq6JmOcDuOI1Et5zfq6e fcD69iBLntSU9yfnzSPmEM8PhuPgzXREEz7GwFC2GDFiUPz48dmnnudHa+gobtiwgebOncu8QniT jTkLGBpnjYiK6OzevZtSpkzJPiXhAwT61atX2dC3JEmS0L1791hEOMwTQj331JgyoFevtZ07d7J8 PVz4RNR5PWEhd/Zs1KlFc5o9djQd3rSRXl+7QqvnzFbXGrAmSaryh6HPiiC1xl68ek9jp6+nP1oN pMCAL7R58b80Z+wY1xE+doR7emBiWTvsDWKECxL+yef8iEC8cAGjRbvO1b09V04coUGN69DoXl2p erXKdOroDmrVohFFiRo92Nr81ZhOHdlBv5T/mUZ070jDmjWgG2dPqntwL955v6aFQ/pQz8b1KGWy xHRwz0bq0bVNhD0fQF4jliOTnEqsAp00DtQ3Ah5AgeuJHq0hXPbp06fZkDiUEbmqZMmSdPDgQXWP rg2ECX4b5mbYGggezEXB+cenvQQQjh2Rz/BbwgMkOT1/5A6LuuLMNG/enF68eEEjRoxg1zuuYwQg wN/72bNnwQJGz4DefB5u586dY+d8ypQpbF9yXo/twH0mbepUbHlFKJKkIljBl88BFhnmFi1df4h+ bdiLTpy8TDPHjKb/li6hn4vJiJcifMibaBj2pg14IAIBpDd8TRRJWni9uC+9fTg7L7we09z+3anH 73UofmxP2r1jPY0e1peSJE5CUaJE+86SJ09O40cNpO2bV5FHpK/UpV51Wjj0b3rz6qW6R9dn3+ql 1OaXEnR0726aPXMSLV04jXLnyhVhz4e8RqyHJzmFOXuSUyl+HAzvyHF4xDd4gGLGjKn8ozI/HwjW vXt3OnLkCAsBfOPGDapWrRqb3+AOoMOKOVK2CG3M2bx5c7DwwfnGJ8roMPv42G6iHo4Zx758+XK1 xv7cOO9FD2+/oKO7rqg1zs3ff//Nwr/DQwP+++8/qlmzJvu7I9+VnrgBGHqlNeTPQiCRAQMG0IUL F+S8HjuBaGqTRw6nNRt3Uq+BkykwCH+nQGZFCuaiLaun0K+VS9PSVVuoZ//xilhKRkd3L2br8W9N bx6P1nYfuUF1W4ykGXNXUe+OHeiC0ilrVEcmfTaF6AECGPYWHO7aQrTeHS2mxJErsGXOVGpepghd On2SFsybQauXz6OCBQtQ5KgeZq1osZ9o47olNHP6RDq2dxe1LPsT7fh3rrpn1+Tm+TM07M/6NLZv D2r8R0M6fWIvNahXS/f3a80dzweQ10jowcguRwdbsgSHiJ9blx7T9hWn6PZl27/NdyW0woeDehiE j6enp8VeoLx589KePXtYPhWAN+gY5vPkyRNWdjW056djx44sEWVYgacBYhFA+Iif2H+hQoVo48bv h4NYC0Io878FT1obHrx/Y4gAiJDyrhJWHgl8Z82aRRcvXmSh3fG3X7hwIRsihyAh/N8ENyCWMa8H AhND5/BvAGBeD4a48UhzEtvSrH592rBoIR05dpaatBpIN27epy+KAOVWrWIJWjhjCI0e3IkePHxC xco3YfXw/HwOUgSOEbt04zl1G7KU+g2bTmWLl6CL+/dSr/bt1G+V2AtR1GD+TmhEjinR5GhObN9M HSqVpNnjR1P/v3vT2ZP7qV6dGspzNqrV9sfv9enCmcPUoV1rmjx0APWs9Qud279L/SbXAJP3V4wf Tp3rVKVoSk9wz/+20Mih/SiWJ4Iw6f9uY+YO5wPIayTi4BDxg0lR6JQ9uPGCggINE2clBnjHDmAZ b7khgjAcDp/cM2TKRo8ezTqCmE+ByeVIMGmLznx4Aw+MOC8DAgLhvSFeQgPyJmGiPIYGcu8OzqlI QEAAS8wJb0SzZs3o+vXr6hrrgAdp6NCh5Ofnp9YQ+y1IYCsxTp48edg1u2vXLsqfPz87X/BgIikw gnvoeX7QFsIYIeCBnNcTfpQrUZz+t3IlRaIoVPP3LjRx5kryUf5mXz4HBlueHBlocJ+/6NLRlaz8 9Qs8PwHf2XPvTzRh7h5q3W0sxfWMR7vXrKLJw4ZSquTO26F2FkSPD4a8LViwgC3zYW98zo8IhIo4 50evrCdmtO1EuGCyVjTZk9sXz9OYNk1ocIdWVOynInT5winq1aMLRY4cLUwWPXpMGtS/D505eYRS JEtKf7doTHeuXVa/1bk5unUDtfulOG1ZuYwmT/qH/tu8ln4qUkT3d1pqrnw+5DViOzDc3tmH3AOH iB/+NloKHwPw2rRp0yaE8AH8rTY3dORgeoJHa7Vr16YTJ06w4W9IKom33xMnTlT37BrgYR41akjX KcQEvDPlypVjc0QsYfXq1VShQgXq0qULG16F/fKoJjyBrBYIIEyWR06aDh06sDkkloA5JkheC7Gp FTr4LeKQFIlxEAb77NmzzHuWOnVqFqYaYgb/TjCcDcBLhKSpM2fOlPN6HIi1SVKVm1kIT8/XSNFp 1bZrVLfZYLpx6wEtmjKJ1s6bQ4UV8SuxHD7XB9StW5cFPAiO9qaZ88OX+XwdHulNnL/DBYyp7Tho i0hvHLQTt3ME79++oSWjBlLHWpUo0M+Htv+3mWbPnELp0qenSFGi2sQie3hSxvSpqHXjCuw78cbf mXlw4xqNb9+chnVuS5Uq/kIXzp2gv1o20/1toTGcj0wZU1PbJhXZ9zn7+Qi/aySly1wjYYEnOYU5 e5JTh4S6Xjv3gLpEVK5O3giV60cMdQ0D8+bNo7Zt21KZMmWVdSPpxx9/ZPXin4YvQyhB3IhvwM0x ZswYNgcCdOvWLTjEtrNz584dJk4+fNAfs44HfY4cOdicGjzsM2fOzEQLxB7CKB86dIh5e+Ddeffu XXBCWJxDiEKck1SpUlkUiCB27Njsu5B0NlmyZFSsWDHmWUOn/OHDh8zTsHjxYhZpD14l0ePDQU6n HTt2UKZM9g3/ePnEA/K695qNu8XEQ3cACUnh9eMeO/wb4P8mMK8HYauddnibi4e6toZ3irgfPR35 gBawFwzVKpWmX8oWpsL5MqstiFKnK0AXji0jjxhxaM+xBzRr0Xrl300A9e7Qnjq2aK62ckPCKdQ1 B/88Xnw2DOclZRkCCIheGS5QtEKHh602hzmB4ygP0M4l82n+hDHsvj2wf19q9qeN7w2RotLXL4H0 +O4ZenbvNF25coXa9F1MM7fvp/RZs6uNnIsNMybSnH/GsATpQwcPoLJlbZgMOFI0IuV8eN0/S8/v n6PLly9Tq94LnPp8hNs1cucUPb17iq5eux7u14gMdW0ch4ifTf8eYd4fiB6In4gEFz/oyHHxg854 zJie1PPvoTRt4ihFoHSlvn37snVAK4LQHoZlSwUQhkHwCeUtW7ZknUln59KlS1SvXj32QOfeLJ4k VgTzRfhwNcyRwj9iDIdCnRj2G16zIkWK0MiRI5lQ4lgThQ03BwSjwP7REceNE3X4W7x580ZtpQ86 KRiahaFd9ubjG39KnDy+0086tIbXr7xp+IhhLLkvJ1zz9YSWCCR+OC9fv6Z12/6j9f/9R8dPn6FE CRNQ9qwZKHuWdPTjj4Xp4b3L9L/95+ncxSvU9s+m1KdDB0oQ37lDo4YZO4kfY+CxIYqf22+dO+O6 LfA+e5hGDx9Oly6cpx49e7BOLe7XtgJRvQID/enlk5vk/eQqfXz3nPz9PtDN2/ecVvy8On2Ahil9 jXt37tCwYUOoW1fDPFRbwM/H62e3yfvpDfJ5bzgfN27edVrxEz7XyCd66XWTXj+5YrhGfN/TrbsP pfhxIhwy7A2Z59Epy5w7hVojAQ1+b0qrN+2mU2cvUqlSpenw4cPfCR8AwYMs+SjzeUDmQFhhnusE niYIIGcHk9j5b8Mnhu2dOXOGeXkA7/AiXDKED4B3ByIEnh4IH4ghDDfDXJ8tW7awIXCi8LEWCCqI Me6BwNA2b29vs8IH4O+G3xQeJEoe162ED9zph7ddowqFG7AhiJjXJuf1OC9JEiWiNk0a0/9WrqCj W7dQZOU+deX6XTp26ip16tGfxkxZRmlSpKIjWzbTmP793F/4SOzO/ZvXqVG9upQ0UQK6eEG5R4wY Tp4xY1HkSFHCbFGietAX5fHr/fw+Pb55jN48vU6B/oaRBM4MzknjBg0oY/q0dPXKZerRrZvu77PW cD6+UiTyfvmQntw5SW+e3XSZ88GukcT2u0ZeP79Lj24cUYTPVeWcuP8LB1fFIeIHw3EqNyxE6bIl VWskIGrUyJQmbVoaO3Em1az3BzX644/g4Wp6IggdaRi8QBBB3CNkzDBpHPNYkEcIIgBeFWdOiKoV PxAPKVKkYPNqIIIQ0hi/AVHuEimdLYChZWiDoXAQfEikiWFpEH4//PADa+Mo8BvCS/y4Gw9vPWfe Yt+P/pQgdlIW1U3O63ENkCQ1ejQP9oJi1ayZLEnqmf/tpKXTp1GeHM71Vlji+nRv/xtly5aFIinP vLBa5ChR6bPyuP347pXSmb1O717fV+5Dzt/J19K1XUNKly617m+0xtj5UPbn88GbvJ/epA/eD5Xz 8f0Qb2enR4dGNr5GvirXyEt65XWV3r1yzWvEFsRLGEtdkklOJWYQRU3UKJGDrXbdBrRx2z568PgZ FSxUiP73v/+xNmJ7AEEAbwTquVAwBSaSY1+YJwEhVKNGDXr50jmTcGFomSh+ROEAgYNcMBBAyOGC IXII6X3r1i0mjJBfZ/jw4czj4yzgN+A32RuEur5x4bHygHJeYRsWAmWgFJfDQ/XOBQYaXtYgSIJE Yg/8P32k548uUaC/0imPpHRx8Ayx0tCpxYDyT8o+fN56KfaEglywk88JUM7Jqyc32HCs0JwTnA/0 PAICPpHv26fk8+4ZBWFfLgqG5r18fFURKaE7H7Bv14gvfXzzWDHXvkZsARwbGNmF4W4yyanEKFoh A0QBhAn1o8ZOonYde1DXrt2oR48ewRPp+bb4hCEMNN6somOBTrYpw7wXCCDMlTl27BgbBueM4Fg5 GLrmDmGixd9kL66cfEg3zj+i3evPqDUSiWPh4icgMIB9SqxHjObG0aszBY/CZsxMYWl7vXWm2tsD f9939OrZLTbXIlIkDA3Hc9Ey+6p0i/Cizc/nLX36gHQc4ZejzZ6gw//u5QM2PM2ac2I4H5/JTzmX nz6+os9B7nI+3pP389vsM3TXSCD5fXxDfu/d5xqxBemzJmfzfWSSUx14klPk+ZGERBQ/3KpWq07b dx8iP//PVLhwkeCcPVwAIboZ5rZg6NfKlStZnTmyZctGjRs3VkvOCQQP/40Y1qcXQc2VwG/Rhu62 B+GR5BS/BWL77t27LLIPEupiLg6i32E+jiXLBw4csHh59ZbFFCX+eypYPj3NXzSbTp06xeZ1IXCH dhkvArCMOXPWLO/evdvsMqIH4rsk1hEtmuG6x1xFSdjggmft2rVqzbc6bhye5weR3sTcPGIUNr2I bFysiAbQVjRL4W35fsKDz0EB9N77MX18+0zpqAYonVb9l4HciDC0+isFBfhSgCIUvn52H6F+/uJ1 Onz0NDsnH948Uzrt3spvNYysMGb8fHwO/ERB/h+V8+F+/3YN5+MJC9QAMaN3HkQLvkb8fdzuGolo ODzaW+nquSNkqGvM5UHEN4AOMaK9Xb7lRTEUtRwlinHvwP69u2nUiCFUsMCPLIkmBM+GDRuYVwj5 aJCc8/nz56yee4GMgZDX6LQispwYXc5ZwIT23377jQUYwDyl9evXU65ctg/dbE20t7CAyHCYa5Uv Xz61xj7sXHlWXSKq0bS4zd/AIAQ5ri2EZEdHC2KAC4J48eK59TI+ESb99evXLPkqho+aJQJGe9Py c+06dPbiJdq7bg0VzBuxInwGE4Zob1zQ4F6IZUTvxJxGsY4vc/BkR7Q3iB8AASKKGGPLWkyt06Jt y8t6WLI/a8Bk9raVf6YNy/6hWo26U5FC+Wn29PGUNm16ihrdkzyix6Jo0WMqvR5MUP/2XEQX6OvX z0wgkSIIvrLANMhJ5a90/P3ZW30MZ8LcFszlgOcEE9kxlMz/0wfmUXHWaG/8nHDKlC5G/86fQXHj J1TOhyc7L1GiRGf3c472fGC8G/JzofwlCOfjEyHCm+GciOdDMX/D+XDWaG/8fGxcPpFq/t6Vfiqs XCMz/lGukQwU1QPXiHJOPGKYvUa+fEaCbeQpU68PCMQA5bzgfLBzYjgfgYpoxDDMiBLtDSDBabTo USl+ovCLbBkaHOL54W+jZZJTfaJEQQADfStX4Rfavf+IcvNKRD8VLUrLly9nCT8x3+Xx48dswj8y 3sNLwiPC6YF6Z38Liyhe4k3ZHTw/rhyZDMeP3Elly5al/PnzM88PgklwgQDcfRmfSLKLfE3Tp09n ni+JeYKHvQVIz09Y4CKHCx/A6wCWxbIxRFFiSqDoCR/U6W0jtuVtsCxuy8tinT1YMm8MPX7ylOo1 akOLlq2hFy9f0pcvQUzMfPmsfKIzr3Rgv37FnFlDR/ULOvcQP+jtuxnzpg2mscN704OHXtS28980 Z96/bP7pV+VcfEEnXrFAI+fji9Lpd0eWzR9PT54+p7/a9abxE2exqLHsGsHvNnONSPSB8EGCUwy5 d/Ykpw4RPxIDhrcJ399o8UeJEimSSRswcAjNmrOA5s6bT506dWIR0JDpHiGYS5QowfaDoTo8mpv2 e9BxxXAiZwYPcTFAAN62uzIITmFJxySsJEttmGiYJIVt8/xgeOW+ffu+EzwcrOfXtN61bWo95p6h vGnTJrVGn6lTp363LYfvA5/g5s2bwW254RhE+DGhrUjJkiWDtzHGjBkzmBcPCXUjEnEzZ2XGwXLe suXVkj7RohrET6WGv7PP0MC/VzQ99NaZau9KwLNjyixFK0j0EAUOFzO8zpR40bYRy+I+7MnD50E0 feIwmjVzArVt15qmzZhH+X8sQv0HDKL/7dxBfr4+yg05kHz8lc6sIoi+Kp3erxA+qrkbyZImogCK QzOmjqY1qxZR9RrVKWOW3NS4SXNasXIleT1+RO+8X5k4H8bvg67K/Wf+NH3ScJozcyINGNSXuvca QHnzFaL+/Qeav0bcVBCGlZfPhBeG3s4d5tuh4iciDXezFj2vj9ZKlChJ27bvpvSZsrIhbGPHjqUP Hz6wIW+84wbvzoULF1g0NHT0IIjQccXQOGcHXizuncJxP336lC27KhA/+E32Jl+JjFSoTDYq9ott hwgieh7mveiBa4uHG9fD3HpL6dixY7AIhugXyZIlC/vk+az0wDFoBRDAthBWoQEvGEyJJAnRoRMn 1CXLRIyxNu9v3wxhlsLb8v24GlzccM+OMdOKID7kDYhzfiwBYoWbiLbM0WurFUL8094CqFWrVnTv /iO6pjz3Th07Rh5Ro9Cz5y9owsTJ1PD3RhQnbgLasH6D0hKJwj9/Z8rdmu3HncA5uXTpCi1dspwu Kn2CH/Lkog0bN1G7dh0oXfpMlCRpcqVf8Ez3fMDcDZyPW3fu0ZHDh+n08eOUNUsGevTYy4prROLK OET8IAwe3kgjz09EF0DGOk2RIil/nMiRzBro3LUnLVq2njZv3U4NG/5ON27cCN4vF0EQRXgoMle3 i3TURPGDcN7Pnuk/dF0FRBAKD/EDUqRNaFOvD4QnAm3oeXwgQriwKVWqVPDk0OPKAwWYW28tCGcO GjZsyD4B/w4II3hBRaZNm8a+r3NnQ2ZztNMKJ4A5c6EB22HYqbMwac7cYMGwduu24GV4Z2o1a6G7 rtugwcHLaCOW0S4sYB95hbl6WuGiJ2J4G3PttOC7AG/LfwOvB9qyK8JFjlbsaLnl/UFdIipdraa6 FFJ8mBIiWCcKGFG86G0nthXh7fW2sQeJEyemuvV+UyTMF1q1ei0VKvQjXbpwilYuX0p58uRhbZQn Ix6Q397ma8zdQPTYmrXqKNfLWzpy5Cj16dWNDh3cQ79U+Oa1xVwWvXMBi+Rm3h9cI3Xq/kYBgf60 YtUaKqxcIzevX7TiGpE5+1wZh4gfhMFDktPMuVOoNREPLkpMEUURN6ZMJHeevDR74SrKmrtg8LA3 vn9XETtaMAFPjI6G4VauDCLW4Te5IuhgGUsSiwhuHHgfOUWLFmWf5tZbC/fscE8PwLw3cOTIEfap B0SRsaGTXIjxIXPWAK/qxYsX1ZLj6dLqLypXsiSzutWqUstGv1OGtGnpwt7dtGHhfNZmaK+ebB3q sX7CkMG0c6XhvPZq3446tWzBlhdMmsjahQUIkbSpvgUVEcWHOUGj186YeBHb8jZYFrflZbHOFdF6 fCyFCxhRnOjV6QkVPQFjahnG99ln8iz2WaBUGfZpbx7eOEwJEyejZs3bUd58+dnoh+kzZ9LLl89o 7JiR9Mb7OVWvXo115/Xe6sPQ6XUnntw7Q2nSZqLffm9KefPmoSPKvW7r1m3UqnULWrtmJW3dspGS p0ihey64uROPbh1XBGEKavFXB/ohzw8saunMWbPp5avnll8jkhB4xv7WvxETnjojcs6PAzEngPC2 GhFHjJkevzf5i326uvDh4G0Vx9XFD/d+2BuEur579alNk5zu2bOHJY7VA0EQuHj46aef2DUnDi0z t95auIjB+cTcHJAjRw72ieM0huiBEgUZ6NWrF/Mo4fisHf6GCHCVK1dWS84BBMwe5bzDazNv2XIa 0K2rusYgfAaOHcfW3VP+TXGhU7RgASaYxk6fQVPmzWfCiAsfY4JDi7F2W/63S136JkCAqf2K9bwd rzMlXrRtxLK4D1dG6/nhZg4uSvSEilgnCiJRFOnVccR1xtoAU+tsRYC/D0vq+SXIV+nctqUevf6m enVqU5rUKejunRs0adIU9vZeuRmxye3GzJ3AhH3vZ7coQfy41OTPVizVRakSP9Fb7xfsBU7ZMqXM ng9X70+IICLb62fKPeLzJ2rZuj117dabateqSenTpoqw10hYQY4fjOyCIeGpMyPFj5PDhwhpjfS1 Twjc4UaVMGFCdYno0aNH6pJrIgo5e3LjnBddPnXfpklOM2fOrC7pAy8OH1YGIDLE68/cemvhQ98Q 4h0CCF4gvSFvAMPS8F2TJ09mZWwLQaalRQuDCLB2+BuGAq5bt04tOQdcyDTv0jWEiAHwDAGsg9cn vRCum4smrWDiQsLUEDg9YaInNsR2okDRtuPrxf0BbZmj11b8LvFT+12uhtbzI5oxIG70hIleHdAK Ig6v19sG8PV624Y3yGfz/vVjihk9Gv1YoChVrFyDatepo6xRhzKhY6u+xdczd3iGavF9/4o++byh dOkyUfmK1anar4bhkJacD5i74aecC+T6iRHDQ7lGfqLyv1Sz6hqRhAQju2SSUyPIJKcGYcJNrVE/ Q6I3zwdmDr7fb/t3TcShTd7e3uTra0jg6YqkSBE+wzy9XxjG+dsyySly+sDDYQoIj2BxriJ6Ucyt twY+9A0en/r167NlU0PeOPBAZc2q3/GFINq8eTNbFofnWQKiJzobEDKgXEnDMFgReH9AsUKF2CeH iyZQMG/IYY4QDhBMesCDBLTiA2VY43p11Zrv4W202wJRFIltxHoRsa0Ib6+3jStiqddHDHigJ1SM wYWL3ja8TituRMHDhREva+cbabe1J+jAIh+Pz8dXFBToRx4esWjwkBFqCGflGfw50KS5I8hL4+f7 hpmHR0zlfAy3/Hy4eJ9CD1wjyNskr5GIg0PEz+0rXqxTdvuya0fvCg8wyZA5ejRmCSHFlWuSLl06 dcmQJBTueVclU6ZM6pLrMW/ePN1gBwDDybQhqsW5NebWhwY+9A3iuGLFiqxu/Pjx7FMLD3gAMzfP qEaNGmy/GP5mDdxr5Eys2bKFfcKLc1/jNV24chX7HDZhIvvkoB08PwBD37ToCRSOsXUQHEvWrFVL BkQxoidI9Or12ptahvFjwtwlwIWdq2OpxwcBD5i9/hAsOrTiQ1vHP42JHKC3jgse7TpexueZg/vY cnhiSPegPAuVDi4SUPr5eNOHt0+C3+p/Rm4XE+auYY3x+5H36JMigKw5HzB3IzDQ8HcO7TWC60ti ALl+bDnk3l44RPzwE4MkpxE50aml4sSSuT5aLN23s5MxY8bgxKBIcnrlyhW27IrkzJlTXXI9zImG 6tWrB19zMD63ZvXq1ezT3HqOtp1eVDYO9/TwIW96Q9lCw9ChQ9Uly3G2YW8QMRA9vNMvChk+dA3e H3hsxKFsaIehcBAJeqIpNECAtG7SWC0ZytyMIbYR2+nVccR1xtoAU+ucHT2Pj9aMIYoTYya242jX c/TqRExtY2o7W3Ls+GmaPG8R7d1/UHfIEhJY6s3j0Jq78Nr7DY2bNpumz1vInqehPh9KO3cB6ULG TJtJFy9e+u58GDsnDx8++q5O8i3J6faVJ9iyMyPn/DgIsYNnFtHjY4XXR/x0VVKlShUsfhDu+uzZ s2zZ1fD09GS/JTxImDQO+4yfKLbNxt1iqBiPIqhFb54NgKcFgsTc+tAiBjewZMibpeB4+fA3S8Bw wJgxY6ol54CLGMz10QoZeHswn4fP/eHeHy6YEACBD5nT8/6EBg/137A1cO+NFtGroydi+Hq9bSUR ixcvX1GCDGnp0MlT9BVhnLWmPB8/BwUG2+3bd0OUuaET7A68e/eekqZPR3HTpKQH9x+YPR+mzF14 +Owl5SnxE525fPn786E5JxTJgzLlLE6FilehS9cehjgfEEkRnbevP6pLIROeOiMOFT8yyakVBKsf y3EHAQTBEDmy4TLF79BG6XIVcOzhJX4Klc3CkpyWrpZXrQk76NwfPnxYLX0PH1Ymmoi59fAs6bUx JpwA1vF2GK6mBYIN65AY1RjI9YA2WhGG/fF9m6NRo0aUN6/tznVYQY4eiBguePgwth/KlGO5fuDt WbZufbDHB+VKDRux9WDj9h0hhswhb1BYmTp/AfsUgyiYggsXPXHD67TiRhQ8XBjxshjwQWwncW+y Z8tCt69dpQSJ4n33Rt8gaBDJSxE3il27foNKlq9DTf/qxoLr8Hpu7kDatKnpw6sXdPbsaYoaNYrJ 82HOMCTMHcibIwsdO3iQPD1jfHc+tOfkyNFjwfOO7993z2skLAQKI7lsNd/YXjhE/OQskJ69kU6W On6EFkDoEFsqTNAFs0b68P1aun9nBYLh40fD2wR0RO/du8eWXQ0MMQgv8QNsneQ0fvz4tG1b2JJd uivPnz8P17+tOZCzh3f+EcmNL8OQ6wefyPcDQcDrd6xYFrwMj5C4D5S5YBBFg7GyWAfEMk9aLLbD d4ho67X7A3rr+PFq1/EyPrkQlEQMsmXNRAPbtKbWDRsondOQw5RgX79gSBPvvBo6a3fve9HPFRvS 7HlLhXXo7Lv+0KaoUaJQhz8b09B2bSlNquTsNxs/H+bNHSj2U0Hq3exPqvlLeeU3hTwf2nMSx/Nb fzVdyljB9dyUxupaibPjGPHzYzqW5DR3kW+T2SMaXPjYU5zYe//hAQQPInq58u/AseM3WOJFcGYK FSpE1apVU0sS0K1bN2rbtq1acl9EYWGJiaDMPT5c/BhrC7T1xtrq1YmY2sbUdhL3IrpHVKVj+n2n Fqbcnemz0mmFfVHFDYKz9OzVi0aMm0l1/+hER4+fDm7jDuB3e0TTPyfi+bDE3ML7o3QtYsHro3M+ YOI5GTt5kWEbhXbdhtGM+Wvo9t17Ic5JREYmOZU4HHcQPhwMQYoRI4Zacj1w7JUqVVJL9sfPJ8Dm SU4B8hR1796d2rUzzAeJ6KRJk4YJn8KFC6s1EmPwOT8BqviRSMIDNlldETXGDM/Iz0EBqhmuTdQN GTKEzpw5Q0mSpaLfm/egISOn07t3b5XOsOtfv3rngVvI82GZWcLr5+ET4CI06J0H0fg5uX7jFu3Z e0Ddiqhy5Sq0eNlaKl+tGQ0dM5c+vH/H2rnLcMDQwJOcYnSXTHIqMQr+UcEsAc0sbMrg+7V0/84M JtpHj/7tjULKlCltavYmatSoVK6cYT5FeHD5xAObJznl/Pzzz9SvXz+aOXMmm+hvLAiCO5MnTx7a uXMnTZgwgZIlS6bWSkwRTfk3AKT4kYQHWfJWojnzl+t2ZkWDOOJv7FHm4LmJeXxbtmyhuXPn0s69 x6hirTa0esN2tcU37j96Sau3X1ZLzkuGnKVpweJV350D0cTzYalhO5F7D1/Qqv8usuU9G9ZQ3XxZ 6Y9i+cjfz4/VOQuZ8pSn2fOWfXcOtMbPSaRIhr5UkSJF6PTp05Qv3w904sRJWrx4Mf1vzyH69bcu 9L+9J1hbLfcfu8Y1YguQ4BSju2SSUx3u33xGB7ZclElOVbMMtPtq9bwfy/fvvCDBZlBQyBusPXjy 5InNbOLEicHhnD9//sx+Q3hhjySnIhCMbdq0oaNHj7Jko48fP2Y2atQoFo3PmuX9+/dbtPzgwUP6 s0FbWr96Mz1UlgcPHsyivWFisnb5v//+o5cvX1q8vH79erPLy5cvpxcvXtDo0aPZww55gHh+IYl5 onkYPD/h8e9YIgGr122lOr/9RWfPXQzuqGsNz8dvXgxDp/UL5ngI1rRpU5ZioW7d+tR/6DRq130M Xb/1gAICAmne8n3UvNsMevLan4bOXUzps2Zn+3BW5i5YTm069qEXyn3N/Pmw3ADOx5wlu+nPzlPo yq0n5BkrFq2dM135Nx9I9dt0pOhOFhETrFq7xeJrhNR8TzNmzKCDh45Sy5atWB7C2rVr0eXLl6lg wULUoftQunnrrnLdGNqya2TFfmrRfbbLXCMRhUjKHzbce8eIAY4hOQh2UK6O80RJCg/QmYP16dOH GeChci8rN4wYilqO4RGFoinnJlpUxaJEokhqtDMO/mRBn79QYJBigZ/JPzCIPvl/pk9KR9f3UyCV +DEj3b9/P7itl5cXS/SWIkUKSp48OQsZ/ezZM9aR+/fff6lv377MnJnmzZvTjh071JJ9gGixFTVr 1qSTJ0+yZUQyC888MDtXfgsHXqNp8XB5A4PrjM9psscyQmiePnCDokSNTAXLZGZ1LoPPR4NFYP5d vYY6/t2PGterS9NHjVRrIxixYhssnFD++dCLz4Z/P3h3dvutj2HZTbl/8zq1rfwzbVj2D8X0jEPj Ji+iu/cf0rPnryhvnuw0ckhPypghrdragGeiDPT0+n62fPvuY6rTtA97OZMrVy5Wp+XgwYM0YMAA On78uPIsTUYfP/pQ0669qdqfhrDxzgY/J1tWT6Uo0Txp8Igp5P3mHQt53bVTC/q9fnW1pQHxfJjj 3fuPNHvRRjp/+RbFjROLzl+6Sf7+Aey+DYsSNSqVrVmXuo2ZpG7hePj52Lh8IsWMFY/GTpxn8TXy 5NlLqlyvK504cYLy5M1PK5cvoz1799KI4cOYCDp16hQbAr1t1QRKnTIpbfzvME2fv5Z8fT857BpJ GsuD4qovnuJE/kqeJtwdGF3j4eGhlkIPH24fK45zT1VwiOdHJjk1dOy4mUNsa0l7jjVtnZ2yZcuy XDmuwKtXr9h4cYAcRbVq1WLL7gwXKcAey8hZVL52ASpeSb9TInFu+LA3ZFKXSOxNpVqtqHDBH6h5 k3rsPnL/gRfV/b0d/da4Iy1dsZ7evn3D5u/gGfn5c4DBvuh7fs7cIGZYxjDfffv2sReHb968pcTJ klPClM4T6dEUVWq1oCoVS1OFssUoMCiIlixfT4VL1qRJ0+YzD/d358OEzV+6mSrU7kw7956kK9fu 0MkzlylG9MgUM2Y0to8SlX+l1WeuOZXw0VKxRnOrrhHu+YH3+sL58/RH48bUpFkrmjVnLj1+eJud Q3Dt5j1q0XkMDRo1i0pVqU7zD5xyWnFsa/CSEsPt4eAQc/44I3LOj4MxJ1C+UiSlDdqFNHPw/Zrb v6vwyy+/MI+VK4CQ0HHixGHLOP849vAkbgKDSLRlklOJJCzwgAeBga7xb1ji2uzYMIeOnzxHW/7b Q5PG/E0Vy5egKFEik7ciWFat3Ub5fqpOPDHlZ+WahH0RAh5w4eP16iv1nR+NOk7zoPnbkRfHUI/c YeeVDnD2LJlpWNvmzKPg7GxZPZO2bt9LDx960ZB+HShViqSsI79n31EqVLL2d+dDz7b/7yhVqtud /l2xnfz9/SlLxmS0Ym5H2rmmJ71560t+fgFUoOTP1G3sJPKMbXgGOis7Nsy16hrh4ufDhw/oldG2 /3ZS7jx5levhK3145x2chqPHgKnkES8pTd6wnVoMGElx4ydg9RGBl0/eBg+1f/LgNft0VhwqfiJ6 klNLhAn+YemZOfgN3F3ET9KkSVm4aFdgyZIl9PbtW7aMRJs49vCkaMXslK94JipaQXpJJM4BPKBA BjyQ2Js1G/dRhnQpadakAVTll5LUtc9Iunb9Ni2ZM4o6t/2D0qZOztoZ3uorHdsgf9UMwhxzNLk9 efmVPvoZPNALd0RjYoivQ24vzAd0BdZs2ktZM6ehZfNGU+pUSWnE2FlUqngBWjhzOOXOkYm1+f58 fLMz56/Sb38No5GTltKLV28oR9bEtGZ+c5o8vAatXLefJs0/Rz169KBChQrTmUP7qcGP2Wn6IMOw fmdk9cY9yjWSwqprJHZMw4vECxcu0LNnTyl92pR08+p5iqoIpqfPvZkYBH0nTqcB85ZR1h/ys3JE QiY5NQPC4IGInOQUooSbKb5AxOiY8n+T8P26i/gB9evXd/qhb8eOHWMT9YEjh7ylzZzU6cfcWgPe KMGVfmTHFbVG4kpEi6YOe5MBDyR2AhPJOw0dTcvXbKVhY+cRJp3Xr1mOtq6aQtmypKM//upD/y7f SIXy56QTe5YoHVrMT/lCQUrHFsaGNingmck9PBlThLxebz2OFLzOFV4u4px0GDSCFi/bQOOmGpK2 dm7TkIYP6ED7D52klh0GUqKE8ejwzoXfnQ/Yw8dPqV3vqdS5/wy6c9+L8mSLT5vnV6Kl//xEBw6e oL/HHqafSv9OOXLmpa1btzKvSJMmTSh37ty0dekiqpo1FR3YulE9GscTfI2stv4aiRTpsyKKkrKk 1nihibnUBw/sY3N+vJ6+JF9fX4oSJQqVql5H/TaJM+MY8SOTnDJw4xRvnvPnTFeXDIg3WT0zBd+3 9jtcGUTXwhs3ZwYBJPgbIIAcRZKwc/uKF5sr+Pr5e/J+bohmJ3EdgvP8BEjPj8R+VG70J/WbNk/p 3G6mNl3H0NWbDyhxorjUq3Nj2rd1NjWqX4lOnLlIRco1Vp4lyrWoPBu5d+OLKn64ZwcW0yOIetQ1 BIqIHfMrpU8WEGI9zNmp2qQFdR83heYtXEld/p5Mj568pKKFctHk0d1p5oS+9OLlaypRsZnyW76d Dz/fj9Rv5GL6vc0YOnvxNuXNFpOWj8tE/45ISt4vvWjzgUA6dT02nT13laZOnUqbN2+mOnXqMO8P nn/nzp0zzNlU9je6cxt69eypejSOJyzXSLrUienSpYtsCD6CSEEEIbgUvDwY9pY6o4sF47ExYpJT GeraCBF9LoJWmCB6zOULp6lerSrK8lFW91nRN6ZM3dQo7iR8QOrUqZ166BveBCGEMhc/mTNnZscc 3iCIiD2SnDoLomtd4hpEi2aIIhQoh71J7EyJytVo3MqN9DbgK9X9oytNnbuefHw+Kp3XACpdLC+N GtiWzh9S3+p/+aLcL/2ZxfQwjEJBgtMHDx4Ei5ty+XxpTb9XNK39G0oSF+GPvwkfcy8hnYXytevT qCVr6K7XK6patz2tWr+P/f7MGVLQ392afHc+arcYTweOXaZE8T2oce3sVKtqQZqx/DENWxSbpq2N TpPnn6IqVapQr1692GiM+PHjsyA/iMq6b99+ypQpExupETVaNEqcPAUzZ0L/GvExe40kSxyHRcp9 9+4d8/Jg6COEUDQPD7p77z6lzZJV/YaIiZjkNEtu5w4EIgMeOBAuTry9vSl79uy0ft1a+rNpY2rb qjkN7P83e7Og9fZozRhY507Ch4Oba4wYzjmca9asWcHHhk9k/3cE5w7dZUlOD267oNZIJI4lONqb OqlcIrEnOQsUptHLN1C7QSNo2eptVLZGRxo3dRXduOWldGaD6IvSqYWx+RyBn2jjznPUosdciqt0 4s9euMjyeE2fPj1Y5MADlDjO914fmKuQr1hJmrJlN9Vv3Z6Gj5tFVX/rTUvX7CVfX8O5EM8HXlag cx9EsWnviQ/k9SEXlaveh46efsby1zVr1oyNcti7dy9NmTKFiQCkokicJAmVKfMz3blzh1atWkUB /v4m+ymORHuNlKvRgcZPX2vyGtm66zxdunSZ0qZNy0KiX7t2jYmfL0obeH7SZIrY4gfIJKcmQJJT jN33uufc0SDsCRc+MERcwZsEvHlA5x75YT5+eEelihehzZs2KjcPjEHWN1Ng38564wktdevWZTdl ZwNvChcuXEgfPxrCO8Llj2N1BDzJKTw/zj7p0FI83Wj+UkTEQ8018UH59zFj4SK6q/x7kUjsza9N WtD8fSeocededPziXWrQvA81bD2KRk9dS5v/d5LmzV9MHQevoanzt1GNJs1oydELtPTYBarzV3vm AapSrRodOnSIPaP1zJXED6dxt740f+8xKlalJs2Yv5pKVmlFnfvPpqXr9tOcuf+y8/HRx5flfEHi aAidmTNnskTPCPCA5y+SW2MZQggeICSirlipEjX87TcqV64c/fXXX5QkaVKKmyCh8jx6Ti+f2i6H nq3h18jvnXrSsfO3TF4jZWvUZNv82bIVDRs2jHr37s3mOQUGBNKD+/cobeYsbL3E+XGI+Ll29gEb u3/9rGFieERFFEAweHpev35NsWPHpnnz5tHo0aNo4oSx1L7tX/Tw8SMKUoSMnunB98mX3YnflBus s/HPP/8ER7TCQwPjnyW2I12WZCx0d6JkcRWLo9ZKXAW8HY0aNSpduXGT+owYSfnKVaDhEyfJAAgS uxMvYSKq2aINTdu2l0YuXk0/lP6Fbj19T6MnLVY68CMpVZY8NGvHAfqjxwDyiG6Ys9CkW2+avmU3 RY0Tnw3f6tuvH4vg6Q7iB6RMl4Ga9xlIy45foo7Dx1H0JGno35XbaejQUex8pEyfkQ3fxnyWbt26 0enTp+nHAgWYqMFLWggeBDZYu3Ytq0feozq1a7P5P4OHDqXVSv3LFy/YHJih85dRkhQp1W92TnCN 1G7Z1uw10nHUZBqxaCVF8YzFtsPwvo0bN9KShfNZOW1m6fnBC1dXeOkaSekYh3vPeO3cA+oSUbk6 eSNUxLdRo0Yx6969O5scCNq3b0/r16+nnDlzsptIoUKF2NsViCB0qJFRes6cudSr7wBq8mcLto2W T/5B9Em54Hw/BVKJHzPS9evXgwUQkm6i85EiRQpKnjw5W8a4VXwXXNd9+/Zl5ircunWLBT+AWLQl T56E7u3UxYsXWVQ3Pz8/Vkam5P/973+UJYtj3gLtXHlWXSKq0bS4W82vw7UrBpRwCXw+GiyCMm3B Qho7fQa9ffeOldOnT886VSBNqlTUu0M7alKvHiu7NbFiGyycwJP9xWc1UbCyfPutYeK+5Bte9+5Q qgyGUM/G+N+aFbRo/EiKrJzEHspzu55wrd68eZMJgZnb97NIYq4OPx/Xz56mrvWqsREMjRs3Zl4e zNfDqJQxY8fSbeUZnCZtWmqirEuWLBkdPnyYFi9eTDE9PcnP15ft47d2ndlcI1fH2DVy9tB+2jBn Gp0+epj111r+PZhqOlky06SxPCiu6nWPE/kreZpwd6Dfghe3YQGJTQ9svcDET+Xfijh1xFk558eB QJgcOXKEdu/eTQcPHqQKFSpQ9erV2dAp3GjevHlD79+/p6FDh9K2bVtp985t1LhhXZZd+PPnLyFM Cxc+7ghERaVKldSS4+nfv3+Ic12qVCmHCR8QU7nhAZnkVOJIVm/aTIUrV6W/R45iwqds2bLsJQ86 Shg2g3kVj7y8qEPfflS50R+074gh0ItEEl6YEz7gl3oNad6eo1Ss8q/sJWGzFi3p0qVL7BkN7487 wc9H9h8L0uA5iyltlmxM1OT54QdatGgRC+JTtkwZihcvHvXs0YMNe9u0ZQtrg3lCURVr2XcQzdt9 xC2EDzB2jfxY8mcatmQt+61bb3o5nfBxBGKS0we3nrNPZ0WKHwfBxQnETYECBdjcHCTETJcuHe3Z syd4PbwJL168YF6hXbv+R1WrVKRGDWrQhPGjKUgRPdy08O3dbc4Pp2vXrmwYjaOZNm0am9zJvVB4 AwQx5EgKlc3KkpwWLJ1NrZFIwg+ImKqNm1LL7j3o+q1b9IPScZo7dy4tXbqUCZ7IkSNT6dKlmRDC cFFERDxy4iTVaPonte7VW84HkjgdnrHjULvBo2jM8vX06v1H5umfMHmyyw57s4Qi5X6hWdv3U9tB I4giRaZx48ZT7Tp1mPcH0d0OHDhAPXr2ZNHdQK0WrenfQ6epTkvHBPpxFJYI6IiCTHJqBp7kNFWG RBE2ySmAOClRooRy89jH4uIjSRbECpJoieIFhoAIT58+pdatW7OQkk8e36MaVcrQvr27mfj5LIgc +CD49u4KPCsNGjRQS44Bw93Gjh3LPHQALuOqVas61OsD4PlBklN4ftwFvFHavf4Mndp3Q62ROBuY z9OsazcmYg4dO8aG2WJoLYaA/vrrr0z0aK1Ro0YsMTBeZoAV6zfI+UASp+WHIsVowtqtzLuxaMEC at+xo7rGfanepAUtPnyGavzZkp4+eUKnTp9mw/3g8fH18aGSVX6lhftPULOe/ZRnj/s8cyTujWPE j0xyGixOYsaMyUJFYlIhJg8iugreKonihS9jvsPLly8pVqxYtGTxYurTuxeNGtqPBvfvycJli/Bt IJz4ftyNLl26qEvhDzxynTp1CuF9wt8H87MktgdJTjGe+OlDb5nk1Ml4+fo19R4+gopWrUbrtmxl 3k/MaTx16hSLFIV5A6YMLw369OnDcp1hcjnAHCGIoMVr1rCyROJMwLsxb/dRyvZjYbXGvYHnC4Jv xra9VLR8JdanyFO4GE1av526jJpAydNE7IT1EgMyyakFyLkI3wRKzZo12ZwfvAVFWE2Mp+XChYsX GN8G0VYeP37M5r1cvnyJEsaPTbWqlqGN61axNoBvw7dzR5BbYMKECQ7J+wMPHDxxfLgbOnB4y41j cjQ8yakrRFwJDTLJqfMwfuYsyvNzWZq56F9W/vPPP5lnGmIGE2j1vD3GDJGTkFsFL4GKFi0q5wNJ zFI5U3JmYUW7H2P7FeuTpkpNvSbOYPOB2lb+Wbd9eGHseM1h7XYZsuekwzu2suWBsxdRtrz52bKz wn+faHqYWmcJodmeb6Nnrkqq9InZyC5XSHLqkGhvwCWjNtkAHu0NXgsM9TB2+hFWc926dSx/TLZs 2dgY+ZQpQ4aLxLbwPCRMmJC9Ze3Xrz/FipuQDu7bRZcuXQxugyFzmJzpLtHetODY8TvCiqXR3pDV evv27SwsOcDfAG+sx48fz8qO5tTeWyzXDyKtIOKKO3Bs1xXyuv+KLecrkZGSpY7Pll0CN4z2tmTN WhqnCJ/7Dx+yMoZ74n6WL18+VrYFmCOEOUHwhoOGtWtR7/btKGM6F33LLKO92QV0FvtMnkWjO7dR a4yz/c4zdSkkvMMprterA9a0DU+sPQa0F8+bNdsBS9rztsaw5fky9l3WHCfaaveTIm16WrDvuFoy /5u08O/X2057bOJx2ILwjvbmSjjE84NODMbuP3/8Vq2JmIjCB8vcbty4wToRCOmMIAiYW4IIYkii ifWiRwiiBkIme/bstH//PipTqqgibgyiUtynOwMxmSdPHrVkX/BGe9u2bcHCBzeM/PnzO43wATLJ qcRe7Ny3n8o3+I3a9/2bCR+E5V+5ciUtWbKEfvzxR12PTmgNeUSQX4SnBJDzgSR6oKNYulpN9ika R+PzR5MAAPInSURBVK8OoKPJjaOt024D9PYV3ojHKR4vMLWOw+v4eQN67YC4H7GNsXoRfq5E44jL tsDY94QWc/vQfg8va+s52nosmzp3EvviEPFz8fgdNnb/8omIF9WHe1gQ4pqLGHFoGwyd+REjRrC5 QOgAIJPwqlWraMeOHTRo0CC2PW/Lt0eWYeTOaNWqFZtHJO43IoCksMiLZE/atWvHPD48wAGG2yVO nJh1/iT2BUlO4cmSSU4dw7lLl6lR+45U769WdPLMWZarBwkNEcwAObf05vLYwvAmsl+/fmwoHU9u LOcDSWwB74xqO6Ri2dkxdvzaehHe2dZuB0x1xLX71JYtQe+7HYlWfBzYulFdMo7eeQDYVtyftl1E wVVeuDpE/OCNNMDcBFhEYsuWLewTHgPARYxoyIOBsfMYnoY5JYgChyFvQ4YMoaNHjzIhhHaiuOHb IqEpOgpifUQgTZo0TITYQwB5eXlRrly5aNeuXSzgBECnDMMIkd0ZYlNiXxC5DkP4ilfKFaEjRIY3 j58+pS4DB1HpWrVpy86d5OnpyYJ6nD9/niU/1BMs9jDMB5o1axb791asWDE5H0jC4J3N5mV+Umvs B/+u8Po+U1jasRbb8WMHetvqtbMlpr7bFvDj1h6/sXognh8AT5glYD9c7PRv1pDtQxw+qPddgNfZ 6xw4GgQl+m/FCVo790BwP99ZcVjAg4gKhkgBJEnj4kW0u3fvslw/GPaBOVEQPwhwAM8OPv/44w/2 JhSdcL4Noo5h2FuNGjXo7FlDdn/URzTvD4bdYEgaEq/ZCky+/vnnn5kAxfkHmOOTN29eFqTCGQIc aJFJTiVhJSAwkEZOnsKCGSxYvoLVtWnThg3BxTA0PYESHlamTBnmfYXXCS88ZH6giI22E2ms02kL 8F3O0mnlv1P7e7X13IB4/HptYMDY7xTbAG3Z0fDj1h6/sXqO+Bss8fzowfeB/WMZc6mAsfODeogm DspiW2PbOTsyyanEKEjohw4zghBgPDsXMFyswJuAIAeYyyN6fj5+/MgSoiK5GBIFItsytkF0OCQd Q66MatWqsYhx6KRHJNEjghw7u3fvZnOlwgISl3bo0IEGDx7MzicPzgEvT7169WjTpk0spK8zgoAA 2fKlkUlOJaFi7rJllKdMORo9dRpL4li3bl0WhnrcuHGULFmy7+bmOMLgGb9w4QILPgLkfCCJMXjH Utu5NFXP0Zb1wHpznV1bo9eZN1UnYqqdWKfF2DZ68PMmGsfUOkdSoFQZi4Jm8OPl86XOHNzHysDU b+Hr+LUC+DkUzZWRSU7NkCVPavYZUZOcovMMMEmYe2e4WIkWLRqLyIZhJRA/6HQjpww64BA/mG+S IUMGNvQN26C+QIECFKQ88NHhx1h8eCQAF1QRDXTQ8Ha4XLlywcMLLQVD3NChKlu2LPMiifmT4PHp 3Lkzi0DlzMRN4EnZ8qZ2qySncKfLJKf2ZdOOnVSyZm3qPmgIPX32jAVZwTBdvGjJnTu3rifGkYah pwMHDmTeqIYNDW9R5XwgiRa9jqVYZ0m9s8I71M52rNrzKB6fqXWhBedBaxxz67RixBz8mMV98Tpu YgAOjrgscTwOET95f8pE5ev8GGGTnCIoAUDnGiGqIVJEw5vW5cuXM0EDAcQ9QBA68BgBPPiRZRnj 3+HpwHA37vF5/vx5sJiCRUTgoYG4nDFjBgtKYAloi+hV8OrA8yZ6exBqHN41DDGUhD/Xzj6QSU7t xLHTZ6hOy1bUuENHunD5MhtCu2DBAvYCAS8B9ISHMxnmAyHgydatW6l48eJyPlAERezUhgf4vtAO k7I1Ykdc7JBr4e3E9sBYvYh2nam24Q0XGqJxzK2zdJ6PFnF/oTkX8Bjx7bg5y/UUWmSSUwsQT1JE A0PfmjdvzpYR/Q2hrSFSIFhgED+YvI+hVxh2oh0CBw8Q6uCVQMcc+XqQY2POnDn08OFDlnND3F9E FUCgcuXK7M0wkpLCc2OKyZMns0/MrwKI5pY0aVLm6VmxYoVTzu/RA0FEXj97r5bcD5nk1HZUb/In VfytIe3av5/lC8O9BC9SEFlNT2g4s0GoISgJXmJo5wP5+vmpv1jijjx9eD/EG3x7w7+PD5OyJGS0 PRA74IB/Ny9rEduLbYzVi2jXie1hvAPvjmh/m7nfamq9OLROew5DK8ScBSQ5TZ81OTNnT3Iq5/w4 CAQtKFGiBEvg17RpUzamHkCoJEiQgHr27EmTJk1iZS5kIIS4NwheCXgpsA4dfERBQjAEfMaNGzfC ix4tCBF+4MAB6t69O+vk6SXzEkUPgk5gGww/rFnTtW5I5w7dpSM7r7BhYhKJMRq0akP7jxo8IxjO ee3aNfapJyxcyZo1a0ZXrlxhObkA5gNNnjuPLUvcF1t2HMXOKzqlejhLR1XvWMW6sMI75hEBc39z WxCeIj28gbcHc41hzu75iaR0kMO9h4yIEDcvPaJkaeO7VqZ2G4NTD+EDwQIwoRhCBmBdy5YtKUmS JEzUILobhrPBEBEO83ogmPike/5nFP+cWIZBLEEMIZgC5hOhjMSoHTt2ZEPm4H3i+YciCvv27aPZ s2ez84hzBMEDQVmpUiWWz6dgwYJqS9dj50pDxD9Qo2lxt4j4duH4Hbp16TFbRkAHl7pv+Hw0mJMx aspUZhg2hmsfYgH3HHcA90VYh/btacbMmdS3U0dmDiVWbIOFE3gUvPgcSS0Q3X5riFbprljS2TfW qQ1Np9fYNuHRgdb+Vr3v0h6HdhtzmDp+U/sydj449jwvIDTfJ25j6vj5OlO/X8Sa32rqGEJL0lge FNcjGluOE/kreZpwd2B+tN5LYXfFIeJn+8oTLAY4gh2Uq5NXrY24wBsxd+5ctowOCCK2AfxpsA7D 24oWLcpCOEP4oOOOUMvDhw8Pbsfhy/jkyxA7WBbFD4bVtW3blnUQ4N2ApyMiAvGHRLJ4W4zobjhH ro47ih8e8ABJTvOVyOBagVKcXPxgCG7JkiXZPMPXr19T7969Xc7byUEkuCiK4WXPtevXWYLo1atX S/GjLLu7+JFIJCFxhPhBlDdX6HM4ZNhbRE5yqgfmlHDPC8bcI58GwrhCsMAbVL16ddZJHzVqFJvE j3w+eKhzgcOND3XDp7isx5QpU9hn//79I6zwAeXLl6cnT57QiBEj3EL4uCuIXFf3r9IyyamdyJkz J7u/4CXA+PHjqVatWizAh96wMmc0iB7M6cPLnOcvXtD/du1iL4okEolEEj7IJKcSq4H4mTBhAotM duTIETbUbeTIkSy09a+//sreymKYGyYjt2jRQlfwaIUPNy2Y/I/x/bly5WKeJYl7wZOcxooTwy28 PpLwAx6ghQsXsqhpGALX6q+/6Pbt27qCw1kMggfCB9EukfcM830kEolEEr7IJKeSUIHOBjw+7du3 Z2Xk8uHChw9d4wLH1CfAp2gcDKnDMJA4ceLQmDFj1FqJO4E5MRlzpqCiFXKpNRKJddSuXZv+++8/ SpI0KRtyCw/x27dv1bXOARvipgifz0FBLGLm5cuX1TUSiUQiCW9kklMzIAwewKRlOYQlJBAlGH6C N5iYfP/x40c2DAUJBxEhDsPfEPVNK3hEE9fBwIkTJ1giQARXQBCFDRs2sH1K3A8kOc1dKL1bJjm9 fOq+WiOxN/CqYAjunj176I23N0t0OnXq1O88L+FtXPQABG65cvVqcKRGScQCk8QtnXxuCXx/omnR qzfW1p4Y+05rjsWatlr4tqJp0as31tbRhPdxOet5iCg4JOABePnsDUX1iCTFjxkgUqZPn04nT55U awxJN8uUKcMsbdq0bK5KtGiGSW38z4lPGBL/YRgdxBRAjiEEO/jhhx9YWeKeuFvkltMHbtD9m4YI OIXKZKGEyeKwZZfABQIeYCgsHz7G587gkwsNLMO7MnPmTPaJoAjIBRTe4HjAR0XseD15wkL/c0Pu M27wlONz2bJlMuABK7hvwAN0IMWcO6YQo2gZ63iai7TFt9O2M1ZvL/SOH99trB4Y+81ajP02LeZ+ q7FzYqw+LGiP0dQ1Yenv41jbnmPs99nj9+sR3gEP8IzGsxrkLJCecv7ovPPJHSZ+8HDiGfQl5sHk 3U2bNtH69evZ0Dgt8OZABMGePn3KOiwYBoIOAIBg6tGjB5vjwzsQEveEBRIJ+EpJkidQa1yfY7uu kNf9V2xZhrq2DdaKHyzD8DIFHiDUQwSVK1dO3aP94F4fPDe8vLyCc55J8WOciCJ+jGFNB9PSttp2 pjrB9uzY4nvFzr14PHr1Woz9DkuO2dK2xr5DD0u+1xzi92GZn4cUadPTgn2GPIp6xy62BdrjteTY bNHWmn1YSniLHwx1u3DsDgt2UOyXXE4951j2gl2EjBkzUteuXZkH59SpU6zTgUnJyGSODgnyAF28 eJF27tzJPs+dO8ce/jly5GBziK5evcoSp0rh4/5cPvGADmy5KJOcSuxC6dKl2UsYeH66d+tGjRs3 pkuXLqlrbQsf5obhuwjD/eLFC3WNRGIb9DqdqOP1HLEdX49lcTteFuvsAfaPJKv8ew5s3Rh8fGK9 +Bv4MevVcfTaiPB68ffptRfb8fVYFrfjZbHOEeD7tedMPH49xDZ6GFtvar/i97sqEDtIcFq6Wl6n D7bkkJ4wIkKcP3KHvJ/LcdqhIVu2bGz+z/bt21lkI0xERljaFStWsCAG8PAgWMK9e/fYXB/MIUKO IEnE4Pljw8R0zJNx9kmHliKj1jkf9erVoyNHj7IhtJifiPsOxAn30oTVIisGfH196dWrV8ybI5GI 8E5m8zI/qTXWIXY0+b54namOL9B2VlEWtw8v8L3wWsB7AcTjEX+DsbKxei3i7+K/U/wuPbTrxbK4 vS3R26f4XcZ+m7hePF5eL6L9PZYgtuX71RpHXJbYB4eIH2Rrf3j7BZ07LPMw2AqEra5atSpLXDpw 4ECqXLmyFDwStyFFOsO1jCSniVxpvk8EAJ5leJoxDA6eZuQqC8toakgeiB94rt+9e0d+fn6GFRKJ Bm1HVtuJNAfv6Gr3oy0DvXb8u3g9/wyvzqv4e415L4zB21jSFvDfz7+Doy0DvXb8O3g9/7Tku63B 1PFo14m/XXs8YnuxnTm0++Pw/ZkzV8dVXrg6RPzgjTSQSU4ltiJu3LjfmR6m1lmD+D222J/ENKnS J5ZJTp2YePHiscTLhw8fpps3b7KkqYsWLfrOm2OJfVGEE6Jc+n1y7iR5EteAd1yNdV7FdWIHVG8b sZ0Ib6ttby/E79J2ms39Bg5vJ7Y3h7Hv1fsesZ0Ib6ttby+ePrwf4jvF7+W/QXuMIsbaGNvOWD3Q HoeeAWPbOzuY64Ph9jLJqURiB7TCg4uP9+/fhzBzaPeRN29edc03tG24AWu+KzyRSU4ljiJLliw0 Z84cmj17Nq1bt46F09+2bZu61jTwFsHbIwPhSGwJ74xqO5RiZ5Oj7YQCvqytg/F98iFnBUqVYZ/2 Rvw9/Fi0BvR+N0evvTH02uhty5e1dbDwOlfid4PmvQewT/69WvjxiduJdWI90K4T15taJ8L/Llpz dZ7cfxUsemSSU4nExoiiwxbCw5J92PL77I1McipxNAjGguiUHTt2pCFDhlDdunVYoBZjIKABhA/P SyaRWIuxjqYxjHU89eqAWK+3nmNqna3Rfhcva+tF9Nbr1YmI68U2enVArNdbzzG1LrRYuz/tMfCy sf2I67XtTK2LCMgkp2aQSU5DDr8Sl63F2Lam9mlqnbui/c1r165VlyyDby/uQ6wT6x2NOyY55e50 meTUtahduzYLxlKmTFlFANVlcxIfPHigrjWIHoSplqJHEhYwtMnYm31TGHs7z+v1OrB8nd524Y14 nLzMP7XHx+tE45haxzFX78znCsdlLvy3JGLhEPGDUHjFK+ai3EWcNwGSPRA7ysiNofUiiOu1iOv0 1mvh++ZtjW1n6f6cCX7M2mM3Vg+0Xht0xCxl6NChwduL+xDrxHqJ7bl29gGbK3j36lN6/8ZXrZW4 Cm3atGHh9pMmTcqCInxVPT3I14Phbg5KNydxIzDh3xp4h1yvM8zrxE672InHehgvi98ttrM34nFq j4mv4/D1onFMrQPG9gl4nfibsSxuA+NlR5wrfIc2Gp4Ir9P7ffaA/26tuTqesaOrS84fodVhw94S JY8b4bw+ep1k3kk314Hm6821E7GmrSshngfx9xmr54iCyNaeH2cCQUTeebtXQkPRhe7nI0MeuwJc 1HBDEr0BAwzj74MU0ROeyIhx7ou2cw20y9rOJV/mnV1xHUe7jn+PXj3/PHNwH1u2N/hubhxjZbEu NPDttb9bRO+ccAPafeDTludK3L/2+BaMGcY+jYlj7bEB1OnV2wrsU89cHQQmwsiuJCniU5bcqdRa 5ySS8lByyCs35GyIqBNb0VmG52fPnj20YMEClmGdfwK9jrsexjrd2F5cJ+7bGJZ+pzPCf6u538Db 8XPP4ecrQ4YMdOHCBbXWAOrh+UH4cKD9Dku/OzxBklOve6/Zjchd5v0c23WFvO6/YsuY04Qhsy6D z0eDORmjpkxlhntD69atWajqqFGjMuPLSDAqLsPEZRgitKENPnkZZgz8m0FuMj3wOMIQOHiE8MmX +dA4LHOPEepEQz03PF/wuWzZMlq9ejX9XKwYbV68SP0WBxErtsHCCTzZX3xW/w7K8u237vVCRCKR mCZpLA+K6xGNLceJ/JU8Tbg78HLKw8MQLCki4BDPD4av3LjwOMK9wcVDn3eWeecbw6/QcTYlfPh2 WhPbardDmRv/DlPmKuidB465dRCBnND+ZmP7dyYgfNinIhZkklOJI+DeHj1zBNfPn1eXJBKJRBLR cYj4OX3gBt04/4iO7rim1kQMtEKDL4sdc70Otd52YlkP7AdDu/DZrVs39mnKXAX+20XjmFtnzTwf Yxjbv8S+8CSnGFMsk5y6PnqiCGYvEn7+TMfPnFVLEolEIonIOMzzAyJiklOt0EBZOyxNT5CgrBck wVL0Oux6dREdvXMvwtebayexLTzJaelff5BJTt0APeHDzR5U8venwwcPqiWJRCKR2BoelXX7yhMy yanEOOg8Q3iIQ97MCZHQdrr5duK2enURBf6brRV+/G9kyd/KUbhzklM5/M350RM0ojmCIoodOnDA UJBIJBKJzUGSUzg3IHxkklNJMOhw8+FtmFyPzrNYx4epAbFjzes2bNgQXF+rVi32aQy046JqwoQJ 7BMT9wH/Pv7pquC88HNjDXy+lXiOsXzv3j21ZIDvu0uXLuwT8O8M7XeHBzzJacFS2dQaiSR80BM7 WjPXztZguu9jxW49fMTKEolEIrE9MsmpGXiS04RJ40SoISzoYGvnnfA6UayInXIRbYebLxtrz+ut DevsKuD3iWYJptpr1+ktGzNngic5TZLShSKimQFvki4cvyOTnLoJeqJHNFsSqNiWOHHoyYcPhgqJ RCKRRGgcIn6Q5LRQmWyUv2RGtSZiI4oavY60tqMNgxfIFOI+bTHRXyJxJLeveNGtS49ZklOZ58d5 0RMyWrOkna3ZrwifxB4e9PTFC7VGIpFIJLYkmuDMkElOjZAibcIIP3FZK3pgliJup90P/9TbJ8pa T5PE/XC3JKe+wuTJ92981SWJPcmSJQs9f26fcdt6gkc0W5MjQ3ry/fyZokWVc8YkEonEHqTPZkhw CkuXJZla65zIOT8OAMIDyTS5OIFZi7idJfvBOnHuCrBkO4nrgSSnB7ZcZIlBJZKwMH/+fHXJPHoi Rs8cQabMWcjvyxfyjBlTrZFIJBKJLYG3p3S1vMwQcMmZcYj4QTQIOXxFIrEPzx8bsue7U5JTiWOA +Hn27Jlash16okhrtiRThvT0WYofiUQikSg4RPxcOGaYuBzRkpxKJOGBO+bOSqu60PFmSSY5DT+6 enjQvHnz1JJx9MSLMbO0vS159lzO9ZFIJBKJAYeIn5dPDW+mI2KSU4lEYj1IclqjaXEqXye/THJq Y16/fk2fP+vfh7sHBDDxY877oydejJk17W3FQy8Eu5ZIJBKJveBJTmEyyalEIglXeJJTeEncKSmo u/0eR7Jw4SKaPGMmpVOWr27fTsWKFaMh/frRyZMnDQ1UUikG78+cOXMMFTpEihRJXbIcPaGjZ7bi 7PkL6pJEIpFI7AFPcgqTSU4lEkm4giSniKaYt2gmtUYi+ca8efNp1fQZtDcoiJA16WZAAL1WPsvs 3ElTunWjepUr07///svaAnh/IH6MeX/0RIsps3YbW5A0GlKdSiQSicReyCSnZkAYPBDRkpxKJOEB kpwijxZPJuwOwIV+9ewDunFBDl8KK91Gj6Hpb99SEbUMEirWVbFLHz/StEePyGvKFFYPuPdn9uzZ hgoNeoLFlFm7TViBH7R1IFKdSiQSiUTiIPGDMHgyyalEIrEUuNCvnrlPN84/klEibUA+9VOPsoot 9vUlUXbA+wPx8/TpU7XGNUAYf1wtJYKCKGcy5847IZFIJK6MTHJqATLJqURiP9wtyem71x/VJaVD K5Oc2oQ3ih1QzR8VJjDm/dHz1GCIHJIuBymCQ289+PLli8XGtwkNl8+fp6HKp5diOVKnZnUSiUQi sT1Icho/UWyXSHIaSXmwhH1cQSgICAggf39zj1yJRGItSHLqde81G/ZWsHQ2tda1QcJW5C0CmNOU LLVh6KxL4KMIN5iTEDdzVhoVPToNUO7B0ZXbf5J48ej+u3c0TFnX39BEFwgIyIdLly5RqlSpKHLk kO/O3rx5Qz27dKEnBw/So0+faL3ymSVLFnXtN1KkSEEPHjxQS5bBhRCi0gUGBrJPiCvRUM8Nz5eN GzfS8aVL6YKvL/VT9hGpWTPq3a+vYYeOIFZsg4UTeLK/+PwtGIX3Jzn0TyKJSMSKFoWiRzHcp+NE /kqeJtwd0ZVngoeHIVhSRMAh4geRIJ49ek0Jk8cOjkwlkUhsw551F4JDyCM8tDtESJPix3ZA/CSJ E4dq16pJsxcvoebNm1OVKlVo/j//0P3Ll2nkhw9UU22rpbvygPzUogUNHz48hPjZvn079erUiRq+ f09j/P2pkrL/5vPmUcWKFdUW34D4uX8foRYsB48pa8TPw4cPqc1ff9Expd2PyvaVlOP+45/xVKPS 98cTbjhY/EgkkogFAnHyHr4UPyExcSrsh0xyKpHYD5nkVGKOf2fNooTxvwnINGnS0LCpU6nV0KHU J1kyqh8zJt1S14l0U4TNjBkz2NwfCBLYoD59qJciNKa9fMmED8iifN69eze4jWhAr96UWQPm+Ywf MoT+jhKFCR+kN90dEEDlSpZg6yMK6PhEldpHIomwiLfOKPJeEAKHeH7WzsUocwPl6uSVc38kEhuy c+VZdcl9PD+AJU2L9IW+fHUxceeEnp9ubVpTdA8PGjVlKvP8tG7dmqIoYiFq1KjMMG9nypQpIYIe cLj3p0GDBtS7TRtKrwghRI9DxDjOZMWuNGlCYyZNMlQIYMgchJG14FFlzvODoXd9unShqk+e0Cgf w7y3fxTbkC4dbd+zi5UdRjh7fkCgcs4CZEYLiSRCgx5A9Eimu/q28PwgvPWBrRdYnwND7mPFiaGu cT6k+JFI3IyDWy6ziGi4AUH8uBMuOVfQCcWPZ7Ro1LBeXZq/fIWu+MFyjhw5dMXPCMX43KBhMWJQ /0/fZ/LeptikH3+kVbu+FxypU6emO3fuqCXrMCV+3r17Rz3btaPyXl40VhU+ILtiBWrXolljxxgq HIUDxI9EIpFYgi3Ez61Lj+nCccO9Pe9PmShLHucNMiNfCUkkbka2/KllklOJScYrAmLV2nVqyTK8 FftdEU1bs2Sh/fv3U7sWLeiNjvABmRW7++BBiKFr3AAPYGCtGeP48eP0V6NG9LNG+OxRDMPe0slI bxKJRGJXxCSnvj7O/ZLSIeIHofAAkjFKr49EYlsQDMBdk5w+vI2urCSstFZsQYDl+ZI2K5YvenRK 1LQpbT12jHLnzk1tu3ShCUo9osBpYeLn9WsaOHCg3XMDTR0/nob16UMj372jCYLwAV0jRzYbxlsi kUgkEQuHiJ/ytQtQvuKZqFDZ78OgSiQSiRae5PT8kTsyyWkYSRUvHj1WPusZimbp5eFB7ZVths2e Tf2HDw/2wiRLlozaNm/OBJAWvNLCd8SYMYPy5MlDAwYMIC8vr2DvDd+HtSayefNmalS9Ovlu2UJX FdHzm8YLNRD/SZyYZFYoiUQiCV+cfa6xw4a9pc2cVHp9JBI7gYmH7oRMcmo7smbOTCfVZXMUixOH bhUrRjuOHKFffvlFrf1Gm86djXp/kBgVwQYggmLOnEl58+alli1bsvk6esPhLDEENJg1axaVU45p 55gxNOjePVrx/j0lwhcKnFBsYtSolL5IEUOFRCKRSOxKltypWJADWMp02ruycyGTnEokbgZPcorJ hph06A6IeX4wpA9zmlyFz+/fUdC7t2rJ8fy7eg0dGDac1vj5EaKfmgp4MKRPH2rapg2rQ14f1GsZ rLSJuXAhEzqmeKfYGsVmRIpEd6JHpyo1a1K+fPkoY8aMlD59ekqaNClrJ/L69Ws6c+YMnT17ls4e OkSnr16lJvHiUdu3b6mw2kYLhFhFDw8q07gxvfjwgVavXk19O3Vk5kiixotPUeLGU0sSiUTiPOD+ jvu8LcDLV2f3/DhE/ODE3LnqJZOcSiR2wN2TnBatkItSpU/Mll2BgDfe5O/9Wi05B1UqV6HKt25T P2XZmPgRBQ9fFhObcjCnJ3/+/MzDA2+PJTxUDELoQpIkdOvLF7qjCLEA5VEUL1Ys8vX3J9+AAPYZ VxFJRWPGpKKKmCn54gUVU7YxFTz1uWIVlW0K1K5NNX77jZYtW+Y04id6wkTkkcB1RLtEIpG4Kw4Z 9nb0f1dkklOJxE64e5JTHjBFEnrmLJhP06JFU0uWg3dlWkuePDm1adYsxNwfeJSGGxZ1SatYd8UW v3xJx16/phe+vnRXEUD7Xr2iyx8+0HNF+GCGzzvlc8fbtzRIET5llbIp4QNpXFURPgWrVaO6jRsb KiUSiUQi0eAQ8fPyqWEICDpp7thRk0gktgWensq/FaEqDYs4deI0VyF1ihRUvkZ1tWQ5euIH1qpj x+/m/pz5+WfKFS8ebVTL5oBPJKNikLmQt9YkJEdI66xRo9IPtWtTw7ZtDZUSiUQiCTd4klOM1GBJ yZ0Yhyc55WTPn5rSZfs25vvBjRd0+/LTEOJI2wbzGu4obcToT5lyp6DMinGeP35LN849DtEmVYZE lLtIOrVE5P38A9047xViIjXCBecrgUexAVu1wborJx+abINjPX/47ndtcMw8SIRem4RJ47A2fCgh zt2pvbesboMQ5DgebRvfj/7Bfw+9Nphr8lo5B2KbXIXTsk8O2uBvIrbJli8VJUwWh5XBdeXv5XX3 dXAbfEfuwunMtkF+G5wnDq4fXEe8DcAx26INziGuI44l12tor2lrr3t3THKKm+rbVx/p5TPMHDGA CZWiF0ivTZLk8ShJym9/S1u1AS+fvA3RxjN29O/Ci6PN60cvyO+DIWBDzBhRKFWKb/8egPcbf/rw IZACPxtuxeHVZvbi2TR7yRyLh71FimRajgzt149iLVrE5v6gJaK77dixg8b370953r2j4b6+ZI/4 nn0UWxAjBnXq2pVKVarEkqBiTik+xWFvPdu1J68nvsHnB6RK7kkxY36bxxQU9MWiNs9ffiK/T9/+ HVvSJkP2lBQ/9bfrQ+86S5clWQhxH57XPdBe0/ESxvpuiKml1/3b1x+D8364Qht01p7cf2VVm2jK 81ibyBHn+v6NZ8FtQM4fv/U3gF4bTBYXhyjrtdG7PmzVBsOK8YznhLbNC+Vcv/P+FnJer014XdOW tAG4PtzxmrakjSXXtLYN0LumLxy7Q/dvPmNlZ09y6jTiB3+U0r/+EPyP/8CWiyH+AXEqNyxkVZtT +27Q04dIzxcSa9sgxK5ejpHiFXNRouRx2TKG8t29+n1OC7HNjQuPFYH0iC2LiJO4sQ/sSwvCgyNK HrBVG/wm/DYt2fKloWx5DRfu62fv6cjOK2xZJGPOFJS7UHq2HJY2OBYcE8DfE39XLWIb/CPbvuIU WxZJlCwuFa+Uiy0ba4OHOa4zDtqgrQiuxfJ1flRLtmuze93ZEA8OgOurfJ38Vl3TR3ZcUUTme7Ys wtvgWr537Rmlz5b8uxudq4IcPwh1rQXeIP5gFbNLi4ht8PDGWyktlrQR5xoZa1Ow9Lf8SnjwHNh2 gS2L5M4RP1iUvP8YSMdOvmTLItkzx6V0aQ2dAT+/z3TwGGazhETb5uipl6zTLZIpQxzKrBjAugNH FRGvtlm9ZRGtUcxS8WOOZ8+eUcGCBdncH9w5Hj/GkoHJkyfTuHHjqIuy3FUxDHsLKxsUGxYrFqXN k4c6DBtGsZRlCB5j4qdymUZMkIhEjRqZypX69m/k8rW35PX024sgoG1z+94HuqOYiCVt0KkoX6dg 8HVmyTVtSRt0Nk4fuMGWRSy5ppF2gnc6LbmmLWmDztbu9WfYsoglbcQOEzpcaKO9r4ptsO6/FSe+ a4P1PNiLsTY4FhwTwDp8F75TxNo2AG3w+0SSpIhPpavlVUvKfX7rheARMBz8HfD34Oi1wf1dfKGF vwX+JiKhaYPrh3daOdo2etci2sAbj09gq2va3vfy0lXzBgsgS65pY/fy0FzT21ciFmVILLnucxZI Hyw4LL2mbXHdAxyzto32mtZe9+K/QWfEIcPetCcE/3CSpkxAsWJ7koeHBzN+QXHQBnViG36xcPTa ZM2TRl1rAG3QgTHVBmjbZMiWIvgfOAd//MTJ4we3yZg9ZfA/Oo62TZqMSXXbpEyb+FubTCHflAC0 SZHmW5tMOQ0hBUUsbZM42bfjSZdZOV+aNrgJJ0+VMLgNjl98KwOwTZoMSUO00b4h1LZJofxGbRuc U5xb3iZJ8gS6bVJlSBLcBn8XvesjQ/Zv+zHWBtcMbwPTu4ay5LZNm/TC72JtlG1E0EZ7nVly3Wf9 wfQ1jb/pz7/m+25f7oh4Y48WXb+D7ivctLUPAo4lbSwBfwuOseMRiRZF/xYseh6iRdP3uGjbaIWP Hpa00QPvyMwZ8v60ato0eO6PuK5Tp050+vRp8m/UiA1tQ+iBu6yVdUAmjlEsS4wYNDZNGqrfrRsN njmT4scP+SZXDwgUPaw9b58Eb46I2CZI+NsYw5LrDIJJD/F6NYYl17TYoTHWRrymPYRlaxFf/Ij7 FBHfLHso/370jklsA/TaaPdvybkO8Nf5LmE7o8es2bfed+G3iPh+tODvp9NG+6zWO2btebP0uPUQ 2xi75sRjsGSfxghxzHa+lwdYcJziebPoXm7hNa2HJde9Fr022uPUaxPafWvR/hbtNomTO3dkS4eF ugbiybLkH6hs8z32aANc8bhlG/cGbwN9fUIOudCK8tC0SZk20XfDIPA28JUwDAI3cq0o17bxjBWd edvEvwXaeHu9ok8fDd68mB6RKVVKzxAdcXgjPnwMDO4wh7YNvEgvlHaWtpm7dA4zSzw/elHe9ID3 p3BhQxDqhw8R0+17smbNSo0bN6Y1S5YQ3mOW+/SJBTOAxVSMP5DwiXe/ZxXD+9TTsWLRfh8fql+h AtVUjhlhsoOCgoKNe32MeX5gDx5+JL+AbyIlZfKYFDd2yMAP9mqDlxFJMoSMhxee1zTe7Ite5bBc 05a0wXfxe1Ro2+CNO4YjmWqDt81PHry2eRus0w5F02ujHdYV2jbaoV8QpkjubK4NhiPxv71eG2Cv 68zZ2tj7Xm6La9qSNqG5Xm3VButwrsNyTet9j7PhUPEjkUgk7o4zhroGo6ZMZWaJ+DE330dk+IAB NHfxYnrw4IFaE5Ls2bMzLxA4f/48nTx4kE7t20dHb95kdYB/W6q4cSl3liyUI08eyl60KP3www8U V6njfPnyxSLxU7lsGVo1Z7a6lWOQoa4lEonEOZDiRyKRSOyIs4qf1j1704oNGywSP9YA789PP/1E 9+9/P64fIHnqqVPfz8cLDXh8WSJ+ckeLRoV+/ZUmjx2tbhn+SPEjkUgkzoFlYxkkEolE4jYsXbuO CR9LgMCwxjD35969e7rrYAAeG1sY3585LilCKOrmzVS6QkU6f/myWiuRSCSSiIgUPxKJRBKBGDl5 CrXr01ctmUdPdITFbL1PS5kTFERtFFFWqmZttUYikUgkEREpfiQSiSSC0KZXbxo9dRpbLlvCcTmg tN6gsJg1tFI/JRKJRBJxkeJHIpFEeG7dukWTJk2i27dvqzXuhdezZ1Tl9z9o+foNFN3DgxZPm0JF fvyWg8oYep6WsJo99mstA8eOU5ckEolEEtGQ4kcikURY3r9/T71792bhl7t27UpZsmShAQMGsMny 7sLxM2ep4m8N6fDJk5Q5Q3rauXIF1axUSV3rGPQ8OGExc3RXzMuwyJg0Zy4169yFgj7r5+yRSCQS ifsixY9EIomQTJgwgTJkyEBjx45l5fTp07PP4cOHU+bMmWn+/Pms7Mqs3rSZCZ+Hj72obIkS9L9V K+nHH/Koa02j52Gxhdlj3+YE0OH8+QkphiGCQNw4cWjdtv+oYoOGdNdISG53AJ5MeDTh2ZRIJBKJ ASl+JBJJhALhj3PmzEndu3cnb29vKlu2LK1fv54OHTpEy5cvZ2GakaCzZcuWVKpUKdq9e7e6pWsx fuYsatm9BxMGfzaoTxsXLaDECS0PtSx6VmxpQE/AhNVMUa5kCbp+5BAFNG/GyvB+5c6ejU6dP6+I w99p/9FjrN5dgOcSHkx4MuHRhGcTHk54OiUSiSSiI8WPRCKJEEDElClThv744w+6du0aS5g5Z84c WrJkCRUpUoTltCldujStW7eOxo8fT6lTp2aCqEKFCtSkSROXmg/UqV9/GvrPBLY8sHs3mjJiOFvW 48OHD+pSSPSEiy3MXvvWw8fHR10iSpksGY38uy+9v32TcmXLygRQlXLl6PnLl1S9SVNasmat2tK1 gccSnkt4MEG6dOnYJzyc8HTC4ymRSCQRGSl+JBKJW3Pp0iX67bffmIjZv38/pUiRgkaNGkU7d+6k X3/9lYkerTVq1IiOHj1KXbp0YfuAQHKF+UCvvL2p5p/NadGq1aw875/x1KNtG7ZsjDVr1nw3xE/P s2Irs9f+tQIIInbH9u1q6XvixI5NK2fPpNZNGrNy+75/szDgrgrEPTyV8FjCcwkPJjyZhw8fZp5N eDjh6YTHE55PeEAlEokkIhJJeWCYHiwtkUgkLsiLFy9oxIgRNGWKoUMbJUoUJmZg0aJFY3WWgISd EydOpNWrDYIibdq0NHDgQGrRogUrmyPgjTf5e79WS/bj7MVL1FLp2N6+d5/Spk6lCJ9/6KcCxiO6 +fr5UYuu3Wjb7j2snDhxYurRowdVq1aNIkWKxOrsQcGCBWnXrl1qybZ8/vyZidZ///2Xrl+/zurq 1ahOU4cPI8+YMVlZj6nzF1C/UaPZcsNaNWn2OMM8MFsSPWEi8khg+bBDS4FHcujQoUygA3gscY03 bNiQlUW2bdtG06ZNo4sXL7Lyzz//TP369aPy5cuzskQikUQEpPiRSCRux8iRI5nw8fX1ZeWmTZuy DmGqVKlYOTQcPHiQ/lEExbFjhvkhJUuWZCLIXMcxPMTPxh076K9uPcg/IIBKFC5McyeMp1TJk6tr TbPrwEHqPXyEIprusXKBAgXY/JAcOXKwsq0prBwfvG625vXr18yDtXXrVlbOkTUrDejahapVsKxj j3PYqntP+uTvb/U5tARbix94ICF6+PA2gGu8W7duZsX9okWL2EuBp0+fsnKDBg2YCMqTx7JgGBKJ ROLKSPEjkUjchgULFrDOILw1oGrVqqxDmC9fPla2BRguBBH06NEjVm7cuDETQZhnoYe9xc+UefOp /+gxbPn32rVo1ljDsrXMXPQvDRo/nj598mdleA46d+5Mnp6erGwrML9qu4nhaKFh7dq17G/PxW7f Th2ZWcu5S5eZ9+zW3XsWec+swZbiByIPwgfD20D9+vVZYAPM6bEUiCdEgoPBYwY6derERFDSpElZ WSKRSNwRKX4kEonLg+E8ED3Hjx9n5UKFCrE34JjnYw/QcURQBIggTv/+/ZkI0r51t6f46TFkKM1Z spQt9+nYgf7u3Ikthxbvt29pwJixwZP/Y8WKxc5j3bp1WdkWYC4K/l624Pz582yI24ULF1i5eqWK zNuTLVMmVg4NmDfVslsP2nv4MCtj3lT9GtXZcliwhfjBvB6IHgTiAEWLFmV/H8z1CS1PnjxhAgjn EUDsQgD9/fffrCyRSCTuhhQ/EonEZTl9+jQb3rZx40ZWRq4eTOhGwILw4O7du0wErVy5kpX15gPZ Q/y8//CBhbHesXcfK88YPYr+qFuHLduCk+fOUa9hw9k8IoBgDz179mSiMqwUK1aMtmzZopZCByLU obPO/+4Z0qVjoqdutaqsbAsQMY8HjkDEPHOBI8wRFvGjndeTJk0am1/nEJIQQVyYwosEQd+8eXNW lkgkEndBih+JROJyYMgZRM/s2bNZGW+r0RnEW3BHgChy48aNY5PtgTgfyNbi5/L1G/SX8luv3LhJ KZImpTn/jKfSRX9S19qW5es30N8jRzGPEKhYsSIbXhWWYVHFixenzZs3qyXrwZweCJ+36jF1a9Oa BnbryqL02RrkSuIhw5v91oAmDx/GlkNDaMSP3rweXOcITGFN0A5rQDAKhMM+deoUK8NTBxGEIaQS iUTiDkjxI5FIXIaAgAAmemB8nkKbNm1YZzBJkiSs7EgWL17M8qmI84H6du5MqePHZeWw8t+ePWxI 1kcfHyqcPz/NmzCe0qdJo661D0HKeR42YSJNnD2HlaNGjUrt2rVjQSRCQ4kSJYI9NtaA3ExLly5l 3j7wS5mfmbcnb86crGwvVm/azLxsoJwiauf+M86qZLEca8WPdl4PwrXjOs+YMSMr2xs+t+3+/fus XLNmTTYcDtH6JBKJxJWR4kcikbgEM2bMYKIHcxRAnTp1WGcwV65crOws4G39mDFjmAji9Grfjnp3 7EDRFOEQWmYvXkI9hxo8DxjeNfef8Sx8d3hx/fZt6jtiJO05ZJgLg3xJ8LQhXLI1YH4K8s5Yir+/ PxOVfJuUyZMz0dOoTm1WDg+OnT7DBNAjLy/KkjEDC4SQP09uda1lWCp+tPN6MEwQQw6tPc+2Al4g iCAeTKJ169ZMBGHonUQikbgiUvxIJBKnBskqIXrOnTvHyug8Q/SUKVOGlZ0VzAcaPXo0rVixgpXT pEpFvTu0oyb16rGyNWDo2bQFC9kyhnkN7tGdLTuCrbt2Ux/l7/HwsRcrY1iUNZHGSpcuzaKzWQKE ADwQyNkE2jdvRgMV4RPTRM4ee/H46VMWCvvwyZMUI3p0Jj5rVKqorjWPOfGjN6+nV69e1KRJE1Z2 JC9fvmRz22bNmsXKEN0QQDAPDw9WJ5FIJK6CFD8SicQpQWZ6iJ4dO3awcvbs2dkbcOQkcSX27dvH RNCRI0dYuXiRwtSrXTsqU7wYK5vC79MnatWjJ23aYciLM3HoEGrx+/fJKx3BpDlzaeiEiRQUFMTK 6KTDK2DOGwXRyhPGGgPCEaKRR+8rrZyrAV06s6F+jqZ1z160YoNh2N7Iv/tSB0WQWYIx8aM3rwei B7mW7DWvJ7RcuXKFiSC8kAApU6ZkAgjDICUSicRVkOJHIpE4HQgUsGfPHracMGFCJnqQg8SVwST9 UaNGBc8Hali7Fk0cMpg8jXgxbt65y4Zanb98mRLGj8/m95QPQ0hje/Dk+XPqP2oMrVUTi8aLF4/9 nUxNjof44dHxtOBxhHk93DOUMEECFsygecPfWNlZGDFpMo2ZNp0tt27SmMYNHMCWTaEnfrTzepBb qU+fPuE2rye0QNBDBCHxL8iviFKIIAxFlUgkEmdHih+JROJUVK9ePTgUMuaU4A143Li2CRjgaPCW f+TIkcwTBIwl49xz6BALbPD6zRvKlzs3m2Qfltw19ubg8ePUZ/gIFokO5MiRgw2Fy60cu5Zy5crR 8uXL1dI34OmDKPLyMgyna/lHIxrQpQsliB+PlZ2NxWvWUIe+/dhyFeU3QZzGjhWLlfUQxY92Xg8i 4EH0OPtQTi2rVq1iUQ6vX7/OypUqVWIiCEEtJBKJxFmxfWxQiUQiCQM//mjIqI85JBjytnfvXooU KZJbWIwYMZj4MTVMaMGKlVSrWQsmfKpX/IV2rlzu1MIHlPrpJzq6dQtNGjaU4sSOzSKztWrVig1b fKP8ji9fvgQbEMvwevCEsRA+PxUsSNuWLaEJgwc5rfABmLu1efG/lCxJEhaFr+JvDenqzZvqWuOU LVuWJd+F8MG8HgTy+N///sfq9a4ZZzZEoDtz5gzzaMJDi3+vCPP+559/BgdIkEgkEmdDih+JROKU 4C04wlijY4x5PjyLvyuCjiJCREeNEoXu3LnDJpDrMWT8P9RlwEC2jLkkS6dPo5iKYHIVMDzt5tHD bCgYQMLM2rVrszk+GGTABxpw4QPPQefOndl8qFienjSmfz/6nyL2ShYpwto5Oz8XK8rEacG8eenS teuKAPo9OPGsHvBqYsgYgKfn8uXLTChoRYWrGf6GV69eDc6zhSGeYrRDiUQicSak+JFIJE4LIonN mTOHcubMSb/++itLHOrj46PbAXNWg+BBRKyPHz/S9h072KRxLRACzbt2o39mGZK2jh3Qn02md0Ug YjAH5tCmDVSsUEEWqnrKlCn0+++/07Fjx1ibEydOsHlcPPDBH/Xq0rndu6jtn6HLHeRIMqZLRztX raDaVarQu/fvqX6r1jRn6TJ1bUi4VzN9+vTM23PgwAHda8YVDZ4fvKho27Yt+40SiUTirEjxI5FI nB4Mr9mwYQM9f/6c8uXLR4sWLdLtgDmTRY4cmUXrgq8DgodnzNdy/9Ej5jFYu2UrmzOyYtYMatPU 8eGNw0reXLlox4rltGDSREqeNCkL9IAoZp8+fWKdZCTPzJcnD61fMI9mjBqptHF8ktrQgvxNi6ZM oi6t/mLlHoOH0IAxxj0fmPeEaxrz2SAWnj59qnsNuYLhOoe4R5Q/zP159eqV+islEonEOZHiRyKR uATx48envn37sqSL8BhUrFiRTZLX65A52tARxDC3169f08mTJ412CB88fkwVGzSkE2fPUs6sWWnn yhVUtXx5da17gISsGAr3d2dDtD4MfcP5GdKzBx3csM7pItiFhaG9etI/Qwax5clz59GfnbpQQGAg K2tB0lLkMPL09GTR0jD3R+9acmbDNQ7h4+3tTdu3b6ebFsx5kkgkEkcjxY9EInEp4PmZO3cumz+B SfXt27cPjhDmaPAWHB1CDPXCHKV79+6pa/RZvn4DPX3xgiqVLcPmjuTJkV1d43706diBLuzdzeb1 nN+zi7q2bqWucS/+atSI1sydQ/HixqX1//3HAiHcuX9fXfs9mNe2ePFi2rVrF/MIucJQOIhXiJ6A gAAm7nkCYolEInEFpPiRSCQuCSbSI2Rw7NixKW/evDR58mTdjlp4GEQPT+755MkTlq0f83gsodUf jWj1nNmss+zuZEibls3rSZc6tVrjnlQs8zMTsz/kyEFnLlxkwxr3KqLGGJkzZ6aJEydS3bp1WSRA BBCAt1DvWnOkcXEPMGzx7NmzMqqbRCJxOaT4kUgkLgs6Ypg4j6hix48fZwEStm7dqttxs5ehQwhD JxCR3N69e6cenXnKlihO4wcbhklJ3As2jHGVYRjjC0XIVK5V26yHpFq1auxahpDGULh58+apaxwP F/i4vi9evEgvXrxQ10gkEolrIcWPRCJxebJkyUKzZs1iiTWHDRtGjRo1Yrlm7AkXPp8/f2bentB0 Bouo0b8k7gki34kBLDZv3sw+TYEgGQgMgaAeGzdupMqVKzNhrxXd4WXc24Mhbjdu3GCBKyQSicSV ifSVJ16QOIQgP1/68umTWpJIJMPGjKHhY8ZS8+bN2XwIvG1G5wuGZT3jb6X55/Tp01mekU6dOrGM 8+hQ2pJIiuHG+eHDBxbCGgIoKChI1wIDA4MNHUh8YqL7mjVrqG+njswk7s+MJUupz5ChbLlFixbU unXr765rLHOxwa9nXCdIAFunTh0W6j1OnDhsH/aGix9c28hLhWvd2HXNr23U82u7f+9eNKB3b3Vv EokERI4Rg6LG9FRLEkchxY+DCXjjTf7er9WSRCIZNWUqs7CIH3Tanj17RuMUAbT/wAHq378/NW5s SLwZFiB6lJ1ToNLRQ04XdAy5iR1D0bQdRHxK8RMxQfQ3BEGwRvzgE0Mqx40bx4Z0Dho0iJo2tW8+ JPz7AciphUhuuI6117h4XfNrG/Xy2pZIjBM9YSLySJBQLUkchRz2JpFI3JKUKVPS5ClTWAhhDCHC fAoMHwot6BB++frV4O1ROoUSibVky5xJXbIOBPUYPnw4i3K4dOlSqlGjBgs2wL0ztrLIMEVwBSli Bjm13isCXyKRSNwNKX4kEolbU7JkSdqxYwfrMDZs2JDNC8LbbL3On64p+4Dh7TbewFsaxU0isTVF ihRh84AqVKhAv/76K/NowuNiC3Ctc3EPr6ZEIpG4K1L8SCSSCAGG0SH3TvTo0Sl37txsXpAlQOx8 8vdn4kcicQYwbA75dSDiEeZ95cqV6prQg9xUfF6PRCKRuDNS/EgkkggDhg+NHDmSzZ3Ys2cP8wrt 3LlTXRsSTIdk8xs+f1ZrXIOPAYF09+VLmrFwEV18+JjeecSgCXPm0qnbd22yfPjyVfKPG9/i5d2n z1i0TEmT04zFS2jr4SMWL89fvYbW7dpj8fKyzVuZmVv+b/8B8vroy+Z3OSuJEyemSZMm0ZQpU2jm zJlUv349unr16jePpYUGce/n52czD5JEIpE4OzLggYORAQ8kkpDYKuABlrnxMj5F1q5dSyNHjKAC BQtQ//4DKGPGjKweHUI+vI0vc8PEb/4pGp8IrjXtpHB82mNSOETPnEWLyNvXj4KU48NcJxAvXrzg 3ENy2bJlfCJcOkRy765dqHG9ekSf/FibsMCvbWsDHoif2mub102dOpWGDh3KhnUiKpxR8MhX2uPR j2tRe13zZVy7WObXsfYaF69rmAx4IJGYRwY8cA6k50cikUQY0OETDeGDz5w9q4ieTGwoHDp76Mih o8fb2BNfv7B3qMHNh4/I66MPLVi5iqZMmxYsfADv2AO5bMDcMj5xDh8+fEhjJk6inUeP0ZVbt9g6 ZwVh3c+fP0/379+nfPny0YYNG9Q1IcEVzUWNRCKRRESk+JFIJBGePn36sE90CEVxZG/xc+HKFXUp 9Dx4+ZLK1axFhQoXZp11c/DfhSF/YNOmTSF+r3Y959WrV9+1sTV8v/BiiKBjL34n1vOyaGjHOXbs WHC9Fv5bxPbGwDmtV78+terVh944eayL1KlTs4hwI0aMoNGjRlHjxn/Q7du31bUG0cM9PBKJRBJR keJHIpFIHMT1s+fUpdCBoW7REya2S3SugwcPBgsgiIVEiRKxZXuyefNm9lmwYEH2ySlXrhz7NBeq fPLkybqCBkIorFy6dIlOnj/vtPOAuNCDVaxYkY4cPUq5cuWmH374Idw9msBWXk2JRCKxNVL8SCSS CIHYOdQzU23sRQalM7rn0CG1ZD1TZ81iHh9bAGGBuSPivKgePXowMcGFT6lSpYLbhCVnkjEQhAL8 9NNP7JNTvHhx9rlixQr2ybl161bw8bx+bZg7iXDmWrA/S7w85oAHqP/YcWrJ+cHfD0D0hDeiV/P6 7fe05+Az2rn3SbA9f/lJXWvg9r0PoWrj9dRXXWvgwcOP37VBnYit2uC7Dx57HqINjlEEv0Hb5vK1 t+paA95v/OnYyZch2py/5K2uNWCrNn5+n0PdJijom8dQr82ps69ZPQftQ9MGZb024t9Drw2OUdvm /ceQUTpx7rVtcN5EtNcr/n6m2mivC4nzI8WPRCKROIjygYF0dM9etWQl0WOQz5evIeas2ApR2Jw7 9807NXbsWHWJqGjRouqSAXGYGUw7bO7mzZsh1uuJEUQu4yKGr8d+IL5Qj/XGOHLkiLoUEv5bTAYB sIIM2bITxfRUS66BeN5FsyfXz50nihWbgqJ7ss6h2HEGdx/4sPXc7iiiwVybB498vmtzR9Pm9v3v v+vBEz+L2uBYeZsnL/y/a4MOb8g2ASE64ID9DqHN05fft4FoEts8fOr/XScdoskvUvTgNk9eBem2 8fZTunFqmxfvvpht4+Wtv5/n0Gx8P+/19/P8vXLNmGjj/dZf+S5lQW3j9fqzbhtsy9u8Vo5N2wZl HCdv8z4wKqsT/x4oP3geEKINjlHbBueNt8F5YOfeRBucc+31ir8f/ka8jfaa1rueJM6NFD8SiSRC oNf5E81UG3tRSrEjCNscCh49e0qx4sRRS7aFe14w3+XQoUPBAgL1OB8YBicC4aP11miHzWXJkoUt m4OLGD7UrX79+uwTXh5TcO/Qixcv2Cfn9OnTbDgdBJQthr8tWLiQzp49o5acA+31Kpol6+0B82oe P0FR48WlVBlCDpmMGi0Kpc2RPLgzCUuXLam61oBum+zJ1LUG0CZdNqXOTJuUGROHaJM5T0p1rQG0 SZgsLjtW3iZlpiTqWgNog98Rok1m823S5kihrjWANslSx/+uDepF0CZmkgTBbVJmTkoxY3moaw0k TBqH4qZUzi1vkyWZ2TZJ0yfRbZMorfJbeJuM+vtJmOZbm1TZU4a6TYLU344H3xs3QciXCdgmYcqE wW1w/Hptkqb79ndNmC4pO2ciOKeWtMG55W1wzvWu1xRCG+01LYWP6yFDXTsYa0Nd420D3jJ4xohC uXLGp7ixo6lrDO5c8c0H1mXLEpcSJojOygBvrryefHvzETNmFMqdPb7ZNtkyx6NkSWKwMtC2Afny JAzRBu5/7Zs6S9rkzhGfUqX4dqPjv1lskz1zXEqXVrkRqdiqDd4K3bn/IcSbukwZ4lBmxTg4xzdu vwvRBseL4+bARX7j1nv2VomD343fz7FVGxwH3P2haYNjjhrV8A5Er03C+NFZG1wDAOcOwxasbYNr EcejbeP7CeFzDX8P3mbS3Bl2CXVtjvjx4wd7HfTArVKcMI5P0XgIYK1pwwHjk4cDfqLsN51yfK9v Xjd8iRUgj0+fESPVkuXwWz6GsEHYIOBB9erVWZ0W8bzBE4M5NSJYD4EDocPLgIuhadOmsXKHDh3Y J1/PvTp6nhz+PfhbIJcNPEYQTp07dw5uj4AHfJ9a+O8Sj6Fjx47B85awH3iB+LIpb5Ix5k6eRA2q VlFLlmOvUNemQNjuN2/eqKXv0V7XfBnXLpb5day9xsXrml/bqOfX9gBl35/++osG/POP4YsUggK/ 3TO1nX2ObGMgIrcBrnDcB7dcJj+fAOXfa2QqV0oR6hYgQ107B9Lz42Lwzjs6lta6c99/jhbCVQvQ 4RXbaN25AG0ePvlksg2Qwxi+tZHDGEK2QdniYQzRQr4ptAXo4Jmz8AavLXYpFkvpvL55a/3QtQbN mrOOrT2A8BCFD4BIQJ1YDxGSP39+tfTtPHMvUNq0aZkBcSgd9mVMdKAe3w9xAmEF4WNuyBsHxwbh owdy4AAIH2/vkHMcrAXn3pkQr2OtWbLeHjCv5r59hoIKOpDcjCHbyDaWtjNGeLXJlj81JUsem7Jn iavWSFwFKX5cDLGzaK07N26KRLptkqT75oLWunOBYT/fXNnG2shhDHIYAyzMwxg8Qu4/PNHrHHKz NZCHi+LEoSTK731pwuNkDF8fH5uKH4gTLm7gceHAEwPvkIjoIRPnBPHtudWoUSM4/LY4LA775N4f PfjQt/nz57NPY/N5xIAHMFNAPOE3QlRZOgTPGOuWLVOXHI89rk1bkEuxU3fvGgoSiRuCZ3q+QilD jFSRuAZy2JuDsXbYGyKLcMrVyftdBxs4k1sYyDYGInIbYOm+Ro0axcxWw97MdYo5CRMmpJcvX6ol fXC75MOD8CmaOCRINO3QIHzyoUGgUOzYNGrhfCoseFAsYeuu3fR723ZqyXL4LV877A3CQBvEAPBh aHrwffChaSJ82BrQe8yYGnImDqUD2rZ82BvET9asWdXakGiHvXHEYwnNsDd4sv4ZNJAqloZvwzrs MezNHAkSJAghVvUQr2tbDHvbqFzb85T9do4WjS7cvs2OQSJxS3w+GsxC5LA350B6flwMzK9gn0nj GO1Mop6bMWQb2cYY9mhjaTtzZM+e3aJEnqEFnUBTZmtyZEhPj/z9KUG8kB5ZS6hapTJNV+fU2BNj 4gCdcD7EDAJEG5BAHFqGttoOuCnRgf3y9vi0VqCYAoInLAwaOJCJPldC71oWzdYwr2a8eAavppkX ChKJRBLeSPHjYhT6MRFzs+YvmVGtkUgiDvFjxaIxgwerJcvQ6+zpmaVtbUmmzFnI+8sXSpjAevET KSiIcmbPppYsB0JEFC4YmoaynteHw7cRTQsEkLhe65GBF0hcbw7eXhyCx4EnR+87RPB70Eb0+gAI KX4MoRFVT+7fo5hRzAv18EDv+tSaNe1syb537yh+5Mj09m3InDYSibtw+cQD2rP99ne5nSTOjxQ/ Lggm2FnyllwicTd+UDq750+csEnIYmcgU4b0FPD5MyWMb734UXqslDlhAmrWtKlaIbEnmF81ccIE +rN2LaIvIYd02gJ4NR8/fqyWbIue2NGarcmRObPBqymHvEnclOeP3xLmYesFd5I4N1L8SCQSpwTD nTDPQCRtlixULiCApo4apdaYRq+TZ8wsbW9Lnj035KSBFyI0xIsblwb360ft2lk/90diHTlz5KBf ypZh59xeTB09Wl2yDL3rU2uOIpMi5phXM6Hzzm/w+xpArz/70Ly3x+jUp4fk/zWIJnjvpcN+d8wu 7/a5bnZ568fL7HtmvDlo0fK6D+fZ8nzleMwtL3t3ipk1y9je0mV8D5bxWyxZxrlZ8/4sO5+OvO7C E+28VonrIAMeOBhrAx4gxDLCCutF75JIXJ2F06dT34EDKUlgIHl4eNAtRei0bduWBT7AJHBMpn43 fjxdUpZ/HTKEGjZsqDsxHGLCksngIkmSJKGnT5+qJdPYKuBB0YIF6NjpM/T+9k11z6Hj2r171H/M WLpx85Zd50RFRPLkyUPNmzWjZDFjULUK5dXa0GEq4EGuXLkoXcyYNHLePBbwQe+6xie/ti29vhHd 7vnz52rJNLYKeIBrG3OrECjj3bt3oRb39uLdl0+0SOm0//fxKkVRju2wnyEqXbzIMZV1iO0vl0Fo tq8WOzc9CPSmNglKUM3YeSlO5G85BN2NnSvPqkvE8vzwnHmmkAEPnAPp+XExkMj0+pWXdHTHNbVG InEP5k2dSqvGjaO9SkfqvlK+qXSmIAleLl1K9StUoD179rBIWzc9PWmwry/z/qBzZkv423JzZivO nr+gLoWNHBky0Nr58+jA/v1seFaJEiVYp10SOnAOGzVqRGlSp6Y+3bvT7zWrh1n4iOh5NcEgPz+b ezWtbWsrnj17xj6dTfgseXeSjvvdo/Hee+nYp3vBwgfwjjyI6Muh2QbAk3XJ/wn9/WILLXl/kp1v d4W/gIbosUT4SJwH+ddyMZBQEsDdGpFdrn5fA+mQ7202VOHDF//vhiTIYQvWD1s4qJzPk36QHY6h W79+NN3bm4qoZYDgyWs+fKDRL17QzP79aeXChXQ9KIjKKPU/K/WTJk1i7fTQ69yZMmu2sRVJoyHV qW2IpIjGRF+C6NGZUzRu2FCapYjJ2zdv0qOHD2lwr550+sRxq5b37Nhh8+X/Nm6kl8rf0tLl9StX WLT8/v17Gj1wAC1ftNDi5YkjR9DCmTN1l8cPHULDBw2kY1s3068lilFMG4jshQsX0eQZMymdsnzl v/9YQIb169cbVqo0U8zj7l1avXq1ocIEetelnlnb1lY4mwcSv+9mwAtq/3w11fOaH6LjLrE9OL99 Xmxi5/vNF1+bX1/OAJKcJkzkKZOcuiBy2JuDsUeeH3fmYeAbOuB3iwK+fKbBr/5jN1hrXPIRaRmE Zpu+iX9hQxXKxMxKqaOFYiJ+KIkbNy6ZuxkhR/8gxdDunmKIeXjixAlKnz59iOFBoXnbnCxZMqsm nGuHvolDgkTTDg3CJ4YGbVqzhgZEjUq9Gv9B/v3+VvcqcUfmzZtPa2fNpglv3waL+zOK/eXpSZkr VKDBI0eyYW+4rvcp9mfChHTkwoXgIXF6w94sBcM5nzz59twwB7oE/HoOy7C36Iqw91fqISidge0f r9Lmj5do2XvDyyRJ+FEiZkbqmqAsVYidXa1xI2SeH5dEih8HI8WP5WAi5dQ3B5hHRmJ/2sUvST0T ladEUWKpNfbFEvGjZVD06HSjfHmasmBBiE5iaEiePDk9evRILZmHdxJDI35mzZpFO3bsoC3Kfoak SUN79+0x7FTidgQof+/EOXLROWU5n6EqBK0UkXA8VSq6dP9+8PXfVKlL3LEj9ezZU1f8WCPukyZN Sl5eXmrJMmwhftIowu6Rr69TiJ/nQR+o4P2xwS96bMHUNL9Rh6RlqPOjVTTlhf4z6WuB2eqSeTa/ vUA17sxQS6GHH1ekM61ZGcdg6hiPZe9NP8XKSNNe7KOOj1ayuk2Z2lH1+HnZMsfUPiwBL9fOZ+gT bs+TcEOKH5dEDntzMeLGNgyTiZvAM0IJn1Gv/0eNn/wrhU84MuPtIar+eDbzsIUnbxQ7oJphkKdx Bvn70/G9e+nIkSNqjXEmjhrF5nKYAoLGUgsLVy9cYB6sG4oVzBeykyFxL85fvkw/KsJeT/iAOYpw 6KAIH5HBSt2ECROMDh3Tux6NmbXtYWEFMyFaKWLIWfCI7Lhn5XGfu0yIGDOIClsC4QMggiBiwMAU 1dinHqd9HrDPgrEwIDMkpW6MZ8cPzvla/mJIInF2pPhxMYoWTkK58yWjfCUiTpJTr8C3bH6PODFV Ej5g4irmAfl8CZ+OzOgYMShppEhUVVn+UxEqMZRPvAU3JnlxA8Mk8X+GDDFUKGg7cgcOHKByhQrR +RmGt6ra9dxMrTNmoWGvItY837whpGo9GjkyFfi5tGGFxG2J9Nn0/MxWiolXUwbFBkaPThOGYqBn SPSuQ1MW2m1Cy4cPHwh3i3xBQVQwfXpDpQOBt+e3xwvD5PUpGTsL86CIxkXG5DQNQtS/yjuB1XPg VUE96JS0LFuGtwXczD3MpDCxFuwPwIsELw48SVhOFDVWsBDioC2Ohf8Ofpza488SPRnd8n9Bhz7e UmtCB85/vnujbep9czS3Lz+VSU5dFCl+XJBUaeJFmDDXmOPzjzcCFdhW+ODGr73Ji+CtGR4Elhoe jmGFPxj5vnB8OA5j4GGG9uJDTe+4Te3DEnDu/3q2nP0t7M0EDw9q0aoV+SjLZevUod27d7PhPx1S pqQfPD1polLvzVp+A5PEo9y+TcuXL2dl3oH7+PEj9ercmdo0bEgdHz+mDerwG7GTJ5qpdcbMWnx8 fGjpggU089MnVj6uiJ+CeaXnx53Jlzs3nVH+7iA0Xs3Dhw+rNcYx59XUu3ZNWVgI4dUsWJDVOZLX QT4sqpstEL04EBUA3hFeh+/Sgm1Qj/twuTjZ2XYQFCBL9KTs0xZAUGF/+D5x+ByWIV4wjE18FmS9 PIAdF44Hx45hb2CF97fobPUTFGDCaee7K2pN2IgXOQa9++w+4ufBjRckk5y6JlL8SJyaDR/O07x3 R9VS+IMhCfzBpmd8SIAIRIsoPiBqLIG/AeyRrAJ7SOGhw9/K6bHnw3X2mSNmCvYpguPmD2c8+MIK Itrt9w3bmz9L+HflyhBJETEPCCGHV27fTl2nTaNDFSpQInWdyGClczl+8ODg0NerVq2iwoqoiLZ+ Pd1Q1jXx9WX15tDrCJoya5k0ciQ1Ujq1PyvLaxXD78vkBG/HJfbDQ43oNzp69GCvZjPVq9ldMWOz cWzl1TRWb85CQwivZpQoVKBiRcMKB5IkahxKGzWBWrIdSaPFUZfMc+TjbaoYLxe7V49/vou8MX9V FSJDn25lnxz+Ugtihi/DtJ4bET5vB/f6otfHqLXf4EIHzxP+vfy5BFGEZf6s4fN+AI4Z24l1YQH5 lWK5Ud4fmeTUdZHix8XA24UHd9+Qn4/zjKe2FwhnHTsyughhQ3yAcMMbMogLbb32AYMhDXyIAj7R Bg8KPgyCv8HjoA32K4J9mBNAfDv+1g4PG/4mjn8/hx8H9gvwW/jxi+BBiwdXWCapigR+/cz+JvYE nh5jFClShFp160YZY8dWa76Bx3aZjx+pb9++1KR6dZrfpw8tef2apn34QNrWeh09mKl1psxSRiji LP2DBzQl0HAOpyuWK7+xmSASd4N5NRv/YfBq1q1L27Ztoxd//EGplbIxEWQLr6axenNmLbpeTSfw /Kx6f5YeBtnea83v/fCOmAP3dNynYRg+ds3vKRMbei/PONi/GHQAy3ojDCBmIHyA+CzQGn8u4Xux Hzw/eB1/lgC05cIOzyC04cPpwgqGvM15a35+pkRib6T4cTHOXXwTYZKcnvZ7YNPJ9qIXB6IAb8l4 2dikU3hPvj1YkrEyhi6YeuDpDYPANsaA4NJ7awcBhIcj1omiDG3QFuvEY+eeHsAftHjjaCu6vlhH 5/3sO+l11rRp9OKFcU/VA0U8ZIqu/+YQb9Xnzp1L2U+epJNv35IxuanX0YOZWmfKLGHMsGGU8OZN WvbG0AlDJib8tbLmysXKEvfn31mzKGH8b6HjEYK6myLmIfhfN23KRJAetvBq6l235sxaJo8aFdKr GS8eZcqUia1zJOmj2d7rg5dZopjQvqDSArGBezaeB9j2YYBh8O6LQNNzRfhzhJPfM4269A08J3g7 GH/m6NXxZxMEmLhea/y4EOQAzxU8S8y9wLOU8rHcJ9y1THLqusi/losRkZKcxojsYbfJkfzBZQ4M LcODA+IDQxUwZAEeFUTGgfi45f9cbWkAwkScGIptTIH94o0evgNDE7RwoYM2XADhQZowSiwmivDW jw+Xw7FxMFwBiGO/bUECC89baBkXEECrli5VS9+D6FdZ1DfLHPi1CseOTdcKF6aWjRvT86hRDSuM oNfRgwF0MK01vq0e3t7eNKhvX4p8/jyte/lSrVX+VsoxhvwVEndn96GD6lJIEIq6V69eaul7uFez T58+ofJqGqs3Z9YwcsiQ772ahQqxZUdT0jNzcA4zW8HvuRAK/AWVqTmkY1PXZvNm8LzAizDcn7Gd 6NnRIj5buHixBDzbjLUXn014nmi9QzDxRRvgw6tNvcCzhqwetpvn5GiQ5DSmZzSZ5NQFkeJH4rTk jZ7S5g8twN9g4W2WJWACqEGgfGQPDy48VnibTpYHYcK/QxQmHBwHf/jhgaX3IILxfaAtttmQqW2I t458+WC2HsHhSvmQOVMP5NCQIqrpUNFhIVWCBIQuxQJ/41PBH96+TVl9DA92ZFbo4OFBjePGpT8H DqSF69fTiPHjaX/MmCxRpDEGDBjAkj7qdfa0dZaaHrt27aJG9etTwbNnaavSWeXMUux8jBjkPtN+ JZYwa/4CevHqlVqyjrB4NY3VW2KWMHb4cEpw48b3Xs18zjGkc/qbgzZ9icaHKPN7LF5QQcjAy87v xSIYMYDnBTw0CCuN+zieIb0er2frGya0nUjk83m0L+VMwb1B+AwP5r913BxeW5MsdXwqVS4DpUrh qdZIXAUpfiROyzQbP7Q44sMG4sKcOz+tR0L2cONjvLk3x1TeAzwg+QRSDEsT37hxMBdHHGoADw8Q h83xOj5kD9skvtAteL3WeM4GwMdr8weiLbDngytr9uyEOEP1DEVdHt26RZmVzyWKZVOEj1/16nRQ ERd1mzZlnTUkf+yuiJvBsfQ9VI8VizlzJv3www80UBFMoggCfNlaE3mldHBHDR5M80aMoGWBgTTq 47cEeIiZ1FE5xow//WSokEQYxivXwqq169SSZdjCqwn0PJaWmCmYV/Pvv5lXc70g6pzNq1k6pu08 PxAxMAwFE4MAQADBy67nccE9GM8PsPrNGXZPxws1PBPQnj9XbEHDhIXZJxdWHD1RZgnwWGE+EI7T FqMI8HeAJ04icTRS/LgYMWMakrVFhCSnP0RPqS7ZDggdPLzwMIJYALi5c6GiB97U4eGGBwi2x1s7 PMDwYNAD3hZ8B8B3WBpwAPsFekJJFFoQM9wrJJp23DketEAveV1oseeDq/bvv9MqT9Nv0O7cu0cT FWEzMX16+ufff2nopEkUSxU6vLP322+/0efMmWkhqw1JKsX+UYyLoLx581KHDh3o4EHDkCSx02it Xbx4kfr36kU/ly5NcXbupMvv31NFv5DivW3MmNT8jz8oQQLbz0OQOCe4NiIpn20VW2Bh4s8QXs1B g8Lk1QRi2RozJoDg1fyjQQMq5AJezfQeiShP9O8jYoYG/tywRghgGzw/AO7tGN7MhRNeZGmjvYUW PAPwjMJLL71niLGhcBgxgG3xqQUiCr8Xx2krMkbTi9cpkYQvUvy4GIXyJWZJTnMVTqvWuC/2GKvN o9rwhxEXQIi+owfGdvO3dhA82B7DG9CeCxwRPiRCFFeWAFGF7binxxLEAA7hhT3Hazdt2pSepU1L I9WyHo/fvqV8f/5J6/bupWLFiqm139Nd6TAOUUSRsXfXXASh21Z09Woa1qYN0adPNGvWLLp06RIF Bgbqdga1dv78efpXEWFNatWiTk2aUB7luJ4r9bN9fFiWew6Oo2r06BSnYEGqUqeOoVISIcB1Ao8k BnOa8mpygr2aNWowr2a9MHo1Ab9eQ2Mi3Ks514W8mlEjRbZrgmzxZRTu4WKeHFPwJKP8mcQFFT5x T+fPKMC9/Xov0njkUYBRA1xYiSkXgLHjCu9hb+GVMDs8QJ4fJDl98PDbvwOJaxBJubmFvLtJwpWA N97k7/3tzZlFxIptMDdnzfuz1OKZIcRrWOBBBTi4yWvfjEF84CGE4Qx4+OCBJg5bw0MH+0GwA7y5 Q3sIIzzsAN8nf9Bo4fs1Bh6EmNvDv4uDBxi+QzxmfmxiW3wvBBeGvWEdlkXvk60YnLgKdUtom6g/ ejx+/JjK5ctHTwMCqHnz5tRGESVRokShqFGjMsOynqFjqKVz27aUfcMGlnPEEpB48t9o0ehk7Nh0 5c0bypEmDWX98UdKnTo1ff78mYKCggyfirC5cfkynbt5k7LFj09FlLqcSntj70YRi6uGcozxS5ak Zj17MmG1bNkyWrNmDfXt1JGZxL2pXvVX6nHjBsvxgyu1RYsW1Lp16xDXda5cuahGnDj0MFEi6j16 NJVUrpfIkSMzE6n9yy/U4sIFFgZbD4TMxkw/WP369WnTpk10U7lWw8JZRYStUET+GmVff3l60lSN uAelYsakHHXr0ptPnwzXdt++zJyBvb43qemTJXYLoCMxD15kbkj9FxWM4T4vbvesu8ACTyHSW+li SdmnOaInTEQeCb7lspM4Bun5kTgt8DLYMjkd95ToDQkwhigwIF54RDbU4W0c9woBvRwMlgCBA+ED gSQKHxG9Y4ZYE9/siSAYA36rLYUP/hbVYudWS/YBQqN8g285JywB72+0cxVgXXv3JqSHFHO7o+M5 x7D4HaUVW6AIk8uKkEHMqqWPHlFNpbOXYvp0SrdwIWVbupR+WLGCiqxeTaOuXiVvRQxdevWK5pkQ Pngb/ovSKUxSqRK17tfPUCmJcJT+tRqtMDOkE2Szg1czSUAAVSxVKkxezc5NmzKv5gul3phXM7YT ezWLx8xo93uXxDQ/xUhPSaO410tbHnEX+RclroUUPy4GT3IaETILZ4+enNolLKWW7IOxoQem4MMM YHz+EMQJjAsOrRnbL/YBzw5EFm/Dj4mvgyjSg4s5WHjwU8wMlCyq/UN6QgDZgrRp01KPDh2+GyY0 I2NGauWhfW8dEkwr/1GxPxWDZOnj7089Pn2iLoq1V8rwfZl7jI9V7IdIkahA48bUumdPQ6UkQtK9 TWs6GSc2bVPLely/fp1ade6slr6hFSUQRj/98gsNVdcbA++Wuyj2SNlm1oMH9Gz8eOqtXIuZM2em yiVLUmflu8aNG0ejR4+m4cOH05AhQ2hAr15Uv0oVyqK06deiBT2YOJGqnz1LD96/p/6KJWZ7/ga8 mhWjRCHPn36i9r1N57pxJNEjRaWynlnsEj1UYp480VNSrhgpKG006fGQOAdy2JuDsXbY26mzr1mu HyTXKvWr+7/J6v9yK015s18tSRwJ3pwuTwk5YF9GjRrFzNJhb3pD3jjwABXPn58WvXrF8qWgpZeX F/Xu2pWubttGc3x8yHi62tCB0Al/e3pSjAwZqM3gwZQyZUr2th0WEBAgh71FUDbu2EEtO3amAOWR qzfsDYZlDHPjdcaubeS7+kkRHPA7ZzBUsWsbPuBWrGScIMUuqoYhclGiR6eoyvdA8EdTxH0O5RMx w8yJe3g1W8eMSWnLlqVmipDCtY2hocHXthMNe+P4fQ2kQvfG0sMgQ1huSfjwIPNQih8ppsl7tSsi DnsrVyq5WmsaOezNOZCeHxeDJzn181EeNBHA+9MnUQUanbSGWpI4iolJ69DgxJXVknMhvhXXGh62 nZUOmOj9Qf3oCROowcCBVFAp11I6mphkHpYpq4ijhMSOBZTvaZU4MZVv357GLVlC6dLZLtKexLWp WakSVa9aRS2FDafxav7xB7Xq8X2UMGclZqRo1Dx+UTkELhyAlw3zQ0cnqaFcc5HdTviA7D+mZsIn c3r3n4PtbkjxI3FqYkeOTr/Gkg8qR5M0amzK6mG7fBSm+N///qcumUcrdvQMk74DlU4hD33N63// /Xe6du0alR43jlbmz08Y0FdbEULo2K1Q7LBiyJqkN5r7oWKbFEMwherKNomiRKEdJUpQu5EjacPB g1SncWM0k0hCkEW5Dq1BvI611rl37+9CX/936BD51azJRLgh0L1tgVezhKcn/S9XLlq5ahXVb9rU sMKFQIccL3N2poHUMwzJktgGCJ4SMTOyz9YJilOHBKWoXYKSFCdyDLWFe5EqQyIqVzkzpUsrxY+r IYe9ORhrh73t3PtEXSIqVyev2+f64Ux4vZduBb6kZe9PqTWS8AAPsmbxi1K9OPnVGvtx9OhR6tmz J5uUDSwZ9mYpx44do96Yw+DjQw8efEsEK5ItWzaWJ+Xe+fP0/M4devrqFT319iavjx/ZkCK8uWSf iiVSOp05M2emnFmzUhZF9CBfULJk38Qhhv9w40Pe5LA3yagpU5lZMuxNG+VNj1WKANk0cCAdUK5r XJeIlghwffVWxFFNZT+1lWuwllIX2u4ZvJqLFFugCCof5br/rVkzqtGwYYjrml/bzj7sTY9nQe/p tvJsQYCd6JGisUTO8AxhfqOly0jLgO1tuVw4ZjoqFCMdTX9z0KJl5MXD9uaWy8fKTjOUZcy/wW+w ZHn+22MUP0pMqhMnn8nlRFFiUYXY2Zk4x4vLCIHPR4NZiBz25hxI8eNgrBU/B489Jz+/zyzJadGK 2dXaiMGDQG8q8WCiDFcaTuDt3bY0bSizRxLyjGR6KE1YGT9+PA0dapjCDRHx/Plzm4of0KNTJxaq 15j4yZ49O50+fVothQS3SW7A3Hfz0NjmxE/h/Plp8bQplFIQThL3xRrxY+kwIQQo+OvSJWquLD96 9C0Z8kdFtO/YsYPGd+9OT758YULoJ+V6TKOsE00rseDVPKfaWWWb/ynXfIWiRalmvXpUrEIF3eua X9uodzXxI5GECSl+XBI57M3FyJcnIWXPlSRCJDnVki5aQtqWug2dTt+LGsUtxOpk9B7bwc9lRc8c dDvTINqRuh39ED2VXYXPnTt3qFatWsHCp127dkz0WII2tLU566h0Ak1tZ2odFz3M+6OYXhvRLKXE uXOUvXhJ+nvkKHqiCD6JhKN3XelZ5379WOhr7Taenp5Uu3Zt8o4enY6fOEEFhwyhW4qAWfHjj9Q1 bVoqHjs2QcKjExBFuaYR9CCaYoWV7Sb/8AO9qluXyo0fTzt276axc+Yw4SORSL4hk5y6LtLz42Bk klPr4Zfs/3yv08+eWVgY03dfPrGhAnDRy+EK1g9XiKGcw3px89P5T48pR/TkFDtSdIvfPIeWxYsX s2Fufn5+lCJFChZ2t3r16hZHe7P18eXMmZOOHz+ulsIO9/5o347jk78dx5UsJqV8fztsySglzo2l nh8sW4Mpr6YpjybA/ZQbMPfdetc1v7ZFzw++d+PGjSzaoUTijsgkp66LFD8ORoofSUQDw3F69OhB y5cvZ+W6desy4ZMoUSJWtkT8WDIfwlpy587N5gbZCrx9t0T8cCDlpPhxbywVP9YKewx3K1WqFN27 d0+t+QZE/cmTJ9VS2EGXwRLxg8S/EPQdOnRgJkWQxN3YufKsukQs1LUUP66DHPbmYiDJ6fNn0sUq cU127txJRYsWZcIHnbx//vmHFixYECx8LIW/qbalAXHYUFhNIgkNofFopkmTRlf4cPSu99Capfyj GMIveEybxrxAEolE4ixI8eNinLv4hs6fekIHt1xWayQS12DQoEFUr149NjSnZMmSLLrbX3/9pa61 Dr1OWVjNHvs1xxz1UyLh6AnpsJi99mkJqRSDCAJ37yIlq0Tiflji8ZE4F/Iv5mJEtCSnEtfn/Pnz VL58eZo4cSIr9+nTh7Zt28aG44QGPZFhCwN6Hb2wmDlGxo9Prc0kpZRELPSuzbAY0Ls2w2KhoUyZ MuzfvUTiLmTPb0hymiqlpxRALob8a0nMEjduXGbWwLfRM1sS2n1aux3aIiqZSGi/OyIxffp0NhcB cw6yZs1KmzZtor///ltdGzr0OmO2MHvs2xy/N2lMgdWqsaSUEomeeAmr2XO/1vDmzRtq2LAhC2sf EQjNM8aY2ZKw7NOabdHO3Z+Z6bIlZUlOs2d2n98UUZDiRxICfnMSjWPNOvD+/fsQpod2u7Vr135X x02LWKdtK64DxtZp67kZw9x6iYEnT55Qo0aNgvN8NGvWjA1zw9tfZ0avkxcWs0QATR47mpr27aOW JBEZvWsorAa0otwWZg4ElkckQw6SrgKEtUfAB39/wygGd0B8dmifEcbW6dVZ8swE2m0tfW6KZW07 cR3H2HptPTc9TK2TSByFFD8uRsyYhjCkSHIaNZp14VCtQXvzFW/IYj1HW49la2562n1myJDhu32K YL+YKM/RttVux9dr2+iVxTqA78LxbNiwQa0xDSKG8d/ObdKkSewtmLYeDy3Ay2gjtsN2rgZ+U7Fi xWjLli0UL148mjt3Lk2ePJk8rBzepf07AL1OmK3MXvvXAxHvRJr91kBGepPoipewmj33a4rDhQtT auXTkF2LqF+/frRw4ULlGRaTRYMrW7YsXbhwQV3rHmifH7ysrQfaOizz+76laPdp6rmJ/VrzzAS8 jbadXlmsw3dZ88wEes9HvWdp3rx5WXs8G3mduAyTSMwhxY+LgSSnmbIlsluSU70bGxDfLAFtu/AG 340QyfwYtMdmDPHGKG4DxGVz6O2H1yE8M38I8YfNw4cPgx8EfB0+Ec4Z5xZR0ADaoB5g2y5durBl VwD5P7p168Z+k7e3N1WpUoU9vBo0aKC2sA6cF4gmHx8ftcY+nThu9tq/CEIBI9Ld9u3b1RqJ5Bt6 109YDeiJ8rAa37cxypUrR9evX6eADh3UGqI6derQvn376Mcff6RLly4xT/DKlSvVta4L7ufic4cv O9NzE98bmmcm4O2AuB0Ql02htw9eh/O0Z88e9szDsfBnIPK/8QTYWAdDVEMIIDwbcY1hfc2aNVkb /mwNL7zuvaaDe+7JJKcuiBQ/Lkbc2NEoc9ZEzPNjL3BD4jdtvI3BzYRn3ceyeNMS4XWhufkY25+p fWrX8zZiPUdbx9uLBrTt9JbF9kC7D9ycM2bMyJbxsMENWo9Zs2axT+TF4OC8z5s3j93Qsa2rcPDg QebtwbGDESNGsE5N6tR492sdeKjVqFGDLePcVKxYkZYsWfJdp87WBvQ6ebYwAMGD3C6rV69m5Ya1 a1Hnv1qyZUnEQrx/cPSuG1uYvfet5cOHD+oSsdw+I0eODPF7EegEAgjDYvEyoFWrViwSpKuD54O1 z03xmRIatPsD4vdo96tdx9eL9SLaer6NaEBsJ7bny2JboN3+8WMERSdKlQrxAb89G7Xw5ymesWJO Nv68CG9P4p3LT8nPN5Bu35fix9WQ4kdiFvEGhmXuzRBvciKox82fg7LYVm878cbI0d4gOeL++Dqx LNbp1QO+TjTeRmynXRbLxsDNGW+xuHse3pwJE5DuLyTIdwPQlsMflq7k8UFC0mrVqtG1a9eoQIEC rGPTsWNHda31YFgMxA68YYULFyY/Pz82SRrnFUPp9DphtjCgVx9WO3XqFPOI4Rp49uwZFS9SmDb9 u4hmjx1DnspvlUQ8MOxr5syZrPPP0RPktjB775vj6+tLixcvph07dqg1xkEuI/z+4cOHszIiQdav X59evXrFyu4AnikAzwwsm3puos7aZybQex7x55S4TtwfrxfLYp34Xcb2Ixpvw9uJ7cV6UxQpUoR9 4kUXBCSejdguffr0rF6kdOnS7PPEiRPsc+DAgUwMcQ9ReIKouwD5F2ES10GKHxcD/8Dev7ffRFHc zAB3j4sdc75OD76O3+ABv/GJZim4mfGbKzeOJfsz10Zcb6pdaIDYQced/wYugqzBFeb63Lhxg6pX r87ED+jUqRMTPhBAtgAPwN27dzMhhOEMz58/ZwEU0Ek6fvy42sq26HXwQmt4mzl69GgmfM6ePUtp UqWiaaNG0PZlS6lM8WLqN0oiEvD0/frLL2wZ818qVKhA69ev171+bGVAT5Tbwvj+161bx3J24bcA eHUseYGDewa2TZYsGRNNGAZ36NAhda3rwJ9P1jw3eb2tnpnA2HPTkv1Z28ZcW2vgYgcvuPACEMcN EWQNEEESiaVI8eNiXL72lo4deEDHdl5Xa2wLv6EZu3HC+A0exhGXQwP/Lo44zlcPfnzidmKdWK+H tq259sBYe706fjPH8eOBJL7V08LHNwM+9wcdI2cGvwvD3Pbv38+GtmGIG3+La2swpAHDGf755x8W QAHzCDBUpl27dkyA6XXKQmMA85bCaohiheF/6ADyuT292rej83t2UZN69VhZEjGBp2/ZjGnM85c7 ezZ69+4dDR48mGrXrs2G8WiFiy0M6NXbwv73v/+xyG2zZ89mvwViDvcweHXgwbUEbIOXJj///DNL gFy1alWaM2eOutY14M9D8TnA67hpn5v8MyyIzxxg6rnJj03cRqwT642hbW9uG2Nt9eoAXhzivOCZ CBEkDm3TwodUQzDx322tYLIVMseP6yH/Yi7G85ef2Of7N752TXLKb9IwvZuUOfDmS7zBwUzdmKx9 EPBj4/CypfsR21u6nbH2Yt39+/fZb+U3bT5GWXwTyOFt+PwgTsuWLZlgctSN3BRv375lx4e3uoGB gSyYAX4HghvYG7xZvnPnDguZGzlyZDp8+DDVU8QERNfr1691O2fWGNCrt8b+++8/+vPPP2np0qVs f5jXA9HTv2sXihY1KquTSOD5O7p1C/MEJowfn27evMmub/y7ggDQu7ZCa0BP7IfF+FDOYcOG0d27 d5l3Gx5aeHH4cF5rQEd28+bNLFgM6NGjB9u/qyE+C/hzz1KsfWYCfI+l8OPi8HJo9mHptsbaauvw txZfEPI5P3xom8iBAwfYJ58fBHjAA1yP4Umm3CmY8EmWJIYUQC6G/GtJvoPfeI1haj2fswLEGxwM QsAasI04YTQsaI+Zl41ZaOFjlDF2mYOHmujd4fA28BCIYCgICO8buTmQnR3eHkzYR9jqKVOmsDDW 8MaEF/hehMy9fPkyS5gI0EGoVKkS87bodf4sNaDX0bPETp8+TT179mTeqadPn4aY15MxXTq2b4lE CzyBt44fpZ7t2rIy7hWYP4d/WwEBAbrXmrUG9DyUobHbt2+zlw3du3dn1zyiceGax1A1Puk8LIwd O5ZFeAT491y5cmX2IsgVMPfsMLbels9MgO1c7bmZNm1adu3z4d5c9GgD5mA9f56KIhvPXUe8NMys iB8kOc2dI75aI3EVpPiR2BRjw9RCA26mfH96N1ZeZ8kNnj9MOLxsrD4scKEjPhA2bdoU/GaLj8sG +H14wHEhhE90fIC54XLhyd9//83EBuaxYFw+EpbCw+Eo8FDEUBu8BSxVqhTzQk2fPp152TZu3Kjb CTRnQK/elOF8IBhDnz596Ny5c3Jej8Rq4BEc0K0r8xDy+UDo+JcvX54NA9IT6tYY0Ku3xt68eUMz ZsxgHUzMw4sSJQq75hGuGh4rW4KEyBhOlzlzZjpy5Ai738Cj6q7Y8pkJ8Gwx9tzkZUufccaej8bq QwsXOZi3g2PEJ641eHf4XB4IOizj+Yph0FwIweA54pFG0c7UcDmJBERSbmyGu6PEIQS88SZ/79dq yTwHjz0nP7/PFDOWB5X6Nbdaa1u0N0xjWHOzE/fJtxNvxHwZN23tmzCxHcdUHRDrOeJ6U2i3xXb8 hiuidwzuBt7uYggKJuwDeF14pnZnAvMM+vfvz+YAAfy94EErUaIEK1sCRBSG7VgConStWLGCGQfz enp37CCHt0nCxL4jR6nfqFF0+brhWs6SJQvr3PGIWNZSvHhx9vIltOAax5w+RF0EuD/jnqB9K29r MMS2ffv2LMIjQDhseJycldA+X4xh7HkmPnf4siXPTW0ZGPsOEbGNKbT7jTDPTJ+PBrOQ6AkTkUeC hGpJ4iik+HEw1oqf9x8D6cmrIEqZJZldc/1IJBh+MmDAALaM3Bzjxo2jkiVLsrKzgnkH6CTxkLkF CxakDh06UI4cOVjZFJhwjRDE5sBbaQz9Q9hqgHk9vRXhI4e3SWzJYuVaHDhmHHkrIgDAA9K5c2dK kyYNK1sKXgDAG2oteKGwatUq8vLyYuVff/2ViZ78+fOzcniBYXYYDgcQ6REeKAx/lUgcDZKcPrn9 kpImiErp0sZWa00jxY9zIMWPg7FW/DBiKf/IYBKJHXj06BF7w8rzdWBYC4QPggy4ChiKhhDcGA4H EJABCUYRUtcY6FzyBKR6nD9/no0n528zMa+nV7t2cnibxG4EBgX9v73zAGyq6uL4v026S+lgT4Gy 9wZZCgqIqGxxT3AgfijbPVFQhiJDRAEVBUT2VpZskA2yRwuUltJSutM07XfPzXvta5pOWprXnh9e 88bNS9om5//Oveeegy+/nY6vZs5SjlhnXug7aczlDGNeZjSJ/fv3y885rasjqNYWrWfTrmO829D7 oVkgmn1q0qSJDHHNTwkBhilI/ll9Qtb6oWQH3TpXUI5mDzs/jgE7P0UMOz+MI0HhLTS6S2EJAQEB 0ono37+/clZfhIeH4/PPP0+Lf6fCirSegNYqubi4yGNaunbtmiGMTYUSGNDNI611IGhdz9g3Xue0 1cxd42JQEN6f+BVWb9ok9ynJCM1oUp2tnMjtjOa5c+dknR61zg4tIien55lnnpH7RQ05Y+QA0do6 mvkhB4iyTTJMUbFxkTUcnCDnJzcZ39j5cQzY+Sli8ur8UJHTeCc3+FQMUI4wzJ2TmJgob3QWLFgg 9+mmimZ7KJuT3jl58qQMhaNwNcLb21vOAlFtFS20wHzhwoXKnjVDFs0EaW8ceV0PU5TYrgeipAAU Cte6dWu5b4+cZjQpRJRmViibI+Hp6SkHQKg5GvSdpPpe6iAFrYWiOkkMUxSw86Nf2PkpYvLq/Bw5 Hilr/dB6n/Y96ilHGSb/UIFButGhkV9i4sSJeO01a+rd4gT9nLSG6dixY3KfMgnRz0kj4wQVW1Tr 81AGIRoF53U9jCNiux6oS5cucibIXhKCrGY0KWkHOfbk+JBTQdD3gWxB2bJl5b6jQpm+1CxgFNJK s0A0U80wdxPV+SGnp8u95dj50RHs/BQxeXV+Nm4JUbaAbv2bwuhiUPaYwoKSIFuETUuFM1KcxdfF yUkcc7KeFA9O4h99jcSXSYZWOaWmwJBCvcVJSwqcxTFHRbuYmLJJUZhbcY+lp1FwunEKCbF+lxo2 bChv+mjmi278KDOW6iDxuh7GUbG3Hui5557DSy+9JG7C0mcmKf37b7/9puxZWb9+vUyjTaGhBIW2 0mefvgt6gRIy0CwQ/QyUWYwcoLxkd2QKD3lb6ewMC0mgUM5UJ2ekSg0VKHqYpoqir3QZhGYaSE1T hGaSzMqTjs35E9dxQbTKFT1zXeuHnR/HgJ2fIoadH8dEOjzC+qbQSI7BAKOBbiaE0+OUihSLRdZ4 Ub865PzQf5QQwCCTAogjYt9CtWDMZjhbUkHPdhbG3VGgUDC62aE6GkRJDB/57rvvpPMXHx8v98lx Vf+mFcpVxDtvDsPzgwfJfYZxVOytByJnnoqlEtoZzb1790rn/uzZs3KfsjeSHaDQOD0SHBwsHaB/ /vlH7k+ZMkXWh2GKhlRnJySLxxSjuC8R9tRIayuFTSU9TUkRupkqdFPRQenciD62ukn6mmxOhkE8 zyXV6gw5Msm3o2E0WTUkN7Dz4xiw81PEsPPjWFjIeJMBFo+uru6wpFrSbohp2CqV/ol9e18bOetD 1lvZJqifi3Ccki3JcEq2SINuEM5QUTJnzhw5y0HvjRY1U4V2ukEqicTExMiscOQIqQx4+BkM7vMC unaqlKswBoZxBGzXA9WqVUsmCKDaXOPHj5f1cg4cOCDP1atXTzo9lDq6OEA/C9k1YujQoXIGm7l7 pAgzmexsgMUpVeimm9DN9MFBQtVM+kf/aUnXTavzQ0jdNLoIJ8gMg3iCUxI5Q9ZzDgfX+dEl7PwU MXl1fu5GkdMSibC6JmF4nVyNMBjJWbHGwGtnePIDGXVnJ2c4CWeKwuDoWilJZhjFde+2MafwEHJ6 aC0L8dRTT8mbBC8vL7lfkrlw4YIMo6lfswWSolzzFMbAMI6E7XogskGqDfPz85M2gNYHFTd+/PFH vPXWW3KbZrSoHlB1XqNXqKSIz5bF4IwUg3WWpyB108nZWYaM06xQKl2PBg/NFjg72i0rOz+6hJ2f Iiavzo9a5LRc9TLwL19KOcrcCWZhYFNcjHBxc5UzNGS4pfEW55SBqAKBpvfVliIMeaopCS60Nki8 fmFDoS5000ML+CmbEzk9Tz/9tHKW0ZLXMAaGcTTsrQcaMWKEtAGlShVf3di9e7cMg7t48SLKlCkj HaCePXsqZ5mCJJmiJITj4+rmjuSUdN0saNJ002CAxWQSH24L3BzkrpWKnIYHRaBiWVeUL+uuHM0e dn4cA3Z+ipi8Oj8SrvNTINAH32xwgsHdQ4a3aY23QTgkLk4GJAqjbou7wQhzikU8J/2rQ+6Lmzhu ssjlndaDCm7OBlrLCbN4DUI15kZxfbMw5q6WFPoiynOFwZgxYzB79my5TemcyfGpWbOm3GfskMeR PIZxVDZsOY51f29F9+7d0XuQNathcefWrVvSAVJTd3/88cdpM0JMwZBkdBa66Q4LreOx0U2j0DbS QVvchPOSLPpl1k2DopsZId2kvsmp1muruunibESyKRFG4QQV/rBh9nCRU/3CAe1MycTZSRhwYag9 PIWBTZapXlUD7iT+xSabcTkhGlqfhAwt7V6Kv404i1k5Yv1/suh4Me62dIq00LlribGISIqXU/kE vQ6lmTULx8ro4YYkFyeZXKGgocXNlP1IdXyo1g2FvLHjwzAlAxdjWTz8wAC4pPggWdwslgQotI9S e9M6IILsHq0DIpvL3Bmkf0kuBriQbtIAoFY3hb6RbgbFZ9RNgnYvi+NxtPZV0bp03YwWWmi9hopV N+MQYU7IpJtJQnud3dxgdncpFN3MC+T4EFR/kRqjH9j50SHR0SZli8kPZKLIgBvd3ZEkjHUyhaBp rDWNRK2+cQlDjv+NW8mJaWFpBidn3DAl4MVjf2NT+BW4O1uTTRjF4+m4W3jmyEYci7kJV+U4PYte a/yZ3fgm6ChcxfO1kHCYKRuciytSKOTOVjHuAEpiQKO9lLK5SZMmssDnyJEjlbNMVlAYw5EDIbKW FsPonZJ8Q0bp7GkdkJu4UV60aJHMaHf8+HHlLJNXKJNbkqtBzvgkmZOkI5JBN4XurQkn3dwidZP0 krDqZjxePrYZf4UHp+kj6eYZoZvPHt1kRzdT8c6ZXZh+iXQzY1InqZtCt51oJsnVRSYoYpi8ws6P zjhxKgp7tgfhyM6LyhEmL5ABNwsD7uzqKuPiKf2mCplxamRLw5MScCH+NkziPM0EqSaewuDo+E1x njqq/WOSk3A+PgpR4pH21WuROFxOiMGVBAqjsl5HvRahjmbB4AwLjWTd4TeSYt379esnQz2IV199 FTt37kS7du3kPpM9VLMhLDRWfs8YhtE3AwcOxJYtW2TtsqNHj8qCr1TYlckj5PgIjTLSjItwfGjW R0XVNNI9cnLOx1l1k1CPJ4r9c3FRCDfHi32rDtLxaKGXZ4UDlFk3hZbFRyPYZA0/Vo+rqLrpbDQg 1c1VJl5gmLzAzo/OUEekw65GlZgwBpXz588rW/mDjGcSrfGRBtycNl1PeBiM8HNxg79oPkZXsS8c JGGOS4ttOqa20i6u0njTefUcPa+UwUVOz3uLR19NfzpHhdtoVMtXPFc95qX0J8hBIkNucBHOj4sw 5vk05FTL495778Xff/+NChUq4JdffkkrYMrkDg5jYIoTHh7KKDvNdJfQsgiNGzfG1q1bMXjwYJhM JlkE9pNPPlHOFm/uVDMlQo9M4k7R6J5RN0mlSAdVvZO66WyUkRKkk6oGUiOtpOOks7nVTaM47ubk nKab1KRuyldO100n4QCZxWc7pQj8n1qNKspHyg7KZRH0heGjklbZ0MGwJCbAkpCg7OXMuQvRyhZQ s0EFOBuK/xeOQhVGjx6Ft956G6dPn0bt2rVRrlw55WzuIceHYpWThAGn1JkE2UsKczsacxNrblzC 7luh+Pd2GHZFXkdwYoxcvHkk+ib2RoVinzi+99Z1HIq+ARdhlENMcdgj+u8X53ZHXcfJmEg59U8z QHuof1SYfA6do7VA8SnJyvVvINZiRjV3a9YldUSLRMVIIXBi25CHgqhxcXH43//+hy+//FKKE838 UJhHixYtlB5MbqGZH5Wa1b3h7FwEisowBYSfn7hhtTijev0K8PHzVI6WPGih/COPPAJ3d3ds27ZN ZoWjkOBu3boJB9FD6VV80Gom/ZzVqlVD5cqVlbN5w6qbHjLUTOv4uAlHR+pmGOnmdfwrdHGn0M0r pljhuAjdFOekPgoN3CM08KA4T0l+SDd3R4biwO103aTBwQtCN0kfpW5KTQ1FktBBWl8rr0+6Kd5D NQ87uknhb8IZMuZeNgsE/3KlcE9VL1Twy/3AAq0zNhTDz5ze4GxvRQwXOc0aytrz1VdfyQKULVs2 x/2d22Hztt04fPiovNmnLGa5Tdua7OSEVE83YShpkWb6iL6LEMU/rp/DtEtHEGW2rqUiw04xx9IJ kfvKDbB4oG+LRZxxlv8UxHHyVah6NWW7kTM6yreKHuhadAVZ50c80ml3IRxPVKqLN6s3tR5QnkDP daPiqvEJcLHkPLP3119/ybU8ly9fls+l3xct7mXyx8ZFh5Qt8f3qXIFH8xj9w9lBM7BhwwaZDe7m zZsy+Qulw6YZ8+KArWZ2u+9e7N57CDt37cETTzwh053Xr19f6Z0zZpImT3f7uhlyHt9ePiLX91iF zaqDlO2UZnmcpKQp2iYeKHObPE6HU63HqQsdl7pJx5X/E6SztEe6KREPpJtPCt0cTrpJA1PK7auq m8nx8TJ76l2F6/zoEnZ+ipj8Fjklp4ecn+LKjBkz5EwGjdSNeut1PD34UeUMsGDhMnw9ZSZZPIwb Ny7Hm32KBza7OMPg6oqkJGtYE0GjU7R+56Vjf6GSmzfG1mopp+7JWbEaaSfp0Gi/IHSMztHXRnuG jpMBJ0Num+rauvAzVZ4jM24Wj3OvnMTfN4MxtUFndA2oiiQlRpowGo2wJFvgZk6GczbfTpq0nTJl itzu0KGDTGHdsGFDuc/kj/MnrsvZHy5yyhQb2PnJRFBQkHSAduzYIfenTp0qw+H0THaauXrdFnw3 ax6OHT8h14HS4GFOM0Gkb0kuRhjdMuvmRaGblPinspsXRtZqjtJGN6l65KiQPlqU9NRaSAdTFN0k HaT+qm5qj6vQdagTJcGm47SOaN7VU9nqJkV0uCQJ3cxD5MQdw86PLuGwtyImr2FvxT2MYcWKFXjh hRdkqtJhrw/BT7O+QqsWjdNy/FNr3rQhnn16AOLik/DZ51/Iyvy0xiUwMFC5SkZoHY3RzZqhRour uBZNr/9y7TQmNeiA7mWqo7KHNyq7e6OSbF5y27bRcTpve7xiLvtX9SiF2l6+mHflP5R380QX/8rC IUoXC5rGdxPvlwTB2WJNuKCFFu4+88wzWLp0qdynGbA5c+bkKxTwbhIbG4urV6/Kvy1lYCKRplFX Ei1vb+873qYsQOXLl8e3336bq20KF6QbAO32r4t+QoWqnmjRsRm+nT4dcUJDazZrgZmzZiEsJhZ1 WrXJ1faP8+bhUkgoGrS/N1fbC39fhONnzqJJp87Zbl+9fh2eZcrBR9yQMExuiE5MhVupkhvyZg9f X1889dRTiIiIwMGDB6WG0DZlyNQbudHMenVr4dmnBqBiJWHjfluML774Qq6XodBoV1f7tiTJmcLd vGSCAy2kmxQGTrr5Vf2O6F62OqoITaui0TtV67RNPa72s+2v7qvNqsHpx6t5+KC+tx9+FLpZ0d0T ne3oJv0sSZZkuNylyR9ae33+RKhQ6FR4exmVo9nDYW+OAc/8FDFc5NTKgQMH5OJ8EqHBjw/EW8Nf Qq2a9yhns+bkqTOY+u1crFi5Gn379pUVzBs1aqScpVkfwOxuTVKQLIyiCn3oKVX18rCLGHZiK7a1 6482vuWtJ+8CEUkJaLrjNwyqVAcf1W6LeOW9qW4OCZaBki4kmDKs/5klbrDHjh0rt2ntE832UApX R4acHnLOIiMjpeCSo0KULl0at2/f5u08bNMj3bStWbMGY98agWcGDgQScz94wpQsKGvhtevxKF/F F806cn0ve8ydOxdvv/223O7cubO0T7RGxtHJr2YSM7//Wegm2WEnGTb95ptvWk8oUNIdk4tBppO2 ZKOb/7QbgFa+d2/QLVLoZhOhmwOFbn6cjW46Cd003oXZHy5yql945qeIyevMj4RGarIYrdEb165d k0XoKBa5UqWKmD51Al5/5XkEBPjDSRiynFr5cuXw2CM90bx5U6xbtwmfff454uPj0bp1azm7YKFp exoNUkavKACtlNFVZo3xMrrgQtxtLAu7gBeqNJCjS3cLMtqzgo+jtU959Cp3j1zw6W4wypEsGTiX mgoXFxdrKECyBaGhoXjttddkaAPx3HPPyaQG5AA5MmfPnkV0dDTGjx8vaw2RYKtQ5iUV3raS0zY9 0u+QHKETp06hVv0GMMXGoFxAgDzPFA2xSWZcFc7970v+gFtAGbiXLSdnAo2l/eBdoeIdb1vcPFA+ sLacjczNdpy476tcrwEmfjUNZap44d5uzeUMJ9lG7WynuuYlLCwMderUydU21c65dOkSGjRokKvt hQsXygX4VG8su22aFfb09ISPj4/yW7070OxHp06dZBIEmlWnVNj16tXLMpKgqLlTzaTWpnVzvPT8 UzKj5YQvJsrfP/3umzVrJl8jSQilqzslObCvm+fjb2N56AU8X6X+XdVNKpIqdbO0VjcNMpQ8TTfF +6NZIAp9yxgzUfCcPnxVPqaI16LEB7lJkMMzP44Bz/wUMfmZ+Ym2uMCnov5vdmhhJsUoV6lSBWNH /w+DB/VVzuSfuT/9ii8nTZXbn37+GQY8/xycDM5yxoFiiOPF4/xrpxBmipfT91R1elvkVWxq09fu zE+MKUUatvxCYcul3AzyUQvVCWqzaxEqu5WSI2dJwunxdDLiuSr1UN7dyxryJt4fsefvrXjxmWdk WAbdGNBsD6VtdXQorr5jx45psxfZQSOP33zzjfwZy5QpI4+R42Tr3GnPE3TT8s8//yh7Vs6dOydv 0goK9b0RNDKsrhMgVq5ciUcffTTtNffs2WO3ppJMgqFAC60DhLNi+z61P4u2f05QKt81f/4JP+vH hbmLkNMzZ/58RMYnIFnccJGTQORlNo+3rdv0mDarOXasDO29m5BtGTZsGNatWyf3KR02ORiORGFo ZkjIdXzz3Q/4fs6P0hF95713cf+jvWEwGjPo5rxr/8k6PpTp9HJCNLZHXstaNxOFbt7BrSVZv1Lu 2emmN1qK1zWL7xyl135e6GYF4YTRWiNVN2ntT16ypuaH/CTI4Zkfx4CdnyImr85PcQhjoNhkMuA0 0jdu7CiMfnuYcqZgiImJwaTJ34kbkkR88/33SFKyuJERp4xur5/YikvC6aE6AjRiFJWciPWt+2Qy 4gcuJeJUqEk8TzmQD4RtRmVfIzrX9YSLQXMDLIx4u91L5IJNT2G8aVEn1Tr4rtF9qOflj2Qlltnd zR1zvpuBMcPfRM+ePTF58mRUrVpVnnNkKNSNWm6dkNw6P4Tax57jQxS080Oo74WyKA0fPlw5mvl4 Vs4PoTo0qvNDaK+XX+eH+GPJEvRo2Rxq9iOm8DkbfAWp3qXQf8AABAcHK0eZgoDCzsjW0U3+3U7i QsEwaiIZypBGDi2FUhUlha2ZxKnTZzFt+vcwenrh2zlzYLLRzdeEbgYJp4fynCanWmRh0vWtH8ug m2R+DgYl4NR1k7Rh+ZFOsmDks0jdrC1002hfNz2EXtLtq5fBKHWzvtBNdQ0Q6WZyQgJcC7lWGzs/ +oXHCnWGnoucbt++Hb1798Yrr7yCrvffhxNH92HsqDfh7Gwo0Fa6tC8+/+Q9fPL5J5CJ1hRoJIoc DFqk+VvzHljc/CG8Vr0xEi2Zf49mSypOCgN+b6AnejfxxsON8956i9ajkReCI824HZ/5NUzidXuU qY4/WvTCwmY9MLdJN1R398mQKYfWKXV+4H5M+vorLBE3uHpwfIjp06fL0MOCgBwEElLKUESQ40DO 0qhRo+Q+OUNSaJVG+wXNqVOn5GOPHj3kI0HOiuqcaR0iYtWqVfK90EyRCv1ObHnjjTeUrTtj4KBB eG/SV8oeU9gEhYejW5++aN2mTY6OD/3d6SaNHGUVcoDpmLZpzxP0GbftQ851QaK+N2q20GtpX5Pe n9pXbfRzaFGP275P9Wex7Z8V9DsdOHCgzORJ6ZvvJuT8/PDDD3LxPDkdXbt2xYkTJ5Szd5e7pZnU Gjaojx9mTcOHn3+c4c5Q1c2vhW6STi1p0ROv39PUrm4mC908EZIkdNNLamCvfDR6Xo+GXgiKELqZ kIVulr0HS4V+/yrez49NHsA9QjfVAUOCdNPibC0tUZhUrmEdxOIip/qD/1o6Q49V56nKNBlvKjLn 6eGOrZvX49tpk1ClSlXhnBgLpRk9SsHb109m99JCo1iUPaaWZ2kEepVGeVdPuwZS2HvpAJX1NsDX 0wA/r7w3X9HKlzLK64tLZULcJshK2PQ+6P3c4+EjQ/G0XSnsoGZgbQx97TXliD6g9QRqWEtBQesU tI6NetNJzpDWsWjfvr2yZUV7o2nv5ks9pzZ7UKghoZ2JGiQcDmLv3r3y0R4UIkczUfZQn1dQN7Q1 6tYDPDirV2FDoW5u/mVwOzq94HRBQJ8t1QHShloWJuS0q98pek0t6medHICsoO+eve8UzX7aXi8/ 0Jqg/fv3K3t3j8cffxybN2+WYWCHDx+WxVDV7Jp3g6LQTGpGNy94ly6dITkQkUE3RSvr6iH1yxY6 Qg4Q6aY9TcxtI90kstRNo4uimz6oLrSe6g7Z6qaz0YiUOwnbyAWN2lZH5241uCyCDmHnhyk0EhIS 8Omnn8oFpVRl+tdf52P5skVCGNvCmTKZFUJzcfOEk5MzboRekJnebJ0fgurtUDVoahRulhUFYTfp 6kI3skSKheb92Hs3LsKIZ/4pHJcrV67Ay8tL2Ss46GZKDRejGxLtjRvNoJDjYutI0I2Z+hxCe7NG MzdZOTu2aJ0Y9aauVatW8vHff/+Vj/bQzg7ZOkGUopyO0Y2ivVmhvPLTvHk4dOigsscUFtNnz5Yz PgUBzWbSDCHNbhL0WaHPDIVbEfT50M5qFgbq51J9TUL9rtH3iwYdtGQ1E2vLBx98oGzdGTQD9N57 7yl7d4+mTZtiy5YtcpCDtOzFF1/EZ599ppwtHIpCM6m5unsJ58eA8+eOiH0XpNgZZNXqZnbreehj mjurmjX0/Ow+7nQ+J900ip+LavwVNh6eLsoWoyfY+dEZHh7W2GMqckrNUfnpp5+keFCK44kTv8DB A7sxoF9fYdBoEWPBN2ejq/h9eCL2dhgundyCfQdPwM3F3e7NrYcwipS1hqbyKW1nUUKLR+l90Pvx NBiziJF2QoqOvqmrV6+WdSQKCtWxUUfC6WZNTTpAa38oxEyFHAl19JwcCrox095A0s0cHaMbTEoT S2jPa69lixr6pt4kqmt7bEPeCEqCQO9ZXcNj7yaSUAsrFkT4G42Sn7t4SdljCgU3d8SlpBb4rKbt Z+jGjRvykZwhrWNhO6tJnzG12YbNqc692uzN0BDqzI7qpBM000Hs2rVLPtrDdiZWC81q0veMEoIU BDVq1FC27i4U+kapsCm7GkE2g5IyREVFyf2C5G5rJjWj0EjSl/Brp/Dph+Mwb9F6uLpQwVJ7ummU WkXNrYh1kwqt5kY3KWU3w9iDnR+dUTewNMpX8Ea9FlWUI44F1RygGGnKkjNw4ACcPnUCI/43XI4q FU4zwmB0Q1J8DK6e34v5P87AgOffRXhMkhD8jKNXZAZpxOq/mFvYF3Udu6NCcT4+Sk7pFwX0uqGm eOy+dV0WWz0SfRNJKSmZDDml7SzkpDUFCoWMUOamwoBuqmyTGTz22GNCyNNHotXRc7VWB+2rN4B0 Q0Y0b948bZs+syp0razQhr6pN6TZhbypkHOlzVCnhZw41eFSnbE74fEXXlS2mMLgSuh1eJUqpewV HNqZP/pMaD+H5PTTZ9fWkaBjWuhzqQ2bs5cMxB6qE6MOChD169eXjxT6lRXq7BBBM7FayEmja9Ig gL1ZobxCjsGhQ+mLy+82VAuHSgv4+/vLwR3SuNx893PD3ddMAwzCwaHHOKE5P86ehm4PPYEvJs/B w4/1zvS5suomhG5GYg/pptCrC/G3HUA3Q6WOp+tmxvcjddOpcIUzMiwGRw6EpK3FZvQDOz86o3xZ dzRrXSltoZ0j8d9//8kQBV9x43vw332YMnmSuOkLAKWeLIxmFAZcWGpEhJ7DhtWLMOSND/D2+Mlo 2rQJHu79EJJTMq/3iU42Y9jJbRh0eAP6H1qL7y4fLbzZnxzsrptw3NbfuIy+h9bh8cPr8cyRjdIZ o/hlLSni5yhcE16wUC2RgnR+1DAbatqRb7oZ1N5Y2d6AqWuCtDM7atOOWmuTGGQ3Uq2GvtENnzpT k9V6CDXhAbWcMs/RjS69l6yyxOWFPxcuVLaYwmD1ipUFOqupOjbq50l7Q02fHe0+ORJqWKf6OaXz 6ueMUGdvtNdTz2c3i0Ofa4KSiJADRNehz6S92crsZmK1UKpooiDC3+SspvIei4pevXph69at6NCh g1yT0717d8ybN085mz/utmYaDDRY6AJTfDQ2rlmCAYOewRsjP5aauW/nBjRoWN+ObjoL3TQJ3dyK wUfWo//hdYWrmzlAs04bhG72O7RGvJ8NeDob3SzsQcMT+4MQFhors/Ay+oKdH6bAmTjxMzRr1gJO 4uNVGM3Z2UU4Fk6IuRWCo/9uwZh3PsXAZ9+CKcmClX8uxKxvJ8LVwxOplGdaA836UFrMETWa4f3A NrJCdJ/yteSoUVaoY0kbjsfg89XheH/ZDZy6ZsKaIzF4T2xPWBMut8k7mbfjFsJjLDgclIipGyOQ aE4RNx3KBexA6Trb+FWQ74Pez/jAVrJgHNUL0UIjWFSYTi9QocC7lfpXvXmkpg0xo5sxNZRIO/ND Tb2B1Ib7qOfoBjM71Fki9SbT3s1hflBvFO8EmunyduX488KEZtYKa1aTHGbbsDbaJ8dFXROkOsjl ylmr6tO++tlVIeeFZigIrXOe3aym2o9mfNREHtk5SyrkXGXl3NN3g87TYIF2PVF+oRnloobC79av X4+XX35Z7tNsM63du1M++/RdNGteeJrpBIPUTXNSIk4c2o3Xhw3HowNeFJqZnKaZdcgOOhuFbmZ0 fij7KIWXjajRXOhUW3ws2mMVamarmwR9Ijccj82gm6uPxkrd/GKtopuCn4Ru3opL1814U066mSJ1 8yOhm+8J3XwnTTczvu+7oZsJcdYisJSISo/JqEoy7PzoEEf/koVdOQFLchKcKRZXGJ8CawaD8Eac kWSKRdTNy5g4aQo6dO2PHbsOYPbMaVi94jd06dJR9DPK0SoyflrIGNPoUI+y1fBEpTp4slI9tPer CG2KTFvICJMx/uGfKDSp4o57Az1wJtSEQ8GJqOBjRJ9mpbBKGPHdF+JxUBxbfywGi/bdRvtAT7i6 OIubEuVCdiBRqePpi6cr18Vg8X76lg+Ej9EVtu9G3tzoaO7n4YcfxowZM5S9wsNeSA6NDmtDzNQR cS3qegq6OdOmoiZyGl1esmSJspW7kLfcQu8lu/VGueHDDz7I9PMwBUt8XFyBOj9qwgNqWueEHHQ1 BI2w/Vyqn2HtzI7ayPGPjIyU57VOR3azmvT5o0EDcurVmVA1zNOWrGZi7aGeL5BZzT//VLaKHqoD pP5+Zs+eLQdNqAZPfgkLOoboiKsy2YBd7buTJnQzNdWC2Nuh+PSTj9G6Q3ehmfszaaZVNw2ZdJNI 082KQjeFXrX3zV43KVlQfCLp5i00qUq66Slr/xwRDk55oZs9G5bCyqNCN8/F41CQcIqEhv4udLNd LQ+4u+ZCN71IN+vJ95OtbmbzHpmSDTs/OoOmVzevP4/Th/NvaAubpIRYhAYfgykxVhhfcliEJbzD RtdJSTYjPuYmfvpxLtp0fAhfT50pC74dPbgDTw4eAG3NgmwXOgrDKq4o/uUMTZt7ujljUGsf7Dov HBxhvGtXcJXPLV/aiPqV3dGsmrsw4ImIS0rF15siEeBtkEY8V9ni6MdT/hUX6KaoQYMGyl7uoJsv ep7WcaERZTpmL6EAoT5H2+yNQtv20d5k0o2i9lxOIWra/vZu/NSR+uxG2elnpD62oUL0HPXa+SHk 8iWZzIMpPI7u3nXXZjVpJlOd1dGGmBHqjbd25oea6uCoM5Ta8xSulR3qTI8a8mb7+cwv6qzVnSBn Nb29lT3HgGoQrV27FtWrV8e2bdtw//3346+//lLO5g0aLLxx7T9EhV+WfythBO64qdpLIW4//DAb zVp1wldTvstSM626qbwhe0iHRFw3F2pFP4KHcGIeJ90UDg7pZq3yrnQGFX2NaFrdHS1IN4NJNy34 amMEyng7y0HD3GZZtb6LHDrT74Jh7MDOj85QF9YFnbnh0EVOTQnRiAw9h4S4KGF/DKI556/RR1QY UlNCDNavX4OHHxuEYW+OVgq+7cfYUf8TRtuYqcl1jnYMHx3xNLiglIsLfFxc4W6w1hPICoN4+YiY ZETGJuOV+/xQPcAFs7begik5FTQBRy/x33UTypcSQiNec9j9fmI/CX+fjLVeIAfb6yoEx9so3o9o 9Fhcbl0DAwPxwgsvKHtMYUIzEVOnTMHz/foKb91xbUJx4OFeD2FGAdzM54S99OnaEDNyTOzN8qmO GQ0YqAlAVHKa1dTOpOYm5C230Hu501lSyrbmiLOaNDtH64B69uyJsLAw9O/fXw7K5AcKN4u6GYyI 0PPSGbKrh7lqpCJOMJsSsH7tKvTs9Rhef+PtHDWTmhwYzMJhoNA3H6mbLjnqprPQzVtxyYgQujlU 6qYRc7crumlJhSUlFSevWXWTpPqNrv44FSJ080QedVO8F9JO8VMrZ+4u6tprWovNRU71Bf+1dIae 4kqTzSbcvhkk009bks3SMFutWi6bsIrJliScPHEEL738Kh7tMwhenp5KwbevUKVKFTm6Za+lIgW2 2WhoL1kY3b+EwPx+7QwWirY36rpMm5kVFAFQ2tOAiLgUzNsZhaPBiWhW1V1O3e84E4dPVobLgmzd GnjLMLj76nlhaGdfrDwUg+Cb4mdWrmMPg1CIs7G38FvIGSy6fgYrwi4i2pKcSXwodMF2/ZKjQzfk VCn99ddfV44whUWD+vXRvev9KO3joxxhCgun5GQ0qFdX2csddPNP32ntrKI6+5fVjbL6HG2znWm0 nbWkpp0ltZ0ZzSlETdvf3sxlTjOxhPp8W9QZ0ayyHuZESEgIPDw8lD3Hgn4mCod966235D7VJHrt tdesMzh5YMfuQ9i+cz+SEimsOxgJcbfEUboG/T5z2UT3FIsZp04cxQsvvozej/aHZy41k5p4dqa/ n/iLSt3cKN7Tb9fOWnXzVmj2uineRykPZ6GbqVig6GZTqZsG/HMmHhNWC90sbdXNikI3u9X3wiv3 +2HF4RgE5aSb4nXPkG6K90E6TroZI+4TMr1vsZ9Kb6QQoSKn7btU5yKnOsQgblA+UraZIsCSmABL QoKylzMXLlkXCRI1G1SAM01NOAjh4eGyJkKtGlUx8Nm34e3lidatmssb95QUs+jhpIww0egUGSf7 jeJ0U1OSERt7G598/BmefuZ5maxg6tSv8PFH7yoGXFwjm5bsZICzkeKX042fQVz8drIJI/7bjiXX z0sn6ERMhHhNJzxVuZ5cNKliEb7GsasmNKjkBk9XZzSo7I7a5V3RpqannJqvX9ENze9xlwa9S10v +Hsb0FD0reRrRJUAFzQWxyn8zdXohCNXEuVzvd3S/1bxwsmZf/U/nIuPwsbwIGy6EYwdkddwf0BV VHT3lD+vCjlJ4tcCo71y1w4M3axUrlwZQUFBsuJ2QddGKek0btwY48eNQ9dWLdG6fj3lKFPYeInv Y1SiCUeOHlWOMIUFDaJ8+eWXePLJJ+HuTjVpHBcKe1MTIlDSl02bNqFNmzYoW7as0iMzqmbWrFEZ Yz6YhpVr/kaAvx+aN2uMVKERNBtE64AoJE2rkbaNkOt6YqLx8Sef4Kmnn8uzZlKzr5vWbG//E7r5 R+g5bAq/gpOxN8XrZqObQh+9hN41quKGwHIa3azkjubVraHi9wnd9PMyoJHQ1gqkm37puuliyF43 KbvbBtJNoeFW3ayMSuJ9UCFWFYNB/M6EN1jYuunmnAJn4XDmFqOHJwwO6siXJBznzpnJFXopckpM /nYuHn/6NZz87zRShNEyJ8XJUa1kc6J1REbaJLLcShP7lJ7SIgztrFmzULdeI8z+Pn8F38hgU+Vq LWQYvYyu+KROe8xsdD++b9wVz1dpAFMuQoXKCINcp4IbaglDTkY9oJRBGvWaopEBJyiWmZwdo7OT DI/zcs9+4aZJOIX3B1TBnEbd8J14P1MbdEJ1j1KZsr1JB7dw7XehQdmjli5diu3bt8sbmY4dO8qb diZ/0O+QiixWFTcz40aOxJN9HkXvBx9QzjJ3A5ph++jdd3lW8y5AawcppTR97vXA4MGDZRgc2Tiq S0QOUV4TNUyYNB2vDBuNiMhbsIibagohN5vipDZa9SSzZiYnJ2LmjBlCMxtg9uz8F0m16mbGkDaZ 7U3o5md1STe7Yo7QzeeEbiZactZNf6GNGXRT6KjUzbKu8PW06maF0kI3hbNj0OhmdpiEh0W6+UOT rpghdHNag85CN0vDbKPjVt3UqXAyhQ47PzqDipz6B3g6bJFTonWLhtiw/AfUq1MLe/cdRJ+Bz2PG rLnyHM3qkCNksSSJliyn6FOEEaXj5qR4rFyxHPd26ILhb95ZwTcyq8I9lK+pxejkhNa+5dFNGM8H Aqqhobd/htGigoTkKTtSxM9cxd0bD5apKt9PR7/Kslq17bsxCFHS8xeVRggp3e2VK1fw1VdfyexI VCeD9mnimdY35GWb1iYU9Pa6devkKCxtr1qxUmbT+mjMaKxbsQLhdraXLfo9V9vR0dH48oP38dv8 ebnenjrhc8wTzr+97a8/+RifffgB9qxZhUc63gsPnYVDFhf8xBfyub6P4cEHuqUV02UKDnIepk6d KkPsqlatqhzVB02bNsWWLVtk/Z6EhAS59vHzzz9XztqndfMG2LP5V/w+bxqqVK6Erdt3oXuvAVi7 fpM8TzNAtA7IqpdazUywaua9ne9YM6lRwLhVPTNCutmqdDl08yfdrIqGpfyRUkgjcjnqpvhXxUPo ptBvej8d/SvJEhZ2dTPbDA53DhU5PXEkDJG3TMoRRi84peY1MJUpUJJuRcIUaS22mGu8vK3NwaCC bZRdaMVvU9GwYQO4unlh/d970K5DZ5w7dwGfT5iIfuKGYZAQhVqBgeIZWsPkhKNH/kWrNh3wQLdu mDhxApo0yf8MAZmiBOEykINh+xFXX5WKtC0Pu4jXTmzFtnb90UY4RSpJyan4Ze9tDGjpg9Ie+Xc9 6KXn745Cr8becp2Qyk0hWs12/IbHK9WRdX5oOp+w92V0c3NHqhBRI9cRuDvExVobw+RAqosLIi2p aNa8ubxhp9BOKsjJ5B2a3endu7fMckehbg888IDDrvPJLZSVT63hRemwZ86cCR/N2jxVM5f9MgkN GtQTmlkKru5eOH7mKipWqowpU6fLAZpXhw5BX2UWJ52C1UyCdDNRvIZFzjLpWzfdhW6mFLJu7tl4 GtG34mWyg26dKyhHs8fNPwCuftY6XEzRwTM/TKGwZM2/OHj4OPo80gPly/nisccewYsvvoBJX01G i1Zt0aNnL/z444/iZoEqI5PpEi3VOm1dEEVSXUWjkTGadbCFpvZpsaaRpvlF76wgA2zn6Xkip+fT u7W+F2uzBwmRUyEv3GQYJu84mc0ISEnGlYMH8NWnn2D29Ok4f/YsrgQHy9m/f/ftzdP25g0bCnT7 hSdex6/zFyM0NExmTNPOcGa1vWzZslxtyxlL4aT89ttvud6m2Zx585QZTpttchQ+++wzWePokUce 0b3jQ4waNUoWkPXz85N1vCgMbt++fcrZzPy+cjdOnT6PNq2aoFKFcpg6ZSKuXbuOV18fjrp1G4rf 0WRcuHBBqeOUrpkFVSSV8qZRRIaTnXzTtGZW1SnbZEK23OlS5LzoJr0ve1DR08LWTXJ8CC5yqj94 5qeIKa4zPx27PyO2W+GZJwag98MPoVatWjh09D/MmjUXq9euRWKiCb6+voiKisLyP//Aw0Lsjhzc hzbtu2Dd8rl4oNcTMBrdpAOTX6Jp1sdgRFJSxilpKs5mFo1GsFaHXZYLOW1HsMyWVMzbRSNPpVDO xyAdobxCJjkxORWL9t9Gn2Y+8joqcgRr5+/oX6EW3g1sjQQhOEJS4OYsnDalD0GLNml9lKvJLM4y hQ2FMYScv4FKZYzw93NTjjKMPtm4JUTZArr1b+rw60SLKxcvXpRrxHbv3i33KbPe888/n2nmx6tc c3Tq2B5fT/wYXe+7D0ZXdyxfuQ6ffPoFLgcFwdPTAzExsXJQ7+rVK7gWfEFq5srfp6Fj10fgV+Ye oVU5r8XJjts0m+LqiiSTHd1MUXTzRta6OV/o5kNCN8tS+Yd8Qimxf98fjb7Nhf5qrqPO/PSvGIh3 a7WWMz/k/LiJ92Srm1Ss1T1JOECFeIu7cdEhZUt8vzpXyFW6a575cQzY+Sli8ur8UJFTqvVTvV55 BDaqqBx1DLTOz2NPjMChAzvQsk1ndH/gPrzw/NN48MEHhfEuBYPRBStXrca0b6YLMdiDZX8uQe/e j+Dwwb1oe+/9WCEMectW7VCmUj24eZTKtwMUT3HSRlckmqzZ9MhI3jKb8PqJrbiSECv3k8S1I80J WN+6TwYjTl8KKmp64Yb5jkaxaElGmVLOeKC+t0yGoEJGvN3uJdIJ8za4SkPtIX4v3zbojPql/NOS HtDUfXJCAlx5VOmukJ8wBoZxVNj5cSwoHTZFPBCUDvu5557L4PzUbfEINm5YiT59B6Nn9654790x qFevgbBHrth/8BC+mDAR6zdYC9hevRosnR/STHp+w8aNULZiXfj4WzO75ZcEi9BNF6GbSYlCe1Mz 6GZwYgyMUHUz0a5u7j4Xj3PhQjeF3Imn5hm6BslfWW8DugnddHOxHiesurlYOGGpQjdd5LojD/FI utnAO0DoqdXxu1u6yc6PfmHnp4jJq/Oz+Z/QtOlVRxMzrfPTvEVrlKlcH0nivX7w/vtY8sefaNSw AUaM+B/at2sPb28v5VlWKMPMwX/3oH2HbtL5ob4eXn7wLVdDPJKhyPvHlByIKGUK3yIMOtlhmmH5 4cpJhCTGwUUIxNXEWOy6FYJNbfpmMOIEjT5FJ6gZdvIPper01KTrJMiIt9m1COXdvNC0VBnpBFER uZerNkIld8+0JAw0gmU0JcHAvs9dIT9ixjCOyj97wpAgbBjpBOkFU/TMmTNHhsMRlAp7//79ac6P d+kK8KtQG+E3I9C3T38kJMajX98+ovVFo0aN5HM2/fW3fKTCqqpmyuc3rA9XN294+ZSDX7l7xN88 f6nBSXuiKHWz8FysuukkdNMsdfO6KRYULn5VOEG7bl0vVN0s5W6Ah2tG7ylNN12FbpYWuik0PpNu iqcYnO+Obp7YF4RrlyJkkdNmjXPn0LDz4xiw81PE5NX5ceSRPK3zoyY88ParjNL+lXHo0AEMG/YG Qq6Hom7dOnh84AC0atUStQMD4erqCieDKw4d2In2nbqnOT8urp5woWv4lpMOEBnzvHxcafr/drIw gOI6CSZrbC5BThGNGLk7G7HqxkW8eXI7ttpM3xc2ZMSby+n72ng/0Dp9T6EMFHMtvTSBm5sbzIkm uJmtjhtT+LDzwxQnKErgYlAcqtWvkFaNnil6KPX/sGHDEBwcLPdV54cSHri4ecLdpwJK+1XALwvm Ycy4d1HjnqrocG97PPrYo2jetJkMf9NqJj0/4na80EgPPND1Prh5+kgnyMOLUoTn3oZRJlaqsRct NNLF3QvxdnXTgJU3Lgvd3JYp7K2wyZVuurohKTEBHsIJuxtEBt2Aj0tyrrWCnR/HgJWdKVRM8bdw +2YwGjZogF279mDd2jVy+5XXhmPI0NcwfMTbMiMbzeyo4W0HDp1EYJPu+GHeIrlvio9BfGwETAm3 ZcpPMnY0nZ5Vk6m0zYkyNairxQKzJcma81/BzWCAh8EoG83+kIkUT7ur0OvR61IKUfW9kKjQ+1eh 8y4pqez4MAyTL2hEmirQs+PjWHTp0kWmw+7QoYNyJCMWUzTio2/g6WeeRdDlCxg58m0sWbocL730 Ct4aNTqzZh7+D0Pe+AgvvDIWC35dKjUwMe6WuMZNqYOEViNtmyxEbjEjOdkEqhtEumkyJ8iC5Cq2 uklklzCoMKDXI12kULzsddO6fTfwL+PJg2Q6hP9iOkNPRU5VUlKSkZQQBXNSrJz1mTrtW5hM8Zg1 azqcnYTzIYwtzZHTuhct1iKpr2qKpCYgyRQn6wFRX+ssEFk9a6PEAGTALZZE+Zp0XYMQB4NwfjyM 6SEANDVubeo1UpFI7+EuQjHTNIpGJKe9HyFm8og1ZtliMsFQyNlqmIyoN4l008iCxjBMYVGuXDlM njxZ2csMDeAlxkUIjUxF//4DZPa+detWyZCurDSTyFwkNUZoZpzUUFlcXKuZdA1xPDk5QRYXt7oW qTAKdXJKNsNDEzqXrpvkdFn7JQqdvZtQeDi9Pg2AZng/ynm51seUCCPLJpMDrO46g4qc+vi4OXSR 06yQI0vCgaERqWRh2Js1a45agXWkIZX/FAeEiqRuXDE3rUhq30EvYMbM9CKp1MhgU6E3GtWyCCNN x8jAJ5kSxHFxnkayFGEwJpmRKF7XxUWzclJAzk8tT1/4u3pg2qVDOHI7HJfjY3ApPhoXNY321ZbX 49pz1v0YnIm9hUkXDsqFpU1LlVVG8dKh0Taz2QyD2SpwzN2jUdvqaN2+ChrV91WOMAzDFB2km0mJ sTAlxqBWzVqoWat2Zs2kIqlbFuL3+dYiqdv+2Y3uD/XPWCRVXIcGBeUAoaqZpnihmfFSS1XNVHXT XfRNNGfWTRqsq+1ZGgFCN6cI3TwkdNNW62x1MK/HtefU/VOxkfjiwr9yoJLWyZLTo0Xqpvi5XCjc 7S7pJiXHOX82Qq6rY/QFr/kpYop7kVOKX6a1O0YXN7lmJytc3Lyxf/dmdH6gT4Y1Pxs270OHzvfj 1KnT+OzzL9G/Xx8MGjQQtYQAaCFnSg0ByIT4iCemOsG5VGmYkkxSOAg5Uy7+N//KKcwMOiZTedLi TjrraTTCw9mIKLNJOCfpXxGaqfJ1cZWxxpQ8QV5DQGEAPkZXRAtnjBZhavEVPzsZ6hgl/ICgWZ8+ 5WthbK2W4nUMYj8dL/E7M8XHCSNuDfFj7jJc5JQpJpy/FIOgK3EOmR2USddM2zU/sgm9pFTXzkKH 7KHVTG3CA2pnLoUioExZTJ4yHVevXsWrrwxB374Zi6TSTA+FuGUFOUyJQn4M3gFCN62Z31RIllTd pNkYqruTnW4anJ1Q2uiWrW4mCd1MUzux4SuOkx9DuknHydkj3exXPhBjarWQa3bTXyFV6KYXTAlx dzUzKhc51S/s/BQxJcX5iYyKQcWKlZSemXFxL4V9O//Cfd37S+fn5MU41K/pj3s7dESqwQ0BZSvj 66+n4vPPJ8hBnXbt2mLQwAEYMKC/rAwunZ9spuApa02icEI8PH0RY4oTxtRqZun/FIJ2KOoGjsdG CEOeKg3y7sgQ7IsKxfNVGsBHODv0mlT3LVKIwIKrp9ApoDLa+laQjg7FH19OiMaSkLPoWyEQdbx8 5egYQQb7Z9HfT7x2v4qBSE5JldOtNT1Lo71fBZSiNNdpJlwx4KYEuFCSA/5qFg3s/DDFBEfODspk 7/xcvXYD1e+pIRPf2EOrmarz8+f6Y2jTtAZatG4DS6oRBuFAtGvXGTcjIuArdHLo0CF4/vnnUKZM gNX5sZiVq2WG5MdCsz9Cfz29/ezq5sHbN3AyhnQzBa5CN3dGXk/TzdI2ujlf6GDngEpoI3STdFDV zcWKbtbV6CY5Tj9fOwV/4QD2q1BL6rJVN32EblYUuklprtPxFL8vUyKltr67usmprvULh70xhUpU 1G1MmfkTXn/nPRw+clSONNlrZCW1xdleeeUVjHl/Ir7/YQFCrlxBQkwk2rVpgV4P9ZT9t2zZinHj 30WZshWwZvUa+RzttL1tI1xM8UhMjIW3cDDIKSHo/1QgrZ0wqC8Jg/1K1YZ4o1pjtCpdThr4pyrV xWtVG2OoOE6PgyvVkc9rJwz4MNGPjr8uHnuXvUfO7vQsU03u03G61tAqDeXIVjUhVMOqNpHHh4j2 YJmqKCWOpzs+FK/siSSLCUZ2fIoMDmNgihNcdV6fbN+5FxO/n4vJP/wAk8k6Q2PbbDWTePbZZzFk 2Bhs3bodRqcUuDin4t13xsLf3w/BQkcnfPEFKlaqIjWTxr3taaXaZCSF6ONiikVCYrRd3WwvdPBF qZuNhO41VXTTSermq4re0eNgsU962ta3ouwn9bRaE/Qud490eHqWrSb303RTNKmbHqXE8abymFU3 qym6mQ6t86HkDHfb8WH0DTs/OoPCGDavP4/zJ64rRxyb2Lh4lKtSBQP/9xLW79khjbW9RoFg0qAr BAQEYPFvP+PDT7/G+Pc+xbr1G9GkcUMsmD8Xt6NuYsni39CgQX3ZVxpkEgIy2Fk0Ou9Exjz2ViYH yDo9nwqDs7Oc9aEmniXD4JydnOS+UTlO2WaokBoJh/Y49aPjFA6Qob9otLaIrkfHqNExGjvThgWQ ATebTTAkmuGsOc7cXU7uD8aFMxHYfSBcOcIwDHN3iboVhRdefQUxPkYEBQel6WR2mklUEVo7e/Z3 ePr5YXhx6Bs4e+4cBvTvg5PHDwmH6C90VLLLpTkxdrRS2wjSTae4SOEA2dNNCmmzapqLs1XTKBrC qptOaccpLI7C2qy6mX6c/lF/cozU46pGkv6SY0THs9JNN0pwkGyGISmZHR8mT7DzozMofptG8y4I 5yeZFsQ7OOXKBuBG6FWsXrdOvF+zNRmBnUZ2K1U8qlw5uxv16jfErchw1K1bDyNGjsfjTzyLzVu2 ISY6Fo8+0htb/t6IxPhoORtEBlk7KmavEc4pZiDmBuITbqOUzUgWGVWavaF6BjS65OfqLlNRkxGW Rl08khGmqfhSRhdptOk4nXczGOVxD2cXabDVaxG+4jit+1GvQy39dVPh4eaBJOH4GE3J4v1ZjzNF A838EPQd41FzRu/oMTsoA1SrWhkrNq3CtdAQxMVSprZ0rcxKM4lrFw6gU6cuOH3qOC4HXcPTzw3B pK8m48KFi2jTqhWWL/sjTTPpAvZ0UttUBwik3VGhiBfPtaebUgcV3fR3dRO6Sc6L9TiFrFGIm7/Q Uzov6wVRf6GH7kI3A8Rxd6mb1uOqbvoJ3fQzWnWTjtE5rW66C900m5PkgGFRFQEvX8WaGMffV/zM nB1UV/BfS2fo7YaMCpg+1ecRvND2Prz4WF9hKYUTYq9J45a+ZodSWt+8dgqwxGPqtOlYvWoFoqOj 8eprw/D44MFYsGABTp48IfoliueK3wkJgZ3RsYxNNeRJSIkMRWz8LZQWhlxby4AwiffzSNka+LHR A9JxUY0xPZZ19cC8Jg+ie5nqsh9BTlA9T1/82qwHmviUQZJy3Pos4Mu69+LNe5qJftbjWkhIkpIS 4WKy8IwPwzAFCmUH9fB04WQHOqN5s8YY3Kaj0M2uaFS/Tq40kyDdjLx+Fl4erti/fz9GjxyJGbPm 4KlnnsdHH32Ef/89gMSEeKmZ0pWwq5MZm4pTsgmWyKuIj8tGN8sJ3WxMuklJfqx6S4/lhKNi1c1q afpIullX0c2mUjet/TPoZo2mWepmcpIJLknJUjdp5qgoaNaxJpq1roTmTfyUI4xeYOeHKXTKlyuD Lve2Rdly/sJYW+w2aYgtmY1cQmwkbt8MQuPGjbF7z16sX7sGDbIqkiqMZE4tjeREWMR1oyJD4C4c HAo7o/dA0NUojWdjnwA586OFRrSa+JSVo1KqkaZHGsFq5lMOXuLR1oWp6+0nY5cV10u+DqUP9XHz RCIlN0iiekRczJRhmIKF6lV17lYD1euWU44weqFx4/q4t02LTFqpNgr3sqeZhCUpWmjnTTzz7HMI DrqMsWNGYcHPC6UT9L+3R4nnCzUSmmNPIzM1xYmRmBNhCrsgdPNaFrrpno1uBsjEP+k6CFmktJlw fOzpZp1sdJOyzxnJ8REOU1HrZvkK3jzro0P4L6YzdFnklGoI5NCElQXVILAHHU+Mi0RSYgzq1a+P ad9MlwVPtUVSc1q8qTZtcsNUcxLMNy8j6upJJCbEwtfNSxgxMsLWfzTNbg8SDtXga7EezwxdR52y p9EyH/E69DPHUzprM8/4OBIcxsAwjCNgq5G2LSTkmtC0rDOcUk09coAMwowNGDBIprzesH6N2FeK pArsaaS9piU1OQmmGxdx68qxdN10UXXTqnf2sGpgRtT+9p4hNV2es+omzTbRzx2fEGd1fMQ5Nfsc w+QVVnedoccwBnujVrbN6rzYH8VSUYu90WxQstmEFi3apBVJJTNKqa5z07TQflLUdcRcPoibYedl Smwy5jTClCrtamazbM9QE1kdJ5eInCpyeoxGFznbQ8bbxZLCizQdDA5jYBimqKHZFns6qW3J5uQc NZOgMhCmhGhZJDWwVp30IqnUbLQxqyb+p1zNCh0z3bqO6Av7ER56TjolaboplbCAdVNcN4Fme0xC N5MdRzdpjWjQxVucHVSHsPOjM/QSxlC7aQ/M+el3YWDJaRHGOoeWmJgoDHnWo1gScS11Kp5GtRLj buF/w16yHsvl61BLW8SpIvbN8bcRHXwMEae3I/TaKSQJB6W0q6esu0OjWlRsNCujbgv1o/4Go0Em M/AT15B1hhLj4ZxgkplpDCkc5uaocBgDU1wICo6V2UGDztxQjjCOTM1G92Pez0vs6pZt8/L2ylkz BapmWswmJMZHaTQz1e51s2qZIB0Wunn78mHcOLEV10P+k2twyVmRuikcl3TdzBlVN+l5pJvkTNF7 pBA30k1jktnhwsPPHL6G0yfDOTuoDmGFZwqF9ct/wO59hzDwySE4euy4MLbmbFtISIh9A6sQFnZD GEIy2PYbjROREOS22ULT5ynJZpiiQnHzzC6EHFyFi8e3IOTqGVlnwdPV6sRQqk8qOmcwGKShVqF9 F1dXWWxN9hP9KSNPUpIJ8YkJcDNbYDAnwyk5mb90DMPcFc5fjpVJcqg0gh6yg5Z01i37Ees2bsWQ 10ciNPS6Xa1UW0xMTLaaeelSkNAf0deOXlLLq2aSw2SPFAqDuxWC8FP/4Mr+Zbh44m+hm2dtdNMz V7rpJfrTQKFVN+NlQgOZxlroplPufKi7SuSNGPnI2UH1B9+HMYXCQ32H4N62LdCrx/3oN3gopk6f KwyoJctWpoy/eMzslNwIj8BkpUgqOVH24pGppaakSuOc2yb+p7xCRuRoWLIJCVHXEX5+L/aunInH 7n8AwRfOIz4hXmbKMScmwiKMsegs+9OjxZIMizD2JmGw40SfpPh44fCkwJWMt3B6KIU11TrQGn7G 8eAwBqY4od6QseOjD3r1ewkP9eiC2rXuQffeT2HF6o1C3/KmmcTm7bvx1Y/zMH3+PPEZIOflzjWT WlZI3TQnIuHWNdw4sxN7V3yHx7qSbp5TdDMO5oREoa02uin2bXWTNJOcHir27ayEhvPaHqagYedH Z+gljEGd+Vm7YQtmTP0Ep06fQ49Hn8X0WfNx6XKwML4ZDbm3pydShQNhS7wwhpXvuQf9h7+AzQf2 CXspjLCdJiyzuE7m0arsWk6kWJKQGHsb/+7bj5ibETAmW2QVaXfh1HiK5pFkgZey7ZmUIo/TDI+L 6GOwCMMtBMZquBm9wGEMDMMUFXLmZ8NWnD13ER+//xa+mfETnn5xBNas3yw0K3eaSdyKiMTAJ5/A DddkBF8JLjDNlM/LAZoJSkjTzUhFN4U+iuZhq5uiaXXTKHTTIPyiokxfzZQM2PnRGXoJY6CZn3at m+KhBztj2FsfoG6dGvhw/HBcDw1Dn8dfwZPP/w8LF63A7ajbwskQRlX8swjjaku5smUQHHwBq9au QYIpUYaS2WtxNKokDGdeWqa1P0yJh8MYmOKEunaNi5zqA5r56flgJwTWrI4PPp2KN155Bn16P4Cf f/0TXboPxszvf0bEzQihX1lrJnFP9arYtGsLboSFISE+QfTPrJlytsaOLubUmHT8y5WSjz7eLrxO VGfwX0tn6CWMgWZ+9uw7hHWbtuHbr97DqdMX8PGEb1C+bAD+/PVbPDXoEezeexBN2/UWBlUYcGGI U5PNyrPT8fT0wHP9+mBIx+54sU/ftOl32xYRESWFIK+NYRimuBJ4jzV5B9f50Qdrln6P9Zu249z5 S/hw/BuYPvtnLF+1CU8PfgSTJ4zFpaCraNmxT7aaSbRq2VQWSX2xU3fUrlXDrmaGhEXY1cScmrWu HkO07lpbZgdt3SJAOcLoBXZ+mAJnxbodqFWjCuZM/xg9HuiAN0d9irq1q+O9Ma8hNPQG+j81HL8u Xol2rZvg4M6l1un0bEaxZJHU9m3g7+cjp93ttQoVyiPVYs57EyLAMAxTHKlezRvdHgrUVWmEksjK DbvkY53Aavh17kTUqlkVH0+YjmFDnsCjD9+PX35fiZHjv0S1KhWwb9viHDWTaNyoHtq2aGpXL6l5 ebrb18RcNCYdzg6qT/gvpjMcOYyhQYMG+PzzzzH/12X4ft6fcnTqif49sXbpLJw+exGfTpyJcmX9 sHjB13hywEPYs+8wWnYcIPtZp+DtG3J7U++2zcPDTTwm56sxjAqHMTAMc7dQNXPBwpWY+/OqNE0a /soTmDxhNGbMWYiVazbjyYG9MOnTtxEUfBVt73tc9slOMwl7Oqlt/v7+4jGzHuamZbXWiGH0Aqu7 znD0MIY6deqgfv36mPzNXMz+yeoAVSzvj6kTRuGdkS8hNOwmHn9uFBYuWYs2LRth35aFso+w5OLR /oiSvQJvmZrMYCMMcz4ajYIxDMFhDAzD3E1IM6l9TZo5b3mag9G2ZUOsWvQtHunZWejlGox+fzKq Vq6AXZsW5KiZuSmSKnrZ1cPcNgZIiEvi7KA6hZ0fneHIYQz//fcfBg4ciMqVKmHcuDGYNmM+Rr3/ jXB4wqWxbtGkLt4d+SJ2rP8Rg/t1x94DR9G261PyHE3hUwYblcAm3ZUiqbQ4UxjbHFp8XIw13XQ+ G8OocBgDU1zgIqeOjaqZ1apWxdixozHtu58w+sMZCL8ZlaZtD3fvgJ+++xBffPCG+HteQ4fuz8nj tppJ1GyoFknNrJG2LS4u1q4W5rbZvnZJ5MS+IM4OqlNY4ZkCZ+LEz/D5Z59j3ZrVuHDpGvo/OwZr /9otjKU5rXXt3AKTPn4Dx3b9JvdpFMuiWby5Ia1I6lAcPXYCqSnC2GfTaEbJnoHPbbOX+e1iUBgW rz2u7DEMw+gLLnKqDz779F1MmDDBqpkXr6Dv029jw9YDGTSzcYMa+Gjcy1lqJrFuuVokdRRCQ0Mz 6aS20fpbe1qYl2aPMxdC8dvqo8pe8Yazg+oXdn6YAifsyglhlJPQ86GHcOTIYTz++OMY+8FUjHjn G+zaexQWizlTk/HLZNAVeuanSKq4zp00leiYeMxc8DdeHjUbt2JT8Mcff8jYbKb4w2EMTHFCL9lB SzphQccQHXFVaGYvHD58EIMGDcKodybh7fdnYu+/p3KlmUSvvnkskiquc0dNXEflyrVwfDV7HYa9 Ow/mFHcsXbqUdZNxWNj50Rl6CGNISohFaPAxmBJj4ebugRkzvsPy5X/C2cUbr42ciJffnISNW/Yj MYHqD6gjSCnSoKuoMz95KZJKo2B30uh9/L5sG/q98AnW/b1PLgh1cnKWIsOUDDiMgWGYuw0NFt64 9h+iwi/DxcUlTTPh7I6h//sUQ9+ajL//OZKtZhJy5icPRVLt6WBe2+3oWMyYtwaDXp6Ag8cuoHTp 0jC6uMLZmW8vGceFP506Qy9hDKaEaESGnkNCXJRwIAx47LE+2LRpE7Zt24qatRtg3EczcG/P1zB8 3HT8suRvzJ6zAF/N/kt5tnXmJ69FUtXwgPy0v7YdwKAX38dX3/6MV4a8iHOnj2LdmqXw8ystR+FO nDihvDOmOMNhDExxhAucOj5UdiHqZjAiQs8LpyJJ0cyNUjPvqVkHo9+bqmjmd/j1j834/oefMW3u VuXZVmjmJy9FUu1pYV7avN/Xo9egUVizaTcmTfxc6OYRLP/zNzg7Af369ZNrmoozPn6e1kfODqo7 +K+lM/QUxpBsNuH2zSDE3g6TI0Q0i9K5cxcsXrwYly9fxty5c3FPrfr4fdlmvPvB56heo47yTOvM T16LpKaI18hrO3r8HEa8O1MmZmjRshWOHN6Hjz/+AKX9yqFxoyZ48+XH5PvhUSyGYfRGrRql5E1Z +Sq+7AA5ODt2H8L2nfuRlBgrnaCEuFviaKqimUvSNLNGYAP89uffeOf9z1C+0j3WJyvktUiqPU3M TVu+diceefIdTP9+EYYPfx2nTh7BsNdfEZ8xT7Ru2QL/G9JbeUfFm/Y96qFRs/Jo1thfOcLoBb6j YwqcqNsxqN20B36Yt0jum+JvIz4mHKaEGFBiAScnJ1SvXg0vvvgCFi5cKBdmnjlzGtO++Ub2X752 G2rmp0iqxZzrdj0sHF9OX4Ln35iAFLhg3doV+OnH79GgQSM4iX/XLhzA0R0/IzTosHxPDMNkZtO2 7ajWsjV8AuugS99+OH7qtHImd1y+cgVNuz4gn0+PS9esVc7knr4vvCSfT+/jk8lTlKMMESicH8oO 2qhtdeUI44hQ6NiQ4R/hhVfHYsGvQtOEc5IYewvx0TflLBChauavv/4iNfP06VOY/t10eS7fRVLt aGN2bcvOI3j2jUn4ZNKPePjhXjh7+hg+eH88SvtaQ8Svnt+Hw9vn4cbVk/L9lAQqVy0NDw8eWNAb 7PzoFD2M4k3+di4ef/o1nPzvtDTm5qQ4OaqVbE4UTlAqDWoJnGSrU6cuGjVshEmTJgrjvwKzf7Sm 68xLkVR7xtpem794M/o8+yH+PXIOP8yZhb82rUe3Bx6Ai4unnKW6eHKLcH72IVE4bUzJgsMY8sas BT8j6rb1e3L4+Al8MOkruZ1bVqzfgEvBwXKbHl8c8Zbczi17/j2IzTt2yG16H1/Pmi2PMYyeoAFB asSESdPxyrDRiIi8JfWKQsjNpjjhsFhosoZ6y1a3br10zaQiqQtWSi2kltsiqbbamFX79+gZvPX+ Dxj94Uw0aNQUB/bvxjfTpqBa9RryvYRfPYXT/y4XukkzV9bQYYZxZFjddYYewhh8S5eSYWv16tTC /gOHMeCJlzHr+5/kObVuj8WSJBoZarNoZNRThHMUj8BaNdC8eXNMmT5PGO5F8nzF8n6YOmGkUiQ1 XFMktSH2bflV9iFVSElOyrZt2HwQjw+ZiB9+XoX33h2PM6dP4rlnn4XBxQ1J8TG4cn4vLv+3DXHC AWJKJhzGwDDM3canlBf2Ci1bvOBbVKlcCf/s3IuHHnkc6zZY18HSeiCaAbLqpVYzE6RmphdJXZbW p23LBli16Bs80rOTpkhqeezaNF+ez41mnj0fhE+n/IHXR38Ldy9fbNq4Dgt/WYBmzVvAydmAuOib CD69AyEXD0onraRByw84O6g+YedHZ+gljKFWzWpYsfh7fDPlc2zdsgHNW7ZC5/t74esp03Dp0mXZ RzpCKdSEM5ScjGPHjqJf/0EI8PcXzgnFEy/E2+9O1RRJraMUSZ2Lwf0exN4Dx9C269PynHUKP2MR NrX9e/Q8Rny4AB9//Qu69+iJs2dP4V3h/JDTQ6NfEdfPIeTSv4iNCpXviynZcBhD7nntuWfhW7q0 3K5RrRrGDHtdbueWPg/1lM8j6DrTPv1EbueW9q1aolunTsoe8PJTT8pjjJVr1+Pxz+ZLXORUB5T2 KYXWLRtjy4ZFwsH4EXv2bMexE6fxWL/HsXLVGtnHmt5aq5lHpGamF0mdJ2dnMhdJ/UApkhqCDt2f z1EzQ29E4psfN+C54VMRciMGixf/jg0b1qFr165wNrrCFB+NG1eOI+TC/hIdIXF4x0WZHfTAkZvK EUYvOIkvE+fxLUKSbkXCFBmh7OUSL29rczAos0u7du2w4repOHkpHvVr+uPee+8FjO5IgRs2bvwb b/5vhDCuKaJfWwwaOAADBvSXqTFp6vzo4f1o1bYzDv67B82atRL9N2LEiBEID7+B0W8+g949Olhf yA5VAtvi6I5flD0rV0MisGjNIazdtAs9e3QXDtW78nVpxIqMf1zMDcTcCpGG3GxOQHJSopx9MptE E49JiXE4d+EyXhm3AHv37uWaBSWFuFhrYxid88+eMDkqTVEC3fo3VY4yjoKqmct+mST0pR7+3HAc bZrWkIOFZoszPEsFoH37Drh+/bocHBg6dAj69u0DPz8/WYpB1cy9u7egddtO2Lh+A94eOQo3hGa+ M2oIundpprxSZuxppinJjD/WHsL8RRtRpXJljBs/DkNeekmccRK66YwkUxxiIkMQGx0q9JI0M0HO PplNopkprJ30MxbnL13Dq+N/Lva6uXHRIWUL6Na5Qq5Cpd38A+Dqx5EFRQ3P/DCFwiuvvIIx70/E 93N/xrXgK/BwBapVq4ie3bvL2OUtW7YKw/ouypStgDWr19AMvDhu9cPDrpwUDlISevbsiaNHj2Cg cJLe+WQG/jdumsyIYy8m2Rq/TKF0SYhPiMf8P3bhmTen49LVSCz6/TesXbsG7TsIR0wacMqmc1nO 9KiLSRmG4DAGpjihfo7pc62HDKElnWeffRZDho3Btu074GYULoclHmNGjYC/cHaCr1zBhC++QL36 DVGhYmXcuHEzXTODjskMcXktkqpqJrUVmw7hqTdmYPHKHfjk409w8eIFDB0yBE4Gg+hrQcztUETd uITEeMpCxzD6hp0fnaGXMIaAgAAs/u1nfPjpZIx//1Os3/A36teriwXz5+L2rZtYsvg3NGhQX/al 6Xf5/1RrGm9KihAWfDytSOqs2d9j+fJlcHbxxLDRX+OlNydik70iqcKRWbf1BJ5/ay6Wr9+Lr76a hOPHj2HgoIFCRQygFJ2UPYecHkrDzTC2cBgDwzBFRZUqVTB79nd4+vlheHHocJw9dw4D+vfByeOH sHXrX+jYwRr9QI5LqtA8VTNJ+25ePyMH9fJUJFU8b8uu0xg69md8M2cVnnvuOVy6dAHjxo+VERI0 40OREdFR12XWVvX1GEbvsPOjMy5cjkFCvFkWOXVkgs/skiNUt26Fo269+nhr1Hg89cwLWL1mHYKD r+DRR3pjy98bkSgMa6+HeopnWGOZVdKLpN6CtUjqY/jr781pBd/G2imS+vanf2LK7FUYPPgJXLx4 ESNHjpRZ5aglxkchPjZSOD0JyiswTGbUIqc0Ys5FTpniAtf40QdUYqFTpy44ffqEXJ/z9HNDMOHL r3Di5H9o06oVli/7A6tWLpOtXNkyGTQzP0VSx325EhO+XYZOXbrKchNfT56CgICy8rqxMUIz4yJl 9ja6NpMZDy9X+cjZQfUH/7V0hl7CGCg2+Oa1U+KNxmPq1OlYs3ol4uMTMGrMWLwtnJJvv/0WBw7s F8fi5JS6XHkmHrVYi6ReQezt69KYq0VSly5dZrdIap16TXD48GF88+10+PsHkBrAbE6UMcgyu42c YWIYhikZcJFTfUHrTCOvn4WXhwv27d+P0aNG4fs5P+GV117H2LFjsXP3TnS4tx0efOD+TJq5Y/dB myKpUeJo9kVSq1Sviz179mDevPmoXbuO0EkLLEIzqRmcUtjpyYHWXevI7KANG/gqRxi9wM4PU6gk xEYIByYIjRo1xM6du7B2zWoEBgZizLj38NbI0bJZc26kh71RkdTAJt01RVJjEC+uY0q4LY2xtUhq dbz44otYuPA3hIaG4cyZM1i2fAWaNWsmp/TJeCeTwySvy04PwzAlD8oO2uXBmlzkVGdYTNFIiAnH M888i+DgSxg9ciSWLF2Ol196FW+PGpNJM2WR1Dc+wguvaIqkxtkWSbVq5q+//io18/Tp01i1erVM uEDFx2mAMDnZBFlPSDOjxGQNzfxQdlCa+WH0BTs/OkVPo3iUljMx1jp9Xq9ePXw9eSqSkhIw47tv 4OzkbB1dEsacRp20WIukvqopkpogZ5QoE5u14Fu6gaY6B1YDTos3E+Vr8qgVk1c4jIEpbvDnWJ9Q JrWE2JswOKWi/4CBuHr1CtavXw2DsyGTZmZfJDVGaGacdG60Tk3dunWlhlqdngThJJnkYCE5VQxT 3GGrqDP0HMZARpam5BOEI2Qxm9CiRRv8NG+BMMC0eDN9FIuKpG5cMVcWST3w7xEMfHIIZs1OL5Jq Ndi0aNNa+M2STJlrqOBbnHCOaEGnOE+OkGg868PkBQ5jYBjGkaDwb1oDS05MYK06+PGn+VLXtJpp LZK6EIt/thZJ3bFrHx7qPShjkVShvzQoSDqcppmmeKGZ8VJLVc2kxuQONTsorw/VH+z86AxdhzEI P4SMMDUa1aJpecq8Zh3Fsp5TSS+SOgGnTx1D5/vuQ+f7H8LXkzMWSZUiIB5JGKg4m/VYxsYwuYXD GJjiBGUHPbD7Khc51TGqZtKAISXuyUozS5dWi6Quxvp1y2SR1KPHT+PRvgMzFUklXaSBSGvK68ya SY4VkzNqdtDdB8KVI4xeYOdHh+gxjCH4ylVhVClULYsm/lEom8ri1Qdw8PBxPNb7QZhNMahduzZe eukFTJz0NVq0bIsePR/Cjz/+iNu3rYs6rUpAgmCngR0ghmFKHpQdNDIi3uGzgzKZOXX6LGJiYu3r JTUbzSR+W75LPO8calWvLKMi3hz+JkJCQvHqa8NRt25DfP31ZNy8SWn8c9BMakyOcHZQ/cLOD1Oo UNzx1NnzMPKLL7D/wMG0aXXbJqy5NOgqGYukBsuCb/XrBsq02PaKpJIdl+FuWTSGyQ0cxsAUJ7jI qT75e9sufP/Hn5j200+Ii4vLpJf2NJOgOj3pRVKd4O3hhLGj34K/f3qR1IqVqiiFxWnNkFUf7TVO esAUZ9j50Rl6C2NITDTBv0IFPDXiFfz17x5prO03Mrjphjy9SOrXGPfep1i3YSOaNmlkLZIalXWR 1Kya+J/syzDZwWEMDMMUNfGxsXigZw8k+Lvj6rVrQr5y1kwiQ5HUIdYiqQMH9MtcJFVqJsmifb1U G8MUV9j50Rl6C2MoX74sbt8Kxy8LF5LFzTCypG2EdqTpytnd1iKpkeGoR0VSR47H4088i81btiEm OjZTkVQy5jQjlF1jmJzgMAamOMI1fvRFjRrVsGXfPzLDmynRlCvNJNKKpJ46jsvB12SR1ElfTcaF CxfTiqSmFRaX63/sa6XaePYnezg7qH7hv5bO0FsYg9FgwHP9+2Bc70F4qW8/uUDTbktNgSU1WXmW pkiqJR5Tp1mLpMbExODV14Zh0ODBWLBgAU6cPA6TKUE8V/wehGOVeWTMtrEhZxim5EDZQQkucqov Gjesj6EPPozXH3hEZj3NjWYSpJvWIqmu2L9/P8aMHoUZs+bgqWeew0cffYQD/x4Q9xDxVj2kf5k0 MnNjsqZZx5qoVTeAs4PqEHZ+mEKntE8pNG/WEH6+pewaV2rSe7FkNOQEpcW2FklthF2792D9urXC 0DTAK68Nx9Chr+PNESPF82kKXxhyewJh0xiGYUoKlB2020OBXORUh9SpXQMtGjfIpJVqy0ozCUtS tKwR9PTTVCT1MsaNGYMFPy/E0888jxFvjxLPl6OFdjUyU+NBwyzx8fNEYJ0Azg6qQ9j50Sm6KnJK NQRyaGSIaZrdHrJIalx6kdRp30yXBU9nzZqeViTVunjT/rW1jafxmezgMAamuMGfY31iT7+0LTvN JNKLpMJaJPXaVWxYvya9SKrA3nXtNYYpbrBV1Bl6DGOQhdVyaKrzkh3aIqlU+E1bJFXO/NgZHbPX GCYrOIyBYZiihpwTezqpbbnRTCLZnGi/SKps9jXStok3pFyN0UJLDyJvxit7jJ5g50dn6CWMoXbT Hpjz0+/CcFpHp3JqwgwjxSZ+ORM0U099RbMtkkr+j3akKrvGsz9MVnAYA1OcCAtPxJEDIQi7SvXQ GEenZqP7Me/nJXY10rblSjMFqmbaFklVnafcNiYzlB30wJ6r2LOfs4PqDXZ+dIgewhjWL/8Bu/cd wsAnh+LosRPC2CZn24QVFwY2a0N+OSg4bRTKXhMXEIJgf4TMXmMYhinunDl/G2GhsTixL0g5wjgy 65b9iHUbt2LI66MQGkpOin29pJadZlIdoP9Oncm2SGpeNZMcJiYjanbQ6FgzZwfVGez8MIXCQ32H 4N62LdCrx/3oN3gopk6fKwyoJcsmR7GEgbUlNPQGvp37C0Z/8QX+PXhY9CGDnbmlCiFQR7hy08T/ lFdgmHQ4jIEpTnCRU33Rq99LeKhHF9SudQ+6934KK1ZvFPqWN80kNm3egbnLlmP6gvmIT0gQ/e5c M6kxTHGBnR+doZcwBjnzs/cg1m7YjBlTPsap0+fQ49FnMX3mPFy6FCRHrLQNNAWfnNm4JpqSZJHU QcNfxpZD++0aZNko7ae4Tl4aw9jCYQwMwxQVcuZnw1acPXcRH78/At989xOefnEE1qz7O9eaScTF xuLBhx9GlAdwPSSkwDSTnC6GKQ6w86Mz9BLGQDM/7do0w0MPdsGwtz9E3To18OH44bgedgN9Br+K J18YgYWLV+L27WhpUGX8sZ345cqVyiM89CqW/L4Irs6GDCNX2hafkCgMeubQgOwbG3ImIxzGwDBM UUEzPz0f7ITAmtXxwafT8Marz6BP7wfw88Jl6NLjCcyc8wsiIiKF5mWtmURgrXvw1+4t4l4hFOYk cya9pCYE0EYPc9eYdNTsoB4eBs6qqDP4r6Uz9BLGQDM/e/YdwrpN2/DtV+/h1OkL+HjCNyhfNgB/ /votnhr0iJwZatqutzKKJQxxsll5djouLi54YWB/jH1sMJ559FHRTTNypWkREVGwCMOc18YwDFNc UbODVq4RwEVOdcCapd9j/abtOHf+Ej4c/wamz/4Zy1dtwtODH8HkCWNxKegqWnbsk61mEk2bNMQr 3XphZO+BqFmjWia9pBYSFmFXE3NqKXK9EENQdtDqNf3QrLG/coTRC+z8MAXOinU7UOueKpjz7cfo 0a0D3hz1KerWro73xrwm1/D0f2o4fl20Eu1aNcHBHUut0/ipqdKw2sO3dCk0a9oA3t4esLdwk1qF CuWRKq6T5yZEgGEYpjjCRU71wcoNu+RjnVrV8OsPE4XTWhUfT5iOYUOewKO97scvv6/EyPFfolqV Cti3dXGOmknUDrwH9erWsquX1Dw9hJ7a6mEuG2OFsoPWa1iWs4PqEHZ+mAKjQYMG+PzzzzH/12X4 fv6foMWYTwzoibVLZ+H02Yv4dOJMlCvrh8ULvsaTAx/Cnv2H0bLTANlPeCHCoNsfxZKGPofm7u5m 93huGsOocBgDU9zgz7HjomrmgoUrMffnVVILqQ1/9QlMnjAaM+YsxMq1m4Ve9sKkT99GUPBVtL3/ 8Rw1k7CnddoWEOBv93huGjtAjN5hq6gzHD2MYfjw4fjyyy8x+Zu5mP2TcICEca5Y3g9TJ4zEOyNf QmhYOB5/bhQWLlmLNi0bYt+WX2UfylxDCyrtoWa3ya5R/LPt4szcNno+wxAcxsAwzN1E1cyvSTPn LZN6SK1tywZYtegbPNKzk9DLNRj9/mRUrVweuzbNz1EzKaLBViNt251oJjXGuvwgOtqk7DF6gp0f naGHMIbXX38dX3/9NabNmI9R738rHR4aLWrRpA7eHfkidqyfi8H9HsTeA8fQtuvT8hwZYu1iysAm 3ZUiqbQ4077x1jY17Wd+G8MQHMbAFCcib5m4yKkOSNPM7+Zh9IczEX4zSuoitYe7d8BP332ALz54 A0HBIejQ/Xm7mknUbJjHIqk2Opi3xoOGlHhqz3bRODuo7mDnR4foIYxh6NChWL58Oc5fvIb+z47F 2r/2ZFg0eX/nlpj48Rs4uus3a9yycHIsyemGfEO+iqRaR8zy0+yt/bkYFIbFa48rewzDMPrixOko LnKqE1TNPHchGH2fGon1W//NoJmNGtTAh+NezlIziXXL81ok1b4e5rbZ48yFUPy2+qiyV7xRBxU4 O6j+YOeHKTS6deuG3Xv2oH//ARj7wVS89c432L33qF0jKtN2pqQb0575KZJq57p5aSrRMfGYueBv vDxqNm7FpuCPP/6QsdlM8YfDGJjiBBc51RdSM3fvRr/+/TH6nUl4+72Z2PfvKbt6ZauZRK++eSyS aue6eWrkRClcuRaOqT9swrB358Gc4o6lS5eybjIOCzs/OkNvYQyurq6YMmUKFi1aBBg88drIiXj5 zUnYuGU/EqnytDK1LwuuadJ2ypmfPBZJpVGwO2l0nd+XbUO/Fz7B5n+OYNq0adi+/R/06NFDeVdM cYfDGBiGKUpUzfz999+R6uSKof/7FENGTMbfQpOy00xCzvzkoUiqPR3Ma7sdHYsZ89Zg0MsT8N/5 EMyZMwcbN/2F7t27K++KYRwPp1QaPmCKjKRbkTBFRih7OfPPnjA5mkfJDrr1b6oc1Q80qkXGcdmy ZXByckL7Nk3RpkV9lKlQA/PnL8D5S9ew4vdp6PPECIwf9So83N0x4etZeG3Ik2jbqhnWbNgiHKJt qF+3Fh7ueT96i1aqlBcCKtTBxeOblFfJO5t3HMEPP6/CmXOXMHLkWxgzZhw8PDyUs0xJYeOiQ8oW 0K1zBc6UxeiajVtClC3xeRZ6wbV+9MeuXbukZlJInFUzm6FtS6GZFWvil59/welzQVj2yyQ0aFgf 9Vo8gg/fGY7IyNtYuGSVLCxusViw5M91uE7Jhvr3Eu1h+PmVvmPNJBYs+RtzF6yAh6cHRo8eg1df fVU5UzL4Z/UJJMQlyeygnduXV45mj5t/AFz9OKFOUcPOTxGTV+enuIjZ1atXsX37dmzbthVbt27D jRs3cP9992Hrtm3S+XF398KXU35AoikJLz7TH8tW/SXTfPbqcR8e7tEFp85cxLpN26UjdP7YXyhb qR7OH12vXD33HD91GfMW/YXtOw9g8ODHhdMzFoGBgcpZpqTBzg9TnDhxKgrXrsfL7KBc60ffpGvm NqGZW6VmdurUETt27Exzfs5fDMEnX86Av29pGf42ffYvqFi+rHB4HkIF8bh42Xr8IdqdaCaxcuM+ /LRQOFShN4TTMxpvvfVWiRwsjL4Vj5BzYahUxpjrJDns/DgG7PwUMSXV+bHl/PnzSEpKQrt27fDc 033w7sih8jil+Jw4ZS5eeelxtGnZGOs2/iOcnn9Qr05N9OreSThDnVHK2wtlqzTCucOr5XNyw42b UViwZCv+WPE3OnbsgLFjx6FLly7KWaakws4PU9xIcHKDR1k/ZY8pLpw7dw5ms9mqmU89hvEjX4az k/V+4JuZv+D3pevw/thXkZxswdIVmxAadhMD+nbHoL494efrk2fNJLbvOYn5izbh5KnzGDLkZYwc OQqVKlVSzpZQ4mKtLZew8+MYsLIzDgHNtqQVfPt1BWb/ROk61SKpM5UiqbNsiqQeQctOA62LLmX8 c1Ku2vxFm9Hn2Q9x4Mg5zJ49G+vWrWfHh5FwkVOmuOHhyWnbiyO1a9fOWCR1wUqphdSsRVJHYcac 37By7Rapl5M+fQtBwdfQ9v7BedbMf4+cwYj3f5BpuOs3bCrD1ydPnsKOD6NbDB8JlG2mCLAkJsCS kKDs5UxiogUxsWYZxlChWvEbzWvbti18fX3x6edfw8nJGa2a1UMpbw/07HYvatWoiiPHTuPLKT8i JDQcXTq2xMRPRsDVxQBv3wq4ceW4XASaVdu47Sje++IXbN99GOPGjcOvvy5E48aNlVdmGMCvnDcM qRbUruEFN1deH8EUA1yFQ0+NKZaQZpYuXRqffD4JRld3tGhSW+pdlUrl8MSAh0SPVCxethHL12xB u9aNMfnzt+Hu5pIrzaQ1uDMW/IVvvl+KwDr1MGPGDLz55psoV66c9cVLOJRBMfZWHNycc5/m2ujh CQOvJy5yOOytiMlr2BtREsIYfvjhB4wcORI9H+yEMW8+jXJlMv68f2/bhw2b92DD37txYs8SVKzZ Cif3/K6czcjhE0H4ddlOHDj0H1544Xm5rqdy5crKWYaxIY9hDAzjqFB20ODrJlSrXxH+5UspR5ni CCVFGDVqFB5+6AGMGf4kAvy8lTNWjp44hz9Xbcay1Vty1MzwiGgsXr0fS1ZsRdMmjTFaaOajjz6q nGVUKDvotUsRKF/WHc0a5y6UjcPeHAN2foqY/Dg/8BJGjVoxZ8uWLRg9ehRuht/AaOEAPdyjg3Im M1VqtcWxnb8qe1auhkRg0ZqDWLtpN7o/+CDGjB2LNm3aKGcZJgvY+WGKCXrPDsrkjc2bN2Os0Lmb 4eEYP/pldO/STDmTGXuaaUoy44+1hzB/0UY5QDhq1Gg8//zzylnGlvysEWXnxzHgoHbGYenatSv2 7NmLfv364Z1PZmLEuG+wc/fhTPUKqJEPr8Ynx8fHY/4fu/DMm9Nx8UokFixYgKV//smOD5MjXOSU KU5wkdOSRcYiqV/h7fdmYd+/p3PUTGorNh7CU2/MwOKV/+D99z/AiRMn2fFhii3s/OgMtchpZFiM cqR4QwXfpk77VimS6oFho7/GS29OxCa7RVJNWLf1OJ5/+wcsX78XEyZMwL59+9G3b1/lagyTPacP XZVFTo8cj1SOFH9SjUbEOCdjc8oVJJUJwJ9Ol/Gj5SRMYnun2y3MNB/J0/YXibtzvX3AIzZP28e9 TLnevuHnkavtIB9DjttXvJ1xOzURcHJSfmsM45jkrUiqCVt2n8LQcQvwzQ+r8NRTT+Pkyf/w9ttv K1djmOIJh70VMSWtyOmdQqNas2fNxIqVqzIVSSVjf/L0Jbz26qsYN348/Pw4vSuTN0paqus9lmso 7VsRc6P3Yu7t3fJYaWcP3E6xJmHhbet2Y7dKOG4Kwd6qb6M6vOEVEy+POzpc5JTJrkjqH0sW48jx c3j66adk2upatWopz2JyAxc51S/s/BQxXOcnf9grkvroI49g7LhxnMGNyTclxfmh2Z7LHsnofPU7 64wGk2uqGf3wvkdnPO5SD0hx7FAytchp+Sq+aNaxpnKUKYnYK5Laq9dDcl1Pq1atlF5MXlCLnJYr 7Qx/PzflaPaw8+MYsPNTxLDzUzBQkVSqFcQwd0JJcX7WO13D9tSrmBm1QznC5AWaCdpa9U243ryp HHFcIhOc4VMpgLWCyQAVSaVaQcwdkscEOez8OAa85ocpFrDjwxQEJaHI6QVDHIZGLWfH5w6gELgy 58fhmOWGcsRx8S/jyY4Pkwl2fJiSDDs/OqNyRU/5SGEMLGgMU7BQaFD1mn5oVM9XOVLMcHJC6dLl eOF+ARHl4yFDCBmGKZlwdlB9wmFvRUx+6vxwGAPDFCLFuM4Pre/pELcQwcm3lCPMndDRoyYWePdB WbNjjiNSdtCQm8moFFiOi5wyTAHDRU71C8/86BAOY2AYJj9cdU9RtpiCYGfCRfwRc1jZczzOnIvG tSu3cXjnReUIwzAFRdjVKOtjeCKSk9m26gl2fhiHwMfHRzYV2m7aNPtU3rbPyQ/qNbTNFnvHs+rL 6J/iHMZQwbOMssUUBJQO+6nK9yt7jkd0rFk+cpHT4oetBtF2TppJ3Kl2qc/XNnvYO5ddfz3C3yn9 ws6PzqAwhhNHwkpMkdOs0BpQ1aBqmz2y6hcdHZ2h5Qa1n3oNpnhAYQzFucjpgrDthRbydrbRp0ht +X1am151cIZ9bVtZ63XlWemoz6fn5cSeemNlf1veLNc119coCKgO0In4K8oewzg2Wr3S6qDabMmq T340k2DdZBwFdn50RlGEMVy+fDnN8FHl5759+6btf/HFF2nbS5cuTdumRn3tnaPn3wl0jZ9++knZ SzfEKlkZY7Vfbvqq0GsRaj/1Z1CPE7b7jH4p7mEMbUoVblbEc6Yb+N+Vxcqelb1xF+F08BXZbM+p kCNT262c3H6j3P0ZHCW1aR2aAKO37N/J25qx6mbTKdIh0kIOFj2vsPnn1klli2HSyU7/aIaGtulx 2rRpaec+/PDDtG1brd2zZ49y5fxB18irbqp9cupnC70WofZVfwb1OGG7r0fU7KCUGbS4F8QubvBf S2cURRjDPffck2Y033zzTYwZM0Zub9y4EePHj8fLL7+MGjVqYMCAAfjkk0/kOTJ6U6ZMkcfpPJ3r 1q2bbFRp+k6ga9P1bA0rkR/DTNgzxNp+6nna1j5P3dceY/RLcQ9jaC2cHwrVKipUB0cLOS7qca2j RE2FnKrhVxYpe8B3N7bKx0F+LeVjUfJ2lUccNnseZwctOrLTv5UrV8o+77//PkaMGCG3STs//vjj LLW2ffv2cju/kEblVzft9dM+X4u2r9qHtrXPVfe1x/QIZQctX8Eb9Wpn/j0wjg1neyti9FTklEap yHhfunRJ7qtODM0MNWnSRBrtF198URpx1aDTiBcdU89pjbitkVS3Cdon4Th69Gimc4R6jNA+RyUr o6rtY4vtc2z72r4O7Wu3Gf1T3IucTkk6gI/ityt7BYt29oYgB4VmccihuWGOwaO+6esRVMdGnZlR +9qDzmkdH9vXWRV1FB28AxFg9FKOZETrRBUGmyu+itYJ3sqe48HZQYuO7PSPZnY2b96MF154AR98 8EEGDclKa7PTHtrPTjMJ9TihfZ6KbX9Ce96W3PS3fR3a127rHi5yqkvY+Sli9OT8qIacsB2JIkM+ d+5cuW1r0MiQkxG3N+tDRlAVBkJrKMmQq8bf1oASWRlR2z5Zkdd+Ob1edtdg9ME/q08gIS5JOj3k /BQ3drrdQq+wH5W9gkVdg0POyjdVH8/g/LQ/PVGeyw6aAbLnwHQ+8zV2xJ5T9hyP8e73yuaweAnH jBpTJGSlf+qgIaEdMCSy01rSm7xoJqFqFJGTjhFZaVlu+qhoXyO718vpOg4POz+6hJ2fIiavzs+J U1G4dj1ehjHQlOvdRjXktgZLNeT2HBzVkNsaeBV7BjW3RjY/BjSra9u7lu0x7XNtyct7YByT6Fvx uHj0Ksr6GdNChooTpjIBCLz4iVyoX9Bk5fzYg8LYXrr8M/6pO0o5YoWO1znxvtymNTztvDLaOLpm K6/qcs2P+nx6jr1wOhWaGXrswkxlr+AJD/wCbhGRgKNKKTs/RUp2+qcOGtoLa8tKawl7GpaVrtnD ntZlR1bXzuo6tse1z7clt+/BUYm+HgEfg3U5Qm5g58cx4DU/OqNRfV+0bl8FjdpWV47cPWjBpTqq RIs0taxYsUI+0jS+7cLMhQsXykea2rdHdsbP3jkypGpT0R7THtdi75y956jbtseoqe+HRt4IcvaY 4oOPnyeata5ULB0fYkbIhkJxfAh/g/2wM5r5ISjZAc3iEBHJsXI2h/a1a3zoOIXCUSIDmi3SnqNG 4W//xgVJZ6e5Z1V5LXKC1PPqa2mfU5iOD3E2IcRhHR9aI3r+bISczWSKhuz0T42WmDRpknxUyU5r ibxqJqFqmD1dsz2uYu+4vf7ZbVMrrrqpZgelQWlGX7Dzo0P8i6jIKRloGr2iqXVbQ077qmHTGnIy 4uQQqefsGfK8QoZUa+DVfe0xe2j7afvaO0Zoj9s7r5LdOYZxJAo72xs5JTTro4VmaSKS4/CEf+u0 BAXkwBA/3vNsWjY3aupMD83oaI9TU7O90UwP0a1UPXldcoLUPurz7T2vsFgTcVDZcjxO/heFC2ci sHvDKeUIczfJTv9om5wASohgO2iYndbmF1udUvez0y5tH20/e8dUtOey6kNkd04vqNlBKRqHi5zq C3Z+mFyhGnGatqcMNYRqyFUjTplkbA25asTpXEEa8vyijkTZoh2hsjXI6jl7z2OKH8W5yGlhZ3uj mRfbdNY0m/N75H7pmPQo3VAeUxMYUIibOkND4WkEPWpnbtTZHJXDSl0dSnIQaYmT2wSFxBHq62eV Vrugeb1yTzhqtjcuclq0ZKd/tE3Z3CirG6EOGmantUVBVtqnHs/KiVHP23tucYG/U/qFnR+dURRh DGSMe/ToIbcpflk7jf/SSy/JRzLWtO5Hncan/j179pTH582bJ6+hTuNTLPOdohrUvIwcZfcc9ZjW UGsNt2rg1X0SMxVtP0bfFPcwhsIMe6NkBZTVzR5LbllnR2hmSHVytFBxUsoGRzM5WYWpqTM+FC5H ThE5PnS9J/xby+NFRXBiuOOu92GKDKrRk5X+qXrxxx9/ZAgZf/LJJ7PUWtq/U7R6lhuy629PMwna 1z6PdZNxRDjhQRGT14QHe/aHSweIwt4o25ueyavhszW2WoOsvZb2uIrtc7Lqb+/aKvl5XUZfbP7z aNpoXnFMdV1Y2d7IeaFwN3W2Rd2mR5q5qe1WPi2TGzk4ZY6+LbcJbWIDcmpsUbPAqVnf1FTX6nXU 11YTLKivqz7ScW2q7ILGkbO9FWV2UKbg0epNbshJ27LTL9v+WfW1d10teX1dPZGf7KCc8MAxYOen iNFTqmuGKe4U9zo/hZXtbWWt12UY2q7Y82n1fMiRoTU3KrbOC+2r2d60DorqzGjJzoHROl7f3tii HE2vIWR7vKC5UusTlI6MccjZnwOHIhAZZYJ/uVJo3bW2cpRhmIKA1vxcP38jT9lB2flxDNj5KWLY +WEYx4GLnDJ5ZVfl4Wgc56bsOR5hwi8LqFaWtYJhCgOu86NLeM0PwzCMgoeXq3wkp6e4OT5EE6+7 nyK/uOPI2d6I8hW82fFhGIbRwM6PzvD3tY4wUhgDCxrDFCx1m1eRN4v1aqfHpBcnOpWuX6jZ3koi jpztjWGYwoVTXOsTdn50RusWAbIIY/NOGSufMwxz55Sv4stFTpk84cjZ3ig5TtDFW1zklGEKAcoO unn9eZw+r9+kDSUVdn50CIcxMAyTH7p51UU1o5+yxxQExyLPKVuOx5mz0Th9MpyLnDJMIaAWOQ0K juUZIJ3Bzg/DMIyG4ixi9VzLobd3I2WPuVNe9+2EXqWbKHuOB2V6I7jIKcMUPPyd0i/s/OgMDmNg mMKjuIcxuMUlIiwxUtlj7pTyTp7wtfAsPMMwjJ7gVNdFTF5TXat1GyjsTe9FThnG0SjuRU6JEPcU fJt4ADOjdihHmPzQ0aMmxhtaoZOxmnLE8dCWRlCp17wKqtctp+wBQWdu4PyJ6xlGsW37XLsUgQui j3bQrVajiggUTYVCgM4cvpqhT+UaAWjUNj3DYGRYDM4cuYboW/HKEWWdXcf0NawF1YfOndwfnG0f eq9Hdl7M1Ifesxpabq8PJRyiPmp2SPrdHdhyLs99fPw85fux7RMfa0r7e9jrQ4M0EeJ3oO3TsE01 +ahCfehvou1Tt1ll+JcvJfeJ0+Lvde1iRFofeo1Gbarn2EcmhhG/JxX6/NDnSO1D0HsuiD70O6TP kUpuPq/5/Uzn9XPPRU71C8/86AxyfAj6Umu/2AzD3Dkl4TtVyWTA814tlT0mP9C6qYWVnkMnF/2l Dg86E4bk29Fp9UlCLoRn+tzTDa+2T/Cp0Aw3gATdFGr7ULFH2z5085jxOtcz3PwT8gZd+37Edez1 iQy6kdbnRtDNnPtcDrfbJ+xCaHqfi2H56hN5IwaRV8LT+lw7HZJjH7qmbR/av3b2elqf6JAIeUz7 96D9oJPXMvSRvzObPiHnwtL60O9B/u5t+4jfbdp1rkdkcjTo76ftQ38Xe33o86DtIz8Lmj7ExWPp 75la0GnxubPpc+bQlRz7XDguHHhNn/Ni37YPfaa1feRn3KaPfF6Gz2Lmz7Tt5z7kfHi2n/u6DcrA z8+92GYHLc6w88MwDFOSSE1FvTgj5vkNwJflHlMOMrmB0oTTmqnexprwvZ3gsFneVOoFZrwpoxFq /9IuMJrETbhyg1epXMYCrdSHsh1q+1SrnDE9ut0+FTNfp3xZ92z7ELZ9KpUxyudqoRIPPi7JGfp4 eGQMN7TtU660s90+AR4p6X187Pfxpx9X6VM5wJDvPqVc01+rvI9Tpj4+3i7wp8kapQ+9fzqmhZ5D P4u2D/3OtNj28Rc/o20f+p3S7y3tOgaz3T5lfcV7VPrQ38U286W8TjnXHPvIz4zSh1r1ql7KWSvU p3qlgulTqbz4ObR96DkaqE+mz1luPveVMv9+tNehCbI2zf0z/fyM48Nhb0VMXsPeOIyBwxi0fTiM oejDGHSLkxNuehrwevhSxBpScDslEcdNme1LSYccnmoufvJ383XAI3jUsxEqxJiVs/pAm8SDPtv2 4D5W7mYfQo/vm/vkHw57cwzY+SliCsL58fB0wb1dxM298qXcsz0I0dHW8Dgt3R4KzFOfIwdCEBYa K7e15LXPiSNhuHblttzW0rp9FfiXsd7cUzpWSuRgi7bP+bPixvVM5t8V1WWh9N8EXYOuZUujZuVR uWppuV1Qfehnop/Nllp1AxBYx3pzH3kzHgf2XJXbWqrX9EO9hmXl9p30ofdC74mgvyf9XW3R9iEj Tgv6bfEP8ETre6vI7az6+Pi4ob34nKlQH60oEPRZ7NythrJXcH3+2XwJCfEZbzjp89XlwZp5+kwf 2H0VkRHpzqqK2oc+y0HnI1G5gnuJGs2LEH54vJsBbkZXuDm74Mfrm9E7oCXKu/rmepsKqNbxrFSg 221KBaK1aFSfKDfbTbyqy+fntP2AXxPMvLYB1dzLyp8hu236+dqVqo24mAjUSeXwFoZh8g87P44B Oz9FTF6dH8onr81ERTdsNA3bqH76aHtu+ly7Ho8Tp6w56gl7fSJvmXDgcPp7oz4Bfq5o1jj9i2vb h6Dr2PY5fPxWhhtcCglo3sRPXpOgLHZHjkciISF9ZD8/fejcgSM3M/Whn0sNOaD3sftAeL761K3j kxaWYK8Pnatb2wf+ftYpdepDSSrovavQazSq55uhD/0twsIT5T5h24egn13bh37m5o39cuxDPxf9 TVTotejvr0J9KGZZe7Ofmz7nL8Xggmgq1CfwHm9Ur2Z1RIn89qHQhsAa6bNVBfW5p98N/Y5UqI/t Z5phGIZhCgN2fhwDdn6KmLw6Pyp0w6xCN3D24D5W7mYfQo/vm/swDMMwTOHCzo9jwM5PEZNf54dh GIZhGIbRD+z8OAY85MkwDMMwDMMwTImAnR+GYRiGYRiGYUoE7PwwDMMwDMMwDFMiYOeHYRiGYRiG YZgSATs/DMMwDMMwDMOUCNj5YRiGYRiGYRimRMDOD8MwDMMwDMMwJQJ2fhiGYRiGYRiGKRGw88Mw DMMwDMMwTImAnR+GYRiGYRiGYUoETqkCZZspApIT4pGSmKjsMQzDMAzDMMURZ3d3GD08lT2mqGDn h2EYhmEYhmGYEgGHvTEMwzAMwzAMUyJg54dhGIZhGIZhmBIBOz8MwzAMwzAMw5QI2PlhGIZhGIZh GKZEwM4PwzAMwzAMwzAlAnZ+GIZhGIZhGIYpEbDzwzAMwzAMwzBMiYCdH4ZhGIZhGIZhSgTs/DAM wzAMwzAMUyJg54dhGIZhGIZhmBIBOz8MwzAMwzAMw5QI2PlhGIZhGIZhGKZEwM4PwzAMwzAMwzAl AnZ+GIZhGIZhGIYpEbDzwzAMwzAMwzBMiYCdH4ZhGIZhGIZhSgDA/wHEaSOJ4lzi/wAAAABJRU5E rkJgglBLAQItABQABgAIAAAAIQCxgme2CgEAABMCAAATAAAAAAAAAAAAAAAAAAAAAABbQ29udGVu dF9UeXBlc10ueG1sUEsBAi0AFAAGAAgAAAAhADj9If/WAAAAlAEAAAsAAAAAAAAAAAAAAAAAOwEA AF9yZWxzLy5yZWxzUEsBAi0AFAAGAAgAAAAhAG3LfGruAwAAkggAAA4AAAAAAAAAAAAAAAAAOgIA AGRycy9lMm9Eb2MueG1sUEsBAi0AFAAGAAgAAAAhAKomDr68AAAAIQEAABkAAAAAAAAAAAAAAAAA VAYAAGRycy9fcmVscy9lMm9Eb2MueG1sLnJlbHNQSwECLQAUAAYACAAAACEAWK1zKt8AAAAIAQAA DwAAAAAAAAAAAAAAAABHBwAAZHJzL2Rvd25yZXYueG1sUEsBAi0ACgAAAAAAAAAhAGApfo1D8gEA Q/IBABQAAAAAAAAAAAAAAAAAUwgAAGRycy9tZWRpYS9pbWFnZTEucG5nUEsFBgAAAAAGAAYAfAEA AMj6AQ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24" o:title=""/>
                  <v:path arrowok="t"/>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6e26dff6"/>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w:t>
      </w:r>
      <w:bookmarkStart w:id="32" w:name="_GoBack"/>
      <w:bookmarkEnd w:id="32"/>
      <w:r w:rsidRPr="005978C9">
        <w:rPr>
          <w:rFonts w:hint="eastAsia"/>
          <w:szCs w:val="28"/>
        </w:rPr>
        <w:t>、重要数据存储机密性、重要数据存储完整性、不可否认性，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pStyle w:val="396a00b6"/>
        <w:ind w:firstLineChars="0" w:firstLine="0"/>
      </w:pPr>
      <w:bookmarkStart w:id="33" w:name="_Toc111748551"/>
      <w:bookmarkStart w:id="34" w:name="_Toc90975289"/>
    </w:p>
    <w:p w14:paraId="0D0DE6DF" w14:textId="77777777" w:rsidR="008D4DE2" w:rsidRDefault="008D4DE2" w:rsidP="008D4DE2">
      <w:pPr>
        <w:pStyle w:val="396a00b6"/>
        <w:ind w:firstLine="560"/>
        <w:rPr>
          <w:rFonts w:hint="eastAsia"/>
        </w:rPr>
      </w:pPr>
      <w:r>
        <w:rPr>
          <w:rFonts w:hint="eastAsia"/>
        </w:rPr>
        <w:t>1</w:t>
      </w:r>
      <w:r>
        <w:rPr>
          <w:rFonts w:hint="eastAsia"/>
        </w:rPr>
        <w:t>、</w:t>
      </w:r>
      <w:r>
        <w:rPr>
          <w:rFonts w:hint="eastAsia"/>
        </w:rPr>
        <w:t>桂林理工大学网站群管理平台</w:t>
      </w:r>
    </w:p>
    <w:p>
      <w:pPr>
        <w:pStyle w:val="396a00b6"/>
        <w:numPr>
          <w:ilvl w:val="0"/>
          <w:numId w:val="239"/>
        </w:numPr>
      </w:pPr>
      <w:r>
        <w:rPr>
          <w:u w:color="auto"/>
        </w:rPr>
        <w:t>身份鉴别：部署遵循GM/T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公众用户通过用户名+口令配合短信验证码登录，实现登录应用用户的身份鉴别，防止非授权人员登录。</w:t>
      </w:r>
      <w:r>
        <w:rPr>
          <w:u w:color="auto"/>
        </w:rPr>
      </w:r>
    </w:p>
    <w:p>
      <w:pPr>
        <w:pStyle w:val="396a00b6"/>
        <w:numPr>
          <w:ilvl w:val="0"/>
          <w:numId w:val="239"/>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396a00b6"/>
        <w:numPr>
          <w:ilvl w:val="0"/>
          <w:numId w:val="239"/>
        </w:numPr>
      </w:pPr>
      <w:r>
        <w:rPr>
          <w:u w:color="auto"/>
        </w:rPr>
        <w:t>重要信息资源安全标记完整性：本系统不涉及重要信息安全资源标记完整性。</w:t>
      </w:r>
      <w:r>
        <w:rPr>
          <w:u w:color="auto"/>
        </w:rPr>
      </w:r>
    </w:p>
    <w:p>
      <w:pPr>
        <w:pStyle w:val="396a00b6"/>
        <w:numPr>
          <w:ilvl w:val="0"/>
          <w:numId w:val="239"/>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396a00b6"/>
        <w:numPr>
          <w:ilvl w:val="0"/>
          <w:numId w:val="239"/>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396a00b6"/>
        <w:numPr>
          <w:ilvl w:val="0"/>
          <w:numId w:val="239"/>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396a00b6"/>
        <w:numPr>
          <w:ilvl w:val="0"/>
          <w:numId w:val="239"/>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396a00b6"/>
        <w:numPr>
          <w:ilvl w:val="0"/>
          <w:numId w:val="239"/>
        </w:numPr>
      </w:pPr>
      <w:r>
        <w:rPr>
          <w:u w:color="auto"/>
        </w:rPr>
        <w:t>不可否认性：系统中不存在可能涉及法律责任认定的操作。</w:t>
      </w:r>
      <w:r>
        <w:rPr>
          <w:u w:color="auto"/>
        </w:rPr>
      </w:r>
    </w:p>
    <w:p w14:paraId="5B69AFAC" w14:textId="28E02C17" w:rsidR="00CA00E5" w:rsidRDefault="00CA00E5" w:rsidP="00CA00E5">
      <w:pPr>
        <w:pStyle w:val="bbbb174b"/>
        <w:numPr>
          <w:ilvl w:val="0"/>
          <w:numId w:val="0"/>
        </w:numPr>
        <w:spacing w:line="360" w:lineRule="auto"/>
      </w:pPr>
      <w:r w:rsidRPr="005978C9">
        <w:rPr>
          <w:rFonts w:hint="eastAsia"/>
        </w:rPr>
        <w:t>5</w:t>
      </w:r>
      <w:r w:rsidRPr="005978C9">
        <w:t xml:space="preserve">.6 </w:t>
      </w:r>
      <w:r w:rsidRPr="005978C9">
        <w:rPr>
          <w:rFonts w:hint="eastAsia"/>
        </w:rPr>
        <w:t>密钥管理</w:t>
      </w:r>
      <w:bookmarkEnd w:id="33"/>
    </w:p>
    <w:p w14:paraId="3921FD88" w14:textId="6CBAEC0C" w:rsidR="00185D08" w:rsidRDefault="00185D08" w:rsidP="00185D08">
      <w:pPr>
        <w:pStyle w:val="6e26dff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0A4B930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国密视频监控系统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w:t>
            </w:r>
            <w:r w:rsidRPr="008C42DD">
              <w:rPr>
                <w:rFonts w:hint="eastAsia"/>
                <w:snapToGrid w:val="0"/>
                <w:kern w:val="2"/>
                <w:sz w:val="24"/>
                <w:szCs w:val="21"/>
              </w:rPr>
              <w:lastRenderedPageBreak/>
              <w:t>密密钥，在密码机中进行计算，随用随生成，用完即销毁。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pStyle w:val="396a00b6"/>
        <w:ind w:firstLine="560"/>
      </w:pPr>
    </w:p>
    <w:p w14:paraId="73C9227F" w14:textId="09C6ECB0" w:rsidR="005945DD" w:rsidRPr="005978C9" w:rsidRDefault="005945DD" w:rsidP="00DD3D0F">
      <w:pPr>
        <w:pStyle w:val="bbbb174b"/>
        <w:numPr>
          <w:ilvl w:val="0"/>
          <w:numId w:val="0"/>
        </w:numPr>
      </w:pPr>
      <w:bookmarkStart w:id="35" w:name="_Toc111748552"/>
      <w:r w:rsidRPr="005978C9">
        <w:rPr>
          <w:rFonts w:hint="eastAsia"/>
        </w:rPr>
        <w:t>5</w:t>
      </w:r>
      <w:r w:rsidRPr="005978C9">
        <w:t>.</w:t>
      </w:r>
      <w:r w:rsidR="00DD3D0F">
        <w:t>7</w:t>
      </w:r>
      <w:r w:rsidRPr="005978C9">
        <w:t xml:space="preserve"> </w:t>
      </w:r>
      <w:r w:rsidRPr="005978C9">
        <w:rPr>
          <w:rFonts w:hint="eastAsia"/>
        </w:rPr>
        <w:t>密码应用</w:t>
      </w:r>
      <w:bookmarkEnd w:id="35"/>
      <w:r w:rsidR="001B6B2C">
        <w:rPr>
          <w:rFonts w:hint="eastAsia"/>
        </w:rPr>
        <w:t>部署</w:t>
      </w:r>
    </w:p>
    <w:p w14:paraId="2A6DCA75" w14:textId="1B821263" w:rsidR="00EB6807" w:rsidRPr="005978C9" w:rsidRDefault="00EB6807" w:rsidP="00EB6807">
      <w:pPr>
        <w:pStyle w:val="396a00b6"/>
        <w:ind w:firstLine="560"/>
      </w:pPr>
      <w:bookmarkStart w:id="36" w:name="_Toc90975291"/>
      <w:bookmarkEnd w:id="34"/>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08bad064"/>
        <w:numPr>
          <w:ilvl w:val="0"/>
          <w:numId w:val="19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6e26dff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yViUS4wMAAIsIAAAOAAAAZHJzL2Uyb0RvYy54bWykVs1uGzcQvhfoOyz2 Lmt3tWv9wHKgyD8IYDRC3aJniuJqieySLElZcoveiia59dRLe+m9b1CgbxPnNfqR3JUj20GD9OD1 cDgcznzzzVAnz3ZNHd0wbbgU0zg9SuKICSpXXKyn8bffXPRGcWQsEStSS8Gm8S0z8bPTL7842aoJ y2Ql6xXTEZwIM9mqaVxZqyb9vqEVa4g5kooJbJZSN8Riqdf9lSZbeG/qfpYkx/2t1CulJWXGQHsW NuNT778sGbUvy9IwG9XTGLFZ/9X+u3Tf/ukJmaw1URWnbRjkM6JoCBe4dO/qjFgSbTR/5KrhVEsj S3tEZdOXZckp8zkgmzR5kM2llhvlc1lPtmu1hwnQPsDps93Sr24WOuKraZwDHkEa1Oj93z+/+/VN BAXQ2ar1BEaXWl2rhW4V67ByCe9K3bj/SCXaeVxv97iynY0olMf5cVEM4Z9ibzBIR0XaIk8rlMed 6w2KUQILGBTjbJSNQmVodd75GAySLBsHH2kB88HQ2fS7EPou0n1gitMJ/lrIID2C7L+phVN2o1nc Omk+yUdD9KuN6qG6ili+5DW3t56pqKMLStwsOF3osLhHH8m06L/7/Z/3b19HITt3whmFI8SldCXp KxMJOa+IWLOZUeA4Os9jcWjed8uD+5Y1Vxe8rl3BnNxmhn54wKcnwAlcPZN00zBhQ/NpViNJKUzF lYkjPWHNkoFL+sUq9e0ABlwZ665zXPAN8WM2miXJOHvemxfJvJcnw/PebJwPe8PkfJgn+Sidp/Of 3Ok0n2wMQ76kPlO8jRXaR9E+yf52ToS+8v0Z3RA/BQJrEJBnTxciiOQgcbEaTb8GqrCDbDWztHJi CeRaPYz3Gx7me2Qd6Aat4k48aI6PkNxB49vkgOJ5Pk6z4oDiqL829pLJJnICcEaUHmdyA5hDXp0J krsPxYtYun7GoDVd5bH6NDTdmH1qRF1XRDGE4Nx+wGb0aZgld7+9vvvjr7s/f4kGY5dLa+dmSWR3 zyVa31PX6T+CWpgKWZLnRe5tA5kcYsWwGOdFO1hGeZrl/wcv1FTWfNU1iANyXuvAmm3FLWudH1jV whVaSHcqFMBpMIy6fJxkd8tdGLIdBku5ugUEWqKKiN8oesFx3xUxdkE0niAo8azal/iUtdxOY9lK cVRJ/cNTemePamI3jrZ40qax+X5D3ACrXwjUGS5tJ+hOWHaC2DRzif5IfTRexAFt604stWy+Aw1m 7hZsEUFx1zS2nTi34WHFa03ZbOaNwhy8EtcK0zPMBCFnGytL7vnq0AlYtKCBm17yLx6kgyf1w7W3 uv8NcfovAAAA//8DAFBLAwQUAAYACAAAACEAqiYOvrwAAAAhAQAAGQAAAGRycy9fcmVscy9lMm9E b2MueG1sLnJlbHOEj0FqwzAQRfeF3EHMPpadRSjFsjeh4G1IDjBIY1nEGglJLfXtI8gmgUCX8z// PaYf//wqfillF1hB17QgiHUwjq2C6+V7/wkiF2SDa2BSsFGGcdh99GdasdRRXlzMolI4K1hKiV9S Zr2Qx9yESFybOSSPpZ7Jyoj6hpbkoW2PMj0zYHhhiskoSJPpQFy2WM3/s8M8O02noH88cXmjkM5X dwVislQUeDIOH2HXRLYgh16+PDbcAQAA//8DAFBLAwQUAAYACAAAACEAcHtf198AAAAIAQAADwAA AGRycy9kb3ducmV2LnhtbEyPQUvDQBSE74L/YXmCt3aTSGKN2ZRS1FMRbAXx9pp9TUKzb0N2m6T/ 3vWkx2GGmW+K9Ww6MdLgWssK4mUEgriyuuVawefhdbEC4Tyyxs4yKbiSg3V5e1Ngru3EHzTufS1C CbscFTTe97mUrmrIoFvanjh4JzsY9EEOtdQDTqHcdDKJokwabDksNNjTtqHqvL8YBW8TTpuH+GXc nU/b6/chff/axaTU/d28eQbhafZ/YfjFD+hQBqajvbB2olOwSLM0RBUkIIL9lMWPII4K0iRZgSwL +f9A+QM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QItABQABgAIAAAAIQCxgme2CgEAABMCAAATAAAAAAAAAAAAAAAAAAAAAABbQ29udGVu dF9UeXBlc10ueG1sUEsBAi0AFAAGAAgAAAAhADj9If/WAAAAlAEAAAsAAAAAAAAAAAAAAAAAOwEA AF9yZWxzLy5yZWxzUEsBAi0AFAAGAAgAAAAhALJWJRLjAwAAiwgAAA4AAAAAAAAAAAAAAAAAOgIA AGRycy9lMm9Eb2MueG1sUEsBAi0AFAAGAAgAAAAhAKomDr68AAAAIQEAABkAAAAAAAAAAAAAAAAA SQYAAGRycy9fcmVscy9lMm9Eb2MueG1sLnJlbHNQSwECLQAUAAYACAAAACEAcHtf198AAAAIAQAA DwAAAAAAAAAAAAAAAAA8BwAAZHJzL2Rvd25yZXYueG1sUEsBAi0ACgAAAAAAAAAhAOuMz0QDzwMA A88DABQAAAAAAAAAAAAAAAAASAgAAGRycy9tZWRpYS9pbWFnZTEucG5nUEsFBgAAAAAGAAYAfAEA AH3XAw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25" o:title=""/>
                  <v:path arrowok="t"/>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6e26dff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08bad064"/>
        <w:numPr>
          <w:ilvl w:val="0"/>
          <w:numId w:val="19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08bad064"/>
        <w:numPr>
          <w:ilvl w:val="0"/>
          <w:numId w:val="198"/>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bbbb174b"/>
        <w:numPr>
          <w:ilvl w:val="0"/>
          <w:numId w:val="0"/>
        </w:numPr>
        <w:spacing w:line="360" w:lineRule="auto"/>
      </w:pPr>
      <w:bookmarkStart w:id="37" w:name="_Toc111748555"/>
      <w:r w:rsidRPr="005978C9">
        <w:rPr>
          <w:rFonts w:hint="eastAsia"/>
        </w:rPr>
        <w:t>5</w:t>
      </w:r>
      <w:r w:rsidRPr="005978C9">
        <w:t xml:space="preserve">.8 </w:t>
      </w:r>
      <w:r w:rsidRPr="005978C9">
        <w:rPr>
          <w:rFonts w:hint="eastAsia"/>
        </w:rPr>
        <w:t>密码软硬件产品</w:t>
      </w:r>
      <w:bookmarkEnd w:id="37"/>
    </w:p>
    <w:p w14:paraId="391C246B" w14:textId="5A99C1A2" w:rsidR="00EB6807" w:rsidRPr="005978C9" w:rsidRDefault="00EB6807" w:rsidP="0093180F">
      <w:pPr>
        <w:pStyle w:val="396a00b6"/>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6e26dff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ab504d6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478df016"/>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478df016"/>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478df016"/>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478df016"/>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478df016"/>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478df016"/>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478df016"/>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478df016"/>
              <w:jc w:val="both"/>
              <w:rPr>
                <w:bCs/>
                <w:sz w:val="28"/>
              </w:rPr>
            </w:pPr>
            <w:r w:rsidRPr="005978C9">
              <w:rPr>
                <w:bCs/>
                <w:sz w:val="28"/>
              </w:rPr>
              <w:t>1</w:t>
            </w:r>
          </w:p>
        </w:tc>
        <w:tc>
          <w:tcPr>
            <w:tcW w:w="1275" w:type="dxa"/>
          </w:tcPr>
          <w:p w14:paraId="4A7C2EA6" w14:textId="7E8A60E2" w:rsidR="00EB6807" w:rsidRPr="005978C9" w:rsidRDefault="007F5765" w:rsidP="00063896">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478df016"/>
              <w:jc w:val="both"/>
              <w:rPr>
                <w:bCs/>
                <w:sz w:val="28"/>
              </w:rPr>
            </w:pPr>
            <w:r w:rsidRPr="005978C9">
              <w:rPr>
                <w:bCs/>
                <w:sz w:val="28"/>
              </w:rPr>
              <w:t>2</w:t>
            </w:r>
          </w:p>
        </w:tc>
        <w:tc>
          <w:tcPr>
            <w:tcW w:w="1275" w:type="dxa"/>
          </w:tcPr>
          <w:p w14:paraId="4A7C2EA6" w14:textId="7E8A60E2" w:rsidR="00EB6807" w:rsidRPr="005978C9" w:rsidRDefault="007F5765" w:rsidP="00063896">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478df016"/>
              <w:jc w:val="both"/>
              <w:rPr>
                <w:bCs/>
                <w:sz w:val="28"/>
              </w:rPr>
            </w:pPr>
            <w:r w:rsidRPr="005978C9">
              <w:rPr>
                <w:bCs/>
                <w:sz w:val="28"/>
              </w:rPr>
              <w:t>3</w:t>
            </w:r>
          </w:p>
        </w:tc>
        <w:tc>
          <w:tcPr>
            <w:tcW w:w="1275" w:type="dxa"/>
          </w:tcPr>
          <w:p w14:paraId="4A7C2EA6" w14:textId="7E8A60E2" w:rsidR="00EB6807" w:rsidRPr="005978C9" w:rsidRDefault="007F5765" w:rsidP="00063896">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478df016"/>
              <w:jc w:val="both"/>
              <w:rPr>
                <w:bCs/>
                <w:sz w:val="28"/>
              </w:rPr>
            </w:pPr>
            <w:r w:rsidRPr="005978C9">
              <w:rPr>
                <w:bCs/>
                <w:sz w:val="28"/>
              </w:rPr>
              <w:t>4</w:t>
            </w:r>
          </w:p>
        </w:tc>
        <w:tc>
          <w:tcPr>
            <w:tcW w:w="1275" w:type="dxa"/>
          </w:tcPr>
          <w:p w14:paraId="4A7C2EA6" w14:textId="7E8A60E2" w:rsidR="00EB6807" w:rsidRPr="005978C9" w:rsidRDefault="007F5765" w:rsidP="00063896">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478df016"/>
              <w:jc w:val="both"/>
              <w:rPr>
                <w:bCs/>
                <w:sz w:val="28"/>
              </w:rPr>
            </w:pPr>
            <w:r w:rsidRPr="005978C9">
              <w:rPr>
                <w:bCs/>
                <w:sz w:val="28"/>
              </w:rPr>
              <w:t>5</w:t>
            </w:r>
          </w:p>
        </w:tc>
        <w:tc>
          <w:tcPr>
            <w:tcW w:w="1275" w:type="dxa"/>
          </w:tcPr>
          <w:p w14:paraId="4A7C2EA6" w14:textId="7E8A60E2" w:rsidR="00EB6807" w:rsidRPr="005978C9" w:rsidRDefault="007F5765" w:rsidP="00063896">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478df016"/>
              <w:jc w:val="both"/>
              <w:rPr>
                <w:bCs/>
                <w:sz w:val="28"/>
              </w:rPr>
            </w:pPr>
            <w:r w:rsidRPr="005978C9">
              <w:rPr>
                <w:bCs/>
                <w:sz w:val="28"/>
              </w:rPr>
              <w:t>6</w:t>
            </w:r>
          </w:p>
        </w:tc>
        <w:tc>
          <w:tcPr>
            <w:tcW w:w="1275" w:type="dxa"/>
          </w:tcPr>
          <w:p w14:paraId="4A7C2EA6" w14:textId="7E8A60E2" w:rsidR="00EB6807" w:rsidRPr="005978C9" w:rsidRDefault="007F5765" w:rsidP="00063896">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478df016"/>
              <w:jc w:val="both"/>
              <w:rPr>
                <w:bCs/>
                <w:sz w:val="28"/>
              </w:rPr>
            </w:pPr>
            <w:r w:rsidRPr="005978C9">
              <w:rPr>
                <w:bCs/>
                <w:sz w:val="28"/>
              </w:rPr>
              <w:t>7</w:t>
            </w:r>
          </w:p>
        </w:tc>
        <w:tc>
          <w:tcPr>
            <w:tcW w:w="1275" w:type="dxa"/>
          </w:tcPr>
          <w:p w14:paraId="4A7C2EA6" w14:textId="7E8A60E2" w:rsidR="00EB6807" w:rsidRPr="005978C9" w:rsidRDefault="007F5765" w:rsidP="00063896">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478df016"/>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bl>
    <w:p w14:paraId="5F41DF20" w14:textId="1E57C485" w:rsidR="0099673D" w:rsidRPr="005978C9" w:rsidRDefault="00C66BA8" w:rsidP="009E27AE">
      <w:pPr>
        <w:pStyle w:val="bbbb174b"/>
        <w:numPr>
          <w:ilvl w:val="0"/>
          <w:numId w:val="0"/>
        </w:numPr>
        <w:spacing w:line="360" w:lineRule="auto"/>
      </w:pPr>
      <w:bookmarkStart w:id="38"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6"/>
      <w:bookmarkEnd w:id="38"/>
    </w:p>
    <w:p w14:paraId="6E506B62" w14:textId="1BDA6940" w:rsidR="005B57F1" w:rsidRPr="005978C9" w:rsidRDefault="00C44279" w:rsidP="00115642">
      <w:pPr>
        <w:pStyle w:val="55cdf5a0"/>
        <w:numPr>
          <w:ilvl w:val="0"/>
          <w:numId w:val="0"/>
        </w:numPr>
      </w:pPr>
      <w:bookmarkStart w:id="39" w:name="_Toc111748559"/>
      <w:r w:rsidRPr="005978C9">
        <w:t>5.</w:t>
      </w:r>
      <w:r w:rsidR="001F5C3D" w:rsidRPr="005978C9">
        <w:t>9</w:t>
      </w:r>
      <w:r w:rsidRPr="005978C9">
        <w:t xml:space="preserve">.1 </w:t>
      </w:r>
      <w:r w:rsidR="005B57F1" w:rsidRPr="005978C9">
        <w:rPr>
          <w:rFonts w:hint="eastAsia"/>
        </w:rPr>
        <w:t>物理和环境</w:t>
      </w:r>
      <w:bookmarkEnd w:id="39"/>
      <w:r w:rsidR="0093180F">
        <w:rPr>
          <w:rFonts w:hint="eastAsia"/>
        </w:rPr>
        <w:t>安全</w:t>
      </w:r>
    </w:p>
    <w:p w14:paraId="06FB35ED" w14:textId="5A856CD8" w:rsidR="005B57F1" w:rsidRPr="005978C9" w:rsidRDefault="005B57F1" w:rsidP="00855507">
      <w:pPr>
        <w:pStyle w:val="396a00b6"/>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6e26dff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478df016"/>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478df016"/>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478df016"/>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478df016"/>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478df016"/>
              <w:jc w:val="both"/>
              <w:rPr>
                <w:b/>
                <w:sz w:val="28"/>
                <w:lang w:eastAsia="zh-Hans"/>
              </w:rPr>
            </w:pPr>
            <w:r w:rsidRPr="005978C9">
              <w:rPr>
                <w:rFonts w:hint="eastAsia"/>
                <w:sz w:val="28"/>
              </w:rPr>
              <w:lastRenderedPageBreak/>
              <w:t>*身份鉴别</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478df016"/>
              <w:jc w:val="both"/>
              <w:rPr>
                <w:b/>
                <w:sz w:val="28"/>
                <w:lang w:eastAsia="zh-Hans"/>
              </w:rPr>
            </w:pPr>
            <w:r w:rsidRPr="005978C9">
              <w:rPr>
                <w:sz w:val="28"/>
              </w:rPr>
              <w:t>屏风校区教九楼数据中心机房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478df016"/>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478df016"/>
              <w:jc w:val="both"/>
              <w:rPr>
                <w:bCs/>
                <w:sz w:val="28"/>
                <w:lang w:eastAsia="zh-Hans"/>
              </w:rPr>
            </w:pPr>
            <w:r w:rsidRPr="005978C9">
              <w:rPr>
                <w:rFonts w:hint="eastAsia"/>
                <w:bCs/>
                <w:sz w:val="28"/>
              </w:rPr>
              <w:t>不符合</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478df016"/>
              <w:jc w:val="both"/>
              <w:rPr>
                <w:b/>
                <w:sz w:val="28"/>
                <w:lang w:eastAsia="zh-Hans"/>
              </w:rPr>
            </w:pPr>
            <w:r w:rsidRPr="005978C9">
              <w:rPr>
                <w:rFonts w:hint="eastAsia"/>
                <w:sz w:val="28"/>
              </w:rPr>
              <w:lastRenderedPageBreak/>
              <w:t>电子门禁记录数据存储完整性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478df016"/>
              <w:jc w:val="both"/>
              <w:rPr>
                <w:b/>
                <w:sz w:val="28"/>
                <w:lang w:eastAsia="zh-Hans"/>
              </w:rPr>
            </w:pPr>
            <w:r w:rsidRPr="005978C9">
              <w:rPr>
                <w:sz w:val="28"/>
              </w:rPr>
              <w:t>屏风校区教九楼数据中心机房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478df016"/>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478df016"/>
              <w:jc w:val="both"/>
              <w:rPr>
                <w:bCs/>
                <w:sz w:val="28"/>
                <w:lang w:eastAsia="zh-Hans"/>
              </w:rPr>
            </w:pPr>
            <w:r w:rsidRPr="005978C9">
              <w:rPr>
                <w:rFonts w:hint="eastAsia"/>
                <w:bCs/>
                <w:sz w:val="28"/>
              </w:rPr>
              <w:t>不符合</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478df016"/>
              <w:jc w:val="both"/>
              <w:rPr>
                <w:b/>
                <w:sz w:val="28"/>
                <w:lang w:eastAsia="zh-Hans"/>
              </w:rPr>
            </w:pPr>
            <w:r w:rsidRPr="005978C9">
              <w:rPr>
                <w:rFonts w:hint="eastAsia"/>
                <w:sz w:val="28"/>
              </w:rPr>
              <w:lastRenderedPageBreak/>
              <w:t>视频监控记录数据存储完整性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478df016"/>
              <w:jc w:val="both"/>
              <w:rPr>
                <w:b/>
                <w:sz w:val="28"/>
                <w:lang w:eastAsia="zh-Hans"/>
              </w:rPr>
            </w:pPr>
            <w:r w:rsidRPr="005978C9">
              <w:rPr>
                <w:sz w:val="28"/>
              </w:rPr>
              <w:t>屏风校区教九楼数据中心机房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478df016"/>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478df016"/>
              <w:jc w:val="both"/>
              <w:rPr>
                <w:bCs/>
                <w:sz w:val="28"/>
                <w:lang w:eastAsia="zh-Hans"/>
              </w:rPr>
            </w:pPr>
            <w:r w:rsidRPr="005978C9">
              <w:rPr>
                <w:rFonts w:hint="eastAsia"/>
                <w:bCs/>
                <w:sz w:val="28"/>
              </w:rPr>
              <w:t>不符合</w:t>
            </w:r>
          </w:p>
        </w:tc>
      </w:tr>
    </w:tbl>
    <w:p w14:paraId="13BD7F36" w14:textId="5E278911" w:rsidR="005B57F1" w:rsidRDefault="00DE474F" w:rsidP="00115642">
      <w:pPr>
        <w:pStyle w:val="55cdf5a0"/>
        <w:numPr>
          <w:ilvl w:val="0"/>
          <w:numId w:val="0"/>
        </w:numPr>
      </w:pPr>
      <w:bookmarkStart w:id="40"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40"/>
      <w:r w:rsidR="006875A3">
        <w:rPr>
          <w:rFonts w:hint="eastAsia"/>
        </w:rPr>
        <w:t>安全</w:t>
      </w:r>
    </w:p>
    <w:p w14:paraId="319AE7E0" w14:textId="793332C8" w:rsidR="006875A3" w:rsidRPr="006875A3" w:rsidRDefault="006875A3" w:rsidP="006875A3">
      <w:pPr>
        <w:pStyle w:val="396a00b6"/>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6e26dff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478df016"/>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478df016"/>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478df016"/>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478df016"/>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*身份鉴别</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互联网运维人员PC端与运维SSL VPN之间的互联网运维管理通信信道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互联网PC浏览器与桂林理工大学网站群管理平台之间的通信信道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通信数据完整性</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互联网运维人员PC端与运维SSL VPN之间的互联网运维管理通信信道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互联网PC浏览器与桂林理工大学网站群管理平台之间的通信信道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*通信过程中重要数据的机密性</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互联网运维人员PC端与运维SSL VPN之间的互联网运维管理通信信道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互联网PC浏览器与桂林理工大学网站群管理平台之间的通信信道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网络边界访问控制信息的完整性</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互联网运维人员PC端与运维SSL VPN之间的互联网运维管理通信信道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符合</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互联网PC浏览器与桂林理工大学网站群管理平台之间的通信信道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*安全接入认证</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互联网运维人员PC端与运维SSL VPN之间的互联网运维管理通信信道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478df016"/>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478df016"/>
              <w:jc w:val="both"/>
              <w:rPr>
                <w:b/>
                <w:sz w:val="28"/>
                <w:lang w:eastAsia="zh-Hans"/>
              </w:rPr>
            </w:pPr>
            <w:r w:rsidRPr="005978C9">
              <w:rPr>
                <w:sz w:val="28"/>
              </w:rPr>
              <w:t>互联网PC浏览器与桂林理工大学网站群管理平台之间的通信信道</w:t>
            </w:r>
          </w:p>
        </w:tc>
        <w:tc>
          <w:tcPr>
            <w:tcW w:w="1417" w:type="dxa"/>
            <w:vAlign w:val="center"/>
          </w:tcPr>
          <w:p w14:paraId="01A35FDB" w14:textId="0D1044E1" w:rsidR="00063896" w:rsidRPr="005978C9" w:rsidRDefault="00063896" w:rsidP="007B5036">
            <w:pPr>
              <w:pStyle w:val="478df016"/>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478df016"/>
              <w:jc w:val="both"/>
              <w:rPr>
                <w:b/>
                <w:sz w:val="28"/>
                <w:lang w:eastAsia="zh-Hans"/>
              </w:rPr>
            </w:pPr>
            <w:r w:rsidRPr="005978C9">
              <w:rPr>
                <w:rFonts w:hint="eastAsia"/>
                <w:bCs/>
                <w:sz w:val="28"/>
              </w:rPr>
              <w:t/>
            </w:r>
          </w:p>
        </w:tc>
      </w:tr>
    </w:tbl>
    <w:p w14:paraId="72D8BF39" w14:textId="4CB617E9" w:rsidR="005B57F1" w:rsidRDefault="00DE474F" w:rsidP="00115642">
      <w:pPr>
        <w:pStyle w:val="55cdf5a0"/>
        <w:numPr>
          <w:ilvl w:val="0"/>
          <w:numId w:val="0"/>
        </w:numPr>
      </w:pPr>
      <w:bookmarkStart w:id="41"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41"/>
      <w:r w:rsidR="00435F11">
        <w:rPr>
          <w:rFonts w:hint="eastAsia"/>
        </w:rPr>
        <w:t>安全</w:t>
      </w:r>
    </w:p>
    <w:p w14:paraId="2E544064" w14:textId="3AAC77AC" w:rsidR="006875A3" w:rsidRPr="006875A3" w:rsidRDefault="006875A3" w:rsidP="006875A3">
      <w:pPr>
        <w:pStyle w:val="396a00b6"/>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6e26dff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478df016"/>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478df016"/>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478df016"/>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478df016"/>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*身份鉴别</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*远程管理通道安全</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系统资源访问控制信息完整性</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重要信息资源安全标记完整性</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日志记录完整性</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重要可执行程序完整性、重要可执行程序来源真实性</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478df016"/>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478df016"/>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478df016"/>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478df016"/>
              <w:jc w:val="both"/>
              <w:rPr>
                <w:snapToGrid w:val="0"/>
                <w:sz w:val="28"/>
                <w:szCs w:val="28"/>
                <w:lang w:eastAsia="zh-Hans"/>
              </w:rPr>
            </w:pPr>
            <w:r w:rsidRPr="005978C9">
              <w:rPr>
                <w:rFonts w:hint="eastAsia"/>
                <w:bCs/>
                <w:sz w:val="28"/>
              </w:rPr>
              <w:t/>
            </w:r>
          </w:p>
        </w:tc>
      </w:tr>
    </w:tbl>
    <w:p w14:paraId="4B6167D2" w14:textId="002CE90B" w:rsidR="005B57F1" w:rsidRPr="005978C9" w:rsidRDefault="005B57F1" w:rsidP="00855507">
      <w:pPr>
        <w:pStyle w:val="396a00b6"/>
        <w:ind w:firstLineChars="0" w:firstLine="0"/>
        <w:rPr>
          <w:lang w:eastAsia="zh-Hans"/>
        </w:rPr>
      </w:pPr>
    </w:p>
    <w:p w14:paraId="32BC3AAB" w14:textId="0913BB25" w:rsidR="005B57F1" w:rsidRDefault="00887B64" w:rsidP="00115642">
      <w:pPr>
        <w:pStyle w:val="55cdf5a0"/>
        <w:numPr>
          <w:ilvl w:val="0"/>
          <w:numId w:val="0"/>
        </w:numPr>
      </w:pPr>
      <w:bookmarkStart w:id="42"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2"/>
      <w:r w:rsidR="00435F11">
        <w:rPr>
          <w:rFonts w:hint="eastAsia"/>
        </w:rPr>
        <w:t>安全</w:t>
      </w:r>
    </w:p>
    <w:p w14:paraId="2DDC5084" w14:textId="78FC5B22" w:rsidR="006875A3" w:rsidRPr="006875A3" w:rsidRDefault="00F561AD" w:rsidP="006875A3">
      <w:pPr>
        <w:pStyle w:val="396a00b6"/>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6e26dff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478df016"/>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478df016"/>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478df016"/>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478df016"/>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*身份鉴别</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访问控制信息完整性</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重要信息资源安全标记完整性</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不符合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*重要数据传输机密性</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不符合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*重要数据存储机密性</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重要数据传输完整性</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不符合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*重要数据存储完整性</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符合</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478df016"/>
              <w:jc w:val="both"/>
              <w:rPr>
                <w:sz w:val="28"/>
                <w:lang w:eastAsia="zh-Hans"/>
              </w:rPr>
            </w:pPr>
            <w:r w:rsidRPr="007B5036">
              <w:rPr>
                <w:rFonts w:hint="eastAsia"/>
                <w:sz w:val="28"/>
              </w:rPr>
              <w:t>*不可否认性</w:t>
            </w:r>
          </w:p>
        </w:tc>
        <w:tc>
          <w:tcPr>
            <w:tcW w:w="3969" w:type="dxa"/>
            <w:vAlign w:val="center"/>
          </w:tcPr>
          <w:p w14:paraId="1239DF48" w14:textId="23610A7B" w:rsidR="00D553BB" w:rsidRPr="007B5036" w:rsidRDefault="00D553BB" w:rsidP="007B5036">
            <w:pPr>
              <w:pStyle w:val="478df016"/>
              <w:jc w:val="both"/>
              <w:rPr>
                <w:sz w:val="28"/>
                <w:lang w:eastAsia="zh-Hans"/>
              </w:rPr>
            </w:pPr>
            <w:r w:rsidRPr="007B5036">
              <w:rPr>
                <w:sz w:val="28"/>
              </w:rPr>
              <w:t>桂林理工大学网站群管理平台</w:t>
            </w:r>
          </w:p>
        </w:tc>
        <w:tc>
          <w:tcPr>
            <w:tcW w:w="1417" w:type="dxa"/>
            <w:vAlign w:val="center"/>
          </w:tcPr>
          <w:p w14:paraId="244378FF" w14:textId="31BE9580" w:rsidR="00D553BB" w:rsidRPr="007B5036" w:rsidRDefault="00D553BB" w:rsidP="007B5036">
            <w:pPr>
              <w:pStyle w:val="478df016"/>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478df016"/>
              <w:jc w:val="both"/>
              <w:rPr>
                <w:sz w:val="28"/>
              </w:rPr>
            </w:pPr>
            <w:r w:rsidRPr="007B5036">
              <w:rPr>
                <w:rFonts w:hint="eastAsia"/>
                <w:sz w:val="28"/>
              </w:rPr>
              <w:t>不适用</w:t>
            </w:r>
          </w:p>
        </w:tc>
      </w:tr>
    </w:tbl>
    <w:p w14:paraId="17DCC1E5" w14:textId="77777777" w:rsidR="00402383" w:rsidRPr="009819E7" w:rsidRDefault="00402383" w:rsidP="00402383">
      <w:pPr>
        <w:pStyle w:val="396a00b6"/>
        <w:ind w:firstLineChars="0" w:firstLine="0"/>
      </w:pPr>
    </w:p>
    <w:p w14:paraId="55FF48C2" w14:textId="77777777" w:rsidR="00171846" w:rsidRDefault="00171846">
      <w:pPr>
        <w:pStyle w:val="b911a200"/>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04810d4b"/>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b911a200"/>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c7e0f60f"/>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b911a200"/>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b911a200"/>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b911a200"/>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b911a200"/>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b911a200"/>
        <w:ind w:firstLine="560"/>
      </w:pPr>
      <w:r w:rsidRPr="00216C65">
        <w:rPr>
          <w:rFonts w:hint="eastAsia"/>
        </w:rPr>
        <w:t>管理办法的执行机构是</w:t>
      </w:r>
      <w:r w:rsidR="00AC662A">
        <w:t>桂林理工大学网站群管理平台</w:t>
      </w:r>
      <w:r w:rsidRPr="00216C65">
        <w:rPr>
          <w:rFonts w:hint="eastAsia"/>
        </w:rPr>
        <w:t>。</w:t>
      </w:r>
    </w:p>
    <w:p w14:paraId="646A41EC" w14:textId="3A462B0A" w:rsidR="0099673D" w:rsidRPr="004E3E58" w:rsidRDefault="007D7E7B" w:rsidP="004E3E58">
      <w:pPr>
        <w:pStyle w:val="c7e0f60f"/>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ddde4346"/>
        <w:numPr>
          <w:ilvl w:val="0"/>
          <w:numId w:val="258"/>
        </w:numPr>
        <w:ind w:firstLineChars="0"/>
      </w:pPr>
      <w:r w:rsidRPr="00216C65">
        <w:rPr>
          <w:rFonts w:hint="eastAsia"/>
        </w:rPr>
        <w:t>本单位设立“</w:t>
      </w:r>
      <w:r w:rsidR="00AC662A" w:rsidRPr="00AC662A">
        <w:t>桂林理工大学网站群管理平台</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ddde4346"/>
        <w:numPr>
          <w:ilvl w:val="0"/>
          <w:numId w:val="258"/>
        </w:numPr>
        <w:ind w:firstLineChars="0"/>
      </w:pPr>
      <w:r w:rsidRPr="00AC662A">
        <w:t>桂林理工大学网站群管理平台</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ddde4346"/>
        <w:numPr>
          <w:ilvl w:val="0"/>
          <w:numId w:val="258"/>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ddde4346"/>
        <w:numPr>
          <w:ilvl w:val="0"/>
          <w:numId w:val="258"/>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ddde4346"/>
        <w:numPr>
          <w:ilvl w:val="0"/>
          <w:numId w:val="258"/>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ddde4346"/>
        <w:numPr>
          <w:ilvl w:val="0"/>
          <w:numId w:val="258"/>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ddde4346"/>
        <w:numPr>
          <w:ilvl w:val="0"/>
          <w:numId w:val="258"/>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ddde4346"/>
        <w:numPr>
          <w:ilvl w:val="0"/>
          <w:numId w:val="258"/>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ddde4346"/>
        <w:numPr>
          <w:ilvl w:val="0"/>
          <w:numId w:val="258"/>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ddde4346"/>
        <w:numPr>
          <w:ilvl w:val="0"/>
          <w:numId w:val="258"/>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ddde4346"/>
        <w:numPr>
          <w:ilvl w:val="0"/>
          <w:numId w:val="258"/>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ddde4346"/>
        <w:numPr>
          <w:ilvl w:val="0"/>
          <w:numId w:val="258"/>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ddde4346"/>
        <w:numPr>
          <w:ilvl w:val="0"/>
          <w:numId w:val="258"/>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c7e0f60f"/>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b911a200"/>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ddde4346"/>
        <w:numPr>
          <w:ilvl w:val="0"/>
          <w:numId w:val="259"/>
        </w:numPr>
        <w:ind w:firstLineChars="0"/>
      </w:pPr>
      <w:r w:rsidRPr="00AC662A">
        <w:t>桂林理工大学网站群管理平台</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ddde4346"/>
        <w:numPr>
          <w:ilvl w:val="0"/>
          <w:numId w:val="259"/>
        </w:numPr>
        <w:ind w:firstLineChars="0"/>
      </w:pPr>
      <w:r w:rsidRPr="000A4042">
        <w:t>桂林理工大学网站群管理平台</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ddde4346"/>
        <w:numPr>
          <w:ilvl w:val="0"/>
          <w:numId w:val="259"/>
        </w:numPr>
        <w:ind w:firstLineChars="0"/>
      </w:pPr>
      <w:r w:rsidRPr="00AC662A">
        <w:t>桂林理工大学网站群管理平台</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ddde4346"/>
        <w:numPr>
          <w:ilvl w:val="0"/>
          <w:numId w:val="259"/>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ddde4346"/>
        <w:numPr>
          <w:ilvl w:val="0"/>
          <w:numId w:val="259"/>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ddde4346"/>
        <w:numPr>
          <w:ilvl w:val="0"/>
          <w:numId w:val="259"/>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ddde4346"/>
        <w:numPr>
          <w:ilvl w:val="0"/>
          <w:numId w:val="259"/>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ddde4346"/>
        <w:numPr>
          <w:ilvl w:val="0"/>
          <w:numId w:val="259"/>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c7e0f60f"/>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b911a200"/>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ddde4346"/>
        <w:numPr>
          <w:ilvl w:val="0"/>
          <w:numId w:val="260"/>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ddde4346"/>
        <w:numPr>
          <w:ilvl w:val="0"/>
          <w:numId w:val="260"/>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ddde4346"/>
        <w:numPr>
          <w:ilvl w:val="0"/>
          <w:numId w:val="260"/>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ddde4346"/>
        <w:numPr>
          <w:ilvl w:val="0"/>
          <w:numId w:val="260"/>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ddde4346"/>
        <w:numPr>
          <w:ilvl w:val="0"/>
          <w:numId w:val="260"/>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ddde4346"/>
        <w:numPr>
          <w:ilvl w:val="0"/>
          <w:numId w:val="260"/>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ddde4346"/>
        <w:numPr>
          <w:ilvl w:val="0"/>
          <w:numId w:val="260"/>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c7e0f60f"/>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ddde4346"/>
        <w:numPr>
          <w:ilvl w:val="0"/>
          <w:numId w:val="261"/>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ddde4346"/>
        <w:numPr>
          <w:ilvl w:val="0"/>
          <w:numId w:val="261"/>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ddde4346"/>
        <w:numPr>
          <w:ilvl w:val="0"/>
          <w:numId w:val="261"/>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c7e0f60f"/>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b911a200"/>
        <w:ind w:firstLine="560"/>
      </w:pPr>
      <w:r w:rsidRPr="00216C65">
        <w:rPr>
          <w:rFonts w:hint="eastAsia"/>
        </w:rPr>
        <w:t>根据《基本要求》中密码安全管理人员方面的要求，</w:t>
      </w:r>
      <w:r w:rsidR="00AC662A" w:rsidRPr="00AC662A">
        <w:t>桂林理工大学网站群管理平台</w:t>
      </w:r>
      <w:r w:rsidRPr="00216C65">
        <w:rPr>
          <w:rFonts w:hint="eastAsia"/>
        </w:rPr>
        <w:t>应制定相关的密码安全管理人员管理制度：</w:t>
      </w:r>
    </w:p>
    <w:p w14:paraId="7EFB03D1" w14:textId="77777777" w:rsidR="0099673D" w:rsidRPr="00216C65" w:rsidRDefault="0046210B">
      <w:pPr>
        <w:pStyle w:val="ddde4346"/>
        <w:numPr>
          <w:ilvl w:val="0"/>
          <w:numId w:val="262"/>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ddde4346"/>
        <w:numPr>
          <w:ilvl w:val="0"/>
          <w:numId w:val="262"/>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ddde4346"/>
        <w:numPr>
          <w:ilvl w:val="0"/>
          <w:numId w:val="262"/>
        </w:numPr>
        <w:ind w:firstLineChars="0"/>
      </w:pPr>
      <w:r w:rsidRPr="00216C65">
        <w:rPr>
          <w:rFonts w:hint="eastAsia"/>
        </w:rPr>
        <w:t>结合</w:t>
      </w:r>
      <w:r w:rsidR="00AC662A" w:rsidRPr="00AC662A">
        <w:t>桂林理工大学网站群管理平台</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ddde4346"/>
        <w:numPr>
          <w:ilvl w:val="0"/>
          <w:numId w:val="262"/>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c7e0f60f"/>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b911a200"/>
        <w:ind w:firstLine="560"/>
      </w:pPr>
      <w:r w:rsidRPr="00216C65">
        <w:rPr>
          <w:rFonts w:hint="eastAsia"/>
        </w:rPr>
        <w:t>根据《基本要求》中安全管理应急方面的要求，</w:t>
      </w:r>
      <w:r w:rsidR="00AC662A" w:rsidRPr="00AC662A">
        <w:t>桂林理工大学网站群管理平台</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ddde4346"/>
        <w:numPr>
          <w:ilvl w:val="0"/>
          <w:numId w:val="263"/>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ddde4346"/>
        <w:numPr>
          <w:ilvl w:val="0"/>
          <w:numId w:val="263"/>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0c83d362"/>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ddde4346"/>
        <w:numPr>
          <w:ilvl w:val="0"/>
          <w:numId w:val="264"/>
        </w:numPr>
        <w:ind w:firstLineChars="0"/>
      </w:pPr>
      <w:r w:rsidRPr="00216C65">
        <w:rPr>
          <w:rFonts w:hint="eastAsia"/>
        </w:rPr>
        <w:t>事件分类</w:t>
      </w:r>
    </w:p>
    <w:p w14:paraId="690EA607" w14:textId="77777777" w:rsidR="0099673D" w:rsidRPr="00216C65" w:rsidRDefault="0046210B" w:rsidP="00855507">
      <w:pPr>
        <w:pStyle w:val="b911a200"/>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ddde4346"/>
        <w:numPr>
          <w:ilvl w:val="1"/>
          <w:numId w:val="264"/>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b911a200"/>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b911a200"/>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b911a200"/>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ddde4346"/>
        <w:numPr>
          <w:ilvl w:val="1"/>
          <w:numId w:val="264"/>
        </w:numPr>
        <w:ind w:firstLineChars="0"/>
      </w:pPr>
      <w:r w:rsidRPr="00216C65">
        <w:rPr>
          <w:rFonts w:hint="eastAsia"/>
        </w:rPr>
        <w:t>密码运行过程中出现的安全事件</w:t>
      </w:r>
    </w:p>
    <w:p w14:paraId="1B358E51" w14:textId="77777777" w:rsidR="0099673D" w:rsidRPr="00216C65" w:rsidRDefault="0046210B" w:rsidP="00855507">
      <w:pPr>
        <w:pStyle w:val="b911a200"/>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b911a200"/>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b911a200"/>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b911a200"/>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b911a200"/>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ddde4346"/>
        <w:numPr>
          <w:ilvl w:val="0"/>
          <w:numId w:val="264"/>
        </w:numPr>
        <w:ind w:firstLineChars="0"/>
      </w:pPr>
      <w:r w:rsidRPr="00216C65">
        <w:rPr>
          <w:rFonts w:hint="eastAsia"/>
        </w:rPr>
        <w:t>事件定级</w:t>
      </w:r>
    </w:p>
    <w:p w14:paraId="65F0E8F2" w14:textId="77777777" w:rsidR="0099673D" w:rsidRPr="00216C65" w:rsidRDefault="0046210B" w:rsidP="00855507">
      <w:pPr>
        <w:pStyle w:val="b911a200"/>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ddde4346"/>
        <w:numPr>
          <w:ilvl w:val="1"/>
          <w:numId w:val="264"/>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b911a200"/>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b911a200"/>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b911a200"/>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b911a200"/>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ddde4346"/>
        <w:numPr>
          <w:ilvl w:val="1"/>
          <w:numId w:val="264"/>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b911a200"/>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b911a200"/>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b911a200"/>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ddde4346"/>
        <w:numPr>
          <w:ilvl w:val="1"/>
          <w:numId w:val="264"/>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b911a200"/>
        <w:ind w:firstLine="560"/>
      </w:pPr>
      <w:r w:rsidRPr="00216C65">
        <w:rPr>
          <w:rFonts w:hint="eastAsia"/>
        </w:rPr>
        <w:t>严重事件指能够影响到系统的安全性，主要包括：</w:t>
      </w:r>
    </w:p>
    <w:p w14:paraId="3BF092AB" w14:textId="77777777" w:rsidR="0099673D" w:rsidRPr="00216C65" w:rsidRDefault="0046210B" w:rsidP="00855507">
      <w:pPr>
        <w:pStyle w:val="b911a200"/>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b911a200"/>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b911a200"/>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0c83d362"/>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ddde4346"/>
        <w:numPr>
          <w:ilvl w:val="0"/>
          <w:numId w:val="265"/>
        </w:numPr>
        <w:ind w:firstLineChars="0"/>
      </w:pPr>
      <w:r w:rsidRPr="00216C65">
        <w:rPr>
          <w:rFonts w:hint="eastAsia"/>
        </w:rPr>
        <w:t>密码服务组织机构</w:t>
      </w:r>
    </w:p>
    <w:p w14:paraId="219285EA" w14:textId="0A19AAF7" w:rsidR="0099673D" w:rsidRPr="00216C65" w:rsidRDefault="00AC662A" w:rsidP="00855507">
      <w:pPr>
        <w:pStyle w:val="b911a200"/>
        <w:ind w:firstLine="560"/>
      </w:pPr>
      <w:r w:rsidRPr="00AC662A">
        <w:t>桂林理工大学网站群管理平台</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b911a200"/>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ddde4346"/>
        <w:numPr>
          <w:ilvl w:val="0"/>
          <w:numId w:val="265"/>
        </w:numPr>
        <w:ind w:firstLineChars="0"/>
      </w:pPr>
      <w:r w:rsidRPr="00216C65">
        <w:rPr>
          <w:rFonts w:hint="eastAsia"/>
        </w:rPr>
        <w:t>应急响应领导小组</w:t>
      </w:r>
    </w:p>
    <w:p w14:paraId="4CFD1C6D" w14:textId="3F366FE2" w:rsidR="0099673D" w:rsidRPr="00216C65" w:rsidRDefault="00AC662A" w:rsidP="00855507">
      <w:pPr>
        <w:pStyle w:val="b911a200"/>
        <w:ind w:firstLine="560"/>
      </w:pPr>
      <w:r w:rsidRPr="00AC662A">
        <w:t>桂林理工大学网站群管理平台</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ddde4346"/>
        <w:numPr>
          <w:ilvl w:val="1"/>
          <w:numId w:val="265"/>
        </w:numPr>
        <w:ind w:firstLineChars="0"/>
      </w:pPr>
      <w:r w:rsidRPr="00216C65">
        <w:rPr>
          <w:rFonts w:hint="eastAsia"/>
        </w:rPr>
        <w:t>审核并批准经费预算</w:t>
      </w:r>
    </w:p>
    <w:p w14:paraId="00437067" w14:textId="77777777" w:rsidR="0099673D" w:rsidRPr="00216C65" w:rsidRDefault="0046210B">
      <w:pPr>
        <w:pStyle w:val="ddde4346"/>
        <w:numPr>
          <w:ilvl w:val="1"/>
          <w:numId w:val="265"/>
        </w:numPr>
        <w:ind w:firstLineChars="0"/>
      </w:pPr>
      <w:r w:rsidRPr="00216C65">
        <w:rPr>
          <w:rFonts w:hint="eastAsia"/>
        </w:rPr>
        <w:t>审核并批准恢复策略</w:t>
      </w:r>
    </w:p>
    <w:p w14:paraId="363BDCB6" w14:textId="77777777" w:rsidR="0099673D" w:rsidRPr="00216C65" w:rsidRDefault="0046210B">
      <w:pPr>
        <w:pStyle w:val="ddde4346"/>
        <w:numPr>
          <w:ilvl w:val="1"/>
          <w:numId w:val="265"/>
        </w:numPr>
        <w:ind w:firstLineChars="0"/>
      </w:pPr>
      <w:r w:rsidRPr="00216C65">
        <w:rPr>
          <w:rFonts w:hint="eastAsia"/>
        </w:rPr>
        <w:t>审核并批准应急响应计划</w:t>
      </w:r>
    </w:p>
    <w:p w14:paraId="318EFBED" w14:textId="77777777" w:rsidR="0099673D" w:rsidRPr="00216C65" w:rsidRDefault="0046210B">
      <w:pPr>
        <w:pStyle w:val="ddde4346"/>
        <w:numPr>
          <w:ilvl w:val="1"/>
          <w:numId w:val="265"/>
        </w:numPr>
        <w:ind w:firstLineChars="0"/>
      </w:pPr>
      <w:r w:rsidRPr="00216C65">
        <w:rPr>
          <w:rFonts w:hint="eastAsia"/>
        </w:rPr>
        <w:t>批准应急响应计划的执行</w:t>
      </w:r>
    </w:p>
    <w:p w14:paraId="556371BD" w14:textId="77777777" w:rsidR="0099673D" w:rsidRPr="00216C65" w:rsidRDefault="0046210B">
      <w:pPr>
        <w:pStyle w:val="ddde4346"/>
        <w:numPr>
          <w:ilvl w:val="0"/>
          <w:numId w:val="265"/>
        </w:numPr>
        <w:ind w:firstLineChars="0"/>
      </w:pPr>
      <w:r w:rsidRPr="00216C65">
        <w:rPr>
          <w:rFonts w:hint="eastAsia"/>
        </w:rPr>
        <w:t>应急响应日常运行小组</w:t>
      </w:r>
    </w:p>
    <w:p w14:paraId="630F33CE" w14:textId="77777777" w:rsidR="0099673D" w:rsidRPr="00216C65" w:rsidRDefault="0046210B" w:rsidP="00855507">
      <w:pPr>
        <w:pStyle w:val="b911a200"/>
        <w:ind w:firstLine="560"/>
      </w:pPr>
      <w:r w:rsidRPr="00216C65">
        <w:rPr>
          <w:rFonts w:hint="eastAsia"/>
        </w:rPr>
        <w:t>应急响应日常运行小组的主要职责是：</w:t>
      </w:r>
    </w:p>
    <w:p w14:paraId="59433F00" w14:textId="77777777" w:rsidR="0099673D" w:rsidRPr="00216C65" w:rsidRDefault="0046210B">
      <w:pPr>
        <w:pStyle w:val="ddde4346"/>
        <w:numPr>
          <w:ilvl w:val="1"/>
          <w:numId w:val="265"/>
        </w:numPr>
        <w:ind w:firstLineChars="0"/>
      </w:pPr>
      <w:r w:rsidRPr="00216C65">
        <w:rPr>
          <w:rFonts w:hint="eastAsia"/>
        </w:rPr>
        <w:t>协助恢复密码服务的实施</w:t>
      </w:r>
    </w:p>
    <w:p w14:paraId="03D4C2B0" w14:textId="77777777" w:rsidR="0099673D" w:rsidRPr="00216C65" w:rsidRDefault="0046210B">
      <w:pPr>
        <w:pStyle w:val="ddde4346"/>
        <w:numPr>
          <w:ilvl w:val="1"/>
          <w:numId w:val="265"/>
        </w:numPr>
        <w:ind w:firstLineChars="0"/>
      </w:pPr>
      <w:r w:rsidRPr="00216C65">
        <w:rPr>
          <w:rFonts w:hint="eastAsia"/>
        </w:rPr>
        <w:t>备份中心密钥管理</w:t>
      </w:r>
    </w:p>
    <w:p w14:paraId="143D8BB1" w14:textId="77777777" w:rsidR="0099673D" w:rsidRPr="00216C65" w:rsidRDefault="0046210B">
      <w:pPr>
        <w:pStyle w:val="ddde4346"/>
        <w:numPr>
          <w:ilvl w:val="1"/>
          <w:numId w:val="265"/>
        </w:numPr>
        <w:ind w:firstLineChars="0"/>
      </w:pPr>
      <w:r w:rsidRPr="00216C65">
        <w:rPr>
          <w:rFonts w:hint="eastAsia"/>
        </w:rPr>
        <w:t>管理信息系统的运行的密码服务设备</w:t>
      </w:r>
    </w:p>
    <w:p w14:paraId="1824D028" w14:textId="77777777" w:rsidR="0099673D" w:rsidRPr="00216C65" w:rsidRDefault="0046210B">
      <w:pPr>
        <w:pStyle w:val="ddde4346"/>
        <w:numPr>
          <w:ilvl w:val="1"/>
          <w:numId w:val="265"/>
        </w:numPr>
        <w:ind w:firstLineChars="0"/>
      </w:pPr>
      <w:r w:rsidRPr="00216C65">
        <w:rPr>
          <w:rFonts w:hint="eastAsia"/>
        </w:rPr>
        <w:t>密码服务灾难恢复的专业技术支持</w:t>
      </w:r>
    </w:p>
    <w:p w14:paraId="5752539D" w14:textId="77777777" w:rsidR="0099673D" w:rsidRPr="00216C65" w:rsidRDefault="0046210B">
      <w:pPr>
        <w:pStyle w:val="ddde4346"/>
        <w:numPr>
          <w:ilvl w:val="1"/>
          <w:numId w:val="265"/>
        </w:numPr>
        <w:ind w:firstLineChars="0"/>
      </w:pPr>
      <w:r w:rsidRPr="00216C65">
        <w:rPr>
          <w:rFonts w:hint="eastAsia"/>
        </w:rPr>
        <w:t>参与和协助密码服务应急响应计划的教育、培训和演练</w:t>
      </w:r>
    </w:p>
    <w:p w14:paraId="0C5E9A03" w14:textId="77777777" w:rsidR="0099673D" w:rsidRPr="00216C65" w:rsidRDefault="0046210B">
      <w:pPr>
        <w:pStyle w:val="ddde4346"/>
        <w:numPr>
          <w:ilvl w:val="1"/>
          <w:numId w:val="265"/>
        </w:numPr>
        <w:ind w:firstLineChars="0"/>
      </w:pPr>
      <w:r w:rsidRPr="00216C65">
        <w:rPr>
          <w:rFonts w:hint="eastAsia"/>
        </w:rPr>
        <w:t>维护和管理应急响应商用密码服务计划文档</w:t>
      </w:r>
    </w:p>
    <w:p w14:paraId="24470EC1" w14:textId="77777777" w:rsidR="0099673D" w:rsidRPr="00216C65" w:rsidRDefault="0046210B">
      <w:pPr>
        <w:pStyle w:val="ddde4346"/>
        <w:numPr>
          <w:ilvl w:val="1"/>
          <w:numId w:val="265"/>
        </w:numPr>
        <w:ind w:firstLineChars="0"/>
      </w:pPr>
      <w:r w:rsidRPr="00216C65">
        <w:rPr>
          <w:rFonts w:hint="eastAsia"/>
        </w:rPr>
        <w:t>密码服务突发中止事件发生时的损失控制和损害评估</w:t>
      </w:r>
    </w:p>
    <w:p w14:paraId="550DB54A" w14:textId="77777777" w:rsidR="0099673D" w:rsidRPr="00216C65" w:rsidRDefault="0046210B">
      <w:pPr>
        <w:pStyle w:val="ddde4346"/>
        <w:numPr>
          <w:ilvl w:val="1"/>
          <w:numId w:val="265"/>
        </w:numPr>
        <w:ind w:firstLineChars="0"/>
      </w:pPr>
      <w:r w:rsidRPr="00216C65">
        <w:rPr>
          <w:rFonts w:hint="eastAsia"/>
        </w:rPr>
        <w:t>密码服务中止发生后的恢复</w:t>
      </w:r>
    </w:p>
    <w:p w14:paraId="09F0B40C" w14:textId="77777777" w:rsidR="0099673D" w:rsidRPr="00216C65" w:rsidRDefault="0046210B">
      <w:pPr>
        <w:pStyle w:val="ddde4346"/>
        <w:numPr>
          <w:ilvl w:val="1"/>
          <w:numId w:val="265"/>
        </w:numPr>
        <w:ind w:firstLineChars="0"/>
      </w:pPr>
      <w:r w:rsidRPr="00216C65">
        <w:rPr>
          <w:rFonts w:hint="eastAsia"/>
        </w:rPr>
        <w:t>密码服务中止发生后的外部协作</w:t>
      </w:r>
    </w:p>
    <w:p w14:paraId="7237F3DE" w14:textId="77777777" w:rsidR="0099673D" w:rsidRPr="00216C65" w:rsidRDefault="0046210B">
      <w:pPr>
        <w:pStyle w:val="ddde4346"/>
        <w:numPr>
          <w:ilvl w:val="0"/>
          <w:numId w:val="265"/>
        </w:numPr>
        <w:ind w:firstLineChars="0"/>
      </w:pPr>
      <w:r w:rsidRPr="00216C65">
        <w:rPr>
          <w:rFonts w:hint="eastAsia"/>
        </w:rPr>
        <w:lastRenderedPageBreak/>
        <w:t>应急响应厂商</w:t>
      </w:r>
    </w:p>
    <w:p w14:paraId="67937EBC" w14:textId="77777777" w:rsidR="0099673D" w:rsidRPr="00216C65" w:rsidRDefault="0046210B" w:rsidP="00855507">
      <w:pPr>
        <w:pStyle w:val="b911a200"/>
        <w:ind w:firstLine="560"/>
      </w:pPr>
      <w:r w:rsidRPr="00216C65">
        <w:rPr>
          <w:rFonts w:hint="eastAsia"/>
        </w:rPr>
        <w:t>应急响应厂商的主要职责是：</w:t>
      </w:r>
    </w:p>
    <w:p w14:paraId="2071F280" w14:textId="77777777" w:rsidR="0099673D" w:rsidRPr="00216C65" w:rsidRDefault="0046210B">
      <w:pPr>
        <w:pStyle w:val="ddde4346"/>
        <w:numPr>
          <w:ilvl w:val="1"/>
          <w:numId w:val="265"/>
        </w:numPr>
        <w:ind w:firstLineChars="0"/>
      </w:pPr>
      <w:r w:rsidRPr="00216C65">
        <w:rPr>
          <w:rFonts w:hint="eastAsia"/>
        </w:rPr>
        <w:t>协助恢复密码服务的实施</w:t>
      </w:r>
    </w:p>
    <w:p w14:paraId="4E70EA2C" w14:textId="77777777" w:rsidR="0099673D" w:rsidRPr="00216C65" w:rsidRDefault="0046210B">
      <w:pPr>
        <w:pStyle w:val="ddde4346"/>
        <w:numPr>
          <w:ilvl w:val="1"/>
          <w:numId w:val="265"/>
        </w:numPr>
        <w:ind w:firstLineChars="0"/>
      </w:pPr>
      <w:r w:rsidRPr="00216C65">
        <w:rPr>
          <w:rFonts w:hint="eastAsia"/>
        </w:rPr>
        <w:t>密码服务的专业技术支持</w:t>
      </w:r>
    </w:p>
    <w:p w14:paraId="5CD4735F" w14:textId="77777777" w:rsidR="0099673D" w:rsidRPr="00216C65" w:rsidRDefault="0046210B">
      <w:pPr>
        <w:pStyle w:val="ddde4346"/>
        <w:numPr>
          <w:ilvl w:val="1"/>
          <w:numId w:val="265"/>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ddde4346"/>
        <w:numPr>
          <w:ilvl w:val="1"/>
          <w:numId w:val="265"/>
        </w:numPr>
        <w:ind w:firstLineChars="0"/>
      </w:pPr>
      <w:r w:rsidRPr="00216C65">
        <w:rPr>
          <w:rFonts w:hint="eastAsia"/>
        </w:rPr>
        <w:t>密码服务中止发生后的恢复</w:t>
      </w:r>
    </w:p>
    <w:p w14:paraId="05ECC934" w14:textId="7A25196C" w:rsidR="0099673D" w:rsidRPr="00216C65" w:rsidRDefault="00AF4B9F" w:rsidP="00857F03">
      <w:pPr>
        <w:pStyle w:val="0c83d362"/>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b911a200"/>
        <w:ind w:firstLine="560"/>
      </w:pPr>
      <w:r w:rsidRPr="00216C65">
        <w:rPr>
          <w:rFonts w:hint="eastAsia"/>
        </w:rPr>
        <w:t>针对潜在的安全事件，进行了应急处置预案的设计。</w:t>
      </w:r>
    </w:p>
    <w:p w14:paraId="687BB6BE" w14:textId="77777777" w:rsidR="0099673D" w:rsidRPr="00216C65" w:rsidRDefault="0046210B">
      <w:pPr>
        <w:pStyle w:val="ddde4346"/>
        <w:numPr>
          <w:ilvl w:val="0"/>
          <w:numId w:val="266"/>
        </w:numPr>
        <w:ind w:firstLineChars="0"/>
      </w:pPr>
      <w:r w:rsidRPr="00216C65">
        <w:rPr>
          <w:rFonts w:hint="eastAsia"/>
        </w:rPr>
        <w:t>项目实施过程中的安全事件应急处置预案</w:t>
      </w:r>
    </w:p>
    <w:p w14:paraId="6D1E91E7" w14:textId="77777777" w:rsidR="0099673D" w:rsidRPr="00216C65" w:rsidRDefault="0046210B" w:rsidP="00855507">
      <w:pPr>
        <w:pStyle w:val="b911a200"/>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ddde4346"/>
        <w:numPr>
          <w:ilvl w:val="1"/>
          <w:numId w:val="266"/>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c741c180"/>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295377ba"/>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9ef33c20"/>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9ef33c20"/>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9ef33c20"/>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9ef33c20"/>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9ef33c20"/>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9ef33c20"/>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ddde4346"/>
        <w:numPr>
          <w:ilvl w:val="1"/>
          <w:numId w:val="266"/>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c741c180"/>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295377ba"/>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9ef33c20"/>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9ef33c20"/>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9ef33c20"/>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9ef33c20"/>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9ef33c20"/>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9ef33c20"/>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ddde4346"/>
        <w:numPr>
          <w:ilvl w:val="1"/>
          <w:numId w:val="266"/>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c741c180"/>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295377ba"/>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9ef33c20"/>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9ef33c20"/>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9ef33c20"/>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9ef33c20"/>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9ef33c20"/>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9ef33c20"/>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ddde4346"/>
        <w:numPr>
          <w:ilvl w:val="0"/>
          <w:numId w:val="266"/>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b911a200"/>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ddde4346"/>
        <w:numPr>
          <w:ilvl w:val="1"/>
          <w:numId w:val="266"/>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c741c180"/>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295377ba"/>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9ef33c20"/>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9ef33c20"/>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9ef33c20"/>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9ef33c20"/>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9ef33c20"/>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9ef33c20"/>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ddde4346"/>
        <w:numPr>
          <w:ilvl w:val="1"/>
          <w:numId w:val="266"/>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c741c180"/>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295377ba"/>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9ef33c20"/>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9ef33c20"/>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9ef33c20"/>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9ef33c20"/>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9ef33c20"/>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9ef33c20"/>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ddde4346"/>
        <w:numPr>
          <w:ilvl w:val="1"/>
          <w:numId w:val="266"/>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c741c180"/>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295377ba"/>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9ef33c20"/>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9ef33c20"/>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9ef33c20"/>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9ef33c20"/>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9ef33c20"/>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9ef33c20"/>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ddde4346"/>
        <w:numPr>
          <w:ilvl w:val="1"/>
          <w:numId w:val="266"/>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c741c180"/>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295377ba"/>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9ef33c20"/>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9ef33c20"/>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9ef33c20"/>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9ef33c20"/>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9ef33c20"/>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9ef33c20"/>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ddde4346"/>
        <w:numPr>
          <w:ilvl w:val="1"/>
          <w:numId w:val="266"/>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c741c180"/>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295377ba"/>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9ef33c20"/>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9ef33c20"/>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9ef33c20"/>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9ef33c20"/>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9ef33c20"/>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9ef33c20"/>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9ef33c20"/>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9ef33c20"/>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b911a200"/>
        <w:ind w:firstLineChars="0" w:firstLine="0"/>
      </w:pPr>
    </w:p>
    <w:p w14:paraId="79A2F54B" w14:textId="77777777" w:rsidR="00E524F4" w:rsidRDefault="00E524F4">
      <w:pPr>
        <w:pStyle w:val="783ecb52"/>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f8cded6c"/>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783ecb52"/>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b02c64dc"/>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783ecb52"/>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f48a7d64"/>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783ecb52"/>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f48a7d64"/>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783ecb52"/>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783ecb52"/>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f48a7d64"/>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783ecb52"/>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f48a7d64"/>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783ecb52"/>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783ecb52"/>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f48a7d64"/>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783ecb52"/>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783ecb52"/>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783ecb52"/>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f48a7d64"/>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3a98d318"/>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007423d9"/>
        <w:numPr>
          <w:ilvl w:val="0"/>
          <w:numId w:val="314"/>
        </w:numPr>
        <w:ind w:firstLineChars="0"/>
      </w:pPr>
      <w:r w:rsidRPr="00216C65">
        <w:rPr>
          <w:rFonts w:hint="eastAsia"/>
        </w:rPr>
        <w:t>外部风险分析及对策</w:t>
      </w:r>
    </w:p>
    <w:p w14:paraId="298EBE56" w14:textId="77777777" w:rsidR="0099673D" w:rsidRPr="00216C65" w:rsidRDefault="0046210B" w:rsidP="00855507">
      <w:pPr>
        <w:pStyle w:val="783ecb52"/>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783ecb52"/>
        <w:ind w:firstLine="560"/>
      </w:pPr>
      <w:r w:rsidRPr="00216C65">
        <w:rPr>
          <w:rFonts w:hint="eastAsia"/>
        </w:rPr>
        <w:t>项目中的外部风险主要包括如下几类：</w:t>
      </w:r>
    </w:p>
    <w:p w14:paraId="0744772C" w14:textId="77777777" w:rsidR="0099673D" w:rsidRPr="00216C65" w:rsidRDefault="0046210B">
      <w:pPr>
        <w:pStyle w:val="007423d9"/>
        <w:numPr>
          <w:ilvl w:val="1"/>
          <w:numId w:val="315"/>
        </w:numPr>
        <w:ind w:firstLineChars="0"/>
      </w:pPr>
      <w:r w:rsidRPr="00216C65">
        <w:rPr>
          <w:rFonts w:hint="eastAsia"/>
        </w:rPr>
        <w:t>外部资源风险</w:t>
      </w:r>
    </w:p>
    <w:p w14:paraId="689C83E9" w14:textId="77777777" w:rsidR="0099673D" w:rsidRPr="00216C65" w:rsidRDefault="0046210B" w:rsidP="00855507">
      <w:pPr>
        <w:pStyle w:val="783ecb52"/>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783ecb52"/>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007423d9"/>
        <w:numPr>
          <w:ilvl w:val="1"/>
          <w:numId w:val="315"/>
        </w:numPr>
        <w:ind w:firstLineChars="0"/>
      </w:pPr>
      <w:r w:rsidRPr="00216C65">
        <w:rPr>
          <w:rFonts w:hint="eastAsia"/>
        </w:rPr>
        <w:t>标准风险</w:t>
      </w:r>
    </w:p>
    <w:p w14:paraId="15676504" w14:textId="77777777" w:rsidR="0099673D" w:rsidRPr="00216C65" w:rsidRDefault="0046210B" w:rsidP="00855507">
      <w:pPr>
        <w:pStyle w:val="783ecb52"/>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783ecb52"/>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783ecb52"/>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007423d9"/>
        <w:numPr>
          <w:ilvl w:val="0"/>
          <w:numId w:val="314"/>
        </w:numPr>
        <w:ind w:firstLineChars="0"/>
      </w:pPr>
      <w:r w:rsidRPr="00216C65">
        <w:rPr>
          <w:rFonts w:hint="eastAsia"/>
        </w:rPr>
        <w:t>内部风险分析及对策</w:t>
      </w:r>
    </w:p>
    <w:p w14:paraId="23A1A423" w14:textId="77777777" w:rsidR="0099673D" w:rsidRPr="00216C65" w:rsidRDefault="0046210B" w:rsidP="00855507">
      <w:pPr>
        <w:pStyle w:val="783ecb52"/>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783ecb52"/>
        <w:ind w:firstLine="560"/>
      </w:pPr>
      <w:r w:rsidRPr="00216C65">
        <w:rPr>
          <w:rFonts w:hint="eastAsia"/>
        </w:rPr>
        <w:t>项目中的内部风险主要包括如下几类：</w:t>
      </w:r>
    </w:p>
    <w:p w14:paraId="47A52A69" w14:textId="77777777" w:rsidR="0099673D" w:rsidRPr="00216C65" w:rsidRDefault="0046210B">
      <w:pPr>
        <w:pStyle w:val="007423d9"/>
        <w:numPr>
          <w:ilvl w:val="1"/>
          <w:numId w:val="316"/>
        </w:numPr>
        <w:ind w:firstLineChars="0"/>
      </w:pPr>
      <w:r w:rsidRPr="00216C65">
        <w:rPr>
          <w:rFonts w:hint="eastAsia"/>
        </w:rPr>
        <w:t>组织风险</w:t>
      </w:r>
    </w:p>
    <w:p w14:paraId="2658DD4E" w14:textId="77777777" w:rsidR="0099673D" w:rsidRPr="00216C65" w:rsidRDefault="0046210B" w:rsidP="00855507">
      <w:pPr>
        <w:pStyle w:val="783ecb52"/>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783ecb52"/>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007423d9"/>
        <w:numPr>
          <w:ilvl w:val="1"/>
          <w:numId w:val="316"/>
        </w:numPr>
        <w:ind w:firstLineChars="0"/>
      </w:pPr>
      <w:r w:rsidRPr="00216C65">
        <w:rPr>
          <w:rFonts w:hint="eastAsia"/>
        </w:rPr>
        <w:t>管理风险</w:t>
      </w:r>
    </w:p>
    <w:p w14:paraId="3D8491EB" w14:textId="77777777" w:rsidR="0099673D" w:rsidRPr="00216C65" w:rsidRDefault="0046210B" w:rsidP="00855507">
      <w:pPr>
        <w:pStyle w:val="783ecb52"/>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783ecb52"/>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783ecb52"/>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b02c64dc"/>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783ecb52"/>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f48a7d64"/>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783ecb52"/>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783ecb52"/>
        <w:ind w:firstLineChars="0" w:firstLine="420"/>
      </w:pPr>
      <w:r w:rsidRPr="00216C65">
        <w:rPr>
          <w:rFonts w:hint="eastAsia"/>
        </w:rPr>
        <w:t>本项目具体实施主要包括以下几个步骤：</w:t>
      </w:r>
    </w:p>
    <w:p w14:paraId="6B854C4C" w14:textId="77777777" w:rsidR="0099673D" w:rsidRPr="00216C65" w:rsidRDefault="0046210B">
      <w:pPr>
        <w:pStyle w:val="007423d9"/>
        <w:numPr>
          <w:ilvl w:val="0"/>
          <w:numId w:val="317"/>
        </w:numPr>
        <w:ind w:firstLineChars="0"/>
      </w:pPr>
      <w:r w:rsidRPr="00216C65">
        <w:rPr>
          <w:rFonts w:hint="eastAsia"/>
        </w:rPr>
        <w:t>组建项目实施团队；</w:t>
      </w:r>
    </w:p>
    <w:p w14:paraId="73CCEA74" w14:textId="77777777" w:rsidR="0099673D" w:rsidRPr="00216C65" w:rsidRDefault="0046210B">
      <w:pPr>
        <w:pStyle w:val="007423d9"/>
        <w:numPr>
          <w:ilvl w:val="0"/>
          <w:numId w:val="317"/>
        </w:numPr>
        <w:ind w:firstLineChars="0"/>
      </w:pPr>
      <w:r w:rsidRPr="00216C65">
        <w:rPr>
          <w:rFonts w:hint="eastAsia"/>
        </w:rPr>
        <w:t>制定实施计划、编制《项目建设实施方案》；</w:t>
      </w:r>
    </w:p>
    <w:p w14:paraId="174B653F" w14:textId="77777777" w:rsidR="0099673D" w:rsidRPr="00216C65" w:rsidRDefault="0046210B">
      <w:pPr>
        <w:pStyle w:val="007423d9"/>
        <w:numPr>
          <w:ilvl w:val="0"/>
          <w:numId w:val="317"/>
        </w:numPr>
        <w:ind w:firstLineChars="0"/>
      </w:pPr>
      <w:r w:rsidRPr="00216C65">
        <w:rPr>
          <w:rFonts w:hint="eastAsia"/>
        </w:rPr>
        <w:t>项目实施安装，进行软硬件的安装与调试；</w:t>
      </w:r>
    </w:p>
    <w:p w14:paraId="4277D42A" w14:textId="77777777" w:rsidR="0099673D" w:rsidRPr="00216C65" w:rsidRDefault="0046210B">
      <w:pPr>
        <w:pStyle w:val="007423d9"/>
        <w:numPr>
          <w:ilvl w:val="0"/>
          <w:numId w:val="317"/>
        </w:numPr>
        <w:ind w:firstLineChars="0"/>
      </w:pPr>
      <w:r w:rsidRPr="00216C65">
        <w:rPr>
          <w:rFonts w:hint="eastAsia"/>
        </w:rPr>
        <w:t>项目培训；</w:t>
      </w:r>
    </w:p>
    <w:p w14:paraId="0A132488" w14:textId="77777777" w:rsidR="0099673D" w:rsidRPr="00216C65" w:rsidRDefault="0046210B">
      <w:pPr>
        <w:pStyle w:val="007423d9"/>
        <w:numPr>
          <w:ilvl w:val="0"/>
          <w:numId w:val="317"/>
        </w:numPr>
        <w:ind w:firstLineChars="0"/>
      </w:pPr>
      <w:r w:rsidRPr="00216C65">
        <w:rPr>
          <w:rFonts w:hint="eastAsia"/>
        </w:rPr>
        <w:t>系统试运行与交付；</w:t>
      </w:r>
    </w:p>
    <w:p w14:paraId="1B6D1DA5" w14:textId="77777777" w:rsidR="0099673D" w:rsidRPr="00216C65" w:rsidRDefault="0046210B">
      <w:pPr>
        <w:pStyle w:val="007423d9"/>
        <w:numPr>
          <w:ilvl w:val="0"/>
          <w:numId w:val="317"/>
        </w:numPr>
        <w:ind w:firstLineChars="0"/>
      </w:pPr>
      <w:r w:rsidRPr="00216C65">
        <w:rPr>
          <w:rFonts w:hint="eastAsia"/>
        </w:rPr>
        <w:t>系统正式运行；</w:t>
      </w:r>
    </w:p>
    <w:p w14:paraId="44170B2C" w14:textId="77777777" w:rsidR="0099673D" w:rsidRPr="00216C65" w:rsidRDefault="0046210B">
      <w:pPr>
        <w:pStyle w:val="007423d9"/>
        <w:numPr>
          <w:ilvl w:val="0"/>
          <w:numId w:val="317"/>
        </w:numPr>
        <w:ind w:firstLineChars="0"/>
      </w:pPr>
      <w:r w:rsidRPr="00216C65">
        <w:rPr>
          <w:rFonts w:hint="eastAsia"/>
        </w:rPr>
        <w:t>日常运维。</w:t>
      </w:r>
    </w:p>
    <w:p w14:paraId="431474B8" w14:textId="19B1BCFE" w:rsidR="0099673D" w:rsidRPr="00216C65" w:rsidRDefault="007B56D1" w:rsidP="00301DFF">
      <w:pPr>
        <w:pStyle w:val="f48a7d64"/>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783ecb52"/>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96a994ec"/>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13cd8895"/>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ba0afed"/>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ba0afed"/>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ba0afed"/>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ba0afed"/>
              <w:spacing w:line="360" w:lineRule="auto"/>
              <w:rPr>
                <w:sz w:val="28"/>
              </w:rPr>
            </w:pPr>
          </w:p>
        </w:tc>
        <w:tc>
          <w:tcPr>
            <w:tcW w:w="1691" w:type="dxa"/>
          </w:tcPr>
          <w:p w14:paraId="0933B4E5"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ba0afed"/>
              <w:spacing w:line="360" w:lineRule="auto"/>
              <w:rPr>
                <w:sz w:val="28"/>
              </w:rPr>
            </w:pPr>
          </w:p>
        </w:tc>
        <w:tc>
          <w:tcPr>
            <w:tcW w:w="1691" w:type="dxa"/>
          </w:tcPr>
          <w:p w14:paraId="091BEA56"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ba0afed"/>
              <w:spacing w:line="360" w:lineRule="auto"/>
              <w:rPr>
                <w:sz w:val="28"/>
              </w:rPr>
            </w:pPr>
          </w:p>
        </w:tc>
        <w:tc>
          <w:tcPr>
            <w:tcW w:w="1691" w:type="dxa"/>
          </w:tcPr>
          <w:p w14:paraId="0C3B15FB"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ba0afed"/>
              <w:spacing w:line="360" w:lineRule="auto"/>
              <w:rPr>
                <w:sz w:val="28"/>
              </w:rPr>
            </w:pPr>
          </w:p>
        </w:tc>
        <w:tc>
          <w:tcPr>
            <w:tcW w:w="1691" w:type="dxa"/>
          </w:tcPr>
          <w:p w14:paraId="2C2C6EF6"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ba0afed"/>
              <w:spacing w:line="360" w:lineRule="auto"/>
              <w:rPr>
                <w:sz w:val="28"/>
              </w:rPr>
            </w:pPr>
          </w:p>
        </w:tc>
        <w:tc>
          <w:tcPr>
            <w:tcW w:w="1691" w:type="dxa"/>
          </w:tcPr>
          <w:p w14:paraId="6916A61D"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ba0afed"/>
              <w:spacing w:line="360" w:lineRule="auto"/>
              <w:rPr>
                <w:sz w:val="28"/>
              </w:rPr>
            </w:pPr>
          </w:p>
        </w:tc>
        <w:tc>
          <w:tcPr>
            <w:tcW w:w="1691" w:type="dxa"/>
          </w:tcPr>
          <w:p w14:paraId="3D727955"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ba0afed"/>
              <w:spacing w:line="360" w:lineRule="auto"/>
              <w:rPr>
                <w:sz w:val="28"/>
              </w:rPr>
            </w:pPr>
          </w:p>
        </w:tc>
        <w:tc>
          <w:tcPr>
            <w:tcW w:w="1691" w:type="dxa"/>
          </w:tcPr>
          <w:p w14:paraId="423528BD"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ba0afed"/>
              <w:spacing w:line="360" w:lineRule="auto"/>
              <w:rPr>
                <w:sz w:val="28"/>
              </w:rPr>
            </w:pPr>
          </w:p>
        </w:tc>
        <w:tc>
          <w:tcPr>
            <w:tcW w:w="1691" w:type="dxa"/>
          </w:tcPr>
          <w:p w14:paraId="04813043"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ba0afed"/>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ba0afe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ba0afe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b02c64dc"/>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783ecb52"/>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f48a7d64"/>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007423d9"/>
        <w:numPr>
          <w:ilvl w:val="0"/>
          <w:numId w:val="318"/>
        </w:numPr>
        <w:ind w:firstLineChars="0"/>
      </w:pPr>
      <w:r w:rsidRPr="00216C65">
        <w:rPr>
          <w:rFonts w:hint="eastAsia"/>
        </w:rPr>
        <w:t>组织架构</w:t>
      </w:r>
    </w:p>
    <w:p w14:paraId="31AC4F8E" w14:textId="2A6BBDFB" w:rsidR="0099673D" w:rsidRPr="00216C65" w:rsidRDefault="0046210B" w:rsidP="00855507">
      <w:pPr>
        <w:pStyle w:val="783ecb52"/>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96a994ec"/>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96a994ec"/>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007423d9"/>
        <w:numPr>
          <w:ilvl w:val="0"/>
          <w:numId w:val="318"/>
        </w:numPr>
        <w:ind w:firstLineChars="0"/>
      </w:pPr>
      <w:r w:rsidRPr="00216C65">
        <w:rPr>
          <w:rFonts w:hint="eastAsia"/>
        </w:rPr>
        <w:t>项目管理团队</w:t>
      </w:r>
    </w:p>
    <w:p w14:paraId="2F2B8997" w14:textId="77777777" w:rsidR="0099673D" w:rsidRPr="00216C65" w:rsidRDefault="0046210B" w:rsidP="00855507">
      <w:pPr>
        <w:pStyle w:val="783ecb52"/>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007423d9"/>
        <w:ind w:left="556" w:firstLineChars="0" w:firstLine="0"/>
      </w:pPr>
      <w:r w:rsidRPr="00216C65">
        <w:rPr>
          <w:rFonts w:hint="eastAsia"/>
        </w:rPr>
        <w:t>项目管理团队包括以下角色：</w:t>
      </w:r>
    </w:p>
    <w:p w14:paraId="1D219C5E" w14:textId="77777777" w:rsidR="0099673D" w:rsidRPr="00216C65" w:rsidRDefault="0046210B">
      <w:pPr>
        <w:pStyle w:val="007423d9"/>
        <w:numPr>
          <w:ilvl w:val="1"/>
          <w:numId w:val="319"/>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007423d9"/>
        <w:numPr>
          <w:ilvl w:val="1"/>
          <w:numId w:val="319"/>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007423d9"/>
        <w:numPr>
          <w:ilvl w:val="0"/>
          <w:numId w:val="318"/>
        </w:numPr>
        <w:ind w:firstLineChars="0"/>
      </w:pPr>
      <w:r w:rsidRPr="00216C65">
        <w:rPr>
          <w:rFonts w:hint="eastAsia"/>
        </w:rPr>
        <w:t>实施团队</w:t>
      </w:r>
    </w:p>
    <w:p w14:paraId="468318E6" w14:textId="77777777" w:rsidR="0099673D" w:rsidRPr="00216C65" w:rsidRDefault="0046210B" w:rsidP="00855507">
      <w:pPr>
        <w:pStyle w:val="783ecb52"/>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783ecb52"/>
        <w:ind w:firstLine="560"/>
      </w:pPr>
      <w:r w:rsidRPr="00216C65">
        <w:rPr>
          <w:rFonts w:hint="eastAsia"/>
        </w:rPr>
        <w:t>实施团队包括以下角色：</w:t>
      </w:r>
    </w:p>
    <w:p w14:paraId="0E5D005A" w14:textId="77777777" w:rsidR="0099673D" w:rsidRPr="00216C65" w:rsidRDefault="0046210B">
      <w:pPr>
        <w:pStyle w:val="007423d9"/>
        <w:numPr>
          <w:ilvl w:val="1"/>
          <w:numId w:val="320"/>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007423d9"/>
        <w:numPr>
          <w:ilvl w:val="1"/>
          <w:numId w:val="320"/>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007423d9"/>
        <w:numPr>
          <w:ilvl w:val="1"/>
          <w:numId w:val="320"/>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007423d9"/>
        <w:numPr>
          <w:ilvl w:val="1"/>
          <w:numId w:val="320"/>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007423d9"/>
        <w:numPr>
          <w:ilvl w:val="1"/>
          <w:numId w:val="320"/>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007423d9"/>
        <w:numPr>
          <w:ilvl w:val="1"/>
          <w:numId w:val="320"/>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007423d9"/>
        <w:numPr>
          <w:ilvl w:val="1"/>
          <w:numId w:val="320"/>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007423d9"/>
        <w:numPr>
          <w:ilvl w:val="1"/>
          <w:numId w:val="320"/>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007423d9"/>
        <w:numPr>
          <w:ilvl w:val="1"/>
          <w:numId w:val="320"/>
        </w:numPr>
        <w:ind w:firstLineChars="0"/>
      </w:pPr>
      <w:r w:rsidRPr="00216C65">
        <w:rPr>
          <w:rFonts w:hint="eastAsia"/>
        </w:rPr>
        <w:t>硬件平台组：负责设备平台的架设安装及调试工作；</w:t>
      </w:r>
    </w:p>
    <w:p w14:paraId="19AC3DEF" w14:textId="77777777" w:rsidR="0099673D" w:rsidRPr="00216C65" w:rsidRDefault="0046210B">
      <w:pPr>
        <w:pStyle w:val="007423d9"/>
        <w:numPr>
          <w:ilvl w:val="1"/>
          <w:numId w:val="320"/>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007423d9"/>
        <w:numPr>
          <w:ilvl w:val="1"/>
          <w:numId w:val="320"/>
        </w:numPr>
        <w:ind w:firstLineChars="0"/>
      </w:pPr>
      <w:r w:rsidRPr="00216C65">
        <w:rPr>
          <w:rFonts w:hint="eastAsia"/>
        </w:rPr>
        <w:t>机房建设组：配合买方对机房建设提供必要的支持。</w:t>
      </w:r>
    </w:p>
    <w:p w14:paraId="05024439" w14:textId="77777777" w:rsidR="0099673D" w:rsidRPr="00216C65" w:rsidRDefault="0046210B">
      <w:pPr>
        <w:pStyle w:val="007423d9"/>
        <w:numPr>
          <w:ilvl w:val="1"/>
          <w:numId w:val="320"/>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007423d9"/>
        <w:numPr>
          <w:ilvl w:val="1"/>
          <w:numId w:val="320"/>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007423d9"/>
        <w:numPr>
          <w:ilvl w:val="1"/>
          <w:numId w:val="320"/>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007423d9"/>
        <w:numPr>
          <w:ilvl w:val="0"/>
          <w:numId w:val="318"/>
        </w:numPr>
        <w:ind w:firstLineChars="0"/>
      </w:pPr>
      <w:r w:rsidRPr="00216C65">
        <w:rPr>
          <w:rFonts w:hint="eastAsia"/>
        </w:rPr>
        <w:t>维护支撑团队</w:t>
      </w:r>
    </w:p>
    <w:p w14:paraId="362E72B0" w14:textId="77777777" w:rsidR="0099673D" w:rsidRPr="00216C65" w:rsidRDefault="0046210B" w:rsidP="00855507">
      <w:pPr>
        <w:pStyle w:val="783ecb52"/>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783ecb52"/>
        <w:ind w:firstLine="560"/>
      </w:pPr>
      <w:r w:rsidRPr="00216C65">
        <w:rPr>
          <w:rFonts w:hint="eastAsia"/>
        </w:rPr>
        <w:t>维护支持团队包括以下角色：</w:t>
      </w:r>
    </w:p>
    <w:p w14:paraId="2A7C9DC1" w14:textId="77777777" w:rsidR="0099673D" w:rsidRPr="00216C65" w:rsidRDefault="0046210B">
      <w:pPr>
        <w:pStyle w:val="007423d9"/>
        <w:numPr>
          <w:ilvl w:val="1"/>
          <w:numId w:val="321"/>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007423d9"/>
        <w:numPr>
          <w:ilvl w:val="1"/>
          <w:numId w:val="321"/>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007423d9"/>
        <w:numPr>
          <w:ilvl w:val="1"/>
          <w:numId w:val="321"/>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007423d9"/>
        <w:numPr>
          <w:ilvl w:val="0"/>
          <w:numId w:val="318"/>
        </w:numPr>
        <w:ind w:firstLineChars="0"/>
      </w:pPr>
      <w:r w:rsidRPr="00216C65">
        <w:rPr>
          <w:rFonts w:hint="eastAsia"/>
        </w:rPr>
        <w:t>支持团队</w:t>
      </w:r>
    </w:p>
    <w:p w14:paraId="49116A67" w14:textId="77777777" w:rsidR="0099673D" w:rsidRPr="00216C65" w:rsidRDefault="0046210B" w:rsidP="00855507">
      <w:pPr>
        <w:pStyle w:val="783ecb52"/>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007423d9"/>
        <w:numPr>
          <w:ilvl w:val="1"/>
          <w:numId w:val="322"/>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007423d9"/>
        <w:numPr>
          <w:ilvl w:val="1"/>
          <w:numId w:val="322"/>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007423d9"/>
        <w:numPr>
          <w:ilvl w:val="1"/>
          <w:numId w:val="322"/>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f48a7d64"/>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783ecb52"/>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f48a7d64"/>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783ecb52"/>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f48a7d64"/>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007423d9"/>
        <w:numPr>
          <w:ilvl w:val="0"/>
          <w:numId w:val="323"/>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783ecb52"/>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007423d9"/>
        <w:numPr>
          <w:ilvl w:val="0"/>
          <w:numId w:val="323"/>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783ecb52"/>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007423d9"/>
        <w:numPr>
          <w:ilvl w:val="1"/>
          <w:numId w:val="324"/>
        </w:numPr>
        <w:ind w:firstLineChars="0"/>
      </w:pPr>
      <w:r w:rsidRPr="00216C65">
        <w:t>SQA</w:t>
      </w:r>
      <w:r w:rsidRPr="00216C65">
        <w:rPr>
          <w:rFonts w:hint="eastAsia"/>
        </w:rPr>
        <w:t>小组的职责和权利。</w:t>
      </w:r>
    </w:p>
    <w:p w14:paraId="52058667" w14:textId="77777777" w:rsidR="0099673D" w:rsidRPr="00216C65" w:rsidRDefault="0046210B">
      <w:pPr>
        <w:pStyle w:val="007423d9"/>
        <w:numPr>
          <w:ilvl w:val="1"/>
          <w:numId w:val="324"/>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007423d9"/>
        <w:numPr>
          <w:ilvl w:val="1"/>
          <w:numId w:val="324"/>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007423d9"/>
        <w:numPr>
          <w:ilvl w:val="1"/>
          <w:numId w:val="324"/>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007423d9"/>
        <w:numPr>
          <w:ilvl w:val="1"/>
          <w:numId w:val="324"/>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007423d9"/>
        <w:numPr>
          <w:ilvl w:val="1"/>
          <w:numId w:val="324"/>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007423d9"/>
        <w:numPr>
          <w:ilvl w:val="1"/>
          <w:numId w:val="324"/>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007423d9"/>
        <w:numPr>
          <w:ilvl w:val="1"/>
          <w:numId w:val="324"/>
        </w:numPr>
        <w:ind w:firstLineChars="0"/>
      </w:pPr>
      <w:r w:rsidRPr="00216C65">
        <w:rPr>
          <w:rFonts w:hint="eastAsia"/>
        </w:rPr>
        <w:t>记录和跟踪不协调事项直至解决的规程。</w:t>
      </w:r>
    </w:p>
    <w:p w14:paraId="237897BC" w14:textId="77777777" w:rsidR="0099673D" w:rsidRPr="00216C65" w:rsidRDefault="0046210B">
      <w:pPr>
        <w:pStyle w:val="007423d9"/>
        <w:numPr>
          <w:ilvl w:val="1"/>
          <w:numId w:val="324"/>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007423d9"/>
        <w:numPr>
          <w:ilvl w:val="1"/>
          <w:numId w:val="324"/>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007423d9"/>
        <w:numPr>
          <w:ilvl w:val="0"/>
          <w:numId w:val="323"/>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007423d9"/>
        <w:numPr>
          <w:ilvl w:val="1"/>
          <w:numId w:val="323"/>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007423d9"/>
        <w:numPr>
          <w:ilvl w:val="1"/>
          <w:numId w:val="323"/>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783ecb52"/>
        <w:ind w:firstLine="560"/>
      </w:pPr>
      <w:r w:rsidRPr="00216C65">
        <w:rPr>
          <w:rFonts w:hint="eastAsia"/>
        </w:rPr>
        <w:t>有背离之处，则对其进行标识、记录、并跟踪直至其符合。</w:t>
      </w:r>
    </w:p>
    <w:p w14:paraId="3F2AEF00" w14:textId="77777777" w:rsidR="0099673D" w:rsidRPr="00216C65" w:rsidRDefault="0046210B">
      <w:pPr>
        <w:pStyle w:val="007423d9"/>
        <w:numPr>
          <w:ilvl w:val="0"/>
          <w:numId w:val="323"/>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007423d9"/>
        <w:numPr>
          <w:ilvl w:val="1"/>
          <w:numId w:val="325"/>
        </w:numPr>
        <w:ind w:firstLineChars="0"/>
      </w:pPr>
      <w:r w:rsidRPr="00216C65">
        <w:rPr>
          <w:rFonts w:hint="eastAsia"/>
        </w:rPr>
        <w:t>对软件产品的验收</w:t>
      </w:r>
    </w:p>
    <w:p w14:paraId="72730E92" w14:textId="77777777" w:rsidR="0099673D" w:rsidRPr="00216C65" w:rsidRDefault="0046210B">
      <w:pPr>
        <w:pStyle w:val="007423d9"/>
        <w:numPr>
          <w:ilvl w:val="1"/>
          <w:numId w:val="325"/>
        </w:numPr>
        <w:ind w:firstLineChars="0"/>
      </w:pPr>
      <w:r w:rsidRPr="00216C65">
        <w:rPr>
          <w:rFonts w:hint="eastAsia"/>
        </w:rPr>
        <w:t>把握采购软件的质量</w:t>
      </w:r>
    </w:p>
    <w:p w14:paraId="4302DC44" w14:textId="77777777" w:rsidR="0099673D" w:rsidRPr="00216C65" w:rsidRDefault="0046210B">
      <w:pPr>
        <w:pStyle w:val="007423d9"/>
        <w:numPr>
          <w:ilvl w:val="1"/>
          <w:numId w:val="325"/>
        </w:numPr>
        <w:ind w:firstLineChars="0"/>
      </w:pPr>
      <w:r w:rsidRPr="00216C65">
        <w:rPr>
          <w:rFonts w:hint="eastAsia"/>
        </w:rPr>
        <w:t>监控分承包商的软件质量保证工作</w:t>
      </w:r>
    </w:p>
    <w:p w14:paraId="5FC905D3" w14:textId="77777777" w:rsidR="0099673D" w:rsidRPr="00216C65" w:rsidRDefault="0046210B">
      <w:pPr>
        <w:pStyle w:val="007423d9"/>
        <w:numPr>
          <w:ilvl w:val="0"/>
          <w:numId w:val="323"/>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007423d9"/>
        <w:numPr>
          <w:ilvl w:val="1"/>
          <w:numId w:val="326"/>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007423d9"/>
        <w:numPr>
          <w:ilvl w:val="1"/>
          <w:numId w:val="326"/>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007423d9"/>
        <w:numPr>
          <w:ilvl w:val="1"/>
          <w:numId w:val="326"/>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007423d9"/>
        <w:numPr>
          <w:ilvl w:val="0"/>
          <w:numId w:val="323"/>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007423d9"/>
        <w:numPr>
          <w:ilvl w:val="1"/>
          <w:numId w:val="327"/>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007423d9"/>
        <w:numPr>
          <w:ilvl w:val="1"/>
          <w:numId w:val="327"/>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007423d9"/>
        <w:numPr>
          <w:ilvl w:val="1"/>
          <w:numId w:val="327"/>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007423d9"/>
        <w:numPr>
          <w:ilvl w:val="1"/>
          <w:numId w:val="327"/>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007423d9"/>
        <w:numPr>
          <w:ilvl w:val="0"/>
          <w:numId w:val="323"/>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96a994ec"/>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96a994ec"/>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783ecb52"/>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f48a7d64"/>
        <w:numPr>
          <w:ilvl w:val="0"/>
          <w:numId w:val="0"/>
        </w:numPr>
      </w:pPr>
      <w:r w:rsidRPr="00422C72">
        <w:rPr>
          <w:rFonts w:hint="eastAsia"/>
        </w:rPr>
        <w:t>7.3.5 监督检查</w:t>
      </w:r>
    </w:p>
    <w:p w14:paraId="1E77AD17" w14:textId="77777777" w:rsidR="00422C72" w:rsidRDefault="00422C72" w:rsidP="00422C72">
      <w:pPr>
        <w:pStyle w:val="783ecb52"/>
        <w:ind w:firstLine="562"/>
      </w:pPr>
      <w:r>
        <w:rPr>
          <w:rFonts w:hint="eastAsia"/>
          <w:b/>
          <w:bCs/>
        </w:rPr>
        <w:t>监督检查的重点：</w:t>
      </w:r>
    </w:p>
    <w:p w14:paraId="70380CFD" w14:textId="77777777" w:rsidR="00422C72" w:rsidRDefault="00422C72" w:rsidP="00422C72">
      <w:pPr>
        <w:pStyle w:val="783ecb52"/>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783ecb52"/>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783ecb52"/>
        <w:ind w:firstLine="562"/>
        <w:rPr>
          <w:b/>
          <w:bCs/>
        </w:rPr>
      </w:pPr>
      <w:r>
        <w:rPr>
          <w:rFonts w:hint="eastAsia"/>
          <w:b/>
          <w:bCs/>
        </w:rPr>
        <w:t>监督检查的原则：</w:t>
      </w:r>
    </w:p>
    <w:p w14:paraId="3B44B3F4" w14:textId="77777777" w:rsidR="00422C72" w:rsidRDefault="00422C72" w:rsidP="00422C72">
      <w:pPr>
        <w:pStyle w:val="783ecb52"/>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783ecb52"/>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783ecb52"/>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783ecb52"/>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783ecb52"/>
        <w:ind w:firstLine="562"/>
        <w:rPr>
          <w:b/>
          <w:bCs/>
        </w:rPr>
      </w:pPr>
      <w:r>
        <w:rPr>
          <w:rFonts w:hint="eastAsia"/>
          <w:b/>
          <w:bCs/>
        </w:rPr>
        <w:t>监督检查的措施：</w:t>
      </w:r>
    </w:p>
    <w:p w14:paraId="283ED711" w14:textId="77777777" w:rsidR="00422C72" w:rsidRDefault="00422C72" w:rsidP="00422C72">
      <w:pPr>
        <w:pStyle w:val="783ecb52"/>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pStyle w:val="783ecb52"/>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pStyle w:val="783ecb52"/>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pStyle w:val="783ecb52"/>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pStyle w:val="783ecb52"/>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b02c64dc"/>
        <w:numPr>
          <w:ilvl w:val="1"/>
          <w:numId w:val="334"/>
        </w:numPr>
      </w:pPr>
      <w:r w:rsidRPr="00B06463">
        <w:rPr>
          <w:rFonts w:hint="eastAsia"/>
        </w:rPr>
        <w:t>经费概算</w:t>
      </w:r>
    </w:p>
    <w:p w14:paraId="56DDC786" w14:textId="57CE2876" w:rsidR="00422C72" w:rsidRPr="00B06463" w:rsidRDefault="00422C72" w:rsidP="00422C72">
      <w:pPr>
        <w:pStyle w:val="783ecb52"/>
        <w:ind w:firstLine="560"/>
        <w:rPr>
          <w:rFonts w:cs="Times New Roman"/>
        </w:rPr>
      </w:pPr>
      <w:r w:rsidRPr="00B06463">
        <w:rPr>
          <w:rFonts w:cs="Times New Roman" w:hint="eastAsia"/>
        </w:rPr>
        <w:t>根据</w:t>
      </w:r>
      <w:r>
        <w:rPr>
          <w:rFonts w:cs="Times New Roman"/>
        </w:rPr>
        <w:t>桂林理工大学网站群管理平台</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桂林理工大学网站群管理平台</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783ecb52"/>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13cd8895"/>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3ba0afed"/>
            </w:pPr>
            <w:r w:rsidRPr="000717F8">
              <w:rPr>
                <w:rFonts w:hint="eastAsia"/>
              </w:rPr>
              <w:t/>
            </w:r>
            <w:r w:rsidRPr="000717F8">
              <w:t>序号</w:t>
            </w:r>
          </w:p>
        </w:tc>
        <w:tc>
          <w:tcPr>
            <w:tcW w:w="2552" w:type="dxa"/>
          </w:tcPr>
          <w:p w14:paraId="5694F41F" w14:textId="77777777" w:rsidR="00422C72" w:rsidRPr="000717F8" w:rsidRDefault="00422C72" w:rsidP="00647491">
            <w:pPr>
              <w:pStyle w:val="3ba0afed"/>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3ba0afed"/>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3ba0afed"/>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3ba0afed"/>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3ba0afed"/>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3ba0afed"/>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3ba0afed"/>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3ba0afed"/>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1</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2</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3</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4</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5</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6</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7</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ba0afed"/>
            </w:pPr>
            <w:r w:rsidRPr="000717F8">
              <w:t>8</w:t>
            </w:r>
          </w:p>
        </w:tc>
        <w:tc>
          <w:tcPr>
            <w:tcW w:w="2552" w:type="dxa"/>
          </w:tcPr>
          <w:p w14:paraId="0D30798C"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ba0afe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ba0afed"/>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3ba0afed"/>
            </w:pPr>
            <w:r w:rsidRPr="00BF2481">
              <w:rPr>
                <w:rFonts w:hint="eastAsia"/>
                <w:b/>
              </w:rPr>
              <w:t>总计</w:t>
            </w:r>
          </w:p>
        </w:tc>
        <w:tc>
          <w:tcPr>
            <w:tcW w:w="850" w:type="dxa"/>
          </w:tcPr>
          <w:p w14:paraId="32A5A8C6" w14:textId="77777777" w:rsidR="00422C72" w:rsidRDefault="00422C72" w:rsidP="00647491">
            <w:pPr>
              <w:pStyle w:val="3ba0afed"/>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3ba0afed"/>
            </w:pPr>
          </w:p>
        </w:tc>
      </w:tr>
    </w:tbl>
    <w:p w14:paraId="1474C42A" w14:textId="4DF114D5" w:rsidR="00302B20" w:rsidRDefault="00302B20" w:rsidP="00422C72">
      <w:pPr>
        <w:pStyle w:val="783ecb52"/>
        <w:ind w:firstLineChars="0" w:firstLine="0"/>
      </w:pPr>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69762" w14:textId="77777777" w:rsidR="007205CD" w:rsidRDefault="007205CD">
      <w:pPr>
        <w:spacing w:line="240" w:lineRule="auto"/>
        <w:ind w:firstLine="560"/>
      </w:pPr>
      <w:r>
        <w:separator/>
      </w:r>
    </w:p>
  </w:endnote>
  <w:endnote w:type="continuationSeparator" w:id="0">
    <w:p w14:paraId="000985CD" w14:textId="77777777" w:rsidR="007205CD" w:rsidRDefault="007205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44BBBB0" w:rsidR="00AA36CE" w:rsidRDefault="00AA36CE">
        <w:pPr>
          <w:pStyle w:val="ae"/>
        </w:pPr>
        <w:r>
          <w:t xml:space="preserve">- </w:t>
        </w:r>
        <w:r>
          <w:fldChar w:fldCharType="begin"/>
        </w:r>
        <w:r>
          <w:instrText>PAGE   \* MERGEFORMAT</w:instrText>
        </w:r>
        <w:r>
          <w:fldChar w:fldCharType="separate"/>
        </w:r>
        <w:r w:rsidR="0033610A">
          <w:rPr>
            <w:noProof/>
          </w:rPr>
          <w:t>6</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6192F" w14:textId="77777777" w:rsidR="007205CD" w:rsidRDefault="007205CD">
      <w:pPr>
        <w:ind w:firstLine="560"/>
      </w:pPr>
      <w:r>
        <w:separator/>
      </w:r>
    </w:p>
  </w:footnote>
  <w:footnote w:type="continuationSeparator" w:id="0">
    <w:p w14:paraId="6F001136" w14:textId="77777777" w:rsidR="007205CD" w:rsidRDefault="007205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4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8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8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0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3"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8"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0"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6"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4"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8"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9"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0"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6"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5"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2"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3"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6"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4"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6"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92" w15:restartNumberingAfterBreak="0">
    <w:multiLevelType w:val="hybridMultilevel"/>
    <w:lvl w:ilvl="0" w:tplc="04090011">
      <w:start w:val="1"/>
      <w:numFmt w:val="decimal"/>
      <w:lvlText w:val="%1)"/>
      <w:lvlJc w:val="left"/>
      <w:pPr>
        <w:ind w:left="985" w:hanging="420"/>
      </w:p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119" w15:restartNumberingAfterBreak="0">
    <w:multiLevelType w:val="hybridMultilevel"/>
    <w:lvl w:ilvl="0" w:tplc="DBE21168">
      <w:start w:val="1"/>
      <w:numFmt w:val="decimal"/>
      <w:lvlText w:val="%1)"/>
      <w:lvlJc w:val="left"/>
      <w:pPr>
        <w:ind w:left="1405" w:hanging="420"/>
      </w:pPr>
      <w:rPr>
        <w:b w:val="0"/>
      </w:rPr>
    </w:lvl>
    <w:lvl w:ilvl="1" w:tplc="04090019" w:tentative="1">
      <w:start w:val="1"/>
      <w:numFmt w:val="lowerLetter"/>
      <w:lvlText w:val="%2)"/>
      <w:lvlJc w:val="left"/>
      <w:pPr>
        <w:ind w:left="1825" w:hanging="420"/>
      </w:pPr>
    </w:lvl>
    <w:lvl w:ilvl="2" w:tplc="0409001B" w:tentative="1">
      <w:start w:val="1"/>
      <w:numFmt w:val="lowerRoman"/>
      <w:lvlText w:val="%3."/>
      <w:lvlJc w:val="right"/>
      <w:pPr>
        <w:ind w:left="2245" w:hanging="420"/>
      </w:pPr>
    </w:lvl>
    <w:lvl w:ilvl="3" w:tplc="0409000F" w:tentative="1">
      <w:start w:val="1"/>
      <w:numFmt w:val="decimal"/>
      <w:lvlText w:val="%4."/>
      <w:lvlJc w:val="left"/>
      <w:pPr>
        <w:ind w:left="2665" w:hanging="420"/>
      </w:pPr>
    </w:lvl>
    <w:lvl w:ilvl="4" w:tplc="04090019" w:tentative="1">
      <w:start w:val="1"/>
      <w:numFmt w:val="lowerLetter"/>
      <w:lvlText w:val="%5)"/>
      <w:lvlJc w:val="left"/>
      <w:pPr>
        <w:ind w:left="3085" w:hanging="420"/>
      </w:pPr>
    </w:lvl>
    <w:lvl w:ilvl="5" w:tplc="0409001B" w:tentative="1">
      <w:start w:val="1"/>
      <w:numFmt w:val="lowerRoman"/>
      <w:lvlText w:val="%6."/>
      <w:lvlJc w:val="right"/>
      <w:pPr>
        <w:ind w:left="3505" w:hanging="420"/>
      </w:pPr>
    </w:lvl>
    <w:lvl w:ilvl="6" w:tplc="0409000F" w:tentative="1">
      <w:start w:val="1"/>
      <w:numFmt w:val="decimal"/>
      <w:lvlText w:val="%7."/>
      <w:lvlJc w:val="left"/>
      <w:pPr>
        <w:ind w:left="3925" w:hanging="420"/>
      </w:pPr>
    </w:lvl>
    <w:lvl w:ilvl="7" w:tplc="04090019" w:tentative="1">
      <w:start w:val="1"/>
      <w:numFmt w:val="lowerLetter"/>
      <w:lvlText w:val="%8)"/>
      <w:lvlJc w:val="left"/>
      <w:pPr>
        <w:ind w:left="4345" w:hanging="420"/>
      </w:pPr>
    </w:lvl>
    <w:lvl w:ilvl="8" w:tplc="0409001B" w:tentative="1">
      <w:start w:val="1"/>
      <w:numFmt w:val="lowerRoman"/>
      <w:lvlText w:val="%9."/>
      <w:lvlJc w:val="right"/>
      <w:pPr>
        <w:ind w:left="4765" w:hanging="420"/>
      </w:pPr>
    </w:lvl>
  </w:abstractNum>
  <w:abstractNum w:abstractNumId="99" w15:restartNumberingAfterBreak="0">
    <w:multiLevelType w:val="hybridMultilevel"/>
    <w:lvl w:ilvl="0" w:tplc="04090011">
      <w:start w:val="1"/>
      <w:numFmt w:val="decimal"/>
      <w:lvlText w:val="%1)"/>
      <w:lvlJc w:val="left"/>
      <w:pPr>
        <w:ind w:left="976" w:hanging="420"/>
      </w:p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122"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4" w15:restartNumberingAfterBreak="0">
    <w:multiLevelType w:val="hybridMultilevel"/>
    <w:lvl w:ilvl="0" w:tplc="065C34FC">
      <w:start w:val="1"/>
      <w:numFmt w:val="decimal"/>
      <w:lvlText w:val="%1)"/>
      <w:lvlJc w:val="left"/>
      <w:pPr>
        <w:ind w:left="981" w:hanging="420"/>
      </w:pPr>
      <w:rPr>
        <w:b w:val="0"/>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3"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7"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7"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00"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5" w15:restartNumberingAfterBreak="0">
    <w:multiLevelType w:val="hybridMultilevel"/>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lvl w:ilvl="0">
      <w:start w:val="1"/>
      <w:numFmt w:val="decimal"/>
      <w:lvlText w:val="%1)"/>
      <w:pPr>
        <w:ind w:left="0"/>
      </w:pPr>
    </w:lvl>
  </w:abstractNum>
  <w:abstractNum w:abstractNumId="105">
    <w:lvl w:ilvl="0">
      <w:start w:val="1"/>
      <w:numFmt w:val="decimal"/>
      <w:lvlText w:val="%1)"/>
      <w:pPr>
        <w:ind w:left="0"/>
      </w:pPr>
    </w:lvl>
  </w:abstractNum>
  <w:abstractNum w:abstractNumId="93">
    <w:lvl w:ilvl="0">
      <w:start w:val="1"/>
      <w:numFmt w:val="decimal"/>
      <w:lvlText w:val="%1)"/>
      <w:pPr>
        <w:ind w:left="0"/>
      </w:pPr>
    </w:lvl>
  </w:abstractNum>
  <w:abstractNum w:abstractNumId="127">
    <w:lvl w:ilvl="0">
      <w:start w:val="1"/>
      <w:numFmt w:val="decimal"/>
      <w:lvlText w:val="%1)"/>
      <w:pPr>
        <w:ind w:left="0"/>
      </w:pPr>
    </w:lvl>
  </w:abstractNum>
  <w:abstractNum w:abstractNumId="13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5"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1"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3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70"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05"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0"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16"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9">
    <w:lvl w:ilvl="0">
      <w:start w:val="1"/>
      <w:numFmt w:val="decimal"/>
      <w:lvlText w:val="%1)"/>
      <w:pPr>
        <w:ind w:left="0"/>
      </w:pPr>
    </w:lvl>
  </w:abstractNum>
  <w:abstractNum w:abstractNumId="220">
    <w:lvl w:ilvl="0">
      <w:start w:val="1"/>
      <w:numFmt w:val="decimal"/>
      <w:lvlText w:val="%1)"/>
      <w:pPr>
        <w:ind w:left="0"/>
      </w:pPr>
    </w:lvl>
  </w:abstractNum>
  <w:abstractNum w:abstractNumId="188">
    <w:lvl w:ilvl="0">
      <w:start w:val="1"/>
      <w:numFmt w:val="decimal"/>
      <w:lvlText w:val="%1)"/>
      <w:pPr>
        <w:ind w:left="0"/>
      </w:pPr>
    </w:lvl>
  </w:abstractNum>
  <w:abstractNum w:abstractNumId="183">
    <w:lvl w:ilvl="0">
      <w:start w:val="1"/>
      <w:numFmt w:val="decimal"/>
      <w:lvlText w:val="%1)"/>
      <w:pPr>
        <w:ind w:left="0"/>
      </w:pPr>
    </w:lvl>
  </w:abstractNum>
  <w:abstractNum w:abstractNumId="178">
    <w:lvl w:ilvl="0">
      <w:start w:val="1"/>
      <w:numFmt w:val="decimal"/>
      <w:lvlText w:val="%1)"/>
      <w:pPr>
        <w:ind w:left="0"/>
      </w:pPr>
    </w:lvl>
  </w:abstractNum>
  <w:abstractNum w:abstractNumId="208">
    <w:lvl w:ilvl="0">
      <w:start w:val="1"/>
      <w:numFmt w:val="decimal"/>
      <w:lvlText w:val="%1)"/>
      <w:pPr>
        <w:ind w:left="0"/>
      </w:pPr>
    </w:lvl>
  </w:abstractNum>
  <w:abstractNum w:abstractNumId="198">
    <w:lvl w:ilvl="0">
      <w:start w:val="1"/>
      <w:numFmt w:val="decimal"/>
      <w:lvlText w:val="%1)"/>
      <w:pPr>
        <w:ind w:left="0"/>
      </w:pPr>
    </w:lvl>
  </w:abstractNum>
  <w:abstractNum w:abstractNumId="219">
    <w:lvl w:ilvl="0">
      <w:start w:val="1"/>
      <w:numFmt w:val="decimal"/>
      <w:lvlText w:val="%1)"/>
      <w:pPr>
        <w:ind w:left="0"/>
      </w:pPr>
    </w:lvl>
  </w:abstractNum>
  <w:abstractNum w:abstractNumId="230">
    <w:lvl w:ilvl="0">
      <w:start w:val="1"/>
      <w:numFmt w:val="decimal"/>
      <w:lvlText w:val="%1)"/>
      <w:pPr>
        <w:ind w:left="0"/>
      </w:pPr>
    </w:lvl>
  </w:abstractNum>
  <w:abstractNum w:abstractNumId="203">
    <w:lvl w:ilvl="0">
      <w:start w:val="1"/>
      <w:numFmt w:val="decimal"/>
      <w:lvlText w:val="%1)"/>
      <w:pPr>
        <w:ind w:left="0"/>
      </w:pPr>
    </w:lvl>
  </w:abstractNum>
  <w:abstractNum w:abstractNumId="206">
    <w:lvl w:ilvl="0">
      <w:start w:val="1"/>
      <w:numFmt w:val="decimal"/>
      <w:lvlText w:val="%1)"/>
      <w:pPr>
        <w:ind w:left="0"/>
      </w:pPr>
    </w:lvl>
  </w:abstractNum>
  <w:abstractNum w:abstractNumId="2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45"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4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9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8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11"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9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4"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88"/>
  </w:num>
  <w:num w:numId="49">
    <w:abstractNumId w:val="47"/>
  </w:num>
  <w:num w:numId="50">
    <w:abstractNumId w:val="57"/>
  </w:num>
  <w:num w:numId="51">
    <w:abstractNumId w:val="62"/>
  </w:num>
  <w:num w:numId="52">
    <w:abstractNumId w:val="51"/>
  </w:num>
  <w:num w:numId="53">
    <w:abstractNumId w:val="52"/>
  </w:num>
  <w:num w:numId="54">
    <w:abstractNumId w:val="80"/>
  </w:num>
  <w:num w:numId="55">
    <w:abstractNumId w:val="58"/>
  </w:num>
  <w:num w:numId="56">
    <w:abstractNumId w:val="64"/>
  </w:num>
  <w:num w:numId="57">
    <w:abstractNumId w:val="66"/>
  </w:num>
  <w:num w:numId="58">
    <w:abstractNumId w:val="81"/>
  </w:num>
  <w:num w:numId="59">
    <w:abstractNumId w:val="72"/>
  </w:num>
  <w:num w:numId="60">
    <w:abstractNumId w:val="82"/>
  </w:num>
  <w:num w:numId="61">
    <w:abstractNumId w:val="67"/>
  </w:num>
  <w:num w:numId="62">
    <w:abstractNumId w:val="68"/>
  </w:num>
  <w:num w:numId="63">
    <w:abstractNumId w:val="45"/>
  </w:num>
  <w:num w:numId="64">
    <w:abstractNumId w:val="85"/>
  </w:num>
  <w:num w:numId="65">
    <w:abstractNumId w:val="70"/>
  </w:num>
  <w:num w:numId="66">
    <w:abstractNumId w:val="65"/>
  </w:num>
  <w:num w:numId="67">
    <w:abstractNumId w:val="60"/>
  </w:num>
  <w:num w:numId="68">
    <w:abstractNumId w:val="53"/>
  </w:num>
  <w:num w:numId="69">
    <w:abstractNumId w:val="48"/>
  </w:num>
  <w:num w:numId="70">
    <w:abstractNumId w:val="78"/>
  </w:num>
  <w:num w:numId="71">
    <w:abstractNumId w:val="73"/>
  </w:num>
  <w:num w:numId="72">
    <w:abstractNumId w:val="61"/>
  </w:num>
  <w:num w:numId="73">
    <w:abstractNumId w:val="46"/>
  </w:num>
  <w:num w:numId="74">
    <w:abstractNumId w:val="79"/>
  </w:num>
  <w:num w:numId="75">
    <w:abstractNumId w:val="56"/>
  </w:num>
  <w:num w:numId="76">
    <w:abstractNumId w:val="49"/>
  </w:num>
  <w:num w:numId="77">
    <w:abstractNumId w:val="63"/>
  </w:num>
  <w:num w:numId="78">
    <w:abstractNumId w:val="54"/>
  </w:num>
  <w:num w:numId="79">
    <w:abstractNumId w:val="83"/>
  </w:num>
  <w:num w:numId="80">
    <w:abstractNumId w:val="76"/>
  </w:num>
  <w:num w:numId="81">
    <w:abstractNumId w:val="89"/>
  </w:num>
  <w:num w:numId="82">
    <w:abstractNumId w:val="75"/>
  </w:num>
  <w:num w:numId="83">
    <w:abstractNumId w:val="55"/>
  </w:num>
  <w:num w:numId="84">
    <w:abstractNumId w:val="59"/>
  </w:num>
  <w:num w:numId="85">
    <w:abstractNumId w:val="74"/>
  </w:num>
  <w:num w:numId="86">
    <w:abstractNumId w:val="86"/>
  </w:num>
  <w:num w:numId="87">
    <w:abstractNumId w:val="71"/>
  </w:num>
  <w:num w:numId="88">
    <w:abstractNumId w:val="84"/>
  </w:num>
  <w:num w:numId="89">
    <w:abstractNumId w:val="50"/>
  </w:num>
  <w:num w:numId="90">
    <w:abstractNumId w:val="77"/>
  </w:num>
  <w:num w:numId="91">
    <w:abstractNumId w:val="87"/>
  </w:num>
  <w:num w:numId="92">
    <w:abstractNumId w:val="69"/>
  </w:num>
  <w:num w:numId="93">
    <w:abstractNumId w:val="88"/>
  </w:num>
  <w:num w:numId="94">
    <w:abstractNumId w:val="88"/>
  </w:num>
  <w:num w:numId="95">
    <w:abstractNumId w:val="107"/>
  </w:num>
  <w:num w:numId="96">
    <w:abstractNumId w:val="113"/>
  </w:num>
  <w:num w:numId="97">
    <w:abstractNumId w:val="121"/>
  </w:num>
  <w:num w:numId="98">
    <w:abstractNumId w:val="101"/>
  </w:num>
  <w:num w:numId="99">
    <w:abstractNumId w:val="102"/>
  </w:num>
  <w:num w:numId="100">
    <w:abstractNumId w:val="124"/>
  </w:num>
  <w:num w:numId="101">
    <w:abstractNumId w:val="118"/>
  </w:num>
  <w:num w:numId="102">
    <w:abstractNumId w:val="110"/>
  </w:num>
  <w:num w:numId="103">
    <w:abstractNumId w:val="111"/>
  </w:num>
  <w:num w:numId="104">
    <w:abstractNumId w:val="115"/>
  </w:num>
  <w:num w:numId="105">
    <w:abstractNumId w:val="98"/>
  </w:num>
  <w:num w:numId="106">
    <w:abstractNumId w:val="120"/>
  </w:num>
  <w:num w:numId="107">
    <w:abstractNumId w:val="96"/>
  </w:num>
  <w:num w:numId="108">
    <w:abstractNumId w:val="94"/>
  </w:num>
  <w:num w:numId="109">
    <w:abstractNumId w:val="108"/>
  </w:num>
  <w:num w:numId="110">
    <w:abstractNumId w:val="109"/>
  </w:num>
  <w:num w:numId="111">
    <w:abstractNumId w:val="90"/>
  </w:num>
  <w:num w:numId="112">
    <w:abstractNumId w:val="106"/>
  </w:num>
  <w:num w:numId="113">
    <w:abstractNumId w:val="125"/>
  </w:num>
  <w:num w:numId="114">
    <w:abstractNumId w:val="112"/>
  </w:num>
  <w:num w:numId="115">
    <w:abstractNumId w:val="103"/>
  </w:num>
  <w:num w:numId="116">
    <w:abstractNumId w:val="126"/>
  </w:num>
  <w:num w:numId="117">
    <w:abstractNumId w:val="114"/>
  </w:num>
  <w:num w:numId="118">
    <w:abstractNumId w:val="116"/>
  </w:num>
  <w:num w:numId="119">
    <w:abstractNumId w:val="92"/>
  </w:num>
  <w:num w:numId="120">
    <w:abstractNumId w:val="119"/>
  </w:num>
  <w:num w:numId="121">
    <w:abstractNumId w:val="99"/>
  </w:num>
  <w:num w:numId="122">
    <w:abstractNumId w:val="122"/>
  </w:num>
  <w:num w:numId="123">
    <w:abstractNumId w:val="104"/>
  </w:num>
  <w:num w:numId="124">
    <w:abstractNumId w:val="123"/>
  </w:num>
  <w:num w:numId="125">
    <w:abstractNumId w:val="97"/>
  </w:num>
  <w:num w:numId="126">
    <w:abstractNumId w:val="117"/>
  </w:num>
  <w:num w:numId="127">
    <w:abstractNumId w:val="100"/>
  </w:num>
  <w:num w:numId="128">
    <w:abstractNumId w:val="95"/>
  </w:num>
  <w:num w:numId="129">
    <w:abstractNumId w:val="91"/>
  </w:num>
  <w:num w:numId="130">
    <w:abstractNumId w:val="105"/>
  </w:num>
  <w:num w:numId="131">
    <w:abstractNumId w:val="93"/>
  </w:num>
  <w:num w:numId="132">
    <w:abstractNumId w:val="127"/>
  </w:num>
  <w:num w:numId="133">
    <w:abstractNumId w:val="130"/>
  </w:num>
  <w:num w:numId="134">
    <w:abstractNumId w:val="165"/>
  </w:num>
  <w:num w:numId="135">
    <w:abstractNumId w:val="148"/>
  </w:num>
  <w:num w:numId="136">
    <w:abstractNumId w:val="167"/>
  </w:num>
  <w:num w:numId="137">
    <w:abstractNumId w:val="139"/>
  </w:num>
  <w:num w:numId="138">
    <w:abstractNumId w:val="144"/>
  </w:num>
  <w:num w:numId="139">
    <w:abstractNumId w:val="152"/>
  </w:num>
  <w:num w:numId="140">
    <w:abstractNumId w:val="143"/>
  </w:num>
  <w:num w:numId="141">
    <w:abstractNumId w:val="157"/>
  </w:num>
  <w:num w:numId="142">
    <w:abstractNumId w:val="142"/>
  </w:num>
  <w:num w:numId="143">
    <w:abstractNumId w:val="129"/>
  </w:num>
  <w:num w:numId="144">
    <w:abstractNumId w:val="171"/>
  </w:num>
  <w:num w:numId="145">
    <w:abstractNumId w:val="154"/>
  </w:num>
  <w:num w:numId="146">
    <w:abstractNumId w:val="150"/>
  </w:num>
  <w:num w:numId="147">
    <w:abstractNumId w:val="133"/>
  </w:num>
  <w:num w:numId="148">
    <w:abstractNumId w:val="168"/>
  </w:num>
  <w:num w:numId="149">
    <w:abstractNumId w:val="166"/>
  </w:num>
  <w:num w:numId="150">
    <w:abstractNumId w:val="169"/>
  </w:num>
  <w:num w:numId="151">
    <w:abstractNumId w:val="161"/>
  </w:num>
  <w:num w:numId="152">
    <w:abstractNumId w:val="136"/>
  </w:num>
  <w:num w:numId="153">
    <w:abstractNumId w:val="141"/>
  </w:num>
  <w:num w:numId="154">
    <w:abstractNumId w:val="132"/>
  </w:num>
  <w:num w:numId="155">
    <w:abstractNumId w:val="164"/>
  </w:num>
  <w:num w:numId="156">
    <w:abstractNumId w:val="149"/>
  </w:num>
  <w:num w:numId="157">
    <w:abstractNumId w:val="137"/>
  </w:num>
  <w:num w:numId="158">
    <w:abstractNumId w:val="172"/>
  </w:num>
  <w:num w:numId="159">
    <w:abstractNumId w:val="162"/>
  </w:num>
  <w:num w:numId="160">
    <w:abstractNumId w:val="158"/>
  </w:num>
  <w:num w:numId="161">
    <w:abstractNumId w:val="131"/>
  </w:num>
  <w:num w:numId="162">
    <w:abstractNumId w:val="138"/>
  </w:num>
  <w:num w:numId="163">
    <w:abstractNumId w:val="153"/>
  </w:num>
  <w:num w:numId="164">
    <w:abstractNumId w:val="134"/>
  </w:num>
  <w:num w:numId="165">
    <w:abstractNumId w:val="147"/>
  </w:num>
  <w:num w:numId="166">
    <w:abstractNumId w:val="128"/>
  </w:num>
  <w:num w:numId="167">
    <w:abstractNumId w:val="173"/>
  </w:num>
  <w:num w:numId="168">
    <w:abstractNumId w:val="151"/>
  </w:num>
  <w:num w:numId="169">
    <w:abstractNumId w:val="155"/>
  </w:num>
  <w:num w:numId="170">
    <w:abstractNumId w:val="135"/>
  </w:num>
  <w:num w:numId="171">
    <w:abstractNumId w:val="145"/>
  </w:num>
  <w:num w:numId="172">
    <w:abstractNumId w:val="163"/>
  </w:num>
  <w:num w:numId="173">
    <w:abstractNumId w:val="160"/>
  </w:num>
  <w:num w:numId="174">
    <w:abstractNumId w:val="140"/>
  </w:num>
  <w:num w:numId="175">
    <w:abstractNumId w:val="146"/>
  </w:num>
  <w:num w:numId="176">
    <w:abstractNumId w:val="159"/>
  </w:num>
  <w:num w:numId="177">
    <w:abstractNumId w:val="156"/>
  </w:num>
  <w:num w:numId="178">
    <w:abstractNumId w:val="130"/>
  </w:num>
  <w:num w:numId="179">
    <w:abstractNumId w:val="130"/>
  </w:num>
  <w:num w:numId="180">
    <w:abstractNumId w:val="170"/>
  </w:num>
  <w:num w:numId="181">
    <w:abstractNumId w:val="184"/>
  </w:num>
  <w:num w:numId="182">
    <w:abstractNumId w:val="205"/>
  </w:num>
  <w:num w:numId="183">
    <w:abstractNumId w:val="213"/>
  </w:num>
  <w:num w:numId="184">
    <w:abstractNumId w:val="186"/>
  </w:num>
  <w:num w:numId="185">
    <w:abstractNumId w:val="212"/>
  </w:num>
  <w:num w:numId="186">
    <w:abstractNumId w:val="207"/>
  </w:num>
  <w:num w:numId="187">
    <w:abstractNumId w:val="225"/>
  </w:num>
  <w:num w:numId="188">
    <w:abstractNumId w:val="199"/>
  </w:num>
  <w:num w:numId="189">
    <w:abstractNumId w:val="193"/>
  </w:num>
  <w:num w:numId="190">
    <w:abstractNumId w:val="222"/>
  </w:num>
  <w:num w:numId="191">
    <w:abstractNumId w:val="201"/>
  </w:num>
  <w:num w:numId="192">
    <w:abstractNumId w:val="200"/>
  </w:num>
  <w:num w:numId="193">
    <w:abstractNumId w:val="216"/>
  </w:num>
  <w:num w:numId="194">
    <w:abstractNumId w:val="191"/>
  </w:num>
  <w:num w:numId="195">
    <w:abstractNumId w:val="175"/>
  </w:num>
  <w:num w:numId="196">
    <w:abstractNumId w:val="187"/>
  </w:num>
  <w:num w:numId="197">
    <w:abstractNumId w:val="197"/>
  </w:num>
  <w:num w:numId="198">
    <w:abstractNumId w:val="226"/>
  </w:num>
  <w:num w:numId="199">
    <w:abstractNumId w:val="204"/>
  </w:num>
  <w:num w:numId="200">
    <w:abstractNumId w:val="214"/>
  </w:num>
  <w:num w:numId="201">
    <w:abstractNumId w:val="202"/>
  </w:num>
  <w:num w:numId="202">
    <w:abstractNumId w:val="228"/>
  </w:num>
  <w:num w:numId="203">
    <w:abstractNumId w:val="223"/>
  </w:num>
  <w:num w:numId="204">
    <w:abstractNumId w:val="221"/>
  </w:num>
  <w:num w:numId="205">
    <w:abstractNumId w:val="176"/>
  </w:num>
  <w:num w:numId="206">
    <w:abstractNumId w:val="180"/>
  </w:num>
  <w:num w:numId="207">
    <w:abstractNumId w:val="227"/>
  </w:num>
  <w:num w:numId="208">
    <w:abstractNumId w:val="194"/>
  </w:num>
  <w:num w:numId="209">
    <w:abstractNumId w:val="177"/>
  </w:num>
  <w:num w:numId="210">
    <w:abstractNumId w:val="229"/>
  </w:num>
  <w:num w:numId="211">
    <w:abstractNumId w:val="209"/>
  </w:num>
  <w:num w:numId="212">
    <w:abstractNumId w:val="224"/>
  </w:num>
  <w:num w:numId="213">
    <w:abstractNumId w:val="181"/>
  </w:num>
  <w:num w:numId="214">
    <w:abstractNumId w:val="217"/>
  </w:num>
  <w:num w:numId="215">
    <w:abstractNumId w:val="211"/>
  </w:num>
  <w:num w:numId="216">
    <w:abstractNumId w:val="190"/>
  </w:num>
  <w:num w:numId="217">
    <w:abstractNumId w:val="218"/>
  </w:num>
  <w:num w:numId="218">
    <w:abstractNumId w:val="210"/>
  </w:num>
  <w:num w:numId="219">
    <w:abstractNumId w:val="215"/>
  </w:num>
  <w:num w:numId="220">
    <w:abstractNumId w:val="192"/>
  </w:num>
  <w:num w:numId="221">
    <w:abstractNumId w:val="179"/>
  </w:num>
  <w:num w:numId="222">
    <w:abstractNumId w:val="185"/>
  </w:num>
  <w:num w:numId="223">
    <w:abstractNumId w:val="196"/>
  </w:num>
  <w:num w:numId="224">
    <w:abstractNumId w:val="195"/>
  </w:num>
  <w:num w:numId="225">
    <w:abstractNumId w:val="174"/>
  </w:num>
  <w:num w:numId="226">
    <w:abstractNumId w:val="184"/>
  </w:num>
  <w:num w:numId="227">
    <w:abstractNumId w:val="184"/>
  </w:num>
  <w:num w:numId="228">
    <w:abstractNumId w:val="182"/>
  </w:num>
  <w:num w:numId="229">
    <w:abstractNumId w:val="189"/>
  </w:num>
  <w:num w:numId="230">
    <w:abstractNumId w:val="220"/>
  </w:num>
  <w:num w:numId="231">
    <w:abstractNumId w:val="188"/>
  </w:num>
  <w:num w:numId="232">
    <w:abstractNumId w:val="183"/>
  </w:num>
  <w:num w:numId="233">
    <w:abstractNumId w:val="178"/>
  </w:num>
  <w:num w:numId="234">
    <w:abstractNumId w:val="208"/>
  </w:num>
  <w:num w:numId="235">
    <w:abstractNumId w:val="198"/>
  </w:num>
  <w:num w:numId="236">
    <w:abstractNumId w:val="219"/>
  </w:num>
  <w:num w:numId="237">
    <w:abstractNumId w:val="230"/>
  </w:num>
  <w:num w:numId="238">
    <w:abstractNumId w:val="203"/>
  </w:num>
  <w:num w:numId="239">
    <w:abstractNumId w:val="206"/>
  </w:num>
  <w:num w:numId="240">
    <w:abstractNumId w:val="263"/>
  </w:num>
  <w:num w:numId="241">
    <w:abstractNumId w:val="245"/>
  </w:num>
  <w:num w:numId="242">
    <w:abstractNumId w:val="232"/>
  </w:num>
  <w:num w:numId="243">
    <w:abstractNumId w:val="260"/>
  </w:num>
  <w:num w:numId="244">
    <w:abstractNumId w:val="258"/>
  </w:num>
  <w:num w:numId="245">
    <w:abstractNumId w:val="253"/>
  </w:num>
  <w:num w:numId="246">
    <w:abstractNumId w:val="238"/>
  </w:num>
  <w:num w:numId="247">
    <w:abstractNumId w:val="259"/>
  </w:num>
  <w:num w:numId="248">
    <w:abstractNumId w:val="251"/>
  </w:num>
  <w:num w:numId="249">
    <w:abstractNumId w:val="231"/>
  </w:num>
  <w:num w:numId="250">
    <w:abstractNumId w:val="275"/>
  </w:num>
  <w:num w:numId="251">
    <w:abstractNumId w:val="274"/>
  </w:num>
  <w:num w:numId="252">
    <w:abstractNumId w:val="243"/>
  </w:num>
  <w:num w:numId="253">
    <w:abstractNumId w:val="246"/>
  </w:num>
  <w:num w:numId="254">
    <w:abstractNumId w:val="266"/>
  </w:num>
  <w:num w:numId="255">
    <w:abstractNumId w:val="247"/>
  </w:num>
  <w:num w:numId="256">
    <w:abstractNumId w:val="264"/>
  </w:num>
  <w:num w:numId="257">
    <w:abstractNumId w:val="252"/>
  </w:num>
  <w:num w:numId="258">
    <w:abstractNumId w:val="236"/>
  </w:num>
  <w:num w:numId="259">
    <w:abstractNumId w:val="239"/>
  </w:num>
  <w:num w:numId="260">
    <w:abstractNumId w:val="234"/>
  </w:num>
  <w:num w:numId="261">
    <w:abstractNumId w:val="237"/>
  </w:num>
  <w:num w:numId="262">
    <w:abstractNumId w:val="272"/>
  </w:num>
  <w:num w:numId="263">
    <w:abstractNumId w:val="248"/>
  </w:num>
  <w:num w:numId="264">
    <w:abstractNumId w:val="261"/>
  </w:num>
  <w:num w:numId="265">
    <w:abstractNumId w:val="254"/>
  </w:num>
  <w:num w:numId="266">
    <w:abstractNumId w:val="271"/>
  </w:num>
  <w:num w:numId="267">
    <w:abstractNumId w:val="242"/>
  </w:num>
  <w:num w:numId="268">
    <w:abstractNumId w:val="249"/>
  </w:num>
  <w:num w:numId="269">
    <w:abstractNumId w:val="233"/>
  </w:num>
  <w:num w:numId="270">
    <w:abstractNumId w:val="267"/>
  </w:num>
  <w:num w:numId="271">
    <w:abstractNumId w:val="235"/>
  </w:num>
  <w:num w:numId="272">
    <w:abstractNumId w:val="244"/>
  </w:num>
  <w:num w:numId="273">
    <w:abstractNumId w:val="256"/>
  </w:num>
  <w:num w:numId="274">
    <w:abstractNumId w:val="250"/>
  </w:num>
  <w:num w:numId="275">
    <w:abstractNumId w:val="257"/>
  </w:num>
  <w:num w:numId="276">
    <w:abstractNumId w:val="268"/>
  </w:num>
  <w:num w:numId="277">
    <w:abstractNumId w:val="269"/>
  </w:num>
  <w:num w:numId="278">
    <w:abstractNumId w:val="240"/>
  </w:num>
  <w:num w:numId="279">
    <w:abstractNumId w:val="273"/>
  </w:num>
  <w:num w:numId="280">
    <w:abstractNumId w:val="241"/>
  </w:num>
  <w:num w:numId="281">
    <w:abstractNumId w:val="255"/>
  </w:num>
  <w:num w:numId="282">
    <w:abstractNumId w:val="262"/>
  </w:num>
  <w:num w:numId="283">
    <w:abstractNumId w:val="270"/>
  </w:num>
  <w:num w:numId="284">
    <w:abstractNumId w:val="265"/>
  </w:num>
  <w:num w:numId="285">
    <w:abstractNumId w:val="263"/>
  </w:num>
  <w:num w:numId="286">
    <w:abstractNumId w:val="263"/>
  </w:num>
  <w:num w:numId="287">
    <w:abstractNumId w:val="299"/>
  </w:num>
  <w:num w:numId="288">
    <w:abstractNumId w:val="287"/>
  </w:num>
  <w:num w:numId="289">
    <w:abstractNumId w:val="321"/>
  </w:num>
  <w:num w:numId="290">
    <w:abstractNumId w:val="316"/>
  </w:num>
  <w:num w:numId="291">
    <w:abstractNumId w:val="309"/>
  </w:num>
  <w:num w:numId="292">
    <w:abstractNumId w:val="290"/>
  </w:num>
  <w:num w:numId="293">
    <w:abstractNumId w:val="283"/>
  </w:num>
  <w:num w:numId="294">
    <w:abstractNumId w:val="310"/>
  </w:num>
  <w:num w:numId="295">
    <w:abstractNumId w:val="306"/>
  </w:num>
  <w:num w:numId="296">
    <w:abstractNumId w:val="307"/>
  </w:num>
  <w:num w:numId="297">
    <w:abstractNumId w:val="284"/>
  </w:num>
  <w:num w:numId="298">
    <w:abstractNumId w:val="319"/>
  </w:num>
  <w:num w:numId="299">
    <w:abstractNumId w:val="311"/>
  </w:num>
  <w:num w:numId="300">
    <w:abstractNumId w:val="278"/>
  </w:num>
  <w:num w:numId="301">
    <w:abstractNumId w:val="312"/>
  </w:num>
  <w:num w:numId="302">
    <w:abstractNumId w:val="292"/>
  </w:num>
  <w:num w:numId="303">
    <w:abstractNumId w:val="305"/>
  </w:num>
  <w:num w:numId="304">
    <w:abstractNumId w:val="285"/>
  </w:num>
  <w:num w:numId="305">
    <w:abstractNumId w:val="308"/>
  </w:num>
  <w:num w:numId="306">
    <w:abstractNumId w:val="315"/>
  </w:num>
  <w:num w:numId="307">
    <w:abstractNumId w:val="279"/>
  </w:num>
  <w:num w:numId="308">
    <w:abstractNumId w:val="304"/>
  </w:num>
  <w:num w:numId="309">
    <w:abstractNumId w:val="276"/>
  </w:num>
  <w:num w:numId="310">
    <w:abstractNumId w:val="293"/>
  </w:num>
  <w:num w:numId="311">
    <w:abstractNumId w:val="277"/>
  </w:num>
  <w:num w:numId="312">
    <w:abstractNumId w:val="318"/>
  </w:num>
  <w:num w:numId="313">
    <w:abstractNumId w:val="286"/>
  </w:num>
  <w:num w:numId="314">
    <w:abstractNumId w:val="320"/>
  </w:num>
  <w:num w:numId="315">
    <w:abstractNumId w:val="301"/>
  </w:num>
  <w:num w:numId="316">
    <w:abstractNumId w:val="298"/>
  </w:num>
  <w:num w:numId="317">
    <w:abstractNumId w:val="300"/>
  </w:num>
  <w:num w:numId="318">
    <w:abstractNumId w:val="294"/>
  </w:num>
  <w:num w:numId="319">
    <w:abstractNumId w:val="317"/>
  </w:num>
  <w:num w:numId="320">
    <w:abstractNumId w:val="280"/>
  </w:num>
  <w:num w:numId="321">
    <w:abstractNumId w:val="302"/>
  </w:num>
  <w:num w:numId="322">
    <w:abstractNumId w:val="313"/>
  </w:num>
  <w:num w:numId="323">
    <w:abstractNumId w:val="281"/>
  </w:num>
  <w:num w:numId="324">
    <w:abstractNumId w:val="288"/>
  </w:num>
  <w:num w:numId="325">
    <w:abstractNumId w:val="289"/>
  </w:num>
  <w:num w:numId="326">
    <w:abstractNumId w:val="291"/>
  </w:num>
  <w:num w:numId="327">
    <w:abstractNumId w:val="297"/>
  </w:num>
  <w:num w:numId="328">
    <w:abstractNumId w:val="295"/>
  </w:num>
  <w:num w:numId="329">
    <w:abstractNumId w:val="282"/>
  </w:num>
  <w:num w:numId="330">
    <w:abstractNumId w:val="303"/>
  </w:num>
  <w:num w:numId="331">
    <w:abstractNumId w:val="296"/>
  </w:num>
  <w:num w:numId="332">
    <w:abstractNumId w:val="299"/>
  </w:num>
  <w:num w:numId="333">
    <w:abstractNumId w:val="299"/>
  </w:num>
  <w:num w:numId="334">
    <w:abstractNumId w:val="3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610A"/>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2BB9"/>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05CD"/>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017"/>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4bc499e3">
    <w:name w:val="Normal4bc499e3"/>
    <w:qFormat/>
    <w:pPr>
      <w:widowControl w:val="0"/>
      <w:autoSpaceDE w:val="0"/>
      <w:autoSpaceDN w:val="0"/>
      <w:adjustRightInd w:val="0"/>
      <w:snapToGrid w:val="0"/>
      <w:spacing w:line="360" w:lineRule="auto"/>
      <w:ind w:firstLineChars="200" w:firstLine="200"/>
      <w:jc w:val="both"/>
    </w:pPr>
  </w:style>
  <w:style w:type="paragraph" w:styleId="d4719e16">
    <w:name w:val="heading 1d4719e16"/>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353eb134">
    <w:name w:val="heading 2353eb134"/>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79934d4a">
    <w:name w:val="heading 379934d4a"/>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651aa7c2">
    <w:name w:val="heading 4651aa7c2"/>
    <w:basedOn w:val="4bc499e3"/>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2add4910">
    <w:name w:val="heading 52add4910"/>
    <w:basedOn w:val="4bc499e3"/>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41dc3e33">
    <w:name w:val="heading 641dc3e33"/>
    <w:basedOn w:val="4bc499e3"/>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6809ec3d">
    <w:name w:val="heading 76809ec3d"/>
    <w:basedOn w:val="4bc499e3"/>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d04a95d6">
    <w:name w:val="heading 8d04a95d6"/>
    <w:basedOn w:val="4bc499e3"/>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d192c2b4">
    <w:name w:val="heading 9d192c2b4"/>
    <w:basedOn w:val="4bc499e3"/>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42c7705c">
    <w:name w:val="Default Paragraph Font42c7705c"/>
    <w:uiPriority w:val="1"/>
    <w:semiHidden/>
    <w:unhideWhenUsed/>
  </w:style>
  <w:style w:type="table" w:styleId="1f6be6fc">
    <w:name w:val="Normal Table1f6be6fc"/>
    <w:uiPriority w:val="99"/>
    <w:semiHidden/>
    <w:unhideWhenUsed/>
    <w:tblPr>
      <w:tblInd w:w="0" w:type="dxa"/>
      <w:tblCellMar>
        <w:top w:w="0" w:type="dxa"/>
        <w:left w:w="108" w:type="dxa"/>
        <w:bottom w:w="0" w:type="dxa"/>
        <w:right w:w="108" w:type="dxa"/>
      </w:tblCellMar>
    </w:tblPr>
  </w:style>
  <w:style w:type="numbering" w:styleId="0a959afc">
    <w:name w:val="No List0a959afc"/>
    <w:uiPriority w:val="99"/>
    <w:semiHidden/>
    <w:unhideWhenUsed/>
  </w:style>
  <w:style w:type="paragraph" w:styleId="7719d0d3">
    <w:name w:val="toc 77719d0d3"/>
    <w:basedOn w:val="4bc499e3"/>
    <w:next w:val="a0"/>
    <w:uiPriority w:val="39"/>
    <w:semiHidden/>
    <w:qFormat/>
    <w:pPr>
      <w:ind w:left="1680"/>
      <w:jc w:val="left"/>
    </w:pPr>
    <w:rPr>
      <w:rFonts w:asciiTheme="minorHAnsi" w:eastAsiaTheme="minorHAnsi"/>
      <w:sz w:val="18"/>
      <w:szCs w:val="18"/>
    </w:rPr>
  </w:style>
  <w:style w:type="paragraph" w:styleId="4519491f">
    <w:name w:val="Normal Indent4519491f"/>
    <w:basedOn w:val="4bc499e3"/>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032aee0c">
    <w:name w:val="caption032aee0c"/>
    <w:basedOn w:val="4bc499e3"/>
    <w:next w:val="a0"/>
    <w:link w:val="a7"/>
    <w:uiPriority w:val="35"/>
    <w:unhideWhenUsed/>
    <w:qFormat/>
    <w:pPr>
      <w:spacing w:line="240" w:lineRule="auto"/>
      <w:ind w:firstLineChars="0" w:firstLine="0"/>
      <w:jc w:val="center"/>
    </w:pPr>
    <w:rPr>
      <w:rFonts w:eastAsia="黑体" w:cstheme="majorBidi"/>
      <w:sz w:val="20"/>
    </w:rPr>
  </w:style>
  <w:style w:type="paragraph" w:styleId="67cb32d3">
    <w:name w:val="annotation text67cb32d3"/>
    <w:basedOn w:val="4bc499e3"/>
    <w:link w:val="a9"/>
    <w:uiPriority w:val="99"/>
    <w:semiHidden/>
    <w:qFormat/>
    <w:pPr>
      <w:jc w:val="left"/>
    </w:pPr>
  </w:style>
  <w:style w:type="paragraph" w:styleId="fd5c711c">
    <w:name w:val="Body Textfd5c711c"/>
    <w:basedOn w:val="4bc499e3"/>
    <w:link w:val="ab"/>
    <w:uiPriority w:val="99"/>
    <w:qFormat/>
    <w:pPr>
      <w:spacing w:after="120"/>
    </w:pPr>
  </w:style>
  <w:style w:type="paragraph" w:styleId="731d6467">
    <w:name w:val="toc 5731d6467"/>
    <w:basedOn w:val="4bc499e3"/>
    <w:next w:val="a0"/>
    <w:uiPriority w:val="39"/>
    <w:semiHidden/>
    <w:qFormat/>
    <w:pPr>
      <w:ind w:left="1120"/>
      <w:jc w:val="left"/>
    </w:pPr>
    <w:rPr>
      <w:rFonts w:asciiTheme="minorHAnsi" w:eastAsiaTheme="minorHAnsi"/>
      <w:sz w:val="18"/>
      <w:szCs w:val="18"/>
    </w:rPr>
  </w:style>
  <w:style w:type="paragraph" w:styleId="42ced121">
    <w:name w:val="toc 342ced121"/>
    <w:basedOn w:val="4bc499e3"/>
    <w:next w:val="a0"/>
    <w:uiPriority w:val="39"/>
    <w:qFormat/>
    <w:pPr>
      <w:ind w:left="560"/>
      <w:jc w:val="left"/>
    </w:pPr>
    <w:rPr>
      <w:rFonts w:asciiTheme="minorHAnsi"/>
      <w:iCs/>
    </w:rPr>
  </w:style>
  <w:style w:type="paragraph" w:styleId="45d21703">
    <w:name w:val="toc 845d21703"/>
    <w:basedOn w:val="4bc499e3"/>
    <w:next w:val="a0"/>
    <w:uiPriority w:val="39"/>
    <w:semiHidden/>
    <w:qFormat/>
    <w:pPr>
      <w:ind w:left="1960"/>
      <w:jc w:val="left"/>
    </w:pPr>
    <w:rPr>
      <w:rFonts w:asciiTheme="minorHAnsi" w:eastAsiaTheme="minorHAnsi"/>
      <w:sz w:val="18"/>
      <w:szCs w:val="18"/>
    </w:rPr>
  </w:style>
  <w:style w:type="paragraph" w:styleId="85fa42d2">
    <w:name w:val="Balloon Text85fa42d2"/>
    <w:basedOn w:val="4bc499e3"/>
    <w:link w:val="ad"/>
    <w:uiPriority w:val="99"/>
    <w:semiHidden/>
    <w:qFormat/>
    <w:pPr>
      <w:spacing w:line="240" w:lineRule="auto"/>
    </w:pPr>
    <w:rPr>
      <w:sz w:val="18"/>
      <w:szCs w:val="18"/>
    </w:rPr>
  </w:style>
  <w:style w:type="paragraph" w:styleId="5bec503e">
    <w:name w:val="footer5bec503e"/>
    <w:basedOn w:val="4bc499e3"/>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3bca938c">
    <w:name w:val="header3bca938c"/>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fddd17bb">
    <w:name w:val="密-无缩进正文fddd17bb"/>
    <w:basedOn w:val="4bc499e3"/>
    <w:link w:val="-0"/>
    <w:qFormat/>
    <w:pPr>
      <w:ind w:firstLineChars="0" w:firstLine="0"/>
    </w:pPr>
  </w:style>
  <w:style w:type="paragraph" w:styleId="269804aa">
    <w:name w:val="toc 1269804aa"/>
    <w:basedOn w:val="4bc499e3"/>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5181db61">
    <w:name w:val="toc 45181db61"/>
    <w:basedOn w:val="4bc499e3"/>
    <w:next w:val="a0"/>
    <w:uiPriority w:val="39"/>
    <w:semiHidden/>
    <w:qFormat/>
    <w:pPr>
      <w:ind w:left="840"/>
      <w:jc w:val="left"/>
    </w:pPr>
    <w:rPr>
      <w:rFonts w:asciiTheme="minorHAnsi" w:eastAsiaTheme="minorHAnsi"/>
      <w:sz w:val="18"/>
      <w:szCs w:val="18"/>
    </w:rPr>
  </w:style>
  <w:style w:type="paragraph" w:styleId="73f549d3">
    <w:name w:val="toc 673f549d3"/>
    <w:basedOn w:val="4bc499e3"/>
    <w:next w:val="a0"/>
    <w:uiPriority w:val="39"/>
    <w:semiHidden/>
    <w:qFormat/>
    <w:pPr>
      <w:ind w:left="1400"/>
      <w:jc w:val="left"/>
    </w:pPr>
    <w:rPr>
      <w:rFonts w:asciiTheme="minorHAnsi" w:eastAsiaTheme="minorHAnsi"/>
      <w:sz w:val="18"/>
      <w:szCs w:val="18"/>
    </w:rPr>
  </w:style>
  <w:style w:type="paragraph" w:styleId="1ada435e">
    <w:name w:val="toc 21ada435e"/>
    <w:basedOn w:val="4bc499e3"/>
    <w:next w:val="a0"/>
    <w:uiPriority w:val="39"/>
    <w:qFormat/>
    <w:pPr>
      <w:ind w:leftChars="100" w:left="100" w:rightChars="100" w:right="100"/>
      <w:jc w:val="left"/>
    </w:pPr>
    <w:rPr>
      <w:rFonts w:asciiTheme="minorHAnsi"/>
      <w:smallCaps/>
    </w:rPr>
  </w:style>
  <w:style w:type="paragraph" w:styleId="723c99b9">
    <w:name w:val="toc 9723c99b9"/>
    <w:basedOn w:val="4bc499e3"/>
    <w:next w:val="a0"/>
    <w:uiPriority w:val="39"/>
    <w:semiHidden/>
    <w:qFormat/>
    <w:pPr>
      <w:ind w:left="2240"/>
      <w:jc w:val="left"/>
    </w:pPr>
    <w:rPr>
      <w:rFonts w:asciiTheme="minorHAnsi" w:eastAsiaTheme="minorHAnsi"/>
      <w:sz w:val="18"/>
      <w:szCs w:val="18"/>
    </w:rPr>
  </w:style>
  <w:style w:type="paragraph" w:styleId="81b7b5b0">
    <w:name w:val="Normal (Web)81b7b5b0"/>
    <w:basedOn w:val="4bc499e3"/>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faad69dc">
    <w:name w:val="Titlefaad69dc"/>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89a1efb">
    <w:name w:val="Table Grida89a1efb"/>
    <w:basedOn w:val="1f6be6fc"/>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f9b02da">
    <w:name w:val="Strongdf9b02da"/>
    <w:basedOn w:val="42c7705c"/>
    <w:uiPriority w:val="22"/>
    <w:qFormat/>
    <w:rPr>
      <w:b/>
      <w:bCs/>
    </w:rPr>
  </w:style>
  <w:style w:type="character" w:styleId="95d66a7e">
    <w:name w:val="page number95d66a7e"/>
    <w:basedOn w:val="42c7705c"/>
    <w:uiPriority w:val="99"/>
    <w:semiHidden/>
    <w:qFormat/>
  </w:style>
  <w:style w:type="character" w:styleId="26e0317f">
    <w:name w:val="Hyperlink26e0317f"/>
    <w:basedOn w:val="42c7705c"/>
    <w:uiPriority w:val="99"/>
    <w:unhideWhenUsed/>
    <w:qFormat/>
    <w:rPr>
      <w:color w:val="0563C1" w:themeColor="hyperlink"/>
      <w:u w:val="single"/>
    </w:rPr>
  </w:style>
  <w:style w:type="character" w:styleId="b8adad4a">
    <w:name w:val="annotation referenceb8adad4a"/>
    <w:basedOn w:val="42c7705c"/>
    <w:uiPriority w:val="99"/>
    <w:semiHidden/>
    <w:qFormat/>
    <w:rPr>
      <w:sz w:val="21"/>
      <w:szCs w:val="21"/>
    </w:rPr>
  </w:style>
  <w:style w:type="character" w:customStyle="1" w:styleId="6aaad816">
    <w:name w:val="标题 2 字符6aaad816"/>
    <w:basedOn w:val="42c7705c"/>
    <w:link w:val="2"/>
    <w:uiPriority w:val="9"/>
    <w:qFormat/>
    <w:rPr>
      <w:rFonts w:ascii="楷体" w:eastAsia="楷体" w:hAnsi="仿宋"/>
      <w:b/>
      <w:snapToGrid w:val="0"/>
      <w:kern w:val="2"/>
      <w:sz w:val="30"/>
      <w:szCs w:val="32"/>
    </w:rPr>
  </w:style>
  <w:style w:type="paragraph" w:styleId="8871922b">
    <w:name w:val="Intense Quote8871922b"/>
    <w:basedOn w:val="4bc499e3"/>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865848e8">
    <w:name w:val="明显引用 字符865848e8"/>
    <w:basedOn w:val="42c7705c"/>
    <w:link w:val="afa"/>
    <w:uiPriority w:val="30"/>
    <w:semiHidden/>
    <w:qFormat/>
    <w:rPr>
      <w:rFonts w:ascii="仿宋" w:eastAsia="仿宋"/>
      <w:i/>
      <w:iCs/>
      <w:snapToGrid w:val="0"/>
      <w:color w:val="4472C4" w:themeColor="accent1"/>
      <w:sz w:val="24"/>
    </w:rPr>
  </w:style>
  <w:style w:type="paragraph" w:styleId="aeca9750">
    <w:name w:val="No Spacingaeca9750"/>
    <w:link w:val="afd"/>
    <w:uiPriority w:val="1"/>
    <w:semiHidden/>
    <w:qFormat/>
    <w:rPr>
      <w:sz w:val="22"/>
      <w:szCs w:val="22"/>
    </w:rPr>
  </w:style>
  <w:style w:type="character" w:customStyle="1" w:styleId="1f6f1a9c">
    <w:name w:val="标题 3 字符1f6f1a9c"/>
    <w:basedOn w:val="42c7705c"/>
    <w:link w:val="3"/>
    <w:uiPriority w:val="9"/>
    <w:qFormat/>
    <w:rPr>
      <w:rFonts w:ascii="仿宋" w:hAnsi="仿宋"/>
      <w:b/>
      <w:snapToGrid w:val="0"/>
      <w:kern w:val="2"/>
      <w:szCs w:val="32"/>
    </w:rPr>
  </w:style>
  <w:style w:type="character" w:customStyle="1" w:styleId="cec73620">
    <w:name w:val="无间隔 字符cec73620"/>
    <w:basedOn w:val="42c7705c"/>
    <w:link w:val="afc"/>
    <w:uiPriority w:val="1"/>
    <w:semiHidden/>
    <w:qFormat/>
    <w:rPr>
      <w:kern w:val="0"/>
      <w:sz w:val="22"/>
      <w:szCs w:val="22"/>
    </w:rPr>
  </w:style>
  <w:style w:type="character" w:customStyle="1" w:styleId="ff3397b5">
    <w:name w:val="标题 1 字符ff3397b5"/>
    <w:basedOn w:val="42c7705c"/>
    <w:link w:val="1"/>
    <w:uiPriority w:val="9"/>
    <w:qFormat/>
    <w:rPr>
      <w:rFonts w:ascii="黑体" w:eastAsia="黑体" w:hAnsi="仿宋"/>
      <w:b/>
      <w:bCs/>
      <w:snapToGrid w:val="0"/>
      <w:kern w:val="2"/>
      <w:sz w:val="32"/>
      <w:szCs w:val="32"/>
    </w:rPr>
  </w:style>
  <w:style w:type="character" w:customStyle="1" w:styleId="ac101110">
    <w:name w:val="页眉 字符ac101110"/>
    <w:basedOn w:val="42c7705c"/>
    <w:link w:val="af0"/>
    <w:uiPriority w:val="99"/>
    <w:qFormat/>
    <w:rPr>
      <w:rFonts w:ascii="Times New Roman" w:eastAsia="仿宋" w:hAnsi="Times New Roman"/>
      <w:snapToGrid w:val="0"/>
      <w:sz w:val="18"/>
      <w:szCs w:val="18"/>
    </w:rPr>
  </w:style>
  <w:style w:type="paragraph" w:customStyle="1" w:styleId="4af31bd6">
    <w:name w:val="特殊章节标题4af31bd6"/>
    <w:basedOn w:val="d4719e16"/>
    <w:next w:val="a0"/>
    <w:link w:val="aff"/>
    <w:qFormat/>
    <w:pPr>
      <w:numPr>
        <w:numId w:val="0"/>
      </w:numPr>
      <w:jc w:val="center"/>
    </w:pPr>
    <w:rPr>
      <w:sz w:val="36"/>
      <w:szCs w:val="36"/>
    </w:rPr>
  </w:style>
  <w:style w:type="paragraph" w:styleId="539d4116">
    <w:name w:val="List Paragraph539d4116"/>
    <w:basedOn w:val="4bc499e3"/>
    <w:link w:val="aff1"/>
    <w:uiPriority w:val="34"/>
    <w:qFormat/>
    <w:pPr>
      <w:ind w:firstLine="420"/>
    </w:pPr>
  </w:style>
  <w:style w:type="character" w:customStyle="1" w:styleId="0955efcf">
    <w:name w:val="特殊章节标题 字符0955efcf"/>
    <w:basedOn w:val="ff3397b5"/>
    <w:link w:val="afe"/>
    <w:qFormat/>
    <w:rPr>
      <w:rFonts w:ascii="黑体" w:eastAsia="黑体" w:hAnsi="仿宋"/>
      <w:b/>
      <w:bCs/>
      <w:snapToGrid w:val="0"/>
      <w:kern w:val="2"/>
      <w:sz w:val="36"/>
      <w:szCs w:val="36"/>
    </w:rPr>
  </w:style>
  <w:style w:type="character" w:customStyle="1" w:styleId="6c148fa9">
    <w:name w:val="Mention16c148fa9"/>
    <w:basedOn w:val="42c7705c"/>
    <w:uiPriority w:val="99"/>
    <w:semiHidden/>
    <w:qFormat/>
    <w:rPr>
      <w:color w:val="2B579A"/>
      <w:shd w:val="clear" w:color="auto" w:fill="E1DFDD"/>
    </w:rPr>
  </w:style>
  <w:style w:type="character" w:customStyle="1" w:styleId="4fcc6776">
    <w:name w:val="密-无缩进正文 字符4fcc6776"/>
    <w:basedOn w:val="42c7705c"/>
    <w:link w:val="-"/>
    <w:qFormat/>
    <w:rPr>
      <w:rFonts w:ascii="仿宋" w:eastAsia="仿宋"/>
      <w:snapToGrid w:val="0"/>
      <w:sz w:val="24"/>
    </w:rPr>
  </w:style>
  <w:style w:type="character" w:customStyle="1" w:styleId="2339d2d7">
    <w:name w:val="正文文本 字符2339d2d7"/>
    <w:basedOn w:val="42c7705c"/>
    <w:link w:val="aa"/>
    <w:uiPriority w:val="99"/>
    <w:qFormat/>
    <w:rPr>
      <w:rFonts w:ascii="仿宋" w:eastAsia="仿宋"/>
      <w:snapToGrid w:val="0"/>
      <w:sz w:val="24"/>
    </w:rPr>
  </w:style>
  <w:style w:type="paragraph" w:customStyle="1" w:styleId="bd3e47c8">
    <w:name w:val="密-封面正文bd3e47c8"/>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83847513">
    <w:name w:val="标题 字符83847513"/>
    <w:basedOn w:val="42c7705c"/>
    <w:link w:val="af3"/>
    <w:uiPriority w:val="10"/>
    <w:qFormat/>
    <w:rPr>
      <w:rFonts w:ascii="宋体" w:eastAsia="宋体"/>
      <w:b/>
      <w:snapToGrid w:val="0"/>
      <w:sz w:val="52"/>
      <w:szCs w:val="44"/>
    </w:rPr>
  </w:style>
  <w:style w:type="character" w:customStyle="1" w:styleId="3ab093fe">
    <w:name w:val="密-封面正文 字符3ab093fe"/>
    <w:basedOn w:val="42c7705c"/>
    <w:link w:val="-1"/>
    <w:uiPriority w:val="2"/>
    <w:qFormat/>
    <w:rPr>
      <w:rFonts w:ascii="Times New Roman" w:eastAsia="宋体" w:hAnsi="Times New Roman"/>
      <w:b/>
      <w:snapToGrid w:val="0"/>
      <w:sz w:val="36"/>
      <w:szCs w:val="28"/>
    </w:rPr>
  </w:style>
  <w:style w:type="character" w:customStyle="1" w:styleId="f51d503b">
    <w:name w:val="页脚 字符f51d503b"/>
    <w:basedOn w:val="42c7705c"/>
    <w:link w:val="ae"/>
    <w:uiPriority w:val="99"/>
    <w:qFormat/>
    <w:rPr>
      <w:rFonts w:ascii="楷体" w:eastAsia="楷体" w:hAnsi="楷体" w:cs="Times New Roman"/>
      <w:snapToGrid w:val="0"/>
      <w:kern w:val="0"/>
      <w:sz w:val="18"/>
      <w:szCs w:val="18"/>
    </w:rPr>
  </w:style>
  <w:style w:type="table" w:customStyle="1" w:styleId="ae14fbf3">
    <w:name w:val="密-表格样式1ae14fbf3"/>
    <w:basedOn w:val="1f6be6fc"/>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79effe8c">
    <w:name w:val="密-表格正文79effe8c"/>
    <w:basedOn w:val="fddd17bb"/>
    <w:link w:val="-4"/>
    <w:qFormat/>
    <w:pPr>
      <w:spacing w:line="240" w:lineRule="auto"/>
      <w:jc w:val="center"/>
    </w:pPr>
    <w:rPr>
      <w:sz w:val="24"/>
    </w:rPr>
  </w:style>
  <w:style w:type="character" w:customStyle="1" w:styleId="d41e003c">
    <w:name w:val="密-表格正文 字符d41e003c"/>
    <w:basedOn w:val="4fcc6776"/>
    <w:link w:val="-3"/>
    <w:qFormat/>
    <w:rPr>
      <w:rFonts w:ascii="Times New Roman" w:eastAsia="仿宋" w:hAnsi="Times New Roman"/>
      <w:snapToGrid w:val="0"/>
      <w:sz w:val="24"/>
    </w:rPr>
  </w:style>
  <w:style w:type="character" w:customStyle="1" w:styleId="06a79831">
    <w:name w:val="正文缩进 字符06a79831"/>
    <w:link w:val="a4"/>
    <w:qFormat/>
    <w:rPr>
      <w:rFonts w:ascii="Calibri" w:eastAsia="宋体" w:hAnsi="Calibri" w:cs="Times New Roman"/>
      <w:szCs w:val="24"/>
    </w:rPr>
  </w:style>
  <w:style w:type="character" w:customStyle="1" w:styleId="f5a1f546">
    <w:name w:val="列出段落 字符f5a1f546"/>
    <w:link w:val="aff0"/>
    <w:uiPriority w:val="34"/>
    <w:qFormat/>
    <w:rPr>
      <w:rFonts w:ascii="Times New Roman" w:eastAsia="仿宋" w:hAnsi="Times New Roman"/>
      <w:snapToGrid w:val="0"/>
      <w:sz w:val="28"/>
    </w:rPr>
  </w:style>
  <w:style w:type="paragraph" w:customStyle="1" w:styleId="f9e33f6b">
    <w:name w:val="列项——（一级）f9e33f6b"/>
    <w:basedOn w:val="4bc499e3"/>
    <w:qFormat/>
    <w:pPr>
      <w:numPr>
        <w:numId w:val="2"/>
      </w:numPr>
    </w:pPr>
  </w:style>
  <w:style w:type="character" w:customStyle="1" w:styleId="191e2249">
    <w:name w:val="批注文字 字符191e2249"/>
    <w:basedOn w:val="42c7705c"/>
    <w:link w:val="a8"/>
    <w:uiPriority w:val="99"/>
    <w:semiHidden/>
    <w:qFormat/>
    <w:rPr>
      <w:rFonts w:ascii="Times New Roman" w:eastAsia="仿宋" w:hAnsi="Times New Roman"/>
      <w:snapToGrid w:val="0"/>
      <w:sz w:val="28"/>
    </w:rPr>
  </w:style>
  <w:style w:type="character" w:customStyle="1" w:styleId="f56a337e">
    <w:name w:val="批注框文本 字符f56a337e"/>
    <w:basedOn w:val="42c7705c"/>
    <w:link w:val="ac"/>
    <w:uiPriority w:val="99"/>
    <w:semiHidden/>
    <w:qFormat/>
    <w:rPr>
      <w:rFonts w:ascii="Times New Roman" w:eastAsia="仿宋" w:hAnsi="Times New Roman"/>
      <w:snapToGrid w:val="0"/>
      <w:sz w:val="18"/>
      <w:szCs w:val="18"/>
    </w:rPr>
  </w:style>
  <w:style w:type="paragraph" w:customStyle="1" w:styleId="8f19c46b">
    <w:name w:val="修订18f19c46b"/>
    <w:hidden/>
    <w:uiPriority w:val="99"/>
    <w:semiHidden/>
    <w:qFormat/>
    <w:rPr>
      <w:snapToGrid w:val="0"/>
      <w:kern w:val="2"/>
      <w:szCs w:val="21"/>
    </w:rPr>
  </w:style>
  <w:style w:type="character" w:customStyle="1" w:styleId="e596e447">
    <w:name w:val="标题 4 字符e596e447"/>
    <w:basedOn w:val="42c7705c"/>
    <w:link w:val="4"/>
    <w:uiPriority w:val="9"/>
    <w:qFormat/>
    <w:rPr>
      <w:rFonts w:asciiTheme="majorHAnsi" w:eastAsiaTheme="majorEastAsia" w:hAnsiTheme="majorHAnsi" w:cstheme="majorBidi"/>
      <w:b/>
      <w:bCs/>
      <w:szCs w:val="28"/>
    </w:rPr>
  </w:style>
  <w:style w:type="character" w:customStyle="1" w:styleId="2cfecb43">
    <w:name w:val="标题 5 字符2cfecb43"/>
    <w:basedOn w:val="42c7705c"/>
    <w:link w:val="5"/>
    <w:uiPriority w:val="9"/>
    <w:qFormat/>
    <w:rPr>
      <w:b/>
      <w:bCs/>
      <w:szCs w:val="28"/>
    </w:rPr>
  </w:style>
  <w:style w:type="character" w:customStyle="1" w:styleId="498541ef">
    <w:name w:val="标题 6 字符498541ef"/>
    <w:basedOn w:val="42c7705c"/>
    <w:link w:val="6"/>
    <w:uiPriority w:val="9"/>
    <w:qFormat/>
    <w:rPr>
      <w:rFonts w:asciiTheme="majorHAnsi" w:eastAsiaTheme="majorEastAsia" w:hAnsiTheme="majorHAnsi" w:cstheme="majorBidi"/>
      <w:b/>
      <w:bCs/>
      <w:sz w:val="24"/>
      <w:szCs w:val="24"/>
    </w:rPr>
  </w:style>
  <w:style w:type="character" w:customStyle="1" w:styleId="b7769903">
    <w:name w:val="标题 7 字符b7769903"/>
    <w:basedOn w:val="42c7705c"/>
    <w:link w:val="7"/>
    <w:uiPriority w:val="9"/>
    <w:semiHidden/>
    <w:qFormat/>
    <w:rPr>
      <w:b/>
      <w:bCs/>
      <w:sz w:val="24"/>
      <w:szCs w:val="24"/>
    </w:rPr>
  </w:style>
  <w:style w:type="character" w:customStyle="1" w:styleId="df91a2af">
    <w:name w:val="标题 8 字符df91a2af"/>
    <w:basedOn w:val="42c7705c"/>
    <w:link w:val="8"/>
    <w:uiPriority w:val="9"/>
    <w:semiHidden/>
    <w:qFormat/>
    <w:rPr>
      <w:rFonts w:asciiTheme="majorHAnsi" w:eastAsiaTheme="majorEastAsia" w:hAnsiTheme="majorHAnsi" w:cstheme="majorBidi"/>
      <w:sz w:val="24"/>
      <w:szCs w:val="24"/>
    </w:rPr>
  </w:style>
  <w:style w:type="character" w:customStyle="1" w:styleId="ff9a86d4">
    <w:name w:val="标题 9 字符ff9a86d4"/>
    <w:basedOn w:val="42c7705c"/>
    <w:link w:val="9"/>
    <w:uiPriority w:val="9"/>
    <w:semiHidden/>
    <w:qFormat/>
    <w:rPr>
      <w:rFonts w:asciiTheme="majorHAnsi" w:eastAsiaTheme="majorEastAsia" w:hAnsiTheme="majorHAnsi" w:cstheme="majorBidi"/>
      <w:sz w:val="21"/>
    </w:rPr>
  </w:style>
  <w:style w:type="character" w:customStyle="1" w:styleId="2792b079">
    <w:name w:val="题注 字符2792b079"/>
    <w:link w:val="a6"/>
    <w:uiPriority w:val="35"/>
    <w:qFormat/>
    <w:rPr>
      <w:rFonts w:ascii="Times New Roman" w:eastAsia="黑体" w:hAnsi="Times New Roman" w:cstheme="majorBidi"/>
      <w:snapToGrid w:val="0"/>
      <w:sz w:val="20"/>
      <w:szCs w:val="20"/>
    </w:rPr>
  </w:style>
  <w:style w:type="paragraph" w:customStyle="1" w:styleId="75cfd905">
    <w:name w:val="TOC 标题175cfd905"/>
    <w:basedOn w:val="d4719e16"/>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fb01f2d1">
    <w:name w:val="Defaultfb01f2d1"/>
    <w:qFormat/>
    <w:pPr>
      <w:widowControl w:val="0"/>
      <w:autoSpaceDE w:val="0"/>
      <w:autoSpaceDN w:val="0"/>
      <w:adjustRightInd w:val="0"/>
    </w:pPr>
    <w:rPr>
      <w:rFonts w:ascii="仿宋" w:cs="仿宋"/>
      <w:color w:val="000000"/>
      <w:sz w:val="24"/>
      <w:szCs w:val="24"/>
    </w:rPr>
  </w:style>
  <w:style w:type="paragraph" w:styleId="d039fb06">
    <w:name w:val="Revisiond039fb06"/>
    <w:hidden/>
    <w:uiPriority w:val="99"/>
    <w:semiHidden/>
    <w:rsid w:val="00C645AA"/>
    <w:rPr>
      <w:snapToGrid w:val="0"/>
      <w:kern w:val="2"/>
      <w:szCs w:val="21"/>
    </w:rPr>
  </w:style>
  <w:style w:type="table" w:customStyle="1" w:styleId="1ca9c014">
    <w:name w:val="密-表格样式111ca9c014"/>
    <w:basedOn w:val="1f6be6fc"/>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62f8b6e8">
    <w:name w:val="Normal62f8b6e8"/>
    <w:qFormat/>
    <w:pPr>
      <w:widowControl w:val="0"/>
      <w:autoSpaceDE w:val="0"/>
      <w:autoSpaceDN w:val="0"/>
      <w:adjustRightInd w:val="0"/>
      <w:snapToGrid w:val="0"/>
      <w:spacing w:line="360" w:lineRule="auto"/>
      <w:ind w:firstLineChars="200" w:firstLine="200"/>
      <w:jc w:val="both"/>
    </w:pPr>
  </w:style>
  <w:style w:type="paragraph" w:styleId="4893b805">
    <w:name w:val="heading 14893b805"/>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a2cec3ac">
    <w:name w:val="heading 2a2cec3ac"/>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25810a19">
    <w:name w:val="heading 325810a19"/>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52148a7a">
    <w:name w:val="heading 452148a7a"/>
    <w:basedOn w:val="62f8b6e8"/>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c065bfbe">
    <w:name w:val="heading 5c065bfbe"/>
    <w:basedOn w:val="62f8b6e8"/>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768f35bd">
    <w:name w:val="heading 6768f35bd"/>
    <w:basedOn w:val="62f8b6e8"/>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ca6e9e71">
    <w:name w:val="heading 7ca6e9e71"/>
    <w:basedOn w:val="62f8b6e8"/>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485e447c">
    <w:name w:val="heading 8485e447c"/>
    <w:basedOn w:val="62f8b6e8"/>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12b96fdd">
    <w:name w:val="heading 912b96fdd"/>
    <w:basedOn w:val="62f8b6e8"/>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ca3421a6">
    <w:name w:val="Default Paragraph Fontca3421a6"/>
    <w:uiPriority w:val="1"/>
    <w:semiHidden/>
    <w:unhideWhenUsed/>
  </w:style>
  <w:style w:type="table" w:styleId="a8c04781">
    <w:name w:val="Normal Tablea8c04781"/>
    <w:uiPriority w:val="99"/>
    <w:semiHidden/>
    <w:unhideWhenUsed/>
    <w:tblPr>
      <w:tblInd w:w="0" w:type="dxa"/>
      <w:tblCellMar>
        <w:top w:w="0" w:type="dxa"/>
        <w:left w:w="108" w:type="dxa"/>
        <w:bottom w:w="0" w:type="dxa"/>
        <w:right w:w="108" w:type="dxa"/>
      </w:tblCellMar>
    </w:tblPr>
  </w:style>
  <w:style w:type="numbering" w:styleId="651c2b7d">
    <w:name w:val="No List651c2b7d"/>
    <w:uiPriority w:val="99"/>
    <w:semiHidden/>
    <w:unhideWhenUsed/>
  </w:style>
  <w:style w:type="paragraph" w:styleId="513cebf2">
    <w:name w:val="toc 7513cebf2"/>
    <w:basedOn w:val="62f8b6e8"/>
    <w:next w:val="a0"/>
    <w:uiPriority w:val="39"/>
    <w:semiHidden/>
    <w:qFormat/>
    <w:pPr>
      <w:ind w:left="1680"/>
      <w:jc w:val="left"/>
    </w:pPr>
    <w:rPr>
      <w:rFonts w:asciiTheme="minorHAnsi" w:eastAsiaTheme="minorHAnsi"/>
      <w:sz w:val="18"/>
      <w:szCs w:val="18"/>
    </w:rPr>
  </w:style>
  <w:style w:type="paragraph" w:styleId="e9f30461">
    <w:name w:val="Normal Indente9f30461"/>
    <w:basedOn w:val="62f8b6e8"/>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b42eafa8">
    <w:name w:val="captionb42eafa8"/>
    <w:basedOn w:val="62f8b6e8"/>
    <w:next w:val="a0"/>
    <w:link w:val="a7"/>
    <w:uiPriority w:val="35"/>
    <w:unhideWhenUsed/>
    <w:qFormat/>
    <w:pPr>
      <w:spacing w:line="240" w:lineRule="auto"/>
      <w:ind w:firstLineChars="0" w:firstLine="0"/>
      <w:jc w:val="center"/>
    </w:pPr>
    <w:rPr>
      <w:rFonts w:eastAsia="黑体" w:cstheme="majorBidi"/>
      <w:sz w:val="20"/>
    </w:rPr>
  </w:style>
  <w:style w:type="paragraph" w:styleId="a3dffd8a">
    <w:name w:val="annotation texta3dffd8a"/>
    <w:basedOn w:val="62f8b6e8"/>
    <w:link w:val="a9"/>
    <w:uiPriority w:val="99"/>
    <w:semiHidden/>
    <w:qFormat/>
    <w:pPr>
      <w:jc w:val="left"/>
    </w:pPr>
  </w:style>
  <w:style w:type="paragraph" w:styleId="36e4bab1">
    <w:name w:val="Body Text36e4bab1"/>
    <w:basedOn w:val="62f8b6e8"/>
    <w:link w:val="ab"/>
    <w:uiPriority w:val="99"/>
    <w:qFormat/>
    <w:pPr>
      <w:spacing w:after="120"/>
    </w:pPr>
  </w:style>
  <w:style w:type="paragraph" w:styleId="c98417c1">
    <w:name w:val="toc 5c98417c1"/>
    <w:basedOn w:val="62f8b6e8"/>
    <w:next w:val="a0"/>
    <w:uiPriority w:val="39"/>
    <w:semiHidden/>
    <w:qFormat/>
    <w:pPr>
      <w:ind w:left="1120"/>
      <w:jc w:val="left"/>
    </w:pPr>
    <w:rPr>
      <w:rFonts w:asciiTheme="minorHAnsi" w:eastAsiaTheme="minorHAnsi"/>
      <w:sz w:val="18"/>
      <w:szCs w:val="18"/>
    </w:rPr>
  </w:style>
  <w:style w:type="paragraph" w:styleId="eb90bbb3">
    <w:name w:val="toc 3eb90bbb3"/>
    <w:basedOn w:val="62f8b6e8"/>
    <w:next w:val="a0"/>
    <w:uiPriority w:val="39"/>
    <w:qFormat/>
    <w:pPr>
      <w:ind w:left="560"/>
      <w:jc w:val="left"/>
    </w:pPr>
    <w:rPr>
      <w:rFonts w:asciiTheme="minorHAnsi"/>
      <w:iCs/>
    </w:rPr>
  </w:style>
  <w:style w:type="paragraph" w:styleId="3adc9c8b">
    <w:name w:val="toc 83adc9c8b"/>
    <w:basedOn w:val="62f8b6e8"/>
    <w:next w:val="a0"/>
    <w:uiPriority w:val="39"/>
    <w:semiHidden/>
    <w:qFormat/>
    <w:pPr>
      <w:ind w:left="1960"/>
      <w:jc w:val="left"/>
    </w:pPr>
    <w:rPr>
      <w:rFonts w:asciiTheme="minorHAnsi" w:eastAsiaTheme="minorHAnsi"/>
      <w:sz w:val="18"/>
      <w:szCs w:val="18"/>
    </w:rPr>
  </w:style>
  <w:style w:type="paragraph" w:styleId="8f2edd90">
    <w:name w:val="Balloon Text8f2edd90"/>
    <w:basedOn w:val="62f8b6e8"/>
    <w:link w:val="ad"/>
    <w:uiPriority w:val="99"/>
    <w:semiHidden/>
    <w:qFormat/>
    <w:pPr>
      <w:spacing w:line="240" w:lineRule="auto"/>
    </w:pPr>
    <w:rPr>
      <w:sz w:val="18"/>
      <w:szCs w:val="18"/>
    </w:rPr>
  </w:style>
  <w:style w:type="paragraph" w:styleId="22952e3f">
    <w:name w:val="footer22952e3f"/>
    <w:basedOn w:val="62f8b6e8"/>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519d1054">
    <w:name w:val="header519d1054"/>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377e2640">
    <w:name w:val="密-无缩进正文377e2640"/>
    <w:basedOn w:val="62f8b6e8"/>
    <w:link w:val="-0"/>
    <w:qFormat/>
    <w:pPr>
      <w:ind w:firstLineChars="0" w:firstLine="0"/>
    </w:pPr>
  </w:style>
  <w:style w:type="paragraph" w:styleId="a75a683c">
    <w:name w:val="toc 1a75a683c"/>
    <w:basedOn w:val="62f8b6e8"/>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c88d0261">
    <w:name w:val="toc 4c88d0261"/>
    <w:basedOn w:val="62f8b6e8"/>
    <w:next w:val="a0"/>
    <w:uiPriority w:val="39"/>
    <w:semiHidden/>
    <w:qFormat/>
    <w:pPr>
      <w:ind w:left="840"/>
      <w:jc w:val="left"/>
    </w:pPr>
    <w:rPr>
      <w:rFonts w:asciiTheme="minorHAnsi" w:eastAsiaTheme="minorHAnsi"/>
      <w:sz w:val="18"/>
      <w:szCs w:val="18"/>
    </w:rPr>
  </w:style>
  <w:style w:type="paragraph" w:styleId="f75e41a2">
    <w:name w:val="toc 6f75e41a2"/>
    <w:basedOn w:val="62f8b6e8"/>
    <w:next w:val="a0"/>
    <w:uiPriority w:val="39"/>
    <w:semiHidden/>
    <w:qFormat/>
    <w:pPr>
      <w:ind w:left="1400"/>
      <w:jc w:val="left"/>
    </w:pPr>
    <w:rPr>
      <w:rFonts w:asciiTheme="minorHAnsi" w:eastAsiaTheme="minorHAnsi"/>
      <w:sz w:val="18"/>
      <w:szCs w:val="18"/>
    </w:rPr>
  </w:style>
  <w:style w:type="paragraph" w:styleId="cf50db89">
    <w:name w:val="toc 2cf50db89"/>
    <w:basedOn w:val="62f8b6e8"/>
    <w:next w:val="a0"/>
    <w:uiPriority w:val="39"/>
    <w:qFormat/>
    <w:pPr>
      <w:ind w:leftChars="100" w:left="100" w:rightChars="100" w:right="100"/>
      <w:jc w:val="left"/>
    </w:pPr>
    <w:rPr>
      <w:rFonts w:asciiTheme="minorHAnsi"/>
      <w:smallCaps/>
    </w:rPr>
  </w:style>
  <w:style w:type="paragraph" w:styleId="d997d94a">
    <w:name w:val="toc 9d997d94a"/>
    <w:basedOn w:val="62f8b6e8"/>
    <w:next w:val="a0"/>
    <w:uiPriority w:val="39"/>
    <w:semiHidden/>
    <w:qFormat/>
    <w:pPr>
      <w:ind w:left="2240"/>
      <w:jc w:val="left"/>
    </w:pPr>
    <w:rPr>
      <w:rFonts w:asciiTheme="minorHAnsi" w:eastAsiaTheme="minorHAnsi"/>
      <w:sz w:val="18"/>
      <w:szCs w:val="18"/>
    </w:rPr>
  </w:style>
  <w:style w:type="paragraph" w:styleId="020c910b">
    <w:name w:val="Normal (Web)020c910b"/>
    <w:basedOn w:val="62f8b6e8"/>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1e3a02fb">
    <w:name w:val="Title1e3a02fb"/>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91a66cea">
    <w:name w:val="Table Grid91a66cea"/>
    <w:basedOn w:val="a8c0478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919910cb">
    <w:name w:val="Strong919910cb"/>
    <w:basedOn w:val="ca3421a6"/>
    <w:uiPriority w:val="22"/>
    <w:qFormat/>
    <w:rPr>
      <w:b/>
      <w:bCs/>
    </w:rPr>
  </w:style>
  <w:style w:type="character" w:styleId="fc03c3c9">
    <w:name w:val="page numberfc03c3c9"/>
    <w:basedOn w:val="ca3421a6"/>
    <w:uiPriority w:val="99"/>
    <w:semiHidden/>
    <w:qFormat/>
  </w:style>
  <w:style w:type="character" w:styleId="6a779e6f">
    <w:name w:val="Hyperlink6a779e6f"/>
    <w:basedOn w:val="ca3421a6"/>
    <w:uiPriority w:val="99"/>
    <w:unhideWhenUsed/>
    <w:qFormat/>
    <w:rPr>
      <w:color w:val="0563C1" w:themeColor="hyperlink"/>
      <w:u w:val="single"/>
    </w:rPr>
  </w:style>
  <w:style w:type="character" w:styleId="285f3cab">
    <w:name w:val="annotation reference285f3cab"/>
    <w:basedOn w:val="ca3421a6"/>
    <w:uiPriority w:val="99"/>
    <w:semiHidden/>
    <w:qFormat/>
    <w:rPr>
      <w:sz w:val="21"/>
      <w:szCs w:val="21"/>
    </w:rPr>
  </w:style>
  <w:style w:type="character" w:customStyle="1" w:styleId="fe8ecbe5">
    <w:name w:val="标题 2 字符fe8ecbe5"/>
    <w:basedOn w:val="ca3421a6"/>
    <w:link w:val="2"/>
    <w:uiPriority w:val="9"/>
    <w:qFormat/>
    <w:rPr>
      <w:rFonts w:ascii="楷体" w:eastAsia="楷体" w:hAnsi="仿宋"/>
      <w:b/>
      <w:snapToGrid w:val="0"/>
      <w:kern w:val="2"/>
      <w:sz w:val="30"/>
      <w:szCs w:val="32"/>
    </w:rPr>
  </w:style>
  <w:style w:type="paragraph" w:styleId="fb627bc6">
    <w:name w:val="Intense Quotefb627bc6"/>
    <w:basedOn w:val="62f8b6e8"/>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789a00c5">
    <w:name w:val="明显引用 字符789a00c5"/>
    <w:basedOn w:val="ca3421a6"/>
    <w:link w:val="afa"/>
    <w:uiPriority w:val="30"/>
    <w:semiHidden/>
    <w:qFormat/>
    <w:rPr>
      <w:rFonts w:ascii="仿宋" w:eastAsia="仿宋"/>
      <w:i/>
      <w:iCs/>
      <w:snapToGrid w:val="0"/>
      <w:color w:val="4472C4" w:themeColor="accent1"/>
      <w:sz w:val="24"/>
    </w:rPr>
  </w:style>
  <w:style w:type="paragraph" w:styleId="8e7bfc15">
    <w:name w:val="No Spacing8e7bfc15"/>
    <w:link w:val="afd"/>
    <w:uiPriority w:val="1"/>
    <w:semiHidden/>
    <w:qFormat/>
    <w:rPr>
      <w:sz w:val="22"/>
      <w:szCs w:val="22"/>
    </w:rPr>
  </w:style>
  <w:style w:type="character" w:customStyle="1" w:styleId="01bb9c12">
    <w:name w:val="标题 3 字符01bb9c12"/>
    <w:basedOn w:val="ca3421a6"/>
    <w:link w:val="3"/>
    <w:uiPriority w:val="9"/>
    <w:qFormat/>
    <w:rPr>
      <w:rFonts w:ascii="仿宋" w:hAnsi="仿宋"/>
      <w:b/>
      <w:snapToGrid w:val="0"/>
      <w:kern w:val="2"/>
      <w:szCs w:val="32"/>
    </w:rPr>
  </w:style>
  <w:style w:type="character" w:customStyle="1" w:styleId="125bcbc4">
    <w:name w:val="无间隔 字符125bcbc4"/>
    <w:basedOn w:val="ca3421a6"/>
    <w:link w:val="afc"/>
    <w:uiPriority w:val="1"/>
    <w:semiHidden/>
    <w:qFormat/>
    <w:rPr>
      <w:kern w:val="0"/>
      <w:sz w:val="22"/>
      <w:szCs w:val="22"/>
    </w:rPr>
  </w:style>
  <w:style w:type="character" w:customStyle="1" w:styleId="55f84a05">
    <w:name w:val="标题 1 字符55f84a05"/>
    <w:basedOn w:val="ca3421a6"/>
    <w:link w:val="1"/>
    <w:uiPriority w:val="9"/>
    <w:qFormat/>
    <w:rPr>
      <w:rFonts w:ascii="黑体" w:eastAsia="黑体" w:hAnsi="仿宋"/>
      <w:b/>
      <w:bCs/>
      <w:snapToGrid w:val="0"/>
      <w:kern w:val="2"/>
      <w:sz w:val="32"/>
      <w:szCs w:val="32"/>
    </w:rPr>
  </w:style>
  <w:style w:type="character" w:customStyle="1" w:styleId="082bc15f">
    <w:name w:val="页眉 字符082bc15f"/>
    <w:basedOn w:val="ca3421a6"/>
    <w:link w:val="af0"/>
    <w:uiPriority w:val="99"/>
    <w:qFormat/>
    <w:rPr>
      <w:rFonts w:ascii="Times New Roman" w:eastAsia="仿宋" w:hAnsi="Times New Roman"/>
      <w:snapToGrid w:val="0"/>
      <w:sz w:val="18"/>
      <w:szCs w:val="18"/>
    </w:rPr>
  </w:style>
  <w:style w:type="paragraph" w:customStyle="1" w:styleId="74a88b6d">
    <w:name w:val="特殊章节标题74a88b6d"/>
    <w:basedOn w:val="4893b805"/>
    <w:next w:val="a0"/>
    <w:link w:val="aff"/>
    <w:qFormat/>
    <w:pPr>
      <w:numPr>
        <w:numId w:val="0"/>
      </w:numPr>
      <w:jc w:val="center"/>
    </w:pPr>
    <w:rPr>
      <w:sz w:val="36"/>
      <w:szCs w:val="36"/>
    </w:rPr>
  </w:style>
  <w:style w:type="paragraph" w:styleId="e6ef3c72">
    <w:name w:val="List Paragraphe6ef3c72"/>
    <w:basedOn w:val="62f8b6e8"/>
    <w:link w:val="aff1"/>
    <w:uiPriority w:val="34"/>
    <w:qFormat/>
    <w:pPr>
      <w:ind w:firstLine="420"/>
    </w:pPr>
  </w:style>
  <w:style w:type="character" w:customStyle="1" w:styleId="7b26611c">
    <w:name w:val="特殊章节标题 字符7b26611c"/>
    <w:basedOn w:val="55f84a05"/>
    <w:link w:val="afe"/>
    <w:qFormat/>
    <w:rPr>
      <w:rFonts w:ascii="黑体" w:eastAsia="黑体" w:hAnsi="仿宋"/>
      <w:b/>
      <w:bCs/>
      <w:snapToGrid w:val="0"/>
      <w:kern w:val="2"/>
      <w:sz w:val="36"/>
      <w:szCs w:val="36"/>
    </w:rPr>
  </w:style>
  <w:style w:type="character" w:customStyle="1" w:styleId="d39742b4">
    <w:name w:val="Mention1d39742b4"/>
    <w:basedOn w:val="ca3421a6"/>
    <w:uiPriority w:val="99"/>
    <w:semiHidden/>
    <w:qFormat/>
    <w:rPr>
      <w:color w:val="2B579A"/>
      <w:shd w:val="clear" w:color="auto" w:fill="E1DFDD"/>
    </w:rPr>
  </w:style>
  <w:style w:type="character" w:customStyle="1" w:styleId="095bc36f">
    <w:name w:val="密-无缩进正文 字符095bc36f"/>
    <w:basedOn w:val="ca3421a6"/>
    <w:link w:val="-"/>
    <w:qFormat/>
    <w:rPr>
      <w:rFonts w:ascii="仿宋" w:eastAsia="仿宋"/>
      <w:snapToGrid w:val="0"/>
      <w:sz w:val="24"/>
    </w:rPr>
  </w:style>
  <w:style w:type="character" w:customStyle="1" w:styleId="66559f69">
    <w:name w:val="正文文本 字符66559f69"/>
    <w:basedOn w:val="ca3421a6"/>
    <w:link w:val="aa"/>
    <w:uiPriority w:val="99"/>
    <w:qFormat/>
    <w:rPr>
      <w:rFonts w:ascii="仿宋" w:eastAsia="仿宋"/>
      <w:snapToGrid w:val="0"/>
      <w:sz w:val="24"/>
    </w:rPr>
  </w:style>
  <w:style w:type="paragraph" w:customStyle="1" w:styleId="746bf83d">
    <w:name w:val="密-封面正文746bf83d"/>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5bb2bd1d">
    <w:name w:val="标题 字符5bb2bd1d"/>
    <w:basedOn w:val="ca3421a6"/>
    <w:link w:val="af3"/>
    <w:uiPriority w:val="10"/>
    <w:qFormat/>
    <w:rPr>
      <w:rFonts w:ascii="宋体" w:eastAsia="宋体"/>
      <w:b/>
      <w:snapToGrid w:val="0"/>
      <w:sz w:val="52"/>
      <w:szCs w:val="44"/>
    </w:rPr>
  </w:style>
  <w:style w:type="character" w:customStyle="1" w:styleId="0a1bb4f7">
    <w:name w:val="密-封面正文 字符0a1bb4f7"/>
    <w:basedOn w:val="ca3421a6"/>
    <w:link w:val="-1"/>
    <w:uiPriority w:val="2"/>
    <w:qFormat/>
    <w:rPr>
      <w:rFonts w:ascii="Times New Roman" w:eastAsia="宋体" w:hAnsi="Times New Roman"/>
      <w:b/>
      <w:snapToGrid w:val="0"/>
      <w:sz w:val="36"/>
      <w:szCs w:val="28"/>
    </w:rPr>
  </w:style>
  <w:style w:type="character" w:customStyle="1" w:styleId="b5ec7d48">
    <w:name w:val="页脚 字符b5ec7d48"/>
    <w:basedOn w:val="ca3421a6"/>
    <w:link w:val="ae"/>
    <w:uiPriority w:val="99"/>
    <w:qFormat/>
    <w:rPr>
      <w:rFonts w:ascii="楷体" w:eastAsia="楷体" w:hAnsi="楷体" w:cs="Times New Roman"/>
      <w:snapToGrid w:val="0"/>
      <w:kern w:val="0"/>
      <w:sz w:val="18"/>
      <w:szCs w:val="18"/>
    </w:rPr>
  </w:style>
  <w:style w:type="table" w:customStyle="1" w:styleId="5001f429">
    <w:name w:val="密-表格样式15001f429"/>
    <w:basedOn w:val="a8c04781"/>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c3b9337b">
    <w:name w:val="密-表格正文c3b9337b"/>
    <w:basedOn w:val="377e2640"/>
    <w:link w:val="-4"/>
    <w:qFormat/>
    <w:pPr>
      <w:spacing w:line="240" w:lineRule="auto"/>
      <w:jc w:val="center"/>
    </w:pPr>
    <w:rPr>
      <w:sz w:val="24"/>
    </w:rPr>
  </w:style>
  <w:style w:type="character" w:customStyle="1" w:styleId="719e894d">
    <w:name w:val="密-表格正文 字符719e894d"/>
    <w:basedOn w:val="095bc36f"/>
    <w:link w:val="-3"/>
    <w:qFormat/>
    <w:rPr>
      <w:rFonts w:ascii="Times New Roman" w:eastAsia="仿宋" w:hAnsi="Times New Roman"/>
      <w:snapToGrid w:val="0"/>
      <w:sz w:val="24"/>
    </w:rPr>
  </w:style>
  <w:style w:type="character" w:customStyle="1" w:styleId="d4e50b4b">
    <w:name w:val="正文缩进 字符d4e50b4b"/>
    <w:link w:val="a4"/>
    <w:qFormat/>
    <w:rPr>
      <w:rFonts w:ascii="Calibri" w:eastAsia="宋体" w:hAnsi="Calibri" w:cs="Times New Roman"/>
      <w:szCs w:val="24"/>
    </w:rPr>
  </w:style>
  <w:style w:type="character" w:customStyle="1" w:styleId="e887be02">
    <w:name w:val="列出段落 字符e887be02"/>
    <w:link w:val="aff0"/>
    <w:uiPriority w:val="34"/>
    <w:qFormat/>
    <w:rPr>
      <w:rFonts w:ascii="Times New Roman" w:eastAsia="仿宋" w:hAnsi="Times New Roman"/>
      <w:snapToGrid w:val="0"/>
      <w:sz w:val="28"/>
    </w:rPr>
  </w:style>
  <w:style w:type="paragraph" w:customStyle="1" w:styleId="5cd31ad6">
    <w:name w:val="列项——（一级）5cd31ad6"/>
    <w:basedOn w:val="62f8b6e8"/>
    <w:qFormat/>
    <w:pPr>
      <w:numPr>
        <w:numId w:val="2"/>
      </w:numPr>
    </w:pPr>
  </w:style>
  <w:style w:type="character" w:customStyle="1" w:styleId="a47d35f4">
    <w:name w:val="批注文字 字符a47d35f4"/>
    <w:basedOn w:val="ca3421a6"/>
    <w:link w:val="a8"/>
    <w:uiPriority w:val="99"/>
    <w:semiHidden/>
    <w:qFormat/>
    <w:rPr>
      <w:rFonts w:ascii="Times New Roman" w:eastAsia="仿宋" w:hAnsi="Times New Roman"/>
      <w:snapToGrid w:val="0"/>
      <w:sz w:val="28"/>
    </w:rPr>
  </w:style>
  <w:style w:type="character" w:customStyle="1" w:styleId="fb23a588">
    <w:name w:val="批注框文本 字符fb23a588"/>
    <w:basedOn w:val="ca3421a6"/>
    <w:link w:val="ac"/>
    <w:uiPriority w:val="99"/>
    <w:semiHidden/>
    <w:qFormat/>
    <w:rPr>
      <w:rFonts w:ascii="Times New Roman" w:eastAsia="仿宋" w:hAnsi="Times New Roman"/>
      <w:snapToGrid w:val="0"/>
      <w:sz w:val="18"/>
      <w:szCs w:val="18"/>
    </w:rPr>
  </w:style>
  <w:style w:type="paragraph" w:customStyle="1" w:styleId="5c2464bc">
    <w:name w:val="修订15c2464bc"/>
    <w:hidden/>
    <w:uiPriority w:val="99"/>
    <w:semiHidden/>
    <w:qFormat/>
    <w:rPr>
      <w:snapToGrid w:val="0"/>
      <w:kern w:val="2"/>
      <w:szCs w:val="21"/>
    </w:rPr>
  </w:style>
  <w:style w:type="character" w:customStyle="1" w:styleId="ff58410b">
    <w:name w:val="标题 4 字符ff58410b"/>
    <w:basedOn w:val="ca3421a6"/>
    <w:link w:val="4"/>
    <w:uiPriority w:val="9"/>
    <w:qFormat/>
    <w:rPr>
      <w:rFonts w:asciiTheme="majorHAnsi" w:eastAsiaTheme="majorEastAsia" w:hAnsiTheme="majorHAnsi" w:cstheme="majorBidi"/>
      <w:b/>
      <w:bCs/>
      <w:szCs w:val="28"/>
    </w:rPr>
  </w:style>
  <w:style w:type="character" w:customStyle="1" w:styleId="35a2638d">
    <w:name w:val="标题 5 字符35a2638d"/>
    <w:basedOn w:val="ca3421a6"/>
    <w:link w:val="5"/>
    <w:uiPriority w:val="9"/>
    <w:qFormat/>
    <w:rPr>
      <w:b/>
      <w:bCs/>
      <w:szCs w:val="28"/>
    </w:rPr>
  </w:style>
  <w:style w:type="character" w:customStyle="1" w:styleId="29967453">
    <w:name w:val="标题 6 字符29967453"/>
    <w:basedOn w:val="ca3421a6"/>
    <w:link w:val="6"/>
    <w:uiPriority w:val="9"/>
    <w:qFormat/>
    <w:rPr>
      <w:rFonts w:asciiTheme="majorHAnsi" w:eastAsiaTheme="majorEastAsia" w:hAnsiTheme="majorHAnsi" w:cstheme="majorBidi"/>
      <w:b/>
      <w:bCs/>
      <w:sz w:val="24"/>
      <w:szCs w:val="24"/>
    </w:rPr>
  </w:style>
  <w:style w:type="character" w:customStyle="1" w:styleId="a55d8d53">
    <w:name w:val="标题 7 字符a55d8d53"/>
    <w:basedOn w:val="ca3421a6"/>
    <w:link w:val="7"/>
    <w:uiPriority w:val="9"/>
    <w:semiHidden/>
    <w:qFormat/>
    <w:rPr>
      <w:b/>
      <w:bCs/>
      <w:sz w:val="24"/>
      <w:szCs w:val="24"/>
    </w:rPr>
  </w:style>
  <w:style w:type="character" w:customStyle="1" w:styleId="31406b02">
    <w:name w:val="标题 8 字符31406b02"/>
    <w:basedOn w:val="ca3421a6"/>
    <w:link w:val="8"/>
    <w:uiPriority w:val="9"/>
    <w:semiHidden/>
    <w:qFormat/>
    <w:rPr>
      <w:rFonts w:asciiTheme="majorHAnsi" w:eastAsiaTheme="majorEastAsia" w:hAnsiTheme="majorHAnsi" w:cstheme="majorBidi"/>
      <w:sz w:val="24"/>
      <w:szCs w:val="24"/>
    </w:rPr>
  </w:style>
  <w:style w:type="character" w:customStyle="1" w:styleId="682377c8">
    <w:name w:val="标题 9 字符682377c8"/>
    <w:basedOn w:val="ca3421a6"/>
    <w:link w:val="9"/>
    <w:uiPriority w:val="9"/>
    <w:semiHidden/>
    <w:qFormat/>
    <w:rPr>
      <w:rFonts w:asciiTheme="majorHAnsi" w:eastAsiaTheme="majorEastAsia" w:hAnsiTheme="majorHAnsi" w:cstheme="majorBidi"/>
      <w:sz w:val="21"/>
    </w:rPr>
  </w:style>
  <w:style w:type="character" w:customStyle="1" w:styleId="ee085598">
    <w:name w:val="题注 字符ee085598"/>
    <w:link w:val="a6"/>
    <w:qFormat/>
    <w:rPr>
      <w:rFonts w:ascii="Times New Roman" w:eastAsia="黑体" w:hAnsi="Times New Roman" w:cstheme="majorBidi"/>
      <w:snapToGrid w:val="0"/>
      <w:sz w:val="20"/>
      <w:szCs w:val="20"/>
    </w:rPr>
  </w:style>
  <w:style w:type="paragraph" w:customStyle="1" w:styleId="fa5423d0">
    <w:name w:val="TOC 标题1fa5423d0"/>
    <w:basedOn w:val="4893b805"/>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7f50e265">
    <w:name w:val="Default7f50e265"/>
    <w:qFormat/>
    <w:pPr>
      <w:widowControl w:val="0"/>
      <w:autoSpaceDE w:val="0"/>
      <w:autoSpaceDN w:val="0"/>
      <w:adjustRightInd w:val="0"/>
    </w:pPr>
    <w:rPr>
      <w:rFonts w:ascii="仿宋" w:cs="仿宋"/>
      <w:color w:val="000000"/>
      <w:sz w:val="24"/>
      <w:szCs w:val="24"/>
    </w:rPr>
  </w:style>
  <w:style w:type="paragraph" w:styleId="844cc55c">
    <w:name w:val="Revision844cc55c"/>
    <w:hidden/>
    <w:uiPriority w:val="99"/>
    <w:semiHidden/>
    <w:rsid w:val="00C645AA"/>
    <w:rPr>
      <w:snapToGrid w:val="0"/>
      <w:kern w:val="2"/>
      <w:szCs w:val="21"/>
    </w:rPr>
  </w:style>
  <w:style w:type="table" w:customStyle="1" w:styleId="64bb2f34">
    <w:name w:val="密-表格样式1164bb2f34"/>
    <w:basedOn w:val="a8c04781"/>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c3c7b5f5">
    <w:name w:val="Normalc3c7b5f5"/>
    <w:qFormat/>
    <w:pPr>
      <w:widowControl w:val="0"/>
      <w:autoSpaceDE w:val="0"/>
      <w:autoSpaceDN w:val="0"/>
      <w:adjustRightInd w:val="0"/>
      <w:snapToGrid w:val="0"/>
      <w:spacing w:line="360" w:lineRule="auto"/>
      <w:ind w:firstLineChars="200" w:firstLine="200"/>
      <w:jc w:val="both"/>
    </w:pPr>
  </w:style>
  <w:style w:type="paragraph" w:styleId="a810dcf1">
    <w:name w:val="heading 1a810dcf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cd9ab121">
    <w:name w:val="heading 2cd9ab121"/>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aae5d89e">
    <w:name w:val="heading 3aae5d89e"/>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943cc8fa">
    <w:name w:val="heading 4943cc8fa"/>
    <w:basedOn w:val="c3c7b5f5"/>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81a16ef7">
    <w:name w:val="heading 581a16ef7"/>
    <w:basedOn w:val="c3c7b5f5"/>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c2cc980d">
    <w:name w:val="heading 6c2cc980d"/>
    <w:basedOn w:val="c3c7b5f5"/>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c714c3c1">
    <w:name w:val="heading 7c714c3c1"/>
    <w:basedOn w:val="c3c7b5f5"/>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131252a4">
    <w:name w:val="heading 8131252a4"/>
    <w:basedOn w:val="c3c7b5f5"/>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d10c3233">
    <w:name w:val="heading 9d10c3233"/>
    <w:basedOn w:val="c3c7b5f5"/>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4371e30e">
    <w:name w:val="Default Paragraph Font4371e30e"/>
    <w:uiPriority w:val="1"/>
    <w:semiHidden/>
    <w:unhideWhenUsed/>
  </w:style>
  <w:style w:type="table" w:styleId="1a57e6f9">
    <w:name w:val="Normal Table1a57e6f9"/>
    <w:uiPriority w:val="99"/>
    <w:semiHidden/>
    <w:unhideWhenUsed/>
    <w:tblPr>
      <w:tblInd w:w="0" w:type="dxa"/>
      <w:tblCellMar>
        <w:top w:w="0" w:type="dxa"/>
        <w:left w:w="108" w:type="dxa"/>
        <w:bottom w:w="0" w:type="dxa"/>
        <w:right w:w="108" w:type="dxa"/>
      </w:tblCellMar>
    </w:tblPr>
  </w:style>
  <w:style w:type="numbering" w:styleId="0ce69fe3">
    <w:name w:val="No List0ce69fe3"/>
    <w:uiPriority w:val="99"/>
    <w:semiHidden/>
    <w:unhideWhenUsed/>
  </w:style>
  <w:style w:type="paragraph" w:styleId="e75fb43a">
    <w:name w:val="toc 7e75fb43a"/>
    <w:basedOn w:val="c3c7b5f5"/>
    <w:next w:val="a0"/>
    <w:uiPriority w:val="39"/>
    <w:semiHidden/>
    <w:qFormat/>
    <w:pPr>
      <w:ind w:left="1680"/>
      <w:jc w:val="left"/>
    </w:pPr>
    <w:rPr>
      <w:rFonts w:asciiTheme="minorHAnsi" w:eastAsiaTheme="minorHAnsi"/>
      <w:sz w:val="18"/>
      <w:szCs w:val="18"/>
    </w:rPr>
  </w:style>
  <w:style w:type="paragraph" w:styleId="b3b95294">
    <w:name w:val="Normal Indentb3b95294"/>
    <w:basedOn w:val="c3c7b5f5"/>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c4894fb">
    <w:name w:val="captioncc4894fb"/>
    <w:basedOn w:val="c3c7b5f5"/>
    <w:next w:val="a0"/>
    <w:link w:val="a7"/>
    <w:uiPriority w:val="35"/>
    <w:unhideWhenUsed/>
    <w:qFormat/>
    <w:pPr>
      <w:spacing w:line="240" w:lineRule="auto"/>
      <w:ind w:firstLineChars="0" w:firstLine="0"/>
      <w:jc w:val="center"/>
    </w:pPr>
    <w:rPr>
      <w:rFonts w:eastAsia="黑体" w:cstheme="majorBidi"/>
      <w:sz w:val="20"/>
    </w:rPr>
  </w:style>
  <w:style w:type="paragraph" w:styleId="b5fc14d5">
    <w:name w:val="annotation textb5fc14d5"/>
    <w:basedOn w:val="c3c7b5f5"/>
    <w:link w:val="a9"/>
    <w:uiPriority w:val="99"/>
    <w:semiHidden/>
    <w:qFormat/>
    <w:pPr>
      <w:jc w:val="left"/>
    </w:pPr>
  </w:style>
  <w:style w:type="paragraph" w:styleId="282ee73f">
    <w:name w:val="Body Text282ee73f"/>
    <w:basedOn w:val="c3c7b5f5"/>
    <w:link w:val="ab"/>
    <w:uiPriority w:val="99"/>
    <w:qFormat/>
    <w:pPr>
      <w:spacing w:after="120"/>
    </w:pPr>
  </w:style>
  <w:style w:type="paragraph" w:styleId="b4a6ac21">
    <w:name w:val="toc 5b4a6ac21"/>
    <w:basedOn w:val="c3c7b5f5"/>
    <w:next w:val="a0"/>
    <w:uiPriority w:val="39"/>
    <w:semiHidden/>
    <w:qFormat/>
    <w:pPr>
      <w:ind w:left="1120"/>
      <w:jc w:val="left"/>
    </w:pPr>
    <w:rPr>
      <w:rFonts w:asciiTheme="minorHAnsi" w:eastAsiaTheme="minorHAnsi"/>
      <w:sz w:val="18"/>
      <w:szCs w:val="18"/>
    </w:rPr>
  </w:style>
  <w:style w:type="paragraph" w:styleId="f368db0b">
    <w:name w:val="toc 3f368db0b"/>
    <w:basedOn w:val="c3c7b5f5"/>
    <w:next w:val="a0"/>
    <w:uiPriority w:val="39"/>
    <w:qFormat/>
    <w:pPr>
      <w:ind w:left="560"/>
      <w:jc w:val="left"/>
    </w:pPr>
    <w:rPr>
      <w:rFonts w:asciiTheme="minorHAnsi"/>
      <w:iCs/>
    </w:rPr>
  </w:style>
  <w:style w:type="paragraph" w:styleId="60c4353a">
    <w:name w:val="toc 860c4353a"/>
    <w:basedOn w:val="c3c7b5f5"/>
    <w:next w:val="a0"/>
    <w:uiPriority w:val="39"/>
    <w:semiHidden/>
    <w:qFormat/>
    <w:pPr>
      <w:ind w:left="1960"/>
      <w:jc w:val="left"/>
    </w:pPr>
    <w:rPr>
      <w:rFonts w:asciiTheme="minorHAnsi" w:eastAsiaTheme="minorHAnsi"/>
      <w:sz w:val="18"/>
      <w:szCs w:val="18"/>
    </w:rPr>
  </w:style>
  <w:style w:type="paragraph" w:styleId="976a873e">
    <w:name w:val="Balloon Text976a873e"/>
    <w:basedOn w:val="c3c7b5f5"/>
    <w:link w:val="ad"/>
    <w:uiPriority w:val="99"/>
    <w:semiHidden/>
    <w:qFormat/>
    <w:pPr>
      <w:spacing w:line="240" w:lineRule="auto"/>
    </w:pPr>
    <w:rPr>
      <w:sz w:val="18"/>
      <w:szCs w:val="18"/>
    </w:rPr>
  </w:style>
  <w:style w:type="paragraph" w:styleId="3a2a25b1">
    <w:name w:val="footer3a2a25b1"/>
    <w:basedOn w:val="c3c7b5f5"/>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56a1f85">
    <w:name w:val="headerf56a1f85"/>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7902cd46">
    <w:name w:val="密-无缩进正文7902cd46"/>
    <w:basedOn w:val="c3c7b5f5"/>
    <w:link w:val="-0"/>
    <w:qFormat/>
    <w:pPr>
      <w:ind w:firstLineChars="0" w:firstLine="0"/>
    </w:pPr>
  </w:style>
  <w:style w:type="paragraph" w:styleId="4599e2ae">
    <w:name w:val="toc 14599e2ae"/>
    <w:basedOn w:val="c3c7b5f5"/>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994c30d7">
    <w:name w:val="toc 4994c30d7"/>
    <w:basedOn w:val="c3c7b5f5"/>
    <w:next w:val="a0"/>
    <w:uiPriority w:val="39"/>
    <w:semiHidden/>
    <w:qFormat/>
    <w:pPr>
      <w:ind w:left="840"/>
      <w:jc w:val="left"/>
    </w:pPr>
    <w:rPr>
      <w:rFonts w:asciiTheme="minorHAnsi" w:eastAsiaTheme="minorHAnsi"/>
      <w:sz w:val="18"/>
      <w:szCs w:val="18"/>
    </w:rPr>
  </w:style>
  <w:style w:type="paragraph" w:styleId="2e805819">
    <w:name w:val="toc 62e805819"/>
    <w:basedOn w:val="c3c7b5f5"/>
    <w:next w:val="a0"/>
    <w:uiPriority w:val="39"/>
    <w:semiHidden/>
    <w:qFormat/>
    <w:pPr>
      <w:ind w:left="1400"/>
      <w:jc w:val="left"/>
    </w:pPr>
    <w:rPr>
      <w:rFonts w:asciiTheme="minorHAnsi" w:eastAsiaTheme="minorHAnsi"/>
      <w:sz w:val="18"/>
      <w:szCs w:val="18"/>
    </w:rPr>
  </w:style>
  <w:style w:type="paragraph" w:styleId="a51be129">
    <w:name w:val="toc 2a51be129"/>
    <w:basedOn w:val="c3c7b5f5"/>
    <w:next w:val="a0"/>
    <w:uiPriority w:val="39"/>
    <w:qFormat/>
    <w:pPr>
      <w:ind w:leftChars="100" w:left="100" w:rightChars="100" w:right="100"/>
      <w:jc w:val="left"/>
    </w:pPr>
    <w:rPr>
      <w:rFonts w:asciiTheme="minorHAnsi"/>
      <w:smallCaps/>
    </w:rPr>
  </w:style>
  <w:style w:type="paragraph" w:styleId="406ade34">
    <w:name w:val="toc 9406ade34"/>
    <w:basedOn w:val="c3c7b5f5"/>
    <w:next w:val="a0"/>
    <w:uiPriority w:val="39"/>
    <w:semiHidden/>
    <w:qFormat/>
    <w:pPr>
      <w:ind w:left="2240"/>
      <w:jc w:val="left"/>
    </w:pPr>
    <w:rPr>
      <w:rFonts w:asciiTheme="minorHAnsi" w:eastAsiaTheme="minorHAnsi"/>
      <w:sz w:val="18"/>
      <w:szCs w:val="18"/>
    </w:rPr>
  </w:style>
  <w:style w:type="paragraph" w:styleId="93fedc9e">
    <w:name w:val="Normal (Web)93fedc9e"/>
    <w:basedOn w:val="c3c7b5f5"/>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edcfb9ee">
    <w:name w:val="Titleedcfb9e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3bae2923">
    <w:name w:val="Table Grid3bae2923"/>
    <w:basedOn w:val="1a57e6f9"/>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ef952a4">
    <w:name w:val="Strongcef952a4"/>
    <w:basedOn w:val="4371e30e"/>
    <w:uiPriority w:val="22"/>
    <w:qFormat/>
    <w:rPr>
      <w:b/>
      <w:bCs/>
    </w:rPr>
  </w:style>
  <w:style w:type="character" w:styleId="2c59872c">
    <w:name w:val="page number2c59872c"/>
    <w:basedOn w:val="4371e30e"/>
    <w:uiPriority w:val="99"/>
    <w:semiHidden/>
    <w:qFormat/>
  </w:style>
  <w:style w:type="character" w:styleId="f9908ef0">
    <w:name w:val="Hyperlinkf9908ef0"/>
    <w:basedOn w:val="4371e30e"/>
    <w:uiPriority w:val="99"/>
    <w:unhideWhenUsed/>
    <w:qFormat/>
    <w:rPr>
      <w:color w:val="0563C1" w:themeColor="hyperlink"/>
      <w:u w:val="single"/>
    </w:rPr>
  </w:style>
  <w:style w:type="character" w:styleId="b36d9ece">
    <w:name w:val="annotation referenceb36d9ece"/>
    <w:basedOn w:val="4371e30e"/>
    <w:uiPriority w:val="99"/>
    <w:semiHidden/>
    <w:qFormat/>
    <w:rPr>
      <w:sz w:val="21"/>
      <w:szCs w:val="21"/>
    </w:rPr>
  </w:style>
  <w:style w:type="character" w:customStyle="1" w:styleId="2229767a">
    <w:name w:val="标题 2 字符2229767a"/>
    <w:basedOn w:val="4371e30e"/>
    <w:link w:val="2"/>
    <w:uiPriority w:val="9"/>
    <w:qFormat/>
    <w:rPr>
      <w:rFonts w:ascii="楷体" w:eastAsia="楷体" w:hAnsi="仿宋"/>
      <w:b/>
      <w:snapToGrid w:val="0"/>
      <w:kern w:val="2"/>
      <w:sz w:val="30"/>
      <w:szCs w:val="32"/>
    </w:rPr>
  </w:style>
  <w:style w:type="paragraph" w:styleId="e6ab212d">
    <w:name w:val="Intense Quotee6ab212d"/>
    <w:basedOn w:val="c3c7b5f5"/>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6a323abd">
    <w:name w:val="明显引用 字符6a323abd"/>
    <w:basedOn w:val="4371e30e"/>
    <w:link w:val="afa"/>
    <w:uiPriority w:val="30"/>
    <w:semiHidden/>
    <w:qFormat/>
    <w:rPr>
      <w:rFonts w:ascii="仿宋" w:eastAsia="仿宋"/>
      <w:i/>
      <w:iCs/>
      <w:snapToGrid w:val="0"/>
      <w:color w:val="4472C4" w:themeColor="accent1"/>
      <w:sz w:val="24"/>
    </w:rPr>
  </w:style>
  <w:style w:type="paragraph" w:styleId="c7ea2288">
    <w:name w:val="No Spacingc7ea2288"/>
    <w:link w:val="afd"/>
    <w:uiPriority w:val="1"/>
    <w:semiHidden/>
    <w:qFormat/>
    <w:rPr>
      <w:sz w:val="22"/>
      <w:szCs w:val="22"/>
    </w:rPr>
  </w:style>
  <w:style w:type="character" w:customStyle="1" w:styleId="16f39467">
    <w:name w:val="标题 3 字符16f39467"/>
    <w:basedOn w:val="4371e30e"/>
    <w:link w:val="3"/>
    <w:uiPriority w:val="9"/>
    <w:qFormat/>
    <w:rPr>
      <w:rFonts w:ascii="仿宋" w:hAnsi="仿宋"/>
      <w:b/>
      <w:snapToGrid w:val="0"/>
      <w:kern w:val="2"/>
      <w:szCs w:val="32"/>
    </w:rPr>
  </w:style>
  <w:style w:type="character" w:customStyle="1" w:styleId="aad10bbb">
    <w:name w:val="无间隔 字符aad10bbb"/>
    <w:basedOn w:val="4371e30e"/>
    <w:link w:val="afc"/>
    <w:uiPriority w:val="1"/>
    <w:semiHidden/>
    <w:qFormat/>
    <w:rPr>
      <w:kern w:val="0"/>
      <w:sz w:val="22"/>
      <w:szCs w:val="22"/>
    </w:rPr>
  </w:style>
  <w:style w:type="character" w:customStyle="1" w:styleId="8e890e53">
    <w:name w:val="标题 1 字符8e890e53"/>
    <w:basedOn w:val="4371e30e"/>
    <w:link w:val="1"/>
    <w:uiPriority w:val="9"/>
    <w:qFormat/>
    <w:rPr>
      <w:rFonts w:ascii="黑体" w:eastAsia="黑体" w:hAnsi="仿宋"/>
      <w:b/>
      <w:bCs/>
      <w:snapToGrid w:val="0"/>
      <w:kern w:val="2"/>
      <w:sz w:val="32"/>
      <w:szCs w:val="32"/>
    </w:rPr>
  </w:style>
  <w:style w:type="character" w:customStyle="1" w:styleId="70eaafd7">
    <w:name w:val="页眉 字符70eaafd7"/>
    <w:basedOn w:val="4371e30e"/>
    <w:link w:val="af0"/>
    <w:uiPriority w:val="99"/>
    <w:qFormat/>
    <w:rPr>
      <w:rFonts w:ascii="Times New Roman" w:eastAsia="仿宋" w:hAnsi="Times New Roman"/>
      <w:snapToGrid w:val="0"/>
      <w:sz w:val="18"/>
      <w:szCs w:val="18"/>
    </w:rPr>
  </w:style>
  <w:style w:type="paragraph" w:customStyle="1" w:styleId="607bd84f">
    <w:name w:val="特殊章节标题607bd84f"/>
    <w:basedOn w:val="a810dcf1"/>
    <w:next w:val="a0"/>
    <w:link w:val="aff"/>
    <w:qFormat/>
    <w:pPr>
      <w:numPr>
        <w:numId w:val="0"/>
      </w:numPr>
      <w:jc w:val="center"/>
    </w:pPr>
    <w:rPr>
      <w:sz w:val="36"/>
      <w:szCs w:val="36"/>
    </w:rPr>
  </w:style>
  <w:style w:type="paragraph" w:styleId="50d500b4">
    <w:name w:val="List Paragraph50d500b4"/>
    <w:basedOn w:val="c3c7b5f5"/>
    <w:link w:val="aff1"/>
    <w:uiPriority w:val="34"/>
    <w:qFormat/>
    <w:pPr>
      <w:ind w:firstLine="420"/>
    </w:pPr>
  </w:style>
  <w:style w:type="character" w:customStyle="1" w:styleId="42130b20">
    <w:name w:val="特殊章节标题 字符42130b20"/>
    <w:basedOn w:val="8e890e53"/>
    <w:link w:val="afe"/>
    <w:qFormat/>
    <w:rPr>
      <w:rFonts w:ascii="黑体" w:eastAsia="黑体" w:hAnsi="仿宋"/>
      <w:b/>
      <w:bCs/>
      <w:snapToGrid w:val="0"/>
      <w:kern w:val="2"/>
      <w:sz w:val="36"/>
      <w:szCs w:val="36"/>
    </w:rPr>
  </w:style>
  <w:style w:type="character" w:customStyle="1" w:styleId="631692c5">
    <w:name w:val="Mention1631692c5"/>
    <w:basedOn w:val="4371e30e"/>
    <w:uiPriority w:val="99"/>
    <w:semiHidden/>
    <w:qFormat/>
    <w:rPr>
      <w:color w:val="2B579A"/>
      <w:shd w:val="clear" w:color="auto" w:fill="E1DFDD"/>
    </w:rPr>
  </w:style>
  <w:style w:type="character" w:customStyle="1" w:styleId="f229f938">
    <w:name w:val="密-无缩进正文 字符f229f938"/>
    <w:basedOn w:val="4371e30e"/>
    <w:link w:val="-"/>
    <w:qFormat/>
    <w:rPr>
      <w:rFonts w:ascii="仿宋" w:eastAsia="仿宋"/>
      <w:snapToGrid w:val="0"/>
      <w:sz w:val="24"/>
    </w:rPr>
  </w:style>
  <w:style w:type="character" w:customStyle="1" w:styleId="38671241">
    <w:name w:val="正文文本 字符38671241"/>
    <w:basedOn w:val="4371e30e"/>
    <w:link w:val="aa"/>
    <w:uiPriority w:val="99"/>
    <w:qFormat/>
    <w:rPr>
      <w:rFonts w:ascii="仿宋" w:eastAsia="仿宋"/>
      <w:snapToGrid w:val="0"/>
      <w:sz w:val="24"/>
    </w:rPr>
  </w:style>
  <w:style w:type="paragraph" w:customStyle="1" w:styleId="072951d7">
    <w:name w:val="密-封面正文072951d7"/>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d682a5ad">
    <w:name w:val="标题 字符d682a5ad"/>
    <w:basedOn w:val="4371e30e"/>
    <w:link w:val="af3"/>
    <w:uiPriority w:val="10"/>
    <w:qFormat/>
    <w:rPr>
      <w:rFonts w:ascii="宋体" w:eastAsia="宋体"/>
      <w:b/>
      <w:snapToGrid w:val="0"/>
      <w:sz w:val="52"/>
      <w:szCs w:val="44"/>
    </w:rPr>
  </w:style>
  <w:style w:type="character" w:customStyle="1" w:styleId="3922812a">
    <w:name w:val="密-封面正文 字符3922812a"/>
    <w:basedOn w:val="4371e30e"/>
    <w:link w:val="-1"/>
    <w:uiPriority w:val="2"/>
    <w:qFormat/>
    <w:rPr>
      <w:rFonts w:ascii="Times New Roman" w:eastAsia="宋体" w:hAnsi="Times New Roman"/>
      <w:b/>
      <w:snapToGrid w:val="0"/>
      <w:sz w:val="36"/>
      <w:szCs w:val="28"/>
    </w:rPr>
  </w:style>
  <w:style w:type="character" w:customStyle="1" w:styleId="5b89c375">
    <w:name w:val="页脚 字符5b89c375"/>
    <w:basedOn w:val="4371e30e"/>
    <w:link w:val="ae"/>
    <w:uiPriority w:val="99"/>
    <w:qFormat/>
    <w:rPr>
      <w:rFonts w:ascii="楷体" w:eastAsia="楷体" w:hAnsi="楷体" w:cs="Times New Roman"/>
      <w:snapToGrid w:val="0"/>
      <w:kern w:val="0"/>
      <w:sz w:val="18"/>
      <w:szCs w:val="18"/>
    </w:rPr>
  </w:style>
  <w:style w:type="table" w:customStyle="1" w:styleId="0a607cf8">
    <w:name w:val="密-表格样式10a607cf8"/>
    <w:basedOn w:val="1a57e6f9"/>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8072042a">
    <w:name w:val="密-表格正文8072042a"/>
    <w:basedOn w:val="7902cd46"/>
    <w:link w:val="-4"/>
    <w:qFormat/>
    <w:pPr>
      <w:spacing w:line="240" w:lineRule="auto"/>
      <w:jc w:val="center"/>
    </w:pPr>
    <w:rPr>
      <w:sz w:val="24"/>
    </w:rPr>
  </w:style>
  <w:style w:type="character" w:customStyle="1" w:styleId="96fd143e">
    <w:name w:val="密-表格正文 字符96fd143e"/>
    <w:basedOn w:val="f229f938"/>
    <w:link w:val="-3"/>
    <w:qFormat/>
    <w:rPr>
      <w:rFonts w:ascii="Times New Roman" w:eastAsia="仿宋" w:hAnsi="Times New Roman"/>
      <w:snapToGrid w:val="0"/>
      <w:sz w:val="24"/>
    </w:rPr>
  </w:style>
  <w:style w:type="character" w:customStyle="1" w:styleId="94f7ebf1">
    <w:name w:val="正文缩进 字符94f7ebf1"/>
    <w:link w:val="a4"/>
    <w:qFormat/>
    <w:rPr>
      <w:rFonts w:ascii="Calibri" w:eastAsia="宋体" w:hAnsi="Calibri" w:cs="Times New Roman"/>
      <w:szCs w:val="24"/>
    </w:rPr>
  </w:style>
  <w:style w:type="character" w:customStyle="1" w:styleId="627ec0a8">
    <w:name w:val="列出段落 字符627ec0a8"/>
    <w:link w:val="aff0"/>
    <w:uiPriority w:val="34"/>
    <w:qFormat/>
    <w:rPr>
      <w:rFonts w:ascii="Times New Roman" w:eastAsia="仿宋" w:hAnsi="Times New Roman"/>
      <w:snapToGrid w:val="0"/>
      <w:sz w:val="28"/>
    </w:rPr>
  </w:style>
  <w:style w:type="paragraph" w:customStyle="1" w:styleId="74c5bc66">
    <w:name w:val="列项——（一级）74c5bc66"/>
    <w:basedOn w:val="c3c7b5f5"/>
    <w:qFormat/>
    <w:pPr>
      <w:numPr>
        <w:numId w:val="2"/>
      </w:numPr>
    </w:pPr>
  </w:style>
  <w:style w:type="character" w:customStyle="1" w:styleId="4e9c4854">
    <w:name w:val="批注文字 字符4e9c4854"/>
    <w:basedOn w:val="4371e30e"/>
    <w:link w:val="a8"/>
    <w:uiPriority w:val="99"/>
    <w:semiHidden/>
    <w:qFormat/>
    <w:rPr>
      <w:rFonts w:ascii="Times New Roman" w:eastAsia="仿宋" w:hAnsi="Times New Roman"/>
      <w:snapToGrid w:val="0"/>
      <w:sz w:val="28"/>
    </w:rPr>
  </w:style>
  <w:style w:type="character" w:customStyle="1" w:styleId="ce3e90b9">
    <w:name w:val="批注框文本 字符ce3e90b9"/>
    <w:basedOn w:val="4371e30e"/>
    <w:link w:val="ac"/>
    <w:uiPriority w:val="99"/>
    <w:semiHidden/>
    <w:qFormat/>
    <w:rPr>
      <w:rFonts w:ascii="Times New Roman" w:eastAsia="仿宋" w:hAnsi="Times New Roman"/>
      <w:snapToGrid w:val="0"/>
      <w:sz w:val="18"/>
      <w:szCs w:val="18"/>
    </w:rPr>
  </w:style>
  <w:style w:type="paragraph" w:customStyle="1" w:styleId="4c3e7ff4">
    <w:name w:val="修订14c3e7ff4"/>
    <w:hidden/>
    <w:uiPriority w:val="99"/>
    <w:semiHidden/>
    <w:qFormat/>
    <w:rPr>
      <w:snapToGrid w:val="0"/>
      <w:kern w:val="2"/>
      <w:szCs w:val="21"/>
    </w:rPr>
  </w:style>
  <w:style w:type="character" w:customStyle="1" w:styleId="370ff64c">
    <w:name w:val="标题 4 字符370ff64c"/>
    <w:basedOn w:val="4371e30e"/>
    <w:link w:val="4"/>
    <w:uiPriority w:val="9"/>
    <w:qFormat/>
    <w:rPr>
      <w:rFonts w:asciiTheme="majorHAnsi" w:eastAsiaTheme="majorEastAsia" w:hAnsiTheme="majorHAnsi" w:cstheme="majorBidi"/>
      <w:b/>
      <w:bCs/>
      <w:szCs w:val="28"/>
    </w:rPr>
  </w:style>
  <w:style w:type="character" w:customStyle="1" w:styleId="a3600ac3">
    <w:name w:val="标题 5 字符a3600ac3"/>
    <w:basedOn w:val="4371e30e"/>
    <w:link w:val="5"/>
    <w:uiPriority w:val="9"/>
    <w:qFormat/>
    <w:rPr>
      <w:b/>
      <w:bCs/>
      <w:szCs w:val="28"/>
    </w:rPr>
  </w:style>
  <w:style w:type="character" w:customStyle="1" w:styleId="df200d96">
    <w:name w:val="标题 6 字符df200d96"/>
    <w:basedOn w:val="4371e30e"/>
    <w:link w:val="6"/>
    <w:uiPriority w:val="9"/>
    <w:qFormat/>
    <w:rPr>
      <w:rFonts w:asciiTheme="majorHAnsi" w:eastAsiaTheme="majorEastAsia" w:hAnsiTheme="majorHAnsi" w:cstheme="majorBidi"/>
      <w:b/>
      <w:bCs/>
      <w:sz w:val="24"/>
      <w:szCs w:val="24"/>
    </w:rPr>
  </w:style>
  <w:style w:type="character" w:customStyle="1" w:styleId="e3cf99bd">
    <w:name w:val="标题 7 字符e3cf99bd"/>
    <w:basedOn w:val="4371e30e"/>
    <w:link w:val="7"/>
    <w:uiPriority w:val="9"/>
    <w:semiHidden/>
    <w:qFormat/>
    <w:rPr>
      <w:b/>
      <w:bCs/>
      <w:sz w:val="24"/>
      <w:szCs w:val="24"/>
    </w:rPr>
  </w:style>
  <w:style w:type="character" w:customStyle="1" w:styleId="2c519086">
    <w:name w:val="标题 8 字符2c519086"/>
    <w:basedOn w:val="4371e30e"/>
    <w:link w:val="8"/>
    <w:uiPriority w:val="9"/>
    <w:semiHidden/>
    <w:qFormat/>
    <w:rPr>
      <w:rFonts w:asciiTheme="majorHAnsi" w:eastAsiaTheme="majorEastAsia" w:hAnsiTheme="majorHAnsi" w:cstheme="majorBidi"/>
      <w:sz w:val="24"/>
      <w:szCs w:val="24"/>
    </w:rPr>
  </w:style>
  <w:style w:type="character" w:customStyle="1" w:styleId="c4a163c4">
    <w:name w:val="标题 9 字符c4a163c4"/>
    <w:basedOn w:val="4371e30e"/>
    <w:link w:val="9"/>
    <w:uiPriority w:val="9"/>
    <w:semiHidden/>
    <w:qFormat/>
    <w:rPr>
      <w:rFonts w:asciiTheme="majorHAnsi" w:eastAsiaTheme="majorEastAsia" w:hAnsiTheme="majorHAnsi" w:cstheme="majorBidi"/>
      <w:sz w:val="21"/>
    </w:rPr>
  </w:style>
  <w:style w:type="character" w:customStyle="1" w:styleId="fa555842">
    <w:name w:val="题注 字符fa555842"/>
    <w:link w:val="a6"/>
    <w:qFormat/>
    <w:rPr>
      <w:rFonts w:ascii="Times New Roman" w:eastAsia="黑体" w:hAnsi="Times New Roman" w:cstheme="majorBidi"/>
      <w:snapToGrid w:val="0"/>
      <w:sz w:val="20"/>
      <w:szCs w:val="20"/>
    </w:rPr>
  </w:style>
  <w:style w:type="paragraph" w:customStyle="1" w:styleId="e88f35d4">
    <w:name w:val="TOC 标题1e88f35d4"/>
    <w:basedOn w:val="a810dcf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ab5e1637">
    <w:name w:val="Defaultab5e1637"/>
    <w:qFormat/>
    <w:pPr>
      <w:widowControl w:val="0"/>
      <w:autoSpaceDE w:val="0"/>
      <w:autoSpaceDN w:val="0"/>
      <w:adjustRightInd w:val="0"/>
    </w:pPr>
    <w:rPr>
      <w:rFonts w:ascii="仿宋" w:cs="仿宋"/>
      <w:color w:val="000000"/>
      <w:sz w:val="24"/>
      <w:szCs w:val="24"/>
    </w:rPr>
  </w:style>
  <w:style w:type="paragraph" w:styleId="bd8f1b52">
    <w:name w:val="Revisionbd8f1b52"/>
    <w:hidden/>
    <w:uiPriority w:val="99"/>
    <w:semiHidden/>
    <w:rsid w:val="00C645AA"/>
    <w:rPr>
      <w:snapToGrid w:val="0"/>
      <w:kern w:val="2"/>
      <w:szCs w:val="21"/>
    </w:rPr>
  </w:style>
  <w:style w:type="table" w:customStyle="1" w:styleId="81b14027">
    <w:name w:val="密-表格样式1181b14027"/>
    <w:basedOn w:val="1a57e6f9"/>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396a00b6">
    <w:name w:val="Normal396a00b6"/>
    <w:qFormat/>
    <w:rsid w:val="008D4DE2"/>
    <w:pPr>
      <w:widowControl w:val="0"/>
      <w:autoSpaceDE w:val="0"/>
      <w:autoSpaceDN w:val="0"/>
      <w:adjustRightInd w:val="0"/>
      <w:snapToGrid w:val="0"/>
      <w:spacing w:line="360" w:lineRule="auto"/>
      <w:ind w:firstLineChars="200" w:firstLine="200"/>
      <w:jc w:val="both"/>
    </w:pPr>
  </w:style>
  <w:style w:type="paragraph" w:styleId="2ef0688f">
    <w:name w:val="heading 12ef0688f"/>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bbbb174b">
    <w:name w:val="heading 2bbbb174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55cdf5a0">
    <w:name w:val="heading 355cdf5a0"/>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be051278">
    <w:name w:val="heading 4be051278"/>
    <w:basedOn w:val="396a00b6"/>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cd4a2e12">
    <w:name w:val="heading 5cd4a2e12"/>
    <w:basedOn w:val="396a00b6"/>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40e7096">
    <w:name w:val="heading 6640e7096"/>
    <w:basedOn w:val="396a00b6"/>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a68668e5">
    <w:name w:val="heading 7a68668e5"/>
    <w:basedOn w:val="396a00b6"/>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ea2ecef9">
    <w:name w:val="heading 8ea2ecef9"/>
    <w:basedOn w:val="396a00b6"/>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5dcf42a7">
    <w:name w:val="heading 95dcf42a7"/>
    <w:basedOn w:val="396a00b6"/>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db78f0ce">
    <w:name w:val="Default Paragraph Fontdb78f0ce"/>
    <w:uiPriority w:val="1"/>
    <w:semiHidden/>
    <w:unhideWhenUsed/>
  </w:style>
  <w:style w:type="table" w:styleId="99f232f1">
    <w:name w:val="Normal Table99f232f1"/>
    <w:uiPriority w:val="99"/>
    <w:semiHidden/>
    <w:unhideWhenUsed/>
    <w:tblPr>
      <w:tblInd w:w="0" w:type="dxa"/>
      <w:tblCellMar>
        <w:top w:w="0" w:type="dxa"/>
        <w:left w:w="108" w:type="dxa"/>
        <w:bottom w:w="0" w:type="dxa"/>
        <w:right w:w="108" w:type="dxa"/>
      </w:tblCellMar>
    </w:tblPr>
  </w:style>
  <w:style w:type="numbering" w:styleId="323ebdcd">
    <w:name w:val="No List323ebdcd"/>
    <w:uiPriority w:val="99"/>
    <w:semiHidden/>
    <w:unhideWhenUsed/>
  </w:style>
  <w:style w:type="paragraph" w:styleId="34e1162e">
    <w:name w:val="toc 734e1162e"/>
    <w:basedOn w:val="396a00b6"/>
    <w:next w:val="a0"/>
    <w:uiPriority w:val="39"/>
    <w:semiHidden/>
    <w:qFormat/>
    <w:pPr>
      <w:ind w:left="1680"/>
      <w:jc w:val="left"/>
    </w:pPr>
    <w:rPr>
      <w:rFonts w:asciiTheme="minorHAnsi" w:eastAsiaTheme="minorHAnsi"/>
      <w:sz w:val="18"/>
      <w:szCs w:val="18"/>
    </w:rPr>
  </w:style>
  <w:style w:type="paragraph" w:styleId="515b7af2">
    <w:name w:val="Normal Indent515b7af2"/>
    <w:basedOn w:val="396a00b6"/>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6e26dff6">
    <w:name w:val="caption6e26dff6"/>
    <w:basedOn w:val="396a00b6"/>
    <w:next w:val="a0"/>
    <w:link w:val="a7"/>
    <w:uiPriority w:val="35"/>
    <w:unhideWhenUsed/>
    <w:qFormat/>
    <w:pPr>
      <w:spacing w:line="240" w:lineRule="auto"/>
      <w:ind w:firstLineChars="0" w:firstLine="0"/>
      <w:jc w:val="center"/>
    </w:pPr>
    <w:rPr>
      <w:rFonts w:eastAsia="黑体" w:cstheme="majorBidi"/>
      <w:sz w:val="20"/>
    </w:rPr>
  </w:style>
  <w:style w:type="paragraph" w:styleId="f2ff5b9e">
    <w:name w:val="annotation textf2ff5b9e"/>
    <w:basedOn w:val="396a00b6"/>
    <w:link w:val="a9"/>
    <w:uiPriority w:val="99"/>
    <w:semiHidden/>
    <w:qFormat/>
    <w:pPr>
      <w:jc w:val="left"/>
    </w:pPr>
  </w:style>
  <w:style w:type="paragraph" w:styleId="9ec15348">
    <w:name w:val="Body Text9ec15348"/>
    <w:basedOn w:val="396a00b6"/>
    <w:link w:val="ab"/>
    <w:uiPriority w:val="99"/>
    <w:qFormat/>
    <w:pPr>
      <w:spacing w:after="120"/>
    </w:pPr>
  </w:style>
  <w:style w:type="paragraph" w:styleId="f1d81dbd">
    <w:name w:val="toc 5f1d81dbd"/>
    <w:basedOn w:val="396a00b6"/>
    <w:next w:val="a0"/>
    <w:uiPriority w:val="39"/>
    <w:semiHidden/>
    <w:qFormat/>
    <w:pPr>
      <w:ind w:left="1120"/>
      <w:jc w:val="left"/>
    </w:pPr>
    <w:rPr>
      <w:rFonts w:asciiTheme="minorHAnsi" w:eastAsiaTheme="minorHAnsi"/>
      <w:sz w:val="18"/>
      <w:szCs w:val="18"/>
    </w:rPr>
  </w:style>
  <w:style w:type="paragraph" w:styleId="7595e835">
    <w:name w:val="toc 37595e835"/>
    <w:basedOn w:val="396a00b6"/>
    <w:next w:val="a0"/>
    <w:uiPriority w:val="39"/>
    <w:qFormat/>
    <w:pPr>
      <w:ind w:left="560"/>
      <w:jc w:val="left"/>
    </w:pPr>
    <w:rPr>
      <w:rFonts w:asciiTheme="minorHAnsi"/>
      <w:iCs/>
    </w:rPr>
  </w:style>
  <w:style w:type="paragraph" w:styleId="99b020f3">
    <w:name w:val="toc 899b020f3"/>
    <w:basedOn w:val="396a00b6"/>
    <w:next w:val="a0"/>
    <w:uiPriority w:val="39"/>
    <w:semiHidden/>
    <w:qFormat/>
    <w:pPr>
      <w:ind w:left="1960"/>
      <w:jc w:val="left"/>
    </w:pPr>
    <w:rPr>
      <w:rFonts w:asciiTheme="minorHAnsi" w:eastAsiaTheme="minorHAnsi"/>
      <w:sz w:val="18"/>
      <w:szCs w:val="18"/>
    </w:rPr>
  </w:style>
  <w:style w:type="paragraph" w:styleId="0e0b14ae">
    <w:name w:val="Balloon Text0e0b14ae"/>
    <w:basedOn w:val="396a00b6"/>
    <w:link w:val="ad"/>
    <w:uiPriority w:val="99"/>
    <w:semiHidden/>
    <w:qFormat/>
    <w:pPr>
      <w:spacing w:line="240" w:lineRule="auto"/>
    </w:pPr>
    <w:rPr>
      <w:sz w:val="18"/>
      <w:szCs w:val="18"/>
    </w:rPr>
  </w:style>
  <w:style w:type="paragraph" w:styleId="b1529f6e">
    <w:name w:val="footerb1529f6e"/>
    <w:basedOn w:val="396a00b6"/>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5f12be56">
    <w:name w:val="header5f12be56"/>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fc31429d">
    <w:name w:val="密-无缩进正文fc31429d"/>
    <w:basedOn w:val="396a00b6"/>
    <w:link w:val="-0"/>
    <w:qFormat/>
    <w:pPr>
      <w:ind w:firstLineChars="0" w:firstLine="0"/>
    </w:pPr>
  </w:style>
  <w:style w:type="paragraph" w:styleId="d0e3944f">
    <w:name w:val="toc 1d0e3944f"/>
    <w:basedOn w:val="396a00b6"/>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c82c6ef5">
    <w:name w:val="toc 4c82c6ef5"/>
    <w:basedOn w:val="396a00b6"/>
    <w:next w:val="a0"/>
    <w:uiPriority w:val="39"/>
    <w:semiHidden/>
    <w:qFormat/>
    <w:pPr>
      <w:ind w:left="840"/>
      <w:jc w:val="left"/>
    </w:pPr>
    <w:rPr>
      <w:rFonts w:asciiTheme="minorHAnsi" w:eastAsiaTheme="minorHAnsi"/>
      <w:sz w:val="18"/>
      <w:szCs w:val="18"/>
    </w:rPr>
  </w:style>
  <w:style w:type="paragraph" w:styleId="ab51b9ac">
    <w:name w:val="toc 6ab51b9ac"/>
    <w:basedOn w:val="396a00b6"/>
    <w:next w:val="a0"/>
    <w:uiPriority w:val="39"/>
    <w:semiHidden/>
    <w:qFormat/>
    <w:pPr>
      <w:ind w:left="1400"/>
      <w:jc w:val="left"/>
    </w:pPr>
    <w:rPr>
      <w:rFonts w:asciiTheme="minorHAnsi" w:eastAsiaTheme="minorHAnsi"/>
      <w:sz w:val="18"/>
      <w:szCs w:val="18"/>
    </w:rPr>
  </w:style>
  <w:style w:type="paragraph" w:styleId="f07a595a">
    <w:name w:val="toc 2f07a595a"/>
    <w:basedOn w:val="396a00b6"/>
    <w:next w:val="a0"/>
    <w:uiPriority w:val="39"/>
    <w:qFormat/>
    <w:pPr>
      <w:ind w:leftChars="100" w:left="100" w:rightChars="100" w:right="100"/>
      <w:jc w:val="left"/>
    </w:pPr>
    <w:rPr>
      <w:rFonts w:asciiTheme="minorHAnsi"/>
      <w:smallCaps/>
    </w:rPr>
  </w:style>
  <w:style w:type="paragraph" w:styleId="eb4cccf3">
    <w:name w:val="toc 9eb4cccf3"/>
    <w:basedOn w:val="396a00b6"/>
    <w:next w:val="a0"/>
    <w:uiPriority w:val="39"/>
    <w:semiHidden/>
    <w:qFormat/>
    <w:pPr>
      <w:ind w:left="2240"/>
      <w:jc w:val="left"/>
    </w:pPr>
    <w:rPr>
      <w:rFonts w:asciiTheme="minorHAnsi" w:eastAsiaTheme="minorHAnsi"/>
      <w:sz w:val="18"/>
      <w:szCs w:val="18"/>
    </w:rPr>
  </w:style>
  <w:style w:type="paragraph" w:styleId="5a008bba">
    <w:name w:val="Normal (Web)5a008bba"/>
    <w:basedOn w:val="396a00b6"/>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9c551e4b">
    <w:name w:val="Title9c551e4b"/>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2603b2b5">
    <w:name w:val="Table Grid2603b2b5"/>
    <w:basedOn w:val="99f232f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8c7972c2">
    <w:name w:val="Strong8c7972c2"/>
    <w:basedOn w:val="db78f0ce"/>
    <w:uiPriority w:val="22"/>
    <w:qFormat/>
    <w:rPr>
      <w:b/>
      <w:bCs/>
    </w:rPr>
  </w:style>
  <w:style w:type="character" w:styleId="d53cdba3">
    <w:name w:val="page numberd53cdba3"/>
    <w:basedOn w:val="db78f0ce"/>
    <w:uiPriority w:val="99"/>
    <w:semiHidden/>
    <w:qFormat/>
  </w:style>
  <w:style w:type="character" w:styleId="77202e16">
    <w:name w:val="Hyperlink77202e16"/>
    <w:basedOn w:val="db78f0ce"/>
    <w:uiPriority w:val="99"/>
    <w:unhideWhenUsed/>
    <w:qFormat/>
    <w:rPr>
      <w:color w:val="0563C1" w:themeColor="hyperlink"/>
      <w:u w:val="single"/>
    </w:rPr>
  </w:style>
  <w:style w:type="character" w:styleId="2cc904fa">
    <w:name w:val="annotation reference2cc904fa"/>
    <w:basedOn w:val="db78f0ce"/>
    <w:uiPriority w:val="99"/>
    <w:semiHidden/>
    <w:qFormat/>
    <w:rPr>
      <w:sz w:val="21"/>
      <w:szCs w:val="21"/>
    </w:rPr>
  </w:style>
  <w:style w:type="character" w:customStyle="1" w:styleId="ed9180cf">
    <w:name w:val="标题 2 字符ed9180cf"/>
    <w:basedOn w:val="db78f0ce"/>
    <w:link w:val="2"/>
    <w:uiPriority w:val="9"/>
    <w:qFormat/>
    <w:rPr>
      <w:rFonts w:ascii="楷体" w:eastAsia="楷体" w:hAnsi="仿宋"/>
      <w:b/>
      <w:snapToGrid w:val="0"/>
      <w:kern w:val="2"/>
      <w:sz w:val="30"/>
      <w:szCs w:val="32"/>
    </w:rPr>
  </w:style>
  <w:style w:type="paragraph" w:styleId="74813827">
    <w:name w:val="Intense Quote74813827"/>
    <w:basedOn w:val="396a00b6"/>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ebc7450b">
    <w:name w:val="明显引用 字符ebc7450b"/>
    <w:basedOn w:val="db78f0ce"/>
    <w:link w:val="afa"/>
    <w:uiPriority w:val="30"/>
    <w:semiHidden/>
    <w:qFormat/>
    <w:rPr>
      <w:rFonts w:ascii="仿宋" w:eastAsia="仿宋"/>
      <w:i/>
      <w:iCs/>
      <w:snapToGrid w:val="0"/>
      <w:color w:val="4472C4" w:themeColor="accent1"/>
      <w:sz w:val="24"/>
    </w:rPr>
  </w:style>
  <w:style w:type="paragraph" w:styleId="69de5333">
    <w:name w:val="No Spacing69de5333"/>
    <w:link w:val="afd"/>
    <w:uiPriority w:val="1"/>
    <w:semiHidden/>
    <w:qFormat/>
    <w:rPr>
      <w:sz w:val="22"/>
      <w:szCs w:val="22"/>
    </w:rPr>
  </w:style>
  <w:style w:type="character" w:customStyle="1" w:styleId="9e9aa5e9">
    <w:name w:val="标题 3 字符9e9aa5e9"/>
    <w:basedOn w:val="db78f0ce"/>
    <w:link w:val="3"/>
    <w:uiPriority w:val="9"/>
    <w:qFormat/>
    <w:rPr>
      <w:rFonts w:ascii="仿宋" w:hAnsi="仿宋"/>
      <w:b/>
      <w:snapToGrid w:val="0"/>
      <w:kern w:val="2"/>
      <w:szCs w:val="32"/>
    </w:rPr>
  </w:style>
  <w:style w:type="character" w:customStyle="1" w:styleId="56d3c4d4">
    <w:name w:val="无间隔 字符56d3c4d4"/>
    <w:basedOn w:val="db78f0ce"/>
    <w:link w:val="afc"/>
    <w:uiPriority w:val="1"/>
    <w:semiHidden/>
    <w:qFormat/>
    <w:rPr>
      <w:kern w:val="0"/>
      <w:sz w:val="22"/>
      <w:szCs w:val="22"/>
    </w:rPr>
  </w:style>
  <w:style w:type="character" w:customStyle="1" w:styleId="15bcac6c">
    <w:name w:val="标题 1 字符15bcac6c"/>
    <w:basedOn w:val="db78f0ce"/>
    <w:link w:val="1"/>
    <w:uiPriority w:val="9"/>
    <w:qFormat/>
    <w:rPr>
      <w:rFonts w:ascii="黑体" w:eastAsia="黑体" w:hAnsi="仿宋"/>
      <w:b/>
      <w:bCs/>
      <w:snapToGrid w:val="0"/>
      <w:kern w:val="2"/>
      <w:sz w:val="32"/>
      <w:szCs w:val="32"/>
    </w:rPr>
  </w:style>
  <w:style w:type="character" w:customStyle="1" w:styleId="d4356bca">
    <w:name w:val="页眉 字符d4356bca"/>
    <w:basedOn w:val="db78f0ce"/>
    <w:link w:val="af0"/>
    <w:uiPriority w:val="99"/>
    <w:qFormat/>
    <w:rPr>
      <w:rFonts w:ascii="Times New Roman" w:eastAsia="仿宋" w:hAnsi="Times New Roman"/>
      <w:snapToGrid w:val="0"/>
      <w:sz w:val="18"/>
      <w:szCs w:val="18"/>
    </w:rPr>
  </w:style>
  <w:style w:type="paragraph" w:customStyle="1" w:styleId="b8efbe34">
    <w:name w:val="特殊章节标题b8efbe34"/>
    <w:basedOn w:val="2ef0688f"/>
    <w:next w:val="a0"/>
    <w:link w:val="aff"/>
    <w:qFormat/>
    <w:pPr>
      <w:numPr>
        <w:numId w:val="0"/>
      </w:numPr>
      <w:jc w:val="center"/>
    </w:pPr>
    <w:rPr>
      <w:sz w:val="36"/>
      <w:szCs w:val="36"/>
    </w:rPr>
  </w:style>
  <w:style w:type="paragraph" w:styleId="08bad064">
    <w:name w:val="List Paragraph08bad064"/>
    <w:basedOn w:val="396a00b6"/>
    <w:link w:val="aff1"/>
    <w:uiPriority w:val="34"/>
    <w:qFormat/>
    <w:pPr>
      <w:ind w:firstLine="420"/>
    </w:pPr>
  </w:style>
  <w:style w:type="character" w:customStyle="1" w:styleId="db4a3bbf">
    <w:name w:val="特殊章节标题 字符db4a3bbf"/>
    <w:basedOn w:val="15bcac6c"/>
    <w:link w:val="afe"/>
    <w:qFormat/>
    <w:rPr>
      <w:rFonts w:ascii="黑体" w:eastAsia="黑体" w:hAnsi="仿宋"/>
      <w:b/>
      <w:bCs/>
      <w:snapToGrid w:val="0"/>
      <w:kern w:val="2"/>
      <w:sz w:val="36"/>
      <w:szCs w:val="36"/>
    </w:rPr>
  </w:style>
  <w:style w:type="character" w:customStyle="1" w:styleId="0584e372">
    <w:name w:val="Mention10584e372"/>
    <w:basedOn w:val="db78f0ce"/>
    <w:uiPriority w:val="99"/>
    <w:semiHidden/>
    <w:qFormat/>
    <w:rPr>
      <w:color w:val="2B579A"/>
      <w:shd w:val="clear" w:color="auto" w:fill="E1DFDD"/>
    </w:rPr>
  </w:style>
  <w:style w:type="character" w:customStyle="1" w:styleId="aedb6725">
    <w:name w:val="密-无缩进正文 字符aedb6725"/>
    <w:basedOn w:val="db78f0ce"/>
    <w:link w:val="-"/>
    <w:qFormat/>
    <w:rPr>
      <w:rFonts w:ascii="仿宋" w:eastAsia="仿宋"/>
      <w:snapToGrid w:val="0"/>
      <w:sz w:val="24"/>
    </w:rPr>
  </w:style>
  <w:style w:type="character" w:customStyle="1" w:styleId="7ee9d200">
    <w:name w:val="正文文本 字符7ee9d200"/>
    <w:basedOn w:val="db78f0ce"/>
    <w:link w:val="aa"/>
    <w:uiPriority w:val="99"/>
    <w:qFormat/>
    <w:rPr>
      <w:rFonts w:ascii="仿宋" w:eastAsia="仿宋"/>
      <w:snapToGrid w:val="0"/>
      <w:sz w:val="24"/>
    </w:rPr>
  </w:style>
  <w:style w:type="paragraph" w:customStyle="1" w:styleId="b349119d">
    <w:name w:val="密-封面正文b349119d"/>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2fca664a">
    <w:name w:val="标题 字符2fca664a"/>
    <w:basedOn w:val="db78f0ce"/>
    <w:link w:val="af3"/>
    <w:uiPriority w:val="10"/>
    <w:qFormat/>
    <w:rPr>
      <w:rFonts w:ascii="宋体" w:eastAsia="宋体"/>
      <w:b/>
      <w:snapToGrid w:val="0"/>
      <w:sz w:val="52"/>
      <w:szCs w:val="44"/>
    </w:rPr>
  </w:style>
  <w:style w:type="character" w:customStyle="1" w:styleId="923def8f">
    <w:name w:val="密-封面正文 字符923def8f"/>
    <w:basedOn w:val="db78f0ce"/>
    <w:link w:val="-1"/>
    <w:uiPriority w:val="2"/>
    <w:qFormat/>
    <w:rPr>
      <w:rFonts w:ascii="Times New Roman" w:eastAsia="宋体" w:hAnsi="Times New Roman"/>
      <w:b/>
      <w:snapToGrid w:val="0"/>
      <w:sz w:val="36"/>
      <w:szCs w:val="28"/>
    </w:rPr>
  </w:style>
  <w:style w:type="character" w:customStyle="1" w:styleId="c785f3bc">
    <w:name w:val="页脚 字符c785f3bc"/>
    <w:basedOn w:val="db78f0ce"/>
    <w:link w:val="ae"/>
    <w:uiPriority w:val="99"/>
    <w:qFormat/>
    <w:rPr>
      <w:rFonts w:ascii="楷体" w:eastAsia="楷体" w:hAnsi="楷体" w:cs="Times New Roman"/>
      <w:snapToGrid w:val="0"/>
      <w:kern w:val="0"/>
      <w:sz w:val="18"/>
      <w:szCs w:val="18"/>
    </w:rPr>
  </w:style>
  <w:style w:type="table" w:customStyle="1" w:styleId="ab504d60">
    <w:name w:val="密-表格样式1ab504d60"/>
    <w:basedOn w:val="99f232f1"/>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478df016">
    <w:name w:val="密-表格正文478df016"/>
    <w:basedOn w:val="fc31429d"/>
    <w:link w:val="-4"/>
    <w:qFormat/>
    <w:pPr>
      <w:spacing w:line="240" w:lineRule="auto"/>
      <w:jc w:val="center"/>
    </w:pPr>
    <w:rPr>
      <w:sz w:val="24"/>
    </w:rPr>
  </w:style>
  <w:style w:type="character" w:customStyle="1" w:styleId="267c3d02">
    <w:name w:val="密-表格正文 字符267c3d02"/>
    <w:basedOn w:val="aedb6725"/>
    <w:link w:val="-3"/>
    <w:qFormat/>
    <w:rPr>
      <w:rFonts w:ascii="Times New Roman" w:eastAsia="仿宋" w:hAnsi="Times New Roman"/>
      <w:snapToGrid w:val="0"/>
      <w:sz w:val="24"/>
    </w:rPr>
  </w:style>
  <w:style w:type="character" w:customStyle="1" w:styleId="99616f8f">
    <w:name w:val="正文缩进 字符99616f8f"/>
    <w:link w:val="a4"/>
    <w:qFormat/>
    <w:rPr>
      <w:rFonts w:ascii="Calibri" w:eastAsia="宋体" w:hAnsi="Calibri" w:cs="Times New Roman"/>
      <w:szCs w:val="24"/>
    </w:rPr>
  </w:style>
  <w:style w:type="character" w:customStyle="1" w:styleId="8b5c8002">
    <w:name w:val="列出段落 字符8b5c8002"/>
    <w:link w:val="aff0"/>
    <w:uiPriority w:val="34"/>
    <w:qFormat/>
    <w:rPr>
      <w:rFonts w:ascii="Times New Roman" w:eastAsia="仿宋" w:hAnsi="Times New Roman"/>
      <w:snapToGrid w:val="0"/>
      <w:sz w:val="28"/>
    </w:rPr>
  </w:style>
  <w:style w:type="paragraph" w:customStyle="1" w:styleId="bad75a69">
    <w:name w:val="列项——（一级）bad75a69"/>
    <w:basedOn w:val="396a00b6"/>
    <w:qFormat/>
    <w:pPr>
      <w:numPr>
        <w:numId w:val="2"/>
      </w:numPr>
    </w:pPr>
  </w:style>
  <w:style w:type="character" w:customStyle="1" w:styleId="c6107e8f">
    <w:name w:val="批注文字 字符c6107e8f"/>
    <w:basedOn w:val="db78f0ce"/>
    <w:link w:val="a8"/>
    <w:uiPriority w:val="99"/>
    <w:semiHidden/>
    <w:qFormat/>
    <w:rPr>
      <w:rFonts w:ascii="Times New Roman" w:eastAsia="仿宋" w:hAnsi="Times New Roman"/>
      <w:snapToGrid w:val="0"/>
      <w:sz w:val="28"/>
    </w:rPr>
  </w:style>
  <w:style w:type="character" w:customStyle="1" w:styleId="5a849848">
    <w:name w:val="批注框文本 字符5a849848"/>
    <w:basedOn w:val="db78f0ce"/>
    <w:link w:val="ac"/>
    <w:uiPriority w:val="99"/>
    <w:semiHidden/>
    <w:qFormat/>
    <w:rPr>
      <w:rFonts w:ascii="Times New Roman" w:eastAsia="仿宋" w:hAnsi="Times New Roman"/>
      <w:snapToGrid w:val="0"/>
      <w:sz w:val="18"/>
      <w:szCs w:val="18"/>
    </w:rPr>
  </w:style>
  <w:style w:type="paragraph" w:customStyle="1" w:styleId="7133f26f">
    <w:name w:val="修订17133f26f"/>
    <w:hidden/>
    <w:uiPriority w:val="99"/>
    <w:semiHidden/>
    <w:qFormat/>
    <w:rPr>
      <w:snapToGrid w:val="0"/>
      <w:kern w:val="2"/>
      <w:szCs w:val="21"/>
    </w:rPr>
  </w:style>
  <w:style w:type="character" w:customStyle="1" w:styleId="acc89e12">
    <w:name w:val="标题 4 字符acc89e12"/>
    <w:basedOn w:val="db78f0ce"/>
    <w:link w:val="4"/>
    <w:uiPriority w:val="9"/>
    <w:qFormat/>
    <w:rPr>
      <w:rFonts w:asciiTheme="majorHAnsi" w:eastAsiaTheme="majorEastAsia" w:hAnsiTheme="majorHAnsi" w:cstheme="majorBidi"/>
      <w:b/>
      <w:bCs/>
      <w:szCs w:val="28"/>
    </w:rPr>
  </w:style>
  <w:style w:type="character" w:customStyle="1" w:styleId="1edf1a2a">
    <w:name w:val="标题 5 字符1edf1a2a"/>
    <w:basedOn w:val="db78f0ce"/>
    <w:link w:val="5"/>
    <w:uiPriority w:val="9"/>
    <w:qFormat/>
    <w:rPr>
      <w:b/>
      <w:bCs/>
      <w:szCs w:val="28"/>
    </w:rPr>
  </w:style>
  <w:style w:type="character" w:customStyle="1" w:styleId="7b1f370b">
    <w:name w:val="标题 6 字符7b1f370b"/>
    <w:basedOn w:val="db78f0ce"/>
    <w:link w:val="6"/>
    <w:uiPriority w:val="9"/>
    <w:qFormat/>
    <w:rPr>
      <w:rFonts w:asciiTheme="majorHAnsi" w:eastAsiaTheme="majorEastAsia" w:hAnsiTheme="majorHAnsi" w:cstheme="majorBidi"/>
      <w:b/>
      <w:bCs/>
      <w:sz w:val="24"/>
      <w:szCs w:val="24"/>
    </w:rPr>
  </w:style>
  <w:style w:type="character" w:customStyle="1" w:styleId="7294ba8b">
    <w:name w:val="标题 7 字符7294ba8b"/>
    <w:basedOn w:val="db78f0ce"/>
    <w:link w:val="7"/>
    <w:uiPriority w:val="9"/>
    <w:semiHidden/>
    <w:qFormat/>
    <w:rPr>
      <w:b/>
      <w:bCs/>
      <w:sz w:val="24"/>
      <w:szCs w:val="24"/>
    </w:rPr>
  </w:style>
  <w:style w:type="character" w:customStyle="1" w:styleId="2f3375dd">
    <w:name w:val="标题 8 字符2f3375dd"/>
    <w:basedOn w:val="db78f0ce"/>
    <w:link w:val="8"/>
    <w:uiPriority w:val="9"/>
    <w:semiHidden/>
    <w:qFormat/>
    <w:rPr>
      <w:rFonts w:asciiTheme="majorHAnsi" w:eastAsiaTheme="majorEastAsia" w:hAnsiTheme="majorHAnsi" w:cstheme="majorBidi"/>
      <w:sz w:val="24"/>
      <w:szCs w:val="24"/>
    </w:rPr>
  </w:style>
  <w:style w:type="character" w:customStyle="1" w:styleId="99a689a7">
    <w:name w:val="标题 9 字符99a689a7"/>
    <w:basedOn w:val="db78f0ce"/>
    <w:link w:val="9"/>
    <w:uiPriority w:val="9"/>
    <w:semiHidden/>
    <w:qFormat/>
    <w:rPr>
      <w:rFonts w:asciiTheme="majorHAnsi" w:eastAsiaTheme="majorEastAsia" w:hAnsiTheme="majorHAnsi" w:cstheme="majorBidi"/>
      <w:sz w:val="21"/>
    </w:rPr>
  </w:style>
  <w:style w:type="character" w:customStyle="1" w:styleId="c71f8d8a">
    <w:name w:val="题注 字符c71f8d8a"/>
    <w:link w:val="a6"/>
    <w:qFormat/>
    <w:rPr>
      <w:rFonts w:ascii="Times New Roman" w:eastAsia="黑体" w:hAnsi="Times New Roman" w:cstheme="majorBidi"/>
      <w:snapToGrid w:val="0"/>
      <w:sz w:val="20"/>
      <w:szCs w:val="20"/>
    </w:rPr>
  </w:style>
  <w:style w:type="paragraph" w:customStyle="1" w:styleId="c128b828">
    <w:name w:val="TOC 标题1c128b828"/>
    <w:basedOn w:val="2ef0688f"/>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ef61011f">
    <w:name w:val="Defaultef61011f"/>
    <w:qFormat/>
    <w:pPr>
      <w:widowControl w:val="0"/>
      <w:autoSpaceDE w:val="0"/>
      <w:autoSpaceDN w:val="0"/>
      <w:adjustRightInd w:val="0"/>
    </w:pPr>
    <w:rPr>
      <w:rFonts w:ascii="仿宋" w:cs="仿宋"/>
      <w:color w:val="000000"/>
      <w:sz w:val="24"/>
      <w:szCs w:val="24"/>
    </w:rPr>
  </w:style>
  <w:style w:type="paragraph" w:styleId="ddd5a7bf">
    <w:name w:val="Revisionddd5a7bf"/>
    <w:hidden/>
    <w:uiPriority w:val="99"/>
    <w:semiHidden/>
    <w:rsid w:val="00C645AA"/>
    <w:rPr>
      <w:snapToGrid w:val="0"/>
      <w:kern w:val="2"/>
      <w:szCs w:val="21"/>
    </w:rPr>
  </w:style>
  <w:style w:type="table" w:customStyle="1" w:styleId="77079720">
    <w:name w:val="密-表格样式1177079720"/>
    <w:basedOn w:val="99f232f1"/>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ListParagraph40796301"/>
    <w:basedOn w:val="Normal7b5ba9a5"/>
    <w:uiPriority w:val="34"/>
    <w:qFormat/>
    <w:rsid w:val="00D44A45"/>
    <w:pPr>
      <w:ind w:firstLine="420"/>
    </w:pPr>
  </w:style>
  <w:style w:type="paragraph" w:styleId="b911a200">
    <w:name w:val="Normalb911a200"/>
    <w:qFormat/>
    <w:pPr>
      <w:widowControl w:val="0"/>
      <w:autoSpaceDE w:val="0"/>
      <w:autoSpaceDN w:val="0"/>
      <w:adjustRightInd w:val="0"/>
      <w:snapToGrid w:val="0"/>
      <w:spacing w:line="360" w:lineRule="auto"/>
      <w:ind w:firstLineChars="200" w:firstLine="200"/>
      <w:jc w:val="both"/>
    </w:pPr>
  </w:style>
  <w:style w:type="paragraph" w:styleId="04810d4b">
    <w:name w:val="heading 104810d4b"/>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c7e0f60f">
    <w:name w:val="heading 2c7e0f60f"/>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0c83d362">
    <w:name w:val="heading 30c83d362"/>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ca7596e">
    <w:name w:val="heading 44ca7596e"/>
    <w:basedOn w:val="b911a20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cd390ac6">
    <w:name w:val="heading 5cd390ac6"/>
    <w:basedOn w:val="b911a20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c7ca4956">
    <w:name w:val="heading 6c7ca4956"/>
    <w:basedOn w:val="b911a20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607bb1ee">
    <w:name w:val="heading 7607bb1ee"/>
    <w:basedOn w:val="b911a20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130d1abc">
    <w:name w:val="heading 8130d1abc"/>
    <w:basedOn w:val="b911a20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38a620a3">
    <w:name w:val="heading 938a620a3"/>
    <w:basedOn w:val="b911a20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d62742e1">
    <w:name w:val="Default Paragraph Fontd62742e1"/>
    <w:uiPriority w:val="1"/>
    <w:semiHidden/>
    <w:unhideWhenUsed/>
  </w:style>
  <w:style w:type="table" w:styleId="19ee42d7">
    <w:name w:val="Normal Table19ee42d7"/>
    <w:uiPriority w:val="99"/>
    <w:semiHidden/>
    <w:unhideWhenUsed/>
    <w:tblPr>
      <w:tblInd w:w="0" w:type="dxa"/>
      <w:tblCellMar>
        <w:top w:w="0" w:type="dxa"/>
        <w:left w:w="108" w:type="dxa"/>
        <w:bottom w:w="0" w:type="dxa"/>
        <w:right w:w="108" w:type="dxa"/>
      </w:tblCellMar>
    </w:tblPr>
  </w:style>
  <w:style w:type="numbering" w:styleId="e62f9598">
    <w:name w:val="No Liste62f9598"/>
    <w:uiPriority w:val="99"/>
    <w:semiHidden/>
    <w:unhideWhenUsed/>
  </w:style>
  <w:style w:type="paragraph" w:styleId="24ef7f17">
    <w:name w:val="toc 724ef7f17"/>
    <w:basedOn w:val="b911a200"/>
    <w:next w:val="a0"/>
    <w:uiPriority w:val="39"/>
    <w:semiHidden/>
    <w:qFormat/>
    <w:pPr>
      <w:ind w:left="1680"/>
      <w:jc w:val="left"/>
    </w:pPr>
    <w:rPr>
      <w:rFonts w:asciiTheme="minorHAnsi" w:eastAsiaTheme="minorHAnsi"/>
      <w:sz w:val="18"/>
      <w:szCs w:val="18"/>
    </w:rPr>
  </w:style>
  <w:style w:type="paragraph" w:styleId="fb5688f6">
    <w:name w:val="Normal Indentfb5688f6"/>
    <w:basedOn w:val="b911a20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741c180">
    <w:name w:val="captionc741c180"/>
    <w:basedOn w:val="b911a200"/>
    <w:next w:val="a0"/>
    <w:link w:val="a7"/>
    <w:uiPriority w:val="35"/>
    <w:unhideWhenUsed/>
    <w:qFormat/>
    <w:pPr>
      <w:spacing w:line="240" w:lineRule="auto"/>
      <w:ind w:firstLineChars="0" w:firstLine="0"/>
      <w:jc w:val="center"/>
    </w:pPr>
    <w:rPr>
      <w:rFonts w:eastAsia="黑体" w:cstheme="majorBidi"/>
      <w:sz w:val="20"/>
    </w:rPr>
  </w:style>
  <w:style w:type="paragraph" w:styleId="467f5010">
    <w:name w:val="annotation text467f5010"/>
    <w:basedOn w:val="b911a200"/>
    <w:link w:val="a9"/>
    <w:uiPriority w:val="99"/>
    <w:semiHidden/>
    <w:qFormat/>
    <w:pPr>
      <w:jc w:val="left"/>
    </w:pPr>
  </w:style>
  <w:style w:type="paragraph" w:styleId="e09062a1">
    <w:name w:val="Body Texte09062a1"/>
    <w:basedOn w:val="b911a200"/>
    <w:link w:val="ab"/>
    <w:uiPriority w:val="99"/>
    <w:qFormat/>
    <w:pPr>
      <w:spacing w:after="120"/>
    </w:pPr>
  </w:style>
  <w:style w:type="paragraph" w:styleId="62e1365d">
    <w:name w:val="toc 562e1365d"/>
    <w:basedOn w:val="b911a200"/>
    <w:next w:val="a0"/>
    <w:uiPriority w:val="39"/>
    <w:semiHidden/>
    <w:qFormat/>
    <w:pPr>
      <w:ind w:left="1120"/>
      <w:jc w:val="left"/>
    </w:pPr>
    <w:rPr>
      <w:rFonts w:asciiTheme="minorHAnsi" w:eastAsiaTheme="minorHAnsi"/>
      <w:sz w:val="18"/>
      <w:szCs w:val="18"/>
    </w:rPr>
  </w:style>
  <w:style w:type="paragraph" w:styleId="a854a7f4">
    <w:name w:val="toc 3a854a7f4"/>
    <w:basedOn w:val="b911a200"/>
    <w:next w:val="a0"/>
    <w:uiPriority w:val="39"/>
    <w:qFormat/>
    <w:pPr>
      <w:ind w:left="560"/>
      <w:jc w:val="left"/>
    </w:pPr>
    <w:rPr>
      <w:rFonts w:asciiTheme="minorHAnsi"/>
      <w:iCs/>
    </w:rPr>
  </w:style>
  <w:style w:type="paragraph" w:styleId="3e2a5776">
    <w:name w:val="toc 83e2a5776"/>
    <w:basedOn w:val="b911a200"/>
    <w:next w:val="a0"/>
    <w:uiPriority w:val="39"/>
    <w:semiHidden/>
    <w:qFormat/>
    <w:pPr>
      <w:ind w:left="1960"/>
      <w:jc w:val="left"/>
    </w:pPr>
    <w:rPr>
      <w:rFonts w:asciiTheme="minorHAnsi" w:eastAsiaTheme="minorHAnsi"/>
      <w:sz w:val="18"/>
      <w:szCs w:val="18"/>
    </w:rPr>
  </w:style>
  <w:style w:type="paragraph" w:styleId="bdfe57c8">
    <w:name w:val="Balloon Textbdfe57c8"/>
    <w:basedOn w:val="b911a200"/>
    <w:link w:val="ad"/>
    <w:uiPriority w:val="99"/>
    <w:semiHidden/>
    <w:qFormat/>
    <w:pPr>
      <w:spacing w:line="240" w:lineRule="auto"/>
    </w:pPr>
    <w:rPr>
      <w:sz w:val="18"/>
      <w:szCs w:val="18"/>
    </w:rPr>
  </w:style>
  <w:style w:type="paragraph" w:styleId="70320391">
    <w:name w:val="footer70320391"/>
    <w:basedOn w:val="b911a20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0922b514">
    <w:name w:val="header0922b514"/>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2525a2ae">
    <w:name w:val="密-无缩进正文2525a2ae"/>
    <w:basedOn w:val="b911a200"/>
    <w:link w:val="-0"/>
    <w:qFormat/>
    <w:pPr>
      <w:ind w:firstLineChars="0" w:firstLine="0"/>
    </w:pPr>
  </w:style>
  <w:style w:type="paragraph" w:styleId="636f1ff4">
    <w:name w:val="toc 1636f1ff4"/>
    <w:basedOn w:val="b911a20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0bce2ea6">
    <w:name w:val="toc 40bce2ea6"/>
    <w:basedOn w:val="b911a200"/>
    <w:next w:val="a0"/>
    <w:uiPriority w:val="39"/>
    <w:semiHidden/>
    <w:qFormat/>
    <w:pPr>
      <w:ind w:left="840"/>
      <w:jc w:val="left"/>
    </w:pPr>
    <w:rPr>
      <w:rFonts w:asciiTheme="minorHAnsi" w:eastAsiaTheme="minorHAnsi"/>
      <w:sz w:val="18"/>
      <w:szCs w:val="18"/>
    </w:rPr>
  </w:style>
  <w:style w:type="paragraph" w:styleId="2732838a">
    <w:name w:val="toc 62732838a"/>
    <w:basedOn w:val="b911a200"/>
    <w:next w:val="a0"/>
    <w:uiPriority w:val="39"/>
    <w:semiHidden/>
    <w:qFormat/>
    <w:pPr>
      <w:ind w:left="1400"/>
      <w:jc w:val="left"/>
    </w:pPr>
    <w:rPr>
      <w:rFonts w:asciiTheme="minorHAnsi" w:eastAsiaTheme="minorHAnsi"/>
      <w:sz w:val="18"/>
      <w:szCs w:val="18"/>
    </w:rPr>
  </w:style>
  <w:style w:type="paragraph" w:styleId="ee49a49c">
    <w:name w:val="toc 2ee49a49c"/>
    <w:basedOn w:val="b911a200"/>
    <w:next w:val="a0"/>
    <w:uiPriority w:val="39"/>
    <w:qFormat/>
    <w:pPr>
      <w:ind w:leftChars="100" w:left="100" w:rightChars="100" w:right="100"/>
      <w:jc w:val="left"/>
    </w:pPr>
    <w:rPr>
      <w:rFonts w:asciiTheme="minorHAnsi"/>
      <w:smallCaps/>
    </w:rPr>
  </w:style>
  <w:style w:type="paragraph" w:styleId="71e0e598">
    <w:name w:val="toc 971e0e598"/>
    <w:basedOn w:val="b911a200"/>
    <w:next w:val="a0"/>
    <w:uiPriority w:val="39"/>
    <w:semiHidden/>
    <w:qFormat/>
    <w:pPr>
      <w:ind w:left="2240"/>
      <w:jc w:val="left"/>
    </w:pPr>
    <w:rPr>
      <w:rFonts w:asciiTheme="minorHAnsi" w:eastAsiaTheme="minorHAnsi"/>
      <w:sz w:val="18"/>
      <w:szCs w:val="18"/>
    </w:rPr>
  </w:style>
  <w:style w:type="paragraph" w:styleId="ec04476f">
    <w:name w:val="Normal (Web)ec04476f"/>
    <w:basedOn w:val="b911a20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eee047dc">
    <w:name w:val="Titleeee047dc"/>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dfed9acf">
    <w:name w:val="Table Griddfed9acf"/>
    <w:basedOn w:val="19ee42d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1edaf273">
    <w:name w:val="Strong1edaf273"/>
    <w:basedOn w:val="d62742e1"/>
    <w:uiPriority w:val="22"/>
    <w:qFormat/>
    <w:rPr>
      <w:b/>
      <w:bCs/>
    </w:rPr>
  </w:style>
  <w:style w:type="character" w:styleId="e1f56ecd">
    <w:name w:val="page numbere1f56ecd"/>
    <w:basedOn w:val="d62742e1"/>
    <w:uiPriority w:val="99"/>
    <w:semiHidden/>
    <w:qFormat/>
  </w:style>
  <w:style w:type="character" w:styleId="aad3d984">
    <w:name w:val="Hyperlinkaad3d984"/>
    <w:basedOn w:val="d62742e1"/>
    <w:uiPriority w:val="99"/>
    <w:unhideWhenUsed/>
    <w:qFormat/>
    <w:rPr>
      <w:color w:val="0563C1" w:themeColor="hyperlink"/>
      <w:u w:val="single"/>
    </w:rPr>
  </w:style>
  <w:style w:type="character" w:styleId="d8b1a806">
    <w:name w:val="annotation referenced8b1a806"/>
    <w:basedOn w:val="d62742e1"/>
    <w:uiPriority w:val="99"/>
    <w:semiHidden/>
    <w:qFormat/>
    <w:rPr>
      <w:sz w:val="21"/>
      <w:szCs w:val="21"/>
    </w:rPr>
  </w:style>
  <w:style w:type="character" w:customStyle="1" w:styleId="a2d1f8b3">
    <w:name w:val="标题 2 字符a2d1f8b3"/>
    <w:basedOn w:val="d62742e1"/>
    <w:link w:val="2"/>
    <w:uiPriority w:val="9"/>
    <w:qFormat/>
    <w:rPr>
      <w:rFonts w:ascii="楷体" w:eastAsia="楷体" w:hAnsi="仿宋"/>
      <w:b/>
      <w:snapToGrid w:val="0"/>
      <w:kern w:val="2"/>
      <w:sz w:val="30"/>
      <w:szCs w:val="32"/>
    </w:rPr>
  </w:style>
  <w:style w:type="paragraph" w:styleId="40e4021f">
    <w:name w:val="Intense Quote40e4021f"/>
    <w:basedOn w:val="b911a20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6d7791b">
    <w:name w:val="明显引用 字符a6d7791b"/>
    <w:basedOn w:val="d62742e1"/>
    <w:link w:val="afa"/>
    <w:uiPriority w:val="30"/>
    <w:semiHidden/>
    <w:qFormat/>
    <w:rPr>
      <w:rFonts w:ascii="仿宋" w:eastAsia="仿宋"/>
      <w:i/>
      <w:iCs/>
      <w:snapToGrid w:val="0"/>
      <w:color w:val="4472C4" w:themeColor="accent1"/>
      <w:sz w:val="24"/>
    </w:rPr>
  </w:style>
  <w:style w:type="paragraph" w:styleId="956417b5">
    <w:name w:val="No Spacing956417b5"/>
    <w:link w:val="afd"/>
    <w:uiPriority w:val="1"/>
    <w:semiHidden/>
    <w:qFormat/>
    <w:rPr>
      <w:sz w:val="22"/>
      <w:szCs w:val="22"/>
    </w:rPr>
  </w:style>
  <w:style w:type="character" w:customStyle="1" w:styleId="5fc8fd8e">
    <w:name w:val="标题 3 字符5fc8fd8e"/>
    <w:basedOn w:val="d62742e1"/>
    <w:link w:val="3"/>
    <w:uiPriority w:val="9"/>
    <w:qFormat/>
    <w:rPr>
      <w:rFonts w:ascii="仿宋" w:hAnsi="仿宋"/>
      <w:b/>
      <w:snapToGrid w:val="0"/>
      <w:kern w:val="2"/>
      <w:szCs w:val="32"/>
    </w:rPr>
  </w:style>
  <w:style w:type="character" w:customStyle="1" w:styleId="d67e980b">
    <w:name w:val="无间隔 字符d67e980b"/>
    <w:basedOn w:val="d62742e1"/>
    <w:link w:val="afc"/>
    <w:uiPriority w:val="1"/>
    <w:semiHidden/>
    <w:qFormat/>
    <w:rPr>
      <w:kern w:val="0"/>
      <w:sz w:val="22"/>
      <w:szCs w:val="22"/>
    </w:rPr>
  </w:style>
  <w:style w:type="character" w:customStyle="1" w:styleId="0029b8e0">
    <w:name w:val="标题 1 字符0029b8e0"/>
    <w:basedOn w:val="d62742e1"/>
    <w:link w:val="1"/>
    <w:uiPriority w:val="9"/>
    <w:qFormat/>
    <w:rPr>
      <w:rFonts w:ascii="黑体" w:eastAsia="黑体" w:hAnsi="仿宋"/>
      <w:b/>
      <w:bCs/>
      <w:snapToGrid w:val="0"/>
      <w:kern w:val="2"/>
      <w:sz w:val="32"/>
      <w:szCs w:val="32"/>
    </w:rPr>
  </w:style>
  <w:style w:type="character" w:customStyle="1" w:styleId="0f26c501">
    <w:name w:val="页眉 字符0f26c501"/>
    <w:basedOn w:val="d62742e1"/>
    <w:link w:val="af0"/>
    <w:uiPriority w:val="99"/>
    <w:qFormat/>
    <w:rPr>
      <w:rFonts w:ascii="Times New Roman" w:eastAsia="仿宋" w:hAnsi="Times New Roman"/>
      <w:snapToGrid w:val="0"/>
      <w:sz w:val="18"/>
      <w:szCs w:val="18"/>
    </w:rPr>
  </w:style>
  <w:style w:type="paragraph" w:customStyle="1" w:styleId="fda11b5c">
    <w:name w:val="特殊章节标题fda11b5c"/>
    <w:basedOn w:val="04810d4b"/>
    <w:next w:val="a0"/>
    <w:link w:val="aff"/>
    <w:qFormat/>
    <w:pPr>
      <w:numPr>
        <w:numId w:val="0"/>
      </w:numPr>
      <w:jc w:val="center"/>
    </w:pPr>
    <w:rPr>
      <w:sz w:val="36"/>
      <w:szCs w:val="36"/>
    </w:rPr>
  </w:style>
  <w:style w:type="paragraph" w:styleId="ddde4346">
    <w:name w:val="List Paragraphddde4346"/>
    <w:basedOn w:val="b911a200"/>
    <w:link w:val="aff1"/>
    <w:uiPriority w:val="34"/>
    <w:qFormat/>
    <w:pPr>
      <w:ind w:firstLine="420"/>
    </w:pPr>
  </w:style>
  <w:style w:type="character" w:customStyle="1" w:styleId="904efef6">
    <w:name w:val="特殊章节标题 字符904efef6"/>
    <w:basedOn w:val="0029b8e0"/>
    <w:link w:val="afe"/>
    <w:qFormat/>
    <w:rPr>
      <w:rFonts w:ascii="黑体" w:eastAsia="黑体" w:hAnsi="仿宋"/>
      <w:b/>
      <w:bCs/>
      <w:snapToGrid w:val="0"/>
      <w:kern w:val="2"/>
      <w:sz w:val="36"/>
      <w:szCs w:val="36"/>
    </w:rPr>
  </w:style>
  <w:style w:type="character" w:customStyle="1" w:styleId="76e7d76a">
    <w:name w:val="Mention176e7d76a"/>
    <w:basedOn w:val="d62742e1"/>
    <w:uiPriority w:val="99"/>
    <w:semiHidden/>
    <w:qFormat/>
    <w:rPr>
      <w:color w:val="2B579A"/>
      <w:shd w:val="clear" w:color="auto" w:fill="E1DFDD"/>
    </w:rPr>
  </w:style>
  <w:style w:type="character" w:customStyle="1" w:styleId="aafa00df">
    <w:name w:val="密-无缩进正文 字符aafa00df"/>
    <w:basedOn w:val="d62742e1"/>
    <w:link w:val="-"/>
    <w:qFormat/>
    <w:rPr>
      <w:rFonts w:ascii="仿宋" w:eastAsia="仿宋"/>
      <w:snapToGrid w:val="0"/>
      <w:sz w:val="24"/>
    </w:rPr>
  </w:style>
  <w:style w:type="character" w:customStyle="1" w:styleId="a21c94a7">
    <w:name w:val="正文文本 字符a21c94a7"/>
    <w:basedOn w:val="d62742e1"/>
    <w:link w:val="aa"/>
    <w:uiPriority w:val="99"/>
    <w:qFormat/>
    <w:rPr>
      <w:rFonts w:ascii="仿宋" w:eastAsia="仿宋"/>
      <w:snapToGrid w:val="0"/>
      <w:sz w:val="24"/>
    </w:rPr>
  </w:style>
  <w:style w:type="paragraph" w:customStyle="1" w:styleId="0437ce2d">
    <w:name w:val="密-封面正文0437ce2d"/>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d2d9dba6">
    <w:name w:val="标题 字符d2d9dba6"/>
    <w:basedOn w:val="d62742e1"/>
    <w:link w:val="af3"/>
    <w:uiPriority w:val="10"/>
    <w:qFormat/>
    <w:rPr>
      <w:rFonts w:ascii="宋体" w:eastAsia="宋体"/>
      <w:b/>
      <w:snapToGrid w:val="0"/>
      <w:sz w:val="52"/>
      <w:szCs w:val="44"/>
    </w:rPr>
  </w:style>
  <w:style w:type="character" w:customStyle="1" w:styleId="b0f99efe">
    <w:name w:val="密-封面正文 字符b0f99efe"/>
    <w:basedOn w:val="d62742e1"/>
    <w:link w:val="-1"/>
    <w:uiPriority w:val="2"/>
    <w:qFormat/>
    <w:rPr>
      <w:rFonts w:ascii="Times New Roman" w:eastAsia="宋体" w:hAnsi="Times New Roman"/>
      <w:b/>
      <w:snapToGrid w:val="0"/>
      <w:sz w:val="36"/>
      <w:szCs w:val="28"/>
    </w:rPr>
  </w:style>
  <w:style w:type="character" w:customStyle="1" w:styleId="7c0894bb">
    <w:name w:val="页脚 字符7c0894bb"/>
    <w:basedOn w:val="d62742e1"/>
    <w:link w:val="ae"/>
    <w:uiPriority w:val="99"/>
    <w:qFormat/>
    <w:rPr>
      <w:rFonts w:ascii="楷体" w:eastAsia="楷体" w:hAnsi="楷体" w:cs="Times New Roman"/>
      <w:snapToGrid w:val="0"/>
      <w:kern w:val="0"/>
      <w:sz w:val="18"/>
      <w:szCs w:val="18"/>
    </w:rPr>
  </w:style>
  <w:style w:type="table" w:customStyle="1" w:styleId="295377ba">
    <w:name w:val="密-表格样式1295377ba"/>
    <w:basedOn w:val="19ee42d7"/>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9ef33c20">
    <w:name w:val="密-表格正文9ef33c20"/>
    <w:basedOn w:val="2525a2ae"/>
    <w:link w:val="-4"/>
    <w:qFormat/>
    <w:pPr>
      <w:spacing w:line="240" w:lineRule="auto"/>
      <w:jc w:val="center"/>
    </w:pPr>
    <w:rPr>
      <w:sz w:val="24"/>
    </w:rPr>
  </w:style>
  <w:style w:type="character" w:customStyle="1" w:styleId="7cc8ff2b">
    <w:name w:val="密-表格正文 字符7cc8ff2b"/>
    <w:basedOn w:val="aafa00df"/>
    <w:link w:val="-3"/>
    <w:qFormat/>
    <w:rPr>
      <w:rFonts w:ascii="Times New Roman" w:eastAsia="仿宋" w:hAnsi="Times New Roman"/>
      <w:snapToGrid w:val="0"/>
      <w:sz w:val="24"/>
    </w:rPr>
  </w:style>
  <w:style w:type="character" w:customStyle="1" w:styleId="80d6153f">
    <w:name w:val="正文缩进 字符80d6153f"/>
    <w:link w:val="a4"/>
    <w:qFormat/>
    <w:rPr>
      <w:rFonts w:ascii="Calibri" w:eastAsia="宋体" w:hAnsi="Calibri" w:cs="Times New Roman"/>
      <w:szCs w:val="24"/>
    </w:rPr>
  </w:style>
  <w:style w:type="character" w:customStyle="1" w:styleId="b1cb664d">
    <w:name w:val="列出段落 字符b1cb664d"/>
    <w:link w:val="aff0"/>
    <w:uiPriority w:val="34"/>
    <w:qFormat/>
    <w:rPr>
      <w:rFonts w:ascii="Times New Roman" w:eastAsia="仿宋" w:hAnsi="Times New Roman"/>
      <w:snapToGrid w:val="0"/>
      <w:sz w:val="28"/>
    </w:rPr>
  </w:style>
  <w:style w:type="paragraph" w:customStyle="1" w:styleId="1c179521">
    <w:name w:val="列项——（一级）1c179521"/>
    <w:basedOn w:val="b911a200"/>
    <w:qFormat/>
    <w:pPr>
      <w:numPr>
        <w:numId w:val="2"/>
      </w:numPr>
    </w:pPr>
  </w:style>
  <w:style w:type="character" w:customStyle="1" w:styleId="21ae3f76">
    <w:name w:val="批注文字 字符21ae3f76"/>
    <w:basedOn w:val="d62742e1"/>
    <w:link w:val="a8"/>
    <w:uiPriority w:val="99"/>
    <w:semiHidden/>
    <w:qFormat/>
    <w:rPr>
      <w:rFonts w:ascii="Times New Roman" w:eastAsia="仿宋" w:hAnsi="Times New Roman"/>
      <w:snapToGrid w:val="0"/>
      <w:sz w:val="28"/>
    </w:rPr>
  </w:style>
  <w:style w:type="character" w:customStyle="1" w:styleId="dba32fc3">
    <w:name w:val="批注框文本 字符dba32fc3"/>
    <w:basedOn w:val="d62742e1"/>
    <w:link w:val="ac"/>
    <w:uiPriority w:val="99"/>
    <w:semiHidden/>
    <w:qFormat/>
    <w:rPr>
      <w:rFonts w:ascii="Times New Roman" w:eastAsia="仿宋" w:hAnsi="Times New Roman"/>
      <w:snapToGrid w:val="0"/>
      <w:sz w:val="18"/>
      <w:szCs w:val="18"/>
    </w:rPr>
  </w:style>
  <w:style w:type="paragraph" w:customStyle="1" w:styleId="0024bd4c">
    <w:name w:val="修订10024bd4c"/>
    <w:hidden/>
    <w:uiPriority w:val="99"/>
    <w:semiHidden/>
    <w:qFormat/>
    <w:rPr>
      <w:snapToGrid w:val="0"/>
      <w:kern w:val="2"/>
      <w:szCs w:val="21"/>
    </w:rPr>
  </w:style>
  <w:style w:type="character" w:customStyle="1" w:styleId="92094b84">
    <w:name w:val="标题 4 字符92094b84"/>
    <w:basedOn w:val="d62742e1"/>
    <w:link w:val="4"/>
    <w:uiPriority w:val="9"/>
    <w:qFormat/>
    <w:rPr>
      <w:rFonts w:asciiTheme="majorHAnsi" w:eastAsiaTheme="majorEastAsia" w:hAnsiTheme="majorHAnsi" w:cstheme="majorBidi"/>
      <w:b/>
      <w:bCs/>
      <w:szCs w:val="28"/>
    </w:rPr>
  </w:style>
  <w:style w:type="character" w:customStyle="1" w:styleId="51ad4bd2">
    <w:name w:val="标题 5 字符51ad4bd2"/>
    <w:basedOn w:val="d62742e1"/>
    <w:link w:val="5"/>
    <w:uiPriority w:val="9"/>
    <w:qFormat/>
    <w:rPr>
      <w:b/>
      <w:bCs/>
      <w:szCs w:val="28"/>
    </w:rPr>
  </w:style>
  <w:style w:type="character" w:customStyle="1" w:styleId="fd23b1c3">
    <w:name w:val="标题 6 字符fd23b1c3"/>
    <w:basedOn w:val="d62742e1"/>
    <w:link w:val="6"/>
    <w:uiPriority w:val="9"/>
    <w:qFormat/>
    <w:rPr>
      <w:rFonts w:asciiTheme="majorHAnsi" w:eastAsiaTheme="majorEastAsia" w:hAnsiTheme="majorHAnsi" w:cstheme="majorBidi"/>
      <w:b/>
      <w:bCs/>
      <w:sz w:val="24"/>
      <w:szCs w:val="24"/>
    </w:rPr>
  </w:style>
  <w:style w:type="character" w:customStyle="1" w:styleId="397fad7b">
    <w:name w:val="标题 7 字符397fad7b"/>
    <w:basedOn w:val="d62742e1"/>
    <w:link w:val="7"/>
    <w:uiPriority w:val="9"/>
    <w:semiHidden/>
    <w:qFormat/>
    <w:rPr>
      <w:b/>
      <w:bCs/>
      <w:sz w:val="24"/>
      <w:szCs w:val="24"/>
    </w:rPr>
  </w:style>
  <w:style w:type="character" w:customStyle="1" w:styleId="f95b6ff9">
    <w:name w:val="标题 8 字符f95b6ff9"/>
    <w:basedOn w:val="d62742e1"/>
    <w:link w:val="8"/>
    <w:uiPriority w:val="9"/>
    <w:semiHidden/>
    <w:qFormat/>
    <w:rPr>
      <w:rFonts w:asciiTheme="majorHAnsi" w:eastAsiaTheme="majorEastAsia" w:hAnsiTheme="majorHAnsi" w:cstheme="majorBidi"/>
      <w:sz w:val="24"/>
      <w:szCs w:val="24"/>
    </w:rPr>
  </w:style>
  <w:style w:type="character" w:customStyle="1" w:styleId="fb48aeaf">
    <w:name w:val="标题 9 字符fb48aeaf"/>
    <w:basedOn w:val="d62742e1"/>
    <w:link w:val="9"/>
    <w:uiPriority w:val="9"/>
    <w:semiHidden/>
    <w:qFormat/>
    <w:rPr>
      <w:rFonts w:asciiTheme="majorHAnsi" w:eastAsiaTheme="majorEastAsia" w:hAnsiTheme="majorHAnsi" w:cstheme="majorBidi"/>
      <w:sz w:val="21"/>
    </w:rPr>
  </w:style>
  <w:style w:type="character" w:customStyle="1" w:styleId="93df4559">
    <w:name w:val="题注 字符93df4559"/>
    <w:link w:val="a6"/>
    <w:qFormat/>
    <w:rPr>
      <w:rFonts w:ascii="Times New Roman" w:eastAsia="黑体" w:hAnsi="Times New Roman" w:cstheme="majorBidi"/>
      <w:snapToGrid w:val="0"/>
      <w:sz w:val="20"/>
      <w:szCs w:val="20"/>
    </w:rPr>
  </w:style>
  <w:style w:type="paragraph" w:customStyle="1" w:styleId="fe8e14bf">
    <w:name w:val="TOC 标题1fe8e14bf"/>
    <w:basedOn w:val="04810d4b"/>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ec6dc118">
    <w:name w:val="Defaultec6dc118"/>
    <w:qFormat/>
    <w:pPr>
      <w:widowControl w:val="0"/>
      <w:autoSpaceDE w:val="0"/>
      <w:autoSpaceDN w:val="0"/>
      <w:adjustRightInd w:val="0"/>
    </w:pPr>
    <w:rPr>
      <w:rFonts w:ascii="仿宋" w:cs="仿宋"/>
      <w:color w:val="000000"/>
      <w:sz w:val="24"/>
      <w:szCs w:val="24"/>
    </w:rPr>
  </w:style>
  <w:style w:type="paragraph" w:styleId="858564d4">
    <w:name w:val="Revision858564d4"/>
    <w:hidden/>
    <w:uiPriority w:val="99"/>
    <w:semiHidden/>
    <w:rsid w:val="00C645AA"/>
    <w:rPr>
      <w:snapToGrid w:val="0"/>
      <w:kern w:val="2"/>
      <w:szCs w:val="21"/>
    </w:rPr>
  </w:style>
  <w:style w:type="table" w:customStyle="1" w:styleId="a0e27201">
    <w:name w:val="密-表格样式11a0e27201"/>
    <w:basedOn w:val="19ee42d7"/>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783ecb52">
    <w:name w:val="Normal783ecb52"/>
    <w:qFormat/>
    <w:pPr>
      <w:widowControl w:val="0"/>
      <w:autoSpaceDE w:val="0"/>
      <w:autoSpaceDN w:val="0"/>
      <w:adjustRightInd w:val="0"/>
      <w:snapToGrid w:val="0"/>
      <w:spacing w:line="360" w:lineRule="auto"/>
      <w:ind w:firstLineChars="200" w:firstLine="200"/>
      <w:jc w:val="both"/>
    </w:pPr>
  </w:style>
  <w:style w:type="paragraph" w:styleId="f8cded6c">
    <w:name w:val="heading 1f8cded6c"/>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b02c64dc">
    <w:name w:val="heading 2b02c64dc"/>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f48a7d64">
    <w:name w:val="heading 3f48a7d64"/>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098959d5">
    <w:name w:val="heading 4098959d5"/>
    <w:basedOn w:val="783ecb52"/>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b523fe97">
    <w:name w:val="heading 5b523fe97"/>
    <w:basedOn w:val="783ecb52"/>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98780e3c">
    <w:name w:val="heading 698780e3c"/>
    <w:basedOn w:val="783ecb52"/>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92f2a46c">
    <w:name w:val="heading 792f2a46c"/>
    <w:basedOn w:val="783ecb52"/>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bc17dd0">
    <w:name w:val="heading 88bc17dd0"/>
    <w:basedOn w:val="783ecb52"/>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443b2442">
    <w:name w:val="heading 9443b2442"/>
    <w:basedOn w:val="783ecb52"/>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44fccbda">
    <w:name w:val="Default Paragraph Font44fccbda"/>
    <w:uiPriority w:val="1"/>
    <w:semiHidden/>
    <w:unhideWhenUsed/>
  </w:style>
  <w:style w:type="table" w:styleId="af932b46">
    <w:name w:val="Normal Tableaf932b46"/>
    <w:uiPriority w:val="99"/>
    <w:semiHidden/>
    <w:unhideWhenUsed/>
    <w:tblPr>
      <w:tblInd w:w="0" w:type="dxa"/>
      <w:tblCellMar>
        <w:top w:w="0" w:type="dxa"/>
        <w:left w:w="108" w:type="dxa"/>
        <w:bottom w:w="0" w:type="dxa"/>
        <w:right w:w="108" w:type="dxa"/>
      </w:tblCellMar>
    </w:tblPr>
  </w:style>
  <w:style w:type="numbering" w:styleId="23367b09">
    <w:name w:val="No List23367b09"/>
    <w:uiPriority w:val="99"/>
    <w:semiHidden/>
    <w:unhideWhenUsed/>
  </w:style>
  <w:style w:type="paragraph" w:styleId="137249fc">
    <w:name w:val="toc 7137249fc"/>
    <w:basedOn w:val="783ecb52"/>
    <w:next w:val="a0"/>
    <w:uiPriority w:val="39"/>
    <w:semiHidden/>
    <w:qFormat/>
    <w:pPr>
      <w:ind w:left="1680"/>
      <w:jc w:val="left"/>
    </w:pPr>
    <w:rPr>
      <w:rFonts w:asciiTheme="minorHAnsi" w:eastAsiaTheme="minorHAnsi"/>
      <w:sz w:val="18"/>
      <w:szCs w:val="18"/>
    </w:rPr>
  </w:style>
  <w:style w:type="paragraph" w:styleId="cc3a5323">
    <w:name w:val="Normal Indentcc3a5323"/>
    <w:basedOn w:val="783ecb52"/>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96a994ec">
    <w:name w:val="caption96a994ec"/>
    <w:basedOn w:val="783ecb52"/>
    <w:next w:val="a0"/>
    <w:link w:val="a7"/>
    <w:uiPriority w:val="35"/>
    <w:unhideWhenUsed/>
    <w:qFormat/>
    <w:pPr>
      <w:spacing w:line="240" w:lineRule="auto"/>
      <w:ind w:firstLineChars="0" w:firstLine="0"/>
      <w:jc w:val="center"/>
    </w:pPr>
    <w:rPr>
      <w:rFonts w:eastAsia="黑体" w:cstheme="majorBidi"/>
      <w:sz w:val="20"/>
    </w:rPr>
  </w:style>
  <w:style w:type="paragraph" w:styleId="a54b93bb">
    <w:name w:val="annotation texta54b93bb"/>
    <w:basedOn w:val="783ecb52"/>
    <w:link w:val="a9"/>
    <w:uiPriority w:val="99"/>
    <w:semiHidden/>
    <w:qFormat/>
    <w:pPr>
      <w:jc w:val="left"/>
    </w:pPr>
  </w:style>
  <w:style w:type="paragraph" w:styleId="9e2f1a56">
    <w:name w:val="Body Text9e2f1a56"/>
    <w:basedOn w:val="783ecb52"/>
    <w:link w:val="ab"/>
    <w:uiPriority w:val="99"/>
    <w:qFormat/>
    <w:pPr>
      <w:spacing w:after="120"/>
    </w:pPr>
  </w:style>
  <w:style w:type="paragraph" w:styleId="b2d4a2ac">
    <w:name w:val="toc 5b2d4a2ac"/>
    <w:basedOn w:val="783ecb52"/>
    <w:next w:val="a0"/>
    <w:uiPriority w:val="39"/>
    <w:semiHidden/>
    <w:qFormat/>
    <w:pPr>
      <w:ind w:left="1120"/>
      <w:jc w:val="left"/>
    </w:pPr>
    <w:rPr>
      <w:rFonts w:asciiTheme="minorHAnsi" w:eastAsiaTheme="minorHAnsi"/>
      <w:sz w:val="18"/>
      <w:szCs w:val="18"/>
    </w:rPr>
  </w:style>
  <w:style w:type="paragraph" w:styleId="2c9c4b91">
    <w:name w:val="toc 32c9c4b91"/>
    <w:basedOn w:val="783ecb52"/>
    <w:next w:val="a0"/>
    <w:uiPriority w:val="39"/>
    <w:qFormat/>
    <w:pPr>
      <w:ind w:left="560"/>
      <w:jc w:val="left"/>
    </w:pPr>
    <w:rPr>
      <w:rFonts w:asciiTheme="minorHAnsi"/>
      <w:iCs/>
    </w:rPr>
  </w:style>
  <w:style w:type="paragraph" w:styleId="0ef91949">
    <w:name w:val="toc 80ef91949"/>
    <w:basedOn w:val="783ecb52"/>
    <w:next w:val="a0"/>
    <w:uiPriority w:val="39"/>
    <w:semiHidden/>
    <w:qFormat/>
    <w:pPr>
      <w:ind w:left="1960"/>
      <w:jc w:val="left"/>
    </w:pPr>
    <w:rPr>
      <w:rFonts w:asciiTheme="minorHAnsi" w:eastAsiaTheme="minorHAnsi"/>
      <w:sz w:val="18"/>
      <w:szCs w:val="18"/>
    </w:rPr>
  </w:style>
  <w:style w:type="paragraph" w:styleId="bf3e4f0c">
    <w:name w:val="Balloon Textbf3e4f0c"/>
    <w:basedOn w:val="783ecb52"/>
    <w:link w:val="ad"/>
    <w:uiPriority w:val="99"/>
    <w:semiHidden/>
    <w:qFormat/>
    <w:pPr>
      <w:spacing w:line="240" w:lineRule="auto"/>
    </w:pPr>
    <w:rPr>
      <w:sz w:val="18"/>
      <w:szCs w:val="18"/>
    </w:rPr>
  </w:style>
  <w:style w:type="paragraph" w:styleId="e15f53e3">
    <w:name w:val="footere15f53e3"/>
    <w:basedOn w:val="783ecb52"/>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d1df7a8">
    <w:name w:val="headerfd1df7a8"/>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675b5ffe">
    <w:name w:val="密-无缩进正文675b5ffe"/>
    <w:basedOn w:val="783ecb52"/>
    <w:link w:val="-0"/>
    <w:qFormat/>
    <w:pPr>
      <w:ind w:firstLineChars="0" w:firstLine="0"/>
    </w:pPr>
  </w:style>
  <w:style w:type="paragraph" w:styleId="e8d6f941">
    <w:name w:val="toc 1e8d6f941"/>
    <w:basedOn w:val="783ecb52"/>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7499ae09">
    <w:name w:val="toc 47499ae09"/>
    <w:basedOn w:val="783ecb52"/>
    <w:next w:val="a0"/>
    <w:uiPriority w:val="39"/>
    <w:semiHidden/>
    <w:qFormat/>
    <w:pPr>
      <w:ind w:left="840"/>
      <w:jc w:val="left"/>
    </w:pPr>
    <w:rPr>
      <w:rFonts w:asciiTheme="minorHAnsi" w:eastAsiaTheme="minorHAnsi"/>
      <w:sz w:val="18"/>
      <w:szCs w:val="18"/>
    </w:rPr>
  </w:style>
  <w:style w:type="paragraph" w:styleId="352cace6">
    <w:name w:val="toc 6352cace6"/>
    <w:basedOn w:val="783ecb52"/>
    <w:next w:val="a0"/>
    <w:uiPriority w:val="39"/>
    <w:semiHidden/>
    <w:qFormat/>
    <w:pPr>
      <w:ind w:left="1400"/>
      <w:jc w:val="left"/>
    </w:pPr>
    <w:rPr>
      <w:rFonts w:asciiTheme="minorHAnsi" w:eastAsiaTheme="minorHAnsi"/>
      <w:sz w:val="18"/>
      <w:szCs w:val="18"/>
    </w:rPr>
  </w:style>
  <w:style w:type="paragraph" w:styleId="ef05f55f">
    <w:name w:val="toc 2ef05f55f"/>
    <w:basedOn w:val="783ecb52"/>
    <w:next w:val="a0"/>
    <w:uiPriority w:val="39"/>
    <w:qFormat/>
    <w:pPr>
      <w:ind w:leftChars="100" w:left="100" w:rightChars="100" w:right="100"/>
      <w:jc w:val="left"/>
    </w:pPr>
    <w:rPr>
      <w:rFonts w:asciiTheme="minorHAnsi"/>
      <w:smallCaps/>
    </w:rPr>
  </w:style>
  <w:style w:type="paragraph" w:styleId="07340430">
    <w:name w:val="toc 907340430"/>
    <w:basedOn w:val="783ecb52"/>
    <w:next w:val="a0"/>
    <w:uiPriority w:val="39"/>
    <w:semiHidden/>
    <w:qFormat/>
    <w:pPr>
      <w:ind w:left="2240"/>
      <w:jc w:val="left"/>
    </w:pPr>
    <w:rPr>
      <w:rFonts w:asciiTheme="minorHAnsi" w:eastAsiaTheme="minorHAnsi"/>
      <w:sz w:val="18"/>
      <w:szCs w:val="18"/>
    </w:rPr>
  </w:style>
  <w:style w:type="paragraph" w:styleId="dfafcf6f">
    <w:name w:val="Normal (Web)dfafcf6f"/>
    <w:basedOn w:val="783ecb52"/>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48b16735">
    <w:name w:val="Title48b16735"/>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76212037">
    <w:name w:val="Table Grid76212037"/>
    <w:basedOn w:val="af932b4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8db10aa">
    <w:name w:val="Stronge8db10aa"/>
    <w:basedOn w:val="44fccbda"/>
    <w:uiPriority w:val="22"/>
    <w:qFormat/>
    <w:rPr>
      <w:b/>
      <w:bCs/>
    </w:rPr>
  </w:style>
  <w:style w:type="character" w:styleId="77259b66">
    <w:name w:val="page number77259b66"/>
    <w:basedOn w:val="44fccbda"/>
    <w:uiPriority w:val="99"/>
    <w:semiHidden/>
    <w:qFormat/>
  </w:style>
  <w:style w:type="character" w:styleId="d532c79e">
    <w:name w:val="Hyperlinkd532c79e"/>
    <w:basedOn w:val="44fccbda"/>
    <w:uiPriority w:val="99"/>
    <w:unhideWhenUsed/>
    <w:qFormat/>
    <w:rPr>
      <w:color w:val="0563C1" w:themeColor="hyperlink"/>
      <w:u w:val="single"/>
    </w:rPr>
  </w:style>
  <w:style w:type="character" w:styleId="bba860a5">
    <w:name w:val="annotation referencebba860a5"/>
    <w:basedOn w:val="44fccbda"/>
    <w:uiPriority w:val="99"/>
    <w:semiHidden/>
    <w:qFormat/>
    <w:rPr>
      <w:sz w:val="21"/>
      <w:szCs w:val="21"/>
    </w:rPr>
  </w:style>
  <w:style w:type="character" w:customStyle="1" w:styleId="f671e892">
    <w:name w:val="标题 2 字符f671e892"/>
    <w:basedOn w:val="44fccbda"/>
    <w:link w:val="2"/>
    <w:uiPriority w:val="9"/>
    <w:qFormat/>
    <w:rPr>
      <w:rFonts w:ascii="楷体" w:eastAsia="楷体" w:hAnsi="仿宋"/>
      <w:b/>
      <w:snapToGrid w:val="0"/>
      <w:kern w:val="2"/>
      <w:sz w:val="30"/>
      <w:szCs w:val="32"/>
    </w:rPr>
  </w:style>
  <w:style w:type="paragraph" w:styleId="a031eb86">
    <w:name w:val="Intense Quotea031eb86"/>
    <w:basedOn w:val="783ecb52"/>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e792ae41">
    <w:name w:val="明显引用 字符e792ae41"/>
    <w:basedOn w:val="44fccbda"/>
    <w:link w:val="afa"/>
    <w:uiPriority w:val="30"/>
    <w:semiHidden/>
    <w:qFormat/>
    <w:rPr>
      <w:rFonts w:ascii="仿宋" w:eastAsia="仿宋"/>
      <w:i/>
      <w:iCs/>
      <w:snapToGrid w:val="0"/>
      <w:color w:val="4472C4" w:themeColor="accent1"/>
      <w:sz w:val="24"/>
    </w:rPr>
  </w:style>
  <w:style w:type="paragraph" w:styleId="dc7d69bd">
    <w:name w:val="No Spacingdc7d69bd"/>
    <w:link w:val="afd"/>
    <w:uiPriority w:val="1"/>
    <w:semiHidden/>
    <w:qFormat/>
    <w:rPr>
      <w:sz w:val="22"/>
      <w:szCs w:val="22"/>
    </w:rPr>
  </w:style>
  <w:style w:type="character" w:customStyle="1" w:styleId="93ed4166">
    <w:name w:val="标题 3 字符93ed4166"/>
    <w:basedOn w:val="44fccbda"/>
    <w:link w:val="3"/>
    <w:uiPriority w:val="9"/>
    <w:qFormat/>
    <w:rPr>
      <w:rFonts w:ascii="仿宋" w:hAnsi="仿宋"/>
      <w:b/>
      <w:snapToGrid w:val="0"/>
      <w:kern w:val="2"/>
      <w:szCs w:val="32"/>
    </w:rPr>
  </w:style>
  <w:style w:type="character" w:customStyle="1" w:styleId="2cc42874">
    <w:name w:val="无间隔 字符2cc42874"/>
    <w:basedOn w:val="44fccbda"/>
    <w:link w:val="afc"/>
    <w:uiPriority w:val="1"/>
    <w:semiHidden/>
    <w:qFormat/>
    <w:rPr>
      <w:kern w:val="0"/>
      <w:sz w:val="22"/>
      <w:szCs w:val="22"/>
    </w:rPr>
  </w:style>
  <w:style w:type="character" w:customStyle="1" w:styleId="f40a6e0f">
    <w:name w:val="标题 1 字符f40a6e0f"/>
    <w:basedOn w:val="44fccbda"/>
    <w:link w:val="1"/>
    <w:uiPriority w:val="9"/>
    <w:qFormat/>
    <w:rPr>
      <w:rFonts w:ascii="黑体" w:eastAsia="黑体" w:hAnsi="仿宋"/>
      <w:b/>
      <w:bCs/>
      <w:snapToGrid w:val="0"/>
      <w:kern w:val="2"/>
      <w:sz w:val="32"/>
      <w:szCs w:val="32"/>
    </w:rPr>
  </w:style>
  <w:style w:type="character" w:customStyle="1" w:styleId="fb1882b2">
    <w:name w:val="页眉 字符fb1882b2"/>
    <w:basedOn w:val="44fccbda"/>
    <w:link w:val="af0"/>
    <w:uiPriority w:val="99"/>
    <w:qFormat/>
    <w:rPr>
      <w:rFonts w:ascii="Times New Roman" w:eastAsia="仿宋" w:hAnsi="Times New Roman"/>
      <w:snapToGrid w:val="0"/>
      <w:sz w:val="18"/>
      <w:szCs w:val="18"/>
    </w:rPr>
  </w:style>
  <w:style w:type="paragraph" w:customStyle="1" w:styleId="ef3e5c08">
    <w:name w:val="特殊章节标题ef3e5c08"/>
    <w:basedOn w:val="f8cded6c"/>
    <w:next w:val="a0"/>
    <w:link w:val="aff"/>
    <w:qFormat/>
    <w:pPr>
      <w:numPr>
        <w:numId w:val="0"/>
      </w:numPr>
      <w:jc w:val="center"/>
    </w:pPr>
    <w:rPr>
      <w:sz w:val="36"/>
      <w:szCs w:val="36"/>
    </w:rPr>
  </w:style>
  <w:style w:type="paragraph" w:styleId="007423d9">
    <w:name w:val="List Paragraph007423d9"/>
    <w:basedOn w:val="783ecb52"/>
    <w:link w:val="aff1"/>
    <w:uiPriority w:val="34"/>
    <w:qFormat/>
    <w:pPr>
      <w:ind w:firstLine="420"/>
    </w:pPr>
  </w:style>
  <w:style w:type="character" w:customStyle="1" w:styleId="7e932992">
    <w:name w:val="特殊章节标题 字符7e932992"/>
    <w:basedOn w:val="f40a6e0f"/>
    <w:link w:val="afe"/>
    <w:qFormat/>
    <w:rPr>
      <w:rFonts w:ascii="黑体" w:eastAsia="黑体" w:hAnsi="仿宋"/>
      <w:b/>
      <w:bCs/>
      <w:snapToGrid w:val="0"/>
      <w:kern w:val="2"/>
      <w:sz w:val="36"/>
      <w:szCs w:val="36"/>
    </w:rPr>
  </w:style>
  <w:style w:type="character" w:customStyle="1" w:styleId="bbefaee8">
    <w:name w:val="Mention1bbefaee8"/>
    <w:basedOn w:val="44fccbda"/>
    <w:uiPriority w:val="99"/>
    <w:semiHidden/>
    <w:qFormat/>
    <w:rPr>
      <w:color w:val="2B579A"/>
      <w:shd w:val="clear" w:color="auto" w:fill="E1DFDD"/>
    </w:rPr>
  </w:style>
  <w:style w:type="character" w:customStyle="1" w:styleId="97b8229e">
    <w:name w:val="密-无缩进正文 字符97b8229e"/>
    <w:basedOn w:val="44fccbda"/>
    <w:link w:val="-"/>
    <w:qFormat/>
    <w:rPr>
      <w:rFonts w:ascii="仿宋" w:eastAsia="仿宋"/>
      <w:snapToGrid w:val="0"/>
      <w:sz w:val="24"/>
    </w:rPr>
  </w:style>
  <w:style w:type="character" w:customStyle="1" w:styleId="be7b728a">
    <w:name w:val="正文文本 字符be7b728a"/>
    <w:basedOn w:val="44fccbda"/>
    <w:link w:val="aa"/>
    <w:uiPriority w:val="99"/>
    <w:qFormat/>
    <w:rPr>
      <w:rFonts w:ascii="仿宋" w:eastAsia="仿宋"/>
      <w:snapToGrid w:val="0"/>
      <w:sz w:val="24"/>
    </w:rPr>
  </w:style>
  <w:style w:type="paragraph" w:customStyle="1" w:styleId="6859f662">
    <w:name w:val="密-封面正文6859f662"/>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8227d4e6">
    <w:name w:val="标题 字符8227d4e6"/>
    <w:basedOn w:val="44fccbda"/>
    <w:link w:val="af3"/>
    <w:uiPriority w:val="10"/>
    <w:qFormat/>
    <w:rPr>
      <w:rFonts w:ascii="宋体" w:eastAsia="宋体"/>
      <w:b/>
      <w:snapToGrid w:val="0"/>
      <w:sz w:val="52"/>
      <w:szCs w:val="44"/>
    </w:rPr>
  </w:style>
  <w:style w:type="character" w:customStyle="1" w:styleId="ab19df0f">
    <w:name w:val="密-封面正文 字符ab19df0f"/>
    <w:basedOn w:val="44fccbda"/>
    <w:link w:val="-1"/>
    <w:uiPriority w:val="2"/>
    <w:qFormat/>
    <w:rPr>
      <w:rFonts w:ascii="Times New Roman" w:eastAsia="宋体" w:hAnsi="Times New Roman"/>
      <w:b/>
      <w:snapToGrid w:val="0"/>
      <w:sz w:val="36"/>
      <w:szCs w:val="28"/>
    </w:rPr>
  </w:style>
  <w:style w:type="character" w:customStyle="1" w:styleId="85a3f395">
    <w:name w:val="页脚 字符85a3f395"/>
    <w:basedOn w:val="44fccbda"/>
    <w:link w:val="ae"/>
    <w:uiPriority w:val="99"/>
    <w:qFormat/>
    <w:rPr>
      <w:rFonts w:ascii="楷体" w:eastAsia="楷体" w:hAnsi="楷体" w:cs="Times New Roman"/>
      <w:snapToGrid w:val="0"/>
      <w:kern w:val="0"/>
      <w:sz w:val="18"/>
      <w:szCs w:val="18"/>
    </w:rPr>
  </w:style>
  <w:style w:type="table" w:customStyle="1" w:styleId="13cd8895">
    <w:name w:val="密-表格样式113cd8895"/>
    <w:basedOn w:val="af932b46"/>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ba0afed">
    <w:name w:val="密-表格正文3ba0afed"/>
    <w:basedOn w:val="675b5ffe"/>
    <w:link w:val="-4"/>
    <w:qFormat/>
    <w:pPr>
      <w:spacing w:line="240" w:lineRule="auto"/>
      <w:jc w:val="center"/>
    </w:pPr>
    <w:rPr>
      <w:sz w:val="24"/>
    </w:rPr>
  </w:style>
  <w:style w:type="character" w:customStyle="1" w:styleId="d8794944">
    <w:name w:val="密-表格正文 字符d8794944"/>
    <w:basedOn w:val="97b8229e"/>
    <w:link w:val="-3"/>
    <w:qFormat/>
    <w:rPr>
      <w:rFonts w:ascii="Times New Roman" w:eastAsia="仿宋" w:hAnsi="Times New Roman"/>
      <w:snapToGrid w:val="0"/>
      <w:sz w:val="24"/>
    </w:rPr>
  </w:style>
  <w:style w:type="character" w:customStyle="1" w:styleId="c489225b">
    <w:name w:val="正文缩进 字符c489225b"/>
    <w:link w:val="a4"/>
    <w:qFormat/>
    <w:rPr>
      <w:rFonts w:ascii="Calibri" w:eastAsia="宋体" w:hAnsi="Calibri" w:cs="Times New Roman"/>
      <w:szCs w:val="24"/>
    </w:rPr>
  </w:style>
  <w:style w:type="character" w:customStyle="1" w:styleId="64a9eda6">
    <w:name w:val="列出段落 字符64a9eda6"/>
    <w:link w:val="aff0"/>
    <w:uiPriority w:val="34"/>
    <w:qFormat/>
    <w:rPr>
      <w:rFonts w:ascii="Times New Roman" w:eastAsia="仿宋" w:hAnsi="Times New Roman"/>
      <w:snapToGrid w:val="0"/>
      <w:sz w:val="28"/>
    </w:rPr>
  </w:style>
  <w:style w:type="paragraph" w:customStyle="1" w:styleId="3a98d318">
    <w:name w:val="列项——（一级）3a98d318"/>
    <w:basedOn w:val="783ecb52"/>
    <w:qFormat/>
    <w:pPr>
      <w:numPr>
        <w:numId w:val="2"/>
      </w:numPr>
    </w:pPr>
  </w:style>
  <w:style w:type="character" w:customStyle="1" w:styleId="f300219e">
    <w:name w:val="批注文字 字符f300219e"/>
    <w:basedOn w:val="44fccbda"/>
    <w:link w:val="a8"/>
    <w:uiPriority w:val="99"/>
    <w:semiHidden/>
    <w:qFormat/>
    <w:rPr>
      <w:rFonts w:ascii="Times New Roman" w:eastAsia="仿宋" w:hAnsi="Times New Roman"/>
      <w:snapToGrid w:val="0"/>
      <w:sz w:val="28"/>
    </w:rPr>
  </w:style>
  <w:style w:type="character" w:customStyle="1" w:styleId="8cbcf287">
    <w:name w:val="批注框文本 字符8cbcf287"/>
    <w:basedOn w:val="44fccbda"/>
    <w:link w:val="ac"/>
    <w:uiPriority w:val="99"/>
    <w:semiHidden/>
    <w:qFormat/>
    <w:rPr>
      <w:rFonts w:ascii="Times New Roman" w:eastAsia="仿宋" w:hAnsi="Times New Roman"/>
      <w:snapToGrid w:val="0"/>
      <w:sz w:val="18"/>
      <w:szCs w:val="18"/>
    </w:rPr>
  </w:style>
  <w:style w:type="paragraph" w:customStyle="1" w:styleId="366bd10a">
    <w:name w:val="修订1366bd10a"/>
    <w:hidden/>
    <w:uiPriority w:val="99"/>
    <w:semiHidden/>
    <w:qFormat/>
    <w:rPr>
      <w:snapToGrid w:val="0"/>
      <w:kern w:val="2"/>
      <w:szCs w:val="21"/>
    </w:rPr>
  </w:style>
  <w:style w:type="character" w:customStyle="1" w:styleId="71d2ee92">
    <w:name w:val="标题 4 字符71d2ee92"/>
    <w:basedOn w:val="44fccbda"/>
    <w:link w:val="4"/>
    <w:uiPriority w:val="9"/>
    <w:qFormat/>
    <w:rPr>
      <w:rFonts w:asciiTheme="majorHAnsi" w:eastAsiaTheme="majorEastAsia" w:hAnsiTheme="majorHAnsi" w:cstheme="majorBidi"/>
      <w:b/>
      <w:bCs/>
      <w:szCs w:val="28"/>
    </w:rPr>
  </w:style>
  <w:style w:type="character" w:customStyle="1" w:styleId="3a4f287e">
    <w:name w:val="标题 5 字符3a4f287e"/>
    <w:basedOn w:val="44fccbda"/>
    <w:link w:val="5"/>
    <w:uiPriority w:val="9"/>
    <w:qFormat/>
    <w:rPr>
      <w:b/>
      <w:bCs/>
      <w:szCs w:val="28"/>
    </w:rPr>
  </w:style>
  <w:style w:type="character" w:customStyle="1" w:styleId="1c32e5ac">
    <w:name w:val="标题 6 字符1c32e5ac"/>
    <w:basedOn w:val="44fccbda"/>
    <w:link w:val="6"/>
    <w:uiPriority w:val="9"/>
    <w:qFormat/>
    <w:rPr>
      <w:rFonts w:asciiTheme="majorHAnsi" w:eastAsiaTheme="majorEastAsia" w:hAnsiTheme="majorHAnsi" w:cstheme="majorBidi"/>
      <w:b/>
      <w:bCs/>
      <w:sz w:val="24"/>
      <w:szCs w:val="24"/>
    </w:rPr>
  </w:style>
  <w:style w:type="character" w:customStyle="1" w:styleId="8eb26ad1">
    <w:name w:val="标题 7 字符8eb26ad1"/>
    <w:basedOn w:val="44fccbda"/>
    <w:link w:val="7"/>
    <w:uiPriority w:val="9"/>
    <w:semiHidden/>
    <w:qFormat/>
    <w:rPr>
      <w:b/>
      <w:bCs/>
      <w:sz w:val="24"/>
      <w:szCs w:val="24"/>
    </w:rPr>
  </w:style>
  <w:style w:type="character" w:customStyle="1" w:styleId="ba80624e">
    <w:name w:val="标题 8 字符ba80624e"/>
    <w:basedOn w:val="44fccbda"/>
    <w:link w:val="8"/>
    <w:uiPriority w:val="9"/>
    <w:semiHidden/>
    <w:qFormat/>
    <w:rPr>
      <w:rFonts w:asciiTheme="majorHAnsi" w:eastAsiaTheme="majorEastAsia" w:hAnsiTheme="majorHAnsi" w:cstheme="majorBidi"/>
      <w:sz w:val="24"/>
      <w:szCs w:val="24"/>
    </w:rPr>
  </w:style>
  <w:style w:type="character" w:customStyle="1" w:styleId="c0de3c59">
    <w:name w:val="标题 9 字符c0de3c59"/>
    <w:basedOn w:val="44fccbda"/>
    <w:link w:val="9"/>
    <w:uiPriority w:val="9"/>
    <w:semiHidden/>
    <w:qFormat/>
    <w:rPr>
      <w:rFonts w:asciiTheme="majorHAnsi" w:eastAsiaTheme="majorEastAsia" w:hAnsiTheme="majorHAnsi" w:cstheme="majorBidi"/>
      <w:sz w:val="21"/>
    </w:rPr>
  </w:style>
  <w:style w:type="character" w:customStyle="1" w:styleId="72d3c206">
    <w:name w:val="题注 字符72d3c206"/>
    <w:link w:val="a6"/>
    <w:qFormat/>
    <w:rPr>
      <w:rFonts w:ascii="Times New Roman" w:eastAsia="黑体" w:hAnsi="Times New Roman" w:cstheme="majorBidi"/>
      <w:snapToGrid w:val="0"/>
      <w:sz w:val="20"/>
      <w:szCs w:val="20"/>
    </w:rPr>
  </w:style>
  <w:style w:type="paragraph" w:customStyle="1" w:styleId="db76bab8">
    <w:name w:val="TOC 标题1db76bab8"/>
    <w:basedOn w:val="f8cded6c"/>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8c5a218">
    <w:name w:val="Defaultd8c5a218"/>
    <w:qFormat/>
    <w:pPr>
      <w:widowControl w:val="0"/>
      <w:autoSpaceDE w:val="0"/>
      <w:autoSpaceDN w:val="0"/>
      <w:adjustRightInd w:val="0"/>
    </w:pPr>
    <w:rPr>
      <w:rFonts w:ascii="仿宋" w:cs="仿宋"/>
      <w:color w:val="000000"/>
      <w:sz w:val="24"/>
      <w:szCs w:val="24"/>
    </w:rPr>
  </w:style>
  <w:style w:type="paragraph" w:styleId="2403e347">
    <w:name w:val="Revision2403e347"/>
    <w:hidden/>
    <w:uiPriority w:val="99"/>
    <w:semiHidden/>
    <w:rsid w:val="00C645AA"/>
    <w:rPr>
      <w:snapToGrid w:val="0"/>
      <w:kern w:val="2"/>
      <w:szCs w:val="21"/>
    </w:rPr>
  </w:style>
  <w:style w:type="table" w:customStyle="1" w:styleId="025aa40c">
    <w:name w:val="密-表格样式11025aa40c"/>
    <w:basedOn w:val="af932b46"/>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B51844-2145-403B-A295-CE69415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2023-06-16T09:27:00Z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