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A2DE6" w14:textId="1ADF86A5" w:rsidR="008B76FB" w:rsidRDefault="008B76FB" w:rsidP="008B76FB">
      <w:pPr>
        <w:pStyle w:val="1"/>
        <w:jc w:val="center"/>
      </w:pPr>
      <w:r>
        <w:rPr>
          <w:rFonts w:hint="eastAsia"/>
        </w:rPr>
        <w:t>游戏美化计划</w:t>
      </w:r>
    </w:p>
    <w:p w14:paraId="2D0F7618" w14:textId="0665AD8B" w:rsidR="008B76FB" w:rsidRDefault="008B76FB" w:rsidP="008B76FB">
      <w:r>
        <w:rPr>
          <w:rFonts w:hint="eastAsia"/>
        </w:rPr>
        <w:t>负责人：</w:t>
      </w:r>
      <w:proofErr w:type="gramStart"/>
      <w:r w:rsidR="00793C2B">
        <w:rPr>
          <w:rFonts w:hint="eastAsia"/>
        </w:rPr>
        <w:t>窦义通</w:t>
      </w:r>
      <w:proofErr w:type="gramEnd"/>
    </w:p>
    <w:tbl>
      <w:tblPr>
        <w:tblStyle w:val="a3"/>
        <w:tblW w:w="9127" w:type="dxa"/>
        <w:tblInd w:w="0" w:type="dxa"/>
        <w:tblLook w:val="04A0" w:firstRow="1" w:lastRow="0" w:firstColumn="1" w:lastColumn="0" w:noHBand="0" w:noVBand="1"/>
      </w:tblPr>
      <w:tblGrid>
        <w:gridCol w:w="1413"/>
        <w:gridCol w:w="7714"/>
      </w:tblGrid>
      <w:tr w:rsidR="008B76FB" w14:paraId="2580063B" w14:textId="77777777" w:rsidTr="008B76FB">
        <w:trPr>
          <w:trHeight w:val="4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50A2" w14:textId="77777777" w:rsidR="008B76FB" w:rsidRDefault="008B76FB">
            <w:r>
              <w:rPr>
                <w:rFonts w:hint="eastAsia"/>
              </w:rPr>
              <w:t>2020.09.09-2020.09.13</w:t>
            </w:r>
          </w:p>
        </w:tc>
        <w:tc>
          <w:tcPr>
            <w:tcW w:w="7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3AFF" w14:textId="5A3CB3D8" w:rsidR="008B76FB" w:rsidRDefault="00793C2B">
            <w:r>
              <w:rPr>
                <w:rFonts w:hint="eastAsia"/>
              </w:rPr>
              <w:t>设计游戏场景和人物模型，寻找素材</w:t>
            </w:r>
            <w:r w:rsidR="00F37BCC">
              <w:rPr>
                <w:rFonts w:hint="eastAsia"/>
              </w:rPr>
              <w:t>。</w:t>
            </w:r>
          </w:p>
        </w:tc>
      </w:tr>
      <w:tr w:rsidR="008B76FB" w14:paraId="73C91B8A" w14:textId="77777777" w:rsidTr="008B76FB">
        <w:trPr>
          <w:trHeight w:val="4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C4C0" w14:textId="77777777" w:rsidR="008B76FB" w:rsidRDefault="008B76FB">
            <w:r>
              <w:rPr>
                <w:rFonts w:hint="eastAsia"/>
              </w:rPr>
              <w:t>2020.09.14-2020.09.20</w:t>
            </w:r>
          </w:p>
        </w:tc>
        <w:tc>
          <w:tcPr>
            <w:tcW w:w="7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7BFE3" w14:textId="62CC7F4E" w:rsidR="008B76FB" w:rsidRDefault="00793C2B">
            <w:r>
              <w:rPr>
                <w:rFonts w:hint="eastAsia"/>
              </w:rPr>
              <w:t>根据具体的游戏需要制作合适的素材</w:t>
            </w:r>
            <w:r w:rsidR="00F37BCC">
              <w:rPr>
                <w:rFonts w:hint="eastAsia"/>
              </w:rPr>
              <w:t>。</w:t>
            </w:r>
          </w:p>
        </w:tc>
      </w:tr>
      <w:tr w:rsidR="008B76FB" w14:paraId="51324BAC" w14:textId="77777777" w:rsidTr="008B76FB">
        <w:trPr>
          <w:trHeight w:val="45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6031" w14:textId="77777777" w:rsidR="008B76FB" w:rsidRDefault="008B76FB">
            <w:r>
              <w:rPr>
                <w:rFonts w:hint="eastAsia"/>
              </w:rPr>
              <w:t>2020.09.21-2020.09.24</w:t>
            </w:r>
          </w:p>
        </w:tc>
        <w:tc>
          <w:tcPr>
            <w:tcW w:w="7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F05E" w14:textId="51486EB9" w:rsidR="008B76FB" w:rsidRDefault="00AD3114">
            <w:r>
              <w:rPr>
                <w:rFonts w:hint="eastAsia"/>
              </w:rPr>
              <w:t>美化游戏界面，修复之前的冗余的素材，为游戏添加更为人性化的</w:t>
            </w:r>
            <w:r w:rsidR="00F37BCC">
              <w:rPr>
                <w:rFonts w:hint="eastAsia"/>
              </w:rPr>
              <w:t>部件，如按钮和提示。</w:t>
            </w:r>
          </w:p>
        </w:tc>
      </w:tr>
    </w:tbl>
    <w:p w14:paraId="7914B221" w14:textId="77777777" w:rsidR="00DA5AAB" w:rsidRDefault="00F37BCC"/>
    <w:sectPr w:rsidR="00DA5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65"/>
    <w:rsid w:val="00023E65"/>
    <w:rsid w:val="0076491A"/>
    <w:rsid w:val="00766F90"/>
    <w:rsid w:val="00793C2B"/>
    <w:rsid w:val="008B76FB"/>
    <w:rsid w:val="00AD3114"/>
    <w:rsid w:val="00F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82F6"/>
  <w15:chartTrackingRefBased/>
  <w15:docId w15:val="{32436568-D698-42B3-A8F1-8562D10C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6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6FB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6FB"/>
    <w:rPr>
      <w:rFonts w:cs="宋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B76F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1512716257@qq.com</dc:creator>
  <cp:keywords/>
  <dc:description/>
  <cp:lastModifiedBy>1512716257@qq.com</cp:lastModifiedBy>
  <cp:revision>3</cp:revision>
  <dcterms:created xsi:type="dcterms:W3CDTF">2020-09-12T13:19:00Z</dcterms:created>
  <dcterms:modified xsi:type="dcterms:W3CDTF">2020-09-12T14:04:00Z</dcterms:modified>
</cp:coreProperties>
</file>