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CBD09" w14:textId="77777777" w:rsidR="009572B9" w:rsidRPr="009572B9" w:rsidRDefault="009572B9" w:rsidP="009572B9">
      <w:r w:rsidRPr="009572B9">
        <w:rPr>
          <w:b/>
          <w:bCs/>
        </w:rPr>
        <w:t>1. 引言</w:t>
      </w:r>
    </w:p>
    <w:p w14:paraId="2EDCE63A" w14:textId="77777777" w:rsidR="009572B9" w:rsidRPr="009572B9" w:rsidRDefault="009572B9" w:rsidP="009572B9">
      <w:r w:rsidRPr="009572B9">
        <w:t>1.1 文档目的</w:t>
      </w:r>
    </w:p>
    <w:p w14:paraId="6B78FE62" w14:textId="77777777" w:rsidR="009572B9" w:rsidRPr="009572B9" w:rsidRDefault="009572B9" w:rsidP="009572B9">
      <w:r w:rsidRPr="009572B9">
        <w:t>本文档旨在详细说明智慧社区综合管理系统的需求，包括功能需求和非功能需求。通过对社区居民的调研分析，明确系统的目标用户及其需求，为系统的设计、开发、测试和实施提供指导。</w:t>
      </w:r>
    </w:p>
    <w:p w14:paraId="1BC3E21A" w14:textId="77777777" w:rsidR="009572B9" w:rsidRPr="009572B9" w:rsidRDefault="009572B9" w:rsidP="009572B9">
      <w:r w:rsidRPr="009572B9">
        <w:t>1.2 背景</w:t>
      </w:r>
    </w:p>
    <w:p w14:paraId="44C5B385" w14:textId="7B09322B" w:rsidR="009572B9" w:rsidRDefault="009572B9" w:rsidP="009572B9">
      <w:pPr>
        <w:rPr>
          <w:rFonts w:hint="eastAsia"/>
        </w:rPr>
      </w:pPr>
      <w:r w:rsidRPr="009572B9">
        <w:t>当前社区服务存在办事效率不高、社区能力不足等问题，居民对社区服务的信任程度不高，导致社区服务使用频率不高。智慧社区综合管理系统旨在解决这些问题，提升社区服务水平，提高居民的生活质量。</w:t>
      </w:r>
    </w:p>
    <w:p w14:paraId="7D99420A" w14:textId="0536AC02" w:rsidR="009572B9" w:rsidRDefault="009572B9" w:rsidP="009572B9">
      <w:r w:rsidRPr="009572B9">
        <w:t>1.3 目标用户</w:t>
      </w:r>
    </w:p>
    <w:tbl>
      <w:tblPr>
        <w:tblStyle w:val="ae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572B9" w14:paraId="2156A884" w14:textId="77777777" w:rsidTr="009572B9">
        <w:tc>
          <w:tcPr>
            <w:tcW w:w="1382" w:type="dxa"/>
          </w:tcPr>
          <w:p w14:paraId="42861CB4" w14:textId="1AB520DF" w:rsidR="009572B9" w:rsidRDefault="009F7CFC" w:rsidP="009572B9">
            <w:r w:rsidRPr="009F7CFC">
              <w:t>用户类型</w:t>
            </w:r>
          </w:p>
        </w:tc>
        <w:tc>
          <w:tcPr>
            <w:tcW w:w="1382" w:type="dxa"/>
          </w:tcPr>
          <w:p w14:paraId="2E07F651" w14:textId="2BB6BA72" w:rsidR="009572B9" w:rsidRDefault="009F7CFC" w:rsidP="009572B9">
            <w:r w:rsidRPr="009F7CFC">
              <w:t>社区居民</w:t>
            </w:r>
          </w:p>
        </w:tc>
        <w:tc>
          <w:tcPr>
            <w:tcW w:w="1383" w:type="dxa"/>
          </w:tcPr>
          <w:p w14:paraId="028146F7" w14:textId="066DDC7D" w:rsidR="009572B9" w:rsidRDefault="009F7CFC" w:rsidP="009572B9">
            <w:r w:rsidRPr="009F7CFC">
              <w:t>物业公司</w:t>
            </w:r>
          </w:p>
        </w:tc>
        <w:tc>
          <w:tcPr>
            <w:tcW w:w="1383" w:type="dxa"/>
          </w:tcPr>
          <w:p w14:paraId="348C146C" w14:textId="4F81A0F9" w:rsidR="009572B9" w:rsidRDefault="009F7CFC" w:rsidP="009572B9">
            <w:r w:rsidRPr="009F7CFC">
              <w:t>社区企业</w:t>
            </w:r>
            <w:r>
              <w:rPr>
                <w:rFonts w:hint="eastAsia"/>
              </w:rPr>
              <w:t>/</w:t>
            </w:r>
            <w:r w:rsidRPr="009F7CFC">
              <w:t>商家</w:t>
            </w:r>
          </w:p>
        </w:tc>
        <w:tc>
          <w:tcPr>
            <w:tcW w:w="1383" w:type="dxa"/>
          </w:tcPr>
          <w:p w14:paraId="7CF850E5" w14:textId="1274003C" w:rsidR="009572B9" w:rsidRDefault="009F7CFC" w:rsidP="009572B9">
            <w:r w:rsidRPr="009F7CFC">
              <w:t>政府部门</w:t>
            </w:r>
          </w:p>
        </w:tc>
        <w:tc>
          <w:tcPr>
            <w:tcW w:w="1383" w:type="dxa"/>
          </w:tcPr>
          <w:p w14:paraId="5D4453FB" w14:textId="65A80103" w:rsidR="009572B9" w:rsidRDefault="009F7CFC" w:rsidP="009572B9">
            <w:r w:rsidRPr="009F7CFC">
              <w:t>安保部门</w:t>
            </w:r>
          </w:p>
        </w:tc>
      </w:tr>
      <w:tr w:rsidR="009572B9" w14:paraId="44A7F906" w14:textId="77777777" w:rsidTr="009572B9">
        <w:tc>
          <w:tcPr>
            <w:tcW w:w="1382" w:type="dxa"/>
          </w:tcPr>
          <w:p w14:paraId="148B8BC0" w14:textId="6D14DF24" w:rsidR="009572B9" w:rsidRDefault="009F7CFC" w:rsidP="009572B9">
            <w:r>
              <w:rPr>
                <w:rFonts w:hint="eastAsia"/>
              </w:rPr>
              <w:t>占比</w:t>
            </w:r>
          </w:p>
        </w:tc>
        <w:tc>
          <w:tcPr>
            <w:tcW w:w="1382" w:type="dxa"/>
          </w:tcPr>
          <w:p w14:paraId="487CF647" w14:textId="528C3F0F" w:rsidR="009572B9" w:rsidRDefault="009F7CFC" w:rsidP="009572B9">
            <w:r>
              <w:rPr>
                <w:rFonts w:hint="eastAsia"/>
              </w:rPr>
              <w:t>75%</w:t>
            </w:r>
          </w:p>
        </w:tc>
        <w:tc>
          <w:tcPr>
            <w:tcW w:w="1383" w:type="dxa"/>
          </w:tcPr>
          <w:p w14:paraId="7D00DE1A" w14:textId="413EC3D5" w:rsidR="009572B9" w:rsidRDefault="009F7CFC" w:rsidP="009572B9">
            <w:r>
              <w:rPr>
                <w:rFonts w:hint="eastAsia"/>
              </w:rPr>
              <w:t>12%</w:t>
            </w:r>
          </w:p>
        </w:tc>
        <w:tc>
          <w:tcPr>
            <w:tcW w:w="1383" w:type="dxa"/>
          </w:tcPr>
          <w:p w14:paraId="25558342" w14:textId="2C4AE83A" w:rsidR="009572B9" w:rsidRDefault="009F7CFC" w:rsidP="009572B9">
            <w:r>
              <w:rPr>
                <w:rFonts w:hint="eastAsia"/>
              </w:rPr>
              <w:t>8%</w:t>
            </w:r>
          </w:p>
        </w:tc>
        <w:tc>
          <w:tcPr>
            <w:tcW w:w="1383" w:type="dxa"/>
          </w:tcPr>
          <w:p w14:paraId="5C993F89" w14:textId="4BABFEF6" w:rsidR="009572B9" w:rsidRDefault="009F7CFC" w:rsidP="009572B9">
            <w:r>
              <w:rPr>
                <w:rFonts w:hint="eastAsia"/>
              </w:rPr>
              <w:t>2%</w:t>
            </w:r>
          </w:p>
        </w:tc>
        <w:tc>
          <w:tcPr>
            <w:tcW w:w="1383" w:type="dxa"/>
          </w:tcPr>
          <w:p w14:paraId="7E274C53" w14:textId="44182957" w:rsidR="009572B9" w:rsidRDefault="009F7CFC" w:rsidP="009572B9">
            <w:r>
              <w:rPr>
                <w:rFonts w:hint="eastAsia"/>
              </w:rPr>
              <w:t>2%</w:t>
            </w:r>
          </w:p>
        </w:tc>
      </w:tr>
    </w:tbl>
    <w:p w14:paraId="183CEE5A" w14:textId="77777777" w:rsidR="009572B9" w:rsidRPr="009572B9" w:rsidRDefault="009572B9" w:rsidP="009572B9">
      <w:pPr>
        <w:rPr>
          <w:rFonts w:hint="eastAsia"/>
        </w:rPr>
      </w:pPr>
    </w:p>
    <w:p w14:paraId="1182A168" w14:textId="39707C96" w:rsidR="009572B9" w:rsidRDefault="009572B9" w:rsidP="009572B9">
      <w:pPr>
        <w:rPr>
          <w:rFonts w:hint="eastAsia"/>
        </w:rPr>
      </w:pPr>
      <w:r>
        <w:rPr>
          <w:rFonts w:hint="eastAsia"/>
        </w:rPr>
        <w:t>2. 总体描述</w:t>
      </w:r>
    </w:p>
    <w:p w14:paraId="782D51CC" w14:textId="6F44B213" w:rsidR="009572B9" w:rsidRDefault="009572B9" w:rsidP="009572B9">
      <w:pPr>
        <w:rPr>
          <w:rFonts w:hint="eastAsia"/>
        </w:rPr>
      </w:pPr>
      <w:r>
        <w:rPr>
          <w:rFonts w:hint="eastAsia"/>
        </w:rPr>
        <w:t>2.1 产品视角</w:t>
      </w:r>
    </w:p>
    <w:p w14:paraId="31EBE6F2" w14:textId="221C3C93" w:rsidR="009572B9" w:rsidRDefault="009572B9" w:rsidP="009572B9">
      <w:pPr>
        <w:rPr>
          <w:rFonts w:hint="eastAsia"/>
        </w:rPr>
      </w:pPr>
      <w:r>
        <w:rPr>
          <w:rFonts w:hint="eastAsia"/>
        </w:rPr>
        <w:t>智慧社区综合管理系统是一个面向社区居民、物业公司、社区企业/商家、政府部门和安保部门的综合性管理平台。该系统通过集成各类智能技术，旨在提升社区服务的效率和质量，增强社区居民的满意度和幸福感。</w:t>
      </w:r>
    </w:p>
    <w:p w14:paraId="3C2F52F5" w14:textId="3B9D719C" w:rsidR="009572B9" w:rsidRDefault="009572B9" w:rsidP="009572B9">
      <w:pPr>
        <w:rPr>
          <w:rFonts w:hint="eastAsia"/>
        </w:rPr>
      </w:pPr>
      <w:r>
        <w:rPr>
          <w:rFonts w:hint="eastAsia"/>
        </w:rPr>
        <w:t>2.2 产品功能</w:t>
      </w:r>
    </w:p>
    <w:p w14:paraId="353D2DC8" w14:textId="2B7B7DFF" w:rsidR="009572B9" w:rsidRDefault="009572B9" w:rsidP="009572B9">
      <w:pPr>
        <w:rPr>
          <w:rFonts w:hint="eastAsia"/>
        </w:rPr>
      </w:pPr>
      <w:r>
        <w:rPr>
          <w:rFonts w:hint="eastAsia"/>
        </w:rPr>
        <w:t>2.2.1 核心功能</w:t>
      </w:r>
    </w:p>
    <w:p w14:paraId="07121E50" w14:textId="77777777" w:rsidR="009572B9" w:rsidRDefault="009572B9" w:rsidP="009572B9">
      <w:pPr>
        <w:rPr>
          <w:rFonts w:hint="eastAsia"/>
        </w:rPr>
      </w:pPr>
      <w:r>
        <w:rPr>
          <w:rFonts w:hint="eastAsia"/>
        </w:rPr>
        <w:t>智能家居控制：支持居民远程控制智能家居设备。</w:t>
      </w:r>
    </w:p>
    <w:p w14:paraId="5D218F92" w14:textId="77777777" w:rsidR="009572B9" w:rsidRDefault="009572B9" w:rsidP="009572B9">
      <w:pPr>
        <w:rPr>
          <w:rFonts w:hint="eastAsia"/>
        </w:rPr>
      </w:pPr>
      <w:r>
        <w:rPr>
          <w:rFonts w:hint="eastAsia"/>
        </w:rPr>
        <w:t>寄送快递/快递上门：提供快递寄送、接收和上门服务。</w:t>
      </w:r>
    </w:p>
    <w:p w14:paraId="6B8DA9D4" w14:textId="77777777" w:rsidR="009572B9" w:rsidRDefault="009572B9" w:rsidP="009572B9">
      <w:pPr>
        <w:rPr>
          <w:rFonts w:hint="eastAsia"/>
        </w:rPr>
      </w:pPr>
      <w:r>
        <w:rPr>
          <w:rFonts w:hint="eastAsia"/>
        </w:rPr>
        <w:t>物业处理/居民反馈处理：支持居民在线提交物业报修、投诉建议等，物业公司及时处理。</w:t>
      </w:r>
    </w:p>
    <w:p w14:paraId="34B92965" w14:textId="77777777" w:rsidR="009572B9" w:rsidRDefault="009572B9" w:rsidP="009572B9">
      <w:pPr>
        <w:rPr>
          <w:rFonts w:hint="eastAsia"/>
        </w:rPr>
      </w:pPr>
      <w:r>
        <w:rPr>
          <w:rFonts w:hint="eastAsia"/>
        </w:rPr>
        <w:t>智能门禁：实现社区门禁智能化管理，提高安全性。</w:t>
      </w:r>
    </w:p>
    <w:p w14:paraId="3E75D970" w14:textId="77777777" w:rsidR="009572B9" w:rsidRDefault="009572B9" w:rsidP="009572B9">
      <w:pPr>
        <w:rPr>
          <w:rFonts w:hint="eastAsia"/>
        </w:rPr>
      </w:pPr>
      <w:r>
        <w:rPr>
          <w:rFonts w:hint="eastAsia"/>
        </w:rPr>
        <w:t>停车场管理：提供车位查询、预定、导航和支付等功能。</w:t>
      </w:r>
    </w:p>
    <w:p w14:paraId="4EA75C76" w14:textId="09696605" w:rsidR="009572B9" w:rsidRDefault="009572B9" w:rsidP="009572B9">
      <w:pPr>
        <w:rPr>
          <w:rFonts w:hint="eastAsia"/>
        </w:rPr>
      </w:pPr>
      <w:r>
        <w:rPr>
          <w:rFonts w:hint="eastAsia"/>
        </w:rPr>
        <w:t>2.2.2 附加功能</w:t>
      </w:r>
    </w:p>
    <w:p w14:paraId="05930D5D" w14:textId="77777777" w:rsidR="009572B9" w:rsidRDefault="009572B9" w:rsidP="009572B9">
      <w:pPr>
        <w:rPr>
          <w:rFonts w:hint="eastAsia"/>
        </w:rPr>
      </w:pPr>
      <w:r>
        <w:rPr>
          <w:rFonts w:hint="eastAsia"/>
        </w:rPr>
        <w:t>线上付费服务：支持社区居民在线支付物业费、停车费等。</w:t>
      </w:r>
    </w:p>
    <w:p w14:paraId="7B611C0D" w14:textId="75744AE0" w:rsidR="00AF38F6" w:rsidRDefault="009572B9" w:rsidP="009572B9">
      <w:r>
        <w:rPr>
          <w:rFonts w:hint="eastAsia"/>
        </w:rPr>
        <w:t>2.3 用户特征和需求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F7CFC" w14:paraId="3EDA6358" w14:textId="77777777" w:rsidTr="009F7CFC">
        <w:tc>
          <w:tcPr>
            <w:tcW w:w="1696" w:type="dxa"/>
          </w:tcPr>
          <w:p w14:paraId="60FD8231" w14:textId="26BA877D" w:rsidR="009F7CFC" w:rsidRDefault="009F7CFC" w:rsidP="009572B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问题</w:t>
            </w:r>
          </w:p>
        </w:tc>
        <w:tc>
          <w:tcPr>
            <w:tcW w:w="6600" w:type="dxa"/>
          </w:tcPr>
          <w:p w14:paraId="78786C29" w14:textId="10BACE12" w:rsidR="009F7CFC" w:rsidRDefault="009F7CFC" w:rsidP="009572B9">
            <w:pPr>
              <w:rPr>
                <w:rFonts w:hint="eastAsia"/>
              </w:rPr>
            </w:pPr>
            <w:r>
              <w:rPr>
                <w:rFonts w:hint="eastAsia"/>
              </w:rPr>
              <w:t>用户特征和需求</w:t>
            </w:r>
          </w:p>
        </w:tc>
      </w:tr>
      <w:tr w:rsidR="009572B9" w14:paraId="53026B93" w14:textId="77777777" w:rsidTr="009F7CFC">
        <w:tc>
          <w:tcPr>
            <w:tcW w:w="1696" w:type="dxa"/>
          </w:tcPr>
          <w:p w14:paraId="224469D3" w14:textId="7F269B70" w:rsidR="009572B9" w:rsidRDefault="009F7CFC" w:rsidP="009572B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6600" w:type="dxa"/>
          </w:tcPr>
          <w:p w14:paraId="359C94BA" w14:textId="45602093" w:rsidR="009572B9" w:rsidRDefault="009F7CFC" w:rsidP="009572B9">
            <w:pPr>
              <w:rPr>
                <w:rFonts w:hint="eastAsia"/>
              </w:rPr>
            </w:pPr>
            <w:r w:rsidRPr="009F7CFC">
              <w:t>社区服务使用频率不高，部分居民甚至不知道社区服务。</w:t>
            </w:r>
          </w:p>
        </w:tc>
      </w:tr>
      <w:tr w:rsidR="009572B9" w14:paraId="1FCC2665" w14:textId="77777777" w:rsidTr="009F7CFC">
        <w:tc>
          <w:tcPr>
            <w:tcW w:w="1696" w:type="dxa"/>
          </w:tcPr>
          <w:p w14:paraId="1EE5D599" w14:textId="74FD5A2A" w:rsidR="009572B9" w:rsidRDefault="009F7CFC" w:rsidP="009572B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二</w:t>
            </w:r>
          </w:p>
        </w:tc>
        <w:tc>
          <w:tcPr>
            <w:tcW w:w="6600" w:type="dxa"/>
          </w:tcPr>
          <w:p w14:paraId="72401756" w14:textId="18BB8512" w:rsidR="009572B9" w:rsidRDefault="009F7CFC" w:rsidP="009572B9">
            <w:pPr>
              <w:rPr>
                <w:rFonts w:hint="eastAsia"/>
              </w:rPr>
            </w:pPr>
            <w:r w:rsidRPr="009F7CFC">
              <w:t>居民对社区服务满意度不高，服务一般是主要评价。</w:t>
            </w:r>
          </w:p>
        </w:tc>
      </w:tr>
      <w:tr w:rsidR="009572B9" w14:paraId="0FC5C6AC" w14:textId="77777777" w:rsidTr="009F7CFC">
        <w:tc>
          <w:tcPr>
            <w:tcW w:w="1696" w:type="dxa"/>
          </w:tcPr>
          <w:p w14:paraId="75E9B6BF" w14:textId="654144CF" w:rsidR="009572B9" w:rsidRDefault="009F7CFC" w:rsidP="009572B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三</w:t>
            </w:r>
          </w:p>
        </w:tc>
        <w:tc>
          <w:tcPr>
            <w:tcW w:w="6600" w:type="dxa"/>
          </w:tcPr>
          <w:p w14:paraId="2214B739" w14:textId="14B50979" w:rsidR="009572B9" w:rsidRDefault="009F7CFC" w:rsidP="009572B9">
            <w:pPr>
              <w:rPr>
                <w:rFonts w:hint="eastAsia"/>
              </w:rPr>
            </w:pPr>
            <w:r w:rsidRPr="009F7CFC">
              <w:t>居民对社区服务的不满主要集中在办事效率、社区能力、治安、娱乐设施等方面。</w:t>
            </w:r>
          </w:p>
        </w:tc>
      </w:tr>
      <w:tr w:rsidR="009572B9" w14:paraId="451BF604" w14:textId="77777777" w:rsidTr="009F7CFC">
        <w:tc>
          <w:tcPr>
            <w:tcW w:w="1696" w:type="dxa"/>
          </w:tcPr>
          <w:p w14:paraId="31637A78" w14:textId="6EEC83EB" w:rsidR="009572B9" w:rsidRDefault="009F7CFC" w:rsidP="009572B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四</w:t>
            </w:r>
          </w:p>
        </w:tc>
        <w:tc>
          <w:tcPr>
            <w:tcW w:w="6600" w:type="dxa"/>
          </w:tcPr>
          <w:p w14:paraId="505E1A18" w14:textId="73F78C19" w:rsidR="009572B9" w:rsidRDefault="009F7CFC" w:rsidP="009572B9">
            <w:pPr>
              <w:rPr>
                <w:rFonts w:hint="eastAsia"/>
              </w:rPr>
            </w:pPr>
            <w:r w:rsidRPr="009F7CFC">
              <w:t>智慧社区综合管理系统普及度不高，大部分居民未使用过，甚至未听说过。</w:t>
            </w:r>
          </w:p>
        </w:tc>
      </w:tr>
      <w:tr w:rsidR="009572B9" w14:paraId="109A69A4" w14:textId="77777777" w:rsidTr="009F7CFC">
        <w:tc>
          <w:tcPr>
            <w:tcW w:w="1696" w:type="dxa"/>
          </w:tcPr>
          <w:p w14:paraId="5CB9D57D" w14:textId="2956EC5E" w:rsidR="009572B9" w:rsidRDefault="009F7CFC" w:rsidP="009572B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五</w:t>
            </w:r>
          </w:p>
        </w:tc>
        <w:tc>
          <w:tcPr>
            <w:tcW w:w="6600" w:type="dxa"/>
          </w:tcPr>
          <w:p w14:paraId="603FF4AD" w14:textId="6DB0DA7D" w:rsidR="009572B9" w:rsidRDefault="009F7CFC" w:rsidP="009572B9">
            <w:pPr>
              <w:rPr>
                <w:rFonts w:hint="eastAsia"/>
              </w:rPr>
            </w:pPr>
            <w:r w:rsidRPr="009F7CFC">
              <w:t>智慧社区管理系统的功能（智能家居、物流、物业、门禁、停车场）能满足居民需求。</w:t>
            </w:r>
          </w:p>
        </w:tc>
      </w:tr>
      <w:tr w:rsidR="009572B9" w14:paraId="4D6E6E33" w14:textId="77777777" w:rsidTr="009F7CFC">
        <w:tc>
          <w:tcPr>
            <w:tcW w:w="1696" w:type="dxa"/>
          </w:tcPr>
          <w:p w14:paraId="0ED3756C" w14:textId="7DBDAAEC" w:rsidR="009572B9" w:rsidRDefault="009F7CFC" w:rsidP="009572B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六</w:t>
            </w:r>
          </w:p>
        </w:tc>
        <w:tc>
          <w:tcPr>
            <w:tcW w:w="6600" w:type="dxa"/>
          </w:tcPr>
          <w:p w14:paraId="614C7697" w14:textId="5C1C9C40" w:rsidR="009572B9" w:rsidRDefault="009F7CFC" w:rsidP="009572B9">
            <w:pPr>
              <w:rPr>
                <w:rFonts w:hint="eastAsia"/>
              </w:rPr>
            </w:pPr>
            <w:r w:rsidRPr="009F7CFC">
              <w:t>费用和操作难度是影响居民使用智慧社区管理系统的主要因素。</w:t>
            </w:r>
          </w:p>
        </w:tc>
      </w:tr>
      <w:tr w:rsidR="009572B9" w14:paraId="42EF3EF0" w14:textId="77777777" w:rsidTr="009F7CFC">
        <w:tc>
          <w:tcPr>
            <w:tcW w:w="1696" w:type="dxa"/>
          </w:tcPr>
          <w:p w14:paraId="3B47CBF1" w14:textId="71C11CF7" w:rsidR="009572B9" w:rsidRDefault="009F7CFC" w:rsidP="009572B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七</w:t>
            </w:r>
            <w:proofErr w:type="gramEnd"/>
          </w:p>
        </w:tc>
        <w:tc>
          <w:tcPr>
            <w:tcW w:w="6600" w:type="dxa"/>
          </w:tcPr>
          <w:p w14:paraId="4C67BDF5" w14:textId="6340EFC0" w:rsidR="009572B9" w:rsidRDefault="009F7CFC" w:rsidP="009572B9">
            <w:pPr>
              <w:rPr>
                <w:rFonts w:hint="eastAsia"/>
              </w:rPr>
            </w:pPr>
            <w:r w:rsidRPr="009F7CFC">
              <w:t>居民对社区提供付费线上服务接受程度不一，但有一定接受度。</w:t>
            </w:r>
          </w:p>
        </w:tc>
      </w:tr>
      <w:tr w:rsidR="009572B9" w14:paraId="37576AAF" w14:textId="77777777" w:rsidTr="009F7CFC">
        <w:tc>
          <w:tcPr>
            <w:tcW w:w="1696" w:type="dxa"/>
          </w:tcPr>
          <w:p w14:paraId="6F4E5C58" w14:textId="64C97734" w:rsidR="009572B9" w:rsidRDefault="009F7CFC" w:rsidP="009572B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八</w:t>
            </w:r>
          </w:p>
        </w:tc>
        <w:tc>
          <w:tcPr>
            <w:tcW w:w="6600" w:type="dxa"/>
          </w:tcPr>
          <w:p w14:paraId="2C399009" w14:textId="1768D150" w:rsidR="009572B9" w:rsidRDefault="009F7CFC" w:rsidP="009572B9">
            <w:pPr>
              <w:rPr>
                <w:rFonts w:hint="eastAsia"/>
              </w:rPr>
            </w:pPr>
            <w:r w:rsidRPr="009F7CFC">
              <w:t>智慧社区平台主要面向社区居民。</w:t>
            </w:r>
          </w:p>
        </w:tc>
      </w:tr>
    </w:tbl>
    <w:p w14:paraId="14DC9F9A" w14:textId="77777777" w:rsidR="00A506EC" w:rsidRPr="00A506EC" w:rsidRDefault="00A506EC" w:rsidP="00A506EC">
      <w:r w:rsidRPr="00A506EC">
        <w:rPr>
          <w:b/>
          <w:bCs/>
        </w:rPr>
        <w:t>3. 具体需求</w:t>
      </w:r>
    </w:p>
    <w:p w14:paraId="6EE3944F" w14:textId="77777777" w:rsidR="00A506EC" w:rsidRPr="00A506EC" w:rsidRDefault="00A506EC" w:rsidP="00A506EC">
      <w:r w:rsidRPr="00A506EC">
        <w:t>3.1 功能需求</w:t>
      </w:r>
    </w:p>
    <w:p w14:paraId="2BBD91D6" w14:textId="77777777" w:rsidR="00A506EC" w:rsidRPr="00A506EC" w:rsidRDefault="00A506EC" w:rsidP="00A506EC">
      <w:r w:rsidRPr="00A506EC">
        <w:t>3.1.1 智能家居控制</w:t>
      </w:r>
    </w:p>
    <w:p w14:paraId="22909164" w14:textId="77777777" w:rsidR="00A506EC" w:rsidRPr="00A506EC" w:rsidRDefault="00A506EC" w:rsidP="00A506EC">
      <w:pPr>
        <w:numPr>
          <w:ilvl w:val="0"/>
          <w:numId w:val="10"/>
        </w:numPr>
      </w:pPr>
      <w:r w:rsidRPr="00A506EC">
        <w:t>用户可以远程控制家中的灯光、电器、安防设备等。</w:t>
      </w:r>
    </w:p>
    <w:p w14:paraId="1FC5A55C" w14:textId="77777777" w:rsidR="00A506EC" w:rsidRPr="00A506EC" w:rsidRDefault="00A506EC" w:rsidP="00A506EC">
      <w:r w:rsidRPr="00A506EC">
        <w:t>3.1.2 寄送快递/快递上门</w:t>
      </w:r>
    </w:p>
    <w:p w14:paraId="7C658B0B" w14:textId="77777777" w:rsidR="00A506EC" w:rsidRPr="00A506EC" w:rsidRDefault="00A506EC" w:rsidP="00A506EC">
      <w:pPr>
        <w:numPr>
          <w:ilvl w:val="0"/>
          <w:numId w:val="11"/>
        </w:numPr>
      </w:pPr>
      <w:r w:rsidRPr="00A506EC">
        <w:t>用户可以在线预约快递寄送和接收。</w:t>
      </w:r>
    </w:p>
    <w:p w14:paraId="71338C00" w14:textId="77777777" w:rsidR="00A506EC" w:rsidRPr="00A506EC" w:rsidRDefault="00A506EC" w:rsidP="00A506EC">
      <w:pPr>
        <w:numPr>
          <w:ilvl w:val="0"/>
          <w:numId w:val="11"/>
        </w:numPr>
      </w:pPr>
      <w:r w:rsidRPr="00A506EC">
        <w:t>提供快递上门服务。</w:t>
      </w:r>
    </w:p>
    <w:p w14:paraId="618ECFD6" w14:textId="77777777" w:rsidR="00A506EC" w:rsidRPr="00A506EC" w:rsidRDefault="00A506EC" w:rsidP="00A506EC">
      <w:r w:rsidRPr="00A506EC">
        <w:t>3.1.3 物业处理/居民反馈处理</w:t>
      </w:r>
    </w:p>
    <w:p w14:paraId="3EC83E0D" w14:textId="77777777" w:rsidR="00A506EC" w:rsidRPr="00A506EC" w:rsidRDefault="00A506EC" w:rsidP="00A506EC">
      <w:pPr>
        <w:numPr>
          <w:ilvl w:val="0"/>
          <w:numId w:val="12"/>
        </w:numPr>
      </w:pPr>
      <w:r w:rsidRPr="00A506EC">
        <w:t>用户可以在线提交物业报修、投诉建议等。</w:t>
      </w:r>
    </w:p>
    <w:p w14:paraId="2301557C" w14:textId="77777777" w:rsidR="00A506EC" w:rsidRPr="00A506EC" w:rsidRDefault="00A506EC" w:rsidP="00A506EC">
      <w:pPr>
        <w:numPr>
          <w:ilvl w:val="0"/>
          <w:numId w:val="12"/>
        </w:numPr>
      </w:pPr>
      <w:r w:rsidRPr="00A506EC">
        <w:t>物业公司可以及时处理居民反馈，并跟踪处理进度。</w:t>
      </w:r>
    </w:p>
    <w:p w14:paraId="01FCD1AD" w14:textId="77777777" w:rsidR="00A506EC" w:rsidRPr="00A506EC" w:rsidRDefault="00A506EC" w:rsidP="00A506EC">
      <w:r w:rsidRPr="00A506EC">
        <w:t>3.1.4 智能门禁</w:t>
      </w:r>
    </w:p>
    <w:p w14:paraId="5B049052" w14:textId="77777777" w:rsidR="00A506EC" w:rsidRPr="00A506EC" w:rsidRDefault="00A506EC" w:rsidP="00A506EC">
      <w:pPr>
        <w:numPr>
          <w:ilvl w:val="0"/>
          <w:numId w:val="13"/>
        </w:numPr>
      </w:pPr>
      <w:r w:rsidRPr="00A506EC">
        <w:t>支持多种门禁方式，如刷卡、密码、人脸识别等。</w:t>
      </w:r>
    </w:p>
    <w:p w14:paraId="592175A7" w14:textId="77777777" w:rsidR="00A506EC" w:rsidRPr="00A506EC" w:rsidRDefault="00A506EC" w:rsidP="00A506EC">
      <w:pPr>
        <w:numPr>
          <w:ilvl w:val="0"/>
          <w:numId w:val="13"/>
        </w:numPr>
      </w:pPr>
      <w:r w:rsidRPr="00A506EC">
        <w:t>实现对访客的登记和管理。</w:t>
      </w:r>
    </w:p>
    <w:p w14:paraId="1274D6A2" w14:textId="77777777" w:rsidR="00A506EC" w:rsidRPr="00A506EC" w:rsidRDefault="00A506EC" w:rsidP="00A506EC">
      <w:r w:rsidRPr="00A506EC">
        <w:t>3.1.5 停车场管理</w:t>
      </w:r>
    </w:p>
    <w:p w14:paraId="6E9DFBB3" w14:textId="1AC4EA81" w:rsidR="00A506EC" w:rsidRPr="00A506EC" w:rsidRDefault="00A506EC" w:rsidP="00A506EC">
      <w:pPr>
        <w:numPr>
          <w:ilvl w:val="0"/>
          <w:numId w:val="14"/>
        </w:numPr>
        <w:rPr>
          <w:rFonts w:hint="eastAsia"/>
        </w:rPr>
      </w:pPr>
      <w:r w:rsidRPr="00A506EC">
        <w:t>提供车位查询、预定和导航功能。</w:t>
      </w:r>
    </w:p>
    <w:p w14:paraId="58C5D0E9" w14:textId="77777777" w:rsidR="00A506EC" w:rsidRPr="00A506EC" w:rsidRDefault="00A506EC" w:rsidP="00A506EC">
      <w:r w:rsidRPr="00A506EC">
        <w:t>3.2 非功能需求</w:t>
      </w:r>
    </w:p>
    <w:p w14:paraId="37EC62DF" w14:textId="77777777" w:rsidR="00A506EC" w:rsidRPr="00A506EC" w:rsidRDefault="00A506EC" w:rsidP="00A506EC">
      <w:r w:rsidRPr="00A506EC">
        <w:t>3.2.1 性能需求</w:t>
      </w:r>
    </w:p>
    <w:p w14:paraId="0299D1E4" w14:textId="77777777" w:rsidR="00A506EC" w:rsidRPr="00A506EC" w:rsidRDefault="00A506EC" w:rsidP="00A506EC">
      <w:pPr>
        <w:numPr>
          <w:ilvl w:val="0"/>
          <w:numId w:val="16"/>
        </w:numPr>
      </w:pPr>
      <w:r w:rsidRPr="00A506EC">
        <w:t>系统响应速度快，用户操作流畅。</w:t>
      </w:r>
    </w:p>
    <w:p w14:paraId="6215D93D" w14:textId="77777777" w:rsidR="00A506EC" w:rsidRPr="00A506EC" w:rsidRDefault="00A506EC" w:rsidP="00A506EC">
      <w:pPr>
        <w:numPr>
          <w:ilvl w:val="0"/>
          <w:numId w:val="16"/>
        </w:numPr>
      </w:pPr>
      <w:r w:rsidRPr="00A506EC">
        <w:t>系统支持高并发访问。</w:t>
      </w:r>
    </w:p>
    <w:p w14:paraId="4464C9C8" w14:textId="77777777" w:rsidR="00A506EC" w:rsidRPr="00A506EC" w:rsidRDefault="00A506EC" w:rsidP="00A506EC">
      <w:r w:rsidRPr="00A506EC">
        <w:lastRenderedPageBreak/>
        <w:t>3.2.2 安全性需求</w:t>
      </w:r>
    </w:p>
    <w:p w14:paraId="699DE248" w14:textId="77777777" w:rsidR="00A506EC" w:rsidRPr="00A506EC" w:rsidRDefault="00A506EC" w:rsidP="00A506EC">
      <w:pPr>
        <w:numPr>
          <w:ilvl w:val="0"/>
          <w:numId w:val="17"/>
        </w:numPr>
      </w:pPr>
      <w:r w:rsidRPr="00A506EC">
        <w:t>保障用户数据的安全性和隐私性。</w:t>
      </w:r>
    </w:p>
    <w:p w14:paraId="153812D9" w14:textId="77777777" w:rsidR="00A506EC" w:rsidRPr="00A506EC" w:rsidRDefault="00A506EC" w:rsidP="00A506EC">
      <w:pPr>
        <w:numPr>
          <w:ilvl w:val="0"/>
          <w:numId w:val="17"/>
        </w:numPr>
      </w:pPr>
      <w:r w:rsidRPr="00A506EC">
        <w:t>提供安全的支付环境。</w:t>
      </w:r>
    </w:p>
    <w:p w14:paraId="2337C648" w14:textId="77777777" w:rsidR="00A506EC" w:rsidRPr="00A506EC" w:rsidRDefault="00A506EC" w:rsidP="00A506EC">
      <w:r w:rsidRPr="00A506EC">
        <w:t>3.2.3 可用性需求</w:t>
      </w:r>
    </w:p>
    <w:p w14:paraId="2DBE7B85" w14:textId="77777777" w:rsidR="00A506EC" w:rsidRPr="00A506EC" w:rsidRDefault="00A506EC" w:rsidP="00A506EC">
      <w:pPr>
        <w:numPr>
          <w:ilvl w:val="0"/>
          <w:numId w:val="18"/>
        </w:numPr>
      </w:pPr>
      <w:r w:rsidRPr="00A506EC">
        <w:t>系统操作简单易懂，用户体验良好。</w:t>
      </w:r>
    </w:p>
    <w:p w14:paraId="7F955C1A" w14:textId="77777777" w:rsidR="00A506EC" w:rsidRPr="00A506EC" w:rsidRDefault="00A506EC" w:rsidP="00A506EC">
      <w:pPr>
        <w:numPr>
          <w:ilvl w:val="0"/>
          <w:numId w:val="18"/>
        </w:numPr>
      </w:pPr>
      <w:r w:rsidRPr="00A506EC">
        <w:t>提供友好的用户界面。</w:t>
      </w:r>
    </w:p>
    <w:p w14:paraId="1FFB59E4" w14:textId="77777777" w:rsidR="00A506EC" w:rsidRPr="00A506EC" w:rsidRDefault="00A506EC" w:rsidP="00A506EC">
      <w:pPr>
        <w:numPr>
          <w:ilvl w:val="0"/>
          <w:numId w:val="18"/>
        </w:numPr>
      </w:pPr>
      <w:r w:rsidRPr="00A506EC">
        <w:t>支持多种终端设备访问。</w:t>
      </w:r>
    </w:p>
    <w:p w14:paraId="34205CFB" w14:textId="77777777" w:rsidR="009572B9" w:rsidRPr="009572B9" w:rsidRDefault="009572B9" w:rsidP="009572B9">
      <w:pPr>
        <w:rPr>
          <w:rFonts w:hint="eastAsia"/>
        </w:rPr>
      </w:pPr>
    </w:p>
    <w:sectPr w:rsidR="009572B9" w:rsidRPr="00957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67A8"/>
    <w:multiLevelType w:val="multilevel"/>
    <w:tmpl w:val="B96E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5847"/>
    <w:multiLevelType w:val="multilevel"/>
    <w:tmpl w:val="C8F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6525"/>
    <w:multiLevelType w:val="multilevel"/>
    <w:tmpl w:val="FD0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55D9E"/>
    <w:multiLevelType w:val="multilevel"/>
    <w:tmpl w:val="76C6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542AD"/>
    <w:multiLevelType w:val="multilevel"/>
    <w:tmpl w:val="3AF8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04CF"/>
    <w:multiLevelType w:val="multilevel"/>
    <w:tmpl w:val="762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76F88"/>
    <w:multiLevelType w:val="multilevel"/>
    <w:tmpl w:val="FF6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14429"/>
    <w:multiLevelType w:val="multilevel"/>
    <w:tmpl w:val="436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E526A"/>
    <w:multiLevelType w:val="multilevel"/>
    <w:tmpl w:val="EA6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C31C1"/>
    <w:multiLevelType w:val="multilevel"/>
    <w:tmpl w:val="D01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13B00"/>
    <w:multiLevelType w:val="multilevel"/>
    <w:tmpl w:val="70A6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272AA"/>
    <w:multiLevelType w:val="multilevel"/>
    <w:tmpl w:val="5D0A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36A7E"/>
    <w:multiLevelType w:val="multilevel"/>
    <w:tmpl w:val="589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42BC8"/>
    <w:multiLevelType w:val="multilevel"/>
    <w:tmpl w:val="8B56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0779E"/>
    <w:multiLevelType w:val="multilevel"/>
    <w:tmpl w:val="66F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E31B3"/>
    <w:multiLevelType w:val="multilevel"/>
    <w:tmpl w:val="DD46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02BB6"/>
    <w:multiLevelType w:val="multilevel"/>
    <w:tmpl w:val="36AE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4513B"/>
    <w:multiLevelType w:val="multilevel"/>
    <w:tmpl w:val="340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02AA0"/>
    <w:multiLevelType w:val="multilevel"/>
    <w:tmpl w:val="07F2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55C73"/>
    <w:multiLevelType w:val="multilevel"/>
    <w:tmpl w:val="D398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926855">
    <w:abstractNumId w:val="16"/>
  </w:num>
  <w:num w:numId="2" w16cid:durableId="2096514422">
    <w:abstractNumId w:val="8"/>
  </w:num>
  <w:num w:numId="3" w16cid:durableId="505440672">
    <w:abstractNumId w:val="1"/>
  </w:num>
  <w:num w:numId="4" w16cid:durableId="1677877649">
    <w:abstractNumId w:val="14"/>
  </w:num>
  <w:num w:numId="5" w16cid:durableId="979191663">
    <w:abstractNumId w:val="3"/>
  </w:num>
  <w:num w:numId="6" w16cid:durableId="1692759853">
    <w:abstractNumId w:val="13"/>
  </w:num>
  <w:num w:numId="7" w16cid:durableId="1050108379">
    <w:abstractNumId w:val="11"/>
  </w:num>
  <w:num w:numId="8" w16cid:durableId="1828983191">
    <w:abstractNumId w:val="7"/>
  </w:num>
  <w:num w:numId="9" w16cid:durableId="1572347608">
    <w:abstractNumId w:val="19"/>
  </w:num>
  <w:num w:numId="10" w16cid:durableId="167909280">
    <w:abstractNumId w:val="15"/>
  </w:num>
  <w:num w:numId="11" w16cid:durableId="1749424957">
    <w:abstractNumId w:val="0"/>
  </w:num>
  <w:num w:numId="12" w16cid:durableId="902527240">
    <w:abstractNumId w:val="5"/>
  </w:num>
  <w:num w:numId="13" w16cid:durableId="728379653">
    <w:abstractNumId w:val="17"/>
  </w:num>
  <w:num w:numId="14" w16cid:durableId="632251528">
    <w:abstractNumId w:val="9"/>
  </w:num>
  <w:num w:numId="15" w16cid:durableId="1466851714">
    <w:abstractNumId w:val="18"/>
  </w:num>
  <w:num w:numId="16" w16cid:durableId="1431730421">
    <w:abstractNumId w:val="2"/>
  </w:num>
  <w:num w:numId="17" w16cid:durableId="1746610787">
    <w:abstractNumId w:val="6"/>
  </w:num>
  <w:num w:numId="18" w16cid:durableId="401872285">
    <w:abstractNumId w:val="12"/>
  </w:num>
  <w:num w:numId="19" w16cid:durableId="1318268627">
    <w:abstractNumId w:val="10"/>
  </w:num>
  <w:num w:numId="20" w16cid:durableId="1447626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B9"/>
    <w:rsid w:val="008303D0"/>
    <w:rsid w:val="00864DE7"/>
    <w:rsid w:val="009572B9"/>
    <w:rsid w:val="009F7CFC"/>
    <w:rsid w:val="00A506EC"/>
    <w:rsid w:val="00AF38F6"/>
    <w:rsid w:val="00C42E98"/>
    <w:rsid w:val="00C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64E0"/>
  <w15:chartTrackingRefBased/>
  <w15:docId w15:val="{F8A14938-8F83-4E62-B5ED-5A06658B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72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2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2B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2B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2B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2B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2B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2B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2B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7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7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72B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72B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72B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72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72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72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72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72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72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7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72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72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72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7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72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72B9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957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506E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5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8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0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3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94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37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87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2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96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442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572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2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3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2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9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1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80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3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63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1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63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7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11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5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8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00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9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8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77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23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25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20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824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33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12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5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0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27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55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8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4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37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0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2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6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6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0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5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9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3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29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3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16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601</Words>
  <Characters>645</Characters>
  <Application>Microsoft Office Word</Application>
  <DocSecurity>0</DocSecurity>
  <Lines>49</Lines>
  <Paragraphs>65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chengke fan</dc:creator>
  <cp:keywords/>
  <dc:description/>
  <cp:lastModifiedBy>chengke fan</cp:lastModifiedBy>
  <cp:revision>2</cp:revision>
  <dcterms:created xsi:type="dcterms:W3CDTF">2025-03-24T12:50:00Z</dcterms:created>
  <dcterms:modified xsi:type="dcterms:W3CDTF">2025-03-24T14:52:00Z</dcterms:modified>
</cp:coreProperties>
</file>