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dr w:val="none" w:color="auto" w:sz="0" w:space="0"/>
        </w:rPr>
        <w:t>34. Little Bishops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dr w:val="none" w:color="auto" w:sz="0" w:space="0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34题这个题很有意思啊，我看了好久终于看懂啦。现在分享一下。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设m*m的棋盘，放n个象。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首先我们需要把棋盘旋转45°，这样能方便本题的理解。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我们先把棋盘分为两部分，如图，一部分为白色的格子，另一部分是黑色的格子。显而易见，原本在白色格子上面放的象是绝对无法走到黑色的格子上的，黑色也同理无法影响到白色。所以做这道题的第一步，就是把棋盘分为两个部分，这两个部分无法相互影响。最后的答案，就是把这两个部分“拼”起来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设最终答案为ans，把k个棋子放在白色部分的方案数是w[k](0&lt;=k&lt;=n)，把k个棋子放在黑色部分的方案数是b[k](0&lt;=k&lt;=n)，则ans=∑(b[i]*w[n-i])，(0&lt;=i&lt;=n)。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所以下一步，就是求每种情况下把k个棋子放在棋盘上的方案数。接下来就需要dp了。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设i是所用行数(就是将地图旋转后的斜线行，每次只考虑同一种颜色的格子)，j是所放的棋子个数，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dp[i][j]就是用i行放j个棋子个数的方案数。同一行显然只能最多放一个棋子。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则dp[i][j]=dp[i-1][j]+dp[i-1][j-1]*(a[i]-(j-1));其中a[i]是第i行所拥有的格子数。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这个式子其实很好理解。对于dp[i-1][j]，它就是在i-1行放j个棋子的方案数，这一种放法就是在第i行不放棋子；而后一项，就是在第i行放1个棋子的方案数。它的方案数就等于在i-1行放j-1个棋子的方案数，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即dp[i-1][j-1],再乘以在这一行放一个棋子的方案数。这个数就是a[i]-(j-1)，a[i]是格子数，而j-1是之前j-1行所放的棋子数（之前放的每一个棋子都会使现在的方案个数减1）。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这样的话，我们就可以解决绝大多数情况了。但是还有一个大问题。就是棋盘上的格子它的分步数是先递增再递减的。比如说一个8*8的棋盘，对于白色的格子，它每行的个数分别为1,3,5,7,7,5,3,1，先增后减，对于黑色格子也同理。所以我们会发现，在格子数开始递减时，我们的dp方程会崩溃。它的a[i]数将小于j-1数，所以减完会得到一个负数。所以这时候应该怎么办呢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我们发现一旦a[i]数开始递减，dp方程就会失效。所以，我们完全可以将每行的格子数排个序(这一步极其机智)。假设8*8的棋盘，我们可以先dp白格子的第1行，然后第8行；然后第二行，第七行；然后3,6，然后4,5。可以证明，只要当格子数不会递减，dp方程就是成立的，所以我们完全可以不按1,3,5,7,7,5,3,1的顺序来，而是按照1,1,3,3,5,5,7,7的顺序。这样最后算出来的方案数就会是正确的。对于黑色格子，计算方法是一样的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还有一个初始化的小问题，对于dp[i][0]，应该为1，将不放棋子也视为一种方案；还有，在计算黑色格子的方案数时，dp[1][1]应该为2，因为黑色格子最开始的个数就是从2开始的。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在这里给一个例子，比如说3*3的棋盘：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对于白色的格子，每行格子数为1,3,1；对于黑色的为2,2；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dpw[1][0]=1;dpw[1][1]=1;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dpw[2][0]=1;dpw[2][1]=dp[1][1]+dp[1][0]*(1-(1-1))=2;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//这里就是用第一行和第三行排列出来的情况，也就是两个单个格子；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dpw[2][2]=0//用同一条线上面的格子是放不了两个棋子的，故方案数为0；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dpw[3][0]=1;dpw[3][1]=dp[2][1]+dp[2][0]*(3-(1-1))=5;//一共5个格子，放5个棋子共5种方案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dpw[3][2]=dp[2][2]+dp[2][1]*(3-(2-1))=4，//2*2=4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dp[3][3]=dp[2][3]+dp[2][2]*(3-(2-1))=0。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最后的dp结果：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  0    1    2    3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1    1    1    0    0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2    1    2    0    0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3    1    5    4    0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对于黑色格子：方法同上，只是要将dp[1][1]初始化为2；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       0    1    2    3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1    1     2    0    0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2    1     4    2    0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3    0     0    0    0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当放1个棋子时，答案是5*1+1*4=9；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当放2个棋子时，答案是1*2+5*4+4*1=26；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当放3个棋子时，答案是1*0+5*2+4*4+0*1=26；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dr w:val="none" w:color="auto" w:sz="0" w:space="0"/>
        </w:rPr>
        <w:t>当放4个棋子时，答案是2*4=8（两部分分别放2个才有结果，其他都为0）。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_sans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_sans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362A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50" w:beforeAutospacing="0" w:after="150" w:afterAutospacing="0" w:line="600" w:lineRule="atLeast"/>
      <w:ind w:left="0" w:right="0"/>
      <w:jc w:val="left"/>
    </w:pPr>
    <w:rPr>
      <w:rFonts w:hint="default" w:ascii="open_sansbold" w:hAnsi="open_sansbold" w:eastAsia="open_sansbold" w:cs="open_sansbold"/>
      <w:color w:val="555555"/>
      <w:kern w:val="0"/>
      <w:sz w:val="42"/>
      <w:szCs w:val="42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438EB9"/>
      <w:u w:val="non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uiPriority w:val="0"/>
    <w:rPr>
      <w:color w:val="438EB9"/>
      <w:u w:val="none"/>
    </w:rPr>
  </w:style>
  <w:style w:type="character" w:styleId="9">
    <w:name w:val="HTML Code"/>
    <w:basedOn w:val="4"/>
    <w:uiPriority w:val="0"/>
    <w:rPr>
      <w:rFonts w:ascii="Monaco" w:hAnsi="Monaco" w:eastAsia="Monaco" w:cs="Monaco"/>
      <w:color w:val="DD1144"/>
      <w:sz w:val="18"/>
      <w:szCs w:val="18"/>
      <w:bdr w:val="single" w:color="E1E1E8" w:sz="6" w:space="0"/>
      <w:shd w:val="clear" w:fill="F7F7F9"/>
    </w:rPr>
  </w:style>
  <w:style w:type="character" w:styleId="10">
    <w:name w:val="HTML Cite"/>
    <w:basedOn w:val="4"/>
    <w:uiPriority w:val="0"/>
  </w:style>
  <w:style w:type="character" w:customStyle="1" w:styleId="12">
    <w:name w:val="hide"/>
    <w:basedOn w:val="4"/>
    <w:uiPriority w:val="0"/>
    <w:rPr>
      <w:vanish/>
    </w:rPr>
  </w:style>
  <w:style w:type="character" w:customStyle="1" w:styleId="13">
    <w:name w:val="gradefail"/>
    <w:basedOn w:val="4"/>
    <w:uiPriority w:val="0"/>
    <w:rPr>
      <w:color w:val="890D0D"/>
    </w:rPr>
  </w:style>
  <w:style w:type="character" w:customStyle="1" w:styleId="14">
    <w:name w:val="warn-success"/>
    <w:basedOn w:val="4"/>
    <w:uiPriority w:val="0"/>
    <w:rPr>
      <w:shd w:val="clear" w:fill="468847"/>
    </w:rPr>
  </w:style>
  <w:style w:type="character" w:customStyle="1" w:styleId="15">
    <w:name w:val="feedback_depend"/>
    <w:basedOn w:val="4"/>
    <w:uiPriority w:val="0"/>
    <w:rPr>
      <w:color w:val="FF0000"/>
    </w:rPr>
  </w:style>
  <w:style w:type="character" w:customStyle="1" w:styleId="16">
    <w:name w:val="warn-warning"/>
    <w:basedOn w:val="4"/>
    <w:uiPriority w:val="0"/>
    <w:rPr>
      <w:shd w:val="clear" w:fill="F89406"/>
    </w:rPr>
  </w:style>
  <w:style w:type="character" w:customStyle="1" w:styleId="17">
    <w:name w:val="error"/>
    <w:basedOn w:val="4"/>
    <w:uiPriority w:val="0"/>
    <w:rPr>
      <w:color w:val="3A87AD"/>
      <w:bdr w:val="single" w:color="EED3D7" w:sz="6" w:space="0"/>
      <w:shd w:val="clear" w:fill="F2DEDE"/>
    </w:rPr>
  </w:style>
  <w:style w:type="character" w:customStyle="1" w:styleId="18">
    <w:name w:val="error1"/>
    <w:basedOn w:val="4"/>
    <w:uiPriority w:val="0"/>
    <w:rPr>
      <w:bdr w:val="single" w:color="EED3D7" w:sz="6" w:space="0"/>
      <w:shd w:val="clear" w:fill="F2DEDE"/>
    </w:rPr>
  </w:style>
  <w:style w:type="character" w:customStyle="1" w:styleId="19">
    <w:name w:val="editinstructions4"/>
    <w:basedOn w:val="4"/>
    <w:uiPriority w:val="0"/>
  </w:style>
  <w:style w:type="character" w:customStyle="1" w:styleId="20">
    <w:name w:val="editinstructions5"/>
    <w:basedOn w:val="4"/>
    <w:uiPriority w:val="0"/>
  </w:style>
  <w:style w:type="character" w:customStyle="1" w:styleId="21">
    <w:name w:val="editinstructions6"/>
    <w:basedOn w:val="4"/>
    <w:uiPriority w:val="0"/>
    <w:rPr>
      <w:color w:val="3A87AD"/>
      <w:sz w:val="17"/>
      <w:szCs w:val="17"/>
      <w:u w:val="none"/>
      <w:bdr w:val="single" w:color="BCE8F1" w:sz="6" w:space="0"/>
      <w:shd w:val="clear" w:fill="D9EDF7"/>
    </w:rPr>
  </w:style>
  <w:style w:type="character" w:customStyle="1" w:styleId="22">
    <w:name w:val="feedback_info"/>
    <w:basedOn w:val="4"/>
    <w:uiPriority w:val="0"/>
    <w:rPr>
      <w:b/>
    </w:rPr>
  </w:style>
  <w:style w:type="character" w:customStyle="1" w:styleId="23">
    <w:name w:val="gradepass"/>
    <w:basedOn w:val="4"/>
    <w:uiPriority w:val="0"/>
    <w:rPr>
      <w:color w:val="298721"/>
    </w:rPr>
  </w:style>
  <w:style w:type="character" w:customStyle="1" w:styleId="24">
    <w:name w:val="warn-inverse"/>
    <w:basedOn w:val="4"/>
    <w:uiPriority w:val="0"/>
    <w:rPr>
      <w:shd w:val="clear" w:fill="333333"/>
    </w:rPr>
  </w:style>
  <w:style w:type="character" w:customStyle="1" w:styleId="25">
    <w:name w:val="yui3-treeview-icon"/>
    <w:basedOn w:val="4"/>
    <w:uiPriority w:val="0"/>
    <w:rPr>
      <w:vanish/>
    </w:rPr>
  </w:style>
  <w:style w:type="character" w:customStyle="1" w:styleId="26">
    <w:name w:val="flagged-tag"/>
    <w:basedOn w:val="4"/>
    <w:uiPriority w:val="0"/>
    <w:rPr>
      <w:color w:val="B94A48"/>
    </w:rPr>
  </w:style>
  <w:style w:type="character" w:customStyle="1" w:styleId="27">
    <w:name w:val="divider"/>
    <w:basedOn w:val="4"/>
    <w:uiPriority w:val="0"/>
    <w:rPr>
      <w:vanish/>
    </w:rPr>
  </w:style>
  <w:style w:type="character" w:customStyle="1" w:styleId="28">
    <w:name w:val="warn-important[href]"/>
    <w:basedOn w:val="4"/>
    <w:uiPriority w:val="0"/>
    <w:rPr>
      <w:shd w:val="clear" w:fill="953B39"/>
    </w:rPr>
  </w:style>
  <w:style w:type="character" w:customStyle="1" w:styleId="29">
    <w:name w:val="instancename"/>
    <w:basedOn w:val="4"/>
    <w:uiPriority w:val="0"/>
  </w:style>
  <w:style w:type="character" w:customStyle="1" w:styleId="30">
    <w:name w:val="warn1"/>
    <w:basedOn w:val="4"/>
    <w:uiPriority w:val="0"/>
    <w:rPr>
      <w:b/>
      <w:color w:val="FFFFFF"/>
      <w:sz w:val="17"/>
      <w:szCs w:val="17"/>
      <w:bdr w:val="none" w:color="auto" w:sz="0" w:space="0"/>
      <w:shd w:val="clear" w:fill="F89406"/>
      <w:vertAlign w:val="baseline"/>
    </w:rPr>
  </w:style>
  <w:style w:type="character" w:customStyle="1" w:styleId="31">
    <w:name w:val="warn-important"/>
    <w:basedOn w:val="4"/>
    <w:uiPriority w:val="0"/>
    <w:rPr>
      <w:shd w:val="clear" w:fill="B94A48"/>
    </w:rPr>
  </w:style>
  <w:style w:type="character" w:customStyle="1" w:styleId="32">
    <w:name w:val="warn-warning[href]"/>
    <w:basedOn w:val="4"/>
    <w:uiPriority w:val="0"/>
    <w:rPr>
      <w:shd w:val="clear" w:fill="C67605"/>
    </w:rPr>
  </w:style>
  <w:style w:type="character" w:customStyle="1" w:styleId="33">
    <w:name w:val="warn-success[href]"/>
    <w:basedOn w:val="4"/>
    <w:uiPriority w:val="0"/>
    <w:rPr>
      <w:shd w:val="clear" w:fill="356635"/>
    </w:rPr>
  </w:style>
  <w:style w:type="character" w:customStyle="1" w:styleId="34">
    <w:name w:val="warn-info"/>
    <w:basedOn w:val="4"/>
    <w:uiPriority w:val="0"/>
    <w:rPr>
      <w:shd w:val="clear" w:fill="3A87AD"/>
    </w:rPr>
  </w:style>
  <w:style w:type="character" w:customStyle="1" w:styleId="35">
    <w:name w:val="warn-info[href]"/>
    <w:basedOn w:val="4"/>
    <w:uiPriority w:val="0"/>
    <w:rPr>
      <w:shd w:val="clear" w:fill="2D6987"/>
    </w:rPr>
  </w:style>
  <w:style w:type="character" w:customStyle="1" w:styleId="36">
    <w:name w:val="warn-inverse[href]"/>
    <w:basedOn w:val="4"/>
    <w:uiPriority w:val="0"/>
    <w:rPr>
      <w:shd w:val="clear" w:fill="1A1A1A"/>
    </w:rPr>
  </w:style>
  <w:style w:type="character" w:customStyle="1" w:styleId="37">
    <w:name w:val="gradinggrade"/>
    <w:basedOn w:val="4"/>
    <w:uiPriority w:val="0"/>
    <w:rPr>
      <w:b/>
    </w:rPr>
  </w:style>
  <w:style w:type="character" w:customStyle="1" w:styleId="38">
    <w:name w:val="grade6"/>
    <w:basedOn w:val="4"/>
    <w:uiPriority w:val="0"/>
    <w:rPr>
      <w:b/>
    </w:rPr>
  </w:style>
  <w:style w:type="character" w:customStyle="1" w:styleId="39">
    <w:name w:val="qno"/>
    <w:basedOn w:val="4"/>
    <w:uiPriority w:val="0"/>
    <w:rPr>
      <w:b/>
      <w:sz w:val="31"/>
      <w:szCs w:val="31"/>
    </w:rPr>
  </w:style>
  <w:style w:type="character" w:customStyle="1" w:styleId="40">
    <w:name w:val="error8"/>
    <w:basedOn w:val="4"/>
    <w:uiPriority w:val="0"/>
    <w:rPr>
      <w:bdr w:val="single" w:color="EED3D7" w:sz="6" w:space="0"/>
      <w:shd w:val="clear" w:fill="F2DEDE"/>
    </w:rPr>
  </w:style>
  <w:style w:type="character" w:customStyle="1" w:styleId="41">
    <w:name w:val="warn"/>
    <w:basedOn w:val="4"/>
    <w:uiPriority w:val="0"/>
    <w:rPr>
      <w:b/>
      <w:color w:val="FFFFFF"/>
      <w:sz w:val="17"/>
      <w:szCs w:val="17"/>
      <w:bdr w:val="none" w:color="auto" w:sz="0" w:space="0"/>
      <w:shd w:val="clear" w:fill="F89406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zhangxin</dc:creator>
  <cp:lastModifiedBy>zhangxin</cp:lastModifiedBy>
  <dcterms:modified xsi:type="dcterms:W3CDTF">2017-06-15T06:50:13Z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